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3F9F6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AMCAT Verbal Booster</w:t>
      </w:r>
    </w:p>
    <w:p w14:paraId="5FED6F4F">
      <w:pPr>
        <w:spacing w:after="260"/>
        <w:jc w:val="center"/>
      </w:pPr>
      <w:bookmarkStart w:id="0" w:name="_GoBack"/>
      <w:bookmarkEnd w:id="0"/>
      <w:r>
        <w:rPr>
          <w:i/>
          <w:iCs/>
          <w:color w:val="555555"/>
          <w:sz w:val="22"/>
          <w:szCs w:val="22"/>
        </w:rPr>
        <w:t>In-Class Assessment (MCQ)</w:t>
      </w:r>
    </w:p>
    <w:p w14:paraId="6B58318C">
      <w:pPr>
        <w:spacing w:after="260"/>
      </w:pPr>
      <w:r>
        <w:rPr>
          <w:b/>
          <w:bCs/>
        </w:rPr>
        <w:t xml:space="preserve">Name: </w:t>
      </w:r>
      <w:r>
        <w:t>________________________</w:t>
      </w:r>
      <w:r>
        <w:rPr>
          <w:b/>
          <w:bCs/>
        </w:rPr>
        <w:t xml:space="preserve">        Date: </w:t>
      </w:r>
      <w:r>
        <w:t>______________</w:t>
      </w:r>
    </w:p>
    <w:p w14:paraId="4D33A10F">
      <w:pPr>
        <w:pStyle w:val="2"/>
        <w:spacing w:before="300" w:after="150"/>
      </w:pPr>
      <w:r>
        <w:rPr>
          <w:b/>
          <w:bCs/>
          <w:color w:val="1F3864"/>
        </w:rPr>
        <w:t>Section 1 — Sentence Correction</w:t>
      </w:r>
    </w:p>
    <w:p w14:paraId="50512D20">
      <w:pPr>
        <w:spacing w:after="160"/>
      </w:pPr>
      <w:r>
        <w:rPr>
          <w:i/>
          <w:iCs/>
          <w:color w:val="555555"/>
        </w:rPr>
        <w:t>Each item below contains a sentence with a grammatical error. Choose the option that corrects it.</w:t>
      </w:r>
    </w:p>
    <w:p w14:paraId="1976937F">
      <w:pPr>
        <w:spacing w:before="180" w:after="40"/>
      </w:pPr>
      <w:r>
        <w:rPr>
          <w:b/>
          <w:bCs/>
        </w:rPr>
        <w:t xml:space="preserve">Q1. </w:t>
      </w:r>
      <w:r>
        <w:t>She don't like coffee in the morning.</w:t>
      </w:r>
    </w:p>
    <w:p w14:paraId="7731C9D6">
      <w:pPr>
        <w:spacing w:after="30"/>
        <w:ind w:left="360"/>
      </w:pPr>
      <w:r>
        <w:t>A. She don't likes coffee in the morning.</w:t>
      </w:r>
    </w:p>
    <w:p w14:paraId="536ED892">
      <w:pPr>
        <w:spacing w:after="30"/>
        <w:ind w:left="360"/>
      </w:pPr>
      <w:r>
        <w:t>B. She doesn't like coffee in the morning.</w:t>
      </w:r>
    </w:p>
    <w:p w14:paraId="3889A9A2">
      <w:pPr>
        <w:spacing w:after="30"/>
        <w:ind w:left="360"/>
      </w:pPr>
      <w:r>
        <w:t>C. She isn't like coffee in the morning.</w:t>
      </w:r>
    </w:p>
    <w:p w14:paraId="62E67CF1">
      <w:pPr>
        <w:spacing w:after="30"/>
        <w:ind w:left="360"/>
      </w:pPr>
      <w:r>
        <w:t>D. She not like coffee in the morning.</w:t>
      </w:r>
    </w:p>
    <w:p w14:paraId="02D75511">
      <w:pPr>
        <w:spacing w:before="180" w:after="40"/>
      </w:pPr>
      <w:r>
        <w:rPr>
          <w:b/>
          <w:bCs/>
        </w:rPr>
        <w:t xml:space="preserve">Q2. </w:t>
      </w:r>
      <w:r>
        <w:t>He has been working here since five years.</w:t>
      </w:r>
    </w:p>
    <w:p w14:paraId="51CD0E8F">
      <w:pPr>
        <w:spacing w:after="30"/>
        <w:ind w:left="360"/>
      </w:pPr>
      <w:r>
        <w:t>A. He has been working here for five years.</w:t>
      </w:r>
    </w:p>
    <w:p w14:paraId="38654B25">
      <w:pPr>
        <w:spacing w:after="30"/>
        <w:ind w:left="360"/>
      </w:pPr>
      <w:r>
        <w:t>B. He has been working here since five year.</w:t>
      </w:r>
    </w:p>
    <w:p w14:paraId="5FF0F9D4">
      <w:pPr>
        <w:spacing w:after="30"/>
        <w:ind w:left="360"/>
      </w:pPr>
      <w:r>
        <w:t>C. He is working here since five years.</w:t>
      </w:r>
    </w:p>
    <w:p w14:paraId="12D4337F">
      <w:pPr>
        <w:spacing w:after="30"/>
        <w:ind w:left="360"/>
      </w:pPr>
      <w:r>
        <w:t>D. He has worked here since five years.</w:t>
      </w:r>
    </w:p>
    <w:p w14:paraId="592881CF">
      <w:pPr>
        <w:spacing w:before="180" w:after="40"/>
      </w:pPr>
      <w:r>
        <w:rPr>
          <w:b/>
          <w:bCs/>
        </w:rPr>
        <w:t xml:space="preserve">Q3. </w:t>
      </w:r>
      <w:r>
        <w:t>Each of the students have submitted their assignment.</w:t>
      </w:r>
    </w:p>
    <w:p w14:paraId="5867DC03">
      <w:pPr>
        <w:spacing w:after="30"/>
        <w:ind w:left="360"/>
      </w:pPr>
      <w:r>
        <w:t>A. Each of the students has submitted their assignment.</w:t>
      </w:r>
    </w:p>
    <w:p w14:paraId="46A2A5CA">
      <w:pPr>
        <w:spacing w:after="30"/>
        <w:ind w:left="360"/>
      </w:pPr>
      <w:r>
        <w:t>B. Each of the students have submitted his assignment.</w:t>
      </w:r>
    </w:p>
    <w:p w14:paraId="40DDEE9C">
      <w:pPr>
        <w:spacing w:after="30"/>
        <w:ind w:left="360"/>
      </w:pPr>
      <w:r>
        <w:t>C. Each of the student has submitted their assignment.</w:t>
      </w:r>
    </w:p>
    <w:p w14:paraId="7CA02182">
      <w:pPr>
        <w:spacing w:after="30"/>
        <w:ind w:left="360"/>
      </w:pPr>
      <w:r>
        <w:t>D. Each of the students having submitted their assignment.</w:t>
      </w:r>
    </w:p>
    <w:p w14:paraId="3A98AA9F">
      <w:pPr>
        <w:spacing w:before="180" w:after="40"/>
      </w:pPr>
      <w:r>
        <w:rPr>
          <w:b/>
          <w:bCs/>
        </w:rPr>
        <w:t xml:space="preserve">Q4. </w:t>
      </w:r>
      <w:r>
        <w:t>I am agree with your proposal.</w:t>
      </w:r>
    </w:p>
    <w:p w14:paraId="4CC4EAE3">
      <w:pPr>
        <w:spacing w:after="30"/>
        <w:ind w:left="360"/>
      </w:pPr>
      <w:r>
        <w:t>A. I am agreeing with your proposal.</w:t>
      </w:r>
    </w:p>
    <w:p w14:paraId="0B1A936F">
      <w:pPr>
        <w:spacing w:after="30"/>
        <w:ind w:left="360"/>
      </w:pPr>
      <w:r>
        <w:t>B. I agree with your proposal.</w:t>
      </w:r>
    </w:p>
    <w:p w14:paraId="402197A9">
      <w:pPr>
        <w:spacing w:after="30"/>
        <w:ind w:left="360"/>
      </w:pPr>
      <w:r>
        <w:t>C. I am agreed with your proposal.</w:t>
      </w:r>
    </w:p>
    <w:p w14:paraId="7A7258C6">
      <w:pPr>
        <w:spacing w:after="30"/>
        <w:ind w:left="360"/>
      </w:pPr>
      <w:r>
        <w:t>D. I agree to your proposal always.</w:t>
      </w:r>
    </w:p>
    <w:p w14:paraId="53704D02">
      <w:pPr>
        <w:spacing w:before="180" w:after="40"/>
      </w:pPr>
      <w:r>
        <w:rPr>
          <w:b/>
          <w:bCs/>
        </w:rPr>
        <w:t xml:space="preserve">Q5. </w:t>
      </w:r>
      <w:r>
        <w:t>The manager along with his team are visiting the site tomorrow.</w:t>
      </w:r>
    </w:p>
    <w:p w14:paraId="6915DC9B">
      <w:pPr>
        <w:spacing w:after="30"/>
        <w:ind w:left="360"/>
      </w:pPr>
      <w:r>
        <w:t>A. The manager, along with his team, are visiting the site tomorrow.</w:t>
      </w:r>
    </w:p>
    <w:p w14:paraId="18BE4405">
      <w:pPr>
        <w:spacing w:after="30"/>
        <w:ind w:left="360"/>
      </w:pPr>
      <w:r>
        <w:t>B. The manager along with his team are visit the site tomorrow.</w:t>
      </w:r>
    </w:p>
    <w:p w14:paraId="2D5F9D50">
      <w:pPr>
        <w:spacing w:after="30"/>
        <w:ind w:left="360"/>
      </w:pPr>
      <w:r>
        <w:t>C. The managers along with his team are visiting the site tomorrow.</w:t>
      </w:r>
    </w:p>
    <w:p w14:paraId="2FFE05D8">
      <w:pPr>
        <w:spacing w:after="30"/>
        <w:ind w:left="360"/>
      </w:pPr>
      <w:r>
        <w:t>D. The manager, along with his team, is visiting the site tomorrow.</w:t>
      </w:r>
    </w:p>
    <w:p w14:paraId="4E6A2D88">
      <w:pPr>
        <w:pStyle w:val="2"/>
        <w:spacing w:before="300" w:after="150"/>
      </w:pPr>
      <w:r>
        <w:rPr>
          <w:b/>
          <w:bCs/>
          <w:color w:val="1F3864"/>
        </w:rPr>
        <w:t>Section 2 — One-Word Substitution</w:t>
      </w:r>
    </w:p>
    <w:p w14:paraId="207ED7EC">
      <w:pPr>
        <w:spacing w:after="160"/>
      </w:pPr>
      <w:r>
        <w:rPr>
          <w:i/>
          <w:iCs/>
          <w:color w:val="555555"/>
        </w:rPr>
        <w:t>Choose the single word that best matches each phrase below.</w:t>
      </w:r>
    </w:p>
    <w:p w14:paraId="5ABE7124">
      <w:pPr>
        <w:spacing w:before="180" w:after="40"/>
      </w:pPr>
      <w:r>
        <w:rPr>
          <w:b/>
          <w:bCs/>
        </w:rPr>
        <w:t xml:space="preserve">Q1. </w:t>
      </w:r>
      <w:r>
        <w:t>A person who studies birds</w:t>
      </w:r>
    </w:p>
    <w:p w14:paraId="01644F21">
      <w:pPr>
        <w:spacing w:after="30"/>
        <w:ind w:left="360"/>
      </w:pPr>
      <w:r>
        <w:t>A. Botanist</w:t>
      </w:r>
    </w:p>
    <w:p w14:paraId="5AB7615A">
      <w:pPr>
        <w:spacing w:after="30"/>
        <w:ind w:left="360"/>
      </w:pPr>
      <w:r>
        <w:t>B. Ornithologist</w:t>
      </w:r>
    </w:p>
    <w:p w14:paraId="69A3EC4B">
      <w:pPr>
        <w:spacing w:after="30"/>
        <w:ind w:left="360"/>
      </w:pPr>
      <w:r>
        <w:t>C. Zoologist</w:t>
      </w:r>
    </w:p>
    <w:p w14:paraId="7495845C">
      <w:pPr>
        <w:spacing w:after="30"/>
        <w:ind w:left="360"/>
      </w:pPr>
      <w:r>
        <w:t>D. Entomologist</w:t>
      </w:r>
    </w:p>
    <w:p w14:paraId="2A46E89F">
      <w:pPr>
        <w:spacing w:before="180" w:after="40"/>
      </w:pPr>
      <w:r>
        <w:rPr>
          <w:b/>
          <w:bCs/>
        </w:rPr>
        <w:t xml:space="preserve">Q2. </w:t>
      </w:r>
      <w:r>
        <w:t>A person who can speak two languages</w:t>
      </w:r>
    </w:p>
    <w:p w14:paraId="18E7EA58">
      <w:pPr>
        <w:spacing w:after="30"/>
        <w:ind w:left="360"/>
      </w:pPr>
      <w:r>
        <w:t>A. Multilingual</w:t>
      </w:r>
    </w:p>
    <w:p w14:paraId="2977CA06">
      <w:pPr>
        <w:spacing w:after="30"/>
        <w:ind w:left="360"/>
      </w:pPr>
      <w:r>
        <w:t>B. Linguist</w:t>
      </w:r>
    </w:p>
    <w:p w14:paraId="5A36D9B8">
      <w:pPr>
        <w:spacing w:after="30"/>
        <w:ind w:left="360"/>
      </w:pPr>
      <w:r>
        <w:t>C. Bilingual</w:t>
      </w:r>
    </w:p>
    <w:p w14:paraId="46BB3484">
      <w:pPr>
        <w:spacing w:after="30"/>
        <w:ind w:left="360"/>
      </w:pPr>
      <w:r>
        <w:t>D. Translator</w:t>
      </w:r>
    </w:p>
    <w:p w14:paraId="79E6C259">
      <w:pPr>
        <w:spacing w:before="180" w:after="40"/>
      </w:pPr>
      <w:r>
        <w:rPr>
          <w:b/>
          <w:bCs/>
        </w:rPr>
        <w:t xml:space="preserve">Q3. </w:t>
      </w:r>
      <w:r>
        <w:t>A person who loves and collects books</w:t>
      </w:r>
    </w:p>
    <w:p w14:paraId="5578CAAC">
      <w:pPr>
        <w:spacing w:after="30"/>
        <w:ind w:left="360"/>
      </w:pPr>
      <w:r>
        <w:t>A. Bibliophile</w:t>
      </w:r>
    </w:p>
    <w:p w14:paraId="34C0625C">
      <w:pPr>
        <w:spacing w:after="30"/>
        <w:ind w:left="360"/>
      </w:pPr>
      <w:r>
        <w:t>B. Librarian</w:t>
      </w:r>
    </w:p>
    <w:p w14:paraId="59B2B231">
      <w:pPr>
        <w:spacing w:after="30"/>
        <w:ind w:left="360"/>
      </w:pPr>
      <w:r>
        <w:t>C. Author</w:t>
      </w:r>
    </w:p>
    <w:p w14:paraId="02EA353C">
      <w:pPr>
        <w:spacing w:after="30"/>
        <w:ind w:left="360"/>
      </w:pPr>
      <w:r>
        <w:t>D. Philanthropist</w:t>
      </w:r>
    </w:p>
    <w:p w14:paraId="7A511B77">
      <w:pPr>
        <w:spacing w:before="180" w:after="40"/>
      </w:pPr>
      <w:r>
        <w:rPr>
          <w:b/>
          <w:bCs/>
        </w:rPr>
        <w:t xml:space="preserve">Q4. </w:t>
      </w:r>
      <w:r>
        <w:t>A statement that is obviously true and adds nothing new</w:t>
      </w:r>
    </w:p>
    <w:p w14:paraId="296C6A8B">
      <w:pPr>
        <w:spacing w:after="30"/>
        <w:ind w:left="360"/>
      </w:pPr>
      <w:r>
        <w:t>A. Paradox</w:t>
      </w:r>
    </w:p>
    <w:p w14:paraId="4A0BECEB">
      <w:pPr>
        <w:spacing w:after="30"/>
        <w:ind w:left="360"/>
      </w:pPr>
      <w:r>
        <w:t>B. Truism</w:t>
      </w:r>
    </w:p>
    <w:p w14:paraId="63483487">
      <w:pPr>
        <w:spacing w:after="30"/>
        <w:ind w:left="360"/>
      </w:pPr>
      <w:r>
        <w:t>C. Metaphor</w:t>
      </w:r>
    </w:p>
    <w:p w14:paraId="2188C74D">
      <w:pPr>
        <w:spacing w:after="30"/>
        <w:ind w:left="360"/>
      </w:pPr>
      <w:r>
        <w:t>D. Anecdote</w:t>
      </w:r>
    </w:p>
    <w:p w14:paraId="38ABBE5D">
      <w:pPr>
        <w:spacing w:before="180" w:after="40"/>
      </w:pPr>
      <w:r>
        <w:rPr>
          <w:b/>
          <w:bCs/>
        </w:rPr>
        <w:t xml:space="preserve">Q5. </w:t>
      </w:r>
      <w:r>
        <w:t>A person who works without being paid</w:t>
      </w:r>
    </w:p>
    <w:p w14:paraId="2AAE228E">
      <w:pPr>
        <w:spacing w:after="30"/>
        <w:ind w:left="360"/>
      </w:pPr>
      <w:r>
        <w:t>A. Volunteer</w:t>
      </w:r>
    </w:p>
    <w:p w14:paraId="78A7E486">
      <w:pPr>
        <w:spacing w:after="30"/>
        <w:ind w:left="360"/>
      </w:pPr>
      <w:r>
        <w:t>B. Intern</w:t>
      </w:r>
    </w:p>
    <w:p w14:paraId="75DEC0A6">
      <w:pPr>
        <w:spacing w:after="30"/>
        <w:ind w:left="360"/>
      </w:pPr>
      <w:r>
        <w:t>C. Trainee</w:t>
      </w:r>
    </w:p>
    <w:p w14:paraId="7CABB286">
      <w:pPr>
        <w:spacing w:after="30"/>
        <w:ind w:left="360"/>
      </w:pPr>
      <w:r>
        <w:t>D. Apprentice</w:t>
      </w:r>
    </w:p>
    <w:p w14:paraId="43D890F0">
      <w:pPr>
        <w:spacing w:before="180" w:after="40"/>
      </w:pPr>
      <w:r>
        <w:rPr>
          <w:b/>
          <w:bCs/>
        </w:rPr>
        <w:t xml:space="preserve">Q6. </w:t>
      </w:r>
      <w:r>
        <w:t>A place where a collection of books is kept</w:t>
      </w:r>
    </w:p>
    <w:p w14:paraId="6073E616">
      <w:pPr>
        <w:spacing w:after="30"/>
        <w:ind w:left="360"/>
      </w:pPr>
      <w:r>
        <w:t>A. Museum</w:t>
      </w:r>
    </w:p>
    <w:p w14:paraId="7690F768">
      <w:pPr>
        <w:spacing w:after="30"/>
        <w:ind w:left="360"/>
      </w:pPr>
      <w:r>
        <w:t>B. Archive</w:t>
      </w:r>
    </w:p>
    <w:p w14:paraId="0B98B1DE">
      <w:pPr>
        <w:spacing w:after="30"/>
        <w:ind w:left="360"/>
      </w:pPr>
      <w:r>
        <w:t>C. Library</w:t>
      </w:r>
    </w:p>
    <w:p w14:paraId="67DE12A5">
      <w:pPr>
        <w:spacing w:after="30"/>
        <w:ind w:left="360"/>
      </w:pPr>
      <w:r>
        <w:t>D. Gallery</w:t>
      </w:r>
    </w:p>
    <w:p w14:paraId="4ABDEE64">
      <w:pPr>
        <w:spacing w:before="180" w:after="40"/>
      </w:pPr>
      <w:r>
        <w:rPr>
          <w:b/>
          <w:bCs/>
        </w:rPr>
        <w:t xml:space="preserve">Q7. </w:t>
      </w:r>
      <w:r>
        <w:t>A person who is easily deceived or fooled</w:t>
      </w:r>
    </w:p>
    <w:p w14:paraId="763D3B8D">
      <w:pPr>
        <w:spacing w:after="30"/>
        <w:ind w:left="360"/>
      </w:pPr>
      <w:r>
        <w:t>A. Gullible</w:t>
      </w:r>
    </w:p>
    <w:p w14:paraId="7F0BC4D9">
      <w:pPr>
        <w:spacing w:after="30"/>
        <w:ind w:left="360"/>
      </w:pPr>
      <w:r>
        <w:t>B. Skeptical</w:t>
      </w:r>
    </w:p>
    <w:p w14:paraId="4D8035AA">
      <w:pPr>
        <w:spacing w:after="30"/>
        <w:ind w:left="360"/>
      </w:pPr>
      <w:r>
        <w:t>C. Naive</w:t>
      </w:r>
    </w:p>
    <w:p w14:paraId="29ECB14B">
      <w:pPr>
        <w:spacing w:after="30"/>
        <w:ind w:left="360"/>
      </w:pPr>
      <w:r>
        <w:t>D. Cynical</w:t>
      </w:r>
    </w:p>
    <w:p w14:paraId="57CAA6B4">
      <w:pPr>
        <w:spacing w:before="180" w:after="40"/>
      </w:pPr>
      <w:r>
        <w:rPr>
          <w:b/>
          <w:bCs/>
        </w:rPr>
        <w:t xml:space="preserve">Q8. </w:t>
      </w:r>
      <w:r>
        <w:t>Handwriting or print that is impossible to read</w:t>
      </w:r>
    </w:p>
    <w:p w14:paraId="231B5664">
      <w:pPr>
        <w:spacing w:after="30"/>
        <w:ind w:left="360"/>
      </w:pPr>
      <w:r>
        <w:t>A. Illegible</w:t>
      </w:r>
    </w:p>
    <w:p w14:paraId="7F9BD1E8">
      <w:pPr>
        <w:spacing w:after="30"/>
        <w:ind w:left="360"/>
      </w:pPr>
      <w:r>
        <w:t>B. Incoherent</w:t>
      </w:r>
    </w:p>
    <w:p w14:paraId="03BCA21F">
      <w:pPr>
        <w:spacing w:after="30"/>
        <w:ind w:left="360"/>
      </w:pPr>
      <w:r>
        <w:t>C. Indecipherable</w:t>
      </w:r>
    </w:p>
    <w:p w14:paraId="6FFBA1B8">
      <w:pPr>
        <w:spacing w:after="30"/>
        <w:ind w:left="360"/>
      </w:pPr>
      <w:r>
        <w:t>D. Illiterate</w:t>
      </w:r>
    </w:p>
    <w:p w14:paraId="578177AD">
      <w:r>
        <w:br w:type="page"/>
      </w:r>
    </w:p>
    <w:p w14:paraId="7F5D3D60">
      <w:pPr>
        <w:pStyle w:val="2"/>
        <w:spacing w:before="300" w:after="150"/>
      </w:pPr>
      <w:r>
        <w:rPr>
          <w:b/>
          <w:bCs/>
          <w:color w:val="1F3864"/>
        </w:rPr>
        <w:t>Section 3 — Fill in the Blanks</w:t>
      </w:r>
    </w:p>
    <w:p w14:paraId="638EFCE9">
      <w:pPr>
        <w:spacing w:after="160"/>
      </w:pPr>
      <w:r>
        <w:rPr>
          <w:i/>
          <w:iCs/>
          <w:color w:val="555555"/>
        </w:rPr>
        <w:t>Choose the most appropriate word (preposition or verb form) to fill each blank.</w:t>
      </w:r>
    </w:p>
    <w:p w14:paraId="51506DCA">
      <w:pPr>
        <w:spacing w:before="180" w:after="40"/>
      </w:pPr>
      <w:r>
        <w:rPr>
          <w:b/>
          <w:bCs/>
        </w:rPr>
        <w:t xml:space="preserve">Q1. </w:t>
      </w:r>
      <w:r>
        <w:t>She is good ____ mathematics.</w:t>
      </w:r>
    </w:p>
    <w:p w14:paraId="0EFFBFB5">
      <w:pPr>
        <w:spacing w:after="30"/>
        <w:ind w:left="360"/>
      </w:pPr>
      <w:r>
        <w:t>A. at</w:t>
      </w:r>
    </w:p>
    <w:p w14:paraId="5F667E08">
      <w:pPr>
        <w:spacing w:after="30"/>
        <w:ind w:left="360"/>
      </w:pPr>
      <w:r>
        <w:t>B. in</w:t>
      </w:r>
    </w:p>
    <w:p w14:paraId="513B5421">
      <w:pPr>
        <w:spacing w:after="30"/>
        <w:ind w:left="360"/>
      </w:pPr>
      <w:r>
        <w:t>C. with</w:t>
      </w:r>
    </w:p>
    <w:p w14:paraId="775CC11A">
      <w:pPr>
        <w:spacing w:after="30"/>
        <w:ind w:left="360"/>
      </w:pPr>
      <w:r>
        <w:t>D. on</w:t>
      </w:r>
    </w:p>
    <w:p w14:paraId="20EC9D71">
      <w:pPr>
        <w:spacing w:before="180" w:after="40"/>
      </w:pPr>
      <w:r>
        <w:rPr>
          <w:b/>
          <w:bCs/>
        </w:rPr>
        <w:t xml:space="preserve">Q2. </w:t>
      </w:r>
      <w:r>
        <w:t>He has been living here ____ 2015.</w:t>
      </w:r>
    </w:p>
    <w:p w14:paraId="1359C8C2">
      <w:pPr>
        <w:spacing w:after="30"/>
        <w:ind w:left="360"/>
      </w:pPr>
      <w:r>
        <w:t>A. from</w:t>
      </w:r>
    </w:p>
    <w:p w14:paraId="771A632B">
      <w:pPr>
        <w:spacing w:after="30"/>
        <w:ind w:left="360"/>
      </w:pPr>
      <w:r>
        <w:t>B. since</w:t>
      </w:r>
    </w:p>
    <w:p w14:paraId="062A5718">
      <w:pPr>
        <w:spacing w:after="30"/>
        <w:ind w:left="360"/>
      </w:pPr>
      <w:r>
        <w:t>C. for</w:t>
      </w:r>
    </w:p>
    <w:p w14:paraId="00BA62CC">
      <w:pPr>
        <w:spacing w:after="30"/>
        <w:ind w:left="360"/>
      </w:pPr>
      <w:r>
        <w:t>D. in</w:t>
      </w:r>
    </w:p>
    <w:p w14:paraId="24AEA8E7">
      <w:pPr>
        <w:spacing w:before="180" w:after="40"/>
      </w:pPr>
      <w:r>
        <w:rPr>
          <w:b/>
          <w:bCs/>
        </w:rPr>
        <w:t xml:space="preserve">Q3. </w:t>
      </w:r>
      <w:r>
        <w:t>I look forward ____ hearing from you soon.</w:t>
      </w:r>
    </w:p>
    <w:p w14:paraId="3ECB3489">
      <w:pPr>
        <w:spacing w:after="30"/>
        <w:ind w:left="360"/>
      </w:pPr>
      <w:r>
        <w:t>A. for</w:t>
      </w:r>
    </w:p>
    <w:p w14:paraId="46864321">
      <w:pPr>
        <w:spacing w:after="30"/>
        <w:ind w:left="360"/>
      </w:pPr>
      <w:r>
        <w:t>B. to</w:t>
      </w:r>
    </w:p>
    <w:p w14:paraId="2357ABFD">
      <w:pPr>
        <w:spacing w:after="30"/>
        <w:ind w:left="360"/>
      </w:pPr>
      <w:r>
        <w:t>C. at</w:t>
      </w:r>
    </w:p>
    <w:p w14:paraId="69041739">
      <w:pPr>
        <w:spacing w:after="30"/>
        <w:ind w:left="360"/>
      </w:pPr>
      <w:r>
        <w:t>D. towards</w:t>
      </w:r>
    </w:p>
    <w:p w14:paraId="36B71204">
      <w:pPr>
        <w:spacing w:before="180" w:after="40"/>
      </w:pPr>
      <w:r>
        <w:rPr>
          <w:b/>
          <w:bCs/>
        </w:rPr>
        <w:t xml:space="preserve">Q4. </w:t>
      </w:r>
      <w:r>
        <w:t>They arrived ____ the airport an hour early.</w:t>
      </w:r>
    </w:p>
    <w:p w14:paraId="1E701613">
      <w:pPr>
        <w:spacing w:after="30"/>
        <w:ind w:left="360"/>
      </w:pPr>
      <w:r>
        <w:t>A. in</w:t>
      </w:r>
    </w:p>
    <w:p w14:paraId="00B7DD12">
      <w:pPr>
        <w:spacing w:after="30"/>
        <w:ind w:left="360"/>
      </w:pPr>
      <w:r>
        <w:t>B. to</w:t>
      </w:r>
    </w:p>
    <w:p w14:paraId="12FE1A65">
      <w:pPr>
        <w:spacing w:after="30"/>
        <w:ind w:left="360"/>
      </w:pPr>
      <w:r>
        <w:t>C. at</w:t>
      </w:r>
    </w:p>
    <w:p w14:paraId="7AC8152B">
      <w:pPr>
        <w:spacing w:after="30"/>
        <w:ind w:left="360"/>
      </w:pPr>
      <w:r>
        <w:t>D. on</w:t>
      </w:r>
    </w:p>
    <w:p w14:paraId="3B1C0663">
      <w:pPr>
        <w:spacing w:before="180" w:after="40"/>
      </w:pPr>
      <w:r>
        <w:rPr>
          <w:b/>
          <w:bCs/>
        </w:rPr>
        <w:t xml:space="preserve">Q5. </w:t>
      </w:r>
      <w:r>
        <w:t>By the time we reached, the movie ____ already started.</w:t>
      </w:r>
    </w:p>
    <w:p w14:paraId="3AADB08B">
      <w:pPr>
        <w:spacing w:after="30"/>
        <w:ind w:left="360"/>
      </w:pPr>
      <w:r>
        <w:t>A. has</w:t>
      </w:r>
    </w:p>
    <w:p w14:paraId="327B9ABF">
      <w:pPr>
        <w:spacing w:after="30"/>
        <w:ind w:left="360"/>
      </w:pPr>
      <w:r>
        <w:t>B. have</w:t>
      </w:r>
    </w:p>
    <w:p w14:paraId="7E02B722">
      <w:pPr>
        <w:spacing w:after="30"/>
        <w:ind w:left="360"/>
      </w:pPr>
      <w:r>
        <w:t>C. had</w:t>
      </w:r>
    </w:p>
    <w:p w14:paraId="12D28FCC">
      <w:pPr>
        <w:spacing w:after="30"/>
        <w:ind w:left="360"/>
      </w:pPr>
      <w:r>
        <w:t>D. was</w:t>
      </w:r>
    </w:p>
    <w:p w14:paraId="16485400">
      <w:pPr>
        <w:spacing w:before="180" w:after="40"/>
      </w:pPr>
      <w:r>
        <w:rPr>
          <w:b/>
          <w:bCs/>
        </w:rPr>
        <w:t xml:space="preserve">Q6. </w:t>
      </w:r>
      <w:r>
        <w:t>She is interested ____ learning new languages.</w:t>
      </w:r>
    </w:p>
    <w:p w14:paraId="0313AFFA">
      <w:pPr>
        <w:spacing w:after="30"/>
        <w:ind w:left="360"/>
      </w:pPr>
      <w:r>
        <w:t>A. on</w:t>
      </w:r>
    </w:p>
    <w:p w14:paraId="114956AE">
      <w:pPr>
        <w:spacing w:after="30"/>
        <w:ind w:left="360"/>
      </w:pPr>
      <w:r>
        <w:t>B. at</w:t>
      </w:r>
    </w:p>
    <w:p w14:paraId="06660F81">
      <w:pPr>
        <w:spacing w:after="30"/>
        <w:ind w:left="360"/>
      </w:pPr>
      <w:r>
        <w:t>C. for</w:t>
      </w:r>
    </w:p>
    <w:p w14:paraId="5F5A57AC">
      <w:pPr>
        <w:spacing w:after="30"/>
        <w:ind w:left="360"/>
      </w:pPr>
      <w:r>
        <w:t>D. in</w:t>
      </w:r>
    </w:p>
    <w:p w14:paraId="5B5265D5">
      <w:pPr>
        <w:spacing w:before="180" w:after="40"/>
      </w:pPr>
      <w:r>
        <w:rPr>
          <w:b/>
          <w:bCs/>
        </w:rPr>
        <w:t xml:space="preserve">Q7. </w:t>
      </w:r>
      <w:r>
        <w:t>If I ____ you, I would apologize immediately.</w:t>
      </w:r>
    </w:p>
    <w:p w14:paraId="3AD2EC82">
      <w:pPr>
        <w:spacing w:after="30"/>
        <w:ind w:left="360"/>
      </w:pPr>
      <w:r>
        <w:t>A. am</w:t>
      </w:r>
    </w:p>
    <w:p w14:paraId="62C30C83">
      <w:pPr>
        <w:spacing w:after="30"/>
        <w:ind w:left="360"/>
      </w:pPr>
      <w:r>
        <w:t>B. was</w:t>
      </w:r>
    </w:p>
    <w:p w14:paraId="69C11E99">
      <w:pPr>
        <w:spacing w:after="30"/>
        <w:ind w:left="360"/>
      </w:pPr>
      <w:r>
        <w:t>C. were</w:t>
      </w:r>
    </w:p>
    <w:p w14:paraId="6AC5C175">
      <w:pPr>
        <w:spacing w:after="30"/>
        <w:ind w:left="360"/>
      </w:pPr>
      <w:r>
        <w:t>D. be</w:t>
      </w:r>
    </w:p>
    <w:p w14:paraId="7C6A3D7B">
      <w:pPr>
        <w:spacing w:before="180" w:after="40"/>
      </w:pPr>
      <w:r>
        <w:rPr>
          <w:b/>
          <w:bCs/>
        </w:rPr>
        <w:t xml:space="preserve">Q8. </w:t>
      </w:r>
      <w:r>
        <w:t>The company is responsible ____ the delay in delivery.</w:t>
      </w:r>
    </w:p>
    <w:p w14:paraId="3C925B1C">
      <w:pPr>
        <w:spacing w:after="30"/>
        <w:ind w:left="360"/>
      </w:pPr>
      <w:r>
        <w:t>A. of</w:t>
      </w:r>
    </w:p>
    <w:p w14:paraId="40D2639C">
      <w:pPr>
        <w:spacing w:after="30"/>
        <w:ind w:left="360"/>
      </w:pPr>
      <w:r>
        <w:t>B. for</w:t>
      </w:r>
    </w:p>
    <w:p w14:paraId="70A72377">
      <w:pPr>
        <w:spacing w:after="30"/>
        <w:ind w:left="360"/>
      </w:pPr>
      <w:r>
        <w:t>C. to</w:t>
      </w:r>
    </w:p>
    <w:p w14:paraId="4F7AC708">
      <w:pPr>
        <w:spacing w:after="30"/>
        <w:ind w:left="360"/>
      </w:pPr>
      <w:r>
        <w:t>D. with</w:t>
      </w:r>
    </w:p>
    <w:p w14:paraId="6A26B1C8">
      <w:pPr>
        <w:pStyle w:val="2"/>
        <w:spacing w:before="300" w:after="150"/>
      </w:pPr>
      <w:r>
        <w:rPr>
          <w:b/>
          <w:bCs/>
          <w:color w:val="1F3864"/>
        </w:rPr>
        <w:t>Section 4 — Para-Jumbles</w:t>
      </w:r>
    </w:p>
    <w:p w14:paraId="62BE063C">
      <w:pPr>
        <w:spacing w:after="160"/>
      </w:pPr>
      <w:r>
        <w:rPr>
          <w:i/>
          <w:iCs/>
          <w:color w:val="555555"/>
        </w:rPr>
        <w:t>Choose the option that arranges the sentences in the correct logical order.</w:t>
      </w:r>
    </w:p>
    <w:p w14:paraId="5606EA44">
      <w:pPr>
        <w:spacing w:before="180" w:after="40"/>
      </w:pPr>
      <w:r>
        <w:rPr>
          <w:b/>
          <w:bCs/>
        </w:rPr>
        <w:t xml:space="preserve">Q1. </w:t>
      </w:r>
      <w:r>
        <w:t>Para-Jumble 1: A. This made the entire team reconsider their approach to the project. B. The initial results of the customer survey were surprising. C. As a result, the project deadline was extended by two weeks. D. Most customers, it turned out, preferred the older version of the product.</w:t>
      </w:r>
    </w:p>
    <w:p w14:paraId="2DFAB4DE">
      <w:pPr>
        <w:spacing w:after="30"/>
        <w:ind w:left="360"/>
      </w:pPr>
      <w:r>
        <w:t>A. B - D - A - C</w:t>
      </w:r>
    </w:p>
    <w:p w14:paraId="3A6B6D05">
      <w:pPr>
        <w:spacing w:after="30"/>
        <w:ind w:left="360"/>
      </w:pPr>
      <w:r>
        <w:t>B. D - B - C - A</w:t>
      </w:r>
    </w:p>
    <w:p w14:paraId="12A93D96">
      <w:pPr>
        <w:spacing w:after="30"/>
        <w:ind w:left="360"/>
      </w:pPr>
      <w:r>
        <w:t>C. A - C - B - D</w:t>
      </w:r>
    </w:p>
    <w:p w14:paraId="7882F948">
      <w:pPr>
        <w:spacing w:after="30"/>
        <w:ind w:left="360"/>
      </w:pPr>
      <w:r>
        <w:t>D. B - A - D - C</w:t>
      </w:r>
    </w:p>
    <w:p w14:paraId="68B79D22">
      <w:pPr>
        <w:spacing w:before="180" w:after="40"/>
      </w:pPr>
      <w:r>
        <w:rPr>
          <w:b/>
          <w:bCs/>
        </w:rPr>
        <w:t xml:space="preserve">Q2. </w:t>
      </w:r>
      <w:r>
        <w:t>Para-Jumble 2: A. However, not all employees were convinced this was the right move. B. The company recently announced a shift to a four-day work week. C. Management believes this will boost productivity and morale. D. A survey will be conducted next month to gather employee feedback.</w:t>
      </w:r>
    </w:p>
    <w:p w14:paraId="796A4004">
      <w:pPr>
        <w:spacing w:after="30"/>
        <w:ind w:left="360"/>
      </w:pPr>
      <w:r>
        <w:t>A. B - A - C - D</w:t>
      </w:r>
    </w:p>
    <w:p w14:paraId="1FC9E01E">
      <w:pPr>
        <w:spacing w:after="30"/>
        <w:ind w:left="360"/>
      </w:pPr>
      <w:r>
        <w:t>B. B - C - A - D</w:t>
      </w:r>
    </w:p>
    <w:p w14:paraId="41C4269A">
      <w:pPr>
        <w:spacing w:after="30"/>
        <w:ind w:left="360"/>
      </w:pPr>
      <w:r>
        <w:t>C. C - B - A - D</w:t>
      </w:r>
    </w:p>
    <w:p w14:paraId="6BAF64A0">
      <w:pPr>
        <w:spacing w:after="30"/>
        <w:ind w:left="360"/>
      </w:pPr>
      <w:r>
        <w:t>D. A - B - C - D</w:t>
      </w:r>
    </w:p>
    <w:p w14:paraId="4C3900D0">
      <w:pPr>
        <w:spacing w:before="180" w:after="40"/>
      </w:pPr>
      <w:r>
        <w:rPr>
          <w:b/>
          <w:bCs/>
        </w:rPr>
        <w:t xml:space="preserve">Q3. </w:t>
      </w:r>
      <w:r>
        <w:t>Para-Jumble 3: A. This is especially true for candidates who lack numerical fluency. B. Aptitude tests have become a standard part of the recruitment process. C. As a result, many candidates dedicate weeks of preparation for them. D. Many candidates find the quantitative section the most challenging of all.</w:t>
      </w:r>
    </w:p>
    <w:p w14:paraId="7097D80A">
      <w:pPr>
        <w:spacing w:after="30"/>
        <w:ind w:left="360"/>
      </w:pPr>
      <w:r>
        <w:t>A. D - B - A - C</w:t>
      </w:r>
    </w:p>
    <w:p w14:paraId="1A51503C">
      <w:pPr>
        <w:spacing w:after="30"/>
        <w:ind w:left="360"/>
      </w:pPr>
      <w:r>
        <w:t>B. B - A - D - C</w:t>
      </w:r>
    </w:p>
    <w:p w14:paraId="6C72A6B8">
      <w:pPr>
        <w:spacing w:after="30"/>
        <w:ind w:left="360"/>
      </w:pPr>
      <w:r>
        <w:t>C. B - D - A - C</w:t>
      </w:r>
    </w:p>
    <w:p w14:paraId="2329420C">
      <w:pPr>
        <w:spacing w:after="30"/>
        <w:ind w:left="360"/>
      </w:pPr>
      <w:r>
        <w:t>D. A - D - B - C</w:t>
      </w:r>
    </w:p>
    <w:p w14:paraId="271542A3">
      <w:r>
        <w:br w:type="page"/>
      </w:r>
    </w:p>
    <w:p w14:paraId="0FD3531A">
      <w:pPr>
        <w:pStyle w:val="2"/>
        <w:spacing w:before="300" w:after="150"/>
      </w:pPr>
      <w:r>
        <w:rPr>
          <w:b/>
          <w:bCs/>
          <w:color w:val="1F3864"/>
        </w:rPr>
        <w:t>Section 5 — Vocabulary: Synonyms &amp; Antonyms</w:t>
      </w:r>
    </w:p>
    <w:p w14:paraId="6AB6B11F">
      <w:pPr>
        <w:spacing w:after="160"/>
      </w:pPr>
      <w:r>
        <w:rPr>
          <w:i/>
          <w:iCs/>
          <w:color w:val="555555"/>
        </w:rPr>
        <w:t>For each word, choose the correct synonym and the correct antonym.</w:t>
      </w:r>
    </w:p>
    <w:p w14:paraId="5BD3AAEA">
      <w:pPr>
        <w:spacing w:before="180" w:after="40"/>
      </w:pPr>
      <w:r>
        <w:rPr>
          <w:b/>
          <w:bCs/>
        </w:rPr>
        <w:t xml:space="preserve">Q1a. </w:t>
      </w:r>
      <w:r>
        <w:t>Choose the correct SYNONYM of "Ambiguous"</w:t>
      </w:r>
    </w:p>
    <w:p w14:paraId="4874E1FA">
      <w:pPr>
        <w:spacing w:after="30"/>
        <w:ind w:left="360"/>
      </w:pPr>
      <w:r>
        <w:t>A. Clear</w:t>
      </w:r>
    </w:p>
    <w:p w14:paraId="2C7AA650">
      <w:pPr>
        <w:spacing w:after="30"/>
        <w:ind w:left="360"/>
      </w:pPr>
      <w:r>
        <w:t>B. Vague</w:t>
      </w:r>
    </w:p>
    <w:p w14:paraId="02A0DCE0">
      <w:pPr>
        <w:spacing w:after="30"/>
        <w:ind w:left="360"/>
      </w:pPr>
      <w:r>
        <w:t>C. Certain</w:t>
      </w:r>
    </w:p>
    <w:p w14:paraId="0CC6A7FC">
      <w:pPr>
        <w:spacing w:after="30"/>
        <w:ind w:left="360"/>
      </w:pPr>
      <w:r>
        <w:t>D. Precise</w:t>
      </w:r>
    </w:p>
    <w:p w14:paraId="4EAB4C5E">
      <w:pPr>
        <w:spacing w:before="180" w:after="40"/>
      </w:pPr>
      <w:r>
        <w:rPr>
          <w:b/>
          <w:bCs/>
        </w:rPr>
        <w:t xml:space="preserve">Q1b. </w:t>
      </w:r>
      <w:r>
        <w:t>Choose the correct ANTONYM of "Ambiguous"</w:t>
      </w:r>
    </w:p>
    <w:p w14:paraId="0B3E9EB7">
      <w:pPr>
        <w:spacing w:after="30"/>
        <w:ind w:left="360"/>
      </w:pPr>
      <w:r>
        <w:t>A. Unclear</w:t>
      </w:r>
    </w:p>
    <w:p w14:paraId="175F844A">
      <w:pPr>
        <w:spacing w:after="30"/>
        <w:ind w:left="360"/>
      </w:pPr>
      <w:r>
        <w:t>B. Confusing</w:t>
      </w:r>
    </w:p>
    <w:p w14:paraId="003FEAC9">
      <w:pPr>
        <w:spacing w:after="30"/>
        <w:ind w:left="360"/>
      </w:pPr>
      <w:r>
        <w:t>C. Clear</w:t>
      </w:r>
    </w:p>
    <w:p w14:paraId="16420132">
      <w:pPr>
        <w:spacing w:after="30"/>
        <w:ind w:left="360"/>
      </w:pPr>
      <w:r>
        <w:t>D. Obscure</w:t>
      </w:r>
    </w:p>
    <w:p w14:paraId="5290FA98">
      <w:pPr>
        <w:spacing w:before="180" w:after="40"/>
      </w:pPr>
      <w:r>
        <w:rPr>
          <w:b/>
          <w:bCs/>
        </w:rPr>
        <w:t xml:space="preserve">Q2a. </w:t>
      </w:r>
      <w:r>
        <w:t>Choose the correct SYNONYM of "Redundant"</w:t>
      </w:r>
    </w:p>
    <w:p w14:paraId="5A6C7233">
      <w:pPr>
        <w:spacing w:after="30"/>
        <w:ind w:left="360"/>
      </w:pPr>
      <w:r>
        <w:t>A. Necessary</w:t>
      </w:r>
    </w:p>
    <w:p w14:paraId="4F1D9EFC">
      <w:pPr>
        <w:spacing w:after="30"/>
        <w:ind w:left="360"/>
      </w:pPr>
      <w:r>
        <w:t>B. Superfluous</w:t>
      </w:r>
    </w:p>
    <w:p w14:paraId="3CA6B984">
      <w:pPr>
        <w:spacing w:after="30"/>
        <w:ind w:left="360"/>
      </w:pPr>
      <w:r>
        <w:t>C. Scarce</w:t>
      </w:r>
    </w:p>
    <w:p w14:paraId="3675B3C6">
      <w:pPr>
        <w:spacing w:after="30"/>
        <w:ind w:left="360"/>
      </w:pPr>
      <w:r>
        <w:t>D. Essential</w:t>
      </w:r>
    </w:p>
    <w:p w14:paraId="1593FF81">
      <w:pPr>
        <w:spacing w:before="180" w:after="40"/>
      </w:pPr>
      <w:r>
        <w:rPr>
          <w:b/>
          <w:bCs/>
        </w:rPr>
        <w:t xml:space="preserve">Q2b. </w:t>
      </w:r>
      <w:r>
        <w:t>Choose the correct ANTONYM of "Redundant"</w:t>
      </w:r>
    </w:p>
    <w:p w14:paraId="43045CD4">
      <w:pPr>
        <w:spacing w:after="30"/>
        <w:ind w:left="360"/>
      </w:pPr>
      <w:r>
        <w:t>A. Essential</w:t>
      </w:r>
    </w:p>
    <w:p w14:paraId="650EFBCC">
      <w:pPr>
        <w:spacing w:after="30"/>
        <w:ind w:left="360"/>
      </w:pPr>
      <w:r>
        <w:t>B. Excessive</w:t>
      </w:r>
    </w:p>
    <w:p w14:paraId="243D74BF">
      <w:pPr>
        <w:spacing w:after="30"/>
        <w:ind w:left="360"/>
      </w:pPr>
      <w:r>
        <w:t>C. Redundant</w:t>
      </w:r>
    </w:p>
    <w:p w14:paraId="44DAE834">
      <w:pPr>
        <w:spacing w:after="30"/>
        <w:ind w:left="360"/>
      </w:pPr>
      <w:r>
        <w:t>D. Wordy</w:t>
      </w:r>
    </w:p>
    <w:p w14:paraId="7C54D256">
      <w:pPr>
        <w:spacing w:before="180" w:after="40"/>
      </w:pPr>
      <w:r>
        <w:rPr>
          <w:b/>
          <w:bCs/>
        </w:rPr>
        <w:t xml:space="preserve">Q3a. </w:t>
      </w:r>
      <w:r>
        <w:t>Choose the correct SYNONYM of "Robust"</w:t>
      </w:r>
    </w:p>
    <w:p w14:paraId="6F0B4139">
      <w:pPr>
        <w:spacing w:after="30"/>
        <w:ind w:left="360"/>
      </w:pPr>
      <w:r>
        <w:t>A. Fragile</w:t>
      </w:r>
    </w:p>
    <w:p w14:paraId="3B33C8B0">
      <w:pPr>
        <w:spacing w:after="30"/>
        <w:ind w:left="360"/>
      </w:pPr>
      <w:r>
        <w:t>B. Weak</w:t>
      </w:r>
    </w:p>
    <w:p w14:paraId="79029560">
      <w:pPr>
        <w:spacing w:after="30"/>
        <w:ind w:left="360"/>
      </w:pPr>
      <w:r>
        <w:t>C. Sturdy</w:t>
      </w:r>
    </w:p>
    <w:p w14:paraId="7400B2A3">
      <w:pPr>
        <w:spacing w:after="30"/>
        <w:ind w:left="360"/>
      </w:pPr>
      <w:r>
        <w:t>D. Delicate</w:t>
      </w:r>
    </w:p>
    <w:p w14:paraId="359A8CF9">
      <w:pPr>
        <w:spacing w:before="180" w:after="40"/>
      </w:pPr>
      <w:r>
        <w:rPr>
          <w:b/>
          <w:bCs/>
        </w:rPr>
        <w:t xml:space="preserve">Q3b. </w:t>
      </w:r>
      <w:r>
        <w:t>Choose the correct ANTONYM of "Robust"</w:t>
      </w:r>
    </w:p>
    <w:p w14:paraId="6E9D929E">
      <w:pPr>
        <w:spacing w:after="30"/>
        <w:ind w:left="360"/>
      </w:pPr>
      <w:r>
        <w:t>A. Strong</w:t>
      </w:r>
    </w:p>
    <w:p w14:paraId="4EEB2EF2">
      <w:pPr>
        <w:spacing w:after="30"/>
        <w:ind w:left="360"/>
      </w:pPr>
      <w:r>
        <w:t>B. Fragile</w:t>
      </w:r>
    </w:p>
    <w:p w14:paraId="507E52DB">
      <w:pPr>
        <w:spacing w:after="30"/>
        <w:ind w:left="360"/>
      </w:pPr>
      <w:r>
        <w:t>C. Tough</w:t>
      </w:r>
    </w:p>
    <w:p w14:paraId="1DECFFFE">
      <w:pPr>
        <w:spacing w:after="30"/>
        <w:ind w:left="360"/>
      </w:pPr>
      <w:r>
        <w:t>D. Solid</w:t>
      </w:r>
    </w:p>
    <w:p w14:paraId="7A126ED3">
      <w:pPr>
        <w:spacing w:before="180" w:after="40"/>
      </w:pPr>
      <w:r>
        <w:rPr>
          <w:b/>
          <w:bCs/>
        </w:rPr>
        <w:t xml:space="preserve">Q4a. </w:t>
      </w:r>
      <w:r>
        <w:t>Choose the correct SYNONYM of "Feasible"</w:t>
      </w:r>
    </w:p>
    <w:p w14:paraId="5BD9923A">
      <w:pPr>
        <w:spacing w:after="30"/>
        <w:ind w:left="360"/>
      </w:pPr>
      <w:r>
        <w:t>A. Impossible</w:t>
      </w:r>
    </w:p>
    <w:p w14:paraId="148671ED">
      <w:pPr>
        <w:spacing w:after="30"/>
        <w:ind w:left="360"/>
      </w:pPr>
      <w:r>
        <w:t>B. Viable</w:t>
      </w:r>
    </w:p>
    <w:p w14:paraId="1FC4FADF">
      <w:pPr>
        <w:spacing w:after="30"/>
        <w:ind w:left="360"/>
      </w:pPr>
      <w:r>
        <w:t>C. Unlikely</w:t>
      </w:r>
    </w:p>
    <w:p w14:paraId="2A5965C5">
      <w:pPr>
        <w:spacing w:after="30"/>
        <w:ind w:left="360"/>
      </w:pPr>
      <w:r>
        <w:t>D. Doubtful</w:t>
      </w:r>
    </w:p>
    <w:p w14:paraId="02B01060">
      <w:pPr>
        <w:spacing w:before="180" w:after="40"/>
      </w:pPr>
      <w:r>
        <w:rPr>
          <w:b/>
          <w:bCs/>
        </w:rPr>
        <w:t xml:space="preserve">Q4b. </w:t>
      </w:r>
      <w:r>
        <w:t>Choose the correct ANTONYM of "Feasible"</w:t>
      </w:r>
    </w:p>
    <w:p w14:paraId="59E85E92">
      <w:pPr>
        <w:spacing w:after="30"/>
        <w:ind w:left="360"/>
      </w:pPr>
      <w:r>
        <w:t>A. Practical</w:t>
      </w:r>
    </w:p>
    <w:p w14:paraId="7D418D81">
      <w:pPr>
        <w:spacing w:after="30"/>
        <w:ind w:left="360"/>
      </w:pPr>
      <w:r>
        <w:t>B. Achievable</w:t>
      </w:r>
    </w:p>
    <w:p w14:paraId="70BA492D">
      <w:pPr>
        <w:spacing w:after="30"/>
        <w:ind w:left="360"/>
      </w:pPr>
      <w:r>
        <w:t>C. Impractical</w:t>
      </w:r>
    </w:p>
    <w:p w14:paraId="172F2EBE">
      <w:pPr>
        <w:spacing w:after="30"/>
        <w:ind w:left="360"/>
      </w:pPr>
      <w:r>
        <w:t>D. Workable</w:t>
      </w:r>
    </w:p>
    <w:p w14:paraId="3D341657">
      <w:pPr>
        <w:spacing w:before="180" w:after="40"/>
      </w:pPr>
      <w:r>
        <w:rPr>
          <w:b/>
          <w:bCs/>
        </w:rPr>
        <w:t xml:space="preserve">Q5a. </w:t>
      </w:r>
      <w:r>
        <w:t>Choose the correct SYNONYM of "Discrepancy"</w:t>
      </w:r>
    </w:p>
    <w:p w14:paraId="08B3B854">
      <w:pPr>
        <w:spacing w:after="30"/>
        <w:ind w:left="360"/>
      </w:pPr>
      <w:r>
        <w:t>A. Agreement</w:t>
      </w:r>
    </w:p>
    <w:p w14:paraId="176C43B7">
      <w:pPr>
        <w:spacing w:after="30"/>
        <w:ind w:left="360"/>
      </w:pPr>
      <w:r>
        <w:t>B. Inconsistency</w:t>
      </w:r>
    </w:p>
    <w:p w14:paraId="6AB8AAE6">
      <w:pPr>
        <w:spacing w:after="30"/>
        <w:ind w:left="360"/>
      </w:pPr>
      <w:r>
        <w:t>C. Harmony</w:t>
      </w:r>
    </w:p>
    <w:p w14:paraId="430798FC">
      <w:pPr>
        <w:spacing w:after="30"/>
        <w:ind w:left="360"/>
      </w:pPr>
      <w:r>
        <w:t>D. Similarity</w:t>
      </w:r>
    </w:p>
    <w:p w14:paraId="5A8F44CA">
      <w:pPr>
        <w:spacing w:before="180" w:after="40"/>
      </w:pPr>
      <w:r>
        <w:rPr>
          <w:b/>
          <w:bCs/>
        </w:rPr>
        <w:t xml:space="preserve">Q5b. </w:t>
      </w:r>
      <w:r>
        <w:t>Choose the correct ANTONYM of "Discrepancy"</w:t>
      </w:r>
    </w:p>
    <w:p w14:paraId="4004DD4B">
      <w:pPr>
        <w:spacing w:after="30"/>
        <w:ind w:left="360"/>
      </w:pPr>
      <w:r>
        <w:t>A. Difference</w:t>
      </w:r>
    </w:p>
    <w:p w14:paraId="7810B0FF">
      <w:pPr>
        <w:spacing w:after="30"/>
        <w:ind w:left="360"/>
      </w:pPr>
      <w:r>
        <w:t>B. Conflict</w:t>
      </w:r>
    </w:p>
    <w:p w14:paraId="46A77419">
      <w:pPr>
        <w:spacing w:after="30"/>
        <w:ind w:left="360"/>
      </w:pPr>
      <w:r>
        <w:t>C. Agreement</w:t>
      </w:r>
    </w:p>
    <w:p w14:paraId="0970FF6F">
      <w:pPr>
        <w:spacing w:after="30"/>
        <w:ind w:left="360"/>
      </w:pPr>
      <w:r>
        <w:t>D. Gap</w:t>
      </w:r>
    </w:p>
    <w:p w14:paraId="03BF6FD6">
      <w:pPr>
        <w:spacing w:before="180" w:after="40"/>
      </w:pPr>
      <w:r>
        <w:rPr>
          <w:b/>
          <w:bCs/>
        </w:rPr>
        <w:t xml:space="preserve">Q6a. </w:t>
      </w:r>
      <w:r>
        <w:t>Choose the correct SYNONYM of "Meticulous"</w:t>
      </w:r>
    </w:p>
    <w:p w14:paraId="16733A9C">
      <w:pPr>
        <w:spacing w:after="30"/>
        <w:ind w:left="360"/>
      </w:pPr>
      <w:r>
        <w:t>A. Careless</w:t>
      </w:r>
    </w:p>
    <w:p w14:paraId="42CD123E">
      <w:pPr>
        <w:spacing w:after="30"/>
        <w:ind w:left="360"/>
      </w:pPr>
      <w:r>
        <w:t>B. Careful</w:t>
      </w:r>
    </w:p>
    <w:p w14:paraId="4C565D8A">
      <w:pPr>
        <w:spacing w:after="30"/>
        <w:ind w:left="360"/>
      </w:pPr>
      <w:r>
        <w:t>C. Hasty</w:t>
      </w:r>
    </w:p>
    <w:p w14:paraId="17A92ECA">
      <w:pPr>
        <w:spacing w:after="30"/>
        <w:ind w:left="360"/>
      </w:pPr>
      <w:r>
        <w:t>D. Sloppy</w:t>
      </w:r>
    </w:p>
    <w:p w14:paraId="0359DF68">
      <w:pPr>
        <w:spacing w:before="180" w:after="40"/>
      </w:pPr>
      <w:r>
        <w:rPr>
          <w:b/>
          <w:bCs/>
        </w:rPr>
        <w:t xml:space="preserve">Q6b. </w:t>
      </w:r>
      <w:r>
        <w:t>Choose the correct ANTONYM of "Meticulous"</w:t>
      </w:r>
    </w:p>
    <w:p w14:paraId="78A04E36">
      <w:pPr>
        <w:spacing w:after="30"/>
        <w:ind w:left="360"/>
      </w:pPr>
      <w:r>
        <w:t>A. Thorough</w:t>
      </w:r>
    </w:p>
    <w:p w14:paraId="34113A4A">
      <w:pPr>
        <w:spacing w:after="30"/>
        <w:ind w:left="360"/>
      </w:pPr>
      <w:r>
        <w:t>B. Precise</w:t>
      </w:r>
    </w:p>
    <w:p w14:paraId="276B6C07">
      <w:pPr>
        <w:spacing w:after="30"/>
        <w:ind w:left="360"/>
      </w:pPr>
      <w:r>
        <w:t>C. Careless</w:t>
      </w:r>
    </w:p>
    <w:p w14:paraId="09E696E8">
      <w:pPr>
        <w:spacing w:after="30"/>
        <w:ind w:left="360"/>
      </w:pPr>
      <w:r>
        <w:t>D. Diligent</w:t>
      </w:r>
    </w:p>
    <w:p w14:paraId="02FCC05B">
      <w:pPr>
        <w:spacing w:before="180" w:after="40"/>
      </w:pPr>
      <w:r>
        <w:rPr>
          <w:b/>
          <w:bCs/>
        </w:rPr>
        <w:t xml:space="preserve">Q7a. </w:t>
      </w:r>
      <w:r>
        <w:t>Choose the correct SYNONYM of "Arbitrary"</w:t>
      </w:r>
    </w:p>
    <w:p w14:paraId="281D9FEC">
      <w:pPr>
        <w:spacing w:after="30"/>
        <w:ind w:left="360"/>
      </w:pPr>
      <w:r>
        <w:t>A. Reasoned</w:t>
      </w:r>
    </w:p>
    <w:p w14:paraId="7B661314">
      <w:pPr>
        <w:spacing w:after="30"/>
        <w:ind w:left="360"/>
      </w:pPr>
      <w:r>
        <w:t>B. Random</w:t>
      </w:r>
    </w:p>
    <w:p w14:paraId="30DF5E6C">
      <w:pPr>
        <w:spacing w:after="30"/>
        <w:ind w:left="360"/>
      </w:pPr>
      <w:r>
        <w:t>C. Logical</w:t>
      </w:r>
    </w:p>
    <w:p w14:paraId="38F13467">
      <w:pPr>
        <w:spacing w:after="30"/>
        <w:ind w:left="360"/>
      </w:pPr>
      <w:r>
        <w:t>D. Justified</w:t>
      </w:r>
    </w:p>
    <w:p w14:paraId="6653C991">
      <w:pPr>
        <w:spacing w:before="180" w:after="40"/>
      </w:pPr>
      <w:r>
        <w:rPr>
          <w:b/>
          <w:bCs/>
        </w:rPr>
        <w:t xml:space="preserve">Q7b. </w:t>
      </w:r>
      <w:r>
        <w:t>Choose the correct ANTONYM of "Arbitrary"</w:t>
      </w:r>
    </w:p>
    <w:p w14:paraId="4CE37E59">
      <w:pPr>
        <w:spacing w:after="30"/>
        <w:ind w:left="360"/>
      </w:pPr>
      <w:r>
        <w:t>A. Random</w:t>
      </w:r>
    </w:p>
    <w:p w14:paraId="5A7496D3">
      <w:pPr>
        <w:spacing w:after="30"/>
        <w:ind w:left="360"/>
      </w:pPr>
      <w:r>
        <w:t>B. Reasoned</w:t>
      </w:r>
    </w:p>
    <w:p w14:paraId="11F6BF01">
      <w:pPr>
        <w:spacing w:after="30"/>
        <w:ind w:left="360"/>
      </w:pPr>
      <w:r>
        <w:t>C. Whimsical</w:t>
      </w:r>
    </w:p>
    <w:p w14:paraId="2AC486E8">
      <w:pPr>
        <w:spacing w:after="30"/>
        <w:ind w:left="360"/>
      </w:pPr>
      <w:r>
        <w:t>D. Capricious</w:t>
      </w:r>
    </w:p>
    <w:p w14:paraId="35082C8F">
      <w:pPr>
        <w:spacing w:before="180" w:after="40"/>
      </w:pPr>
      <w:r>
        <w:rPr>
          <w:b/>
          <w:bCs/>
        </w:rPr>
        <w:t xml:space="preserve">Q8a. </w:t>
      </w:r>
      <w:r>
        <w:t>Choose the correct SYNONYM of "Coherent"</w:t>
      </w:r>
    </w:p>
    <w:p w14:paraId="5F266852">
      <w:pPr>
        <w:spacing w:after="30"/>
        <w:ind w:left="360"/>
      </w:pPr>
      <w:r>
        <w:t>A. Logical</w:t>
      </w:r>
    </w:p>
    <w:p w14:paraId="5BBF0610">
      <w:pPr>
        <w:spacing w:after="30"/>
        <w:ind w:left="360"/>
      </w:pPr>
      <w:r>
        <w:t>B. Confusing</w:t>
      </w:r>
    </w:p>
    <w:p w14:paraId="3DCCB387">
      <w:pPr>
        <w:spacing w:after="30"/>
        <w:ind w:left="360"/>
      </w:pPr>
      <w:r>
        <w:t>C. Disjointed</w:t>
      </w:r>
    </w:p>
    <w:p w14:paraId="17BEDBD6">
      <w:pPr>
        <w:spacing w:after="30"/>
        <w:ind w:left="360"/>
      </w:pPr>
      <w:r>
        <w:t>D. Vague</w:t>
      </w:r>
    </w:p>
    <w:p w14:paraId="369D8F63">
      <w:pPr>
        <w:spacing w:before="180" w:after="40"/>
      </w:pPr>
      <w:r>
        <w:rPr>
          <w:b/>
          <w:bCs/>
        </w:rPr>
        <w:t xml:space="preserve">Q8b. </w:t>
      </w:r>
      <w:r>
        <w:t>Choose the correct ANTONYM of "Coherent"</w:t>
      </w:r>
    </w:p>
    <w:p w14:paraId="1AC27326">
      <w:pPr>
        <w:spacing w:after="30"/>
        <w:ind w:left="360"/>
      </w:pPr>
      <w:r>
        <w:t>A. Clear</w:t>
      </w:r>
    </w:p>
    <w:p w14:paraId="507E43B5">
      <w:pPr>
        <w:spacing w:after="30"/>
        <w:ind w:left="360"/>
      </w:pPr>
      <w:r>
        <w:t>B. Logical</w:t>
      </w:r>
    </w:p>
    <w:p w14:paraId="3E3DAA12">
      <w:pPr>
        <w:spacing w:after="30"/>
        <w:ind w:left="360"/>
      </w:pPr>
      <w:r>
        <w:t>C. Disjointed</w:t>
      </w:r>
    </w:p>
    <w:p w14:paraId="72FE304B">
      <w:pPr>
        <w:spacing w:after="30"/>
        <w:ind w:left="360"/>
      </w:pPr>
      <w:r>
        <w:t>D. Consistent</w:t>
      </w:r>
    </w:p>
    <w:p w14:paraId="51A2643F">
      <w:pPr>
        <w:spacing w:before="180" w:after="40"/>
      </w:pPr>
      <w:r>
        <w:rPr>
          <w:b/>
          <w:bCs/>
        </w:rPr>
        <w:t xml:space="preserve">Q9a. </w:t>
      </w:r>
      <w:r>
        <w:t>Choose the correct SYNONYM of "Viable"</w:t>
      </w:r>
    </w:p>
    <w:p w14:paraId="239BF6DE">
      <w:pPr>
        <w:spacing w:after="30"/>
        <w:ind w:left="360"/>
      </w:pPr>
      <w:r>
        <w:t>A. Unworkable</w:t>
      </w:r>
    </w:p>
    <w:p w14:paraId="3E085080">
      <w:pPr>
        <w:spacing w:after="30"/>
        <w:ind w:left="360"/>
      </w:pPr>
      <w:r>
        <w:t>B. Workable</w:t>
      </w:r>
    </w:p>
    <w:p w14:paraId="5F17D6CF">
      <w:pPr>
        <w:spacing w:after="30"/>
        <w:ind w:left="360"/>
      </w:pPr>
      <w:r>
        <w:t>C. Impossible</w:t>
      </w:r>
    </w:p>
    <w:p w14:paraId="223B9295">
      <w:pPr>
        <w:spacing w:after="30"/>
        <w:ind w:left="360"/>
      </w:pPr>
      <w:r>
        <w:t>D. Doubtful</w:t>
      </w:r>
    </w:p>
    <w:p w14:paraId="7E41EFFF">
      <w:pPr>
        <w:spacing w:before="180" w:after="40"/>
      </w:pPr>
      <w:r>
        <w:rPr>
          <w:b/>
          <w:bCs/>
        </w:rPr>
        <w:t xml:space="preserve">Q9b. </w:t>
      </w:r>
      <w:r>
        <w:t>Choose the correct ANTONYM of "Viable"</w:t>
      </w:r>
    </w:p>
    <w:p w14:paraId="3C7B5260">
      <w:pPr>
        <w:spacing w:after="30"/>
        <w:ind w:left="360"/>
      </w:pPr>
      <w:r>
        <w:t>A. Feasible</w:t>
      </w:r>
    </w:p>
    <w:p w14:paraId="088C2150">
      <w:pPr>
        <w:spacing w:after="30"/>
        <w:ind w:left="360"/>
      </w:pPr>
      <w:r>
        <w:t>B. Practical</w:t>
      </w:r>
    </w:p>
    <w:p w14:paraId="4F14EECF">
      <w:pPr>
        <w:spacing w:after="30"/>
        <w:ind w:left="360"/>
      </w:pPr>
      <w:r>
        <w:t>C. Unworkable</w:t>
      </w:r>
    </w:p>
    <w:p w14:paraId="028E8FD2">
      <w:pPr>
        <w:spacing w:after="30"/>
        <w:ind w:left="360"/>
      </w:pPr>
      <w:r>
        <w:t>D. Sound</w:t>
      </w:r>
    </w:p>
    <w:p w14:paraId="005023E6">
      <w:pPr>
        <w:spacing w:before="180" w:after="40"/>
      </w:pPr>
      <w:r>
        <w:rPr>
          <w:b/>
          <w:bCs/>
        </w:rPr>
        <w:t xml:space="preserve">Q10a. </w:t>
      </w:r>
      <w:r>
        <w:t>Choose the correct SYNONYM of "Comprehensive"</w:t>
      </w:r>
    </w:p>
    <w:p w14:paraId="09D5BCF7">
      <w:pPr>
        <w:spacing w:after="30"/>
        <w:ind w:left="360"/>
      </w:pPr>
      <w:r>
        <w:t>A. Incomplete</w:t>
      </w:r>
    </w:p>
    <w:p w14:paraId="0E0DA399">
      <w:pPr>
        <w:spacing w:after="30"/>
        <w:ind w:left="360"/>
      </w:pPr>
      <w:r>
        <w:t>B. Thorough</w:t>
      </w:r>
    </w:p>
    <w:p w14:paraId="16E7E6FF">
      <w:pPr>
        <w:spacing w:after="30"/>
        <w:ind w:left="360"/>
      </w:pPr>
      <w:r>
        <w:t>C. Partial</w:t>
      </w:r>
    </w:p>
    <w:p w14:paraId="6C5B4086">
      <w:pPr>
        <w:spacing w:after="30"/>
        <w:ind w:left="360"/>
      </w:pPr>
      <w:r>
        <w:t>D. Limited</w:t>
      </w:r>
    </w:p>
    <w:p w14:paraId="0A6AE214">
      <w:pPr>
        <w:spacing w:before="180" w:after="40"/>
      </w:pPr>
      <w:r>
        <w:rPr>
          <w:b/>
          <w:bCs/>
        </w:rPr>
        <w:t xml:space="preserve">Q10b. </w:t>
      </w:r>
      <w:r>
        <w:t>Choose the correct ANTONYM of "Comprehensive"</w:t>
      </w:r>
    </w:p>
    <w:p w14:paraId="4062C5D0">
      <w:pPr>
        <w:spacing w:after="30"/>
        <w:ind w:left="360"/>
      </w:pPr>
      <w:r>
        <w:t>A. Complete</w:t>
      </w:r>
    </w:p>
    <w:p w14:paraId="14C11547">
      <w:pPr>
        <w:spacing w:after="30"/>
        <w:ind w:left="360"/>
      </w:pPr>
      <w:r>
        <w:t>B. Thorough</w:t>
      </w:r>
    </w:p>
    <w:p w14:paraId="39F44C25">
      <w:pPr>
        <w:spacing w:after="30"/>
        <w:ind w:left="360"/>
      </w:pPr>
      <w:r>
        <w:t>C. Incomplete</w:t>
      </w:r>
    </w:p>
    <w:p w14:paraId="3E521606">
      <w:pPr>
        <w:spacing w:after="30"/>
        <w:ind w:left="360"/>
      </w:pPr>
      <w:r>
        <w:t>D. Extensive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1C5E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1136</Words>
  <Characters>5105</Characters>
  <TotalTime>0</TotalTime>
  <ScaleCrop>false</ScaleCrop>
  <LinksUpToDate>false</LinksUpToDate>
  <CharactersWithSpaces>6015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2026-07-21T05:14:00Z</dcterms:created>
  <dc:creator>Un-named</dc:creator>
  <cp:lastModifiedBy>Varnika Chaudhary</cp:lastModifiedBy>
  <dcterms:modified xsi:type="dcterms:W3CDTF">2026-08-23T19:34:39Z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eyJoZGlkIjoiYjYzODk4Y2E4YTBiMDFkMzNmYjFkOTNhM2E0ZWYwNWMiLCJ1c2VySWQiOiI1Njc0OTY1OTkwMjUifQ==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A5B9BF6E13CD4AA7907B6332E71A51BE_12</vt:lpwstr>
  </property>
</Properties>
</file>