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8BBC" w14:textId="77777777" w:rsidR="002729F0" w:rsidRPr="002729F0" w:rsidRDefault="002729F0" w:rsidP="002729F0">
      <w:pPr>
        <w:jc w:val="center"/>
        <w:rPr>
          <w:b/>
          <w:bCs/>
          <w:sz w:val="52"/>
          <w:szCs w:val="52"/>
        </w:rPr>
      </w:pPr>
    </w:p>
    <w:p w14:paraId="12638EBB" w14:textId="5E28CAF1" w:rsidR="002729F0" w:rsidRPr="002729F0" w:rsidRDefault="002729F0" w:rsidP="002729F0">
      <w:pPr>
        <w:jc w:val="center"/>
        <w:rPr>
          <w:b/>
          <w:bCs/>
          <w:sz w:val="80"/>
          <w:szCs w:val="80"/>
        </w:rPr>
      </w:pPr>
      <w:r w:rsidRPr="002729F0">
        <w:rPr>
          <w:b/>
          <w:bCs/>
          <w:sz w:val="80"/>
          <w:szCs w:val="80"/>
        </w:rPr>
        <w:t>Low</w:t>
      </w:r>
      <w:r w:rsidRPr="002729F0">
        <w:rPr>
          <w:b/>
          <w:bCs/>
          <w:sz w:val="80"/>
          <w:szCs w:val="80"/>
        </w:rPr>
        <w:t xml:space="preserve"> </w:t>
      </w:r>
      <w:r w:rsidRPr="002729F0">
        <w:rPr>
          <w:b/>
          <w:bCs/>
          <w:sz w:val="80"/>
          <w:szCs w:val="80"/>
        </w:rPr>
        <w:t>Level Design Document</w:t>
      </w:r>
    </w:p>
    <w:p w14:paraId="70BDCC29" w14:textId="77777777" w:rsidR="002729F0" w:rsidRPr="002729F0" w:rsidRDefault="002729F0" w:rsidP="002729F0">
      <w:pPr>
        <w:jc w:val="center"/>
        <w:rPr>
          <w:b/>
          <w:bCs/>
          <w:sz w:val="80"/>
          <w:szCs w:val="80"/>
        </w:rPr>
      </w:pPr>
    </w:p>
    <w:p w14:paraId="200A7A81" w14:textId="77777777" w:rsidR="002729F0" w:rsidRPr="002729F0" w:rsidRDefault="002729F0" w:rsidP="002729F0">
      <w:pPr>
        <w:jc w:val="center"/>
        <w:rPr>
          <w:b/>
          <w:bCs/>
          <w:sz w:val="52"/>
          <w:szCs w:val="52"/>
        </w:rPr>
      </w:pPr>
    </w:p>
    <w:p w14:paraId="106750D6" w14:textId="5DFE7809" w:rsidR="002729F0" w:rsidRPr="002729F0" w:rsidRDefault="002729F0" w:rsidP="002729F0">
      <w:pPr>
        <w:jc w:val="center"/>
        <w:rPr>
          <w:b/>
          <w:bCs/>
          <w:sz w:val="52"/>
          <w:szCs w:val="52"/>
          <w:u w:val="single"/>
        </w:rPr>
      </w:pPr>
      <w:r w:rsidRPr="002729F0">
        <w:rPr>
          <w:b/>
          <w:bCs/>
          <w:sz w:val="52"/>
          <w:szCs w:val="52"/>
          <w:u w:val="single"/>
        </w:rPr>
        <w:t>Thyroid Disease Prediction</w:t>
      </w:r>
    </w:p>
    <w:p w14:paraId="6694DE5B" w14:textId="77777777" w:rsidR="002729F0" w:rsidRDefault="002729F0" w:rsidP="002729F0"/>
    <w:p w14:paraId="42A23F5E" w14:textId="77777777" w:rsidR="002729F0" w:rsidRDefault="002729F0" w:rsidP="002729F0">
      <w:r>
        <w:t xml:space="preserve"> </w:t>
      </w:r>
    </w:p>
    <w:p w14:paraId="0FD1B4C6" w14:textId="77777777" w:rsidR="002729F0" w:rsidRDefault="002729F0" w:rsidP="002729F0"/>
    <w:p w14:paraId="4D47BCE7" w14:textId="77777777" w:rsidR="002729F0" w:rsidRDefault="002729F0" w:rsidP="002729F0"/>
    <w:p w14:paraId="6C7BCECE" w14:textId="77777777" w:rsidR="002729F0" w:rsidRDefault="002729F0" w:rsidP="002729F0"/>
    <w:p w14:paraId="3F74FFA5" w14:textId="77777777" w:rsidR="002729F0" w:rsidRDefault="002729F0" w:rsidP="002729F0"/>
    <w:p w14:paraId="7E6C57B7" w14:textId="77777777" w:rsidR="002729F0" w:rsidRDefault="002729F0" w:rsidP="002729F0"/>
    <w:p w14:paraId="1FD94588" w14:textId="77777777" w:rsidR="002729F0" w:rsidRDefault="002729F0" w:rsidP="002729F0"/>
    <w:p w14:paraId="433D4613" w14:textId="77777777" w:rsidR="002729F0" w:rsidRDefault="002729F0" w:rsidP="002729F0"/>
    <w:p w14:paraId="08579093" w14:textId="77777777" w:rsidR="002729F0" w:rsidRDefault="002729F0" w:rsidP="002729F0"/>
    <w:p w14:paraId="253ABF1C" w14:textId="77777777" w:rsidR="002729F0" w:rsidRDefault="002729F0" w:rsidP="002729F0"/>
    <w:p w14:paraId="1115CFB1" w14:textId="77777777" w:rsidR="002729F0" w:rsidRDefault="002729F0" w:rsidP="002729F0"/>
    <w:p w14:paraId="3F06C926" w14:textId="77777777" w:rsidR="002729F0" w:rsidRDefault="002729F0" w:rsidP="002729F0"/>
    <w:p w14:paraId="7823473C" w14:textId="0CCD6776" w:rsidR="002729F0" w:rsidRDefault="002729F0" w:rsidP="002729F0">
      <w:r>
        <w:t>Written By:</w:t>
      </w:r>
      <w:r>
        <w:t xml:space="preserve"> </w:t>
      </w:r>
      <w:r>
        <w:t xml:space="preserve"> Varnit  </w:t>
      </w:r>
    </w:p>
    <w:p w14:paraId="6B731196" w14:textId="68FEAA93" w:rsidR="002729F0" w:rsidRDefault="002729F0" w:rsidP="002729F0">
      <w:r>
        <w:t>Last Revised Date:</w:t>
      </w:r>
      <w:r>
        <w:t xml:space="preserve"> </w:t>
      </w:r>
      <w:r>
        <w:t xml:space="preserve"> 29</w:t>
      </w:r>
      <w:r>
        <w:t xml:space="preserve"> </w:t>
      </w:r>
      <w:r>
        <w:t>03</w:t>
      </w:r>
      <w:r>
        <w:t xml:space="preserve"> </w:t>
      </w:r>
      <w:r>
        <w:t xml:space="preserve">2024  </w:t>
      </w:r>
    </w:p>
    <w:p w14:paraId="1D27A7CE" w14:textId="025F81E3" w:rsidR="002729F0" w:rsidRDefault="002729F0" w:rsidP="002729F0">
      <w:pPr>
        <w:jc w:val="center"/>
        <w:rPr>
          <w:b/>
          <w:bCs/>
          <w:sz w:val="40"/>
          <w:szCs w:val="40"/>
        </w:rPr>
      </w:pPr>
      <w:r w:rsidRPr="002729F0">
        <w:rPr>
          <w:b/>
          <w:bCs/>
          <w:sz w:val="40"/>
          <w:szCs w:val="40"/>
        </w:rPr>
        <w:lastRenderedPageBreak/>
        <w:t>Contents</w:t>
      </w:r>
    </w:p>
    <w:p w14:paraId="69B412E2" w14:textId="77777777" w:rsidR="002729F0" w:rsidRDefault="002729F0" w:rsidP="002729F0">
      <w:pPr>
        <w:jc w:val="center"/>
        <w:rPr>
          <w:b/>
          <w:bCs/>
          <w:sz w:val="40"/>
          <w:szCs w:val="40"/>
        </w:rPr>
      </w:pPr>
    </w:p>
    <w:p w14:paraId="4A750FE6" w14:textId="77777777" w:rsidR="002729F0" w:rsidRPr="002729F0" w:rsidRDefault="002729F0" w:rsidP="002729F0">
      <w:pPr>
        <w:jc w:val="center"/>
        <w:rPr>
          <w:b/>
          <w:bCs/>
          <w:sz w:val="40"/>
          <w:szCs w:val="40"/>
        </w:rPr>
      </w:pPr>
    </w:p>
    <w:p w14:paraId="155D42EF" w14:textId="77777777" w:rsidR="002729F0" w:rsidRDefault="002729F0" w:rsidP="002729F0">
      <w:r>
        <w:t>1. Introduction</w:t>
      </w:r>
    </w:p>
    <w:p w14:paraId="35DD8E09" w14:textId="77777777" w:rsidR="002729F0" w:rsidRDefault="002729F0" w:rsidP="002729F0">
      <w:r>
        <w:t>2. Architecture</w:t>
      </w:r>
    </w:p>
    <w:p w14:paraId="0F9EC67D" w14:textId="77777777" w:rsidR="002729F0" w:rsidRDefault="002729F0" w:rsidP="002729F0">
      <w:r>
        <w:t>3. Components</w:t>
      </w:r>
    </w:p>
    <w:p w14:paraId="59316D5E" w14:textId="117E3E61" w:rsidR="002729F0" w:rsidRDefault="002729F0" w:rsidP="002729F0">
      <w:r>
        <w:t xml:space="preserve">   </w:t>
      </w:r>
      <w:r>
        <w:t xml:space="preserve"> </w:t>
      </w:r>
      <w:r>
        <w:t xml:space="preserve"> Data Collection</w:t>
      </w:r>
    </w:p>
    <w:p w14:paraId="583DA5AF" w14:textId="31EDABBD" w:rsidR="002729F0" w:rsidRDefault="002729F0" w:rsidP="002729F0">
      <w:r>
        <w:t xml:space="preserve">   </w:t>
      </w:r>
      <w:r>
        <w:t xml:space="preserve"> </w:t>
      </w:r>
      <w:r>
        <w:t xml:space="preserve"> Data Preprocessing</w:t>
      </w:r>
    </w:p>
    <w:p w14:paraId="500A120D" w14:textId="539A14A4" w:rsidR="002729F0" w:rsidRDefault="002729F0" w:rsidP="002729F0">
      <w:r>
        <w:t xml:space="preserve">   </w:t>
      </w:r>
      <w:r>
        <w:t xml:space="preserve"> </w:t>
      </w:r>
      <w:r>
        <w:t xml:space="preserve"> Model Development</w:t>
      </w:r>
    </w:p>
    <w:p w14:paraId="2D6350A5" w14:textId="5598B371" w:rsidR="002729F0" w:rsidRDefault="002729F0" w:rsidP="002729F0">
      <w:r>
        <w:t xml:space="preserve">   </w:t>
      </w:r>
      <w:r>
        <w:t xml:space="preserve"> </w:t>
      </w:r>
      <w:r>
        <w:t xml:space="preserve"> Web Application</w:t>
      </w:r>
    </w:p>
    <w:p w14:paraId="56198E33" w14:textId="77777777" w:rsidR="002729F0" w:rsidRDefault="002729F0" w:rsidP="002729F0">
      <w:r>
        <w:t>4. Technology Stack</w:t>
      </w:r>
    </w:p>
    <w:p w14:paraId="2D712693" w14:textId="77777777" w:rsidR="002729F0" w:rsidRDefault="002729F0" w:rsidP="002729F0">
      <w:r>
        <w:t>5. Deployment</w:t>
      </w:r>
    </w:p>
    <w:p w14:paraId="68E1AC64" w14:textId="77777777" w:rsidR="002729F0" w:rsidRDefault="002729F0" w:rsidP="002729F0">
      <w:r>
        <w:t>6. Testing and Validation</w:t>
      </w:r>
    </w:p>
    <w:p w14:paraId="349F741C" w14:textId="77777777" w:rsidR="002729F0" w:rsidRDefault="002729F0" w:rsidP="002729F0">
      <w:r>
        <w:t>7. Challenges and Considerations</w:t>
      </w:r>
    </w:p>
    <w:p w14:paraId="643632B5" w14:textId="77777777" w:rsidR="002729F0" w:rsidRDefault="002729F0" w:rsidP="002729F0">
      <w:r>
        <w:t>8. Future Enhancements</w:t>
      </w:r>
    </w:p>
    <w:p w14:paraId="0E44301C" w14:textId="77777777" w:rsidR="002729F0" w:rsidRDefault="002729F0" w:rsidP="002729F0">
      <w:r>
        <w:t>9. Conclusion</w:t>
      </w:r>
    </w:p>
    <w:p w14:paraId="68F65A4A" w14:textId="77777777" w:rsidR="002729F0" w:rsidRDefault="002729F0" w:rsidP="002729F0"/>
    <w:p w14:paraId="4DF2CAF5" w14:textId="7771BE14" w:rsidR="002729F0" w:rsidRDefault="002729F0" w:rsidP="002729F0">
      <w:r>
        <w:t xml:space="preserve">   </w:t>
      </w:r>
    </w:p>
    <w:p w14:paraId="7660FF6E" w14:textId="77777777" w:rsidR="002729F0" w:rsidRDefault="002729F0" w:rsidP="002729F0"/>
    <w:p w14:paraId="16F769B7" w14:textId="77777777" w:rsidR="002729F0" w:rsidRDefault="002729F0" w:rsidP="002729F0">
      <w:r>
        <w:t xml:space="preserve">  </w:t>
      </w:r>
      <w:r>
        <w:t xml:space="preserve"> </w:t>
      </w:r>
    </w:p>
    <w:p w14:paraId="783039A0" w14:textId="77777777" w:rsidR="002729F0" w:rsidRDefault="002729F0" w:rsidP="002729F0"/>
    <w:p w14:paraId="72E0E355" w14:textId="77777777" w:rsidR="002729F0" w:rsidRDefault="002729F0" w:rsidP="002729F0"/>
    <w:p w14:paraId="5B3C6B69" w14:textId="77777777" w:rsidR="002729F0" w:rsidRDefault="002729F0" w:rsidP="002729F0"/>
    <w:p w14:paraId="47F338C2" w14:textId="77777777" w:rsidR="002729F0" w:rsidRDefault="002729F0" w:rsidP="002729F0"/>
    <w:p w14:paraId="08D0076C" w14:textId="77777777" w:rsidR="002729F0" w:rsidRDefault="002729F0" w:rsidP="002729F0"/>
    <w:p w14:paraId="7559EBD1" w14:textId="77777777" w:rsidR="002729F0" w:rsidRDefault="002729F0" w:rsidP="002729F0"/>
    <w:p w14:paraId="663715C6" w14:textId="77777777" w:rsidR="002729F0" w:rsidRDefault="002729F0" w:rsidP="002729F0"/>
    <w:p w14:paraId="0234046B" w14:textId="15B89BA0" w:rsidR="002729F0" w:rsidRDefault="002729F0" w:rsidP="002729F0">
      <w:pPr>
        <w:rPr>
          <w:b/>
          <w:bCs/>
        </w:rPr>
      </w:pPr>
      <w:r w:rsidRPr="00486BCA">
        <w:rPr>
          <w:b/>
          <w:bCs/>
        </w:rPr>
        <w:lastRenderedPageBreak/>
        <w:t>1. Introduction</w:t>
      </w:r>
    </w:p>
    <w:p w14:paraId="209A2E40" w14:textId="7208570F" w:rsidR="002729F0" w:rsidRDefault="002729F0" w:rsidP="002729F0">
      <w:r>
        <w:t xml:space="preserve">The </w:t>
      </w:r>
      <w:r w:rsidR="00486BCA">
        <w:t>Low-Level</w:t>
      </w:r>
      <w:r>
        <w:t xml:space="preserve"> Design (LLD) document outlines the internal logical design of the Thyroid Disease Prediction project. It describes the detailed structure and functionality of the components involved in the project implementation.</w:t>
      </w:r>
    </w:p>
    <w:p w14:paraId="1B6A67F6" w14:textId="1FEDD0D0" w:rsidR="002729F0" w:rsidRDefault="002729F0" w:rsidP="002729F0"/>
    <w:p w14:paraId="5C230475" w14:textId="57F3649C" w:rsidR="002729F0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t xml:space="preserve">  </w:t>
      </w:r>
      <w:r w:rsidRPr="00486BCA">
        <w:rPr>
          <w:b/>
          <w:bCs/>
        </w:rPr>
        <w:t xml:space="preserve"> 2. Architecture</w:t>
      </w:r>
    </w:p>
    <w:p w14:paraId="466EF045" w14:textId="58A3CF8E" w:rsidR="002729F0" w:rsidRDefault="002729F0" w:rsidP="002729F0">
      <w:r>
        <w:t>The architecture of the Thyroid Disease Prediction project follows a client</w:t>
      </w:r>
      <w:r>
        <w:t xml:space="preserve"> </w:t>
      </w:r>
      <w:r>
        <w:t>server model, where a Flask web application serves as the interface for users to input their data and receive predictions. The architecture includes the following components:</w:t>
      </w:r>
    </w:p>
    <w:p w14:paraId="290452E5" w14:textId="77777777" w:rsidR="002729F0" w:rsidRDefault="002729F0" w:rsidP="002729F0"/>
    <w:p w14:paraId="25ECEE24" w14:textId="0D920FCB" w:rsidR="002729F0" w:rsidRDefault="00486BCA" w:rsidP="002729F0">
      <w:r w:rsidRPr="00486BCA">
        <w:rPr>
          <w:b/>
          <w:bCs/>
        </w:rPr>
        <w:t xml:space="preserve"> </w:t>
      </w:r>
      <w:r w:rsidR="002729F0" w:rsidRPr="00486BCA">
        <w:rPr>
          <w:b/>
          <w:bCs/>
        </w:rPr>
        <w:t>Client Side:</w:t>
      </w:r>
      <w:r w:rsidR="002729F0">
        <w:t xml:space="preserve"> </w:t>
      </w:r>
      <w:r w:rsidR="002729F0">
        <w:t xml:space="preserve"> HTML templates and JavaScript for user interaction.</w:t>
      </w:r>
    </w:p>
    <w:p w14:paraId="70912C47" w14:textId="04AD75EF" w:rsidR="002729F0" w:rsidRDefault="002729F0" w:rsidP="002729F0">
      <w:r w:rsidRPr="00486BCA">
        <w:rPr>
          <w:b/>
          <w:bCs/>
        </w:rPr>
        <w:t xml:space="preserve"> </w:t>
      </w:r>
      <w:r w:rsidRPr="00486BCA">
        <w:rPr>
          <w:b/>
          <w:bCs/>
        </w:rPr>
        <w:t>Server Side:</w:t>
      </w:r>
      <w:r>
        <w:t xml:space="preserve"> </w:t>
      </w:r>
      <w:r>
        <w:t xml:space="preserve"> Flask framework for handling requests, predicting thyroid disease using a machine learning model, and serving responses.</w:t>
      </w:r>
    </w:p>
    <w:p w14:paraId="64ED66B2" w14:textId="77777777" w:rsidR="00486BCA" w:rsidRDefault="00486BCA" w:rsidP="002729F0"/>
    <w:p w14:paraId="0C5CA206" w14:textId="741A6779" w:rsidR="002729F0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t xml:space="preserve">  </w:t>
      </w:r>
      <w:r w:rsidRPr="00486BCA">
        <w:rPr>
          <w:b/>
          <w:bCs/>
        </w:rPr>
        <w:t xml:space="preserve"> 3. Components</w:t>
      </w:r>
    </w:p>
    <w:p w14:paraId="58C067F7" w14:textId="77777777" w:rsidR="002729F0" w:rsidRDefault="002729F0" w:rsidP="002729F0"/>
    <w:p w14:paraId="686159E0" w14:textId="4B079755" w:rsidR="002729F0" w:rsidRDefault="002729F0" w:rsidP="002729F0">
      <w:r>
        <w:t xml:space="preserve">   </w:t>
      </w:r>
      <w:r>
        <w:t xml:space="preserve"> Data Collection</w:t>
      </w:r>
    </w:p>
    <w:p w14:paraId="79C1DCD5" w14:textId="7D744D32" w:rsidR="002729F0" w:rsidRDefault="002729F0" w:rsidP="00486BCA">
      <w:pPr>
        <w:pStyle w:val="ListParagraph"/>
        <w:numPr>
          <w:ilvl w:val="0"/>
          <w:numId w:val="1"/>
        </w:numPr>
      </w:pPr>
      <w:r>
        <w:t xml:space="preserve">Utilizes a </w:t>
      </w:r>
      <w:proofErr w:type="spellStart"/>
      <w:proofErr w:type="gramStart"/>
      <w:r>
        <w:t>pre</w:t>
      </w:r>
      <w:r>
        <w:t xml:space="preserve"> </w:t>
      </w:r>
      <w:r>
        <w:t>existing</w:t>
      </w:r>
      <w:proofErr w:type="spellEnd"/>
      <w:proofErr w:type="gramEnd"/>
      <w:r>
        <w:t xml:space="preserve"> dataset of thyroid disease</w:t>
      </w:r>
      <w:r>
        <w:t xml:space="preserve"> </w:t>
      </w:r>
      <w:r>
        <w:t>related features.</w:t>
      </w:r>
    </w:p>
    <w:p w14:paraId="1D41DE41" w14:textId="0C70BBAB" w:rsidR="002729F0" w:rsidRDefault="002729F0" w:rsidP="00486BCA">
      <w:pPr>
        <w:pStyle w:val="ListParagraph"/>
        <w:numPr>
          <w:ilvl w:val="0"/>
          <w:numId w:val="1"/>
        </w:numPr>
      </w:pPr>
      <w:r>
        <w:t>Dataset may be expanded in the future for improved accuracy.</w:t>
      </w:r>
    </w:p>
    <w:p w14:paraId="02F8154B" w14:textId="77777777" w:rsidR="002729F0" w:rsidRDefault="002729F0" w:rsidP="002729F0"/>
    <w:p w14:paraId="0255A223" w14:textId="2C385E7D" w:rsidR="002729F0" w:rsidRDefault="002729F0" w:rsidP="002729F0">
      <w:r>
        <w:t xml:space="preserve">   </w:t>
      </w:r>
      <w:r>
        <w:t xml:space="preserve"> Data Preprocessing</w:t>
      </w:r>
    </w:p>
    <w:p w14:paraId="2A39BB8F" w14:textId="73001F73" w:rsidR="002729F0" w:rsidRDefault="002729F0" w:rsidP="00486BCA">
      <w:pPr>
        <w:pStyle w:val="ListParagraph"/>
        <w:numPr>
          <w:ilvl w:val="0"/>
          <w:numId w:val="2"/>
        </w:numPr>
      </w:pPr>
      <w:r>
        <w:t>Cleans and preprocesses the input data.</w:t>
      </w:r>
    </w:p>
    <w:p w14:paraId="03DD392F" w14:textId="3BD0EE27" w:rsidR="002729F0" w:rsidRDefault="002729F0" w:rsidP="00486BCA">
      <w:pPr>
        <w:pStyle w:val="ListParagraph"/>
        <w:numPr>
          <w:ilvl w:val="0"/>
          <w:numId w:val="2"/>
        </w:numPr>
      </w:pPr>
      <w:r>
        <w:t>Handles missing values, categorical encoding, and scaling.</w:t>
      </w:r>
    </w:p>
    <w:p w14:paraId="58E782E9" w14:textId="77777777" w:rsidR="002729F0" w:rsidRDefault="002729F0" w:rsidP="002729F0"/>
    <w:p w14:paraId="4495FF62" w14:textId="47FD78FE" w:rsidR="002729F0" w:rsidRDefault="002729F0" w:rsidP="002729F0">
      <w:r>
        <w:t xml:space="preserve">   </w:t>
      </w:r>
      <w:r>
        <w:t xml:space="preserve"> Model Development</w:t>
      </w:r>
    </w:p>
    <w:p w14:paraId="49732B2B" w14:textId="07EF514E" w:rsidR="002729F0" w:rsidRDefault="002729F0" w:rsidP="00486BCA">
      <w:pPr>
        <w:pStyle w:val="ListParagraph"/>
        <w:numPr>
          <w:ilvl w:val="0"/>
          <w:numId w:val="3"/>
        </w:numPr>
      </w:pPr>
      <w:r>
        <w:t xml:space="preserve">Trains a machine learning model (decision tree) on the </w:t>
      </w:r>
      <w:proofErr w:type="spellStart"/>
      <w:r>
        <w:t>preprocessed</w:t>
      </w:r>
      <w:proofErr w:type="spellEnd"/>
      <w:r>
        <w:t xml:space="preserve"> data.</w:t>
      </w:r>
    </w:p>
    <w:p w14:paraId="624BDEEB" w14:textId="40BAC644" w:rsidR="002729F0" w:rsidRDefault="002729F0" w:rsidP="00486BCA">
      <w:pPr>
        <w:pStyle w:val="ListParagraph"/>
        <w:numPr>
          <w:ilvl w:val="0"/>
          <w:numId w:val="3"/>
        </w:numPr>
      </w:pPr>
      <w:r>
        <w:t>The trained model is serialized and saved for deployment.</w:t>
      </w:r>
    </w:p>
    <w:p w14:paraId="13B3D675" w14:textId="77777777" w:rsidR="002729F0" w:rsidRDefault="002729F0" w:rsidP="002729F0"/>
    <w:p w14:paraId="50FB5CDF" w14:textId="77777777" w:rsidR="00486BCA" w:rsidRDefault="002729F0" w:rsidP="002729F0">
      <w:r>
        <w:t xml:space="preserve">   </w:t>
      </w:r>
    </w:p>
    <w:p w14:paraId="24BA741D" w14:textId="77777777" w:rsidR="00486BCA" w:rsidRDefault="00486BCA" w:rsidP="002729F0"/>
    <w:p w14:paraId="75370E5B" w14:textId="5626ACA7" w:rsidR="002729F0" w:rsidRDefault="002729F0" w:rsidP="002729F0">
      <w:r>
        <w:lastRenderedPageBreak/>
        <w:t xml:space="preserve"> Web Application</w:t>
      </w:r>
    </w:p>
    <w:p w14:paraId="5C2EC0AD" w14:textId="4B4E0C2F" w:rsidR="002729F0" w:rsidRDefault="002729F0" w:rsidP="00486BCA">
      <w:pPr>
        <w:pStyle w:val="ListParagraph"/>
        <w:numPr>
          <w:ilvl w:val="0"/>
          <w:numId w:val="4"/>
        </w:numPr>
      </w:pPr>
      <w:r>
        <w:t>Utilizes Flask to create a web interface for users.</w:t>
      </w:r>
    </w:p>
    <w:p w14:paraId="08A2A45D" w14:textId="725A84A8" w:rsidR="002729F0" w:rsidRDefault="002729F0" w:rsidP="00486BCA">
      <w:pPr>
        <w:pStyle w:val="ListParagraph"/>
        <w:numPr>
          <w:ilvl w:val="0"/>
          <w:numId w:val="4"/>
        </w:numPr>
      </w:pPr>
      <w:r>
        <w:t>Provides input forms for users to input their data.</w:t>
      </w:r>
    </w:p>
    <w:p w14:paraId="62882C65" w14:textId="696EFCA2" w:rsidR="002729F0" w:rsidRDefault="002729F0" w:rsidP="00486BCA">
      <w:pPr>
        <w:pStyle w:val="ListParagraph"/>
        <w:numPr>
          <w:ilvl w:val="0"/>
          <w:numId w:val="4"/>
        </w:numPr>
      </w:pPr>
      <w:r>
        <w:t>Renders prediction results based on user input.</w:t>
      </w:r>
    </w:p>
    <w:p w14:paraId="1D1C09C4" w14:textId="77777777" w:rsidR="002729F0" w:rsidRDefault="002729F0" w:rsidP="002729F0"/>
    <w:p w14:paraId="708B64E4" w14:textId="648ED83B" w:rsidR="002729F0" w:rsidRDefault="002729F0" w:rsidP="002729F0">
      <w:pPr>
        <w:rPr>
          <w:b/>
          <w:bCs/>
        </w:rPr>
      </w:pPr>
      <w:r w:rsidRPr="00486BCA">
        <w:rPr>
          <w:b/>
          <w:bCs/>
        </w:rPr>
        <w:t xml:space="preserve"> 4. Technology Stack</w:t>
      </w:r>
    </w:p>
    <w:p w14:paraId="3D81E138" w14:textId="77777777" w:rsidR="00486BCA" w:rsidRPr="00486BCA" w:rsidRDefault="00486BCA" w:rsidP="002729F0">
      <w:pPr>
        <w:rPr>
          <w:b/>
          <w:bCs/>
        </w:rPr>
      </w:pPr>
    </w:p>
    <w:p w14:paraId="2EAA6C9A" w14:textId="69FBBD6D" w:rsidR="002729F0" w:rsidRDefault="002729F0" w:rsidP="00486BCA">
      <w:pPr>
        <w:pStyle w:val="ListParagraph"/>
        <w:numPr>
          <w:ilvl w:val="0"/>
          <w:numId w:val="5"/>
        </w:numPr>
      </w:pPr>
      <w:r>
        <w:t>Backend:</w:t>
      </w:r>
      <w:r>
        <w:t xml:space="preserve"> </w:t>
      </w:r>
      <w:r>
        <w:t xml:space="preserve"> Python, Flask</w:t>
      </w:r>
    </w:p>
    <w:p w14:paraId="5B151541" w14:textId="4C13B51E" w:rsidR="002729F0" w:rsidRDefault="002729F0" w:rsidP="00486BCA">
      <w:pPr>
        <w:pStyle w:val="ListParagraph"/>
        <w:numPr>
          <w:ilvl w:val="0"/>
          <w:numId w:val="5"/>
        </w:numPr>
      </w:pPr>
      <w:r>
        <w:t>Machine Learning:</w:t>
      </w:r>
      <w:r>
        <w:t xml:space="preserve"> </w:t>
      </w:r>
      <w:r>
        <w:t xml:space="preserve"> Scikit</w:t>
      </w:r>
      <w:r>
        <w:t xml:space="preserve"> </w:t>
      </w:r>
      <w:proofErr w:type="gramStart"/>
      <w:r>
        <w:t>learn</w:t>
      </w:r>
      <w:proofErr w:type="gramEnd"/>
    </w:p>
    <w:p w14:paraId="52DD3920" w14:textId="26F5C9F1" w:rsidR="002729F0" w:rsidRDefault="002729F0" w:rsidP="00486BCA">
      <w:pPr>
        <w:pStyle w:val="ListParagraph"/>
        <w:numPr>
          <w:ilvl w:val="0"/>
          <w:numId w:val="5"/>
        </w:numPr>
      </w:pPr>
      <w:r>
        <w:t>Frontend:</w:t>
      </w:r>
      <w:r>
        <w:t xml:space="preserve"> </w:t>
      </w:r>
      <w:r>
        <w:t xml:space="preserve"> HTML, CSS, JavaScript</w:t>
      </w:r>
    </w:p>
    <w:p w14:paraId="0BE56AA7" w14:textId="5429D235" w:rsidR="002729F0" w:rsidRDefault="002729F0" w:rsidP="00486BCA">
      <w:pPr>
        <w:pStyle w:val="ListParagraph"/>
        <w:numPr>
          <w:ilvl w:val="0"/>
          <w:numId w:val="5"/>
        </w:numPr>
      </w:pPr>
      <w:r>
        <w:t>Deployment:</w:t>
      </w:r>
      <w:r>
        <w:t xml:space="preserve"> </w:t>
      </w:r>
      <w:r>
        <w:t xml:space="preserve"> AWS</w:t>
      </w:r>
    </w:p>
    <w:p w14:paraId="5D0A86DB" w14:textId="77777777" w:rsidR="00486BCA" w:rsidRDefault="00486BCA" w:rsidP="002729F0"/>
    <w:p w14:paraId="6811A26C" w14:textId="33BC620E" w:rsidR="002729F0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t>5. Deployment</w:t>
      </w:r>
    </w:p>
    <w:p w14:paraId="0790F6DC" w14:textId="6132E7BB" w:rsidR="002729F0" w:rsidRDefault="002729F0" w:rsidP="002729F0">
      <w:r>
        <w:t xml:space="preserve"> </w:t>
      </w:r>
      <w:r>
        <w:t xml:space="preserve"> The Flask web application is deployed on AWS for accessibility.</w:t>
      </w:r>
    </w:p>
    <w:p w14:paraId="5F5AFF6E" w14:textId="48CDDD88" w:rsidR="002729F0" w:rsidRDefault="002729F0" w:rsidP="002729F0">
      <w:r>
        <w:t xml:space="preserve"> </w:t>
      </w:r>
      <w:r>
        <w:t xml:space="preserve"> Utilizes AWS Elastic Beanstalk or similar services for easy deployment and scaling.</w:t>
      </w:r>
    </w:p>
    <w:p w14:paraId="75EB8EE0" w14:textId="77777777" w:rsidR="00486BCA" w:rsidRDefault="00486BCA" w:rsidP="002729F0"/>
    <w:p w14:paraId="189F20E6" w14:textId="4D594CFE" w:rsidR="002729F0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t xml:space="preserve"> 6. Testing and Validation</w:t>
      </w:r>
    </w:p>
    <w:p w14:paraId="2BBDCDE1" w14:textId="6F98C00C" w:rsidR="002729F0" w:rsidRDefault="002729F0" w:rsidP="002729F0">
      <w:r>
        <w:t xml:space="preserve"> </w:t>
      </w:r>
      <w:r>
        <w:t xml:space="preserve"> Unit tests are implemented to validate the functionality of individual components.</w:t>
      </w:r>
    </w:p>
    <w:p w14:paraId="2B8FFEAA" w14:textId="4246326D" w:rsidR="002729F0" w:rsidRDefault="002729F0" w:rsidP="002729F0">
      <w:r>
        <w:t xml:space="preserve"> </w:t>
      </w:r>
      <w:r>
        <w:t xml:space="preserve"> Integration tests ensure the seamless interaction between different modules.</w:t>
      </w:r>
    </w:p>
    <w:p w14:paraId="4E299600" w14:textId="75B5B877" w:rsidR="002729F0" w:rsidRDefault="002729F0" w:rsidP="002729F0">
      <w:r>
        <w:t xml:space="preserve"> </w:t>
      </w:r>
      <w:r>
        <w:t xml:space="preserve"> Manual testing is performed to validate user experience and prediction accuracy.</w:t>
      </w:r>
    </w:p>
    <w:p w14:paraId="2C6C5A77" w14:textId="77777777" w:rsidR="002729F0" w:rsidRDefault="002729F0" w:rsidP="002729F0"/>
    <w:p w14:paraId="16432976" w14:textId="77777777" w:rsidR="00486BCA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t xml:space="preserve">   </w:t>
      </w:r>
    </w:p>
    <w:p w14:paraId="468EE1E5" w14:textId="10F15B2B" w:rsidR="002729F0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t>7. Challenges and Considerations</w:t>
      </w:r>
    </w:p>
    <w:p w14:paraId="727CF823" w14:textId="4656B3B1" w:rsidR="002729F0" w:rsidRDefault="002729F0" w:rsidP="00486BCA">
      <w:pPr>
        <w:pStyle w:val="ListParagraph"/>
        <w:numPr>
          <w:ilvl w:val="0"/>
          <w:numId w:val="6"/>
        </w:numPr>
      </w:pPr>
      <w:r>
        <w:t>Data Quality:</w:t>
      </w:r>
      <w:r>
        <w:t xml:space="preserve"> </w:t>
      </w:r>
      <w:r>
        <w:t xml:space="preserve"> Ensuring the quality and reliability of input data.</w:t>
      </w:r>
    </w:p>
    <w:p w14:paraId="3F4850C6" w14:textId="42C2F851" w:rsidR="002729F0" w:rsidRDefault="002729F0" w:rsidP="00486BCA">
      <w:pPr>
        <w:pStyle w:val="ListParagraph"/>
        <w:numPr>
          <w:ilvl w:val="0"/>
          <w:numId w:val="6"/>
        </w:numPr>
      </w:pPr>
      <w:r>
        <w:t>Model Accuracy:</w:t>
      </w:r>
      <w:r>
        <w:t xml:space="preserve"> </w:t>
      </w:r>
      <w:r>
        <w:t xml:space="preserve"> Continuously improving the accuracy of the prediction model.</w:t>
      </w:r>
    </w:p>
    <w:p w14:paraId="544F91B9" w14:textId="6ACFECE0" w:rsidR="002729F0" w:rsidRDefault="002729F0" w:rsidP="00486BCA">
      <w:pPr>
        <w:pStyle w:val="ListParagraph"/>
        <w:numPr>
          <w:ilvl w:val="0"/>
          <w:numId w:val="6"/>
        </w:numPr>
      </w:pPr>
      <w:r>
        <w:t>Scalability:</w:t>
      </w:r>
      <w:r>
        <w:t xml:space="preserve"> </w:t>
      </w:r>
      <w:r>
        <w:t xml:space="preserve"> Designing the system to handle a growing user base efficiently.</w:t>
      </w:r>
    </w:p>
    <w:p w14:paraId="0B963F3A" w14:textId="77777777" w:rsidR="002729F0" w:rsidRDefault="002729F0" w:rsidP="002729F0"/>
    <w:p w14:paraId="1E043F75" w14:textId="3BABA77E" w:rsidR="002729F0" w:rsidRDefault="002729F0" w:rsidP="002729F0">
      <w:r>
        <w:t xml:space="preserve">   </w:t>
      </w:r>
    </w:p>
    <w:p w14:paraId="6D1A6F6F" w14:textId="77777777" w:rsidR="00486BCA" w:rsidRDefault="00486BCA" w:rsidP="002729F0"/>
    <w:p w14:paraId="7113E28A" w14:textId="77777777" w:rsidR="00486BCA" w:rsidRDefault="00486BCA" w:rsidP="002729F0"/>
    <w:p w14:paraId="27C2699B" w14:textId="11906FB7" w:rsidR="002729F0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lastRenderedPageBreak/>
        <w:t>8. Future Enhancements</w:t>
      </w:r>
    </w:p>
    <w:p w14:paraId="685A2B6F" w14:textId="197413BD" w:rsidR="002729F0" w:rsidRDefault="002729F0" w:rsidP="00486BCA">
      <w:pPr>
        <w:pStyle w:val="ListParagraph"/>
        <w:numPr>
          <w:ilvl w:val="0"/>
          <w:numId w:val="7"/>
        </w:numPr>
      </w:pPr>
      <w:r>
        <w:t>Feature Expansion:</w:t>
      </w:r>
      <w:r>
        <w:t xml:space="preserve"> </w:t>
      </w:r>
      <w:r>
        <w:t xml:space="preserve"> Incorporating additional features for better prediction accuracy.</w:t>
      </w:r>
    </w:p>
    <w:p w14:paraId="66413024" w14:textId="31D7FC9B" w:rsidR="002729F0" w:rsidRDefault="002729F0" w:rsidP="00486BCA">
      <w:pPr>
        <w:pStyle w:val="ListParagraph"/>
        <w:numPr>
          <w:ilvl w:val="0"/>
          <w:numId w:val="7"/>
        </w:numPr>
      </w:pPr>
      <w:r>
        <w:t>User Experience:</w:t>
      </w:r>
      <w:r>
        <w:t xml:space="preserve"> </w:t>
      </w:r>
      <w:r>
        <w:t xml:space="preserve"> Enhancing the web interface for improved usability.</w:t>
      </w:r>
    </w:p>
    <w:p w14:paraId="6DE0C7B7" w14:textId="2ED0BD3E" w:rsidR="002729F0" w:rsidRDefault="002729F0" w:rsidP="00486BCA">
      <w:pPr>
        <w:pStyle w:val="ListParagraph"/>
        <w:numPr>
          <w:ilvl w:val="0"/>
          <w:numId w:val="7"/>
        </w:numPr>
      </w:pPr>
      <w:r>
        <w:t>Real</w:t>
      </w:r>
      <w:r>
        <w:t xml:space="preserve"> </w:t>
      </w:r>
      <w:r>
        <w:t>time Updates:</w:t>
      </w:r>
      <w:r>
        <w:t xml:space="preserve"> </w:t>
      </w:r>
      <w:r>
        <w:t xml:space="preserve"> Implementing real</w:t>
      </w:r>
      <w:r>
        <w:t xml:space="preserve"> </w:t>
      </w:r>
      <w:r>
        <w:t>time prediction updates based on new data.</w:t>
      </w:r>
    </w:p>
    <w:p w14:paraId="635AB43C" w14:textId="77777777" w:rsidR="002729F0" w:rsidRDefault="002729F0" w:rsidP="002729F0"/>
    <w:p w14:paraId="33E9E248" w14:textId="77777777" w:rsidR="00486BCA" w:rsidRDefault="002729F0" w:rsidP="002729F0">
      <w:r>
        <w:t xml:space="preserve">   </w:t>
      </w:r>
    </w:p>
    <w:p w14:paraId="16408A96" w14:textId="5B50556B" w:rsidR="002729F0" w:rsidRPr="00486BCA" w:rsidRDefault="002729F0" w:rsidP="002729F0">
      <w:pPr>
        <w:rPr>
          <w:b/>
          <w:bCs/>
        </w:rPr>
      </w:pPr>
      <w:r w:rsidRPr="00486BCA">
        <w:rPr>
          <w:b/>
          <w:bCs/>
        </w:rPr>
        <w:t>9. Conclusion</w:t>
      </w:r>
    </w:p>
    <w:p w14:paraId="45114ADF" w14:textId="254A3C11" w:rsidR="002729F0" w:rsidRDefault="002729F0" w:rsidP="002729F0">
      <w:r>
        <w:t xml:space="preserve">The Thyroid Disease Prediction project aims to provide a </w:t>
      </w:r>
      <w:proofErr w:type="gramStart"/>
      <w:r>
        <w:t>user</w:t>
      </w:r>
      <w:r>
        <w:t xml:space="preserve"> </w:t>
      </w:r>
      <w:r>
        <w:t>friendly</w:t>
      </w:r>
      <w:proofErr w:type="gramEnd"/>
      <w:r>
        <w:t xml:space="preserve"> interface for predicting thyroid disease based on input data. With a robust architecture and scalable design, the project holds potential for future enhancements and advancements in thyroid disease detection.</w:t>
      </w:r>
    </w:p>
    <w:p w14:paraId="4372378F" w14:textId="77777777" w:rsidR="002729F0" w:rsidRDefault="002729F0" w:rsidP="002729F0"/>
    <w:p w14:paraId="0FCA4E08" w14:textId="0C42338B" w:rsidR="002729F0" w:rsidRDefault="002729F0" w:rsidP="002729F0">
      <w:r>
        <w:t xml:space="preserve">   </w:t>
      </w:r>
    </w:p>
    <w:p w14:paraId="5F203DA7" w14:textId="77777777" w:rsidR="002729F0" w:rsidRDefault="002729F0" w:rsidP="002729F0"/>
    <w:p w14:paraId="423D721B" w14:textId="2E9ABA07" w:rsidR="002729F0" w:rsidRDefault="002729F0" w:rsidP="002729F0"/>
    <w:sectPr w:rsidR="0027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CEF8" w14:textId="77777777" w:rsidR="006864CD" w:rsidRDefault="006864CD" w:rsidP="002729F0">
      <w:pPr>
        <w:spacing w:after="0" w:line="240" w:lineRule="auto"/>
      </w:pPr>
      <w:r>
        <w:separator/>
      </w:r>
    </w:p>
  </w:endnote>
  <w:endnote w:type="continuationSeparator" w:id="0">
    <w:p w14:paraId="5B8880B1" w14:textId="77777777" w:rsidR="006864CD" w:rsidRDefault="006864CD" w:rsidP="0027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4F5D" w14:textId="77777777" w:rsidR="006864CD" w:rsidRDefault="006864CD" w:rsidP="002729F0">
      <w:pPr>
        <w:spacing w:after="0" w:line="240" w:lineRule="auto"/>
      </w:pPr>
      <w:r>
        <w:separator/>
      </w:r>
    </w:p>
  </w:footnote>
  <w:footnote w:type="continuationSeparator" w:id="0">
    <w:p w14:paraId="10734085" w14:textId="77777777" w:rsidR="006864CD" w:rsidRDefault="006864CD" w:rsidP="00272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6889"/>
    <w:multiLevelType w:val="hybridMultilevel"/>
    <w:tmpl w:val="18CCA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3F68"/>
    <w:multiLevelType w:val="hybridMultilevel"/>
    <w:tmpl w:val="8E142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6715C"/>
    <w:multiLevelType w:val="hybridMultilevel"/>
    <w:tmpl w:val="3C4A3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6909"/>
    <w:multiLevelType w:val="hybridMultilevel"/>
    <w:tmpl w:val="78CED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07D41"/>
    <w:multiLevelType w:val="hybridMultilevel"/>
    <w:tmpl w:val="EE4A3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D5DF5"/>
    <w:multiLevelType w:val="hybridMultilevel"/>
    <w:tmpl w:val="B470B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1CC2"/>
    <w:multiLevelType w:val="hybridMultilevel"/>
    <w:tmpl w:val="D162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352985">
    <w:abstractNumId w:val="6"/>
  </w:num>
  <w:num w:numId="2" w16cid:durableId="741567237">
    <w:abstractNumId w:val="3"/>
  </w:num>
  <w:num w:numId="3" w16cid:durableId="1598244225">
    <w:abstractNumId w:val="0"/>
  </w:num>
  <w:num w:numId="4" w16cid:durableId="2142577037">
    <w:abstractNumId w:val="2"/>
  </w:num>
  <w:num w:numId="5" w16cid:durableId="466894710">
    <w:abstractNumId w:val="5"/>
  </w:num>
  <w:num w:numId="6" w16cid:durableId="1311864355">
    <w:abstractNumId w:val="4"/>
  </w:num>
  <w:num w:numId="7" w16cid:durableId="617834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F0"/>
    <w:rsid w:val="002729F0"/>
    <w:rsid w:val="00486BCA"/>
    <w:rsid w:val="0068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064"/>
  <w15:chartTrackingRefBased/>
  <w15:docId w15:val="{F8A3981B-A1D6-49CE-880F-4654737E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9F0"/>
  </w:style>
  <w:style w:type="paragraph" w:styleId="Footer">
    <w:name w:val="footer"/>
    <w:basedOn w:val="Normal"/>
    <w:link w:val="FooterChar"/>
    <w:uiPriority w:val="99"/>
    <w:unhideWhenUsed/>
    <w:rsid w:val="0027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Tushant Vishwakarma</dc:creator>
  <cp:keywords/>
  <dc:description/>
  <cp:lastModifiedBy>Tushant Vishwakarma</cp:lastModifiedBy>
  <cp:revision>1</cp:revision>
  <dcterms:created xsi:type="dcterms:W3CDTF">2024-03-29T16:05:00Z</dcterms:created>
  <dcterms:modified xsi:type="dcterms:W3CDTF">2024-03-29T16:20:00Z</dcterms:modified>
</cp:coreProperties>
</file>