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Crear un programa en Java que, calcule e imprima por pantalla el perímetro de un hexágono regular.</w:t>
      </w:r>
    </w:p>
    <w:p>
      <w:pPr>
        <w:pStyle w:val="Normal"/>
        <w:rPr/>
      </w:pPr>
      <w:r>
        <w:rPr/>
        <w:t>Para ello, el programa deberá pedir al usuario el tamaño del lado de dicho hexágono regular.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0767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LibreOffice/6.4.4.2$Windows_X86_64 LibreOffice_project/3d775be2011f3886db32dfd395a6a6d1ca2630ff</Application>
  <Pages>1</Pages>
  <Words>33</Words>
  <Characters>159</Characters>
  <CharactersWithSpaces>190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2020-10-24T13:39:00Z</dcterms:created>
  <dc:creator>Francisco Jesús de la Rubia García</dc:creator>
  <dc:description/>
  <dc:language>es-ES</dc:language>
  <cp:lastModifiedBy/>
  <dcterms:modified xsi:type="dcterms:W3CDTF">2020-10-30T11:03:23Z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