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Crear un método en Java (</w:t>
      </w:r>
      <w:r>
        <w:rPr>
          <w:b/>
          <w:bCs/>
        </w:rPr>
        <w:t>calculaLongitud(int radio)</w:t>
      </w:r>
      <w:r>
        <w:rPr/>
        <w:t>)que devuelva la longitud de una circunferencia . L=2*PI*r.</w:t>
      </w:r>
    </w:p>
    <w:p>
      <w:pPr>
        <w:pStyle w:val="Normal"/>
        <w:rPr/>
      </w:pPr>
      <w:r>
        <w:rPr/>
        <w:t>Para ello, pedir el radio de una circunferencia por teclado.</w:t>
      </w:r>
    </w:p>
    <w:p>
      <w:pPr>
        <w:pStyle w:val="Normal"/>
        <w:rPr/>
      </w:pPr>
      <w:r>
        <w:rPr/>
        <w:t>Los datos introducidos en el programa se leerán desde teclado.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905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 método en Java (</w:t>
      </w:r>
      <w:r>
        <w:rPr>
          <w:b/>
          <w:bCs/>
        </w:rPr>
        <w:t>calculaPotencia</w:t>
      </w:r>
      <w:r>
        <w:rPr/>
        <w:t>)que devuelva el resultado de la potencia.</w:t>
      </w:r>
    </w:p>
    <w:p>
      <w:pPr>
        <w:pStyle w:val="Normal"/>
        <w:rPr/>
      </w:pPr>
      <w:r>
        <w:rPr/>
        <w:t>Para ello, pedirá la base y exponente de la potencia por teclado.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359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LibreOffice/6.4.4.2$Windows_X86_64 LibreOffice_project/3d775be2011f3886db32dfd395a6a6d1ca2630ff</Application>
  <Pages>1</Pages>
  <Words>59</Words>
  <Characters>325</Characters>
  <CharactersWithSpaces>379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2020-10-24T10:40:00Z</dcterms:created>
  <dc:creator>Francisco Jesús de la Rubia García</dc:creator>
  <dc:description/>
  <dc:language>es-ES</dc:language>
  <cp:lastModifiedBy/>
  <dcterms:modified xsi:type="dcterms:W3CDTF">2020-11-04T14:21:19Z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