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4BEA" w14:textId="513AF345" w:rsidR="00445FC4" w:rsidRPr="005C6715" w:rsidRDefault="005C6715">
      <w:pPr>
        <w:rPr>
          <w:sz w:val="40"/>
          <w:szCs w:val="40"/>
        </w:rPr>
      </w:pPr>
      <w:hyperlink r:id="rId4" w:history="1">
        <w:r w:rsidRPr="005C6715">
          <w:rPr>
            <w:rStyle w:val="Hipervnculo"/>
            <w:sz w:val="40"/>
            <w:szCs w:val="40"/>
          </w:rPr>
          <w:t>https://varomusic.github.io/TABLEROESTADISTICA/tableroalvaroariza.html</w:t>
        </w:r>
      </w:hyperlink>
    </w:p>
    <w:p w14:paraId="45A92856" w14:textId="77777777" w:rsidR="005C6715" w:rsidRDefault="005C6715"/>
    <w:sectPr w:rsidR="005C6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C4"/>
    <w:rsid w:val="00445FC4"/>
    <w:rsid w:val="005C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6377"/>
  <w15:chartTrackingRefBased/>
  <w15:docId w15:val="{C561F3D6-D607-4247-8918-DA70041B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67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romusic.github.io/TABLEROESTADISTICA/tableroalvaroariz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 Margarita Chamorro Perez</dc:creator>
  <cp:keywords/>
  <dc:description/>
  <cp:lastModifiedBy>Liseth Margarita Chamorro Perez</cp:lastModifiedBy>
  <cp:revision>2</cp:revision>
  <dcterms:created xsi:type="dcterms:W3CDTF">2023-01-29T19:35:00Z</dcterms:created>
  <dcterms:modified xsi:type="dcterms:W3CDTF">2023-01-29T19:37:00Z</dcterms:modified>
</cp:coreProperties>
</file>