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AE9D5" w14:textId="0D50A38F" w:rsidR="00115A57" w:rsidRPr="00115A57" w:rsidRDefault="00115A57" w:rsidP="00115A57">
      <w:pPr>
        <w:jc w:val="center"/>
        <w:rPr>
          <w:b/>
          <w:bCs/>
        </w:rPr>
      </w:pPr>
      <w:r w:rsidRPr="00115A57">
        <w:rPr>
          <w:b/>
          <w:bCs/>
        </w:rPr>
        <w:t>MAPA LOCALIDADES EN BOGOTÁ</w:t>
      </w:r>
    </w:p>
    <w:p w14:paraId="59C91301" w14:textId="4C9E7F6A" w:rsidR="00C14C43" w:rsidRDefault="00115A57">
      <w:r w:rsidRPr="00115A57">
        <w:drawing>
          <wp:inline distT="0" distB="0" distL="0" distR="0" wp14:anchorId="27C71E1F" wp14:editId="5B7D9A2B">
            <wp:extent cx="8637808" cy="5174672"/>
            <wp:effectExtent l="0" t="0" r="0" b="6985"/>
            <wp:docPr id="555710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0704" name=""/>
                    <pic:cNvPicPr/>
                  </pic:nvPicPr>
                  <pic:blipFill rotWithShape="1">
                    <a:blip r:embed="rId4"/>
                    <a:srcRect t="21078" r="1064" b="5551"/>
                    <a:stretch/>
                  </pic:blipFill>
                  <pic:spPr bwMode="auto">
                    <a:xfrm>
                      <a:off x="0" y="0"/>
                      <a:ext cx="8671532" cy="519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4C43" w:rsidSect="00115A5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AFE"/>
    <w:rsid w:val="00040906"/>
    <w:rsid w:val="00115A57"/>
    <w:rsid w:val="006743C3"/>
    <w:rsid w:val="006B62FE"/>
    <w:rsid w:val="009F6B77"/>
    <w:rsid w:val="00C14C43"/>
    <w:rsid w:val="00C65331"/>
    <w:rsid w:val="00CB37F2"/>
    <w:rsid w:val="00CF2D47"/>
    <w:rsid w:val="00EA7AFE"/>
    <w:rsid w:val="00FC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7C431"/>
  <w15:chartTrackingRefBased/>
  <w15:docId w15:val="{3B396231-DF7F-44DB-B75B-615B8FE2C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mauricio ariza gutierrez</dc:creator>
  <cp:keywords/>
  <dc:description/>
  <cp:lastModifiedBy>alvaro mauricio ariza gutierrez</cp:lastModifiedBy>
  <cp:revision>10</cp:revision>
  <dcterms:created xsi:type="dcterms:W3CDTF">2023-12-07T18:36:00Z</dcterms:created>
  <dcterms:modified xsi:type="dcterms:W3CDTF">2023-12-07T18:39:00Z</dcterms:modified>
</cp:coreProperties>
</file>