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333034" w14:textId="6F0C575C" w:rsidR="00BE40C4" w:rsidRDefault="00D21926" w:rsidP="00D21926">
      <w:pPr>
        <w:pStyle w:val="ListParagraph"/>
        <w:numPr>
          <w:ilvl w:val="0"/>
          <w:numId w:val="2"/>
        </w:numPr>
      </w:pPr>
      <w:r>
        <w:t>On VM’s, run `sudo apt install postgresql`</w:t>
      </w:r>
    </w:p>
    <w:p w14:paraId="4B2F7E93" w14:textId="62AD9139" w:rsidR="00D21926" w:rsidRDefault="00D21926" w:rsidP="00D21926">
      <w:pPr>
        <w:pStyle w:val="ListParagraph"/>
        <w:numPr>
          <w:ilvl w:val="0"/>
          <w:numId w:val="2"/>
        </w:numPr>
      </w:pPr>
      <w:r>
        <w:t>sudo password is “password”</w:t>
      </w:r>
    </w:p>
    <w:p w14:paraId="37A92BFF" w14:textId="3F9E6A5E" w:rsidR="00D21926" w:rsidRDefault="00D21926" w:rsidP="00D21926">
      <w:pPr>
        <w:pStyle w:val="ListParagraph"/>
        <w:numPr>
          <w:ilvl w:val="0"/>
          <w:numId w:val="2"/>
        </w:numPr>
      </w:pPr>
      <w:r>
        <w:t>Run `sudo nano /etc/postgresql/12/main/pg_hba.conf`</w:t>
      </w:r>
    </w:p>
    <w:p w14:paraId="3EE2BFDD" w14:textId="0CA32679" w:rsidR="00D21926" w:rsidRDefault="00D21926" w:rsidP="00D21926">
      <w:pPr>
        <w:pStyle w:val="ListParagraph"/>
        <w:numPr>
          <w:ilvl w:val="0"/>
          <w:numId w:val="2"/>
        </w:numPr>
      </w:pPr>
      <w:r>
        <w:t>Arrow down to “local all postgres peer” line</w:t>
      </w:r>
    </w:p>
    <w:p w14:paraId="6A0794BF" w14:textId="2604294F" w:rsidR="00D21926" w:rsidRDefault="00D21926" w:rsidP="00D21926">
      <w:pPr>
        <w:pStyle w:val="ListParagraph"/>
        <w:numPr>
          <w:ilvl w:val="0"/>
          <w:numId w:val="2"/>
        </w:numPr>
      </w:pPr>
      <w:r>
        <w:t>Change “peer” on that line to “md5” and hit Ctrl+X</w:t>
      </w:r>
    </w:p>
    <w:p w14:paraId="08B17360" w14:textId="4DC83F3B" w:rsidR="00D21926" w:rsidRDefault="00D21926" w:rsidP="00D21926">
      <w:pPr>
        <w:pStyle w:val="ListParagraph"/>
        <w:numPr>
          <w:ilvl w:val="0"/>
          <w:numId w:val="2"/>
        </w:numPr>
      </w:pPr>
      <w:r>
        <w:t>When asked to update, enter “Y” for yes</w:t>
      </w:r>
    </w:p>
    <w:p w14:paraId="162EA236" w14:textId="5C755023" w:rsidR="00D21926" w:rsidRDefault="00D21926" w:rsidP="00D21926">
      <w:pPr>
        <w:pStyle w:val="ListParagraph"/>
        <w:numPr>
          <w:ilvl w:val="0"/>
          <w:numId w:val="2"/>
        </w:numPr>
      </w:pPr>
      <w:r>
        <w:t>When asked what path/file, leave as is and hit enter</w:t>
      </w:r>
    </w:p>
    <w:p w14:paraId="1B903A50" w14:textId="5A4A89CB" w:rsidR="00D21926" w:rsidRDefault="00D21926" w:rsidP="00D21926">
      <w:pPr>
        <w:pStyle w:val="ListParagraph"/>
        <w:numPr>
          <w:ilvl w:val="0"/>
          <w:numId w:val="2"/>
        </w:numPr>
      </w:pPr>
      <w:r>
        <w:t xml:space="preserve">Execute `docker run --name some-postgres </w:t>
      </w:r>
      <w:r w:rsidR="00816B71">
        <w:t>-e POSTGRES_PASSWORD=password123 -p 5432:5432 -d postgres`</w:t>
      </w:r>
    </w:p>
    <w:p w14:paraId="78951213" w14:textId="06434AC0" w:rsidR="00816B71" w:rsidRDefault="00816B71" w:rsidP="00D21926">
      <w:pPr>
        <w:pStyle w:val="ListParagraph"/>
        <w:numPr>
          <w:ilvl w:val="0"/>
          <w:numId w:val="2"/>
        </w:numPr>
      </w:pPr>
      <w:r>
        <w:t>This will create a new PostgreSQL container for the lab</w:t>
      </w:r>
    </w:p>
    <w:p w14:paraId="672175C8" w14:textId="37FD4228" w:rsidR="00816B71" w:rsidRDefault="00816B71" w:rsidP="00816B71">
      <w:pPr>
        <w:pStyle w:val="ListParagraph"/>
        <w:numPr>
          <w:ilvl w:val="0"/>
          <w:numId w:val="2"/>
        </w:numPr>
      </w:pPr>
      <w:r>
        <w:t>If receive error message that port 5432 is in use, run `sudo kill -9 $(sudo lsof -t -i:5432)` and then re-run “docker run” statement (will likely have to change name of container to “some-postgres2”)</w:t>
      </w:r>
    </w:p>
    <w:p w14:paraId="09DFCB7B" w14:textId="6984D2B3" w:rsidR="00816B71" w:rsidRDefault="00816B71" w:rsidP="00816B71">
      <w:pPr>
        <w:pStyle w:val="ListParagraph"/>
        <w:numPr>
          <w:ilvl w:val="0"/>
          <w:numId w:val="2"/>
        </w:numPr>
      </w:pPr>
      <w:r>
        <w:t>Run `psql -U postgres -h localhost`</w:t>
      </w:r>
    </w:p>
    <w:p w14:paraId="27940DF2" w14:textId="63607C76" w:rsidR="00816B71" w:rsidRDefault="00816B71" w:rsidP="00816B71">
      <w:pPr>
        <w:pStyle w:val="ListParagraph"/>
        <w:numPr>
          <w:ilvl w:val="0"/>
          <w:numId w:val="2"/>
        </w:numPr>
      </w:pPr>
      <w:r>
        <w:t>When prompted for password, enter “password123”</w:t>
      </w:r>
    </w:p>
    <w:p w14:paraId="07939708" w14:textId="0D6C95C2" w:rsidR="00816B71" w:rsidRDefault="00816B71" w:rsidP="00816B71">
      <w:pPr>
        <w:pStyle w:val="ListParagraph"/>
        <w:numPr>
          <w:ilvl w:val="0"/>
          <w:numId w:val="2"/>
        </w:numPr>
      </w:pPr>
      <w:r>
        <w:t>On psql line, type `CREATE DATABASE psycopgtest;` and hit enter</w:t>
      </w:r>
    </w:p>
    <w:p w14:paraId="19B9EDD9" w14:textId="7645A7EE" w:rsidR="00816B71" w:rsidRDefault="00816B71" w:rsidP="00816B71">
      <w:pPr>
        <w:pStyle w:val="ListParagraph"/>
        <w:numPr>
          <w:ilvl w:val="0"/>
          <w:numId w:val="2"/>
        </w:numPr>
      </w:pPr>
      <w:r>
        <w:t>Type `\c psycopgtest` to switch to new database</w:t>
      </w:r>
    </w:p>
    <w:p w14:paraId="6948525D" w14:textId="39AA10B6" w:rsidR="00816B71" w:rsidRDefault="00816B71" w:rsidP="00816B71">
      <w:pPr>
        <w:pStyle w:val="ListParagraph"/>
        <w:numPr>
          <w:ilvl w:val="0"/>
          <w:numId w:val="2"/>
        </w:numPr>
      </w:pPr>
      <w:r>
        <w:t>Participants are now ready to pick up with the “Creating a Table With Data” step</w:t>
      </w:r>
    </w:p>
    <w:p w14:paraId="4C4FD9ED" w14:textId="6979A728" w:rsidR="00816B71" w:rsidRDefault="00816B71" w:rsidP="00816B71">
      <w:pPr>
        <w:pStyle w:val="ListParagraph"/>
        <w:numPr>
          <w:ilvl w:val="0"/>
          <w:numId w:val="2"/>
        </w:numPr>
      </w:pPr>
      <w:r>
        <w:t>When they reach the venv step, may have to install venv (terminal will provide command to be run)</w:t>
      </w:r>
    </w:p>
    <w:sectPr w:rsidR="00816B7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BB79AE" w14:textId="77777777" w:rsidR="00D21926" w:rsidRDefault="00D21926" w:rsidP="00D21926">
      <w:pPr>
        <w:spacing w:after="0" w:line="240" w:lineRule="auto"/>
      </w:pPr>
      <w:r>
        <w:separator/>
      </w:r>
    </w:p>
  </w:endnote>
  <w:endnote w:type="continuationSeparator" w:id="0">
    <w:p w14:paraId="051FD459" w14:textId="77777777" w:rsidR="00D21926" w:rsidRDefault="00D21926" w:rsidP="00D219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E05CB8" w14:textId="77777777" w:rsidR="00D21926" w:rsidRDefault="00D21926" w:rsidP="00D21926">
      <w:pPr>
        <w:spacing w:after="0" w:line="240" w:lineRule="auto"/>
      </w:pPr>
      <w:r>
        <w:separator/>
      </w:r>
    </w:p>
  </w:footnote>
  <w:footnote w:type="continuationSeparator" w:id="0">
    <w:p w14:paraId="3D378CF4" w14:textId="77777777" w:rsidR="00D21926" w:rsidRDefault="00D21926" w:rsidP="00D219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BD5902" w14:textId="458ECB34" w:rsidR="00D21926" w:rsidRDefault="00D21926" w:rsidP="00D21926">
    <w:pPr>
      <w:pStyle w:val="Header"/>
      <w:jc w:val="center"/>
      <w:rPr>
        <w:b/>
        <w:bCs/>
        <w:sz w:val="40"/>
        <w:szCs w:val="40"/>
      </w:rPr>
    </w:pPr>
    <w:r>
      <w:rPr>
        <w:b/>
        <w:bCs/>
        <w:sz w:val="40"/>
        <w:szCs w:val="40"/>
      </w:rPr>
      <w:t>Setup Instructions for PostgreSQL on VMs</w:t>
    </w:r>
  </w:p>
  <w:p w14:paraId="12166E73" w14:textId="043DDB26" w:rsidR="00D21926" w:rsidRDefault="00D21926" w:rsidP="00D21926">
    <w:pPr>
      <w:pStyle w:val="Header"/>
      <w:jc w:val="center"/>
      <w:rPr>
        <w:b/>
        <w:bCs/>
        <w:sz w:val="40"/>
        <w:szCs w:val="40"/>
      </w:rPr>
    </w:pPr>
    <w:r>
      <w:rPr>
        <w:b/>
        <w:bCs/>
        <w:sz w:val="40"/>
        <w:szCs w:val="40"/>
      </w:rPr>
      <w:t>(Used in SQL Injection Lab)</w:t>
    </w:r>
  </w:p>
  <w:p w14:paraId="540CFD1F" w14:textId="77777777" w:rsidR="00D21926" w:rsidRPr="00D21926" w:rsidRDefault="00D21926" w:rsidP="00D21926">
    <w:pPr>
      <w:pStyle w:val="Header"/>
      <w:jc w:val="center"/>
      <w:rPr>
        <w:b/>
        <w:bCs/>
        <w:sz w:val="40"/>
        <w:szCs w:val="4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89039C"/>
    <w:multiLevelType w:val="hybridMultilevel"/>
    <w:tmpl w:val="4086C762"/>
    <w:lvl w:ilvl="0" w:tplc="A0EE4D7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F13550"/>
    <w:multiLevelType w:val="hybridMultilevel"/>
    <w:tmpl w:val="BE962884"/>
    <w:lvl w:ilvl="0" w:tplc="7406AB7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4977598">
    <w:abstractNumId w:val="1"/>
  </w:num>
  <w:num w:numId="2" w16cid:durableId="3153047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38A"/>
    <w:rsid w:val="000C338A"/>
    <w:rsid w:val="004440AA"/>
    <w:rsid w:val="00816B71"/>
    <w:rsid w:val="00BE40C4"/>
    <w:rsid w:val="00D21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C94EF"/>
  <w15:chartTrackingRefBased/>
  <w15:docId w15:val="{974B7181-BE1A-4F70-A797-5CEE09548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338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219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1926"/>
  </w:style>
  <w:style w:type="paragraph" w:styleId="Footer">
    <w:name w:val="footer"/>
    <w:basedOn w:val="Normal"/>
    <w:link w:val="FooterChar"/>
    <w:uiPriority w:val="99"/>
    <w:unhideWhenUsed/>
    <w:rsid w:val="00D219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19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155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 Sanders</dc:creator>
  <cp:keywords/>
  <dc:description/>
  <cp:lastModifiedBy>Allen Sanders</cp:lastModifiedBy>
  <cp:revision>2</cp:revision>
  <dcterms:created xsi:type="dcterms:W3CDTF">2022-09-28T19:03:00Z</dcterms:created>
  <dcterms:modified xsi:type="dcterms:W3CDTF">2022-09-28T23:17:00Z</dcterms:modified>
</cp:coreProperties>
</file>