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4A7DCF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4A7DCF">
        <w:t>Editor</w:t>
      </w:r>
    </w:p>
    <w:p w:rsidR="007D01C8" w:rsidRDefault="007D01C8" w:rsidP="007D01C8"/>
    <w:p w:rsidR="00735660" w:rsidRDefault="00735660" w:rsidP="00735660">
      <w:pPr>
        <w:pStyle w:val="Ttulo2"/>
      </w:pPr>
      <w:r>
        <w:t>Atributos</w:t>
      </w:r>
    </w:p>
    <w:p w:rsidR="007D01C8" w:rsidRDefault="007D01C8" w:rsidP="007D01C8">
      <w:r>
        <w:t>Encabezado: Sirve para poner una cabecera en el editor.</w:t>
      </w:r>
    </w:p>
    <w:p w:rsidR="007D01C8" w:rsidRDefault="007D01C8" w:rsidP="007D01C8">
      <w:r>
        <w:tab/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“nombre”)]</w:t>
      </w:r>
    </w:p>
    <w:p w:rsidR="00735660" w:rsidRDefault="00735660" w:rsidP="007D01C8">
      <w:r>
        <w:t>Slider: Pone un slider para cambiar el valor de una variable.</w:t>
      </w:r>
    </w:p>
    <w:p w:rsidR="00735660" w:rsidRDefault="00735660" w:rsidP="007D01C8">
      <w:pPr>
        <w:rPr>
          <w:u w:val="single"/>
        </w:rPr>
      </w:pPr>
      <w:r>
        <w:tab/>
        <w:t>[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minimo</w:t>
      </w:r>
      <w:proofErr w:type="spellEnd"/>
      <w:r>
        <w:t>, máximo)]</w:t>
      </w:r>
    </w:p>
    <w:p w:rsidR="00735660" w:rsidRDefault="00735660" w:rsidP="007D01C8">
      <w:proofErr w:type="spellStart"/>
      <w:r>
        <w:t>Multilinea</w:t>
      </w:r>
      <w:proofErr w:type="spellEnd"/>
      <w:r>
        <w:t xml:space="preserve">: Un texto que aparezca como </w:t>
      </w:r>
      <w:proofErr w:type="spellStart"/>
      <w:r>
        <w:t>multilinea</w:t>
      </w:r>
      <w:proofErr w:type="spellEnd"/>
      <w:r>
        <w:t>.</w:t>
      </w:r>
    </w:p>
    <w:p w:rsidR="00735660" w:rsidRDefault="00735660" w:rsidP="007D01C8">
      <w:r>
        <w:tab/>
        <w:t>[</w:t>
      </w:r>
      <w:proofErr w:type="spellStart"/>
      <w:proofErr w:type="gramStart"/>
      <w:r>
        <w:t>Multiline</w:t>
      </w:r>
      <w:proofErr w:type="spellEnd"/>
      <w:r>
        <w:t>(</w:t>
      </w:r>
      <w:proofErr w:type="spellStart"/>
      <w:proofErr w:type="gramEnd"/>
      <w:r>
        <w:t>numero_lineas</w:t>
      </w:r>
      <w:proofErr w:type="spellEnd"/>
      <w:r>
        <w:t>)]</w:t>
      </w:r>
    </w:p>
    <w:p w:rsidR="00501CB5" w:rsidRDefault="00501CB5" w:rsidP="007D01C8">
      <w:r>
        <w:tab/>
        <w:t>[</w:t>
      </w: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máximo)]</w:t>
      </w:r>
    </w:p>
    <w:p w:rsidR="00E43E63" w:rsidRDefault="00E43E63" w:rsidP="007D01C8">
      <w:r>
        <w:t>Ocultar Variable: Para ocultar una variable</w:t>
      </w:r>
      <w:r w:rsidR="007528DB">
        <w:t xml:space="preserve"> publica</w:t>
      </w:r>
      <w:r>
        <w:t xml:space="preserve"> en el inspector.</w:t>
      </w:r>
    </w:p>
    <w:p w:rsidR="00E43E63" w:rsidRDefault="00E43E63" w:rsidP="007D01C8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7528DB" w:rsidRDefault="007528DB" w:rsidP="007D01C8">
      <w:r>
        <w:t>Mostrar Variable privada: Muestra la variable privada en el editor.</w:t>
      </w:r>
    </w:p>
    <w:p w:rsidR="007528DB" w:rsidRDefault="007528DB" w:rsidP="007D01C8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0C1AB1" w:rsidRDefault="000C1AB1" w:rsidP="007D01C8">
      <w:r>
        <w:t xml:space="preserve">Espacio de </w:t>
      </w:r>
      <w:proofErr w:type="spellStart"/>
      <w:r>
        <w:t>Separacion</w:t>
      </w:r>
      <w:proofErr w:type="spellEnd"/>
      <w:r>
        <w:t>: Añade un espacio de separación en el editor.</w:t>
      </w:r>
    </w:p>
    <w:p w:rsidR="000C1AB1" w:rsidRDefault="000C1AB1" w:rsidP="007D01C8">
      <w:r>
        <w:tab/>
        <w:t>[</w:t>
      </w:r>
      <w:proofErr w:type="spellStart"/>
      <w:proofErr w:type="gramStart"/>
      <w:r>
        <w:t>Space</w:t>
      </w:r>
      <w:proofErr w:type="spellEnd"/>
      <w:r>
        <w:t>(</w:t>
      </w:r>
      <w:proofErr w:type="spellStart"/>
      <w:proofErr w:type="gramEnd"/>
      <w:r>
        <w:t>numero_pixels</w:t>
      </w:r>
      <w:proofErr w:type="spellEnd"/>
      <w:r>
        <w:t>)]</w:t>
      </w:r>
    </w:p>
    <w:p w:rsidR="00513F2B" w:rsidRDefault="00513F2B" w:rsidP="007D01C8">
      <w:r>
        <w:t>Texto de ayuda: Al estar con el mouse encima muestra un texto.</w:t>
      </w:r>
    </w:p>
    <w:p w:rsidR="00513F2B" w:rsidRDefault="00513F2B" w:rsidP="007D01C8">
      <w:r>
        <w:tab/>
        <w:t>[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“texto”)]</w:t>
      </w:r>
    </w:p>
    <w:p w:rsidR="00F017CD" w:rsidRDefault="00F017CD" w:rsidP="007D01C8">
      <w:r>
        <w:t>Poner que solo puede haber un componente en el objeto, se pone encima de la definición de la clase:</w:t>
      </w:r>
    </w:p>
    <w:p w:rsidR="00F017CD" w:rsidRDefault="00F017CD" w:rsidP="007D01C8">
      <w:r>
        <w:tab/>
      </w:r>
      <w:r w:rsidR="00734076">
        <w:t>[</w:t>
      </w:r>
      <w:proofErr w:type="spellStart"/>
      <w:r w:rsidR="00734076">
        <w:t>DisallowMultipleComponents</w:t>
      </w:r>
      <w:proofErr w:type="spellEnd"/>
      <w:r w:rsidR="00734076">
        <w:t>]</w:t>
      </w:r>
    </w:p>
    <w:p w:rsidR="00BF624D" w:rsidRDefault="00BF624D" w:rsidP="007D01C8">
      <w:r>
        <w:t>Se asegura de que el objeto donde esta nuestro script, tiene otros componentes a los que hace referencia:</w:t>
      </w:r>
    </w:p>
    <w:p w:rsidR="00BF624D" w:rsidRDefault="00BF624D" w:rsidP="007D01C8">
      <w:r>
        <w:tab/>
        <w:t>[</w:t>
      </w:r>
      <w:proofErr w:type="gramStart"/>
      <w:r w:rsidR="002A76B1">
        <w:t>RequireComponent(</w:t>
      </w:r>
      <w:proofErr w:type="gramEnd"/>
      <w:r w:rsidR="002A76B1">
        <w:t>typeof(componente))</w:t>
      </w:r>
      <w:r>
        <w:t>]</w:t>
      </w:r>
    </w:p>
    <w:p w:rsidR="00B32FA8" w:rsidRDefault="00B32FA8" w:rsidP="007D01C8"/>
    <w:p w:rsidR="00B32FA8" w:rsidRDefault="00B32FA8" w:rsidP="00B32FA8">
      <w:pPr>
        <w:pStyle w:val="Ttulo2"/>
      </w:pPr>
      <w:proofErr w:type="spellStart"/>
      <w:r>
        <w:t>Tags</w:t>
      </w:r>
      <w:proofErr w:type="spellEnd"/>
      <w:r>
        <w:t>:</w:t>
      </w:r>
    </w:p>
    <w:p w:rsidR="00B32FA8" w:rsidRDefault="00B32FA8" w:rsidP="00B32FA8"/>
    <w:p w:rsidR="00B32FA8" w:rsidRDefault="00B32FA8" w:rsidP="00B32FA8">
      <w:r>
        <w:t>Se pueden añadir submenús de la siguiente manera:</w:t>
      </w:r>
    </w:p>
    <w:p w:rsidR="00B32FA8" w:rsidRDefault="00B32FA8" w:rsidP="00B32FA8">
      <w:r>
        <w:tab/>
        <w:t>Enemigo/Esqueleto.</w:t>
      </w:r>
    </w:p>
    <w:p w:rsidR="00B32FA8" w:rsidRDefault="00B32FA8" w:rsidP="00B32FA8">
      <w:r>
        <w:tab/>
        <w:t xml:space="preserve">Si se intenta hacer el </w:t>
      </w:r>
      <w:proofErr w:type="spellStart"/>
      <w:r>
        <w:t>findObjectwithtag</w:t>
      </w:r>
      <w:proofErr w:type="spellEnd"/>
      <w:r>
        <w:t xml:space="preserve"> hay que referenciar al submenú también.</w:t>
      </w:r>
    </w:p>
    <w:p w:rsidR="005B7EE3" w:rsidRDefault="005B7EE3" w:rsidP="00B32FA8"/>
    <w:p w:rsidR="005B7EE3" w:rsidRDefault="005B7EE3" w:rsidP="00B32FA8"/>
    <w:p w:rsidR="005B7EE3" w:rsidRDefault="005B7EE3" w:rsidP="005B7EE3">
      <w:pPr>
        <w:pStyle w:val="Ttulo2"/>
      </w:pPr>
      <w:proofErr w:type="spellStart"/>
      <w:r>
        <w:lastRenderedPageBreak/>
        <w:t>Tips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:rsidR="005B7EE3" w:rsidRDefault="005B7EE3" w:rsidP="005B7EE3"/>
    <w:p w:rsidR="005B7EE3" w:rsidRPr="005B7EE3" w:rsidRDefault="005B7EE3" w:rsidP="005B7EE3">
      <w:r>
        <w:t xml:space="preserve">Si le das en el inspector a las tres líneas, puedes cambiar al modo </w:t>
      </w:r>
      <w:proofErr w:type="spellStart"/>
      <w:r>
        <w:t>Debug</w:t>
      </w:r>
      <w:proofErr w:type="spellEnd"/>
      <w:r>
        <w:t xml:space="preserve"> donde salen muchos má</w:t>
      </w:r>
      <w:bookmarkStart w:id="0" w:name="_GoBack"/>
      <w:bookmarkEnd w:id="0"/>
      <w:r>
        <w:t xml:space="preserve">s campos en cada Componente del </w:t>
      </w:r>
      <w:proofErr w:type="spellStart"/>
      <w:r>
        <w:t>GameObject</w:t>
      </w:r>
      <w:proofErr w:type="spellEnd"/>
      <w:r>
        <w:t>.</w:t>
      </w:r>
    </w:p>
    <w:p w:rsidR="00F017CD" w:rsidRPr="00513F2B" w:rsidRDefault="00F017CD" w:rsidP="007D01C8">
      <w:r>
        <w:tab/>
        <w:t xml:space="preserve"> </w:t>
      </w:r>
    </w:p>
    <w:p w:rsidR="00735660" w:rsidRPr="00735660" w:rsidRDefault="00735660" w:rsidP="007D01C8"/>
    <w:sectPr w:rsidR="00735660" w:rsidRPr="0073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C1AB1"/>
    <w:rsid w:val="002A76B1"/>
    <w:rsid w:val="00455A41"/>
    <w:rsid w:val="00490127"/>
    <w:rsid w:val="0049310D"/>
    <w:rsid w:val="004A7DCF"/>
    <w:rsid w:val="00501CB5"/>
    <w:rsid w:val="00513F2B"/>
    <w:rsid w:val="005B7EE3"/>
    <w:rsid w:val="00650739"/>
    <w:rsid w:val="00693A57"/>
    <w:rsid w:val="00734076"/>
    <w:rsid w:val="00735660"/>
    <w:rsid w:val="007528DB"/>
    <w:rsid w:val="00771725"/>
    <w:rsid w:val="007D01C8"/>
    <w:rsid w:val="00856F25"/>
    <w:rsid w:val="0088553E"/>
    <w:rsid w:val="00B32FA8"/>
    <w:rsid w:val="00BF624D"/>
    <w:rsid w:val="00E43E63"/>
    <w:rsid w:val="00F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3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5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22</cp:revision>
  <dcterms:created xsi:type="dcterms:W3CDTF">2019-03-12T19:54:00Z</dcterms:created>
  <dcterms:modified xsi:type="dcterms:W3CDTF">2019-09-03T21:17:00Z</dcterms:modified>
</cp:coreProperties>
</file>