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r>
        <w:t>Unity</w:t>
      </w:r>
      <w:r w:rsidR="00490127">
        <w:t xml:space="preserve"> </w:t>
      </w:r>
      <w:r>
        <w:t>Funciones de la clase MonoBehaviour</w:t>
      </w:r>
    </w:p>
    <w:p w:rsidR="00490127" w:rsidRPr="00490127" w:rsidRDefault="00490127" w:rsidP="00490127"/>
    <w:p w:rsidR="00650739" w:rsidRDefault="00455A41" w:rsidP="00455A41">
      <w:r>
        <w:t>InvokeRepeating: llama a un método, a partir de los segundos que le pasemos, y lo repite cada x segundos.</w:t>
      </w:r>
    </w:p>
    <w:p w:rsidR="00455A41" w:rsidRDefault="00455A41" w:rsidP="00455A41">
      <w:r>
        <w:tab/>
        <w:t>InvokeRepeating(método, deleay, ratio)</w:t>
      </w:r>
    </w:p>
    <w:p w:rsidR="00455A41" w:rsidRDefault="00455A41" w:rsidP="00455A41">
      <w:r>
        <w:tab/>
        <w:t>Ejemplo: InvokeRepeating(“Fire”, 0.5f, 1.0f)</w:t>
      </w:r>
    </w:p>
    <w:p w:rsidR="0094185D" w:rsidRDefault="0094185D" w:rsidP="00455A41">
      <w:r>
        <w:t>CancelInvoke(“Metodo” ): Sirve para cancelar un Invoke. Se le pasa el nombre del método como string.</w:t>
      </w:r>
    </w:p>
    <w:p w:rsidR="0094185D" w:rsidRDefault="0094185D" w:rsidP="00455A41">
      <w:r>
        <w:tab/>
        <w:t>Ej: CancelInvoke(“Fire”)</w:t>
      </w:r>
      <w:bookmarkStart w:id="0" w:name="_GoBack"/>
      <w:bookmarkEnd w:id="0"/>
    </w:p>
    <w:p w:rsidR="00650F13" w:rsidRDefault="00650F13" w:rsidP="00455A41"/>
    <w:p w:rsidR="00455A41" w:rsidRDefault="008A2126" w:rsidP="00455A41">
      <w:r>
        <w:t>Cambiar de Scene: Para cambiar de escena se usa el siguiente método:</w:t>
      </w:r>
    </w:p>
    <w:p w:rsidR="008A2126" w:rsidRDefault="008A2126" w:rsidP="00455A41">
      <w:r>
        <w:tab/>
        <w:t>SceneManager.LoadScene(“Escena”);</w:t>
      </w:r>
    </w:p>
    <w:p w:rsidR="008A2126" w:rsidRDefault="008A2126" w:rsidP="00455A41">
      <w:r>
        <w:tab/>
        <w:t>Ejemplo: SceneManager.LoadScene(“Nivel1”)</w:t>
      </w:r>
    </w:p>
    <w:p w:rsidR="008A2126" w:rsidRPr="0049310D" w:rsidRDefault="008A2126" w:rsidP="00455A41">
      <w:r>
        <w:tab/>
      </w:r>
    </w:p>
    <w:sectPr w:rsidR="008A2126" w:rsidRPr="00493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455A41"/>
    <w:rsid w:val="00490127"/>
    <w:rsid w:val="0049310D"/>
    <w:rsid w:val="00650739"/>
    <w:rsid w:val="00650F13"/>
    <w:rsid w:val="00693A57"/>
    <w:rsid w:val="008A2126"/>
    <w:rsid w:val="0094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6</cp:revision>
  <dcterms:created xsi:type="dcterms:W3CDTF">2019-03-12T19:54:00Z</dcterms:created>
  <dcterms:modified xsi:type="dcterms:W3CDTF">2019-08-05T12:43:00Z</dcterms:modified>
</cp:coreProperties>
</file>