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3CF" w:rsidRDefault="0049310D" w:rsidP="00F50D34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proofErr w:type="spellStart"/>
      <w:r w:rsidR="003D15F9">
        <w:t>Particulas</w:t>
      </w:r>
      <w:proofErr w:type="spellEnd"/>
    </w:p>
    <w:p w:rsidR="00F50D34" w:rsidRDefault="00F50D34" w:rsidP="00F50D34"/>
    <w:p w:rsidR="003D15F9" w:rsidRDefault="003D15F9" w:rsidP="00F50D34">
      <w:r>
        <w:t>Looping: hace que se repita todo el rato la animación de las partículas.</w:t>
      </w:r>
    </w:p>
    <w:p w:rsidR="003D15F9" w:rsidRDefault="003D15F9" w:rsidP="00F50D34">
      <w:proofErr w:type="spellStart"/>
      <w:r>
        <w:t>Prewarm</w:t>
      </w:r>
      <w:proofErr w:type="spellEnd"/>
      <w:r>
        <w:t xml:space="preserve">: hace que ya </w:t>
      </w:r>
      <w:proofErr w:type="spellStart"/>
      <w:r>
        <w:t>este</w:t>
      </w:r>
      <w:proofErr w:type="spellEnd"/>
      <w:r>
        <w:t xml:space="preserve"> en pantalla las partículas como si llevaran rato funcionando.</w:t>
      </w:r>
    </w:p>
    <w:p w:rsidR="00575DAD" w:rsidRDefault="00575DAD" w:rsidP="00F50D34"/>
    <w:p w:rsidR="00575DAD" w:rsidRDefault="00575DAD" w:rsidP="00F50D34">
      <w:r>
        <w:t>Script de partículas:</w:t>
      </w:r>
    </w:p>
    <w:p w:rsidR="00575DAD" w:rsidRDefault="00575DAD" w:rsidP="00575DAD">
      <w:pPr>
        <w:ind w:left="705"/>
      </w:pPr>
      <w:r>
        <w:t xml:space="preserve">Para reproducir unas partículas se usa la función </w:t>
      </w:r>
      <w:proofErr w:type="gramStart"/>
      <w:r>
        <w:t>Play(</w:t>
      </w:r>
      <w:proofErr w:type="gramEnd"/>
      <w:r>
        <w:t>) sobre el componente ParticleSystem</w:t>
      </w:r>
      <w:bookmarkStart w:id="0" w:name="_GoBack"/>
      <w:bookmarkEnd w:id="0"/>
    </w:p>
    <w:sectPr w:rsidR="00575D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3D15F9"/>
    <w:rsid w:val="00490127"/>
    <w:rsid w:val="0049310D"/>
    <w:rsid w:val="00575DAD"/>
    <w:rsid w:val="00650739"/>
    <w:rsid w:val="00693A57"/>
    <w:rsid w:val="006A70EA"/>
    <w:rsid w:val="00D213CF"/>
    <w:rsid w:val="00E058D7"/>
    <w:rsid w:val="00F5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7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9</cp:revision>
  <dcterms:created xsi:type="dcterms:W3CDTF">2019-03-12T19:54:00Z</dcterms:created>
  <dcterms:modified xsi:type="dcterms:W3CDTF">2019-06-19T22:30:00Z</dcterms:modified>
</cp:coreProperties>
</file>