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685374">
        <w:t>Quaternion</w:t>
      </w:r>
      <w:proofErr w:type="spellEnd"/>
    </w:p>
    <w:p w:rsidR="002644F5" w:rsidRDefault="002644F5" w:rsidP="002644F5"/>
    <w:p w:rsidR="002644F5" w:rsidRDefault="002644F5" w:rsidP="002644F5">
      <w:proofErr w:type="spellStart"/>
      <w:r>
        <w:t>LookRotation</w:t>
      </w:r>
      <w:proofErr w:type="spellEnd"/>
      <w:r>
        <w:t xml:space="preserve">: </w:t>
      </w:r>
      <w:r w:rsidR="009E6812">
        <w:t>Crea una rotación mediante un Vector.</w:t>
      </w:r>
    </w:p>
    <w:p w:rsidR="009E6812" w:rsidRDefault="009E6812" w:rsidP="002644F5">
      <w:r>
        <w:tab/>
      </w:r>
      <w:proofErr w:type="spellStart"/>
      <w:proofErr w:type="gramStart"/>
      <w:r>
        <w:t>LookRotation</w:t>
      </w:r>
      <w:proofErr w:type="spellEnd"/>
      <w:r>
        <w:t>(</w:t>
      </w:r>
      <w:proofErr w:type="spellStart"/>
      <w:proofErr w:type="gramEnd"/>
      <w:r>
        <w:t>Direccion</w:t>
      </w:r>
      <w:proofErr w:type="spellEnd"/>
      <w:r>
        <w:t xml:space="preserve"> a mirar, Vector que indica que dirección es arriba.)</w:t>
      </w:r>
    </w:p>
    <w:p w:rsidR="00560A7B" w:rsidRDefault="00560A7B" w:rsidP="002644F5">
      <w:r>
        <w:tab/>
      </w:r>
      <w:proofErr w:type="spellStart"/>
      <w:proofErr w:type="gramStart"/>
      <w:r>
        <w:t>LookRotation</w:t>
      </w:r>
      <w:proofErr w:type="spellEnd"/>
      <w:r>
        <w:t>(</w:t>
      </w:r>
      <w:proofErr w:type="gramEnd"/>
      <w:r>
        <w:t>new Vector3(0,5,5))</w:t>
      </w:r>
    </w:p>
    <w:p w:rsidR="000C6079" w:rsidRDefault="000C6079" w:rsidP="002644F5">
      <w:proofErr w:type="spellStart"/>
      <w:r>
        <w:t>Quaternion.identity</w:t>
      </w:r>
      <w:proofErr w:type="spellEnd"/>
      <w:r>
        <w:t xml:space="preserve">: Devuelve la rotación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zero</w:t>
      </w:r>
      <w:proofErr w:type="spellEnd"/>
      <w:r>
        <w:t>.</w:t>
      </w:r>
    </w:p>
    <w:p w:rsidR="00D305E0" w:rsidRDefault="00D305E0" w:rsidP="002644F5">
      <w:proofErr w:type="spellStart"/>
      <w:r>
        <w:t>Quaternio.Euler</w:t>
      </w:r>
      <w:proofErr w:type="spellEnd"/>
      <w:r>
        <w:t xml:space="preserve">: Recibe la x, y, z y las transforma en un </w:t>
      </w:r>
      <w:proofErr w:type="spellStart"/>
      <w:r>
        <w:t>Quaternion</w:t>
      </w:r>
      <w:proofErr w:type="spellEnd"/>
      <w:r>
        <w:t>.</w:t>
      </w:r>
    </w:p>
    <w:p w:rsidR="00D305E0" w:rsidRDefault="00D305E0" w:rsidP="002644F5"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Quaternion.Euler</w:t>
      </w:r>
      <w:proofErr w:type="spellEnd"/>
      <w:r>
        <w:t>(</w:t>
      </w:r>
      <w:proofErr w:type="gramEnd"/>
      <w:r>
        <w:t>0, 0, 90)</w:t>
      </w:r>
    </w:p>
    <w:p w:rsidR="00D305E0" w:rsidRPr="002644F5" w:rsidRDefault="00D305E0" w:rsidP="002644F5">
      <w:r>
        <w:tab/>
        <w:t>Esto rota el objeto 90 grados en el eje z.</w:t>
      </w:r>
      <w:bookmarkStart w:id="0" w:name="_GoBack"/>
      <w:bookmarkEnd w:id="0"/>
    </w:p>
    <w:p w:rsidR="00CC4DF5" w:rsidRPr="00CC4DF5" w:rsidRDefault="00CC4DF5" w:rsidP="00CC4DF5"/>
    <w:p w:rsidR="00490127" w:rsidRPr="00490127" w:rsidRDefault="00490127" w:rsidP="00490127"/>
    <w:p w:rsidR="00650739" w:rsidRPr="0049310D" w:rsidRDefault="00650739" w:rsidP="00CC4DF5"/>
    <w:sectPr w:rsidR="00650739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C6079"/>
    <w:rsid w:val="002644F5"/>
    <w:rsid w:val="00490127"/>
    <w:rsid w:val="0049310D"/>
    <w:rsid w:val="00560A7B"/>
    <w:rsid w:val="00650739"/>
    <w:rsid w:val="00685374"/>
    <w:rsid w:val="00693A57"/>
    <w:rsid w:val="009E6812"/>
    <w:rsid w:val="00CC4DF5"/>
    <w:rsid w:val="00D3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9</cp:revision>
  <dcterms:created xsi:type="dcterms:W3CDTF">2019-03-12T19:54:00Z</dcterms:created>
  <dcterms:modified xsi:type="dcterms:W3CDTF">2019-10-17T19:29:00Z</dcterms:modified>
</cp:coreProperties>
</file>