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E40" w:rsidRDefault="00D30E40" w:rsidP="00D30E40">
      <w:r w:rsidRPr="00D30E40">
        <w:rPr>
          <w:b/>
        </w:rPr>
        <w:t>1)</w:t>
      </w:r>
      <w:r>
        <w:t>Создайте функцию для определения наибольшего числа</w:t>
      </w:r>
    </w:p>
    <w:p w:rsidR="00D30E40" w:rsidRDefault="00D30E40" w:rsidP="00D30E40">
      <w:r w:rsidRPr="00D30E40">
        <w:rPr>
          <w:b/>
        </w:rPr>
        <w:t>2)</w:t>
      </w:r>
      <w:r>
        <w:t xml:space="preserve"> Создайте функцию для вывода таблицы умножения для указанного числа</w:t>
      </w:r>
    </w:p>
    <w:p w:rsidR="00D30E40" w:rsidRDefault="00D30E40" w:rsidP="00D30E40">
      <w:r w:rsidRPr="00D30E40">
        <w:rPr>
          <w:b/>
        </w:rPr>
        <w:t>3)</w:t>
      </w:r>
      <w:r>
        <w:t xml:space="preserve"> Если в функцию передаётся кортеж, то посчитать длину всех его слов.</w:t>
      </w:r>
    </w:p>
    <w:p w:rsidR="00D30E40" w:rsidRDefault="00D30E40" w:rsidP="00D30E40">
      <w:r>
        <w:t>Если список, то посчитать кол-во букв и чисел в нём.</w:t>
      </w:r>
    </w:p>
    <w:p w:rsidR="00D30E40" w:rsidRDefault="00D30E40" w:rsidP="00D30E40">
      <w:r>
        <w:t>Число - кол-во нечётных цифр.</w:t>
      </w:r>
    </w:p>
    <w:p w:rsidR="00D30E40" w:rsidRDefault="00D30E40" w:rsidP="00D30E40">
      <w:r>
        <w:t>Строка - количество букв.</w:t>
      </w:r>
    </w:p>
    <w:p w:rsidR="00D30E40" w:rsidRDefault="00D30E40" w:rsidP="00D30E40">
      <w:r>
        <w:t>Сделать проверку со всеми этими</w:t>
      </w:r>
    </w:p>
    <w:p w:rsidR="00D30E40" w:rsidRDefault="00D30E40" w:rsidP="00D30E40">
      <w:r w:rsidRPr="00D30E40">
        <w:rPr>
          <w:b/>
        </w:rPr>
        <w:t>4)</w:t>
      </w:r>
      <w:r>
        <w:t xml:space="preserve"> Простейший калькулятор с введёнными двумя числами вещественного типа.</w:t>
      </w:r>
    </w:p>
    <w:p w:rsidR="00D30E40" w:rsidRDefault="00D30E40" w:rsidP="00D30E40">
      <w:r>
        <w:t>Ввод с клавиатуры: операции + - * / и два числа. Операции являются функциями.</w:t>
      </w:r>
    </w:p>
    <w:p w:rsidR="00D30E40" w:rsidRDefault="00D30E40" w:rsidP="00D30E40">
      <w:r>
        <w:t>Обработать ошибку: "Деление на ноль"</w:t>
      </w:r>
    </w:p>
    <w:p w:rsidR="00166944" w:rsidRDefault="00D30E40" w:rsidP="00D30E40">
      <w:proofErr w:type="gramStart"/>
      <w:r>
        <w:t>Ноль исп</w:t>
      </w:r>
      <w:bookmarkStart w:id="0" w:name="_GoBack"/>
      <w:bookmarkEnd w:id="0"/>
      <w:r>
        <w:t>ользовать в качестве завершения программы (сделать как отдельную</w:t>
      </w:r>
      <w:proofErr w:type="gramEnd"/>
    </w:p>
    <w:sectPr w:rsidR="00166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E40"/>
    <w:rsid w:val="00166944"/>
    <w:rsid w:val="00D30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2024-04-16T13:33:00Z</dcterms:created>
  <dcterms:modified xsi:type="dcterms:W3CDTF">2024-04-16T13:35:00Z</dcterms:modified>
</cp:coreProperties>
</file>