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F21" w:rsidRDefault="008A7F21" w:rsidP="008A7F21">
      <w:r>
        <w:t>1) Определить, является ли год високосным.</w:t>
      </w:r>
    </w:p>
    <w:p w:rsidR="008A7F21" w:rsidRDefault="008A7F21" w:rsidP="008A7F21">
      <w:r>
        <w:t>2) Определить существование треугольника.</w:t>
      </w:r>
    </w:p>
    <w:p w:rsidR="008A7F21" w:rsidRDefault="008A7F21" w:rsidP="008A7F21">
      <w:r>
        <w:t>3) Дана следующая функция y = f(x). y = 2x – 10, если x &gt; 0, y = 0, если x = 0, y = 2 *|x| - 1, если x &lt; 0</w:t>
      </w:r>
    </w:p>
    <w:p w:rsidR="008A7F21" w:rsidRDefault="008A7F21" w:rsidP="008A7F21">
      <w:r>
        <w:t>Примечание: для нахождения модуля используйте встроенную функцию abs(x)</w:t>
      </w:r>
    </w:p>
    <w:p w:rsidR="008A7F21" w:rsidRDefault="008A7F21" w:rsidP="008A7F21">
      <w:r>
        <w:t>4) Напишите программу, которая выполняет сравнение двух переменных.</w:t>
      </w:r>
    </w:p>
    <w:p w:rsidR="008A7F21" w:rsidRDefault="008A7F21" w:rsidP="008A7F21">
      <w:r>
        <w:t>5) Пользователь вводит три числа. Если все числа больше 10, то вывести на экран yes, иначе no.</w:t>
      </w:r>
    </w:p>
    <w:p w:rsidR="008A7F21" w:rsidRDefault="008A7F21" w:rsidP="008A7F21">
      <w:r>
        <w:t>6) Пользователь вводит два числа с клавиатуры. Вывести на экран yes, если они о</w:t>
      </w:r>
      <w:r w:rsidR="00DA5673">
        <w:t>тличаются друг от друга на 135,</w:t>
      </w:r>
      <w:bookmarkStart w:id="0" w:name="_GoBack"/>
      <w:bookmarkEnd w:id="0"/>
      <w:r>
        <w:t>иначе вывести на экран No;</w:t>
      </w:r>
    </w:p>
    <w:p w:rsidR="0014082E" w:rsidRDefault="008A7F21" w:rsidP="008A7F21">
      <w:r>
        <w:t>7*. Творческое задание. Придумать свою задачу на тему занятия. Обязательно использовать несколько вложений if-else(elif).</w:t>
      </w:r>
    </w:p>
    <w:sectPr w:rsidR="00140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F21"/>
    <w:rsid w:val="0014082E"/>
    <w:rsid w:val="008A7F21"/>
    <w:rsid w:val="00DA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2024-03-17T18:51:00Z</dcterms:created>
  <dcterms:modified xsi:type="dcterms:W3CDTF">2024-03-17T19:09:00Z</dcterms:modified>
</cp:coreProperties>
</file>