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9C14" w14:textId="77777777" w:rsidR="00903ED5" w:rsidRPr="00903ED5" w:rsidRDefault="00903ED5" w:rsidP="00903ED5">
      <w:r w:rsidRPr="00903ED5">
        <w:t xml:space="preserve">If your friend or a recruiter downloads your project, they will run jooq-codegen:generate on their own computer anyway. If you uploaded your copies to GitHub, their computer will try to generate them again, creating </w:t>
      </w:r>
      <w:r w:rsidRPr="00903ED5">
        <w:rPr>
          <w:b/>
          <w:bCs/>
        </w:rPr>
        <w:t>duplicate file errors</w:t>
      </w:r>
      <w:r w:rsidRPr="00903ED5">
        <w:t xml:space="preserve"> and causing the Java compiler to crash.</w:t>
      </w:r>
    </w:p>
    <w:p w14:paraId="2FA1AD2E" w14:textId="77777777" w:rsidR="00903ED5" w:rsidRDefault="00903ED5"/>
    <w:p w14:paraId="10B0680D" w14:textId="5F2BD545" w:rsidR="004F52B8" w:rsidRDefault="00E86CF3">
      <w:r>
        <w:t>Setting up Database:</w:t>
      </w:r>
    </w:p>
    <w:p w14:paraId="7B25068C" w14:textId="278E386B" w:rsidR="00E86CF3" w:rsidRDefault="00E86CF3">
      <w:r>
        <w:t>1.Install postgressql with password = postgres and username is also postgres defaultly</w:t>
      </w:r>
    </w:p>
    <w:p w14:paraId="13795233" w14:textId="27B571A4" w:rsidR="00E86CF3" w:rsidRDefault="00E86CF3">
      <w:r>
        <w:t>2.pgadmin 4 is the search icon to open the database</w:t>
      </w:r>
    </w:p>
    <w:p w14:paraId="7675B029" w14:textId="6EEEF3F4" w:rsidR="00E86CF3" w:rsidRDefault="00E86CF3">
      <w:r>
        <w:t>3.Inside database create a new server with localhost (127.0.0.1) and port = 5432</w:t>
      </w:r>
    </w:p>
    <w:p w14:paraId="24704F39" w14:textId="192ECA26" w:rsidR="00E86CF3" w:rsidRDefault="00E86CF3">
      <w:r>
        <w:t>4.this above values used in intelliz java code to setup</w:t>
      </w:r>
    </w:p>
    <w:p w14:paraId="348B90D8" w14:textId="0ACC80DC" w:rsidR="00E86CF3" w:rsidRDefault="00E86CF3">
      <w:r>
        <w:t>Setting the pom dependencies and build</w:t>
      </w:r>
    </w:p>
    <w:p w14:paraId="36F7BBCC" w14:textId="54DF9C7B" w:rsidR="00E86CF3" w:rsidRDefault="00E86CF3">
      <w:r w:rsidRPr="00E86CF3">
        <w:rPr>
          <w:noProof/>
        </w:rPr>
        <w:drawing>
          <wp:inline distT="0" distB="0" distL="0" distR="0" wp14:anchorId="2182F62C" wp14:editId="01087D01">
            <wp:extent cx="5731510" cy="1492250"/>
            <wp:effectExtent l="0" t="0" r="2540" b="0"/>
            <wp:docPr id="48925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59591" name=""/>
                    <pic:cNvPicPr/>
                  </pic:nvPicPr>
                  <pic:blipFill>
                    <a:blip r:embed="rId5"/>
                    <a:stretch>
                      <a:fillRect/>
                    </a:stretch>
                  </pic:blipFill>
                  <pic:spPr>
                    <a:xfrm>
                      <a:off x="0" y="0"/>
                      <a:ext cx="5731510" cy="1492250"/>
                    </a:xfrm>
                    <a:prstGeom prst="rect">
                      <a:avLst/>
                    </a:prstGeom>
                  </pic:spPr>
                </pic:pic>
              </a:graphicData>
            </a:graphic>
          </wp:inline>
        </w:drawing>
      </w:r>
    </w:p>
    <w:p w14:paraId="2F7C72B5" w14:textId="248AB4B6" w:rsidR="00E86CF3" w:rsidRDefault="00E86CF3">
      <w:r>
        <w:t xml:space="preserve">This will create the folder inside src -&gt; generated-sources -&gt;jooq when builded up for the first time and the tables created in jooq comes here as .java </w:t>
      </w:r>
    </w:p>
    <w:p w14:paraId="50E522C7" w14:textId="5B131005" w:rsidR="00E86CF3" w:rsidRDefault="00E86CF3">
      <w:r>
        <w:t>The password and url should match our database:</w:t>
      </w:r>
    </w:p>
    <w:p w14:paraId="7AEA08CD" w14:textId="42F9A72D" w:rsidR="00E86CF3" w:rsidRDefault="00E86CF3">
      <w:r w:rsidRPr="00E86CF3">
        <w:rPr>
          <w:noProof/>
        </w:rPr>
        <w:drawing>
          <wp:inline distT="0" distB="0" distL="0" distR="0" wp14:anchorId="7E8F3BB1" wp14:editId="57F1E70A">
            <wp:extent cx="4877051" cy="1454225"/>
            <wp:effectExtent l="0" t="0" r="0" b="0"/>
            <wp:docPr id="77639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95122" name=""/>
                    <pic:cNvPicPr/>
                  </pic:nvPicPr>
                  <pic:blipFill>
                    <a:blip r:embed="rId6"/>
                    <a:stretch>
                      <a:fillRect/>
                    </a:stretch>
                  </pic:blipFill>
                  <pic:spPr>
                    <a:xfrm>
                      <a:off x="0" y="0"/>
                      <a:ext cx="4877051" cy="1454225"/>
                    </a:xfrm>
                    <a:prstGeom prst="rect">
                      <a:avLst/>
                    </a:prstGeom>
                  </pic:spPr>
                </pic:pic>
              </a:graphicData>
            </a:graphic>
          </wp:inline>
        </w:drawing>
      </w:r>
    </w:p>
    <w:p w14:paraId="71BC0D4B" w14:textId="77777777" w:rsidR="0022430F" w:rsidRDefault="0022430F"/>
    <w:p w14:paraId="61928797" w14:textId="77777777" w:rsidR="0022430F" w:rsidRDefault="0022430F"/>
    <w:p w14:paraId="3DFD6DEA" w14:textId="77777777" w:rsidR="0022430F" w:rsidRDefault="0022430F"/>
    <w:p w14:paraId="2FA85A4F" w14:textId="77777777" w:rsidR="0022430F" w:rsidRDefault="0022430F"/>
    <w:p w14:paraId="76AF52C3" w14:textId="77777777" w:rsidR="0022430F" w:rsidRDefault="0022430F"/>
    <w:p w14:paraId="0971812A" w14:textId="77777777" w:rsidR="0022430F" w:rsidRDefault="0022430F"/>
    <w:p w14:paraId="3A2115D2" w14:textId="77777777" w:rsidR="0022430F" w:rsidRDefault="0022430F"/>
    <w:p w14:paraId="48707A91" w14:textId="77777777" w:rsidR="0022430F" w:rsidRDefault="0022430F"/>
    <w:p w14:paraId="037F16B5" w14:textId="77777777" w:rsidR="0022430F" w:rsidRDefault="0022430F"/>
    <w:p w14:paraId="2616A34F" w14:textId="0352331A" w:rsidR="00E86CF3" w:rsidRDefault="00E86CF3">
      <w:r>
        <w:t>Run Maven-&gt;</w:t>
      </w:r>
      <w:r w:rsidR="0022430F">
        <w:t>plugins-&gt;jooq-codegen:generate: (to update table from database to jooq)</w:t>
      </w:r>
    </w:p>
    <w:p w14:paraId="110ABE0D" w14:textId="12A9F302" w:rsidR="0022430F" w:rsidRDefault="0022430F">
      <w:r>
        <w:rPr>
          <w:noProof/>
        </w:rPr>
        <w:drawing>
          <wp:inline distT="0" distB="0" distL="0" distR="0" wp14:anchorId="45F0F238" wp14:editId="4A803B2D">
            <wp:extent cx="5731510" cy="3147060"/>
            <wp:effectExtent l="0" t="0" r="2540" b="0"/>
            <wp:docPr id="15287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47060"/>
                    </a:xfrm>
                    <a:prstGeom prst="rect">
                      <a:avLst/>
                    </a:prstGeom>
                    <a:noFill/>
                    <a:ln>
                      <a:noFill/>
                    </a:ln>
                  </pic:spPr>
                </pic:pic>
              </a:graphicData>
            </a:graphic>
          </wp:inline>
        </w:drawing>
      </w:r>
    </w:p>
    <w:p w14:paraId="60750F9C" w14:textId="77777777" w:rsidR="0022430F" w:rsidRDefault="0022430F"/>
    <w:p w14:paraId="35D4F33B" w14:textId="516AE859" w:rsidR="0022430F" w:rsidRDefault="0022430F">
      <w:r>
        <w:t>The tables created came into our directory src-&gt;generated-sources -&gt;jooq:</w:t>
      </w:r>
    </w:p>
    <w:p w14:paraId="136A3471" w14:textId="6B9A600D" w:rsidR="0022430F" w:rsidRDefault="0022430F">
      <w:r w:rsidRPr="0022430F">
        <w:rPr>
          <w:noProof/>
        </w:rPr>
        <w:drawing>
          <wp:inline distT="0" distB="0" distL="0" distR="0" wp14:anchorId="678B3092" wp14:editId="549ECFE5">
            <wp:extent cx="2152650" cy="2083435"/>
            <wp:effectExtent l="0" t="0" r="0" b="0"/>
            <wp:docPr id="518142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650" cy="2083435"/>
                    </a:xfrm>
                    <a:prstGeom prst="rect">
                      <a:avLst/>
                    </a:prstGeom>
                    <a:noFill/>
                    <a:ln>
                      <a:noFill/>
                    </a:ln>
                  </pic:spPr>
                </pic:pic>
              </a:graphicData>
            </a:graphic>
          </wp:inline>
        </w:drawing>
      </w:r>
    </w:p>
    <w:p w14:paraId="47FD8C85" w14:textId="77777777" w:rsidR="0022430F" w:rsidRDefault="0022430F"/>
    <w:p w14:paraId="7E2BA36C" w14:textId="7E4769B1" w:rsidR="0022430F" w:rsidRDefault="0022430F">
      <w:r>
        <w:t xml:space="preserve">We have GenericDB class which uses DatabaseConnectionPool and DatabaseUtil  which uses our twitter database </w:t>
      </w:r>
    </w:p>
    <w:p w14:paraId="50534A5F" w14:textId="77777777" w:rsidR="00763807" w:rsidRDefault="00763807"/>
    <w:p w14:paraId="3C6D9B30" w14:textId="77777777" w:rsidR="00763807" w:rsidRDefault="00763807"/>
    <w:p w14:paraId="6F1FF4B6" w14:textId="77777777" w:rsidR="00763807" w:rsidRDefault="00763807"/>
    <w:p w14:paraId="52F7E489" w14:textId="77777777" w:rsidR="00763807" w:rsidRDefault="00763807"/>
    <w:p w14:paraId="329165F4" w14:textId="77777777" w:rsidR="00763807" w:rsidRDefault="00763807"/>
    <w:p w14:paraId="0A557871" w14:textId="0B074FE9" w:rsidR="0022430F" w:rsidRDefault="0022430F">
      <w:r>
        <w:t xml:space="preserve">GenericDB uses those two classes and we have methods </w:t>
      </w:r>
      <w:r w:rsidR="00763807">
        <w:t>(ctrl+fn+f12)</w:t>
      </w:r>
    </w:p>
    <w:p w14:paraId="5F87AFF5" w14:textId="287FBFBB" w:rsidR="00763807" w:rsidRDefault="00763807">
      <w:r w:rsidRPr="00763807">
        <w:rPr>
          <w:noProof/>
        </w:rPr>
        <w:drawing>
          <wp:inline distT="0" distB="0" distL="0" distR="0" wp14:anchorId="47EB1FA2" wp14:editId="22295442">
            <wp:extent cx="4724643" cy="4140413"/>
            <wp:effectExtent l="0" t="0" r="0" b="0"/>
            <wp:docPr id="9753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13247" name=""/>
                    <pic:cNvPicPr/>
                  </pic:nvPicPr>
                  <pic:blipFill>
                    <a:blip r:embed="rId9"/>
                    <a:stretch>
                      <a:fillRect/>
                    </a:stretch>
                  </pic:blipFill>
                  <pic:spPr>
                    <a:xfrm>
                      <a:off x="0" y="0"/>
                      <a:ext cx="4724643" cy="4140413"/>
                    </a:xfrm>
                    <a:prstGeom prst="rect">
                      <a:avLst/>
                    </a:prstGeom>
                  </pic:spPr>
                </pic:pic>
              </a:graphicData>
            </a:graphic>
          </wp:inline>
        </w:drawing>
      </w:r>
    </w:p>
    <w:p w14:paraId="30892839" w14:textId="77777777" w:rsidR="008F0236" w:rsidRDefault="008F0236"/>
    <w:p w14:paraId="46EFEF64" w14:textId="0EDE018C" w:rsidR="008F0236" w:rsidRDefault="008F0236">
      <w:r>
        <w:t>Created Coders.java class with the same attributes with a constructor and getmethods</w:t>
      </w:r>
    </w:p>
    <w:p w14:paraId="4749FE85" w14:textId="77777777" w:rsidR="008F0236" w:rsidRDefault="008F0236"/>
    <w:p w14:paraId="6E1EF3A7" w14:textId="19F59EE1" w:rsidR="008F0236" w:rsidRDefault="008F0236">
      <w:r>
        <w:t>Then TestCodersTable.java</w:t>
      </w:r>
    </w:p>
    <w:p w14:paraId="67A1B433" w14:textId="77777777" w:rsidR="008F0236" w:rsidRDefault="008F0236"/>
    <w:p w14:paraId="7775A69B" w14:textId="0DCC6041" w:rsidR="008F0236" w:rsidRDefault="008F0236">
      <w:r>
        <w:t>Which calls ,</w:t>
      </w:r>
    </w:p>
    <w:p w14:paraId="2259EE3E" w14:textId="774E241D" w:rsidR="008F0236" w:rsidRDefault="008F0236">
      <w:r>
        <w:t>Coders coder = new Coders(“varri yaswanth”,24);</w:t>
      </w:r>
    </w:p>
    <w:p w14:paraId="38CB4A91" w14:textId="0B665106" w:rsidR="008F0236" w:rsidRDefault="008F0236">
      <w:r>
        <w:t>new GenericDB&lt;Coders&gt;().addRow(tech.crawler.tables.Coders.CODERS,coder)</w:t>
      </w:r>
    </w:p>
    <w:p w14:paraId="52F12E18" w14:textId="77777777" w:rsidR="008F0236" w:rsidRPr="008F0236" w:rsidRDefault="008F0236" w:rsidP="008F0236">
      <w:pPr>
        <w:rPr>
          <w:b/>
          <w:bCs/>
        </w:rPr>
      </w:pPr>
      <w:r w:rsidRPr="008F0236">
        <w:rPr>
          <w:b/>
          <w:bCs/>
        </w:rPr>
        <w:t>Run jooq-codegen:generate ONLY when:</w:t>
      </w:r>
    </w:p>
    <w:p w14:paraId="09822171" w14:textId="77777777" w:rsidR="008F0236" w:rsidRPr="008F0236" w:rsidRDefault="008F0236" w:rsidP="008F0236">
      <w:pPr>
        <w:numPr>
          <w:ilvl w:val="0"/>
          <w:numId w:val="1"/>
        </w:numPr>
      </w:pPr>
      <w:r w:rsidRPr="008F0236">
        <w:lastRenderedPageBreak/>
        <w:t xml:space="preserve">You create a brand </w:t>
      </w:r>
      <w:r w:rsidRPr="008F0236">
        <w:rPr>
          <w:b/>
          <w:bCs/>
        </w:rPr>
        <w:t>new table</w:t>
      </w:r>
      <w:r w:rsidRPr="008F0236">
        <w:t xml:space="preserve"> in pgAdmin (e.g., when you create a wiki_pages table later).</w:t>
      </w:r>
    </w:p>
    <w:p w14:paraId="6049B3E8" w14:textId="77777777" w:rsidR="008F0236" w:rsidRPr="008F0236" w:rsidRDefault="008F0236" w:rsidP="008F0236">
      <w:pPr>
        <w:numPr>
          <w:ilvl w:val="0"/>
          <w:numId w:val="1"/>
        </w:numPr>
      </w:pPr>
      <w:r w:rsidRPr="008F0236">
        <w:t xml:space="preserve">You </w:t>
      </w:r>
      <w:r w:rsidRPr="008F0236">
        <w:rPr>
          <w:b/>
          <w:bCs/>
        </w:rPr>
        <w:t>alter an existing table</w:t>
      </w:r>
      <w:r w:rsidRPr="008F0236">
        <w:t xml:space="preserve"> (e.g., adding a new column like image_url or changing a column's data type).</w:t>
      </w:r>
    </w:p>
    <w:p w14:paraId="6CFAD597" w14:textId="1DE02FD1" w:rsidR="008F0236" w:rsidRDefault="008F0236" w:rsidP="008F0236">
      <w:pPr>
        <w:numPr>
          <w:ilvl w:val="0"/>
          <w:numId w:val="1"/>
        </w:numPr>
      </w:pPr>
      <w:r w:rsidRPr="008F0236">
        <w:t xml:space="preserve">You </w:t>
      </w:r>
      <w:r w:rsidRPr="008F0236">
        <w:rPr>
          <w:b/>
          <w:bCs/>
        </w:rPr>
        <w:t>delete (drop) a table</w:t>
      </w:r>
      <w:r w:rsidRPr="008F0236">
        <w:t xml:space="preserve"> completely from your database.</w:t>
      </w:r>
    </w:p>
    <w:p w14:paraId="101F0496" w14:textId="220C4858" w:rsidR="008F0236" w:rsidRDefault="008F0236" w:rsidP="008F0236">
      <w:r>
        <w:rPr>
          <w:noProof/>
        </w:rPr>
        <w:drawing>
          <wp:inline distT="0" distB="0" distL="0" distR="0" wp14:anchorId="4DF63B99" wp14:editId="3472E3F0">
            <wp:extent cx="5731510" cy="2954020"/>
            <wp:effectExtent l="0" t="0" r="2540" b="0"/>
            <wp:docPr id="7035048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54020"/>
                    </a:xfrm>
                    <a:prstGeom prst="rect">
                      <a:avLst/>
                    </a:prstGeom>
                    <a:noFill/>
                    <a:ln>
                      <a:noFill/>
                    </a:ln>
                  </pic:spPr>
                </pic:pic>
              </a:graphicData>
            </a:graphic>
          </wp:inline>
        </w:drawing>
      </w:r>
    </w:p>
    <w:p w14:paraId="6DB5A21D" w14:textId="77777777" w:rsidR="008F0236" w:rsidRDefault="008F0236" w:rsidP="008F0236"/>
    <w:p w14:paraId="1C521EB4" w14:textId="4D900291" w:rsidR="008F0236" w:rsidRDefault="008F0236" w:rsidP="008F0236">
      <w:r>
        <w:t>Data passed to  table:</w:t>
      </w:r>
    </w:p>
    <w:p w14:paraId="4CBB6091" w14:textId="5C760701" w:rsidR="008F0236" w:rsidRDefault="008F0236" w:rsidP="008F0236">
      <w:r>
        <w:rPr>
          <w:noProof/>
        </w:rPr>
        <w:drawing>
          <wp:inline distT="0" distB="0" distL="0" distR="0" wp14:anchorId="69845876" wp14:editId="00BEC2DF">
            <wp:extent cx="5731510" cy="3289300"/>
            <wp:effectExtent l="0" t="0" r="2540" b="6350"/>
            <wp:docPr id="755744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89300"/>
                    </a:xfrm>
                    <a:prstGeom prst="rect">
                      <a:avLst/>
                    </a:prstGeom>
                    <a:noFill/>
                    <a:ln>
                      <a:noFill/>
                    </a:ln>
                  </pic:spPr>
                </pic:pic>
              </a:graphicData>
            </a:graphic>
          </wp:inline>
        </w:drawing>
      </w:r>
    </w:p>
    <w:p w14:paraId="01431852" w14:textId="77777777" w:rsidR="008F0236" w:rsidRDefault="008F0236" w:rsidP="008F0236"/>
    <w:p w14:paraId="15ABF410" w14:textId="50CD37B4" w:rsidR="008F0236" w:rsidRDefault="00500D7B" w:rsidP="008F0236">
      <w:pPr>
        <w:rPr>
          <w:noProof/>
        </w:rPr>
      </w:pPr>
      <w:r>
        <w:lastRenderedPageBreak/>
        <w:t>Added Spammer:</w:t>
      </w:r>
      <w:r w:rsidRPr="00500D7B">
        <w:rPr>
          <w:noProof/>
        </w:rPr>
        <w:t xml:space="preserve"> </w:t>
      </w:r>
      <w:r w:rsidRPr="00500D7B">
        <w:rPr>
          <w:noProof/>
        </w:rPr>
        <w:drawing>
          <wp:inline distT="0" distB="0" distL="0" distR="0" wp14:anchorId="720CC36F" wp14:editId="63AD2542">
            <wp:extent cx="5731510" cy="1684020"/>
            <wp:effectExtent l="0" t="0" r="2540" b="0"/>
            <wp:docPr id="26720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06260" name=""/>
                    <pic:cNvPicPr/>
                  </pic:nvPicPr>
                  <pic:blipFill>
                    <a:blip r:embed="rId12"/>
                    <a:stretch>
                      <a:fillRect/>
                    </a:stretch>
                  </pic:blipFill>
                  <pic:spPr>
                    <a:xfrm>
                      <a:off x="0" y="0"/>
                      <a:ext cx="5731510" cy="1684020"/>
                    </a:xfrm>
                    <a:prstGeom prst="rect">
                      <a:avLst/>
                    </a:prstGeom>
                  </pic:spPr>
                </pic:pic>
              </a:graphicData>
            </a:graphic>
          </wp:inline>
        </w:drawing>
      </w:r>
    </w:p>
    <w:p w14:paraId="06D6818C" w14:textId="77777777" w:rsidR="00500D7B" w:rsidRDefault="00500D7B" w:rsidP="008F0236">
      <w:pPr>
        <w:rPr>
          <w:noProof/>
        </w:rPr>
      </w:pPr>
    </w:p>
    <w:p w14:paraId="70DDB365" w14:textId="46E03372" w:rsidR="00500D7B" w:rsidRDefault="00500D7B" w:rsidP="008F0236">
      <w:pPr>
        <w:rPr>
          <w:noProof/>
        </w:rPr>
      </w:pPr>
      <w:r>
        <w:rPr>
          <w:noProof/>
        </w:rPr>
        <w:t>Replacing Spammer with Sadie Varri:</w:t>
      </w:r>
    </w:p>
    <w:p w14:paraId="79243481" w14:textId="7C6E99AD" w:rsidR="00500D7B" w:rsidRDefault="00500D7B" w:rsidP="00500D7B">
      <w:r>
        <w:t>n</w:t>
      </w:r>
      <w:r w:rsidRPr="00500D7B">
        <w:t>ew</w:t>
      </w:r>
      <w:r>
        <w:t xml:space="preserve"> </w:t>
      </w:r>
      <w:r w:rsidRPr="00500D7B">
        <w:t>GenericDB&lt;String&gt;().updateColumn(tech.crawler.tables.Coders.</w:t>
      </w:r>
      <w:r w:rsidRPr="00500D7B">
        <w:rPr>
          <w:i/>
          <w:iCs/>
        </w:rPr>
        <w:t>CODERS</w:t>
      </w:r>
      <w:r w:rsidRPr="00500D7B">
        <w:t>.NAME,"Sadie Varri", tech.crawler.tables.Coders.</w:t>
      </w:r>
      <w:r w:rsidRPr="00500D7B">
        <w:rPr>
          <w:i/>
          <w:iCs/>
        </w:rPr>
        <w:t>CODERS</w:t>
      </w:r>
      <w:r w:rsidRPr="00500D7B">
        <w:t>, tech.crawler.tables.Coders.</w:t>
      </w:r>
      <w:r w:rsidRPr="00500D7B">
        <w:rPr>
          <w:i/>
          <w:iCs/>
        </w:rPr>
        <w:t>CODERS</w:t>
      </w:r>
      <w:r w:rsidRPr="00500D7B">
        <w:t>.NAME.eq("spammer"));</w:t>
      </w:r>
    </w:p>
    <w:p w14:paraId="0C65A59D" w14:textId="7F976427" w:rsidR="00500D7B" w:rsidRDefault="00500D7B" w:rsidP="00500D7B">
      <w:r w:rsidRPr="00500D7B">
        <w:rPr>
          <w:noProof/>
        </w:rPr>
        <w:drawing>
          <wp:inline distT="0" distB="0" distL="0" distR="0" wp14:anchorId="0B5E69FE" wp14:editId="43A0C50D">
            <wp:extent cx="5731510" cy="3564255"/>
            <wp:effectExtent l="0" t="0" r="2540" b="0"/>
            <wp:docPr id="2041934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64255"/>
                    </a:xfrm>
                    <a:prstGeom prst="rect">
                      <a:avLst/>
                    </a:prstGeom>
                    <a:noFill/>
                    <a:ln>
                      <a:noFill/>
                    </a:ln>
                  </pic:spPr>
                </pic:pic>
              </a:graphicData>
            </a:graphic>
          </wp:inline>
        </w:drawing>
      </w:r>
    </w:p>
    <w:p w14:paraId="3EE72D29" w14:textId="77777777" w:rsidR="00500D7B" w:rsidRDefault="00500D7B" w:rsidP="00500D7B"/>
    <w:p w14:paraId="62905AB9" w14:textId="41D5BB6B" w:rsidR="00500D7B" w:rsidRDefault="00500D7B" w:rsidP="00500D7B">
      <w:r w:rsidRPr="00500D7B">
        <w:rPr>
          <w:noProof/>
        </w:rPr>
        <w:lastRenderedPageBreak/>
        <w:drawing>
          <wp:inline distT="0" distB="0" distL="0" distR="0" wp14:anchorId="30B7663C" wp14:editId="0D6A6E02">
            <wp:extent cx="5731510" cy="3033395"/>
            <wp:effectExtent l="0" t="0" r="2540" b="0"/>
            <wp:docPr id="213139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95557" name=""/>
                    <pic:cNvPicPr/>
                  </pic:nvPicPr>
                  <pic:blipFill>
                    <a:blip r:embed="rId14"/>
                    <a:stretch>
                      <a:fillRect/>
                    </a:stretch>
                  </pic:blipFill>
                  <pic:spPr>
                    <a:xfrm>
                      <a:off x="0" y="0"/>
                      <a:ext cx="5731510" cy="3033395"/>
                    </a:xfrm>
                    <a:prstGeom prst="rect">
                      <a:avLst/>
                    </a:prstGeom>
                  </pic:spPr>
                </pic:pic>
              </a:graphicData>
            </a:graphic>
          </wp:inline>
        </w:drawing>
      </w:r>
    </w:p>
    <w:p w14:paraId="3DB8144F" w14:textId="77777777" w:rsidR="009E5109" w:rsidRDefault="009E5109" w:rsidP="00500D7B"/>
    <w:p w14:paraId="64D2EBD2" w14:textId="4DC363F6" w:rsidR="009E5109" w:rsidRDefault="009E5109" w:rsidP="00500D7B">
      <w:r>
        <w:t>Setted the Sysproperties.java file to get the values of DB_USERNAME and DB_PASSWORD:</w:t>
      </w:r>
    </w:p>
    <w:p w14:paraId="0C2F3201" w14:textId="41A48F27" w:rsidR="009E5109" w:rsidRDefault="009E5109" w:rsidP="00500D7B">
      <w:r w:rsidRPr="009E5109">
        <w:rPr>
          <w:noProof/>
        </w:rPr>
        <w:drawing>
          <wp:inline distT="0" distB="0" distL="0" distR="0" wp14:anchorId="070C09EB" wp14:editId="619BE37C">
            <wp:extent cx="5731510" cy="1909445"/>
            <wp:effectExtent l="0" t="0" r="2540" b="0"/>
            <wp:docPr id="165234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909445"/>
                    </a:xfrm>
                    <a:prstGeom prst="rect">
                      <a:avLst/>
                    </a:prstGeom>
                    <a:noFill/>
                    <a:ln>
                      <a:noFill/>
                    </a:ln>
                  </pic:spPr>
                </pic:pic>
              </a:graphicData>
            </a:graphic>
          </wp:inline>
        </w:drawing>
      </w:r>
    </w:p>
    <w:p w14:paraId="2FF5288C" w14:textId="77777777" w:rsidR="009E5109" w:rsidRDefault="009E5109" w:rsidP="00500D7B"/>
    <w:p w14:paraId="77A69673" w14:textId="724BA8BF" w:rsidR="009E5109" w:rsidRDefault="009E5109" w:rsidP="00500D7B">
      <w:r>
        <w:t>Here the key  “DB_USERNAME” and “DB_PASSWORD” are just the keys they are assignmed with values inside application.properties</w:t>
      </w:r>
    </w:p>
    <w:p w14:paraId="171A3FE1" w14:textId="56C4F935" w:rsidR="009E5109" w:rsidRDefault="009E5109" w:rsidP="00500D7B">
      <w:r w:rsidRPr="009E5109">
        <w:rPr>
          <w:noProof/>
        </w:rPr>
        <w:drawing>
          <wp:inline distT="0" distB="0" distL="0" distR="0" wp14:anchorId="0C143D21" wp14:editId="0E80AE60">
            <wp:extent cx="5731510" cy="1029335"/>
            <wp:effectExtent l="0" t="0" r="2540" b="0"/>
            <wp:docPr id="1247211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029335"/>
                    </a:xfrm>
                    <a:prstGeom prst="rect">
                      <a:avLst/>
                    </a:prstGeom>
                    <a:noFill/>
                    <a:ln>
                      <a:noFill/>
                    </a:ln>
                  </pic:spPr>
                </pic:pic>
              </a:graphicData>
            </a:graphic>
          </wp:inline>
        </w:drawing>
      </w:r>
    </w:p>
    <w:p w14:paraId="323D61A1" w14:textId="4A6BE87D" w:rsidR="009E5109" w:rsidRDefault="009E5109" w:rsidP="00500D7B">
      <w:r>
        <w:t>Ran the TestCoders to add Row and checking that SysProperties.getPropertyValue() fetching the right username and password of the passing keys and the url database util is working if this changes are made or not:</w:t>
      </w:r>
    </w:p>
    <w:p w14:paraId="59243599" w14:textId="76EC8AB1" w:rsidR="009E5109" w:rsidRDefault="009E5109" w:rsidP="00500D7B">
      <w:r>
        <w:lastRenderedPageBreak/>
        <w:t>Yes working new row added,</w:t>
      </w:r>
    </w:p>
    <w:p w14:paraId="49D29E76" w14:textId="15EDE8C0" w:rsidR="009E5109" w:rsidRPr="00500D7B" w:rsidRDefault="009E5109" w:rsidP="00500D7B">
      <w:r w:rsidRPr="009E5109">
        <w:drawing>
          <wp:inline distT="0" distB="0" distL="0" distR="0" wp14:anchorId="6306CF16" wp14:editId="61D5C964">
            <wp:extent cx="5731510" cy="3756660"/>
            <wp:effectExtent l="0" t="0" r="2540" b="0"/>
            <wp:docPr id="78655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51399" name=""/>
                    <pic:cNvPicPr/>
                  </pic:nvPicPr>
                  <pic:blipFill>
                    <a:blip r:embed="rId17"/>
                    <a:stretch>
                      <a:fillRect/>
                    </a:stretch>
                  </pic:blipFill>
                  <pic:spPr>
                    <a:xfrm>
                      <a:off x="0" y="0"/>
                      <a:ext cx="5731510" cy="3756660"/>
                    </a:xfrm>
                    <a:prstGeom prst="rect">
                      <a:avLst/>
                    </a:prstGeom>
                  </pic:spPr>
                </pic:pic>
              </a:graphicData>
            </a:graphic>
          </wp:inline>
        </w:drawing>
      </w:r>
    </w:p>
    <w:p w14:paraId="1C734C11" w14:textId="77777777" w:rsidR="00500D7B" w:rsidRDefault="00500D7B" w:rsidP="008F0236"/>
    <w:sectPr w:rsidR="00500D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03C9A"/>
    <w:multiLevelType w:val="multilevel"/>
    <w:tmpl w:val="5D62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496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CF3"/>
    <w:rsid w:val="00067F7F"/>
    <w:rsid w:val="001011DE"/>
    <w:rsid w:val="0022430F"/>
    <w:rsid w:val="004F52B8"/>
    <w:rsid w:val="00500D7B"/>
    <w:rsid w:val="00763807"/>
    <w:rsid w:val="008F0236"/>
    <w:rsid w:val="00903ED5"/>
    <w:rsid w:val="009E5109"/>
    <w:rsid w:val="00A47E3B"/>
    <w:rsid w:val="00DB75F3"/>
    <w:rsid w:val="00E86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A5961"/>
  <w15:chartTrackingRefBased/>
  <w15:docId w15:val="{D3ACADB2-BA53-4757-9E2E-5DDF602B1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C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C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C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C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CF3"/>
    <w:rPr>
      <w:rFonts w:eastAsiaTheme="majorEastAsia" w:cstheme="majorBidi"/>
      <w:color w:val="272727" w:themeColor="text1" w:themeTint="D8"/>
    </w:rPr>
  </w:style>
  <w:style w:type="paragraph" w:styleId="Title">
    <w:name w:val="Title"/>
    <w:basedOn w:val="Normal"/>
    <w:next w:val="Normal"/>
    <w:link w:val="TitleChar"/>
    <w:uiPriority w:val="10"/>
    <w:qFormat/>
    <w:rsid w:val="00E86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CF3"/>
    <w:pPr>
      <w:spacing w:before="160"/>
      <w:jc w:val="center"/>
    </w:pPr>
    <w:rPr>
      <w:i/>
      <w:iCs/>
      <w:color w:val="404040" w:themeColor="text1" w:themeTint="BF"/>
    </w:rPr>
  </w:style>
  <w:style w:type="character" w:customStyle="1" w:styleId="QuoteChar">
    <w:name w:val="Quote Char"/>
    <w:basedOn w:val="DefaultParagraphFont"/>
    <w:link w:val="Quote"/>
    <w:uiPriority w:val="29"/>
    <w:rsid w:val="00E86CF3"/>
    <w:rPr>
      <w:i/>
      <w:iCs/>
      <w:color w:val="404040" w:themeColor="text1" w:themeTint="BF"/>
    </w:rPr>
  </w:style>
  <w:style w:type="paragraph" w:styleId="ListParagraph">
    <w:name w:val="List Paragraph"/>
    <w:basedOn w:val="Normal"/>
    <w:uiPriority w:val="34"/>
    <w:qFormat/>
    <w:rsid w:val="00E86CF3"/>
    <w:pPr>
      <w:ind w:left="720"/>
      <w:contextualSpacing/>
    </w:pPr>
  </w:style>
  <w:style w:type="character" w:styleId="IntenseEmphasis">
    <w:name w:val="Intense Emphasis"/>
    <w:basedOn w:val="DefaultParagraphFont"/>
    <w:uiPriority w:val="21"/>
    <w:qFormat/>
    <w:rsid w:val="00E86CF3"/>
    <w:rPr>
      <w:i/>
      <w:iCs/>
      <w:color w:val="0F4761" w:themeColor="accent1" w:themeShade="BF"/>
    </w:rPr>
  </w:style>
  <w:style w:type="paragraph" w:styleId="IntenseQuote">
    <w:name w:val="Intense Quote"/>
    <w:basedOn w:val="Normal"/>
    <w:next w:val="Normal"/>
    <w:link w:val="IntenseQuoteChar"/>
    <w:uiPriority w:val="30"/>
    <w:qFormat/>
    <w:rsid w:val="00E86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CF3"/>
    <w:rPr>
      <w:i/>
      <w:iCs/>
      <w:color w:val="0F4761" w:themeColor="accent1" w:themeShade="BF"/>
    </w:rPr>
  </w:style>
  <w:style w:type="character" w:styleId="IntenseReference">
    <w:name w:val="Intense Reference"/>
    <w:basedOn w:val="DefaultParagraphFont"/>
    <w:uiPriority w:val="32"/>
    <w:qFormat/>
    <w:rsid w:val="00E86C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yaswanth varri</dc:creator>
  <cp:keywords/>
  <dc:description/>
  <cp:lastModifiedBy>yaswanth varri</cp:lastModifiedBy>
  <cp:revision>4</cp:revision>
  <dcterms:created xsi:type="dcterms:W3CDTF">2026-06-29T17:09:00Z</dcterms:created>
  <dcterms:modified xsi:type="dcterms:W3CDTF">2026-06-30T16:18:00Z</dcterms:modified>
</cp:coreProperties>
</file>