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center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115회 정기대공연 조명</w:t>
      </w:r>
      <w:r w:rsidR="0053117F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 xml:space="preserve"> 2</w:t>
      </w:r>
      <w:r w:rsidRPr="00B90C5B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차 플랜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right"/>
        <w:rPr>
          <w:rFonts w:asciiTheme="minorEastAsia" w:hAnsiTheme="minorEastAsia" w:cs="굴림" w:hint="eastAsia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57기 김소현 정민혁</w:t>
      </w:r>
      <w:r w:rsidR="0053117F">
        <w:rPr>
          <w:rFonts w:asciiTheme="minorEastAsia" w:hAnsiTheme="minorEastAsia" w:cs="굴림" w:hint="eastAsia"/>
          <w:kern w:val="0"/>
          <w:szCs w:val="20"/>
        </w:rPr>
        <w:t xml:space="preserve"> 황의주</w:t>
      </w:r>
      <w:bookmarkStart w:id="0" w:name="_GoBack"/>
      <w:bookmarkEnd w:id="0"/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1. 115회 조명 팀 소개 및 공연 목표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- 57기 김소현 (통계 15): 조명으로서 세 번째로 임하는 공연인 만큼, 숙련된 솜씨를</w:t>
      </w:r>
      <w:r w:rsidR="00337FE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B90C5B">
        <w:rPr>
          <w:rFonts w:asciiTheme="minorEastAsia" w:hAnsiTheme="minorEastAsia" w:cs="굴림" w:hint="eastAsia"/>
          <w:kern w:val="0"/>
          <w:szCs w:val="20"/>
        </w:rPr>
        <w:t>보여드리겠습니다.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- 57기 정민혁 (전전 16): 준비부터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오퍼까지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빈틈없는 조명이 되겠습니다!</w:t>
      </w:r>
    </w:p>
    <w:p w:rsidR="00337FE7" w:rsidRDefault="00337FE7" w:rsidP="00337FE7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- 57기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황의주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kern w:val="0"/>
          <w:szCs w:val="20"/>
        </w:rPr>
        <w:t>철학</w:t>
      </w:r>
      <w:r w:rsidRPr="00B90C5B">
        <w:rPr>
          <w:rFonts w:asciiTheme="minorEastAsia" w:hAnsiTheme="minorEastAsia" w:cs="굴림" w:hint="eastAsia"/>
          <w:kern w:val="0"/>
          <w:szCs w:val="20"/>
        </w:rPr>
        <w:t xml:space="preserve"> 16</w:t>
      </w:r>
      <w:r>
        <w:rPr>
          <w:rFonts w:asciiTheme="minorEastAsia" w:hAnsiTheme="minorEastAsia" w:cs="굴림"/>
          <w:kern w:val="0"/>
          <w:szCs w:val="20"/>
        </w:rPr>
        <w:t>)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2. 일정</w:t>
      </w:r>
    </w:p>
    <w:tbl>
      <w:tblPr>
        <w:tblW w:w="10095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380"/>
        <w:gridCol w:w="1380"/>
        <w:gridCol w:w="1381"/>
        <w:gridCol w:w="1381"/>
        <w:gridCol w:w="1380"/>
        <w:gridCol w:w="1381"/>
        <w:gridCol w:w="1381"/>
      </w:tblGrid>
      <w:tr w:rsidR="00B90C5B" w:rsidRPr="00B90C5B" w:rsidTr="00B90C5B">
        <w:trPr>
          <w:trHeight w:val="385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before="45" w:after="45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일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월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화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수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목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금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토</w:t>
            </w:r>
          </w:p>
        </w:tc>
      </w:tr>
      <w:tr w:rsidR="00B90C5B" w:rsidRPr="00B90C5B" w:rsidTr="00B90C5B">
        <w:trPr>
          <w:trHeight w:val="896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3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22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24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대본 분석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25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3차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27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설 연휴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28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설 연휴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4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29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설 연휴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30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대체 휴일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31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2/1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4차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4</w:t>
            </w:r>
          </w:p>
        </w:tc>
      </w:tr>
      <w:tr w:rsidR="00B90C5B" w:rsidRPr="00B90C5B" w:rsidTr="00B90C5B">
        <w:trPr>
          <w:trHeight w:val="896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5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5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7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큐시트</w:t>
            </w:r>
            <w:proofErr w:type="spellEnd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작성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시작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5차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9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11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6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12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15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6차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17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18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7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19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22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lastRenderedPageBreak/>
              <w:t xml:space="preserve">7차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lastRenderedPageBreak/>
              <w:t>23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25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8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26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27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3/1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개강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4</w:t>
            </w:r>
          </w:p>
        </w:tc>
      </w:tr>
      <w:tr w:rsidR="00B90C5B" w:rsidRPr="00B90C5B" w:rsidTr="00B90C5B">
        <w:trPr>
          <w:trHeight w:val="896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9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5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6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7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큐시트</w:t>
            </w:r>
            <w:proofErr w:type="spellEnd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확정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9 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율전</w:t>
            </w:r>
            <w:proofErr w:type="spellEnd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무대설치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10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율전공연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11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율전공연</w:t>
            </w:r>
          </w:p>
        </w:tc>
      </w:tr>
      <w:tr w:rsidR="00B90C5B" w:rsidRPr="00B90C5B" w:rsidTr="00B90C5B">
        <w:trPr>
          <w:trHeight w:val="20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10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12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13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15 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무대설치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16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명륜공연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17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명륜공연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명륜공연</w:t>
            </w:r>
          </w:p>
        </w:tc>
      </w:tr>
    </w:tbl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 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3. 조명 제반사항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딸깍이의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부재로 여름 대공연때 조사했던 조명의 개수로 우선 작성하였습니다.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대파7개,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엘립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1개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고장난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대파 10개 이상,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고장난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엘립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2개</w:t>
      </w:r>
    </w:p>
    <w:p w:rsidR="003C0C16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공연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오퍼</w:t>
      </w:r>
      <w:r>
        <w:rPr>
          <w:rFonts w:asciiTheme="minorEastAsia" w:hAnsiTheme="minorEastAsia" w:cs="굴림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B90C5B">
        <w:rPr>
          <w:rFonts w:asciiTheme="minorEastAsia" w:hAnsiTheme="minorEastAsia" w:cs="굴림" w:hint="eastAsia"/>
          <w:kern w:val="0"/>
          <w:szCs w:val="20"/>
        </w:rPr>
        <w:t>볼 때처럼 직접 오퍼레이터 기기를 활용하여 작동여부를 확인할까 고민중입니다.</w:t>
      </w:r>
    </w:p>
    <w:p w:rsid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대본 분석과 </w:t>
      </w:r>
      <w:proofErr w:type="spellStart"/>
      <w:r>
        <w:rPr>
          <w:rFonts w:eastAsiaTheme="minorHAnsi" w:cs="굴림" w:hint="eastAsia"/>
          <w:kern w:val="0"/>
          <w:szCs w:val="20"/>
        </w:rPr>
        <w:t>큐시트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확정 이후 더 필요한 조명이 있다면 기획팀과 상의하여 조명을 고치겠습니다.</w:t>
      </w:r>
    </w:p>
    <w:p w:rsid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</w:p>
    <w:p w:rsid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4. 기타 사항</w:t>
      </w:r>
    </w:p>
    <w:p w:rsid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 장면 연습할 때 주 2회정도 연습을 보려고 합니다.</w:t>
      </w:r>
    </w:p>
    <w:p w:rsidR="00337FE7" w:rsidRPr="00B90C5B" w:rsidRDefault="00337FE7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- </w:t>
      </w:r>
      <w:r>
        <w:rPr>
          <w:rFonts w:eastAsiaTheme="minorHAnsi" w:cs="굴림" w:hint="eastAsia"/>
          <w:kern w:val="0"/>
          <w:szCs w:val="20"/>
        </w:rPr>
        <w:t xml:space="preserve">대본을 읽고 있습니다. 대본이 확정되는 대로 분석과 </w:t>
      </w:r>
      <w:proofErr w:type="spellStart"/>
      <w:r>
        <w:rPr>
          <w:rFonts w:eastAsiaTheme="minorHAnsi" w:cs="굴림" w:hint="eastAsia"/>
          <w:kern w:val="0"/>
          <w:szCs w:val="20"/>
        </w:rPr>
        <w:t>큐시트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작성을 하려합니다.</w:t>
      </w:r>
    </w:p>
    <w:sectPr w:rsidR="00337FE7" w:rsidRPr="00B90C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5B"/>
    <w:rsid w:val="00337FE7"/>
    <w:rsid w:val="003C0C16"/>
    <w:rsid w:val="0053117F"/>
    <w:rsid w:val="00B9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008F"/>
  <w15:chartTrackingRefBased/>
  <w15:docId w15:val="{84689F0F-8591-483A-9534-4F3C8429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C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679">
          <w:marLeft w:val="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정민혁</dc:creator>
  <cp:keywords/>
  <dc:description/>
  <cp:lastModifiedBy>정민혁</cp:lastModifiedBy>
  <cp:revision>2</cp:revision>
  <dcterms:created xsi:type="dcterms:W3CDTF">2017-01-24T08:55:00Z</dcterms:created>
  <dcterms:modified xsi:type="dcterms:W3CDTF">2017-01-24T09:08:00Z</dcterms:modified>
</cp:coreProperties>
</file>