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A148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cs="Times New Roman"/>
          <w:kern w:val="2"/>
          <w:sz w:val="36"/>
          <w:szCs w:val="22"/>
        </w:rPr>
      </w:pPr>
      <w:r>
        <w:rPr>
          <w:rFonts w:cs="Times New Roman"/>
          <w:kern w:val="2"/>
          <w:sz w:val="36"/>
          <w:szCs w:val="22"/>
        </w:rPr>
        <w:t>116</w:t>
      </w:r>
      <w:r>
        <w:rPr>
          <w:rFonts w:ascii="바탕" w:eastAsia="바탕" w:hAnsi="바탕" w:cs="바탕" w:hint="eastAsia"/>
          <w:kern w:val="2"/>
          <w:sz w:val="36"/>
          <w:szCs w:val="22"/>
        </w:rPr>
        <w:t xml:space="preserve">회 대공연 </w:t>
      </w:r>
      <w:r w:rsidRPr="006B7360">
        <w:rPr>
          <w:rFonts w:ascii="바탕" w:eastAsia="바탕" w:hAnsi="바탕" w:cs="바탕" w:hint="eastAsia"/>
          <w:kern w:val="2"/>
          <w:sz w:val="36"/>
          <w:szCs w:val="22"/>
        </w:rPr>
        <w:t>기획</w:t>
      </w:r>
      <w:r w:rsidRPr="006B7360">
        <w:rPr>
          <w:rFonts w:cs="Times New Roman"/>
          <w:kern w:val="2"/>
          <w:sz w:val="36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36"/>
          <w:szCs w:val="22"/>
        </w:rPr>
        <w:t>인수인계서</w:t>
      </w:r>
    </w:p>
    <w:p w14:paraId="2B0E47F6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cs="Times New Roman"/>
          <w:kern w:val="2"/>
          <w:sz w:val="28"/>
          <w:szCs w:val="22"/>
        </w:rPr>
      </w:pPr>
    </w:p>
    <w:p w14:paraId="5DEB6522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jc w:val="right"/>
        <w:rPr>
          <w:rFonts w:cs="Times New Roman"/>
          <w:color w:val="0D0D0D" w:themeColor="text1" w:themeTint="F2"/>
          <w:kern w:val="2"/>
          <w:sz w:val="20"/>
          <w:szCs w:val="22"/>
        </w:rPr>
      </w:pPr>
      <w:r>
        <w:rPr>
          <w:rFonts w:ascii="바탕" w:eastAsia="바탕" w:hAnsi="바탕" w:cs="바탕" w:hint="eastAsia"/>
          <w:color w:val="0D0D0D" w:themeColor="text1" w:themeTint="F2"/>
          <w:kern w:val="2"/>
          <w:sz w:val="20"/>
          <w:szCs w:val="22"/>
        </w:rPr>
        <w:t>김은별</w:t>
      </w:r>
    </w:p>
    <w:p w14:paraId="2A93AF1B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</w:p>
    <w:p w14:paraId="7EB16BE8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</w:p>
    <w:p w14:paraId="77859FF5" w14:textId="77777777" w:rsidR="00160C3C" w:rsidRPr="006B7360" w:rsidRDefault="00160C3C" w:rsidP="00160C3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순서</w:t>
      </w:r>
    </w:p>
    <w:p w14:paraId="5C5683CC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  <w:r w:rsidRPr="006B7360">
        <w:rPr>
          <w:rFonts w:cs="Times New Roman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정식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</w:t>
      </w:r>
      <w:r w:rsidRPr="006B7360">
        <w:rPr>
          <w:rFonts w:cs="Times New Roman"/>
          <w:kern w:val="2"/>
          <w:sz w:val="20"/>
          <w:szCs w:val="22"/>
        </w:rPr>
        <w:t xml:space="preserve"> ~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초기</w:t>
      </w:r>
    </w:p>
    <w:p w14:paraId="7E0B0472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모집</w:t>
      </w:r>
      <w:r w:rsidRPr="006B7360">
        <w:rPr>
          <w:rFonts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페북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출범식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작품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확정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작가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컨택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예산관리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</w:p>
    <w:p w14:paraId="07B6735E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Theme="minorEastAsia" w:cs="Times New Roman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본격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</w:p>
    <w:p w14:paraId="7D748AA0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스탭회의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주관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(+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플랜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)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MT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디자인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및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제작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사진촬영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인쇄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극회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선배님들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연락드리기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(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공연일자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확정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>)</w:t>
      </w:r>
      <w:r>
        <w:rPr>
          <w:rFonts w:asciiTheme="minorEastAsia" w:cs="Times New Roman" w:hint="eastAsia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포스터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부착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</w:p>
    <w:p w14:paraId="7AF72624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</w:p>
    <w:p w14:paraId="767F2365" w14:textId="77777777" w:rsidR="00160C3C" w:rsidRPr="006B7360" w:rsidRDefault="00160C3C" w:rsidP="00160C3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일정관리</w:t>
      </w:r>
    </w:p>
    <w:p w14:paraId="067DBE53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전체의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일정과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전체적인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일정을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관리해야한다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첫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스탭회의가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이루어지기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전에</w:t>
      </w:r>
      <w:r w:rsidRPr="006B7360">
        <w:rPr>
          <w:rFonts w:cs="Times New Roman"/>
          <w:kern w:val="2"/>
          <w:sz w:val="20"/>
          <w:szCs w:val="22"/>
        </w:rPr>
        <w:t xml:space="preserve"> 0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주차</w:t>
      </w:r>
      <w:r w:rsidRPr="006B7360">
        <w:rPr>
          <w:rFonts w:cs="Times New Roman"/>
          <w:kern w:val="2"/>
          <w:sz w:val="20"/>
          <w:szCs w:val="22"/>
        </w:rPr>
        <w:t>~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공연주차까지의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팀마다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진행상황의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가이드라인을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개괄적인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일정표를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짜면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좋다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작성한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일정표를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지속적으로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체크하며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늦어지고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부분은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없는지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시기를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놓치면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안되는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일들</w:t>
      </w:r>
      <w:r w:rsidRPr="006B7360">
        <w:rPr>
          <w:rFonts w:cs="Times New Roman"/>
          <w:kern w:val="2"/>
          <w:sz w:val="20"/>
          <w:szCs w:val="22"/>
        </w:rPr>
        <w:t xml:space="preserve"> (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대관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신청</w:t>
      </w:r>
      <w:r w:rsidRPr="006B7360">
        <w:rPr>
          <w:rFonts w:cs="Times New Roman"/>
          <w:kern w:val="2"/>
          <w:sz w:val="20"/>
          <w:szCs w:val="22"/>
        </w:rPr>
        <w:t>&amp;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추첨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인쇄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촬영</w:t>
      </w:r>
      <w:r w:rsidRPr="006B7360">
        <w:rPr>
          <w:rFonts w:cs="Times New Roman"/>
          <w:kern w:val="2"/>
          <w:sz w:val="20"/>
          <w:szCs w:val="22"/>
        </w:rPr>
        <w:t>)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미리미리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파악해야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Pr="006B7360">
        <w:rPr>
          <w:rFonts w:cs="Times New Roman"/>
          <w:kern w:val="2"/>
          <w:sz w:val="20"/>
          <w:szCs w:val="22"/>
        </w:rPr>
        <w:t xml:space="preserve">.   </w:t>
      </w:r>
    </w:p>
    <w:p w14:paraId="20FB2788" w14:textId="77777777" w:rsidR="00160C3C" w:rsidRPr="00B9683D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모집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나면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페이스북에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명단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공지와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함께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앞으로의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일정에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대해서도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파악해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공지해야한다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보통은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평일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언제부터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언제까지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진행되는지</w:t>
      </w:r>
      <w:r w:rsidR="00B9683D">
        <w:rPr>
          <w:rFonts w:cs="Times New Roman" w:hint="eastAsia"/>
          <w:kern w:val="2"/>
          <w:sz w:val="20"/>
          <w:szCs w:val="22"/>
        </w:rPr>
        <w:t xml:space="preserve"> </w:t>
      </w:r>
      <w:r w:rsidR="00B9683D">
        <w:rPr>
          <w:rFonts w:ascii="바탕" w:eastAsia="바탕" w:hAnsi="바탕" w:cs="바탕" w:hint="eastAsia"/>
          <w:kern w:val="2"/>
          <w:sz w:val="20"/>
          <w:szCs w:val="22"/>
        </w:rPr>
        <w:t>먼저 공지하고</w:t>
      </w:r>
      <w:r w:rsidR="00B9683D">
        <w:rPr>
          <w:rFonts w:cs="Times New Roman" w:hint="eastAsia"/>
          <w:kern w:val="2"/>
          <w:sz w:val="20"/>
          <w:szCs w:val="22"/>
        </w:rPr>
        <w:t xml:space="preserve"> </w:t>
      </w:r>
      <w:r w:rsidR="00B9683D">
        <w:rPr>
          <w:rFonts w:ascii="바탕" w:eastAsia="바탕" w:hAnsi="바탕" w:cs="바탕" w:hint="eastAsia"/>
          <w:kern w:val="2"/>
          <w:sz w:val="20"/>
          <w:szCs w:val="22"/>
        </w:rPr>
        <w:t xml:space="preserve">철야나 특별한 일정이 있으면 페이스북에 항상 공지드리는 것이 좋다. </w:t>
      </w:r>
    </w:p>
    <w:p w14:paraId="5E285AC8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시작되고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진행해야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하는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주요한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일들에는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출범식</w:t>
      </w:r>
      <w:r w:rsidR="00B9683D">
        <w:rPr>
          <w:rFonts w:ascii="바탕" w:eastAsia="바탕" w:hAnsi="바탕" w:cs="바탕"/>
          <w:kern w:val="2"/>
          <w:sz w:val="20"/>
          <w:szCs w:val="22"/>
        </w:rPr>
        <w:t>(</w:t>
      </w:r>
      <w:r w:rsidR="00B9683D">
        <w:rPr>
          <w:rFonts w:ascii="바탕" w:eastAsia="바탕" w:hAnsi="바탕" w:cs="바탕" w:hint="eastAsia"/>
          <w:kern w:val="2"/>
          <w:sz w:val="20"/>
          <w:szCs w:val="22"/>
        </w:rPr>
        <w:t>쉽파티)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MT,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촬영</w:t>
      </w:r>
      <w:r w:rsidRPr="006B7360">
        <w:rPr>
          <w:rFonts w:cs="Times New Roman"/>
          <w:kern w:val="2"/>
          <w:sz w:val="20"/>
          <w:szCs w:val="22"/>
        </w:rPr>
        <w:t xml:space="preserve"> (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="00B9683D">
        <w:rPr>
          <w:rFonts w:ascii="바탕" w:eastAsia="바탕" w:hAnsi="바탕" w:cs="바탕" w:hint="eastAsia"/>
          <w:kern w:val="2"/>
          <w:sz w:val="20"/>
          <w:szCs w:val="22"/>
        </w:rPr>
        <w:t>최대한 많이 올 수 있는 날짜로)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등이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최대한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많은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공연진들이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가능한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날을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파악하기위해서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아마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잦은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투표를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해야만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하는데 투표 부분은 (투표 안한 사람들 갠톡으로 재촉하거나 매주 스탭회의 투표 올리기 등) 기획보조에게 시키면 편하다. </w:t>
      </w:r>
    </w:p>
    <w:p w14:paraId="578D42BE" w14:textId="4522FCAD" w:rsidR="009D1B48" w:rsidRDefault="009D1B48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-합평회는 공연 끝난후 1-2주후에 하는 것이 좋다.</w:t>
      </w:r>
      <w:bookmarkStart w:id="0" w:name="_GoBack"/>
      <w:bookmarkEnd w:id="0"/>
    </w:p>
    <w:p w14:paraId="4D2F8458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-모든 일정은 최대한 미리미리 해놓는 것이 좋다. 생각한 날짜보다 1주일 정도 일찍해놓는 것이 좋다. 일정에 차질이 생기기 쉽기 때문에 미리미리 해서 대안책을 마련해야하기 때문이다. </w:t>
      </w:r>
    </w:p>
    <w:p w14:paraId="3B19005B" w14:textId="4BB74862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&lt;116회 대공연&gt; </w:t>
      </w:r>
    </w:p>
    <w:p w14:paraId="5160A633" w14:textId="25777400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7월 첫째주- 캐스트 연습 시작</w:t>
      </w:r>
    </w:p>
    <w:p w14:paraId="72A9E7A8" w14:textId="3C5CFDE0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7월 둘째주- 첫 스탭회의, 쉽파티</w:t>
      </w:r>
    </w:p>
    <w:p w14:paraId="5684550A" w14:textId="37EC5FBE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7/21-22 </w:t>
      </w:r>
      <w:r>
        <w:rPr>
          <w:rFonts w:ascii="바탕" w:eastAsia="바탕" w:hAnsi="바탕" w:cs="바탕"/>
          <w:kern w:val="2"/>
          <w:sz w:val="20"/>
          <w:szCs w:val="22"/>
        </w:rPr>
        <w:t>–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 공연진 엠티 </w:t>
      </w:r>
    </w:p>
    <w:p w14:paraId="0221C263" w14:textId="1C28453A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8/8- 공연진 프로필 촬영</w:t>
      </w:r>
    </w:p>
    <w:p w14:paraId="6346CB6E" w14:textId="27E7A627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8/25- 시연회 </w:t>
      </w:r>
    </w:p>
    <w:p w14:paraId="4FF47AA4" w14:textId="105E4EBF" w:rsidR="002313DD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8월 넷째주- 포스터, 티켓 인쇄 </w:t>
      </w:r>
    </w:p>
    <w:p w14:paraId="7CDDE435" w14:textId="15E20EC6" w:rsidR="002313DD" w:rsidRPr="006B7360" w:rsidRDefault="002313DD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lastRenderedPageBreak/>
        <w:t xml:space="preserve">8월 다섯째주- (개강후) 스폰, 팜플렛 인쇄 </w:t>
      </w:r>
    </w:p>
    <w:p w14:paraId="32F50E11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7E2983CE" w14:textId="77777777" w:rsidR="00160C3C" w:rsidRPr="006B7360" w:rsidRDefault="00160C3C" w:rsidP="00160C3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스탭관리</w:t>
      </w:r>
    </w:p>
    <w:p w14:paraId="19B269AE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-캐스트 연습이 시작되면 스탭 톡방에 투표로 최대한 많은 사람이 올 수 있는 요일을 정해 스탭회의를 주 1회로 진행한다. </w:t>
      </w:r>
    </w:p>
    <w:p w14:paraId="6C8CE4CA" w14:textId="5B70D6C2" w:rsidR="00160C3C" w:rsidRDefault="00160C3C" w:rsidP="00747D93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747D93">
        <w:rPr>
          <w:rFonts w:ascii="바탕" w:eastAsia="바탕" w:hAnsi="바탕" w:cs="바탕" w:hint="eastAsia"/>
          <w:kern w:val="2"/>
          <w:sz w:val="20"/>
          <w:szCs w:val="22"/>
        </w:rPr>
        <w:t xml:space="preserve">워크샵 같은 경우에는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그날 못오는 스탭은 사유 상관없이 소정의 불참비를 </w:t>
      </w:r>
      <w:r w:rsidR="00747D93">
        <w:rPr>
          <w:rFonts w:ascii="바탕" w:eastAsia="바탕" w:hAnsi="바탕" w:cs="바탕" w:hint="eastAsia"/>
          <w:kern w:val="2"/>
          <w:sz w:val="20"/>
          <w:szCs w:val="22"/>
        </w:rPr>
        <w:t xml:space="preserve">걷고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수업인 경우에만 불참비를 걷지 </w:t>
      </w:r>
      <w:r w:rsidR="00747D93">
        <w:rPr>
          <w:rFonts w:ascii="바탕" w:eastAsia="바탕" w:hAnsi="바탕" w:cs="바탕" w:hint="eastAsia"/>
          <w:kern w:val="2"/>
          <w:sz w:val="20"/>
          <w:szCs w:val="22"/>
        </w:rPr>
        <w:t>않았었다. 하지만 대공연 특성상 방학에 일정들이 다들 많아서 스탭회의 날짜를 정하기 전까지</w:t>
      </w:r>
      <w:r w:rsidR="00BE2C08">
        <w:rPr>
          <w:rFonts w:ascii="바탕" w:eastAsia="바탕" w:hAnsi="바탕" w:cs="바탕" w:hint="eastAsia"/>
          <w:kern w:val="2"/>
          <w:sz w:val="20"/>
          <w:szCs w:val="22"/>
        </w:rPr>
        <w:t xml:space="preserve">의 모든 일정들은 벌금을 물지 않고 날짜가 픽스된 날 이후에 모든 일정들은 불참비를 걷기로 했다. </w:t>
      </w:r>
    </w:p>
    <w:p w14:paraId="74321C81" w14:textId="3B64D0E8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-스탭 플랜을 회의 전날 자정까지 밴드에 올렸다. </w:t>
      </w:r>
      <w:r w:rsidR="00FC321E">
        <w:rPr>
          <w:rFonts w:ascii="바탕" w:eastAsia="바탕" w:hAnsi="바탕" w:cs="바탕" w:hint="eastAsia"/>
          <w:kern w:val="2"/>
          <w:sz w:val="20"/>
          <w:szCs w:val="22"/>
        </w:rPr>
        <w:t xml:space="preserve">플랜 업로드가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늦은 경우에도 마찬가지로 벌금을 걷었다. </w:t>
      </w:r>
    </w:p>
    <w:p w14:paraId="417C7C45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-회의를 진행할때 기획이 회의록을 작성해 끝난 후 밴드와 카톡방에 올리면 다음에 해야할 일 파악이 더 빨라 훨씬 수월하다. </w:t>
      </w:r>
    </w:p>
    <w:p w14:paraId="25AF279A" w14:textId="1C57E308" w:rsidR="00FC321E" w:rsidRDefault="00FC321E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-벌금 같은 경우에는 맨처음 스탭회의에서 얼마를 걷을지 상의해서 정했다. </w:t>
      </w:r>
    </w:p>
    <w:p w14:paraId="19F0D67B" w14:textId="2E4D219D" w:rsidR="00EA3205" w:rsidRDefault="00EA3205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&lt;116회 대공연 벌금&gt;</w:t>
      </w:r>
    </w:p>
    <w:p w14:paraId="72AD68FE" w14:textId="1212F3B2" w:rsidR="00FC321E" w:rsidRDefault="00FC321E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불참비:3천원 </w:t>
      </w:r>
    </w:p>
    <w:p w14:paraId="7C1BBEE4" w14:textId="11978F73" w:rsidR="00FC321E" w:rsidRDefault="00FC321E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스탭회의 지각비: 5분에 500원</w:t>
      </w:r>
    </w:p>
    <w:p w14:paraId="7E66E52C" w14:textId="607FC200" w:rsidR="00FC321E" w:rsidRDefault="00FC321E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스탭회의 무단결석비(전날 자정까지 못온다고 말하지 않은 경우): 1만5천원 </w:t>
      </w:r>
    </w:p>
    <w:p w14:paraId="20426C91" w14:textId="74AD5D0C" w:rsidR="00FC321E" w:rsidRPr="006B7360" w:rsidRDefault="00FC321E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밴드에 플랜 업로드 지각: 팀맴버 당 2천원 </w:t>
      </w:r>
    </w:p>
    <w:p w14:paraId="5FB84333" w14:textId="77777777" w:rsidR="00160C3C" w:rsidRPr="006B7360" w:rsidRDefault="00160C3C" w:rsidP="00160C3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예산</w:t>
      </w:r>
      <w:r w:rsidRPr="006B7360">
        <w:rPr>
          <w:rFonts w:cs="Times New Roman"/>
          <w:b/>
          <w:kern w:val="2"/>
          <w:szCs w:val="22"/>
        </w:rPr>
        <w:t xml:space="preserve"> </w:t>
      </w:r>
    </w:p>
    <w:p w14:paraId="3AF6D717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/>
          <w:kern w:val="2"/>
          <w:sz w:val="20"/>
          <w:szCs w:val="20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처음에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팀별로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얼마까지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쓸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수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있는지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예산을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정해준다</w:t>
      </w:r>
      <w:r w:rsidRPr="006B7360">
        <w:rPr>
          <w:rFonts w:cs="Times New Roman"/>
          <w:kern w:val="2"/>
          <w:sz w:val="20"/>
          <w:szCs w:val="20"/>
        </w:rPr>
        <w:t>(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예산안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참고</w:t>
      </w:r>
      <w:r w:rsidRPr="006B7360">
        <w:rPr>
          <w:rFonts w:cs="Times New Roman"/>
          <w:kern w:val="2"/>
          <w:sz w:val="20"/>
          <w:szCs w:val="20"/>
        </w:rPr>
        <w:t xml:space="preserve">).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그리고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어떤걸</w:t>
      </w:r>
      <w:r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구입할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때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기본적으로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기획에게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허락을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맡고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구입하고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영수증은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꼭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챙겨오는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것으로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한다</w:t>
      </w:r>
      <w:r w:rsidRPr="006B7360">
        <w:rPr>
          <w:rFonts w:cs="Times New Roman"/>
          <w:kern w:val="2"/>
          <w:sz w:val="20"/>
          <w:szCs w:val="20"/>
        </w:rPr>
        <w:t>(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정확히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얼마인지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증거물이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필요</w:t>
      </w:r>
      <w:r w:rsidRPr="006B7360">
        <w:rPr>
          <w:rFonts w:cs="Times New Roman"/>
          <w:kern w:val="2"/>
          <w:sz w:val="20"/>
          <w:szCs w:val="20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그리고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나중에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극회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지원받을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때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영수증이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많이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있을수록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좋으니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꼭꼭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모아두어야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한다</w:t>
      </w:r>
      <w:r w:rsidRPr="006B7360">
        <w:rPr>
          <w:rFonts w:cs="Times New Roman"/>
          <w:kern w:val="2"/>
          <w:sz w:val="20"/>
          <w:szCs w:val="20"/>
        </w:rPr>
        <w:t xml:space="preserve">).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영수증을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받으면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팀</w:t>
      </w:r>
      <w:r w:rsidRPr="006B7360">
        <w:rPr>
          <w:rFonts w:cs="Times New Roman"/>
          <w:kern w:val="2"/>
          <w:sz w:val="20"/>
          <w:szCs w:val="20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이름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식으로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써두는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것이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편하다</w:t>
      </w:r>
      <w:r w:rsidRPr="006B7360">
        <w:rPr>
          <w:rFonts w:cs="Times New Roman"/>
          <w:kern w:val="2"/>
          <w:sz w:val="20"/>
          <w:szCs w:val="20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또한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영수증을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받고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나서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돈을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기획이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보내주는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시스템이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편리하다</w:t>
      </w:r>
      <w:r w:rsidRPr="006B7360">
        <w:rPr>
          <w:rFonts w:cs="Times New Roman"/>
          <w:kern w:val="2"/>
          <w:sz w:val="20"/>
          <w:szCs w:val="20"/>
        </w:rPr>
        <w:t xml:space="preserve">. </w:t>
      </w:r>
    </w:p>
    <w:p w14:paraId="4C9DFD2A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>-스탭회의 벌금을 걷으면 생각보다 많이 모이니 꼭 걷는 것을 추천!</w:t>
      </w:r>
    </w:p>
    <w:p w14:paraId="64060B19" w14:textId="7B868C8C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 w:hint="eastAsia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-스폰으로는 </w:t>
      </w:r>
      <w:r w:rsidR="00EA3205">
        <w:rPr>
          <w:rFonts w:ascii="바탕" w:eastAsia="바탕" w:hAnsi="바탕" w:cs="바탕" w:hint="eastAsia"/>
          <w:kern w:val="2"/>
          <w:sz w:val="20"/>
          <w:szCs w:val="20"/>
        </w:rPr>
        <w:t xml:space="preserve">각 캠퍼스 별로 </w:t>
      </w: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40만원 정도 번다고 생각하면된다. </w:t>
      </w:r>
    </w:p>
    <w:p w14:paraId="5B006E44" w14:textId="4191D5BA" w:rsidR="00EA3205" w:rsidRDefault="00EA3205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-공연때 점심과 7시 공연 전에 간식, 뒤풀이비까지 싹 다 기획비에서 부담해야한다. </w:t>
      </w:r>
      <w:r w:rsidR="00BB6838">
        <w:rPr>
          <w:rFonts w:ascii="바탕" w:eastAsia="바탕" w:hAnsi="바탕" w:cs="바탕" w:hint="eastAsia"/>
          <w:kern w:val="2"/>
          <w:sz w:val="20"/>
          <w:szCs w:val="20"/>
        </w:rPr>
        <w:t xml:space="preserve">뒤풀이비 같은 경우에는 선배님들이 많이 내주시기는 하지만 어느정도는 기획비에서 낸다고 생각하고 있어야한다. </w:t>
      </w:r>
    </w:p>
    <w:p w14:paraId="4BFD81FA" w14:textId="1A1CB961" w:rsidR="00160C3C" w:rsidRDefault="00EA3205" w:rsidP="00160C3C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               </w:t>
      </w:r>
      <w:r w:rsidR="00160C3C">
        <w:rPr>
          <w:rFonts w:ascii="바탕" w:eastAsia="바탕" w:hAnsi="바탕" w:cs="바탕" w:hint="eastAsia"/>
          <w:kern w:val="2"/>
          <w:sz w:val="20"/>
          <w:szCs w:val="20"/>
        </w:rPr>
        <w:t>-</w:t>
      </w:r>
      <w:r w:rsidR="00160C3C" w:rsidRPr="006B7360">
        <w:rPr>
          <w:rFonts w:cs="Times New Roman"/>
          <w:kern w:val="2"/>
          <w:sz w:val="20"/>
          <w:szCs w:val="20"/>
        </w:rPr>
        <w:t xml:space="preserve"> </w:t>
      </w:r>
      <w:r w:rsidR="00160C3C" w:rsidRPr="006B7360">
        <w:rPr>
          <w:rFonts w:ascii="바탕" w:eastAsia="바탕" w:hAnsi="바탕" w:cs="바탕" w:hint="eastAsia"/>
          <w:kern w:val="2"/>
          <w:sz w:val="20"/>
          <w:szCs w:val="20"/>
        </w:rPr>
        <w:t>예산</w:t>
      </w:r>
      <w:r w:rsidR="00160C3C">
        <w:rPr>
          <w:rFonts w:ascii="바탕" w:eastAsia="바탕" w:hAnsi="바탕" w:cs="바탕" w:hint="eastAsia"/>
          <w:kern w:val="2"/>
          <w:sz w:val="20"/>
          <w:szCs w:val="20"/>
        </w:rPr>
        <w:t>은 기획에게 제일</w:t>
      </w:r>
      <w:r w:rsidR="00160C3C" w:rsidRPr="006B7360">
        <w:rPr>
          <w:rFonts w:cs="Times New Roman"/>
          <w:kern w:val="2"/>
          <w:sz w:val="20"/>
          <w:szCs w:val="20"/>
        </w:rPr>
        <w:t xml:space="preserve"> </w:t>
      </w:r>
      <w:r w:rsidR="00160C3C" w:rsidRPr="006B7360">
        <w:rPr>
          <w:rFonts w:ascii="바탕" w:eastAsia="바탕" w:hAnsi="바탕" w:cs="바탕" w:hint="eastAsia"/>
          <w:kern w:val="2"/>
          <w:sz w:val="20"/>
          <w:szCs w:val="20"/>
        </w:rPr>
        <w:t>중요하다</w:t>
      </w:r>
      <w:r w:rsidR="00160C3C" w:rsidRPr="006B7360">
        <w:rPr>
          <w:rFonts w:cs="Times New Roman"/>
          <w:kern w:val="2"/>
          <w:sz w:val="20"/>
          <w:szCs w:val="20"/>
        </w:rPr>
        <w:t xml:space="preserve">. </w:t>
      </w:r>
      <w:r w:rsidR="00160C3C" w:rsidRPr="006B7360">
        <w:rPr>
          <w:rFonts w:ascii="바탕" w:eastAsia="바탕" w:hAnsi="바탕" w:cs="바탕" w:hint="eastAsia"/>
          <w:kern w:val="2"/>
          <w:sz w:val="20"/>
          <w:szCs w:val="20"/>
        </w:rPr>
        <w:t>예산안</w:t>
      </w:r>
      <w:r w:rsidR="00160C3C" w:rsidRPr="006B7360">
        <w:rPr>
          <w:rFonts w:cs="Times New Roman"/>
          <w:kern w:val="2"/>
          <w:sz w:val="20"/>
          <w:szCs w:val="20"/>
        </w:rPr>
        <w:t xml:space="preserve"> </w:t>
      </w:r>
      <w:r w:rsidR="00160C3C" w:rsidRPr="006B7360">
        <w:rPr>
          <w:rFonts w:ascii="바탕" w:eastAsia="바탕" w:hAnsi="바탕" w:cs="바탕" w:hint="eastAsia"/>
          <w:kern w:val="2"/>
          <w:sz w:val="20"/>
          <w:szCs w:val="20"/>
        </w:rPr>
        <w:t>꼼꼼히</w:t>
      </w:r>
      <w:r w:rsidR="00160C3C" w:rsidRPr="006B7360">
        <w:rPr>
          <w:rFonts w:cs="Times New Roman"/>
          <w:kern w:val="2"/>
          <w:sz w:val="20"/>
          <w:szCs w:val="20"/>
        </w:rPr>
        <w:t xml:space="preserve"> </w:t>
      </w:r>
      <w:r w:rsidR="00160C3C" w:rsidRPr="006B7360">
        <w:rPr>
          <w:rFonts w:ascii="바탕" w:eastAsia="바탕" w:hAnsi="바탕" w:cs="바탕" w:hint="eastAsia"/>
          <w:kern w:val="2"/>
          <w:sz w:val="20"/>
          <w:szCs w:val="20"/>
        </w:rPr>
        <w:t>기록</w:t>
      </w:r>
      <w:r w:rsidR="00160C3C">
        <w:rPr>
          <w:rFonts w:ascii="바탕" w:eastAsia="바탕" w:hAnsi="바탕" w:cs="바탕" w:hint="eastAsia"/>
          <w:kern w:val="2"/>
          <w:sz w:val="20"/>
          <w:szCs w:val="20"/>
        </w:rPr>
        <w:t xml:space="preserve">하고 적자가 되는 것을 막아야한다.          </w:t>
      </w:r>
    </w:p>
    <w:p w14:paraId="57703959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ascii="바탕" w:eastAsia="바탕" w:hAnsi="바탕" w:cs="바탕"/>
          <w:b/>
          <w:kern w:val="2"/>
          <w:szCs w:val="22"/>
        </w:rPr>
      </w:pPr>
      <w:r>
        <w:rPr>
          <w:rFonts w:ascii="바탕" w:eastAsia="바탕" w:hAnsi="바탕" w:cs="바탕" w:hint="eastAsia"/>
          <w:b/>
          <w:kern w:val="2"/>
          <w:szCs w:val="22"/>
        </w:rPr>
        <w:t xml:space="preserve">       </w:t>
      </w:r>
    </w:p>
    <w:p w14:paraId="0754E9E5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>
        <w:rPr>
          <w:rFonts w:ascii="바탕" w:eastAsia="바탕" w:hAnsi="바탕" w:cs="바탕" w:hint="eastAsia"/>
          <w:b/>
          <w:kern w:val="2"/>
          <w:szCs w:val="22"/>
        </w:rPr>
        <w:t xml:space="preserve">      4. </w:t>
      </w:r>
      <w:r w:rsidRPr="006B7360">
        <w:rPr>
          <w:rFonts w:ascii="바탕" w:eastAsia="바탕" w:hAnsi="바탕" w:cs="바탕" w:hint="eastAsia"/>
          <w:b/>
          <w:kern w:val="2"/>
          <w:szCs w:val="22"/>
        </w:rPr>
        <w:t>대관</w:t>
      </w:r>
    </w:p>
    <w:p w14:paraId="5F9DB282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 w:hint="eastAsia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0"/>
        </w:rPr>
        <w:t>율전은</w:t>
      </w:r>
      <w:r w:rsidRPr="006B7360">
        <w:rPr>
          <w:rFonts w:cs="Times New Roman"/>
          <w:kern w:val="2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대관하려는 달의 전 달 1일에 대관신청을 한다. 5시전까지 신청을 받고 5시에 어느날을 원하는 동아리가 여럿이면 추첨을 통해 결정을 한다. </w:t>
      </w:r>
    </w:p>
    <w:p w14:paraId="12C10C53" w14:textId="130E08FD" w:rsidR="00BB6838" w:rsidRDefault="00BB6838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-명륜은 한 학기가 시작하기 전에 추첨회의를 통해 결정을한다. 학교 홈페이지에 대관신청서가 올라오면 작성한 후 추첨회의에 참석하는 방식인데 학교에 수시로 전화해서 언제쯤 신청서가 올라오나 물어보고 기간을 놓치면 안된다.  또 명륜은 워크샵날짜까지 미리 대관해야하니 회장과 꼭 상의해보기를! </w:t>
      </w:r>
    </w:p>
    <w:p w14:paraId="3FD60788" w14:textId="44BBFAC5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-다른 동아리 이름을 빌려 최대한 추첨률을 높이도록 하는게 좋다. </w:t>
      </w:r>
    </w:p>
    <w:p w14:paraId="10EBD23D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 w:rsidRPr="006B7360">
        <w:rPr>
          <w:rFonts w:cs="Times New Roman"/>
          <w:kern w:val="2"/>
          <w:sz w:val="20"/>
          <w:szCs w:val="20"/>
        </w:rPr>
        <w:t xml:space="preserve">         </w:t>
      </w:r>
    </w:p>
    <w:p w14:paraId="41ED1BDE" w14:textId="77777777" w:rsidR="00160C3C" w:rsidRPr="00E93A40" w:rsidRDefault="00160C3C" w:rsidP="00160C3C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>
        <w:rPr>
          <w:rFonts w:cs="Times New Roman" w:hint="eastAsia"/>
          <w:kern w:val="2"/>
          <w:sz w:val="20"/>
          <w:szCs w:val="20"/>
        </w:rPr>
        <w:t xml:space="preserve">      5.</w:t>
      </w:r>
      <w:r w:rsidRPr="006B7360">
        <w:rPr>
          <w:rFonts w:ascii="바탕" w:eastAsia="바탕" w:hAnsi="바탕" w:cs="바탕" w:hint="eastAsia"/>
          <w:b/>
          <w:kern w:val="2"/>
          <w:szCs w:val="22"/>
        </w:rPr>
        <w:t>팜포티</w:t>
      </w:r>
    </w:p>
    <w:p w14:paraId="4052E5D8" w14:textId="55ED71C9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기획이나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중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누군가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일러스트레이션을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알고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디자인에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감각이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있다면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직접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만들어도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좋지만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그게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아니라면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외주제작을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="008D3216">
        <w:rPr>
          <w:rFonts w:ascii="바탕" w:eastAsia="바탕" w:hAnsi="바탕" w:cs="바탕" w:hint="eastAsia"/>
          <w:kern w:val="2"/>
          <w:sz w:val="20"/>
          <w:szCs w:val="22"/>
        </w:rPr>
        <w:t>맡겨야한다</w:t>
      </w:r>
      <w:r>
        <w:rPr>
          <w:rFonts w:ascii="바탕" w:eastAsia="바탕" w:hAnsi="바탕" w:cs="바탕" w:hint="eastAsia"/>
          <w:kern w:val="2"/>
          <w:sz w:val="20"/>
          <w:szCs w:val="22"/>
        </w:rPr>
        <w:t>.</w:t>
      </w:r>
    </w:p>
    <w:p w14:paraId="47487346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-스탭회의를 통해 컨셉을 미리 정한다. </w:t>
      </w:r>
    </w:p>
    <w:p w14:paraId="417B1C2C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-포스터는 스폰을 돌때 필요하니까 미리 인쇄하고 스폰이 끝난 후 팜플렛을 인쇄하면 된다. </w:t>
      </w:r>
    </w:p>
    <w:p w14:paraId="3FAB8A7A" w14:textId="49B34B42" w:rsidR="008D3216" w:rsidRDefault="00160C3C" w:rsidP="008D3216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 w:hint="eastAsia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사진과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한마디씩이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 팜플렛에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실려야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하므로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촬영스탭</w:t>
      </w:r>
      <w:r w:rsidRPr="006B7360">
        <w:rPr>
          <w:rFonts w:cs="Times New Roman"/>
          <w:kern w:val="2"/>
          <w:sz w:val="20"/>
          <w:szCs w:val="22"/>
        </w:rPr>
        <w:t>&amp;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촬영날짜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섭외를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미리미리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진행하고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공연진한마디도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정리해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디자이너분에게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전달해드린다</w:t>
      </w:r>
      <w:r w:rsidRPr="006B7360">
        <w:rPr>
          <w:rFonts w:cs="Times New Roman"/>
          <w:kern w:val="2"/>
          <w:sz w:val="20"/>
          <w:szCs w:val="22"/>
        </w:rPr>
        <w:t>.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그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외에도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들어가야할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극회소개</w:t>
      </w:r>
      <w:r w:rsidRPr="006B7360">
        <w:rPr>
          <w:rFonts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작품소개</w:t>
      </w:r>
      <w:r w:rsidRPr="006B7360">
        <w:rPr>
          <w:rFonts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연습사진</w:t>
      </w:r>
      <w:r w:rsidRPr="006B7360">
        <w:rPr>
          <w:rFonts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연보표도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디자이너에게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전달해야한다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목록을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제외한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팜플렛의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디자인도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미리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완료시키고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스폰을 돌고 난 후에 바로 인쇄를 하면된다. 마하테크란 사이트에서 (아이디:성균극회 비번:1234) 맡기면 되는데 </w:t>
      </w:r>
      <w:r w:rsidR="008D3216">
        <w:rPr>
          <w:rFonts w:ascii="바탕" w:eastAsia="바탕" w:hAnsi="바탕" w:cs="바탕" w:hint="eastAsia"/>
          <w:kern w:val="2"/>
          <w:sz w:val="20"/>
          <w:szCs w:val="22"/>
        </w:rPr>
        <w:t>인쇄 양식은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이전에 극회에서 맡견던 목록이 뜨니까 참고하면 된다. </w:t>
      </w:r>
    </w:p>
    <w:p w14:paraId="039FAD1D" w14:textId="77777777" w:rsidR="00160C3C" w:rsidRPr="00073505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-이번 워크샵때는 팜플렛과 포스터를 급하게 받느라고 퀵비로 돈이 많이 들었는데 아예 마하테크 회사로 가서 받아오는게 더 빠르고 저렴하다. </w:t>
      </w:r>
    </w:p>
    <w:p w14:paraId="1FC0F546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488E39B3" w14:textId="77777777" w:rsidR="00160C3C" w:rsidRPr="006B7360" w:rsidRDefault="00160C3C" w:rsidP="00160C3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기타홍보</w:t>
      </w:r>
    </w:p>
    <w:p w14:paraId="13485582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</w:p>
    <w:p w14:paraId="590508A8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-매주 소식지를 만들어서 페이스북 그룹에 올렸는데 선배님이 공연을 보러오시는데 큰 몫을 했다. 연습사진이나 그주에 이벤트(엠티나 사진촬영등) 그리고 방문해주신 극회인의 이름을 실으면 된다. </w:t>
      </w:r>
    </w:p>
    <w:p w14:paraId="312A0A38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선배님들에게는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총</w:t>
      </w:r>
      <w:r w:rsidRPr="006B7360">
        <w:rPr>
          <w:rFonts w:cs="Times New Roman"/>
          <w:kern w:val="2"/>
          <w:sz w:val="20"/>
          <w:szCs w:val="22"/>
        </w:rPr>
        <w:t xml:space="preserve"> 3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번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연락을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돌렸다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>
        <w:rPr>
          <w:rFonts w:ascii="바탕" w:eastAsia="바탕" w:hAnsi="바탕" w:cs="바탕" w:hint="eastAsia"/>
          <w:kern w:val="2"/>
          <w:sz w:val="20"/>
          <w:szCs w:val="22"/>
        </w:rPr>
        <w:t>문자로 두번, 그리고 공연주에 전화 한번을 돌렸다.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전화는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절대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돌리지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못한다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스탭들끼리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분담하면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금방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끝나니까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꼭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분담해서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해라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문자는</w:t>
      </w:r>
      <w:r w:rsidRPr="006B7360">
        <w:rPr>
          <w:rFonts w:cs="Times New Roman"/>
          <w:kern w:val="2"/>
          <w:sz w:val="20"/>
          <w:szCs w:val="22"/>
        </w:rPr>
        <w:t xml:space="preserve"> (</w:t>
      </w:r>
      <w:hyperlink r:id="rId6" w:history="1">
        <w:r w:rsidRPr="006B7360">
          <w:rPr>
            <w:rFonts w:cs="Times New Roman"/>
            <w:color w:val="0000FF" w:themeColor="hyperlink"/>
            <w:kern w:val="2"/>
            <w:sz w:val="20"/>
            <w:szCs w:val="22"/>
            <w:u w:val="single"/>
          </w:rPr>
          <w:t>http://www.ppurio.com/mgr/index.qri</w:t>
        </w:r>
      </w:hyperlink>
      <w:r w:rsidRPr="006B7360">
        <w:rPr>
          <w:rFonts w:cs="Times New Roman"/>
          <w:kern w:val="2"/>
          <w:sz w:val="20"/>
          <w:szCs w:val="22"/>
        </w:rPr>
        <w:t xml:space="preserve">)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사이트를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이용해서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단체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문자를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뿌려라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회장에게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극회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연락처가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것이다</w:t>
      </w:r>
      <w:r w:rsidRPr="006B7360">
        <w:rPr>
          <w:rFonts w:cs="Times New Roman"/>
          <w:kern w:val="2"/>
          <w:sz w:val="20"/>
          <w:szCs w:val="22"/>
        </w:rPr>
        <w:t xml:space="preserve"> .</w:t>
      </w:r>
    </w:p>
    <w:p w14:paraId="34D6E37B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포스터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부착은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각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건물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안내데스크에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여쭤보고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확인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도장을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받고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부착해야지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떼가지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않으신다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며칠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전에</w:t>
      </w:r>
      <w:r w:rsidRPr="006B7360">
        <w:rPr>
          <w:rFonts w:cs="Times New Roman"/>
          <w:kern w:val="2"/>
          <w:sz w:val="20"/>
          <w:szCs w:val="22"/>
        </w:rPr>
        <w:t xml:space="preserve"> 2-3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명이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돌아다니면서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붙이면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적당하다</w:t>
      </w:r>
      <w:r>
        <w:rPr>
          <w:rFonts w:cs="Times New Roman" w:hint="eastAsia"/>
          <w:kern w:val="2"/>
          <w:sz w:val="20"/>
          <w:szCs w:val="22"/>
        </w:rPr>
        <w:t>.</w:t>
      </w:r>
    </w:p>
    <w:p w14:paraId="32E1B70F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 w:rsidRPr="006B7360">
        <w:rPr>
          <w:rFonts w:cs="Times New Roman"/>
          <w:kern w:val="2"/>
          <w:sz w:val="20"/>
          <w:szCs w:val="22"/>
        </w:rPr>
        <w:t xml:space="preserve"> </w:t>
      </w:r>
    </w:p>
    <w:p w14:paraId="183877F8" w14:textId="77777777" w:rsidR="00160C3C" w:rsidRPr="00E93A40" w:rsidRDefault="00160C3C" w:rsidP="00160C3C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93A40">
        <w:rPr>
          <w:rFonts w:ascii="바탕" w:eastAsia="바탕" w:hAnsi="바탕" w:cs="바탕" w:hint="eastAsia"/>
          <w:b/>
          <w:sz w:val="24"/>
          <w:szCs w:val="24"/>
        </w:rPr>
        <w:t>공연당일</w:t>
      </w:r>
      <w:r w:rsidRPr="00E93A40">
        <w:rPr>
          <w:b/>
          <w:sz w:val="24"/>
          <w:szCs w:val="24"/>
        </w:rPr>
        <w:t xml:space="preserve"> </w:t>
      </w:r>
      <w:r w:rsidRPr="00E93A40">
        <w:rPr>
          <w:rFonts w:ascii="바탕" w:eastAsia="바탕" w:hAnsi="바탕" w:cs="바탕" w:hint="eastAsia"/>
          <w:b/>
          <w:sz w:val="24"/>
          <w:szCs w:val="24"/>
        </w:rPr>
        <w:t>매뉴얼</w:t>
      </w:r>
    </w:p>
    <w:p w14:paraId="495F1D71" w14:textId="00E2E1D3" w:rsidR="00160C3C" w:rsidRPr="00E93A4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공연전에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스케쥴표를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작성해서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공지하고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당일에도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시간마다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제대로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진행되고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있는지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체크한다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팀마다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콜타임을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금일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참여하는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스탭인원을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미리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파악해서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점심</w:t>
      </w:r>
      <w:r w:rsidRPr="006B7360">
        <w:rPr>
          <w:rFonts w:cs="Times New Roman"/>
          <w:kern w:val="2"/>
          <w:sz w:val="20"/>
          <w:szCs w:val="22"/>
        </w:rPr>
        <w:t>&amp;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저녁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메뉴를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주문해놓고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뒷풀이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자리</w:t>
      </w:r>
      <w:r w:rsidR="00C2162D">
        <w:rPr>
          <w:rFonts w:ascii="바탕" w:eastAsia="바탕" w:hAnsi="바탕" w:cs="바탕" w:hint="eastAsia"/>
          <w:kern w:val="2"/>
          <w:sz w:val="20"/>
          <w:szCs w:val="22"/>
        </w:rPr>
        <w:t>도(1,2차 모두)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모두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예약</w:t>
      </w:r>
      <w:r w:rsidR="00C2162D">
        <w:rPr>
          <w:rFonts w:ascii="바탕" w:eastAsia="바탕" w:hAnsi="바탕" w:cs="바탕" w:hint="eastAsia"/>
          <w:kern w:val="2"/>
          <w:sz w:val="20"/>
          <w:szCs w:val="22"/>
        </w:rPr>
        <w:t>해놓아야 한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당일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밥을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챙겨주는게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가장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우선이고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전에는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발자국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설치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(전날에) 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정리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(포스터 소강당 벽에 부착)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감동후원금</w:t>
      </w:r>
      <w:r>
        <w:rPr>
          <w:rFonts w:ascii="바탕" w:eastAsia="바탕" w:hAnsi="바탕" w:cs="바탕" w:hint="eastAsia"/>
          <w:kern w:val="2"/>
          <w:sz w:val="20"/>
          <w:szCs w:val="22"/>
        </w:rPr>
        <w:t>(흰봉투에 멘트를 정해서 뽑아서 붙인다)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전지</w:t>
      </w:r>
      <w:r w:rsidRPr="006B7360">
        <w:rPr>
          <w:rFonts w:cs="Times New Roman"/>
          <w:kern w:val="2"/>
          <w:sz w:val="20"/>
          <w:szCs w:val="22"/>
        </w:rPr>
        <w:t xml:space="preserve"> (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한마디</w:t>
      </w:r>
      <w:r w:rsidRPr="006B7360">
        <w:rPr>
          <w:rFonts w:cs="Times New Roman"/>
          <w:kern w:val="2"/>
          <w:sz w:val="20"/>
          <w:szCs w:val="22"/>
        </w:rPr>
        <w:t xml:space="preserve">)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등의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관리를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>
        <w:rPr>
          <w:rFonts w:cs="Times New Roman" w:hint="eastAsia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또 뒤깎이때 연출에게 마이크가 필요한데 </w:t>
      </w:r>
      <w:r w:rsidR="00C2162D">
        <w:rPr>
          <w:rFonts w:ascii="바탕" w:eastAsia="바탕" w:hAnsi="바탕" w:cs="바탕" w:hint="eastAsia"/>
          <w:kern w:val="2"/>
          <w:sz w:val="20"/>
          <w:szCs w:val="22"/>
        </w:rPr>
        <w:t xml:space="preserve">율전은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공연 2-3일 전에 행정실가서 미리 대여신청을 </w:t>
      </w:r>
      <w:r w:rsidR="00C2162D">
        <w:rPr>
          <w:rFonts w:ascii="바탕" w:eastAsia="바탕" w:hAnsi="바탕" w:cs="바탕" w:hint="eastAsia"/>
          <w:kern w:val="2"/>
          <w:sz w:val="20"/>
          <w:szCs w:val="22"/>
        </w:rPr>
        <w:t>하면 공연날에 가져다 주시고 명륜은 문화사업파트에 가서 직접 가져와야한다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. </w:t>
      </w:r>
    </w:p>
    <w:p w14:paraId="60F9424E" w14:textId="202CAFF0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Pr="006B7360">
        <w:rPr>
          <w:rFonts w:cs="Times New Roman"/>
          <w:kern w:val="2"/>
          <w:sz w:val="20"/>
          <w:szCs w:val="22"/>
        </w:rPr>
        <w:t xml:space="preserve"> 10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전부터는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관객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입장을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시키고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시작되면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부스를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지키며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중도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입장을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관리하고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끝나면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관객분들에게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퇴장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안내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기념사진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촬영을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해드리면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된다</w:t>
      </w:r>
      <w:r w:rsidRPr="006B7360">
        <w:rPr>
          <w:rFonts w:cs="Times New Roman"/>
          <w:kern w:val="2"/>
          <w:sz w:val="20"/>
          <w:szCs w:val="22"/>
        </w:rPr>
        <w:t xml:space="preserve">.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막공일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경우</w:t>
      </w:r>
      <w:r w:rsidRPr="006B7360">
        <w:rPr>
          <w:rFonts w:cs="Times New Roman"/>
          <w:kern w:val="2"/>
          <w:sz w:val="20"/>
          <w:szCs w:val="22"/>
        </w:rPr>
        <w:t xml:space="preserve">,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케이크를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준비하고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일반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관객</w:t>
      </w:r>
      <w:r w:rsidRPr="006B7360">
        <w:rPr>
          <w:rFonts w:cs="Times New Roman"/>
          <w:kern w:val="2"/>
          <w:sz w:val="20"/>
          <w:szCs w:val="22"/>
        </w:rPr>
        <w:t xml:space="preserve"> -&gt;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극회인</w:t>
      </w:r>
      <w:r w:rsidRPr="006B7360">
        <w:rPr>
          <w:rFonts w:cs="Times New Roman"/>
          <w:kern w:val="2"/>
          <w:sz w:val="20"/>
          <w:szCs w:val="22"/>
        </w:rPr>
        <w:t xml:space="preserve"> -&gt;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공연진전체</w:t>
      </w:r>
      <w:r w:rsidRPr="006B7360">
        <w:rPr>
          <w:rFonts w:cs="Times New Roman"/>
          <w:kern w:val="2"/>
          <w:sz w:val="20"/>
          <w:szCs w:val="22"/>
        </w:rPr>
        <w:t xml:space="preserve"> -&gt;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사진촬영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선배님들과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캐스트들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먼저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뒷풀이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장소로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="00C2162D">
        <w:rPr>
          <w:rFonts w:ascii="바탕" w:eastAsia="바탕" w:hAnsi="바탕" w:cs="바탕" w:hint="eastAsia"/>
          <w:kern w:val="2"/>
          <w:sz w:val="20"/>
          <w:szCs w:val="22"/>
        </w:rPr>
        <w:t xml:space="preserve">빨리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안내해야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Pr="006B7360">
        <w:rPr>
          <w:rFonts w:cs="Times New Roman"/>
          <w:kern w:val="2"/>
          <w:sz w:val="20"/>
          <w:szCs w:val="22"/>
        </w:rPr>
        <w:t>.</w:t>
      </w:r>
    </w:p>
    <w:p w14:paraId="55718466" w14:textId="77777777" w:rsidR="00160C3C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ascii="바탕" w:eastAsia="바탕" w:hAnsi="바탕" w:cs="바탕"/>
          <w:b/>
          <w:kern w:val="2"/>
        </w:rPr>
      </w:pPr>
      <w:r>
        <w:rPr>
          <w:rFonts w:cs="Times New Roman" w:hint="eastAsia"/>
          <w:b/>
          <w:kern w:val="2"/>
        </w:rPr>
        <w:t xml:space="preserve">      </w:t>
      </w:r>
      <w:r w:rsidRPr="00E93A40">
        <w:rPr>
          <w:rFonts w:cs="Times New Roman" w:hint="eastAsia"/>
          <w:b/>
          <w:kern w:val="2"/>
        </w:rPr>
        <w:t xml:space="preserve">6. </w:t>
      </w:r>
      <w:r w:rsidRPr="00E93A40">
        <w:rPr>
          <w:rFonts w:ascii="바탕" w:eastAsia="바탕" w:hAnsi="바탕" w:cs="바탕" w:hint="eastAsia"/>
          <w:b/>
          <w:kern w:val="2"/>
        </w:rPr>
        <w:t>기타</w:t>
      </w:r>
    </w:p>
    <w:p w14:paraId="47A3E916" w14:textId="6D665899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*더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궁금한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점이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있다면</w:t>
      </w:r>
      <w:r w:rsidRPr="006B7360">
        <w:rPr>
          <w:rFonts w:cs="Times New Roman"/>
          <w:kern w:val="2"/>
          <w:sz w:val="20"/>
          <w:szCs w:val="22"/>
        </w:rPr>
        <w:t xml:space="preserve"> 57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김은별</w:t>
      </w:r>
      <w:r w:rsidRPr="006B7360">
        <w:rPr>
          <w:rFonts w:cs="Times New Roman"/>
          <w:kern w:val="2"/>
          <w:sz w:val="20"/>
          <w:szCs w:val="22"/>
        </w:rPr>
        <w:t xml:space="preserve">(010-3766-8445)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에게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>연락</w:t>
      </w:r>
    </w:p>
    <w:p w14:paraId="7631D88A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714D2762" w14:textId="77777777" w:rsidR="00160C3C" w:rsidRPr="006B7360" w:rsidRDefault="00160C3C" w:rsidP="00160C3C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37ECC12E" w14:textId="77777777" w:rsidR="00160C3C" w:rsidRDefault="00160C3C" w:rsidP="00160C3C"/>
    <w:p w14:paraId="10BBCED1" w14:textId="77777777" w:rsidR="008E4F53" w:rsidRDefault="008E4F53"/>
    <w:sectPr w:rsidR="008E4F53" w:rsidSect="00EA3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F541E"/>
    <w:multiLevelType w:val="hybridMultilevel"/>
    <w:tmpl w:val="2D5CACD0"/>
    <w:lvl w:ilvl="0" w:tplc="CB368900"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3C"/>
    <w:rsid w:val="00160C3C"/>
    <w:rsid w:val="002313DD"/>
    <w:rsid w:val="002C25FA"/>
    <w:rsid w:val="00747D93"/>
    <w:rsid w:val="008D3216"/>
    <w:rsid w:val="008E4F53"/>
    <w:rsid w:val="009D1B48"/>
    <w:rsid w:val="00B9683D"/>
    <w:rsid w:val="00BB6838"/>
    <w:rsid w:val="00BE2C08"/>
    <w:rsid w:val="00C2162D"/>
    <w:rsid w:val="00EA3205"/>
    <w:rsid w:val="00F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BB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cs="Times New Roman"/>
      <w:kern w:val="2"/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cs="Times New Roman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purio.com/mgr/index.qr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590</Words>
  <Characters>3363</Characters>
  <Application>Microsoft Macintosh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은별 김</dc:creator>
  <cp:keywords/>
  <dc:description/>
  <cp:lastModifiedBy>은별 김</cp:lastModifiedBy>
  <cp:revision>10</cp:revision>
  <dcterms:created xsi:type="dcterms:W3CDTF">2017-09-12T12:24:00Z</dcterms:created>
  <dcterms:modified xsi:type="dcterms:W3CDTF">2017-09-13T07:11:00Z</dcterms:modified>
</cp:coreProperties>
</file>