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3A219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34"/>
          <w:szCs w:val="34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4"/>
          <w:szCs w:val="34"/>
        </w:rPr>
        <w:t>117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34"/>
          <w:szCs w:val="34"/>
        </w:rPr>
        <w:t>회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34"/>
          <w:szCs w:val="34"/>
        </w:rPr>
        <w:t>정기대공연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34"/>
          <w:szCs w:val="34"/>
        </w:rPr>
        <w:t>음향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  <w:sz w:val="34"/>
          <w:szCs w:val="34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34"/>
          <w:szCs w:val="34"/>
        </w:rPr>
        <w:t>인수인계서</w:t>
      </w:r>
    </w:p>
    <w:p w14:paraId="67BE6030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</w:p>
    <w:p w14:paraId="0D7CF9BE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참고할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것</w:t>
      </w:r>
    </w:p>
    <w:p w14:paraId="0E859B82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Helvetica Neue" w:eastAsia="Apple SD Gothic Neo" w:hAnsi="Helvetica Neue" w:cs="Helvetica Neue"/>
          <w:color w:val="000000"/>
          <w:kern w:val="0"/>
        </w:rPr>
        <w:t xml:space="preserve">*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대본이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나올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때까지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딱히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없으므로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라인을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확보해서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보관해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놓는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좋다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</w:p>
    <w:p w14:paraId="36AB8785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Helvetica Neue" w:eastAsia="Apple SD Gothic Neo" w:hAnsi="Helvetica Neue" w:cs="Helvetica Neue"/>
          <w:color w:val="000000"/>
          <w:kern w:val="0"/>
        </w:rPr>
        <w:t xml:space="preserve">*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음향라인은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명륜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동방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조명박스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위에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있다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</w:p>
    <w:p w14:paraId="6D7AC31E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Helvetica Neue" w:eastAsia="Apple SD Gothic Neo" w:hAnsi="Helvetica Neue" w:cs="Helvetica Neue"/>
          <w:color w:val="000000"/>
          <w:kern w:val="0"/>
        </w:rPr>
        <w:t xml:space="preserve">*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구해야하는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개당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2~4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곡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준비하는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좋음</w:t>
      </w:r>
      <w:r>
        <w:rPr>
          <w:rFonts w:ascii="Helvetica Neue" w:eastAsia="Apple SD Gothic Neo" w:hAnsi="Helvetica Neue" w:cs="Helvetica Neue"/>
          <w:color w:val="000000"/>
          <w:kern w:val="0"/>
        </w:rPr>
        <w:t>. (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구한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대부분이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번에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오케이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되지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않음</w:t>
      </w:r>
      <w:r>
        <w:rPr>
          <w:rFonts w:ascii="Helvetica Neue" w:eastAsia="Apple SD Gothic Neo" w:hAnsi="Helvetica Neue" w:cs="Helvetica Neue"/>
          <w:color w:val="000000"/>
          <w:kern w:val="0"/>
        </w:rPr>
        <w:t>)</w:t>
      </w:r>
    </w:p>
    <w:p w14:paraId="199C52E2" w14:textId="77777777" w:rsidR="00840DDB" w:rsidRDefault="00840DDB" w:rsidP="00840DDB">
      <w:pPr>
        <w:widowControl/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모든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픽스되어도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공연이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임박하거나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공연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중에도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수정될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있으므로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원본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파일은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따로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저장해놓기</w:t>
      </w:r>
    </w:p>
    <w:p w14:paraId="1D245AAE" w14:textId="77777777" w:rsidR="00840DDB" w:rsidRDefault="00840DDB" w:rsidP="00840DDB">
      <w:pPr>
        <w:widowControl/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켜고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끄는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타이밍은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장면연습을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보면서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하면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좋음</w:t>
      </w:r>
    </w:p>
    <w:p w14:paraId="16B78FFE" w14:textId="77777777" w:rsidR="00840DDB" w:rsidRDefault="00840DDB" w:rsidP="00840DDB">
      <w:pPr>
        <w:widowControl/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공연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중엔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종이로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대본을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보기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힘들기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때문에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노트북으로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대본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파일을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열어서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화면에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반은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대본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반은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플레이어를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키고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하면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편함</w:t>
      </w:r>
    </w:p>
    <w:p w14:paraId="1B1BC164" w14:textId="77777777" w:rsidR="00840DDB" w:rsidRDefault="00840DDB" w:rsidP="00840DDB">
      <w:pPr>
        <w:widowControl/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플레이어는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알송이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제일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편한거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같다</w:t>
      </w:r>
      <w:r>
        <w:rPr>
          <w:rFonts w:ascii="Helvetica Neue" w:eastAsia="Apple SD Gothic Neo" w:hAnsi="Helvetica Neue" w:cs="Helvetica Neue"/>
          <w:color w:val="000000"/>
          <w:kern w:val="0"/>
        </w:rPr>
        <w:t>.</w:t>
      </w:r>
    </w:p>
    <w:p w14:paraId="12D6E310" w14:textId="77777777" w:rsidR="00840DDB" w:rsidRDefault="00840DDB" w:rsidP="00840DDB">
      <w:pPr>
        <w:widowControl/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자주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수정되기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때문에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연출과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자주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컨택해서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공연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전날까지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확실히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결정을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내려야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한다</w:t>
      </w:r>
      <w:r>
        <w:rPr>
          <w:rFonts w:ascii="Helvetica Neue" w:eastAsia="Apple SD Gothic Neo" w:hAnsi="Helvetica Neue" w:cs="Helvetica Neue"/>
          <w:color w:val="000000"/>
          <w:kern w:val="0"/>
        </w:rPr>
        <w:t>.</w:t>
      </w:r>
    </w:p>
    <w:p w14:paraId="58D18619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</w:p>
    <w:p w14:paraId="79124A24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찾는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방법</w:t>
      </w:r>
    </w:p>
    <w:p w14:paraId="4DB337D8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유튜브에서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영어로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검색하면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거의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모든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찾을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있다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) Door bell </w:t>
      </w:r>
      <w:proofErr w:type="spellStart"/>
      <w:r>
        <w:rPr>
          <w:rFonts w:ascii="Helvetica Neue" w:eastAsia="Apple SD Gothic Neo" w:hAnsi="Helvetica Neue" w:cs="Helvetica Neue"/>
          <w:color w:val="000000"/>
          <w:kern w:val="0"/>
        </w:rPr>
        <w:t>soundeffect</w:t>
      </w:r>
      <w:proofErr w:type="spellEnd"/>
    </w:p>
    <w:p w14:paraId="6F72418B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음악은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eastAsia="Apple SD Gothic Neo" w:hAnsi="Helvetica Neue" w:cs="Helvetica Neue"/>
          <w:color w:val="000000"/>
          <w:kern w:val="0"/>
        </w:rPr>
        <w:t>inst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찾으면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된다</w:t>
      </w:r>
      <w:r>
        <w:rPr>
          <w:rFonts w:ascii="Helvetica Neue" w:eastAsia="Apple SD Gothic Neo" w:hAnsi="Helvetica Neue" w:cs="Helvetica Neue"/>
          <w:color w:val="000000"/>
          <w:kern w:val="0"/>
        </w:rPr>
        <w:t>.</w:t>
      </w:r>
    </w:p>
    <w:p w14:paraId="0D4956CD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유튜브에서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추출은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구글에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검색하면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나옴</w:t>
      </w:r>
    </w:p>
    <w:p w14:paraId="5193C020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</w:p>
    <w:p w14:paraId="2C3E7AAC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음향편집</w:t>
      </w:r>
    </w:p>
    <w:p w14:paraId="73F4D34D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골드웨이브나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어도비의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프리미어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프로나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오디션을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사용하면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된다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골드웨이브를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추천한다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사용법은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구글이나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네이버에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자세히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나와있고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간단하기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때문에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처음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써봐도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쉽게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있다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음향편집은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거의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무조건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해야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하는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경우가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대부분이니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배워두는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좋음</w:t>
      </w:r>
    </w:p>
    <w:p w14:paraId="125B215E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</w:p>
    <w:p w14:paraId="4D1BD84F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큐시트</w:t>
      </w:r>
      <w:r>
        <w:rPr>
          <w:rFonts w:ascii="Helvetica Neue" w:eastAsia="Apple SD Gothic Neo" w:hAnsi="Helvetica Neue" w:cs="Helvetica Neue"/>
          <w:b/>
          <w:bCs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작성방법</w:t>
      </w:r>
    </w:p>
    <w:p w14:paraId="40461B47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대본에다가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연출진이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알려주는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들어가는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곳에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쓴다</w:t>
      </w:r>
      <w:r>
        <w:rPr>
          <w:rFonts w:ascii="Helvetica Neue" w:eastAsia="Apple SD Gothic Neo" w:hAnsi="Helvetica Neue" w:cs="Helvetica Neue"/>
          <w:color w:val="000000"/>
          <w:kern w:val="0"/>
        </w:rPr>
        <w:t>.</w:t>
      </w:r>
    </w:p>
    <w:p w14:paraId="5C913EB2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컷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인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쉽게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말해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바로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키는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</w:t>
      </w:r>
    </w:p>
    <w:p w14:paraId="4B1F0C94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컷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아웃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바로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끄는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</w:t>
      </w:r>
    </w:p>
    <w:p w14:paraId="01326269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인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천천히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음향볼륨을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올리면서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키는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</w:t>
      </w:r>
    </w:p>
    <w:p w14:paraId="04F6050E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아웃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천천히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음향볼륨을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내리면서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끄는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것</w:t>
      </w:r>
    </w:p>
    <w:p w14:paraId="6D2C9252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</w:p>
    <w:p w14:paraId="61F64DE1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lastRenderedPageBreak/>
        <w:t>율전</w:t>
      </w:r>
    </w:p>
    <w:p w14:paraId="41169584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오퍼실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안에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커다란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음향기계가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있다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뒷부분을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보면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꽂는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곳이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여러개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있는데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오른쪽에서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4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번째에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연결하고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노트북에는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이어폰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꽂는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단자를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연결하면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된다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참고로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율전은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음질이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좋습니다</w:t>
      </w:r>
      <w:r>
        <w:rPr>
          <w:rFonts w:ascii="Helvetica Neue" w:eastAsia="Apple SD Gothic Neo" w:hAnsi="Helvetica Neue" w:cs="Helvetica Neue"/>
          <w:color w:val="000000"/>
          <w:kern w:val="0"/>
        </w:rPr>
        <w:t>.</w:t>
      </w:r>
    </w:p>
    <w:p w14:paraId="1A72CE8F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연결방법은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네이버카페에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올려진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114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회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대공연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인수인계서에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자세히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설명되어있다</w:t>
      </w:r>
      <w:r>
        <w:rPr>
          <w:rFonts w:ascii="Helvetica Neue" w:eastAsia="Apple SD Gothic Neo" w:hAnsi="Helvetica Neue" w:cs="Helvetica Neue"/>
          <w:color w:val="000000"/>
          <w:kern w:val="0"/>
        </w:rPr>
        <w:t>.(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선배님</w:t>
      </w:r>
      <w:r>
        <w:rPr>
          <w:rFonts w:ascii="Helvetica Neue" w:eastAsia="Apple SD Gothic Neo" w:hAnsi="Helvetica Neue" w:cs="Helvetica Neue"/>
          <w:color w:val="000000"/>
          <w:kern w:val="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</w:rPr>
        <w:t>감사합니다</w:t>
      </w:r>
      <w:r>
        <w:rPr>
          <w:rFonts w:ascii="Helvetica Neue" w:eastAsia="Apple SD Gothic Neo" w:hAnsi="Helvetica Neue" w:cs="Helvetica Neue"/>
          <w:color w:val="000000"/>
          <w:kern w:val="0"/>
        </w:rPr>
        <w:t>.)</w:t>
      </w:r>
    </w:p>
    <w:p w14:paraId="416B031D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</w:rPr>
      </w:pPr>
    </w:p>
    <w:p w14:paraId="41634E18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</w:rPr>
        <w:t>명륜</w:t>
      </w:r>
    </w:p>
    <w:p w14:paraId="19B7D167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명륜은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원형극장과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소극장이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있는데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어디서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할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지는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공연마다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다르지만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기본적으로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공연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올리기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좋은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환경이고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오퍼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볼때도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음량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조절하는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스크롤이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있어서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편하다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>.</w:t>
      </w:r>
    </w:p>
    <w:p w14:paraId="3BE9185C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</w:pPr>
    </w:p>
    <w:p w14:paraId="7858673F" w14:textId="77777777" w:rsidR="00840DDB" w:rsidRDefault="00840DDB" w:rsidP="00840DDB">
      <w:pPr>
        <w:widowControl/>
        <w:autoSpaceDE w:val="0"/>
        <w:autoSpaceDN w:val="0"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원형극장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음향라인이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필요하다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연결방법은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네이버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카페에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올려진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115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회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대공연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인수인계서에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자세히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설명되어있다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>. (115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회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인수인계서가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제일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잘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정리되어있는거같다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짱짱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>!!)</w:t>
      </w:r>
    </w:p>
    <w:p w14:paraId="727DD651" w14:textId="77777777" w:rsidR="000C369F" w:rsidRDefault="00840DDB">
      <w:pPr>
        <w:rPr>
          <w:rFonts w:hint="eastAsia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소극장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: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음향라인이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필요하다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연결방법은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카페에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있는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113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회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대공연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음향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인수인계서에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자세히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설명되어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Helvetica Neue" w:eastAsia="Apple SD Gothic Neo" w:hAnsi="Helvetica Neue" w:cs="Helvetica Neue"/>
          <w:color w:val="000000"/>
          <w:kern w:val="0"/>
          <w:sz w:val="22"/>
          <w:szCs w:val="22"/>
        </w:rPr>
        <w:t>.</w:t>
      </w:r>
      <w:bookmarkStart w:id="0" w:name="_GoBack"/>
      <w:bookmarkEnd w:id="0"/>
    </w:p>
    <w:sectPr w:rsidR="000C369F" w:rsidSect="005C34F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DB"/>
    <w:rsid w:val="000C369F"/>
    <w:rsid w:val="005C34F7"/>
    <w:rsid w:val="0084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C96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2018-03-27T13:38:00Z</dcterms:created>
  <dcterms:modified xsi:type="dcterms:W3CDTF">2018-03-27T13:39:00Z</dcterms:modified>
</cp:coreProperties>
</file>