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3D" w:rsidRDefault="00C84E97"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인수인계서</w:t>
      </w:r>
    </w:p>
    <w:p w:rsidR="00C84E97" w:rsidRDefault="00C84E97" w:rsidP="00C84E97">
      <w:pPr>
        <w:jc w:val="right"/>
      </w:pPr>
      <w:r>
        <w:rPr>
          <w:rFonts w:hint="eastAsia"/>
        </w:rPr>
        <w:t xml:space="preserve">58기 워크샵 </w:t>
      </w:r>
      <w:r>
        <w:t>‘</w:t>
      </w:r>
      <w:proofErr w:type="spellStart"/>
      <w:r>
        <w:rPr>
          <w:rFonts w:hint="eastAsia"/>
        </w:rPr>
        <w:t>택시드리벌</w:t>
      </w:r>
      <w:proofErr w:type="spellEnd"/>
      <w:r>
        <w:t>’</w:t>
      </w:r>
    </w:p>
    <w:p w:rsidR="00C84E97" w:rsidRDefault="00C84E97" w:rsidP="00C84E97">
      <w:pPr>
        <w:jc w:val="right"/>
      </w:pPr>
      <w:r>
        <w:rPr>
          <w:rFonts w:hint="eastAsia"/>
        </w:rPr>
        <w:t xml:space="preserve">유재나, </w:t>
      </w:r>
      <w:bookmarkStart w:id="0" w:name="_GoBack"/>
      <w:bookmarkEnd w:id="0"/>
      <w:proofErr w:type="spellStart"/>
      <w:r>
        <w:rPr>
          <w:rFonts w:hint="eastAsia"/>
        </w:rPr>
        <w:t>장소영</w:t>
      </w:r>
      <w:proofErr w:type="spellEnd"/>
      <w:r>
        <w:rPr>
          <w:rFonts w:hint="eastAsia"/>
        </w:rPr>
        <w:t>, 최영진</w:t>
      </w:r>
    </w:p>
    <w:p w:rsidR="00C84E97" w:rsidRDefault="00C84E97" w:rsidP="00C84E97">
      <w:pPr>
        <w:jc w:val="right"/>
      </w:pPr>
    </w:p>
    <w:p w:rsidR="00C84E97" w:rsidRDefault="00C84E97" w:rsidP="00C84E97">
      <w:r>
        <w:rPr>
          <w:rFonts w:hint="eastAsia"/>
        </w:rPr>
        <w:t>1. 의상</w:t>
      </w:r>
    </w:p>
    <w:p w:rsidR="00C84E97" w:rsidRDefault="00C84E97" w:rsidP="00C84E97">
      <w:r>
        <w:rPr>
          <w:rFonts w:hint="eastAsia"/>
        </w:rPr>
        <w:t>의상을</w:t>
      </w:r>
      <w:r>
        <w:t xml:space="preserve"> 준비할 때는 먼저 캐스트들이 의상을 스스로 준비할 수 있는지 묻는게 이중 수고를 덜 것 같습니다 힘들게 구했는데 </w:t>
      </w:r>
      <w:proofErr w:type="spellStart"/>
      <w:r>
        <w:t>알고보니</w:t>
      </w:r>
      <w:proofErr w:type="spellEnd"/>
      <w:r>
        <w:t xml:space="preserve"> 캐스트가 그 의상을 가지고 있었으면 조금 기운 빠지니까요</w:t>
      </w:r>
      <w:r>
        <w:rPr>
          <w:rFonts w:hint="eastAsia"/>
        </w:rPr>
        <w:t>.</w:t>
      </w:r>
      <w:r>
        <w:t xml:space="preserve"> </w:t>
      </w:r>
    </w:p>
    <w:p w:rsidR="00C84E97" w:rsidRDefault="00C84E97" w:rsidP="00C84E97">
      <w:r>
        <w:rPr>
          <w:rFonts w:hint="eastAsia"/>
        </w:rPr>
        <w:t>그리고</w:t>
      </w:r>
      <w:r>
        <w:t xml:space="preserve"> 의상 구하기 힘들 때 다른 방법은 없을까 생각해보는 과정에서 더 좋은 아이디어가 나올 때도 있었습니다</w:t>
      </w:r>
      <w:r>
        <w:rPr>
          <w:rFonts w:hint="eastAsia"/>
        </w:rPr>
        <w:t>.</w:t>
      </w:r>
    </w:p>
    <w:p w:rsidR="00C84E97" w:rsidRDefault="00C84E97" w:rsidP="00C84E97">
      <w:pPr>
        <w:rPr>
          <w:rFonts w:hint="eastAsia"/>
        </w:rPr>
      </w:pPr>
      <w:r>
        <w:rPr>
          <w:rFonts w:hint="eastAsia"/>
        </w:rPr>
        <w:t>마지막으로</w:t>
      </w:r>
      <w:r>
        <w:t xml:space="preserve"> 의상관리에 </w:t>
      </w:r>
      <w:proofErr w:type="spellStart"/>
      <w:r>
        <w:t>신경써야</w:t>
      </w:r>
      <w:proofErr w:type="spellEnd"/>
      <w:r>
        <w:rPr>
          <w:rFonts w:hint="eastAsia"/>
        </w:rPr>
        <w:t xml:space="preserve"> </w:t>
      </w:r>
      <w:r>
        <w:t>하는 점입니다</w:t>
      </w:r>
      <w:r>
        <w:rPr>
          <w:rFonts w:hint="eastAsia"/>
        </w:rPr>
        <w:t>.</w:t>
      </w:r>
      <w:r>
        <w:t xml:space="preserve"> 캐스트들이 강한 분장을 하기 때문에 상의 목덜미 부분이 파운데이션으로 얼룩지는 경우가 많습니다</w:t>
      </w:r>
      <w:r>
        <w:rPr>
          <w:rFonts w:hint="eastAsia"/>
        </w:rPr>
        <w:t>.</w:t>
      </w:r>
      <w:r>
        <w:t xml:space="preserve"> 다른 사람에게 빌린 의상인 경우 </w:t>
      </w:r>
      <w:proofErr w:type="spellStart"/>
      <w:r>
        <w:t>신경써서</w:t>
      </w:r>
      <w:proofErr w:type="spellEnd"/>
      <w:r>
        <w:t xml:space="preserve"> 드라이클리닝을 </w:t>
      </w:r>
      <w:proofErr w:type="spellStart"/>
      <w:r>
        <w:t>맡겨서라도</w:t>
      </w:r>
      <w:proofErr w:type="spellEnd"/>
      <w:r>
        <w:t xml:space="preserve"> 깨끗한 상태로 돌려줘야 하기 때문에 처음부터 의상관리에 </w:t>
      </w:r>
      <w:proofErr w:type="spellStart"/>
      <w:r>
        <w:t>신경쓰는</w:t>
      </w:r>
      <w:proofErr w:type="spellEnd"/>
      <w:r>
        <w:t xml:space="preserve"> 게 좋습니다</w:t>
      </w:r>
      <w:r>
        <w:rPr>
          <w:rFonts w:hint="eastAsia"/>
        </w:rPr>
        <w:t>.</w:t>
      </w:r>
    </w:p>
    <w:p w:rsidR="00C84E97" w:rsidRDefault="00C84E97" w:rsidP="00C84E97">
      <w:pPr>
        <w:rPr>
          <w:rFonts w:hint="eastAsia"/>
        </w:rPr>
      </w:pPr>
      <w:r>
        <w:rPr>
          <w:rFonts w:hint="eastAsia"/>
        </w:rPr>
        <w:t>2. 소품</w:t>
      </w:r>
    </w:p>
    <w:p w:rsidR="00C84E97" w:rsidRPr="00C84E97" w:rsidRDefault="00C84E97" w:rsidP="00C84E97">
      <w:r>
        <w:rPr>
          <w:rFonts w:hint="eastAsia"/>
        </w:rPr>
        <w:t>대부분 주변에서 쉽게 구할 수 있는 소품이었지만 자동차 핸들커버나 천원, 만원 구권과 같이 주변에서 구하기 힘든 소품도 있었습니다. 핸들커버는 구입하였지만 옛날 돈의 경우 구할 수 없어서 복사를 하였습니다. 하지만 흑백으로 복사하는 바람에 무대에서 적절하게 사용되지 못한 것 같습니다. 구권을 구할 수 있으면 좋겠지만 그러지 못한 경우 복사를 하는 것 보다 신권을 사용하여 지폐 느낌이 나게 하는 것이 극의 흐름에 더 좋았을 것이라 생각합니다.</w:t>
      </w:r>
    </w:p>
    <w:p w:rsidR="00C84E97" w:rsidRDefault="00C84E97" w:rsidP="00C84E97">
      <w:pPr>
        <w:rPr>
          <w:rFonts w:hint="eastAsia"/>
        </w:rPr>
      </w:pPr>
      <w:r>
        <w:rPr>
          <w:rFonts w:hint="eastAsia"/>
        </w:rPr>
        <w:t xml:space="preserve">극이 끝난 이후 소품은 의상보다 관리가 더 안 되었는데요, </w:t>
      </w:r>
      <w:r>
        <w:rPr>
          <w:rFonts w:hint="eastAsia"/>
        </w:rPr>
        <w:t>선글라스</w:t>
      </w:r>
      <w:r>
        <w:t xml:space="preserve"> 커버가 없어지거나 가방 버튼이 </w:t>
      </w:r>
      <w:proofErr w:type="spellStart"/>
      <w:r>
        <w:t>부서져있는</w:t>
      </w:r>
      <w:proofErr w:type="spellEnd"/>
      <w:r>
        <w:t xml:space="preserve"> 일도 있었습니다. 빌려온 소품을 소중하게 다루었으면 좋겠다고 미리 캐스트에게 당부하는 과정도 필요할 것 같습니다.</w:t>
      </w:r>
    </w:p>
    <w:p w:rsidR="00C84E97" w:rsidRDefault="00C84E97" w:rsidP="00C84E97">
      <w:r>
        <w:rPr>
          <w:rFonts w:hint="eastAsia"/>
        </w:rPr>
        <w:t>3. 분장</w:t>
      </w:r>
    </w:p>
    <w:p w:rsidR="00C84E97" w:rsidRDefault="00C84E97" w:rsidP="00C84E97">
      <w:pPr>
        <w:rPr>
          <w:rFonts w:hint="eastAsia"/>
        </w:rPr>
      </w:pPr>
      <w:r w:rsidRPr="00C84E97">
        <w:rPr>
          <w:rFonts w:hint="eastAsia"/>
        </w:rPr>
        <w:t>그냥</w:t>
      </w:r>
      <w:r w:rsidRPr="00C84E97">
        <w:t xml:space="preserve"> 자연스러운</w:t>
      </w:r>
      <w:r>
        <w:rPr>
          <w:rFonts w:hint="eastAsia"/>
        </w:rPr>
        <w:t xml:space="preserve"> </w:t>
      </w:r>
      <w:r w:rsidRPr="00C84E97">
        <w:t xml:space="preserve">화장에 </w:t>
      </w:r>
      <w:proofErr w:type="spellStart"/>
      <w:r w:rsidRPr="00C84E97">
        <w:t>쉐딩만</w:t>
      </w:r>
      <w:proofErr w:type="spellEnd"/>
      <w:r w:rsidRPr="00C84E97">
        <w:t xml:space="preserve"> 조금 세게 했습니다. </w:t>
      </w:r>
      <w:proofErr w:type="spellStart"/>
      <w:r w:rsidRPr="00C84E97">
        <w:t>분장이라고해서</w:t>
      </w:r>
      <w:proofErr w:type="spellEnd"/>
      <w:r w:rsidRPr="00C84E97">
        <w:t xml:space="preserve"> 얼굴 하얗게 하면 목과 색 차이가 더 </w:t>
      </w:r>
      <w:proofErr w:type="spellStart"/>
      <w:r w:rsidRPr="00C84E97">
        <w:t>커보였습니다</w:t>
      </w:r>
      <w:proofErr w:type="spellEnd"/>
      <w:r w:rsidRPr="00C84E97">
        <w:t>. 남자분들 같은</w:t>
      </w:r>
      <w:r>
        <w:t xml:space="preserve"> </w:t>
      </w:r>
      <w:r w:rsidRPr="00C84E97">
        <w:t>경우는 턱</w:t>
      </w:r>
      <w:r>
        <w:rPr>
          <w:rFonts w:hint="eastAsia"/>
        </w:rPr>
        <w:t xml:space="preserve"> </w:t>
      </w:r>
      <w:proofErr w:type="spellStart"/>
      <w:r w:rsidRPr="00C84E97">
        <w:t>쉐딩을</w:t>
      </w:r>
      <w:proofErr w:type="spellEnd"/>
      <w:r w:rsidRPr="00C84E97">
        <w:t xml:space="preserve"> 강하게 했을 때 조명아래에서 </w:t>
      </w:r>
      <w:proofErr w:type="spellStart"/>
      <w:r w:rsidRPr="00C84E97">
        <w:t>구레나루랑</w:t>
      </w:r>
      <w:proofErr w:type="spellEnd"/>
      <w:r w:rsidRPr="00C84E97">
        <w:t xml:space="preserve"> </w:t>
      </w:r>
      <w:proofErr w:type="spellStart"/>
      <w:r w:rsidRPr="00C84E97">
        <w:t>이어져보였습니다</w:t>
      </w:r>
      <w:proofErr w:type="spellEnd"/>
      <w:r w:rsidRPr="00C84E97">
        <w:t>. 코</w:t>
      </w:r>
      <w:r>
        <w:rPr>
          <w:rFonts w:hint="eastAsia"/>
        </w:rPr>
        <w:t xml:space="preserve"> </w:t>
      </w:r>
      <w:proofErr w:type="spellStart"/>
      <w:r w:rsidRPr="00C84E97">
        <w:t>쉐딩을</w:t>
      </w:r>
      <w:proofErr w:type="spellEnd"/>
      <w:r w:rsidRPr="00C84E97">
        <w:t xml:space="preserve"> 세게, 턱은 약하게 하는 것이 좋을 것 같아요. 수정화장을 할 때는 기름종이보다는 파우더 형태의 노세범을 이용하는게 </w:t>
      </w:r>
      <w:proofErr w:type="spellStart"/>
      <w:r w:rsidRPr="00C84E97">
        <w:t>땀이랑</w:t>
      </w:r>
      <w:proofErr w:type="spellEnd"/>
      <w:r w:rsidRPr="00C84E97">
        <w:t xml:space="preserve"> 기름이 정리되니 꼭 구비해야</w:t>
      </w:r>
      <w:r>
        <w:rPr>
          <w:rFonts w:hint="eastAsia"/>
        </w:rPr>
        <w:t xml:space="preserve"> </w:t>
      </w:r>
      <w:r w:rsidRPr="00C84E97">
        <w:t xml:space="preserve">할 것 같습니다. 눈화장은 </w:t>
      </w:r>
      <w:proofErr w:type="spellStart"/>
      <w:r w:rsidRPr="00C84E97">
        <w:t>쉐도우로</w:t>
      </w:r>
      <w:proofErr w:type="spellEnd"/>
      <w:r w:rsidRPr="00C84E97">
        <w:t xml:space="preserve"> 음영정도만 주고 아이라인이나 마스카라는 하지 않았습니다.</w:t>
      </w:r>
    </w:p>
    <w:sectPr w:rsidR="00C84E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878"/>
    <w:multiLevelType w:val="hybridMultilevel"/>
    <w:tmpl w:val="B76A08B2"/>
    <w:lvl w:ilvl="0" w:tplc="030E9A3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7A6468"/>
    <w:multiLevelType w:val="hybridMultilevel"/>
    <w:tmpl w:val="1B24790E"/>
    <w:lvl w:ilvl="0" w:tplc="F7C86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492BE2"/>
    <w:multiLevelType w:val="hybridMultilevel"/>
    <w:tmpl w:val="E86C06F8"/>
    <w:lvl w:ilvl="0" w:tplc="DA8CB07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722D6F"/>
    <w:multiLevelType w:val="hybridMultilevel"/>
    <w:tmpl w:val="918ACDF2"/>
    <w:lvl w:ilvl="0" w:tplc="85521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343A47"/>
    <w:multiLevelType w:val="hybridMultilevel"/>
    <w:tmpl w:val="25FEF580"/>
    <w:lvl w:ilvl="0" w:tplc="24F8C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97"/>
    <w:rsid w:val="000152FF"/>
    <w:rsid w:val="0007224E"/>
    <w:rsid w:val="00097F3F"/>
    <w:rsid w:val="00233CDA"/>
    <w:rsid w:val="002A5BD6"/>
    <w:rsid w:val="003753F1"/>
    <w:rsid w:val="003C4735"/>
    <w:rsid w:val="00450CCB"/>
    <w:rsid w:val="004C3AD0"/>
    <w:rsid w:val="00504398"/>
    <w:rsid w:val="005D5953"/>
    <w:rsid w:val="00624CB0"/>
    <w:rsid w:val="006C6F8C"/>
    <w:rsid w:val="00776259"/>
    <w:rsid w:val="007E6EE2"/>
    <w:rsid w:val="00896B10"/>
    <w:rsid w:val="008A5FCE"/>
    <w:rsid w:val="008B2533"/>
    <w:rsid w:val="008C7267"/>
    <w:rsid w:val="009B13EF"/>
    <w:rsid w:val="00A076AB"/>
    <w:rsid w:val="00B81B5E"/>
    <w:rsid w:val="00B9370F"/>
    <w:rsid w:val="00BA2DE5"/>
    <w:rsid w:val="00C035FD"/>
    <w:rsid w:val="00C110FB"/>
    <w:rsid w:val="00C50576"/>
    <w:rsid w:val="00C84E97"/>
    <w:rsid w:val="00CB4C12"/>
    <w:rsid w:val="00D52C27"/>
    <w:rsid w:val="00DD1067"/>
    <w:rsid w:val="00DF1F32"/>
    <w:rsid w:val="00EB7D5E"/>
    <w:rsid w:val="00EC06FF"/>
    <w:rsid w:val="00EF4CA8"/>
    <w:rsid w:val="00F078A2"/>
    <w:rsid w:val="00FA47C7"/>
    <w:rsid w:val="00FA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CE68"/>
  <w15:chartTrackingRefBased/>
  <w15:docId w15:val="{9817DB47-2C3F-4FCB-9A93-F3F984B3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E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최영진</dc:creator>
  <cp:keywords/>
  <dc:description/>
  <cp:lastModifiedBy>최영진</cp:lastModifiedBy>
  <cp:revision>1</cp:revision>
  <dcterms:created xsi:type="dcterms:W3CDTF">2017-06-23T07:41:00Z</dcterms:created>
  <dcterms:modified xsi:type="dcterms:W3CDTF">2017-06-23T07:52:00Z</dcterms:modified>
</cp:coreProperties>
</file>