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95E8" w14:textId="77777777" w:rsidR="00352A08" w:rsidRPr="00352A08" w:rsidRDefault="00352A08" w:rsidP="00352A08">
      <w:pPr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40"/>
          <w:szCs w:val="40"/>
          <w:lang w:eastAsia="en-IN"/>
        </w:rPr>
      </w:pPr>
      <w:r w:rsidRPr="00352A08">
        <w:rPr>
          <w:rFonts w:ascii="Segoe UI" w:eastAsia="Times New Roman" w:hAnsi="Segoe UI" w:cs="Segoe UI"/>
          <w:b/>
          <w:bCs/>
          <w:color w:val="212529"/>
          <w:sz w:val="40"/>
          <w:szCs w:val="40"/>
          <w:lang w:eastAsia="en-IN"/>
        </w:rPr>
        <w:t>DRIVERMANAGER CLASS(INTERFACES)</w:t>
      </w:r>
    </w:p>
    <w:p w14:paraId="7A7098CC" w14:textId="19FE7469" w:rsidR="00352A08" w:rsidRPr="00352A08" w:rsidRDefault="00352A08" w:rsidP="00352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2A08">
        <w:rPr>
          <w:rFonts w:ascii="Segoe UI" w:eastAsia="Times New Roman" w:hAnsi="Segoe UI" w:cs="Segoe UI"/>
          <w:color w:val="212529"/>
          <w:sz w:val="30"/>
          <w:szCs w:val="30"/>
          <w:shd w:val="clear" w:color="auto" w:fill="FFFFFF"/>
          <w:lang w:eastAsia="en-IN"/>
        </w:rPr>
        <w:t xml:space="preserve">In Java, the </w:t>
      </w:r>
      <w:proofErr w:type="spellStart"/>
      <w:r w:rsidRPr="00352A08">
        <w:rPr>
          <w:rFonts w:ascii="Segoe UI" w:eastAsia="Times New Roman" w:hAnsi="Segoe UI" w:cs="Segoe UI"/>
          <w:color w:val="212529"/>
          <w:sz w:val="30"/>
          <w:szCs w:val="30"/>
          <w:shd w:val="clear" w:color="auto" w:fill="FFFFFF"/>
          <w:lang w:eastAsia="en-IN"/>
        </w:rPr>
        <w:t>DriverManager</w:t>
      </w:r>
      <w:proofErr w:type="spellEnd"/>
      <w:r w:rsidRPr="00352A08">
        <w:rPr>
          <w:rFonts w:ascii="Segoe UI" w:eastAsia="Times New Roman" w:hAnsi="Segoe UI" w:cs="Segoe UI"/>
          <w:color w:val="212529"/>
          <w:sz w:val="30"/>
          <w:szCs w:val="30"/>
          <w:shd w:val="clear" w:color="auto" w:fill="FFFFFF"/>
          <w:lang w:eastAsia="en-IN"/>
        </w:rPr>
        <w:t xml:space="preserve"> class it an interface between the User and the Driver. This class is used to have a watch on driver which is been used for establishing the connection between a database and a driver. The </w:t>
      </w:r>
      <w:proofErr w:type="spellStart"/>
      <w:r w:rsidRPr="00352A08">
        <w:rPr>
          <w:rFonts w:ascii="Segoe UI" w:eastAsia="Times New Roman" w:hAnsi="Segoe UI" w:cs="Segoe UI"/>
          <w:color w:val="212529"/>
          <w:sz w:val="30"/>
          <w:szCs w:val="30"/>
          <w:shd w:val="clear" w:color="auto" w:fill="FFFFFF"/>
          <w:lang w:eastAsia="en-IN"/>
        </w:rPr>
        <w:t>DriverManager</w:t>
      </w:r>
      <w:proofErr w:type="spellEnd"/>
      <w:r w:rsidRPr="00352A08">
        <w:rPr>
          <w:rFonts w:ascii="Segoe UI" w:eastAsia="Times New Roman" w:hAnsi="Segoe UI" w:cs="Segoe UI"/>
          <w:color w:val="212529"/>
          <w:sz w:val="30"/>
          <w:szCs w:val="30"/>
          <w:shd w:val="clear" w:color="auto" w:fill="FFFFFF"/>
          <w:lang w:eastAsia="en-IN"/>
        </w:rPr>
        <w:t xml:space="preserve"> class have a list of Driver class which are registered and are called as </w:t>
      </w:r>
      <w:proofErr w:type="spellStart"/>
      <w:r w:rsidRPr="00352A08">
        <w:rPr>
          <w:rFonts w:ascii="var(--bs-font-monospace)" w:eastAsia="Times New Roman" w:hAnsi="var(--bs-font-monospace)" w:cs="Courier New"/>
          <w:color w:val="D63384"/>
          <w:sz w:val="21"/>
          <w:szCs w:val="21"/>
          <w:shd w:val="clear" w:color="auto" w:fill="FFFFFF"/>
          <w:lang w:eastAsia="en-IN"/>
        </w:rPr>
        <w:t>DriverManager.registerDriver</w:t>
      </w:r>
      <w:proofErr w:type="spellEnd"/>
      <w:r w:rsidRPr="00352A08">
        <w:rPr>
          <w:rFonts w:ascii="var(--bs-font-monospace)" w:eastAsia="Times New Roman" w:hAnsi="var(--bs-font-monospace)" w:cs="Courier New"/>
          <w:color w:val="D63384"/>
          <w:sz w:val="21"/>
          <w:szCs w:val="21"/>
          <w:shd w:val="clear" w:color="auto" w:fill="FFFFFF"/>
          <w:lang w:eastAsia="en-IN"/>
        </w:rPr>
        <w:t>()</w:t>
      </w:r>
      <w:r w:rsidRPr="00352A08">
        <w:rPr>
          <w:rFonts w:ascii="Segoe UI" w:eastAsia="Times New Roman" w:hAnsi="Segoe UI" w:cs="Segoe UI"/>
          <w:color w:val="212529"/>
          <w:sz w:val="30"/>
          <w:szCs w:val="30"/>
          <w:shd w:val="clear" w:color="auto" w:fill="FFFFFF"/>
          <w:lang w:eastAsia="en-IN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4598"/>
        <w:gridCol w:w="3630"/>
      </w:tblGrid>
      <w:tr w:rsidR="00352A08" w:rsidRPr="00352A08" w14:paraId="7C507A3B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A2BEEC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proofErr w:type="spellStart"/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S.No</w:t>
            </w:r>
            <w:proofErr w:type="spellEnd"/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834478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E6762D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Description</w:t>
            </w:r>
          </w:p>
        </w:tc>
      </w:tr>
      <w:tr w:rsidR="00352A08" w:rsidRPr="00352A08" w14:paraId="417F89D0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6E1A20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ED1EA8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static void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registerDriver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Driver driver)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BDF57C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Registering the Driver with the Driver Manager.</w:t>
            </w:r>
          </w:p>
        </w:tc>
      </w:tr>
      <w:tr w:rsidR="00352A08" w:rsidRPr="00352A08" w14:paraId="0DF261E7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4D6BC77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08FB25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static void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deregisterDriver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Driver driver)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C979314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Deregistering the Driver with the Driver Manager.</w:t>
            </w:r>
          </w:p>
        </w:tc>
      </w:tr>
      <w:tr w:rsidR="00352A08" w:rsidRPr="00352A08" w14:paraId="47B98D90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A2834E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941D81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static Connection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getConnection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String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Url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3CB35C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establishing a connection with the given URL.</w:t>
            </w:r>
          </w:p>
        </w:tc>
      </w:tr>
      <w:tr w:rsidR="00352A08" w:rsidRPr="00352A08" w14:paraId="29A70E13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78AF8B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F3465C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static Connection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getConnection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String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Url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, String username, String password)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DEE940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establishing the connection with the given URL, username and password.</w:t>
            </w:r>
          </w:p>
        </w:tc>
      </w:tr>
    </w:tbl>
    <w:p w14:paraId="08D3AFDE" w14:textId="77777777" w:rsidR="00352A08" w:rsidRPr="00352A08" w:rsidRDefault="00352A08" w:rsidP="00352A08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352A08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Connection interface</w:t>
      </w:r>
    </w:p>
    <w:p w14:paraId="3C0E9DA2" w14:textId="77777777" w:rsidR="00352A08" w:rsidRPr="00352A08" w:rsidRDefault="00352A08" w:rsidP="00352A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lastRenderedPageBreak/>
        <w:t xml:space="preserve">In Java, The Connection interface is used for creating the session between the application and the database. This interface contains Statement, </w:t>
      </w:r>
      <w:proofErr w:type="spellStart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PreparedStatement</w:t>
      </w:r>
      <w:proofErr w:type="spellEnd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and </w:t>
      </w:r>
      <w:proofErr w:type="spellStart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DatabaseMetaData</w:t>
      </w:r>
      <w:proofErr w:type="spellEnd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. The connection objects are used in Statement and the </w:t>
      </w:r>
      <w:proofErr w:type="spellStart"/>
      <w:r w:rsidRPr="00352A08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DatabaseMetaData</w:t>
      </w:r>
      <w:proofErr w:type="spellEnd"/>
      <w:r w:rsidRPr="00352A08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 xml:space="preserve">. </w:t>
      </w:r>
      <w:proofErr w:type="gramStart"/>
      <w:r w:rsidRPr="00352A08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commit(</w:t>
      </w:r>
      <w:proofErr w:type="gramEnd"/>
      <w:r w:rsidRPr="00352A08">
        <w:rPr>
          <w:rFonts w:ascii="Segoe UI" w:eastAsia="Times New Roman" w:hAnsi="Segoe UI" w:cs="Segoe UI"/>
          <w:b/>
          <w:bCs/>
          <w:color w:val="212529"/>
          <w:sz w:val="30"/>
          <w:szCs w:val="30"/>
          <w:lang w:eastAsia="en-IN"/>
        </w:rPr>
        <w:t>), rollback()</w:t>
      </w:r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 etc.. are some of the methods of Connection </w:t>
      </w:r>
      <w:proofErr w:type="gramStart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Interface.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6811"/>
        <w:gridCol w:w="1507"/>
      </w:tblGrid>
      <w:tr w:rsidR="00352A08" w:rsidRPr="00352A08" w14:paraId="5B5D8FF7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7C21C5B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proofErr w:type="spellStart"/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S.No</w:t>
            </w:r>
            <w:proofErr w:type="spellEnd"/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CC693FF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28554F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Description</w:t>
            </w:r>
          </w:p>
        </w:tc>
      </w:tr>
      <w:tr w:rsidR="00352A08" w:rsidRPr="00352A08" w14:paraId="3854FB9D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68CF86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EE0485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Statement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createStatement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304F09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creating an object of statement for executing the SQL queries.</w:t>
            </w:r>
          </w:p>
        </w:tc>
      </w:tr>
      <w:tr w:rsidR="00352A08" w:rsidRPr="00352A08" w14:paraId="260AE276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458CBB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349B7B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Statement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createStatement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intresultSetType,intresultSetConcurrency</w:t>
            </w:r>
            <w:proofErr w:type="spellEnd"/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3D8457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It is used for creating objects for the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ResultSet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 from the given type and </w:t>
            </w: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lastRenderedPageBreak/>
              <w:t>concurrency.</w:t>
            </w:r>
          </w:p>
        </w:tc>
      </w:tr>
      <w:tr w:rsidR="00352A08" w:rsidRPr="00352A08" w14:paraId="38115C7E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9E8F3A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E96D0C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void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setAutoCommit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spellStart"/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boolean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 status)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909626A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setting the commit status. By default, it is always true.</w:t>
            </w:r>
          </w:p>
        </w:tc>
      </w:tr>
      <w:tr w:rsidR="00352A08" w:rsidRPr="00352A08" w14:paraId="4F5E989D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161B67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425F8CA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void </w:t>
            </w:r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commit(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C623F7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to save the changes which have been commit or rollback permanent</w:t>
            </w:r>
          </w:p>
        </w:tc>
      </w:tr>
      <w:tr w:rsidR="00352A08" w:rsidRPr="00352A08" w14:paraId="6B82A5C3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11AFB9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8F539A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void </w:t>
            </w:r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rollback(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871D7A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to delete the changes which have been commit or rollback permanent</w:t>
            </w:r>
          </w:p>
        </w:tc>
      </w:tr>
      <w:tr w:rsidR="00352A08" w:rsidRPr="00352A08" w14:paraId="49CFCB62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1E1EE2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936D17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void </w:t>
            </w:r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close(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CCCC8C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to delete the changes which have been commit or rollback permanent</w:t>
            </w:r>
          </w:p>
        </w:tc>
      </w:tr>
    </w:tbl>
    <w:p w14:paraId="43BA551B" w14:textId="77777777" w:rsidR="00352A08" w:rsidRPr="00352A08" w:rsidRDefault="00352A08" w:rsidP="00352A08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352A08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Statement interface</w:t>
      </w:r>
    </w:p>
    <w:p w14:paraId="5E5FB2DD" w14:textId="77777777" w:rsidR="00352A08" w:rsidRPr="00352A08" w:rsidRDefault="00352A08" w:rsidP="00352A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In Java, The Statement interface is used for executing queries using the database. This interface is a factory of </w:t>
      </w:r>
      <w:proofErr w:type="spellStart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ResultSet</w:t>
      </w:r>
      <w:proofErr w:type="spellEnd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. It is used to get the Object of </w:t>
      </w:r>
      <w:proofErr w:type="spellStart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ResultSet</w:t>
      </w:r>
      <w:proofErr w:type="spellEnd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. Methods of this interface is given below.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4571"/>
        <w:gridCol w:w="3657"/>
      </w:tblGrid>
      <w:tr w:rsidR="00352A08" w:rsidRPr="00352A08" w14:paraId="17542CCF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5DC21F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proofErr w:type="spellStart"/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S.No</w:t>
            </w:r>
            <w:proofErr w:type="spellEnd"/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ECE013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5D1750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Description</w:t>
            </w:r>
          </w:p>
        </w:tc>
      </w:tr>
      <w:tr w:rsidR="00352A08" w:rsidRPr="00352A08" w14:paraId="21CBC833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47C563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6C25AE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ResultSetexecuteQuery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String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sql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6EE5F53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executing the SELECT query</w:t>
            </w:r>
          </w:p>
        </w:tc>
      </w:tr>
      <w:tr w:rsidR="00352A08" w:rsidRPr="00352A08" w14:paraId="7DBB0472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CC0639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B178D4D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intexecuteUpdate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String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sql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949F96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executing any specified query</w:t>
            </w:r>
          </w:p>
        </w:tc>
      </w:tr>
      <w:tr w:rsidR="00352A08" w:rsidRPr="00352A08" w14:paraId="6FCE60E2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A68A25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20E6351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boolean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 </w:t>
            </w:r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execute(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String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sql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04E4E7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when multiple results are required.</w:t>
            </w:r>
          </w:p>
        </w:tc>
      </w:tr>
      <w:tr w:rsidR="00352A08" w:rsidRPr="00352A08" w14:paraId="303B2E3B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67BEC1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0DC74F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int[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]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executeBatch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A3E955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executing the batch of commands.</w:t>
            </w:r>
          </w:p>
        </w:tc>
      </w:tr>
    </w:tbl>
    <w:p w14:paraId="69696ACB" w14:textId="77777777" w:rsidR="00352A08" w:rsidRPr="00352A08" w:rsidRDefault="00352A08" w:rsidP="00352A08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spellStart"/>
      <w:r w:rsidRPr="00352A08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ResultSet</w:t>
      </w:r>
      <w:proofErr w:type="spellEnd"/>
      <w:r w:rsidRPr="00352A08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interface</w:t>
      </w:r>
    </w:p>
    <w:p w14:paraId="0C32D407" w14:textId="77777777" w:rsidR="00352A08" w:rsidRPr="00352A08" w:rsidRDefault="00352A08" w:rsidP="00352A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In Java, the </w:t>
      </w:r>
      <w:proofErr w:type="spellStart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ResultSet</w:t>
      </w:r>
      <w:proofErr w:type="spellEnd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Interface is used for maintaining the pointer to a row of a table. In starting the pointer is before the first row. The object can be moved forward as well as backward direction using TYPE_SCROLL_INSENSITIVE or TYPE_SCROLL_SENSITIVE in </w:t>
      </w:r>
      <w:proofErr w:type="spellStart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createStatement</w:t>
      </w:r>
      <w:proofErr w:type="spellEnd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(</w:t>
      </w:r>
      <w:proofErr w:type="spellStart"/>
      <w:proofErr w:type="gramStart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int,int</w:t>
      </w:r>
      <w:proofErr w:type="spellEnd"/>
      <w:proofErr w:type="gramEnd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). Methods of this interface is given below.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4842"/>
        <w:gridCol w:w="3386"/>
      </w:tblGrid>
      <w:tr w:rsidR="00352A08" w:rsidRPr="00352A08" w14:paraId="1E22416A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FCC1B3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proofErr w:type="spellStart"/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S.No</w:t>
            </w:r>
            <w:proofErr w:type="spellEnd"/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F9FA97F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365330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Description</w:t>
            </w:r>
          </w:p>
        </w:tc>
      </w:tr>
      <w:tr w:rsidR="00352A08" w:rsidRPr="00352A08" w14:paraId="4F102C67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34456B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757DF68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boolean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 </w:t>
            </w:r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next(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2261D5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moving the cursor to the next position from the current position.</w:t>
            </w:r>
          </w:p>
        </w:tc>
      </w:tr>
      <w:tr w:rsidR="00352A08" w:rsidRPr="00352A08" w14:paraId="5A9CEBA4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A84475B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B24306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boolean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 </w:t>
            </w:r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previous(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C23CA1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moving the cursor to the previous position from the current position.</w:t>
            </w:r>
          </w:p>
        </w:tc>
      </w:tr>
      <w:tr w:rsidR="00352A08" w:rsidRPr="00352A08" w14:paraId="6ACD4B3C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08D5DB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01263F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boolean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 </w:t>
            </w:r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first(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252A1C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moving the cursor to the first position from the current position.</w:t>
            </w:r>
          </w:p>
        </w:tc>
      </w:tr>
      <w:tr w:rsidR="00352A08" w:rsidRPr="00352A08" w14:paraId="6F3B7D62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CC3F8C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AEB65A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booleanlast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966207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moving the cursor to the Last position from the current position.</w:t>
            </w:r>
          </w:p>
        </w:tc>
      </w:tr>
      <w:tr w:rsidR="00352A08" w:rsidRPr="00352A08" w14:paraId="213AB9BB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460672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722858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booleanabsolute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 row)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828525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moving the cursor to the specified position from the current position.</w:t>
            </w:r>
          </w:p>
        </w:tc>
      </w:tr>
      <w:tr w:rsidR="00352A08" w:rsidRPr="00352A08" w14:paraId="3E80CA9A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4F3F3E1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DFDA5F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booleanrelative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 row)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C97456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moving the cursor to the relative row number from the current position.</w:t>
            </w:r>
          </w:p>
        </w:tc>
      </w:tr>
      <w:tr w:rsidR="00352A08" w:rsidRPr="00352A08" w14:paraId="62C20103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E95B19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58B02A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intgetInt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intcolumnIndex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6B0C41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to get the data from the specified position.</w:t>
            </w:r>
          </w:p>
        </w:tc>
      </w:tr>
      <w:tr w:rsidR="00352A08" w:rsidRPr="00352A08" w14:paraId="01D80245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ADC368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2E3529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intgetInt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String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columnName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BA5191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to get the data from the specified column name of the current row.</w:t>
            </w:r>
          </w:p>
        </w:tc>
      </w:tr>
      <w:tr w:rsidR="00352A08" w:rsidRPr="00352A08" w14:paraId="22848974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6DBB555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C8546C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StringgetString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intcolumnIndex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5B9C36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It is used to get the data from the specified column name of the </w:t>
            </w: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lastRenderedPageBreak/>
              <w:t>current row in form of an integer.</w:t>
            </w:r>
          </w:p>
        </w:tc>
      </w:tr>
      <w:tr w:rsidR="00352A08" w:rsidRPr="00352A08" w14:paraId="21524EB3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199E5B4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0E1DEF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StringgetString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spellStart"/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StringcolumnIndex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09F10BE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to get the data from the specified column name of the current row in form of string.</w:t>
            </w:r>
          </w:p>
        </w:tc>
      </w:tr>
    </w:tbl>
    <w:p w14:paraId="6DA1DE4D" w14:textId="77777777" w:rsidR="00352A08" w:rsidRPr="00352A08" w:rsidRDefault="00352A08" w:rsidP="00352A08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spellStart"/>
      <w:r w:rsidRPr="00352A08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PreparedStatement</w:t>
      </w:r>
      <w:proofErr w:type="spellEnd"/>
      <w:r w:rsidRPr="00352A08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interface</w:t>
      </w:r>
    </w:p>
    <w:p w14:paraId="75DA0F6E" w14:textId="77777777" w:rsidR="00352A08" w:rsidRPr="00352A08" w:rsidRDefault="00352A08" w:rsidP="00352A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In Java, The </w:t>
      </w:r>
      <w:proofErr w:type="spellStart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PreparedStatement</w:t>
      </w:r>
      <w:proofErr w:type="spellEnd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interface is a </w:t>
      </w:r>
      <w:proofErr w:type="spellStart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subinterface</w:t>
      </w:r>
      <w:proofErr w:type="spellEnd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of Statement. It is mainly used for the parameterized queries. A question mark (?) is passed for the values. The values to this question </w:t>
      </w:r>
      <w:proofErr w:type="gramStart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marks</w:t>
      </w:r>
      <w:proofErr w:type="gramEnd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will be set by the </w:t>
      </w:r>
      <w:proofErr w:type="spellStart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PreparedStatement</w:t>
      </w:r>
      <w:proofErr w:type="spellEnd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. Methods of this interface is given below.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4433"/>
        <w:gridCol w:w="3795"/>
      </w:tblGrid>
      <w:tr w:rsidR="00352A08" w:rsidRPr="00352A08" w14:paraId="1947247C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8ED8AF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proofErr w:type="spellStart"/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S.No</w:t>
            </w:r>
            <w:proofErr w:type="spellEnd"/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81B96CE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5751F86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Description</w:t>
            </w:r>
          </w:p>
        </w:tc>
      </w:tr>
      <w:tr w:rsidR="00352A08" w:rsidRPr="00352A08" w14:paraId="522DDD13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4F637D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A8A653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void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setInt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spellStart"/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intparamIndex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, int 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0197EB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setting the integer value for the given parameter index.</w:t>
            </w:r>
          </w:p>
        </w:tc>
      </w:tr>
      <w:tr w:rsidR="00352A08" w:rsidRPr="00352A08" w14:paraId="28B1F040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86FF6A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01535D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void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setString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spellStart"/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intparamIndex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, String 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FE7BFB2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setting the String value for the given parameter index.</w:t>
            </w:r>
          </w:p>
        </w:tc>
      </w:tr>
      <w:tr w:rsidR="00352A08" w:rsidRPr="00352A08" w14:paraId="4EFEDF6D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5A7FF8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EC3A31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void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setFloat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spellStart"/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intparamIndex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, float 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812F43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setting the Float value for the given parameter index.</w:t>
            </w:r>
          </w:p>
        </w:tc>
      </w:tr>
      <w:tr w:rsidR="00352A08" w:rsidRPr="00352A08" w14:paraId="4B84ED48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CE3A62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A276A6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void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setDouble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spellStart"/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intparamIndex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, double value)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AEAF38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setting the Double value for the given parameter index.</w:t>
            </w:r>
          </w:p>
        </w:tc>
      </w:tr>
      <w:tr w:rsidR="00352A08" w:rsidRPr="00352A08" w14:paraId="12E87A72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58FB940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C29AC7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intexecuteUpdate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5B8858F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executing a query.</w:t>
            </w:r>
          </w:p>
        </w:tc>
      </w:tr>
      <w:tr w:rsidR="00352A08" w:rsidRPr="00352A08" w14:paraId="177D992C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AE236E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2921FC1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ResultSetexecuteQuery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AD9256D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for executing the select query.</w:t>
            </w:r>
          </w:p>
        </w:tc>
      </w:tr>
    </w:tbl>
    <w:p w14:paraId="4869E6E7" w14:textId="77777777" w:rsidR="00352A08" w:rsidRPr="00352A08" w:rsidRDefault="00352A08" w:rsidP="00352A08">
      <w:pPr>
        <w:shd w:val="clear" w:color="auto" w:fill="FFFFFF"/>
        <w:spacing w:before="375" w:after="375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spellStart"/>
      <w:r w:rsidRPr="00352A08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ResultSetMetaData</w:t>
      </w:r>
      <w:proofErr w:type="spellEnd"/>
      <w:r w:rsidRPr="00352A08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Interface</w:t>
      </w:r>
    </w:p>
    <w:p w14:paraId="21CC156B" w14:textId="77777777" w:rsidR="00352A08" w:rsidRPr="00352A08" w:rsidRDefault="00352A08" w:rsidP="00352A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</w:pPr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The </w:t>
      </w:r>
      <w:proofErr w:type="spellStart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ResultSetMetaData</w:t>
      </w:r>
      <w:proofErr w:type="spellEnd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interface is used to get metadata from the </w:t>
      </w:r>
      <w:proofErr w:type="spellStart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>ResultSet</w:t>
      </w:r>
      <w:proofErr w:type="spellEnd"/>
      <w:r w:rsidRPr="00352A08"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object. Metadata are the data about data. Methods of this interface is given below.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5068"/>
        <w:gridCol w:w="3160"/>
      </w:tblGrid>
      <w:tr w:rsidR="00352A08" w:rsidRPr="00352A08" w14:paraId="00C5E434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5E7A1F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proofErr w:type="spellStart"/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S.No</w:t>
            </w:r>
            <w:proofErr w:type="spellEnd"/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C7FBF58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DC62C4" w14:textId="77777777" w:rsidR="00352A08" w:rsidRPr="00352A08" w:rsidRDefault="00352A08" w:rsidP="00352A08">
            <w:pPr>
              <w:spacing w:before="375" w:after="37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b/>
                <w:bCs/>
                <w:color w:val="212529"/>
                <w:sz w:val="30"/>
                <w:szCs w:val="30"/>
                <w:lang w:eastAsia="en-IN"/>
              </w:rPr>
              <w:t>Description</w:t>
            </w:r>
          </w:p>
        </w:tc>
      </w:tr>
      <w:tr w:rsidR="00352A08" w:rsidRPr="00352A08" w14:paraId="38377B64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2D0610D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F281879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intgetColumnCount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)throws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03FBCB6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to get the total number of columns.</w:t>
            </w:r>
          </w:p>
        </w:tc>
      </w:tr>
      <w:tr w:rsidR="00352A08" w:rsidRPr="00352A08" w14:paraId="189052E2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3858D09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8066B6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String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getColumnName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int index)throws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F14927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to get the name of the column of a specified column index.</w:t>
            </w:r>
          </w:p>
        </w:tc>
      </w:tr>
      <w:tr w:rsidR="00352A08" w:rsidRPr="00352A08" w14:paraId="435531A6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089BB8B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EC9E89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8ABBD8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</w:p>
        </w:tc>
      </w:tr>
      <w:tr w:rsidR="00352A08" w:rsidRPr="00352A08" w14:paraId="672EDA77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C86949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7C16C5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StringgetColumnTypeName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int index)throws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5826A25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to get the name of the column of a specified index.</w:t>
            </w:r>
          </w:p>
        </w:tc>
      </w:tr>
      <w:tr w:rsidR="00352A08" w:rsidRPr="00352A08" w14:paraId="1C3D3C62" w14:textId="77777777" w:rsidTr="00352A0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B7FFCF2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17911A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public </w:t>
            </w:r>
            <w:proofErr w:type="spellStart"/>
            <w:proofErr w:type="gram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StringgetTableName</w:t>
            </w:r>
            <w:proofErr w:type="spell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(</w:t>
            </w:r>
            <w:proofErr w:type="gramEnd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 xml:space="preserve">int index)throws </w:t>
            </w:r>
            <w:proofErr w:type="spellStart"/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266D55" w14:textId="77777777" w:rsidR="00352A08" w:rsidRPr="00352A08" w:rsidRDefault="00352A08" w:rsidP="00352A08">
            <w:pPr>
              <w:spacing w:before="375" w:after="375" w:line="240" w:lineRule="auto"/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</w:pPr>
            <w:r w:rsidRPr="00352A08">
              <w:rPr>
                <w:rFonts w:ascii="Segoe UI" w:eastAsia="Times New Roman" w:hAnsi="Segoe UI" w:cs="Segoe UI"/>
                <w:color w:val="212529"/>
                <w:sz w:val="30"/>
                <w:szCs w:val="30"/>
                <w:lang w:eastAsia="en-IN"/>
              </w:rPr>
              <w:t>It is used to get the name of a table from the specified column index</w:t>
            </w:r>
          </w:p>
        </w:tc>
      </w:tr>
    </w:tbl>
    <w:p w14:paraId="6415152D" w14:textId="77777777" w:rsidR="00FB2F8A" w:rsidRDefault="00FB2F8A"/>
    <w:sectPr w:rsidR="00FB2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08"/>
    <w:rsid w:val="00352A08"/>
    <w:rsid w:val="00F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8665"/>
  <w15:chartTrackingRefBased/>
  <w15:docId w15:val="{776369BF-A8E2-4AF5-A074-656D73E2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A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2A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2A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2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</dc:creator>
  <cp:keywords/>
  <dc:description/>
  <cp:lastModifiedBy>manasa R</cp:lastModifiedBy>
  <cp:revision>1</cp:revision>
  <dcterms:created xsi:type="dcterms:W3CDTF">2021-07-20T03:44:00Z</dcterms:created>
  <dcterms:modified xsi:type="dcterms:W3CDTF">2021-07-20T03:47:00Z</dcterms:modified>
</cp:coreProperties>
</file>