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745AC" w:rsidP="00D745AC" w:rsidRDefault="00D745AC" w14:paraId="2EC6F67A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 w:rsidRPr="00D745AC">
        <w:rPr>
          <w:rFonts w:ascii="Arial" w:hAnsi="Arial" w:eastAsia="Times New Roman" w:cs="Arial"/>
          <w:color w:val="25265E"/>
          <w:sz w:val="24"/>
          <w:szCs w:val="24"/>
        </w:rPr>
        <w:t>JavaScript Introduction</w:t>
      </w:r>
    </w:p>
    <w:p xmlns:wp14="http://schemas.microsoft.com/office/word/2010/wordml" w:rsidR="00D745AC" w:rsidP="00D745AC" w:rsidRDefault="00D745AC" w14:paraId="417EBAA1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was invented by Brendan </w:t>
      </w:r>
      <w:proofErr w:type="spellStart"/>
      <w:r>
        <w:rPr>
          <w:rFonts w:ascii="Verdana" w:hAnsi="Verdana"/>
          <w:color w:val="000000"/>
          <w:sz w:val="23"/>
          <w:szCs w:val="23"/>
        </w:rPr>
        <w:t>Eich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1995, and became an ECMA 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European Computer Manufacturers Association</w:t>
      </w:r>
    </w:p>
    <w:p xmlns:wp14="http://schemas.microsoft.com/office/word/2010/wordml" w:rsidR="00D745AC" w:rsidP="00D745AC" w:rsidRDefault="00D745AC" w14:paraId="659194A3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) </w:t>
      </w:r>
      <w:r>
        <w:rPr>
          <w:rFonts w:ascii="Verdana" w:hAnsi="Verdana"/>
          <w:color w:val="000000"/>
          <w:sz w:val="23"/>
          <w:szCs w:val="23"/>
        </w:rPr>
        <w:t>standard in 1997.</w:t>
      </w:r>
    </w:p>
    <w:p xmlns:wp14="http://schemas.microsoft.com/office/word/2010/wordml" w:rsidR="00D745AC" w:rsidP="00D745AC" w:rsidRDefault="00BD7277" w14:paraId="672A6659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7975823" wp14:editId="7777777">
            <wp:extent cx="5021583" cy="2337816"/>
            <wp:effectExtent l="0" t="0" r="7620" b="5715"/>
            <wp:docPr id="8" name="Picture 8" descr="What is JavaScript? Complete Introduction with Hello World!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 is JavaScript? Complete Introduction with Hello World!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79" cy="23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93057" w:rsidP="00D745AC" w:rsidRDefault="00893057" w14:paraId="0A37501D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xmlns:wp14="http://schemas.microsoft.com/office/word/2010/wordml" w:rsidR="00893057" w:rsidP="00D745AC" w:rsidRDefault="00893057" w14:paraId="6BC6C741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Client side scripting language</w:t>
      </w:r>
    </w:p>
    <w:p xmlns:wp14="http://schemas.microsoft.com/office/word/2010/wordml" w:rsidR="00893057" w:rsidP="00D745AC" w:rsidRDefault="00893057" w14:paraId="0B78E1E2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vbscript</w:t>
      </w:r>
      <w:proofErr w:type="spellEnd"/>
    </w:p>
    <w:p xmlns:wp14="http://schemas.microsoft.com/office/word/2010/wordml" w:rsidR="00893057" w:rsidP="00D745AC" w:rsidRDefault="00893057" w14:paraId="2EA7BD9D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Server </w:t>
      </w:r>
    </w:p>
    <w:p xmlns:wp14="http://schemas.microsoft.com/office/word/2010/wordml" w:rsidR="00893057" w:rsidP="00D745AC" w:rsidRDefault="00893057" w14:paraId="529492C6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JSP,ASP</w:t>
      </w:r>
      <w:proofErr w:type="gramEnd"/>
    </w:p>
    <w:p xmlns:wp14="http://schemas.microsoft.com/office/word/2010/wordml" w:rsidR="00BD7277" w:rsidP="00D745AC" w:rsidRDefault="00BD7277" w14:paraId="5DAB6C7B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xmlns:wp14="http://schemas.microsoft.com/office/word/2010/wordml" w:rsidR="00BD7277" w:rsidP="00D745AC" w:rsidRDefault="00BD7277" w14:paraId="02EB378F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0CA3525" wp14:editId="7777777">
            <wp:extent cx="3746500" cy="1794510"/>
            <wp:effectExtent l="0" t="0" r="6350" b="0"/>
            <wp:docPr id="9" name="Picture 9" descr="Scripting concep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ipting concept in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745AC" w:rsidP="00D745AC" w:rsidRDefault="00D745AC" w14:paraId="1D87E290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 and </w:t>
      </w:r>
      <w:hyperlink w:history="1" r:id="rId7">
        <w:r>
          <w:rPr>
            <w:rStyle w:val="Hyperlink"/>
            <w:rFonts w:ascii="Verdana" w:hAnsi="Verdana"/>
            <w:sz w:val="23"/>
            <w:szCs w:val="23"/>
            <w:shd w:val="clear" w:color="auto" w:fill="FFFFCC"/>
          </w:rPr>
          <w:t>Java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are completely different languages, both in concept and design.</w:t>
      </w:r>
    </w:p>
    <w:p xmlns:wp14="http://schemas.microsoft.com/office/word/2010/wordml" w:rsidR="00D745AC" w:rsidP="00D745AC" w:rsidRDefault="00D745AC" w14:paraId="795529C4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ECMAScript is the official name of the language.</w:t>
      </w:r>
    </w:p>
    <w:p xmlns:wp14="http://schemas.microsoft.com/office/word/2010/wordml" w:rsidR="00D745AC" w:rsidP="00D745AC" w:rsidRDefault="00D745AC" w14:paraId="6846AC84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versions have been abbreviated to ES1, ES2, ES3, ES5, and ES6.</w:t>
      </w:r>
    </w:p>
    <w:p xmlns:wp14="http://schemas.microsoft.com/office/word/2010/wordml" w:rsidR="00D745AC" w:rsidP="00D745AC" w:rsidRDefault="00D745AC" w14:paraId="15CC4EBD" wp14:textId="7777777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2016 new versions are named by year (ECMAScript 2016 / 2017 / 2018).</w:t>
      </w:r>
    </w:p>
    <w:p xmlns:wp14="http://schemas.microsoft.com/office/word/2010/wordml" w:rsidR="00D745AC" w:rsidP="00D745AC" w:rsidRDefault="00D745AC" w14:paraId="6A05A809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D745AC" w:rsidRDefault="00F05E6F" w14:paraId="5A39BBE3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D745AC" w:rsidRDefault="00F05E6F" w14:paraId="41C8F396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D745AC" w:rsidRDefault="00F05E6F" w14:paraId="72A3D3EC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65B9AB2" wp14:editId="7777777">
            <wp:extent cx="5943600" cy="1254199"/>
            <wp:effectExtent l="0" t="0" r="0" b="3175"/>
            <wp:docPr id="2" name="Picture 2" descr="https://miro.medium.com/max/7184/1*JL_8RT-vEMDs5OKvOjWO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184/1*JL_8RT-vEMDs5OKvOjWO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5E6F" w:rsidP="00D745AC" w:rsidRDefault="00F05E6F" w14:paraId="0D0B940D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Pr="00D745AC" w:rsidR="00F05E6F" w:rsidP="00D745AC" w:rsidRDefault="00F05E6F" w14:paraId="0E27B00A" wp14:textId="77777777">
      <w:pPr>
        <w:pBdr>
          <w:bottom w:val="single" w:color="D3DCE6" w:sz="6" w:space="12"/>
        </w:pBdr>
        <w:spacing w:after="120" w:line="360" w:lineRule="atLeast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60061E4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4C6C9F2" wp14:editId="7777777">
            <wp:extent cx="5943600" cy="2716672"/>
            <wp:effectExtent l="0" t="0" r="0" b="7620"/>
            <wp:docPr id="5" name="Picture 5" descr="https://miro.medium.com/max/6310/1*c7XEoH24fIPZ3jO2vloY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6310/1*c7XEoH24fIPZ3jO2vloYj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5E6F" w:rsidP="00F05E6F" w:rsidRDefault="00F05E6F" w14:paraId="44EAFD9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4B94D5A5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3DEEC669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3520BF1" wp14:editId="7777777">
            <wp:extent cx="5943600" cy="2596227"/>
            <wp:effectExtent l="0" t="0" r="0" b="0"/>
            <wp:docPr id="7" name="Picture 7" descr="https://miro.medium.com/max/7518/1*5XSWl0QXq-5ObZ6sF_aH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7518/1*5XSWl0QXq-5ObZ6sF_aHE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5E6F" w:rsidP="00F05E6F" w:rsidRDefault="00F05E6F" w14:paraId="3656B9AB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45FB0818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049F31CB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6FD4176" wp14:editId="7777777">
            <wp:extent cx="5943600" cy="2496855"/>
            <wp:effectExtent l="0" t="0" r="0" b="0"/>
            <wp:docPr id="6" name="Picture 6" descr="https://miro.medium.com/max/964/1*ocCc8yEvUEeOtGU2LNQn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964/1*ocCc8yEvUEeOtGU2LNQnp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05E6F" w:rsidP="00F05E6F" w:rsidRDefault="00F05E6F" w14:paraId="53128261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62486C05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Pr="00F05E6F" w:rsidR="00D745AC" w:rsidP="00F05E6F" w:rsidRDefault="00D745AC" w14:paraId="3DF2F9EB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2">
        <w:r w:rsidRPr="00F05E6F">
          <w:rPr>
            <w:rFonts w:ascii="Arial" w:hAnsi="Arial" w:eastAsia="Times New Roman" w:cs="Arial"/>
            <w:color w:val="0000FF"/>
            <w:sz w:val="21"/>
            <w:szCs w:val="21"/>
          </w:rPr>
          <w:t>Getting Started With JavaScript</w:t>
        </w:r>
      </w:hyperlink>
    </w:p>
    <w:p xmlns:wp14="http://schemas.microsoft.com/office/word/2010/wordml" w:rsidR="00D745AC" w:rsidP="00D745AC" w:rsidRDefault="00D745AC" w14:paraId="4101652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20768E" w:rsidP="00D745AC" w:rsidRDefault="0020768E" w14:paraId="4B99056E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1299C43A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4DDBEF00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3461D779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3CF2D8B6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0FB78278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1FC39945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0562CB0E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34CE0A41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62EBF3C5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6D98A12B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2946DB82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="0020768E" w:rsidP="00D745AC" w:rsidRDefault="0020768E" w14:paraId="5997CC1D" wp14:textId="77777777">
      <w:pPr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</w:p>
    <w:p xmlns:wp14="http://schemas.microsoft.com/office/word/2010/wordml" w:rsidRPr="00D745AC" w:rsidR="00D745AC" w:rsidP="00D745AC" w:rsidRDefault="00D745AC" w14:paraId="1527F42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!DOCTYPE</w:t>
      </w:r>
      <w:r w:rsidRPr="00D745AC">
        <w:rPr>
          <w:rFonts w:ascii="Consolas" w:hAnsi="Consolas" w:eastAsia="Times New Roman" w:cs="Times New Roman"/>
          <w:color w:val="FF0000"/>
          <w:sz w:val="23"/>
          <w:szCs w:val="23"/>
        </w:rPr>
        <w:t> html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html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Pr="00D745AC" w:rsidR="00D745AC" w:rsidP="00D745AC" w:rsidRDefault="00D745AC" w14:paraId="554325BF" wp14:textId="77777777">
      <w:pPr>
        <w:spacing w:before="240" w:after="24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head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script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function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 </w:t>
      </w:r>
      <w:proofErr w:type="spellStart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myFunction</w:t>
      </w:r>
      <w:proofErr w:type="spellEnd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() {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proofErr w:type="spellStart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document.getElementById</w:t>
      </w:r>
      <w:proofErr w:type="spellEnd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"demo"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).</w:t>
      </w:r>
      <w:proofErr w:type="spellStart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innerHTML</w:t>
      </w:r>
      <w:proofErr w:type="spellEnd"/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 = 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"Paragraph changed."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}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/script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/head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body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Pr="00D745AC" w:rsidR="00D745AC" w:rsidP="00D745AC" w:rsidRDefault="00D745AC" w14:paraId="2E913049" wp14:textId="77777777">
      <w:pPr>
        <w:spacing w:before="240" w:after="24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h1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A Web Page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/h1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p</w:t>
      </w:r>
      <w:r w:rsidRPr="00D745AC">
        <w:rPr>
          <w:rFonts w:ascii="Consolas" w:hAnsi="Consolas" w:eastAsia="Times New Roman" w:cs="Times New Roman"/>
          <w:color w:val="FF0000"/>
          <w:sz w:val="23"/>
          <w:szCs w:val="23"/>
        </w:rPr>
        <w:t> id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="demo"&gt;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A Paragraph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/p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button</w:t>
      </w:r>
      <w:r w:rsidRPr="00D745AC">
        <w:rPr>
          <w:rFonts w:ascii="Consolas" w:hAnsi="Consolas" w:eastAsia="Times New Roman" w:cs="Times New Roman"/>
          <w:color w:val="FF0000"/>
          <w:sz w:val="23"/>
          <w:szCs w:val="23"/>
        </w:rPr>
        <w:t> type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="button"</w:t>
      </w:r>
      <w:r w:rsidRPr="00D745AC">
        <w:rPr>
          <w:rFonts w:ascii="Consolas" w:hAnsi="Consolas" w:eastAsia="Times New Roman" w:cs="Times New Roman"/>
          <w:color w:val="FF0000"/>
          <w:sz w:val="23"/>
          <w:szCs w:val="23"/>
        </w:rPr>
        <w:t> </w:t>
      </w:r>
      <w:proofErr w:type="spellStart"/>
      <w:r w:rsidRPr="00D745AC">
        <w:rPr>
          <w:rFonts w:ascii="Consolas" w:hAnsi="Consolas" w:eastAsia="Times New Roman" w:cs="Times New Roman"/>
          <w:color w:val="FF0000"/>
          <w:sz w:val="23"/>
          <w:szCs w:val="23"/>
        </w:rPr>
        <w:t>onclick</w:t>
      </w:r>
      <w:proofErr w:type="spellEnd"/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="</w:t>
      </w:r>
      <w:proofErr w:type="spellStart"/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myFunction</w:t>
      </w:r>
      <w:proofErr w:type="spellEnd"/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()"&gt;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t>Try it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/button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Pr="00D745AC" w:rsidR="00D745AC" w:rsidP="00D745AC" w:rsidRDefault="00D745AC" w14:paraId="32E9D26E" wp14:textId="77777777">
      <w:pPr>
        <w:spacing w:before="240" w:after="24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/body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D745AC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D745AC">
        <w:rPr>
          <w:rFonts w:ascii="Consolas" w:hAnsi="Consolas" w:eastAsia="Times New Roman" w:cs="Times New Roman"/>
          <w:color w:val="A52A2A"/>
          <w:sz w:val="23"/>
          <w:szCs w:val="23"/>
        </w:rPr>
        <w:t>/html</w:t>
      </w:r>
      <w:r w:rsidRPr="00D745AC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="00D745AC" w:rsidP="00D745AC" w:rsidRDefault="00D745AC" w14:paraId="110FFD37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Pr="00B20271" w:rsidR="00B20271" w:rsidP="00B20271" w:rsidRDefault="00B20271" w14:paraId="6562F9FA" wp14:textId="77777777">
      <w:pPr>
        <w:shd w:val="clear" w:color="auto" w:fill="E7E9EB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 w:rsidRPr="00B20271">
        <w:rPr>
          <w:rFonts w:ascii="Segoe UI" w:hAnsi="Segoe UI" w:eastAsia="Times New Roman" w:cs="Segoe UI"/>
          <w:color w:val="000000"/>
          <w:sz w:val="36"/>
          <w:szCs w:val="36"/>
        </w:rPr>
        <w:t>External file: myScript.js</w:t>
      </w:r>
    </w:p>
    <w:p xmlns:wp14="http://schemas.microsoft.com/office/word/2010/wordml" w:rsidRPr="00B20271" w:rsidR="00B20271" w:rsidP="00B20271" w:rsidRDefault="00B20271" w14:paraId="60305170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function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 </w:t>
      </w:r>
      <w:proofErr w:type="spellStart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myFunction</w:t>
      </w:r>
      <w:proofErr w:type="spellEnd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() {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 xml:space="preserve">  </w:t>
      </w:r>
      <w:proofErr w:type="spellStart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document.getElementById</w:t>
      </w:r>
      <w:proofErr w:type="spellEnd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"demo"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).</w:t>
      </w:r>
      <w:proofErr w:type="spellStart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innerHTML</w:t>
      </w:r>
      <w:proofErr w:type="spellEnd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 = 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"Paragraph changed."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}</w:t>
      </w:r>
    </w:p>
    <w:p xmlns:wp14="http://schemas.microsoft.com/office/word/2010/wordml" w:rsidRPr="00B20271" w:rsidR="00B20271" w:rsidP="00B20271" w:rsidRDefault="00B20271" w14:paraId="52028F85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External scripts are practical when the same code is used in many different web pages.</w:t>
      </w:r>
    </w:p>
    <w:p xmlns:wp14="http://schemas.microsoft.com/office/word/2010/wordml" w:rsidRPr="00B20271" w:rsidR="00B20271" w:rsidP="00B20271" w:rsidRDefault="00B20271" w14:paraId="7658A001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JavaScript files have the file extension </w:t>
      </w:r>
      <w:r w:rsidRPr="00B20271">
        <w:rPr>
          <w:rFonts w:ascii="Verdana" w:hAnsi="Verdana" w:eastAsia="Times New Roman" w:cs="Times New Roman"/>
          <w:b/>
          <w:bCs/>
          <w:color w:val="000000"/>
          <w:sz w:val="23"/>
          <w:szCs w:val="23"/>
        </w:rPr>
        <w:t>.</w:t>
      </w:r>
      <w:proofErr w:type="spellStart"/>
      <w:r w:rsidRPr="00B20271">
        <w:rPr>
          <w:rFonts w:ascii="Verdana" w:hAnsi="Verdana" w:eastAsia="Times New Roman" w:cs="Times New Roman"/>
          <w:b/>
          <w:bCs/>
          <w:color w:val="000000"/>
          <w:sz w:val="23"/>
          <w:szCs w:val="23"/>
        </w:rPr>
        <w:t>js</w:t>
      </w:r>
      <w:proofErr w:type="spellEnd"/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.</w:t>
      </w:r>
    </w:p>
    <w:p xmlns:wp14="http://schemas.microsoft.com/office/word/2010/wordml" w:rsidRPr="00B20271" w:rsidR="00B20271" w:rsidP="00B20271" w:rsidRDefault="00B20271" w14:paraId="4D2761C9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To use an external script, put the name of the script file in the </w:t>
      </w:r>
      <w:proofErr w:type="spellStart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src</w:t>
      </w:r>
      <w:proofErr w:type="spellEnd"/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 (source) attribute of a </w:t>
      </w:r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&lt;script&gt;</w:t>
      </w: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 tag:</w:t>
      </w:r>
    </w:p>
    <w:p xmlns:wp14="http://schemas.microsoft.com/office/word/2010/wordml" w:rsidRPr="00B20271" w:rsidR="00B20271" w:rsidP="00B20271" w:rsidRDefault="00B20271" w14:paraId="4412BE45" wp14:textId="77777777">
      <w:pPr>
        <w:shd w:val="clear" w:color="auto" w:fill="E7E9EB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 w:rsidRPr="00B20271"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 xmlns:wp14="http://schemas.microsoft.com/office/word/2010/wordml" w:rsidRPr="00B20271" w:rsidR="00B20271" w:rsidP="00B20271" w:rsidRDefault="00B20271" w14:paraId="1A1DD237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script</w:t>
      </w:r>
      <w:r w:rsidRPr="00B20271">
        <w:rPr>
          <w:rFonts w:ascii="Consolas" w:hAnsi="Consolas" w:eastAsia="Times New Roman" w:cs="Times New Roman"/>
          <w:color w:val="FF0000"/>
          <w:sz w:val="23"/>
          <w:szCs w:val="23"/>
        </w:rPr>
        <w:t> </w:t>
      </w:r>
      <w:proofErr w:type="spellStart"/>
      <w:r w:rsidRPr="00B20271">
        <w:rPr>
          <w:rFonts w:ascii="Consolas" w:hAnsi="Consolas" w:eastAsia="Times New Roman" w:cs="Times New Roman"/>
          <w:color w:val="FF0000"/>
          <w:sz w:val="23"/>
          <w:szCs w:val="23"/>
        </w:rPr>
        <w:t>src</w:t>
      </w:r>
      <w:proofErr w:type="spellEnd"/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="myScript.js"&gt;&lt;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/script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="00B20271" w:rsidP="00D745AC" w:rsidRDefault="00B20271" w14:paraId="6B699379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B20271" w:rsidP="00D745AC" w:rsidRDefault="00B20271" w14:paraId="3FE9F23F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B20271" w:rsidP="00D745AC" w:rsidRDefault="00B20271" w14:paraId="1F72F646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Pr="00B20271" w:rsidR="00B20271" w:rsidP="00B20271" w:rsidRDefault="00B20271" w14:paraId="1376AB6F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JavaScript can "display" data in different ways:</w:t>
      </w:r>
    </w:p>
    <w:p xmlns:wp14="http://schemas.microsoft.com/office/word/2010/wordml" w:rsidRPr="00B20271" w:rsidR="00B20271" w:rsidP="00B20271" w:rsidRDefault="00B20271" w14:paraId="5B4F87E9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Writing into an HTML element, using </w:t>
      </w:r>
      <w:proofErr w:type="spellStart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innerHTML</w:t>
      </w:r>
      <w:proofErr w:type="spellEnd"/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.</w:t>
      </w:r>
    </w:p>
    <w:p xmlns:wp14="http://schemas.microsoft.com/office/word/2010/wordml" w:rsidR="00B20271" w:rsidP="00B20271" w:rsidRDefault="00B20271" w14:paraId="7C2B032D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Writing into the HTML output using </w:t>
      </w:r>
      <w:proofErr w:type="spellStart"/>
      <w:proofErr w:type="gramStart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document.write</w:t>
      </w:r>
      <w:proofErr w:type="spellEnd"/>
      <w:proofErr w:type="gramEnd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()</w:t>
      </w: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.</w:t>
      </w:r>
    </w:p>
    <w:p xmlns:wp14="http://schemas.microsoft.com/office/word/2010/wordml" w:rsidRPr="00B20271" w:rsidR="00B20271" w:rsidP="00B20271" w:rsidRDefault="00B20271" w14:paraId="1F5550D4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document.write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() method should only be used for testing.</w:t>
      </w:r>
    </w:p>
    <w:p xmlns:wp14="http://schemas.microsoft.com/office/word/2010/wordml" w:rsidRPr="00B20271" w:rsidR="00B20271" w:rsidP="00B20271" w:rsidRDefault="00B20271" w14:paraId="10632369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Writing into an alert box, using </w:t>
      </w:r>
      <w:proofErr w:type="spellStart"/>
      <w:proofErr w:type="gramStart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window.alert</w:t>
      </w:r>
      <w:proofErr w:type="spellEnd"/>
      <w:proofErr w:type="gramEnd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()</w:t>
      </w: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.</w:t>
      </w:r>
    </w:p>
    <w:p xmlns:wp14="http://schemas.microsoft.com/office/word/2010/wordml" w:rsidRPr="00B20271" w:rsidR="00B20271" w:rsidP="00B20271" w:rsidRDefault="00B20271" w14:paraId="21294558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Writing into the browser console, using </w:t>
      </w:r>
      <w:proofErr w:type="gramStart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console.log(</w:t>
      </w:r>
      <w:proofErr w:type="gramEnd"/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)</w:t>
      </w: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.</w:t>
      </w:r>
    </w:p>
    <w:p xmlns:wp14="http://schemas.microsoft.com/office/word/2010/wordml" w:rsidR="00B20271" w:rsidP="00D745AC" w:rsidRDefault="00B20271" w14:paraId="19F38A64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xmlns:wp14="http://schemas.microsoft.com/office/word/2010/wordml" w:rsidR="00D745AC" w:rsidP="00D745AC" w:rsidRDefault="00D745AC" w14:paraId="08CE6F91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D745AC" w:rsidP="00D745AC" w:rsidRDefault="00D745AC" w14:paraId="61CDCEAD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D745AC" w:rsidP="00D745AC" w:rsidRDefault="00D745AC" w14:paraId="64FDBAE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xmlns:wp14="http://schemas.microsoft.com/office/word/2010/wordml" w:rsidR="00B20271" w:rsidP="00D745AC" w:rsidRDefault="00B20271" w14:paraId="6BB9E253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B20271" w:rsidP="00D745AC" w:rsidRDefault="00B20271" w14:paraId="23DE523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B20271" w:rsidP="00B20271" w:rsidRDefault="00B20271" w14:paraId="4684F68F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CD"/>
          <w:sz w:val="23"/>
          <w:szCs w:val="23"/>
        </w:rPr>
      </w:pP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!DOCTYPE</w:t>
      </w:r>
      <w:r w:rsidRPr="00B20271">
        <w:rPr>
          <w:rFonts w:ascii="Consolas" w:hAnsi="Consolas" w:eastAsia="Times New Roman" w:cs="Times New Roman"/>
          <w:color w:val="FF0000"/>
          <w:sz w:val="23"/>
          <w:szCs w:val="23"/>
        </w:rPr>
        <w:t> html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html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body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h1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My First Web Page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/h1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p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My first paragraph.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/p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script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proofErr w:type="spellStart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lastRenderedPageBreak/>
        <w:t>window.alert</w:t>
      </w:r>
      <w:proofErr w:type="spellEnd"/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 w:rsidRPr="00B20271">
        <w:rPr>
          <w:rFonts w:ascii="Consolas" w:hAnsi="Consolas" w:eastAsia="Times New Roman" w:cs="Times New Roman"/>
          <w:color w:val="FF0000"/>
          <w:sz w:val="23"/>
          <w:szCs w:val="23"/>
        </w:rPr>
        <w:t>5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 + </w:t>
      </w:r>
      <w:r w:rsidRPr="00B20271">
        <w:rPr>
          <w:rFonts w:ascii="Consolas" w:hAnsi="Consolas" w:eastAsia="Times New Roman" w:cs="Times New Roman"/>
          <w:color w:val="FF0000"/>
          <w:sz w:val="23"/>
          <w:szCs w:val="23"/>
        </w:rPr>
        <w:t>6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t>);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/script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/body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  <w:r w:rsidRPr="00B20271">
        <w:rPr>
          <w:rFonts w:ascii="Consolas" w:hAnsi="Consolas" w:eastAsia="Times New Roman" w:cs="Times New Roman"/>
          <w:color w:val="000000"/>
          <w:sz w:val="23"/>
          <w:szCs w:val="23"/>
        </w:rPr>
        <w:br/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&lt;</w:t>
      </w:r>
      <w:r w:rsidRPr="00B20271">
        <w:rPr>
          <w:rFonts w:ascii="Consolas" w:hAnsi="Consolas" w:eastAsia="Times New Roman" w:cs="Times New Roman"/>
          <w:color w:val="A52A2A"/>
          <w:sz w:val="23"/>
          <w:szCs w:val="23"/>
        </w:rPr>
        <w:t>/html</w:t>
      </w:r>
      <w:r w:rsidRPr="00B20271">
        <w:rPr>
          <w:rFonts w:ascii="Consolas" w:hAnsi="Consolas" w:eastAsia="Times New Roman" w:cs="Times New Roman"/>
          <w:color w:val="0000CD"/>
          <w:sz w:val="23"/>
          <w:szCs w:val="23"/>
        </w:rPr>
        <w:t>&gt;</w:t>
      </w:r>
    </w:p>
    <w:p xmlns:wp14="http://schemas.microsoft.com/office/word/2010/wordml" w:rsidR="00B20271" w:rsidP="00B20271" w:rsidRDefault="00B20271" w14:paraId="0C8BF563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You can skip the </w:t>
      </w:r>
      <w:r w:rsidRPr="00B20271">
        <w:rPr>
          <w:rFonts w:ascii="Consolas" w:hAnsi="Consolas" w:eastAsia="Times New Roman" w:cs="Courier New"/>
          <w:color w:val="DC143C"/>
          <w:sz w:val="20"/>
          <w:szCs w:val="20"/>
        </w:rPr>
        <w:t>window</w:t>
      </w:r>
      <w:r w:rsidRPr="00B20271">
        <w:rPr>
          <w:rFonts w:ascii="Verdana" w:hAnsi="Verdana" w:eastAsia="Times New Roman" w:cs="Times New Roman"/>
          <w:color w:val="000000"/>
          <w:sz w:val="23"/>
          <w:szCs w:val="23"/>
        </w:rPr>
        <w:t> keyword</w:t>
      </w:r>
    </w:p>
    <w:p xmlns:wp14="http://schemas.microsoft.com/office/word/2010/wordml" w:rsidR="00B20271" w:rsidP="00B20271" w:rsidRDefault="00B20271" w14:paraId="52E56223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</w:p>
    <w:p xmlns:wp14="http://schemas.microsoft.com/office/word/2010/wordml" w:rsidR="00B20271" w:rsidP="00B20271" w:rsidRDefault="00B20271" w14:paraId="07547A01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</w:p>
    <w:p xmlns:wp14="http://schemas.microsoft.com/office/word/2010/wordml" w:rsidR="00B20271" w:rsidP="00B20271" w:rsidRDefault="00B20271" w14:paraId="79704E57" wp14:textId="77777777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log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xmlns:wp14="http://schemas.microsoft.com/office/word/2010/wordml" w:rsidR="00B20271" w:rsidP="00B20271" w:rsidRDefault="00B20271" w14:paraId="5043CB0F" wp14:textId="77777777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xmlns:wp14="http://schemas.microsoft.com/office/word/2010/wordml" w:rsidR="00B20271" w:rsidP="00B20271" w:rsidRDefault="00B20271" w14:paraId="07459315" wp14:textId="77777777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xmlns:wp14="http://schemas.microsoft.com/office/word/2010/wordml" w:rsidRPr="00B20271" w:rsidR="00B20271" w:rsidP="00B20271" w:rsidRDefault="00B20271" w14:paraId="6D44F80C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window.print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xmlns:wp14="http://schemas.microsoft.com/office/word/2010/wordml" w:rsidR="00B20271" w:rsidP="00D745AC" w:rsidRDefault="00B20271" w14:paraId="6537F28F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D745AC" w:rsidRDefault="00F05E6F" w14:paraId="6DFB9E20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3C27A76C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</w:t>
      </w:r>
    </w:p>
    <w:p xmlns:wp14="http://schemas.microsoft.com/office/word/2010/wordml" w:rsidR="00F05E6F" w:rsidP="00F05E6F" w:rsidRDefault="00F05E6F" w14:paraId="4DD1F55B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xmlns:wp14="http://schemas.microsoft.com/office/word/2010/wordml" w:rsidR="00F05E6F" w:rsidP="00787C6B" w:rsidRDefault="00787C6B" w14:paraId="06E14908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A=5;</w:t>
      </w:r>
    </w:p>
    <w:p xmlns:wp14="http://schemas.microsoft.com/office/word/2010/wordml" w:rsidRPr="00D745AC" w:rsidR="00787C6B" w:rsidP="00787C6B" w:rsidRDefault="00787C6B" w14:paraId="14EE8190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5265E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(A)</w:t>
      </w:r>
    </w:p>
    <w:p xmlns:wp14="http://schemas.microsoft.com/office/word/2010/wordml" w:rsidR="00D745AC" w:rsidP="00D745AC" w:rsidRDefault="00D745AC" w14:paraId="323B4C9F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3">
        <w:r w:rsidRPr="00D745AC">
          <w:rPr>
            <w:rFonts w:ascii="Arial" w:hAnsi="Arial" w:eastAsia="Times New Roman" w:cs="Arial"/>
            <w:color w:val="0000FF"/>
            <w:sz w:val="21"/>
            <w:szCs w:val="21"/>
          </w:rPr>
          <w:t>JS Variables and Constants</w:t>
        </w:r>
      </w:hyperlink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3"/>
        <w:gridCol w:w="6177"/>
      </w:tblGrid>
      <w:tr xmlns:wp14="http://schemas.microsoft.com/office/word/2010/wordml" w:rsidRPr="00F05E6F" w:rsidR="00F05E6F" w:rsidTr="00F05E6F" w14:paraId="1DB87A08" wp14:textId="777777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7DD6ADB0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proofErr w:type="spellStart"/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037BBF34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>let</w:t>
            </w:r>
          </w:p>
        </w:tc>
      </w:tr>
      <w:tr xmlns:wp14="http://schemas.microsoft.com/office/word/2010/wordml" w:rsidRPr="00F05E6F" w:rsidR="00F05E6F" w:rsidTr="00F05E6F" w14:paraId="356C4882" wp14:textId="777777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1658F34D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proofErr w:type="spellStart"/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var</w:t>
            </w:r>
            <w:proofErr w:type="spellEnd"/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 is used in the older versions of JavaScript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3270EDA0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let</w:t>
            </w: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 is the new way of declaring variables starting </w:t>
            </w:r>
            <w:r w:rsidRPr="00F05E6F">
              <w:rPr>
                <w:rFonts w:ascii="Arial" w:hAnsi="Arial" w:eastAsia="Times New Roman" w:cs="Arial"/>
                <w:b/>
                <w:bCs/>
                <w:color w:val="25265E"/>
                <w:sz w:val="24"/>
                <w:szCs w:val="24"/>
              </w:rPr>
              <w:t>ES6 (ES2015)</w:t>
            </w: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05E6F" w:rsidR="00F05E6F" w:rsidTr="00F05E6F" w14:paraId="20C20102" wp14:textId="777777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15755A85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proofErr w:type="spellStart"/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var</w:t>
            </w:r>
            <w:proofErr w:type="spellEnd"/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 is function scoped (will be discussed in later tutorials).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5E860DA4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let</w:t>
            </w: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 is block scoped (will be discussed in later tutorials).</w:t>
            </w:r>
          </w:p>
        </w:tc>
      </w:tr>
      <w:tr xmlns:wp14="http://schemas.microsoft.com/office/word/2010/wordml" w:rsidRPr="00F05E6F" w:rsidR="00F05E6F" w:rsidTr="00F05E6F" w14:paraId="1B5B8551" wp14:textId="777777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32BCC62E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For example, </w:t>
            </w:r>
            <w:proofErr w:type="spellStart"/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var</w:t>
            </w:r>
            <w:proofErr w:type="spellEnd"/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 xml:space="preserve"> x;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Pr="00F05E6F" w:rsidR="00F05E6F" w:rsidP="00F05E6F" w:rsidRDefault="00F05E6F" w14:paraId="5FA3C8A8" wp14:textId="77777777">
            <w:pPr>
              <w:spacing w:after="0" w:line="240" w:lineRule="auto"/>
              <w:rPr>
                <w:rFonts w:ascii="Arial" w:hAnsi="Arial" w:eastAsia="Times New Roman" w:cs="Arial"/>
                <w:color w:val="25265E"/>
                <w:sz w:val="24"/>
                <w:szCs w:val="24"/>
              </w:rPr>
            </w:pPr>
            <w:r w:rsidRPr="00F05E6F">
              <w:rPr>
                <w:rFonts w:ascii="Arial" w:hAnsi="Arial" w:eastAsia="Times New Roman" w:cs="Arial"/>
                <w:color w:val="25265E"/>
                <w:sz w:val="24"/>
                <w:szCs w:val="24"/>
              </w:rPr>
              <w:t xml:space="preserve">For example, </w:t>
            </w:r>
            <w:r w:rsidRPr="00F05E6F">
              <w:rPr>
                <w:rFonts w:ascii="Consolas" w:hAnsi="Consolas" w:eastAsia="Times New Roman" w:cs="Courier New"/>
                <w:color w:val="25265E"/>
                <w:sz w:val="21"/>
                <w:szCs w:val="21"/>
                <w:bdr w:val="single" w:color="D3DCE6" w:sz="6" w:space="0" w:frame="1"/>
              </w:rPr>
              <w:t>let y;</w:t>
            </w:r>
          </w:p>
        </w:tc>
      </w:tr>
    </w:tbl>
    <w:p xmlns:wp14="http://schemas.microsoft.com/office/word/2010/wordml" w:rsidR="00F05E6F" w:rsidP="00F05E6F" w:rsidRDefault="00F05E6F" w14:paraId="70DF9E56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44E871BC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="00F05E6F" w:rsidP="00F05E6F" w:rsidRDefault="00F05E6F" w14:paraId="344AC19C" wp14:textId="77777777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Constants</w:t>
      </w:r>
    </w:p>
    <w:p xmlns:wp14="http://schemas.microsoft.com/office/word/2010/wordml" w:rsidR="00F05E6F" w:rsidP="00F05E6F" w:rsidRDefault="00F05E6F" w14:paraId="14EC851C" wp14:textId="77777777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color="D3DCE6" w:sz="6" w:space="0" w:frame="1"/>
        </w:rPr>
        <w:t>const</w:t>
      </w:r>
      <w:proofErr w:type="spellEnd"/>
      <w:r>
        <w:rPr>
          <w:sz w:val="27"/>
          <w:szCs w:val="27"/>
        </w:rPr>
        <w:t> keyword was also introduced in the </w:t>
      </w:r>
      <w:r>
        <w:rPr>
          <w:rStyle w:val="Strong"/>
          <w:sz w:val="27"/>
          <w:szCs w:val="27"/>
        </w:rPr>
        <w:t>ES6(ES2015)</w:t>
      </w:r>
      <w:r>
        <w:rPr>
          <w:sz w:val="27"/>
          <w:szCs w:val="27"/>
        </w:rPr>
        <w:t> version to create constants. For example,</w:t>
      </w:r>
    </w:p>
    <w:p xmlns:wp14="http://schemas.microsoft.com/office/word/2010/wordml" w:rsidR="00F05E6F" w:rsidP="00F05E6F" w:rsidRDefault="00F05E6F" w14:paraId="3DB9B9EF" wp14:textId="77777777">
      <w:pPr>
        <w:pStyle w:val="HTMLPreformatted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color="auto" w:sz="0" w:space="0" w:frame="1"/>
          <w:shd w:val="clear" w:color="auto" w:fill="383B40"/>
        </w:rPr>
        <w:t>const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x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xmlns:wp14="http://schemas.microsoft.com/office/word/2010/wordml" w:rsidR="00F05E6F" w:rsidP="00F05E6F" w:rsidRDefault="00F05E6F" w14:paraId="141650B7" wp14:textId="77777777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Once a constant is initialized, we cannot change its value.</w:t>
      </w:r>
    </w:p>
    <w:p xmlns:wp14="http://schemas.microsoft.com/office/word/2010/wordml" w:rsidR="00F05E6F" w:rsidP="27C679FF" w:rsidRDefault="00F05E6F" w14:paraId="0BAC57A2" wp14:textId="77777777">
      <w:pPr>
        <w:pStyle w:val="Normal"/>
        <w:bidi w:val="0"/>
        <w:spacing w:before="0" w:beforeAutospacing="off" w:after="120" w:afterAutospacing="off"/>
        <w:ind w:left="0" w:right="0"/>
        <w:jc w:val="left"/>
        <w:rPr>
          <w:rStyle w:val="HTMLCode"/>
          <w:rFonts w:ascii="Consolas" w:hAnsi="Consolas"/>
          <w:color w:val="D3D3D3"/>
          <w:sz w:val="21"/>
          <w:szCs w:val="21"/>
        </w:rPr>
      </w:pPr>
      <w:r w:rsidR="00F05E6F">
        <w:rPr>
          <w:rStyle w:val="hljs-keyword"/>
          <w:rFonts w:ascii="Consolas" w:hAnsi="Consolas"/>
          <w:color w:val="C678DD"/>
          <w:sz w:val="21"/>
          <w:szCs w:val="21"/>
          <w:bdr w:val="none" w:color="auto" w:sz="0" w:space="0" w:frame="1"/>
          <w:shd w:val="clear" w:color="auto" w:fill="383B40"/>
        </w:rPr>
        <w:t>const</w:t>
      </w:r>
      <w:r w:rsidR="00F05E6F"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x = </w:t>
      </w:r>
      <w:r w:rsidR="00F05E6F">
        <w:rPr>
          <w:rStyle w:val="hljs-number"/>
          <w:rFonts w:ascii="Consolas" w:hAnsi="Consolas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 w:rsidR="00F05E6F"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xmlns:wp14="http://schemas.microsoft.com/office/word/2010/wordml" w:rsidR="00F05E6F" w:rsidP="00F05E6F" w:rsidRDefault="00F05E6F" w14:paraId="27E701C0" wp14:textId="77777777">
      <w:pPr>
        <w:pStyle w:val="HTMLPreformatted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x = </w:t>
      </w:r>
      <w:proofErr w:type="gramStart"/>
      <w:r>
        <w:rPr>
          <w:rStyle w:val="hljs-number"/>
          <w:rFonts w:ascii="Consolas" w:hAnsi="Consolas"/>
          <w:color w:val="D19A66"/>
          <w:sz w:val="21"/>
          <w:szCs w:val="21"/>
          <w:bdr w:val="none" w:color="auto" w:sz="0" w:space="0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color="auto" w:sz="0" w:space="0" w:frame="1"/>
          <w:shd w:val="clear" w:color="auto" w:fill="383B40"/>
        </w:rPr>
        <w:t>/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color="auto" w:sz="0" w:space="0" w:frame="1"/>
          <w:shd w:val="clear" w:color="auto" w:fill="383B40"/>
        </w:rPr>
        <w:t>/ Error! constant cannot be changed.</w:t>
      </w:r>
    </w:p>
    <w:p xmlns:wp14="http://schemas.microsoft.com/office/word/2010/wordml" w:rsidR="00F05E6F" w:rsidP="00F05E6F" w:rsidRDefault="00F05E6F" w14:paraId="07BB85B4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Style w:val="hljs-builtin"/>
          <w:rFonts w:ascii="Consolas" w:hAnsi="Consolas"/>
          <w:color w:val="E6C07B"/>
          <w:sz w:val="21"/>
          <w:szCs w:val="21"/>
          <w:bdr w:val="none" w:color="auto" w:sz="0" w:space="0" w:frame="1"/>
          <w:shd w:val="clear" w:color="auto" w:fill="383B40"/>
        </w:rPr>
        <w:t>console</w:t>
      </w:r>
      <w:r>
        <w:rPr>
          <w:rStyle w:val="HTMLCode"/>
          <w:rFonts w:ascii="Consolas" w:hAnsi="Consolas" w:eastAsiaTheme="minorHAnsi"/>
          <w:color w:val="D3D3D3"/>
          <w:sz w:val="21"/>
          <w:szCs w:val="21"/>
          <w:bdr w:val="none" w:color="auto" w:sz="0" w:space="0" w:frame="1"/>
          <w:shd w:val="clear" w:color="auto" w:fill="383B40"/>
        </w:rPr>
        <w:t>.log(x)</w:t>
      </w:r>
      <w:r>
        <w:rPr>
          <w:rFonts w:ascii="Consolas" w:hAnsi="Consolas"/>
          <w:color w:val="D3D3D3"/>
          <w:sz w:val="21"/>
          <w:szCs w:val="21"/>
          <w:bdr w:val="none" w:color="auto" w:sz="0" w:space="0" w:frame="1"/>
          <w:shd w:val="clear" w:color="auto" w:fill="383B40"/>
        </w:rPr>
        <w:br/>
      </w:r>
    </w:p>
    <w:p xmlns:wp14="http://schemas.microsoft.com/office/word/2010/wordml" w:rsidRPr="00D745AC" w:rsidR="00F05E6F" w:rsidP="00F05E6F" w:rsidRDefault="00F05E6F" w14:paraId="144A5D23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</w:p>
    <w:p xmlns:wp14="http://schemas.microsoft.com/office/word/2010/wordml" w:rsidRPr="00D745AC" w:rsidR="00D745AC" w:rsidP="00D745AC" w:rsidRDefault="00D745AC" w14:paraId="2D2EB4E7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4">
        <w:r w:rsidRPr="00D745AC">
          <w:rPr>
            <w:rFonts w:ascii="Arial" w:hAnsi="Arial" w:eastAsia="Times New Roman" w:cs="Arial"/>
            <w:color w:val="0000FF"/>
            <w:sz w:val="21"/>
            <w:szCs w:val="21"/>
          </w:rPr>
          <w:t>JS console.log()</w:t>
        </w:r>
      </w:hyperlink>
    </w:p>
    <w:p xmlns:wp14="http://schemas.microsoft.com/office/word/2010/wordml" w:rsidRPr="00D745AC" w:rsidR="00D745AC" w:rsidP="00D745AC" w:rsidRDefault="00D745AC" w14:paraId="37092F5E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5">
        <w:r w:rsidRPr="00D745AC">
          <w:rPr>
            <w:rFonts w:ascii="Arial" w:hAnsi="Arial" w:eastAsia="Times New Roman" w:cs="Arial"/>
            <w:color w:val="0000FF"/>
            <w:sz w:val="21"/>
            <w:szCs w:val="21"/>
          </w:rPr>
          <w:t>JavaScript Data Types</w:t>
        </w:r>
      </w:hyperlink>
    </w:p>
    <w:p xmlns:wp14="http://schemas.microsoft.com/office/word/2010/wordml" w:rsidR="00D745AC" w:rsidP="00D745AC" w:rsidRDefault="00D745AC" w14:paraId="239F7018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6">
        <w:r w:rsidRPr="00D745AC">
          <w:rPr>
            <w:rFonts w:ascii="Arial" w:hAnsi="Arial" w:eastAsia="Times New Roman" w:cs="Arial"/>
            <w:color w:val="0000FF"/>
            <w:sz w:val="21"/>
            <w:szCs w:val="21"/>
          </w:rPr>
          <w:t>JavaScript Operators</w:t>
        </w:r>
      </w:hyperlink>
    </w:p>
    <w:p xmlns:wp14="http://schemas.microsoft.com/office/word/2010/wordml" w:rsidR="0002740D" w:rsidP="00D745AC" w:rsidRDefault="0002740D" w14:paraId="5C40D7EE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ascii="Arial" w:hAnsi="Arial" w:eastAsia="Times New Roman" w:cs="Arial"/>
          <w:color w:val="25265E"/>
          <w:sz w:val="24"/>
          <w:szCs w:val="24"/>
        </w:rPr>
        <w:t>Expressions</w:t>
      </w:r>
    </w:p>
    <w:p xmlns:wp14="http://schemas.microsoft.com/office/word/2010/wordml" w:rsidRPr="00D745AC" w:rsidR="0002740D" w:rsidP="0002740D" w:rsidRDefault="0002740D" w14:paraId="16D9DA43" wp14:textId="77777777">
      <w:p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ascii="Arial" w:hAnsi="Arial" w:eastAsia="Times New Roman" w:cs="Arial"/>
          <w:color w:val="25265E"/>
          <w:sz w:val="24"/>
          <w:szCs w:val="24"/>
        </w:rPr>
        <w:t xml:space="preserve">    S=S*B+C</w:t>
      </w:r>
      <w:bookmarkStart w:name="_GoBack" w:id="0"/>
      <w:bookmarkEnd w:id="0"/>
    </w:p>
    <w:p xmlns:wp14="http://schemas.microsoft.com/office/word/2010/wordml" w:rsidRPr="00D745AC" w:rsidR="00D745AC" w:rsidP="00D745AC" w:rsidRDefault="00D745AC" w14:paraId="31FAE6E4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7">
        <w:r w:rsidRPr="00D745AC">
          <w:rPr>
            <w:rFonts w:ascii="Arial" w:hAnsi="Arial" w:eastAsia="Times New Roman" w:cs="Arial"/>
            <w:color w:val="0000FF"/>
            <w:sz w:val="21"/>
            <w:szCs w:val="21"/>
          </w:rPr>
          <w:t>JavaScript Comments</w:t>
        </w:r>
      </w:hyperlink>
    </w:p>
    <w:p xmlns:wp14="http://schemas.microsoft.com/office/word/2010/wordml" w:rsidRPr="00D745AC" w:rsidR="00D745AC" w:rsidP="00D745AC" w:rsidRDefault="00D745AC" w14:paraId="1A1FDC45" wp14:textId="77777777"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color w:val="25265E"/>
          <w:sz w:val="24"/>
          <w:szCs w:val="24"/>
        </w:rPr>
      </w:pPr>
      <w:hyperlink w:history="1" r:id="rId18">
        <w:r w:rsidRPr="00D745AC">
          <w:rPr>
            <w:rFonts w:ascii="Arial" w:hAnsi="Arial" w:eastAsia="Times New Roman" w:cs="Arial"/>
            <w:color w:val="0556F3"/>
            <w:sz w:val="21"/>
            <w:szCs w:val="21"/>
          </w:rPr>
          <w:t>JavaScript Type Conversions</w:t>
        </w:r>
      </w:hyperlink>
    </w:p>
    <w:p xmlns:wp14="http://schemas.microsoft.com/office/word/2010/wordml" w:rsidR="000C2E85" w:rsidRDefault="000C2E85" w14:paraId="738610EB" wp14:textId="77777777"/>
    <w:sectPr w:rsidR="000C2E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3D33"/>
    <w:multiLevelType w:val="multilevel"/>
    <w:tmpl w:val="1CC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1F913A1"/>
    <w:multiLevelType w:val="multilevel"/>
    <w:tmpl w:val="566AB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AC"/>
    <w:rsid w:val="0002740D"/>
    <w:rsid w:val="000C2E85"/>
    <w:rsid w:val="0020768E"/>
    <w:rsid w:val="00787C6B"/>
    <w:rsid w:val="00893057"/>
    <w:rsid w:val="00B20271"/>
    <w:rsid w:val="00BD7277"/>
    <w:rsid w:val="00D745AC"/>
    <w:rsid w:val="00F05E6F"/>
    <w:rsid w:val="00F508C8"/>
    <w:rsid w:val="27C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BB04"/>
  <w15:chartTrackingRefBased/>
  <w15:docId w15:val="{ECFA2F18-F840-471C-B1B1-9C5C67371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E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45A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745A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45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45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agnamecolor" w:customStyle="1">
    <w:name w:val="tagnamecolor"/>
    <w:basedOn w:val="DefaultParagraphFont"/>
    <w:rsid w:val="00D745AC"/>
  </w:style>
  <w:style w:type="character" w:styleId="tagcolor" w:customStyle="1">
    <w:name w:val="tagcolor"/>
    <w:basedOn w:val="DefaultParagraphFont"/>
    <w:rsid w:val="00D745AC"/>
  </w:style>
  <w:style w:type="character" w:styleId="attributecolor" w:customStyle="1">
    <w:name w:val="attributecolor"/>
    <w:basedOn w:val="DefaultParagraphFont"/>
    <w:rsid w:val="00D745AC"/>
  </w:style>
  <w:style w:type="character" w:styleId="attributevaluecolor" w:customStyle="1">
    <w:name w:val="attributevaluecolor"/>
    <w:basedOn w:val="DefaultParagraphFont"/>
    <w:rsid w:val="00D745AC"/>
  </w:style>
  <w:style w:type="character" w:styleId="jscolor" w:customStyle="1">
    <w:name w:val="jscolor"/>
    <w:basedOn w:val="DefaultParagraphFont"/>
    <w:rsid w:val="00D745AC"/>
  </w:style>
  <w:style w:type="character" w:styleId="jskeywordcolor" w:customStyle="1">
    <w:name w:val="jskeywordcolor"/>
    <w:basedOn w:val="DefaultParagraphFont"/>
    <w:rsid w:val="00D745AC"/>
  </w:style>
  <w:style w:type="character" w:styleId="jspropertycolor" w:customStyle="1">
    <w:name w:val="jspropertycolor"/>
    <w:basedOn w:val="DefaultParagraphFont"/>
    <w:rsid w:val="00D745AC"/>
  </w:style>
  <w:style w:type="character" w:styleId="jsstringcolor" w:customStyle="1">
    <w:name w:val="jsstringcolor"/>
    <w:basedOn w:val="DefaultParagraphFont"/>
    <w:rsid w:val="00D745AC"/>
  </w:style>
  <w:style w:type="character" w:styleId="Strong">
    <w:name w:val="Strong"/>
    <w:basedOn w:val="DefaultParagraphFont"/>
    <w:uiPriority w:val="22"/>
    <w:qFormat/>
    <w:rsid w:val="00B20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271"/>
    <w:rPr>
      <w:rFonts w:ascii="Courier New" w:hAnsi="Courier New" w:eastAsia="Times New Roman" w:cs="Courier New"/>
      <w:sz w:val="20"/>
      <w:szCs w:val="20"/>
    </w:rPr>
  </w:style>
  <w:style w:type="character" w:styleId="jsnumbercolor" w:customStyle="1">
    <w:name w:val="jsnumbercolor"/>
    <w:basedOn w:val="DefaultParagraphFont"/>
    <w:rsid w:val="00B20271"/>
  </w:style>
  <w:style w:type="character" w:styleId="Heading2Char" w:customStyle="1">
    <w:name w:val="Heading 2 Char"/>
    <w:basedOn w:val="DefaultParagraphFont"/>
    <w:link w:val="Heading2"/>
    <w:uiPriority w:val="9"/>
    <w:semiHidden/>
    <w:rsid w:val="00F05E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05E6F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F05E6F"/>
  </w:style>
  <w:style w:type="character" w:styleId="hljs-number" w:customStyle="1">
    <w:name w:val="hljs-number"/>
    <w:basedOn w:val="DefaultParagraphFont"/>
    <w:rsid w:val="00F05E6F"/>
  </w:style>
  <w:style w:type="character" w:styleId="hljs-comment" w:customStyle="1">
    <w:name w:val="hljs-comment"/>
    <w:basedOn w:val="DefaultParagraphFont"/>
    <w:rsid w:val="00F05E6F"/>
  </w:style>
  <w:style w:type="character" w:styleId="hljs-builtin" w:customStyle="1">
    <w:name w:val="hljs-built_in"/>
    <w:basedOn w:val="DefaultParagraphFont"/>
    <w:rsid w:val="00F0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0658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www.programiz.com/javascript/variables-constants" TargetMode="External" Id="rId13" /><Relationship Type="http://schemas.openxmlformats.org/officeDocument/2006/relationships/hyperlink" Target="https://www.programiz.com/javascript/type-conversion" TargetMode="Externa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hyperlink" Target="https://www.w3schools.com/java/default.asp" TargetMode="External" Id="rId7" /><Relationship Type="http://schemas.openxmlformats.org/officeDocument/2006/relationships/hyperlink" Target="https://www.programiz.com/javascript/get-started" TargetMode="External" Id="rId12" /><Relationship Type="http://schemas.openxmlformats.org/officeDocument/2006/relationships/hyperlink" Target="https://www.programiz.com/javascript/comment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programiz.com/javascript/operators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hyperlink" Target="https://www.programiz.com/javascript/data-types" TargetMode="External" Id="rId15" /><Relationship Type="http://schemas.openxmlformats.org/officeDocument/2006/relationships/customXml" Target="../customXml/item3.xml" Id="rId23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www.programiz.com/javascript/console" TargetMode="External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478C7-89D8-4940-B22B-D9C769117279}"/>
</file>

<file path=customXml/itemProps2.xml><?xml version="1.0" encoding="utf-8"?>
<ds:datastoreItem xmlns:ds="http://schemas.openxmlformats.org/officeDocument/2006/customXml" ds:itemID="{94EE56FC-39C2-4D71-9C39-29A6B1AB0F86}"/>
</file>

<file path=customXml/itemProps3.xml><?xml version="1.0" encoding="utf-8"?>
<ds:datastoreItem xmlns:ds="http://schemas.openxmlformats.org/officeDocument/2006/customXml" ds:itemID="{734F08C9-0120-4031-82D0-CF2895AA34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MITCT</dc:creator>
  <keywords/>
  <dc:description/>
  <lastModifiedBy>RAMANARAYAN A V</lastModifiedBy>
  <revision>2</revision>
  <dcterms:created xsi:type="dcterms:W3CDTF">2021-05-11T06:30:00.0000000Z</dcterms:created>
  <dcterms:modified xsi:type="dcterms:W3CDTF">2021-05-11T18:26:42.2060253Z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