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C6" w:rsidRDefault="002079C6" w:rsidP="00B307D4">
      <w:pPr>
        <w:rPr>
          <w:rFonts w:asciiTheme="minorHAnsi" w:hAnsiTheme="minorHAnsi" w:cstheme="minorHAnsi"/>
          <w:b/>
          <w:sz w:val="28"/>
        </w:rPr>
      </w:pPr>
      <w:r w:rsidRPr="002079C6">
        <w:rPr>
          <w:rFonts w:asciiTheme="minorHAnsi" w:hAnsiTheme="minorHAnsi" w:cstheme="minorHAnsi"/>
          <w:b/>
          <w:sz w:val="28"/>
        </w:rPr>
        <w:t>10.1 TESTING PLAN</w:t>
      </w:r>
    </w:p>
    <w:p w:rsidR="00B307D4" w:rsidRPr="002079C6" w:rsidRDefault="00B307D4" w:rsidP="00B307D4">
      <w:pPr>
        <w:rPr>
          <w:rFonts w:asciiTheme="minorHAnsi" w:hAnsiTheme="minorHAnsi" w:cstheme="minorHAnsi"/>
          <w:b/>
          <w:sz w:val="28"/>
        </w:rPr>
      </w:pPr>
    </w:p>
    <w:p w:rsidR="002079C6" w:rsidRPr="002079C6" w:rsidRDefault="00E47369" w:rsidP="00B307D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2079C6" w:rsidRPr="002079C6">
        <w:rPr>
          <w:rFonts w:asciiTheme="minorHAnsi" w:hAnsiTheme="minorHAnsi" w:cstheme="minorHAnsi"/>
        </w:rPr>
        <w:t xml:space="preserve"> have used Black box testing for the project</w:t>
      </w:r>
      <w:r>
        <w:rPr>
          <w:rFonts w:asciiTheme="minorHAnsi" w:hAnsiTheme="minorHAnsi" w:cstheme="minorHAnsi"/>
        </w:rPr>
        <w:t>.</w:t>
      </w:r>
      <w:bookmarkStart w:id="0" w:name="_GoBack"/>
      <w:bookmarkEnd w:id="0"/>
    </w:p>
    <w:p w:rsidR="002079C6" w:rsidRPr="002079C6" w:rsidRDefault="002079C6" w:rsidP="002079C6">
      <w:pPr>
        <w:rPr>
          <w:rFonts w:asciiTheme="minorHAnsi" w:hAnsiTheme="minorHAnsi" w:cstheme="minorHAnsi"/>
          <w:b/>
        </w:rPr>
      </w:pPr>
    </w:p>
    <w:p w:rsidR="002079C6" w:rsidRPr="002079C6" w:rsidRDefault="002079C6" w:rsidP="00B307D4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  <w:b/>
          <w:sz w:val="28"/>
        </w:rPr>
        <w:t>10.2 TEST SUITE DESIGN</w:t>
      </w:r>
    </w:p>
    <w:p w:rsidR="002079C6" w:rsidRPr="002079C6" w:rsidRDefault="002079C6" w:rsidP="002079C6">
      <w:pPr>
        <w:ind w:left="720" w:firstLine="720"/>
        <w:rPr>
          <w:rFonts w:asciiTheme="minorHAnsi" w:hAnsiTheme="minorHAnsi" w:cstheme="minorHAnsi"/>
        </w:rPr>
      </w:pPr>
    </w:p>
    <w:p w:rsidR="002079C6" w:rsidRPr="002079C6" w:rsidRDefault="002079C6" w:rsidP="00B307D4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  <w:b/>
        </w:rPr>
        <w:t>10.2.1</w:t>
      </w:r>
      <w:r w:rsidRPr="002079C6">
        <w:rPr>
          <w:rFonts w:asciiTheme="minorHAnsi" w:hAnsiTheme="minorHAnsi" w:cstheme="minorHAnsi"/>
        </w:rPr>
        <w:t xml:space="preserve"> </w:t>
      </w:r>
      <w:r w:rsidRPr="002079C6">
        <w:rPr>
          <w:rFonts w:asciiTheme="minorHAnsi" w:hAnsiTheme="minorHAnsi" w:cstheme="minorHAnsi"/>
          <w:b/>
        </w:rPr>
        <w:t>Test Cases</w:t>
      </w:r>
    </w:p>
    <w:p w:rsidR="002079C6" w:rsidRPr="002079C6" w:rsidRDefault="002079C6" w:rsidP="002079C6">
      <w:pPr>
        <w:rPr>
          <w:rFonts w:asciiTheme="minorHAnsi" w:hAnsiTheme="minorHAnsi" w:cstheme="minorHAnsi"/>
          <w:b/>
        </w:rPr>
      </w:pPr>
    </w:p>
    <w:p w:rsidR="002079C6" w:rsidRPr="002079C6" w:rsidRDefault="00110E48" w:rsidP="002079C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OnLoad Web Application </w:t>
      </w:r>
      <w:r w:rsidR="002079C6" w:rsidRPr="002079C6">
        <w:rPr>
          <w:rFonts w:asciiTheme="minorHAnsi" w:hAnsiTheme="minorHAnsi" w:cstheme="minorHAnsi"/>
          <w:b/>
        </w:rPr>
        <w:t>Test Suite and Test Case Design</w:t>
      </w:r>
    </w:p>
    <w:p w:rsidR="002079C6" w:rsidRPr="002079C6" w:rsidRDefault="002079C6" w:rsidP="002079C6">
      <w:pPr>
        <w:rPr>
          <w:rFonts w:asciiTheme="minorHAnsi" w:hAnsiTheme="minorHAnsi" w:cstheme="minorHAnsi"/>
        </w:rPr>
      </w:pPr>
    </w:p>
    <w:p w:rsidR="002079C6" w:rsidRPr="002079C6" w:rsidRDefault="002079C6" w:rsidP="002079C6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Test Suite No: 1 </w:t>
      </w:r>
    </w:p>
    <w:p w:rsidR="002079C6" w:rsidRDefault="002079C6" w:rsidP="002079C6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Test Suite Detail: OnLoad web application. </w:t>
      </w:r>
    </w:p>
    <w:p w:rsidR="00816B1C" w:rsidRPr="002079C6" w:rsidRDefault="00816B1C" w:rsidP="002079C6">
      <w:pPr>
        <w:rPr>
          <w:rFonts w:asciiTheme="minorHAnsi" w:hAnsiTheme="minorHAnsi" w:cstheme="minorHAnsi"/>
        </w:rPr>
      </w:pPr>
    </w:p>
    <w:tbl>
      <w:tblPr>
        <w:tblW w:w="543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4"/>
        <w:gridCol w:w="1858"/>
        <w:gridCol w:w="1649"/>
        <w:gridCol w:w="1926"/>
        <w:gridCol w:w="1984"/>
        <w:gridCol w:w="880"/>
      </w:tblGrid>
      <w:tr w:rsidR="002079C6" w:rsidRPr="002079C6" w:rsidTr="00752BAC">
        <w:trPr>
          <w:cantSplit/>
          <w:trHeight w:val="1134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2079C6" w:rsidRPr="002079C6" w:rsidTr="00752BAC">
        <w:trPr>
          <w:cantSplit/>
          <w:trHeight w:val="2447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AF7664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</w:t>
            </w:r>
            <w:r w:rsidRPr="002079C6">
              <w:rPr>
                <w:rFonts w:asciiTheme="minorHAnsi" w:hAnsiTheme="minorHAnsi" w:cstheme="minorHAnsi"/>
                <w:lang w:val="en-IN" w:eastAsia="en-IN"/>
              </w:rPr>
              <w:t>Load</w:t>
            </w:r>
            <w:r>
              <w:rPr>
                <w:rFonts w:asciiTheme="minorHAnsi" w:hAnsiTheme="minorHAnsi" w:cstheme="minorHAnsi"/>
                <w:lang w:val="en-IN" w:eastAsia="en-IN"/>
              </w:rPr>
              <w:t>_</w:t>
            </w:r>
            <w:r w:rsidR="002079C6" w:rsidRPr="002079C6">
              <w:rPr>
                <w:rFonts w:asciiTheme="minorHAnsi" w:hAnsiTheme="minorHAnsi" w:cstheme="minorHAnsi"/>
                <w:lang w:val="en-IN" w:eastAsia="en-IN"/>
              </w:rPr>
              <w:t>Web Application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 loading of web app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043C5" w:rsidRDefault="008043C5" w:rsidP="00752BAC">
            <w:pPr>
              <w:pStyle w:val="ListParagraph"/>
              <w:ind w:left="432"/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2079C6" w:rsidRPr="002079C6" w:rsidRDefault="00110E48" w:rsidP="00752BAC">
            <w:pPr>
              <w:pStyle w:val="ListParagraph"/>
              <w:numPr>
                <w:ilvl w:val="0"/>
                <w:numId w:val="2"/>
              </w:numPr>
              <w:ind w:left="432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Title</w:t>
            </w:r>
            <w:r w:rsidR="002079C6" w:rsidRPr="002079C6">
              <w:rPr>
                <w:rFonts w:asciiTheme="minorHAnsi" w:hAnsiTheme="minorHAnsi" w:cstheme="minorHAnsi"/>
                <w:lang w:val="en-IN" w:eastAsia="en-IN"/>
              </w:rPr>
              <w:t xml:space="preserve"> Page of the web application is displayed.</w:t>
            </w:r>
          </w:p>
          <w:p w:rsidR="002079C6" w:rsidRPr="002079C6" w:rsidRDefault="00110E48" w:rsidP="00752BAC">
            <w:pPr>
              <w:pStyle w:val="ListParagraph"/>
              <w:numPr>
                <w:ilvl w:val="0"/>
                <w:numId w:val="2"/>
              </w:numPr>
              <w:ind w:left="432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Banner Images in Jscript are displayed.</w:t>
            </w:r>
          </w:p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110E48" w:rsidRPr="002079C6" w:rsidRDefault="00110E48" w:rsidP="00752BAC">
            <w:pPr>
              <w:pStyle w:val="ListParagraph"/>
              <w:numPr>
                <w:ilvl w:val="0"/>
                <w:numId w:val="2"/>
              </w:numPr>
              <w:ind w:left="432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Title</w:t>
            </w:r>
            <w:r w:rsidRPr="002079C6">
              <w:rPr>
                <w:rFonts w:asciiTheme="minorHAnsi" w:hAnsiTheme="minorHAnsi" w:cstheme="minorHAnsi"/>
                <w:lang w:val="en-IN" w:eastAsia="en-IN"/>
              </w:rPr>
              <w:t xml:space="preserve"> Page of the web application is displayed.</w:t>
            </w:r>
          </w:p>
          <w:p w:rsidR="00110E48" w:rsidRPr="002079C6" w:rsidRDefault="00110E48" w:rsidP="00752BAC">
            <w:pPr>
              <w:pStyle w:val="ListParagraph"/>
              <w:numPr>
                <w:ilvl w:val="0"/>
                <w:numId w:val="2"/>
              </w:numPr>
              <w:ind w:left="432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Banner Images in Jscript are displayed.</w:t>
            </w:r>
          </w:p>
          <w:p w:rsidR="008043C5" w:rsidRPr="008043C5" w:rsidRDefault="008043C5" w:rsidP="00752BAC">
            <w:pPr>
              <w:pStyle w:val="ListParagraph"/>
              <w:ind w:left="382"/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2079C6" w:rsidRPr="002079C6" w:rsidTr="00752BAC">
        <w:trPr>
          <w:cantSplit/>
          <w:trHeight w:val="1538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7C13ED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OnLoad_MenuBar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7C13ED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All items in the vertical menu bar will get load.</w:t>
            </w:r>
          </w:p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C61A18" w:rsidP="00752BAC">
            <w:pPr>
              <w:pStyle w:val="ListParagraph"/>
              <w:numPr>
                <w:ilvl w:val="0"/>
                <w:numId w:val="3"/>
              </w:numPr>
              <w:ind w:left="432" w:hanging="284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All items in the menu bar will appear and available for user to click.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C61A18" w:rsidP="00752BAC">
            <w:pPr>
              <w:pStyle w:val="ListParagraph"/>
              <w:numPr>
                <w:ilvl w:val="0"/>
                <w:numId w:val="3"/>
              </w:numPr>
              <w:ind w:left="382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All items in the menu bar will appear and available for user to click.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762F71" w:rsidRPr="002079C6" w:rsidTr="00752BAC">
        <w:trPr>
          <w:cantSplit/>
          <w:trHeight w:val="1538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F71" w:rsidRPr="002079C6" w:rsidRDefault="00C039BF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2F71" w:rsidRPr="002079C6" w:rsidRDefault="007C13ED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OnLoad_Banner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2F71" w:rsidRDefault="00762F7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762F71" w:rsidRPr="002079C6" w:rsidRDefault="007C13ED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Images in banner area scrolls from Left to Right with Jscript.</w:t>
            </w:r>
          </w:p>
          <w:p w:rsidR="00762F71" w:rsidRDefault="00762F7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2F71" w:rsidRPr="007C13ED" w:rsidRDefault="007C13ED" w:rsidP="00752BAC">
            <w:pPr>
              <w:pStyle w:val="ListParagraph"/>
              <w:numPr>
                <w:ilvl w:val="0"/>
                <w:numId w:val="7"/>
              </w:numPr>
              <w:ind w:left="432" w:hanging="284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C13ED">
              <w:rPr>
                <w:rFonts w:asciiTheme="minorHAnsi" w:hAnsiTheme="minorHAnsi" w:cstheme="minorHAnsi"/>
                <w:lang w:val="en-IN" w:eastAsia="en-IN"/>
              </w:rPr>
              <w:t>One after the other images are scrolled on the top of page.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F71" w:rsidRDefault="00762F71" w:rsidP="00752BAC">
            <w:pPr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IN" w:eastAsia="en-IN"/>
              </w:rPr>
            </w:pPr>
          </w:p>
          <w:p w:rsidR="00762F71" w:rsidRPr="007C13ED" w:rsidRDefault="007C13ED" w:rsidP="00752BAC">
            <w:pPr>
              <w:pStyle w:val="ListParagraph"/>
              <w:numPr>
                <w:ilvl w:val="0"/>
                <w:numId w:val="6"/>
              </w:numPr>
              <w:ind w:left="240" w:hanging="425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C13ED">
              <w:rPr>
                <w:rFonts w:asciiTheme="minorHAnsi" w:hAnsiTheme="minorHAnsi" w:cstheme="minorHAnsi"/>
                <w:lang w:val="en-IN" w:eastAsia="en-IN"/>
              </w:rPr>
              <w:t>One after the other images are scrolled on the top of page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2F71" w:rsidRPr="002079C6" w:rsidRDefault="00762F7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2079C6" w:rsidRPr="002079C6" w:rsidTr="00752BAC">
        <w:trPr>
          <w:trHeight w:val="1538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C039BF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4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 w:rsidR="00C61A18">
              <w:rPr>
                <w:rFonts w:asciiTheme="minorHAnsi" w:hAnsiTheme="minorHAnsi" w:cstheme="minorHAnsi"/>
                <w:lang w:val="en-IN" w:eastAsia="en-IN"/>
              </w:rPr>
              <w:t>MenuBar Items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C61A18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menu bar items by the user.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C61A18" w:rsidRDefault="00C61A18" w:rsidP="00752BAC">
            <w:pPr>
              <w:pStyle w:val="ListParagraph"/>
              <w:numPr>
                <w:ilvl w:val="0"/>
                <w:numId w:val="6"/>
              </w:numPr>
              <w:ind w:left="432" w:hanging="284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C61A18">
              <w:rPr>
                <w:rFonts w:asciiTheme="minorHAnsi" w:hAnsiTheme="minorHAnsi" w:cstheme="minorHAnsi"/>
                <w:lang w:val="en-IN" w:eastAsia="en-IN"/>
              </w:rPr>
              <w:t>Redirects the user concern web page on click of menu items.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C61A18" w:rsidRDefault="00C61A18" w:rsidP="00752BAC">
            <w:pPr>
              <w:pStyle w:val="ListParagraph"/>
              <w:numPr>
                <w:ilvl w:val="0"/>
                <w:numId w:val="6"/>
              </w:numPr>
              <w:ind w:left="382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C61A18">
              <w:rPr>
                <w:rFonts w:asciiTheme="minorHAnsi" w:hAnsiTheme="minorHAnsi" w:cstheme="minorHAnsi"/>
                <w:lang w:val="en-IN" w:eastAsia="en-IN"/>
              </w:rPr>
              <w:t>Redirects the user concern web page on click of menu items.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2079C6" w:rsidRPr="002079C6" w:rsidRDefault="002079C6" w:rsidP="002079C6">
      <w:pPr>
        <w:rPr>
          <w:rFonts w:asciiTheme="minorHAnsi" w:hAnsiTheme="minorHAnsi" w:cstheme="minorHAnsi"/>
        </w:rPr>
        <w:sectPr w:rsidR="002079C6" w:rsidRPr="002079C6" w:rsidSect="004D7486">
          <w:headerReference w:type="default" r:id="rId7"/>
          <w:footerReference w:type="default" r:id="rId8"/>
          <w:pgSz w:w="11909" w:h="16834" w:code="9"/>
          <w:pgMar w:top="1440" w:right="1440" w:bottom="1440" w:left="1797" w:header="720" w:footer="720" w:gutter="0"/>
          <w:cols w:space="720"/>
          <w:docGrid w:linePitch="360"/>
        </w:sectPr>
      </w:pPr>
    </w:p>
    <w:p w:rsidR="002079C6" w:rsidRPr="002079C6" w:rsidRDefault="0037541A" w:rsidP="002079C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Module #1 New Entry</w:t>
      </w:r>
      <w:r w:rsidR="002079C6" w:rsidRPr="002079C6">
        <w:rPr>
          <w:rFonts w:asciiTheme="minorHAnsi" w:hAnsiTheme="minorHAnsi" w:cstheme="minorHAnsi"/>
          <w:b/>
        </w:rPr>
        <w:t xml:space="preserve"> Test Suite and Test Case Design</w:t>
      </w:r>
    </w:p>
    <w:p w:rsidR="002079C6" w:rsidRPr="002079C6" w:rsidRDefault="002079C6" w:rsidP="002079C6">
      <w:pPr>
        <w:rPr>
          <w:rFonts w:asciiTheme="minorHAnsi" w:hAnsiTheme="minorHAnsi" w:cstheme="minorHAnsi"/>
        </w:rPr>
      </w:pPr>
    </w:p>
    <w:p w:rsidR="002079C6" w:rsidRPr="002079C6" w:rsidRDefault="00201C75" w:rsidP="002079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</w:t>
      </w:r>
      <w:r w:rsidR="002079C6" w:rsidRPr="002079C6">
        <w:rPr>
          <w:rFonts w:asciiTheme="minorHAnsi" w:hAnsiTheme="minorHAnsi" w:cstheme="minorHAnsi"/>
        </w:rPr>
        <w:t xml:space="preserve"> No: 1 </w:t>
      </w:r>
    </w:p>
    <w:p w:rsidR="002079C6" w:rsidRDefault="001C64C5" w:rsidP="002079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37541A">
        <w:rPr>
          <w:rFonts w:asciiTheme="minorHAnsi" w:hAnsiTheme="minorHAnsi" w:cstheme="minorHAnsi"/>
        </w:rPr>
        <w:t xml:space="preserve">New Entry </w:t>
      </w:r>
      <w:r w:rsidR="00F77BF7">
        <w:rPr>
          <w:rFonts w:asciiTheme="minorHAnsi" w:hAnsiTheme="minorHAnsi" w:cstheme="minorHAnsi"/>
        </w:rPr>
        <w:t>WebForm</w:t>
      </w:r>
      <w:r w:rsidR="002079C6" w:rsidRPr="002079C6">
        <w:rPr>
          <w:rFonts w:asciiTheme="minorHAnsi" w:hAnsiTheme="minorHAnsi" w:cstheme="minorHAnsi"/>
        </w:rPr>
        <w:t xml:space="preserve"> </w:t>
      </w:r>
    </w:p>
    <w:p w:rsidR="00093942" w:rsidRPr="002079C6" w:rsidRDefault="00093942" w:rsidP="002079C6">
      <w:pPr>
        <w:rPr>
          <w:rFonts w:asciiTheme="minorHAnsi" w:hAnsiTheme="minorHAnsi" w:cstheme="minorHAnsi"/>
        </w:rPr>
      </w:pPr>
    </w:p>
    <w:tbl>
      <w:tblPr>
        <w:tblW w:w="543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0"/>
        <w:gridCol w:w="1547"/>
        <w:gridCol w:w="2038"/>
        <w:gridCol w:w="2051"/>
        <w:gridCol w:w="2216"/>
        <w:gridCol w:w="904"/>
      </w:tblGrid>
      <w:tr w:rsidR="001C64C5" w:rsidRPr="002079C6" w:rsidTr="00752BAC"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1C64C5" w:rsidRPr="002079C6" w:rsidTr="00752BAC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3F71" w:rsidRDefault="001C64C5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</w:t>
            </w:r>
            <w:r w:rsidR="00CF6F36">
              <w:rPr>
                <w:rFonts w:asciiTheme="minorHAnsi" w:hAnsiTheme="minorHAnsi" w:cstheme="minorHAnsi"/>
                <w:lang w:val="en-IN" w:eastAsia="en-IN"/>
              </w:rPr>
              <w:t>Fill</w:t>
            </w:r>
            <w:r>
              <w:rPr>
                <w:rFonts w:asciiTheme="minorHAnsi" w:hAnsiTheme="minorHAnsi" w:cstheme="minorHAnsi"/>
                <w:lang w:val="en-IN" w:eastAsia="en-IN"/>
              </w:rPr>
              <w:t>_</w:t>
            </w:r>
          </w:p>
          <w:p w:rsidR="002079C6" w:rsidRPr="002079C6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Controls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While entering in edit controls</w:t>
            </w:r>
            <w:r w:rsidR="00F73F71">
              <w:rPr>
                <w:rFonts w:asciiTheme="minorHAnsi" w:hAnsiTheme="minorHAnsi" w:cstheme="minorHAnsi"/>
                <w:lang w:val="en-IN" w:eastAsia="en-IN"/>
              </w:rPr>
              <w:t>, i</w:t>
            </w:r>
            <w:r>
              <w:rPr>
                <w:rFonts w:asciiTheme="minorHAnsi" w:hAnsiTheme="minorHAnsi" w:cstheme="minorHAnsi"/>
                <w:lang w:val="en-IN" w:eastAsia="en-IN"/>
              </w:rPr>
              <w:t xml:space="preserve">f </w:t>
            </w:r>
            <w:r w:rsidR="001C64C5">
              <w:rPr>
                <w:rFonts w:asciiTheme="minorHAnsi" w:hAnsiTheme="minorHAnsi" w:cstheme="minorHAnsi"/>
                <w:lang w:val="en-IN" w:eastAsia="en-IN"/>
              </w:rPr>
              <w:t>entered</w:t>
            </w:r>
            <w:r>
              <w:rPr>
                <w:rFonts w:asciiTheme="minorHAnsi" w:hAnsiTheme="minorHAnsi" w:cstheme="minorHAnsi"/>
                <w:lang w:val="en-IN" w:eastAsia="en-IN"/>
              </w:rPr>
              <w:t xml:space="preserve"> item is invalid or left null if required.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4C5" w:rsidRDefault="001C64C5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62F71">
              <w:rPr>
                <w:rFonts w:asciiTheme="minorHAnsi" w:hAnsiTheme="minorHAnsi" w:cstheme="minorHAnsi"/>
                <w:lang w:val="en-IN" w:eastAsia="en-IN"/>
              </w:rPr>
              <w:t>A pop-up alert message of</w:t>
            </w:r>
          </w:p>
          <w:p w:rsidR="002079C6" w:rsidRPr="002079C6" w:rsidRDefault="001C64C5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“</w:t>
            </w:r>
            <w:r w:rsidRPr="00762F71">
              <w:rPr>
                <w:rFonts w:asciiTheme="minorHAnsi" w:hAnsiTheme="minorHAnsi" w:cstheme="minorHAnsi"/>
                <w:lang w:val="en-IN" w:eastAsia="en-IN"/>
              </w:rPr>
              <w:t xml:space="preserve">Invalid </w:t>
            </w:r>
            <w:r w:rsidR="00CF6F36">
              <w:rPr>
                <w:rFonts w:asciiTheme="minorHAnsi" w:hAnsiTheme="minorHAnsi" w:cstheme="minorHAnsi"/>
                <w:lang w:val="en-IN" w:eastAsia="en-IN"/>
              </w:rPr>
              <w:t>Entry</w:t>
            </w:r>
            <w:r>
              <w:rPr>
                <w:rFonts w:asciiTheme="minorHAnsi" w:hAnsiTheme="minorHAnsi" w:cstheme="minorHAnsi"/>
                <w:lang w:val="en-IN" w:eastAsia="en-IN"/>
              </w:rPr>
              <w:t xml:space="preserve">” is </w:t>
            </w:r>
            <w:r w:rsidR="00CF6F36">
              <w:rPr>
                <w:rFonts w:asciiTheme="minorHAnsi" w:hAnsiTheme="minorHAnsi" w:cstheme="minorHAnsi"/>
                <w:lang w:val="en-IN" w:eastAsia="en-IN"/>
              </w:rPr>
              <w:t>popped up.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F36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CF6F36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62F71">
              <w:rPr>
                <w:rFonts w:asciiTheme="minorHAnsi" w:hAnsiTheme="minorHAnsi" w:cstheme="minorHAnsi"/>
                <w:lang w:val="en-IN" w:eastAsia="en-IN"/>
              </w:rPr>
              <w:t>A pop-up alert message of</w:t>
            </w:r>
          </w:p>
          <w:p w:rsidR="002079C6" w:rsidRPr="002079C6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“</w:t>
            </w:r>
            <w:r w:rsidRPr="00762F71">
              <w:rPr>
                <w:rFonts w:asciiTheme="minorHAnsi" w:hAnsiTheme="minorHAnsi" w:cstheme="minorHAnsi"/>
                <w:lang w:val="en-IN" w:eastAsia="en-IN"/>
              </w:rPr>
              <w:t xml:space="preserve">Invalid </w:t>
            </w:r>
            <w:r>
              <w:rPr>
                <w:rFonts w:asciiTheme="minorHAnsi" w:hAnsiTheme="minorHAnsi" w:cstheme="minorHAnsi"/>
                <w:lang w:val="en-IN" w:eastAsia="en-IN"/>
              </w:rPr>
              <w:t>Entry” is popped up.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1C64C5" w:rsidRPr="002079C6" w:rsidTr="00752BAC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3F71" w:rsidRDefault="00F73F7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OnKeypress</w:t>
            </w:r>
            <w:r w:rsidR="001C64C5">
              <w:rPr>
                <w:rFonts w:asciiTheme="minorHAnsi" w:hAnsiTheme="minorHAnsi" w:cstheme="minorHAnsi"/>
                <w:lang w:val="en-IN" w:eastAsia="en-IN"/>
              </w:rPr>
              <w:t>_</w:t>
            </w:r>
          </w:p>
          <w:p w:rsidR="002079C6" w:rsidRPr="002079C6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AddLink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2079C6" w:rsidRPr="002079C6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some entries are new and not mentioned in the dropdown, dynamically can be added by this option.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1C64C5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 hidden TextBox and AddBtn pops up which takes new entry and adds to the dropdown control dynamically.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2079C6" w:rsidRPr="002079C6" w:rsidRDefault="00CF6F3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 hidden TextBox and AddBtn pops up which takes new entry and adds to the dropdown control dynamically.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1C64C5" w:rsidRPr="002079C6" w:rsidTr="00752BAC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 w:rsidR="001C64C5"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1C64C5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entered details are valid,</w:t>
            </w:r>
            <w:r w:rsidR="00E77DFF">
              <w:rPr>
                <w:rFonts w:asciiTheme="minorHAnsi" w:hAnsiTheme="minorHAnsi" w:cstheme="minorHAnsi"/>
                <w:lang w:val="en-IN" w:eastAsia="en-IN"/>
              </w:rPr>
              <w:t xml:space="preserve"> and intra</w:t>
            </w:r>
            <w:r w:rsidR="00694111">
              <w:rPr>
                <w:rFonts w:asciiTheme="minorHAnsi" w:hAnsiTheme="minorHAnsi" w:cstheme="minorHAnsi"/>
                <w:lang w:val="en-IN" w:eastAsia="en-IN"/>
              </w:rPr>
              <w:t>net connection is stable,</w:t>
            </w:r>
          </w:p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 w:rsidR="001C64C5">
              <w:rPr>
                <w:rFonts w:asciiTheme="minorHAnsi" w:hAnsiTheme="minorHAnsi" w:cstheme="minorHAnsi"/>
                <w:lang w:val="en-IN" w:eastAsia="en-IN"/>
              </w:rPr>
              <w:t>Save button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3911" w:rsidRPr="00033911" w:rsidRDefault="000339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E77DFF" w:rsidRDefault="00E77DFF" w:rsidP="00752BAC">
            <w:pPr>
              <w:pStyle w:val="ListParagraph"/>
              <w:numPr>
                <w:ilvl w:val="0"/>
                <w:numId w:val="4"/>
              </w:numPr>
              <w:ind w:left="391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Entry of new project is made in the DB.</w:t>
            </w:r>
          </w:p>
          <w:p w:rsidR="001C64C5" w:rsidRPr="00E77DFF" w:rsidRDefault="00E77DFF" w:rsidP="00752BAC">
            <w:pPr>
              <w:pStyle w:val="ListParagraph"/>
              <w:numPr>
                <w:ilvl w:val="0"/>
                <w:numId w:val="4"/>
              </w:numPr>
              <w:ind w:left="412" w:hanging="284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So as the log is auto updated.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2079C6" w:rsidRDefault="00E77DFF" w:rsidP="00752BAC">
            <w:pPr>
              <w:pStyle w:val="ListParagraph"/>
              <w:numPr>
                <w:ilvl w:val="0"/>
                <w:numId w:val="4"/>
              </w:numPr>
              <w:ind w:left="391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Entry of new project is made in the DB.</w:t>
            </w:r>
          </w:p>
          <w:p w:rsidR="00E77DFF" w:rsidRPr="001C64C5" w:rsidRDefault="00E77DFF" w:rsidP="00752BAC">
            <w:pPr>
              <w:pStyle w:val="ListParagraph"/>
              <w:numPr>
                <w:ilvl w:val="0"/>
                <w:numId w:val="4"/>
              </w:numPr>
              <w:ind w:left="391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So as the log is auto updated.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9C6" w:rsidRPr="002079C6" w:rsidRDefault="002079C6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694111" w:rsidRPr="002079C6" w:rsidTr="001D3D2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11" w:rsidRPr="002079C6" w:rsidRDefault="00694111" w:rsidP="001D3D2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4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4111" w:rsidRPr="002079C6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4111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694111" w:rsidRPr="002079C6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ent</w:t>
            </w:r>
            <w:r w:rsidR="00E77DFF">
              <w:rPr>
                <w:rFonts w:asciiTheme="minorHAnsi" w:hAnsiTheme="minorHAnsi" w:cstheme="minorHAnsi"/>
                <w:lang w:val="en-IN" w:eastAsia="en-IN"/>
              </w:rPr>
              <w:t>ered details are valid, but intra</w:t>
            </w:r>
            <w:r>
              <w:rPr>
                <w:rFonts w:asciiTheme="minorHAnsi" w:hAnsiTheme="minorHAnsi" w:cstheme="minorHAnsi"/>
                <w:lang w:val="en-IN" w:eastAsia="en-IN"/>
              </w:rPr>
              <w:t>net connection is not stable,</w:t>
            </w:r>
          </w:p>
          <w:p w:rsidR="00694111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>
              <w:rPr>
                <w:rFonts w:asciiTheme="minorHAnsi" w:hAnsiTheme="minorHAnsi" w:cstheme="minorHAnsi"/>
                <w:lang w:val="en-IN" w:eastAsia="en-IN"/>
              </w:rPr>
              <w:t>Save button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4111" w:rsidRPr="00E77DFF" w:rsidRDefault="00694111" w:rsidP="00752BAC">
            <w:pPr>
              <w:pStyle w:val="ListParagraph"/>
              <w:numPr>
                <w:ilvl w:val="0"/>
                <w:numId w:val="9"/>
              </w:numPr>
              <w:ind w:left="422" w:hanging="278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Entry of new user is made in the</w:t>
            </w:r>
            <w:r w:rsidR="00E77DFF" w:rsidRPr="00E77DFF">
              <w:rPr>
                <w:rFonts w:asciiTheme="minorHAnsi" w:hAnsiTheme="minorHAnsi" w:cstheme="minorHAnsi"/>
                <w:lang w:val="en-IN" w:eastAsia="en-IN"/>
              </w:rPr>
              <w:t xml:space="preserve"> temp</w:t>
            </w:r>
            <w:r w:rsidRPr="00E77DFF">
              <w:rPr>
                <w:rFonts w:asciiTheme="minorHAnsi" w:hAnsiTheme="minorHAnsi" w:cstheme="minorHAnsi"/>
                <w:lang w:val="en-IN" w:eastAsia="en-IN"/>
              </w:rPr>
              <w:t xml:space="preserve"> DB</w:t>
            </w:r>
            <w:r w:rsidR="00E77DFF" w:rsidRPr="00E77DFF">
              <w:rPr>
                <w:rFonts w:asciiTheme="minorHAnsi" w:hAnsiTheme="minorHAnsi" w:cstheme="minorHAnsi"/>
                <w:lang w:val="en-IN" w:eastAsia="en-IN"/>
              </w:rPr>
              <w:t xml:space="preserve"> and later on sync it will be updated onto the master company DB</w:t>
            </w:r>
            <w:r w:rsidRPr="00E77DFF"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  <w:p w:rsidR="00E77DFF" w:rsidRPr="00E77DFF" w:rsidRDefault="00E77DFF" w:rsidP="00752BAC">
            <w:pPr>
              <w:pStyle w:val="ListParagraph"/>
              <w:numPr>
                <w:ilvl w:val="0"/>
                <w:numId w:val="9"/>
              </w:numPr>
              <w:ind w:left="422" w:hanging="278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So as the log is auto updated.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9" w:rsidRDefault="00FC51B9" w:rsidP="00752BAC">
            <w:pPr>
              <w:pStyle w:val="ListParagraph"/>
              <w:ind w:left="469"/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694111" w:rsidRPr="00E77DFF" w:rsidRDefault="00E77DFF" w:rsidP="00752BAC">
            <w:pPr>
              <w:pStyle w:val="ListParagraph"/>
              <w:numPr>
                <w:ilvl w:val="0"/>
                <w:numId w:val="8"/>
              </w:numPr>
              <w:ind w:left="333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Entry of new user is made in the temp DB and later on sync it will be updated onto the master company DB.</w:t>
            </w:r>
          </w:p>
          <w:p w:rsidR="00E77DFF" w:rsidRPr="00E77DFF" w:rsidRDefault="00E77DFF" w:rsidP="00752BAC">
            <w:pPr>
              <w:pStyle w:val="ListParagraph"/>
              <w:numPr>
                <w:ilvl w:val="0"/>
                <w:numId w:val="8"/>
              </w:numPr>
              <w:ind w:left="333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So as the log is auto updated.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4111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  <w:p w:rsidR="00694111" w:rsidRPr="002079C6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</w:tr>
      <w:tr w:rsidR="00752BAC" w:rsidRPr="002079C6" w:rsidTr="00752BAC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AC" w:rsidRPr="002079C6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5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BAC" w:rsidRPr="002079C6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BAC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752BAC" w:rsidRPr="002079C6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entered details are invalid and intranet connection is stable,</w:t>
            </w:r>
          </w:p>
          <w:p w:rsidR="00752BAC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>
              <w:rPr>
                <w:rFonts w:asciiTheme="minorHAnsi" w:hAnsiTheme="minorHAnsi" w:cstheme="minorHAnsi"/>
                <w:lang w:val="en-IN" w:eastAsia="en-IN"/>
              </w:rPr>
              <w:t>Save button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BAC" w:rsidRPr="00752BAC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52BAC">
              <w:rPr>
                <w:rFonts w:asciiTheme="minorHAnsi" w:hAnsiTheme="minorHAnsi" w:cstheme="minorHAnsi"/>
                <w:lang w:val="en-IN" w:eastAsia="en-IN"/>
              </w:rPr>
              <w:t>Appropriate error message for the concerned control is popped up for user convenience.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AC" w:rsidRDefault="00752BAC" w:rsidP="00752BAC">
            <w:pPr>
              <w:pStyle w:val="ListParagraph"/>
              <w:ind w:left="469"/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752BAC" w:rsidRPr="00752BAC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52BAC">
              <w:rPr>
                <w:rFonts w:asciiTheme="minorHAnsi" w:hAnsiTheme="minorHAnsi" w:cstheme="minorHAnsi"/>
                <w:lang w:val="en-IN" w:eastAsia="en-IN"/>
              </w:rPr>
              <w:t>Appropriate error message for the concerned control is popped up for user convenience.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BAC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  <w:p w:rsidR="00752BAC" w:rsidRPr="002079C6" w:rsidRDefault="00752BAC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</w:tr>
      <w:tr w:rsidR="00694111" w:rsidRPr="002079C6" w:rsidTr="001D3D2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11" w:rsidRDefault="00752BAC" w:rsidP="001D3D2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lastRenderedPageBreak/>
              <w:t>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4111" w:rsidRPr="002079C6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 w:rsidR="00752BAC">
              <w:rPr>
                <w:rFonts w:asciiTheme="minorHAnsi" w:hAnsiTheme="minorHAnsi" w:cstheme="minorHAnsi"/>
                <w:lang w:val="en-IN" w:eastAsia="en-IN"/>
              </w:rPr>
              <w:t>Cancel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4111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 w:rsidR="00752BAC">
              <w:rPr>
                <w:rFonts w:asciiTheme="minorHAnsi" w:hAnsiTheme="minorHAnsi" w:cstheme="minorHAnsi"/>
                <w:lang w:val="en-IN" w:eastAsia="en-IN"/>
              </w:rPr>
              <w:t>Cancel</w:t>
            </w:r>
            <w:r>
              <w:rPr>
                <w:rFonts w:asciiTheme="minorHAnsi" w:hAnsiTheme="minorHAnsi" w:cstheme="minorHAnsi"/>
                <w:lang w:val="en-IN" w:eastAsia="en-IN"/>
              </w:rPr>
              <w:t xml:space="preserve"> button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4111" w:rsidRPr="00694111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The entered values in all the </w:t>
            </w:r>
            <w:r w:rsidR="00752BAC">
              <w:rPr>
                <w:rFonts w:asciiTheme="minorHAnsi" w:hAnsiTheme="minorHAnsi" w:cstheme="minorHAnsi"/>
                <w:lang w:val="en-IN" w:eastAsia="en-IN"/>
              </w:rPr>
              <w:t>controls are cleared.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11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694111" w:rsidRPr="00694111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The entered values in all the </w:t>
            </w:r>
            <w:r w:rsidR="00752BAC">
              <w:rPr>
                <w:rFonts w:asciiTheme="minorHAnsi" w:hAnsiTheme="minorHAnsi" w:cstheme="minorHAnsi"/>
                <w:lang w:val="en-IN" w:eastAsia="en-IN"/>
              </w:rPr>
              <w:t>controls are cleared</w:t>
            </w:r>
            <w:r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4111" w:rsidRDefault="00694111" w:rsidP="00752BAC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2079C6" w:rsidRDefault="002079C6" w:rsidP="002079C6">
      <w:pPr>
        <w:rPr>
          <w:rFonts w:asciiTheme="minorHAnsi" w:hAnsiTheme="minorHAnsi" w:cstheme="minorHAnsi"/>
        </w:rPr>
      </w:pPr>
    </w:p>
    <w:p w:rsidR="002D1F6A" w:rsidRDefault="002D1F6A" w:rsidP="002079C6">
      <w:pPr>
        <w:rPr>
          <w:rFonts w:asciiTheme="minorHAnsi" w:hAnsiTheme="minorHAnsi" w:cstheme="minorHAnsi"/>
        </w:rPr>
      </w:pPr>
    </w:p>
    <w:p w:rsidR="00AD14D6" w:rsidRDefault="00AD14D6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0368B0" w:rsidRDefault="000368B0" w:rsidP="002079C6">
      <w:pPr>
        <w:rPr>
          <w:rFonts w:asciiTheme="minorHAnsi" w:hAnsiTheme="minorHAnsi" w:cstheme="minorHAnsi"/>
        </w:rPr>
      </w:pPr>
    </w:p>
    <w:p w:rsidR="00AD14D6" w:rsidRDefault="00AD14D6" w:rsidP="002079C6">
      <w:pPr>
        <w:rPr>
          <w:rFonts w:asciiTheme="minorHAnsi" w:hAnsiTheme="minorHAnsi" w:cstheme="minorHAnsi"/>
        </w:rPr>
      </w:pPr>
    </w:p>
    <w:p w:rsidR="00AD14D6" w:rsidRPr="002079C6" w:rsidRDefault="000368B0" w:rsidP="00AD14D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Module #2 Daily Entry</w:t>
      </w:r>
      <w:r w:rsidR="00AD14D6" w:rsidRPr="002079C6">
        <w:rPr>
          <w:rFonts w:asciiTheme="minorHAnsi" w:hAnsiTheme="minorHAnsi" w:cstheme="minorHAnsi"/>
          <w:b/>
        </w:rPr>
        <w:t xml:space="preserve"> Test Suite and Test Case Design</w:t>
      </w:r>
    </w:p>
    <w:p w:rsidR="00AD14D6" w:rsidRPr="002079C6" w:rsidRDefault="00AD14D6" w:rsidP="00AD14D6">
      <w:pPr>
        <w:rPr>
          <w:rFonts w:asciiTheme="minorHAnsi" w:hAnsiTheme="minorHAnsi" w:cstheme="minorHAnsi"/>
        </w:rPr>
      </w:pPr>
    </w:p>
    <w:p w:rsidR="00AD14D6" w:rsidRPr="002079C6" w:rsidRDefault="00AD14D6" w:rsidP="00AD14D6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Test </w:t>
      </w:r>
      <w:r w:rsidR="00201C75">
        <w:rPr>
          <w:rFonts w:asciiTheme="minorHAnsi" w:hAnsiTheme="minorHAnsi" w:cstheme="minorHAnsi"/>
        </w:rPr>
        <w:t>Suite</w:t>
      </w:r>
      <w:r w:rsidRPr="002079C6">
        <w:rPr>
          <w:rFonts w:asciiTheme="minorHAnsi" w:hAnsiTheme="minorHAnsi" w:cstheme="minorHAnsi"/>
        </w:rPr>
        <w:t xml:space="preserve"> No: 1 </w:t>
      </w:r>
    </w:p>
    <w:p w:rsidR="00AD14D6" w:rsidRDefault="00AD14D6" w:rsidP="00AD14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0368B0">
        <w:rPr>
          <w:rFonts w:asciiTheme="minorHAnsi" w:hAnsiTheme="minorHAnsi" w:cstheme="minorHAnsi"/>
        </w:rPr>
        <w:t>Daily Entry WebForm</w:t>
      </w:r>
    </w:p>
    <w:p w:rsidR="00AD14D6" w:rsidRPr="002079C6" w:rsidRDefault="00AD14D6" w:rsidP="00AD14D6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43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0"/>
        <w:gridCol w:w="1547"/>
        <w:gridCol w:w="2038"/>
        <w:gridCol w:w="2051"/>
        <w:gridCol w:w="2216"/>
        <w:gridCol w:w="904"/>
      </w:tblGrid>
      <w:tr w:rsidR="00F77BF7" w:rsidRPr="002079C6" w:rsidTr="00DA6AAB"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F77BF7" w:rsidRPr="002079C6" w:rsidTr="00DA6AA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OnFill_</w:t>
            </w: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Controls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While entering in edit controls, if entered item is invalid or left null if required.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62F71">
              <w:rPr>
                <w:rFonts w:asciiTheme="minorHAnsi" w:hAnsiTheme="minorHAnsi" w:cstheme="minorHAnsi"/>
                <w:lang w:val="en-IN" w:eastAsia="en-IN"/>
              </w:rPr>
              <w:t>A pop-up alert message of</w:t>
            </w: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“</w:t>
            </w:r>
            <w:r w:rsidRPr="00762F71">
              <w:rPr>
                <w:rFonts w:asciiTheme="minorHAnsi" w:hAnsiTheme="minorHAnsi" w:cstheme="minorHAnsi"/>
                <w:lang w:val="en-IN" w:eastAsia="en-IN"/>
              </w:rPr>
              <w:t xml:space="preserve">Invalid </w:t>
            </w:r>
            <w:r>
              <w:rPr>
                <w:rFonts w:asciiTheme="minorHAnsi" w:hAnsiTheme="minorHAnsi" w:cstheme="minorHAnsi"/>
                <w:lang w:val="en-IN" w:eastAsia="en-IN"/>
              </w:rPr>
              <w:t>Entry” is popped up.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62F71">
              <w:rPr>
                <w:rFonts w:asciiTheme="minorHAnsi" w:hAnsiTheme="minorHAnsi" w:cstheme="minorHAnsi"/>
                <w:lang w:val="en-IN" w:eastAsia="en-IN"/>
              </w:rPr>
              <w:t>A pop-up alert message of</w:t>
            </w: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“</w:t>
            </w:r>
            <w:r w:rsidRPr="00762F71">
              <w:rPr>
                <w:rFonts w:asciiTheme="minorHAnsi" w:hAnsiTheme="minorHAnsi" w:cstheme="minorHAnsi"/>
                <w:lang w:val="en-IN" w:eastAsia="en-IN"/>
              </w:rPr>
              <w:t xml:space="preserve">Invalid </w:t>
            </w:r>
            <w:r>
              <w:rPr>
                <w:rFonts w:asciiTheme="minorHAnsi" w:hAnsiTheme="minorHAnsi" w:cstheme="minorHAnsi"/>
                <w:lang w:val="en-IN" w:eastAsia="en-IN"/>
              </w:rPr>
              <w:t>Entry” is popped up.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1A3E49" w:rsidRPr="002079C6" w:rsidTr="00DA6AA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49" w:rsidRPr="002079C6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49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OnClick_Get</w:t>
            </w:r>
          </w:p>
          <w:p w:rsidR="001A3E49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DepartmentID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49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Automatically fetches DepartmentID from given EmployeeID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49" w:rsidRPr="00762F71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DepartmentID fills up automatically.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49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DepartmentID fills up automatically.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3E49" w:rsidRPr="002079C6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F77BF7" w:rsidRPr="002079C6" w:rsidTr="00DA6AA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Pr="002079C6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OnKeypress_</w:t>
            </w: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AddLink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some entries are new and not mentioned in the dropdown, dynamically can be added by this option.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1C64C5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 hidden TextBox and AddBtn pops up which takes new entry and adds to the dropdown control dynamically.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 hidden TextBox and AddBtn pops up which takes new entry and adds to the dropdown control dynamically.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F77BF7" w:rsidRPr="002079C6" w:rsidTr="00DA6AA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Pr="002079C6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4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entered details are valid, and intranet connection is stable,</w:t>
            </w: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>
              <w:rPr>
                <w:rFonts w:asciiTheme="minorHAnsi" w:hAnsiTheme="minorHAnsi" w:cstheme="minorHAnsi"/>
                <w:lang w:val="en-IN" w:eastAsia="en-IN"/>
              </w:rPr>
              <w:t>Save button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033911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Default="00F77BF7" w:rsidP="00DA6AAB">
            <w:pPr>
              <w:pStyle w:val="ListParagraph"/>
              <w:numPr>
                <w:ilvl w:val="0"/>
                <w:numId w:val="4"/>
              </w:numPr>
              <w:ind w:left="391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Entry of new project is made in the DB.</w:t>
            </w:r>
          </w:p>
          <w:p w:rsidR="00F77BF7" w:rsidRPr="00E77DFF" w:rsidRDefault="00F77BF7" w:rsidP="00DA6AAB">
            <w:pPr>
              <w:pStyle w:val="ListParagraph"/>
              <w:numPr>
                <w:ilvl w:val="0"/>
                <w:numId w:val="4"/>
              </w:numPr>
              <w:ind w:left="412" w:hanging="284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So as the log is auto updated.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Default="00F77BF7" w:rsidP="00DA6AAB">
            <w:pPr>
              <w:pStyle w:val="ListParagraph"/>
              <w:numPr>
                <w:ilvl w:val="0"/>
                <w:numId w:val="4"/>
              </w:numPr>
              <w:ind w:left="391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Entry of new project is made in the DB.</w:t>
            </w:r>
          </w:p>
          <w:p w:rsidR="00F77BF7" w:rsidRPr="001C64C5" w:rsidRDefault="00F77BF7" w:rsidP="00DA6AAB">
            <w:pPr>
              <w:pStyle w:val="ListParagraph"/>
              <w:numPr>
                <w:ilvl w:val="0"/>
                <w:numId w:val="4"/>
              </w:numPr>
              <w:ind w:left="391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So as the log is auto updated.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F77BF7" w:rsidRPr="002079C6" w:rsidTr="00DA6AA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Pr="002079C6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5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entered details are valid, but intranet connection is not stable,</w:t>
            </w:r>
          </w:p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>
              <w:rPr>
                <w:rFonts w:asciiTheme="minorHAnsi" w:hAnsiTheme="minorHAnsi" w:cstheme="minorHAnsi"/>
                <w:lang w:val="en-IN" w:eastAsia="en-IN"/>
              </w:rPr>
              <w:t>Save button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E77DFF" w:rsidRDefault="00F77BF7" w:rsidP="00DA6AAB">
            <w:pPr>
              <w:pStyle w:val="ListParagraph"/>
              <w:numPr>
                <w:ilvl w:val="0"/>
                <w:numId w:val="9"/>
              </w:numPr>
              <w:ind w:left="422" w:hanging="278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Entry of new user is made in the temp DB and later on sync it will be updated onto the master company DB.</w:t>
            </w:r>
          </w:p>
          <w:p w:rsidR="00F77BF7" w:rsidRPr="00E77DFF" w:rsidRDefault="00F77BF7" w:rsidP="00DA6AAB">
            <w:pPr>
              <w:pStyle w:val="ListParagraph"/>
              <w:numPr>
                <w:ilvl w:val="0"/>
                <w:numId w:val="9"/>
              </w:numPr>
              <w:ind w:left="422" w:hanging="278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So as the log is auto updated.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Default="00F77BF7" w:rsidP="00DA6AAB">
            <w:pPr>
              <w:pStyle w:val="ListParagraph"/>
              <w:ind w:left="469"/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Pr="00E77DFF" w:rsidRDefault="00F77BF7" w:rsidP="00DA6AAB">
            <w:pPr>
              <w:pStyle w:val="ListParagraph"/>
              <w:numPr>
                <w:ilvl w:val="0"/>
                <w:numId w:val="8"/>
              </w:numPr>
              <w:ind w:left="333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Entry of new user is made in the temp DB and later on sync it will be updated onto the master company DB.</w:t>
            </w:r>
          </w:p>
          <w:p w:rsidR="00F77BF7" w:rsidRPr="00E77DFF" w:rsidRDefault="00F77BF7" w:rsidP="00DA6AAB">
            <w:pPr>
              <w:pStyle w:val="ListParagraph"/>
              <w:numPr>
                <w:ilvl w:val="0"/>
                <w:numId w:val="8"/>
              </w:numPr>
              <w:ind w:left="333" w:hanging="2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E77DFF">
              <w:rPr>
                <w:rFonts w:asciiTheme="minorHAnsi" w:hAnsiTheme="minorHAnsi" w:cstheme="minorHAnsi"/>
                <w:lang w:val="en-IN" w:eastAsia="en-IN"/>
              </w:rPr>
              <w:t>So as the log is auto updated.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</w:tr>
      <w:tr w:rsidR="001A3E49" w:rsidRPr="002079C6" w:rsidTr="00DA6AA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Pr="002079C6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lastRenderedPageBreak/>
              <w:t>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entered details are invalid and intranet connection is stable,</w:t>
            </w:r>
          </w:p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>
              <w:rPr>
                <w:rFonts w:asciiTheme="minorHAnsi" w:hAnsiTheme="minorHAnsi" w:cstheme="minorHAnsi"/>
                <w:lang w:val="en-IN" w:eastAsia="en-IN"/>
              </w:rPr>
              <w:t>Save button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752BAC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52BAC">
              <w:rPr>
                <w:rFonts w:asciiTheme="minorHAnsi" w:hAnsiTheme="minorHAnsi" w:cstheme="minorHAnsi"/>
                <w:lang w:val="en-IN" w:eastAsia="en-IN"/>
              </w:rPr>
              <w:t>Appropriate error message for the concerned control is popped up for user convenience.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Default="00F77BF7" w:rsidP="00DA6AAB">
            <w:pPr>
              <w:pStyle w:val="ListParagraph"/>
              <w:ind w:left="469"/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Pr="00752BAC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52BAC">
              <w:rPr>
                <w:rFonts w:asciiTheme="minorHAnsi" w:hAnsiTheme="minorHAnsi" w:cstheme="minorHAnsi"/>
                <w:lang w:val="en-IN" w:eastAsia="en-IN"/>
              </w:rPr>
              <w:t>Appropriate error message for the concerned control is popped up for user convenience.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</w:tr>
      <w:tr w:rsidR="00F77BF7" w:rsidRPr="002079C6" w:rsidTr="00DA6AAB">
        <w:trPr>
          <w:trHeight w:val="1547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Default="001A3E49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7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2079C6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Cancel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Cancel button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Pr="00694111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entered values in all the controls are cleared.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F77BF7" w:rsidRPr="00694111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entered values in all the controls are cleared.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7BF7" w:rsidRDefault="00F77BF7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AD14D6" w:rsidRDefault="00AD14D6" w:rsidP="00AD14D6">
      <w:pPr>
        <w:rPr>
          <w:rFonts w:asciiTheme="minorHAnsi" w:hAnsiTheme="minorHAnsi" w:cstheme="minorHAnsi"/>
        </w:rPr>
      </w:pPr>
    </w:p>
    <w:p w:rsidR="008F2530" w:rsidRDefault="008F2530" w:rsidP="00AD14D6">
      <w:pPr>
        <w:rPr>
          <w:rFonts w:asciiTheme="minorHAnsi" w:hAnsiTheme="minorHAnsi" w:cstheme="minorHAnsi"/>
        </w:rPr>
      </w:pPr>
    </w:p>
    <w:p w:rsidR="00EB5360" w:rsidRDefault="00EB5360" w:rsidP="00CB3EA0">
      <w:pPr>
        <w:rPr>
          <w:rFonts w:asciiTheme="minorHAnsi" w:hAnsiTheme="minorHAnsi" w:cstheme="minorHAnsi"/>
          <w:b/>
        </w:rPr>
      </w:pPr>
    </w:p>
    <w:p w:rsidR="00EB5360" w:rsidRDefault="00EB5360" w:rsidP="00CB3EA0">
      <w:pPr>
        <w:rPr>
          <w:rFonts w:asciiTheme="minorHAnsi" w:hAnsiTheme="minorHAnsi" w:cstheme="minorHAnsi"/>
          <w:b/>
        </w:rPr>
      </w:pPr>
    </w:p>
    <w:p w:rsidR="00EB5360" w:rsidRDefault="00EB5360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3B17FD" w:rsidRDefault="003B17FD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1A3E49" w:rsidRDefault="001A3E49" w:rsidP="00CB3EA0">
      <w:pPr>
        <w:rPr>
          <w:rFonts w:asciiTheme="minorHAnsi" w:hAnsiTheme="minorHAnsi" w:cstheme="minorHAnsi"/>
          <w:b/>
        </w:rPr>
      </w:pPr>
    </w:p>
    <w:p w:rsidR="00EB5360" w:rsidRDefault="00EB5360" w:rsidP="00CB3EA0">
      <w:pPr>
        <w:rPr>
          <w:rFonts w:asciiTheme="minorHAnsi" w:hAnsiTheme="minorHAnsi" w:cstheme="minorHAnsi"/>
          <w:b/>
        </w:rPr>
      </w:pPr>
    </w:p>
    <w:p w:rsidR="00CB3EA0" w:rsidRPr="002079C6" w:rsidRDefault="001A3E49" w:rsidP="00CB3EA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Module #3 Excel2DB</w:t>
      </w:r>
      <w:r w:rsidR="00CB3EA0" w:rsidRPr="002079C6">
        <w:rPr>
          <w:rFonts w:asciiTheme="minorHAnsi" w:hAnsiTheme="minorHAnsi" w:cstheme="minorHAnsi"/>
          <w:b/>
        </w:rPr>
        <w:t xml:space="preserve"> Test Suite and Test Case Design</w:t>
      </w:r>
    </w:p>
    <w:p w:rsidR="00CB3EA0" w:rsidRPr="002079C6" w:rsidRDefault="00CB3EA0" w:rsidP="00CB3EA0">
      <w:pPr>
        <w:rPr>
          <w:rFonts w:asciiTheme="minorHAnsi" w:hAnsiTheme="minorHAnsi" w:cstheme="minorHAnsi"/>
        </w:rPr>
      </w:pPr>
    </w:p>
    <w:p w:rsidR="00CB3EA0" w:rsidRPr="002079C6" w:rsidRDefault="00CB3EA0" w:rsidP="00CB3EA0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Test Suite No: 1 </w:t>
      </w:r>
    </w:p>
    <w:p w:rsidR="00CB3EA0" w:rsidRDefault="00CB3EA0" w:rsidP="00CB3E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1A3E49">
        <w:rPr>
          <w:rFonts w:asciiTheme="minorHAnsi" w:hAnsiTheme="minorHAnsi" w:cstheme="minorHAnsi"/>
        </w:rPr>
        <w:t>Excel2DB WebForm</w:t>
      </w:r>
    </w:p>
    <w:p w:rsidR="00CB3EA0" w:rsidRPr="002079C6" w:rsidRDefault="00CB3EA0" w:rsidP="00CB3EA0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43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8"/>
        <w:gridCol w:w="1606"/>
        <w:gridCol w:w="2026"/>
        <w:gridCol w:w="2040"/>
        <w:gridCol w:w="2204"/>
        <w:gridCol w:w="892"/>
      </w:tblGrid>
      <w:tr w:rsidR="00963A46" w:rsidRPr="002079C6" w:rsidTr="00963A46"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963A46" w:rsidRPr="002079C6" w:rsidTr="00963A46">
        <w:trPr>
          <w:trHeight w:val="1547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4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OnFill_</w:t>
            </w:r>
          </w:p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Controls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While entering in edit controls, if entered item is invalid or left null if required.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4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62F71">
              <w:rPr>
                <w:rFonts w:asciiTheme="minorHAnsi" w:hAnsiTheme="minorHAnsi" w:cstheme="minorHAnsi"/>
                <w:lang w:val="en-IN" w:eastAsia="en-IN"/>
              </w:rPr>
              <w:t>A pop-up alert message of</w:t>
            </w:r>
          </w:p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“</w:t>
            </w:r>
            <w:r w:rsidRPr="00762F71">
              <w:rPr>
                <w:rFonts w:asciiTheme="minorHAnsi" w:hAnsiTheme="minorHAnsi" w:cstheme="minorHAnsi"/>
                <w:lang w:val="en-IN" w:eastAsia="en-IN"/>
              </w:rPr>
              <w:t xml:space="preserve">Invalid </w:t>
            </w:r>
            <w:r>
              <w:rPr>
                <w:rFonts w:asciiTheme="minorHAnsi" w:hAnsiTheme="minorHAnsi" w:cstheme="minorHAnsi"/>
                <w:lang w:val="en-IN" w:eastAsia="en-IN"/>
              </w:rPr>
              <w:t>Entry” is popped up.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A4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963A4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762F71">
              <w:rPr>
                <w:rFonts w:asciiTheme="minorHAnsi" w:hAnsiTheme="minorHAnsi" w:cstheme="minorHAnsi"/>
                <w:lang w:val="en-IN" w:eastAsia="en-IN"/>
              </w:rPr>
              <w:t>A pop-up alert message of</w:t>
            </w:r>
          </w:p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“</w:t>
            </w:r>
            <w:r w:rsidRPr="00762F71">
              <w:rPr>
                <w:rFonts w:asciiTheme="minorHAnsi" w:hAnsiTheme="minorHAnsi" w:cstheme="minorHAnsi"/>
                <w:lang w:val="en-IN" w:eastAsia="en-IN"/>
              </w:rPr>
              <w:t xml:space="preserve">Invalid </w:t>
            </w:r>
            <w:r>
              <w:rPr>
                <w:rFonts w:asciiTheme="minorHAnsi" w:hAnsiTheme="minorHAnsi" w:cstheme="minorHAnsi"/>
                <w:lang w:val="en-IN" w:eastAsia="en-IN"/>
              </w:rPr>
              <w:t>Entry” is popped up.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963A46" w:rsidRPr="002079C6" w:rsidTr="00963A46">
        <w:trPr>
          <w:trHeight w:val="1547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Pr="002079C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Execute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Pr="002079C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entered details are valid and the DB name matches with concern fields in .xls file.</w:t>
            </w:r>
          </w:p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Pr="00033911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963A46" w:rsidRPr="00963A4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963A46">
              <w:rPr>
                <w:rFonts w:asciiTheme="minorHAnsi" w:hAnsiTheme="minorHAnsi" w:cstheme="minorHAnsi"/>
                <w:lang w:val="en-IN" w:eastAsia="en-IN"/>
              </w:rPr>
              <w:t>Data in the DB will get updated as per data in the .xls file uploaded.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A46" w:rsidRPr="002079C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963A46" w:rsidRPr="00963A4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963A46">
              <w:rPr>
                <w:rFonts w:asciiTheme="minorHAnsi" w:hAnsiTheme="minorHAnsi" w:cstheme="minorHAnsi"/>
                <w:lang w:val="en-IN" w:eastAsia="en-IN"/>
              </w:rPr>
              <w:t>Data in the DB will get updated as per data in the .xls file uploaded.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963A46" w:rsidRPr="002079C6" w:rsidTr="00963A46">
        <w:trPr>
          <w:trHeight w:val="1547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Pr="002079C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Execute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963A4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entered details are not valid and the DB name does not matches with concern fields in .xls file.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Pr="00963A4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963A46">
              <w:rPr>
                <w:rFonts w:asciiTheme="minorHAnsi" w:hAnsiTheme="minorHAnsi" w:cstheme="minorHAnsi"/>
                <w:lang w:val="en-IN" w:eastAsia="en-IN"/>
              </w:rPr>
              <w:t>An Error message will pop up and the entry in the log with be auto updated.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A46" w:rsidRDefault="00963A46" w:rsidP="00963A46">
            <w:pPr>
              <w:pStyle w:val="ListParagraph"/>
              <w:ind w:left="469"/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963A46" w:rsidRPr="00963A46" w:rsidRDefault="00963A46" w:rsidP="00963A4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963A46">
              <w:rPr>
                <w:rFonts w:asciiTheme="minorHAnsi" w:hAnsiTheme="minorHAnsi" w:cstheme="minorHAnsi"/>
                <w:lang w:val="en-IN" w:eastAsia="en-IN"/>
              </w:rPr>
              <w:t>An Error message will pop up and the entry in the log with be auto updated.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4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  <w:p w:rsidR="00963A46" w:rsidRPr="002079C6" w:rsidRDefault="00963A46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</w:tc>
      </w:tr>
    </w:tbl>
    <w:p w:rsidR="00CB3EA0" w:rsidRDefault="00CB3EA0" w:rsidP="00AD14D6">
      <w:pPr>
        <w:rPr>
          <w:rFonts w:asciiTheme="minorHAnsi" w:hAnsiTheme="minorHAnsi" w:cstheme="minorHAnsi"/>
        </w:rPr>
      </w:pPr>
    </w:p>
    <w:p w:rsidR="00182F26" w:rsidRDefault="00182F26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74CB3" w:rsidRDefault="00474CB3" w:rsidP="004D7486">
      <w:pPr>
        <w:rPr>
          <w:rFonts w:asciiTheme="minorHAnsi" w:hAnsiTheme="minorHAnsi" w:cstheme="minorHAnsi"/>
          <w:b/>
        </w:rPr>
      </w:pPr>
    </w:p>
    <w:p w:rsidR="004D7486" w:rsidRPr="002079C6" w:rsidRDefault="0037041E" w:rsidP="004D748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Module #4 Projects</w:t>
      </w:r>
      <w:r w:rsidR="004D7486" w:rsidRPr="002079C6">
        <w:rPr>
          <w:rFonts w:asciiTheme="minorHAnsi" w:hAnsiTheme="minorHAnsi" w:cstheme="minorHAnsi"/>
          <w:b/>
        </w:rPr>
        <w:t xml:space="preserve"> Test Suite and Test Case Design</w:t>
      </w:r>
    </w:p>
    <w:p w:rsidR="004D7486" w:rsidRPr="002079C6" w:rsidRDefault="004D7486" w:rsidP="004D7486">
      <w:pPr>
        <w:rPr>
          <w:rFonts w:asciiTheme="minorHAnsi" w:hAnsiTheme="minorHAnsi" w:cstheme="minorHAnsi"/>
        </w:rPr>
      </w:pPr>
    </w:p>
    <w:p w:rsidR="004D7486" w:rsidRPr="002079C6" w:rsidRDefault="003658C9" w:rsidP="004D74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</w:t>
      </w:r>
      <w:r w:rsidR="004D7486" w:rsidRPr="002079C6">
        <w:rPr>
          <w:rFonts w:asciiTheme="minorHAnsi" w:hAnsiTheme="minorHAnsi" w:cstheme="minorHAnsi"/>
        </w:rPr>
        <w:t xml:space="preserve"> No: 1 </w:t>
      </w:r>
    </w:p>
    <w:p w:rsidR="004D7486" w:rsidRDefault="004D7486" w:rsidP="004D74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37041E">
        <w:rPr>
          <w:rFonts w:asciiTheme="minorHAnsi" w:hAnsiTheme="minorHAnsi" w:cstheme="minorHAnsi"/>
        </w:rPr>
        <w:t>Project Details WebForm</w:t>
      </w:r>
    </w:p>
    <w:p w:rsidR="004D7486" w:rsidRPr="002079C6" w:rsidRDefault="004D7486" w:rsidP="004D7486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1"/>
        <w:gridCol w:w="1546"/>
        <w:gridCol w:w="1900"/>
        <w:gridCol w:w="2426"/>
        <w:gridCol w:w="2109"/>
        <w:gridCol w:w="1010"/>
      </w:tblGrid>
      <w:tr w:rsidR="004D7486" w:rsidRPr="002079C6" w:rsidTr="00912B29">
        <w:trPr>
          <w:trHeight w:val="231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486" w:rsidRPr="002079C6" w:rsidRDefault="004D7486" w:rsidP="00912B29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486" w:rsidRPr="002079C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486" w:rsidRPr="002079C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486" w:rsidRPr="002079C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486" w:rsidRPr="002079C6" w:rsidRDefault="004D7486" w:rsidP="00912B29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486" w:rsidRPr="002079C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4D7486" w:rsidRPr="002079C6" w:rsidTr="00912B29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86" w:rsidRPr="002079C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486" w:rsidRDefault="00912B29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OnChange</w:t>
            </w:r>
            <w:r w:rsidR="004D7486" w:rsidRPr="002079C6">
              <w:rPr>
                <w:rFonts w:asciiTheme="minorHAnsi" w:hAnsiTheme="minorHAnsi" w:cstheme="minorHAnsi"/>
                <w:lang w:val="en-IN" w:eastAsia="en-IN"/>
              </w:rPr>
              <w:t>_</w:t>
            </w:r>
          </w:p>
          <w:p w:rsidR="00912B29" w:rsidRPr="002079C6" w:rsidRDefault="00912B29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ProjectID DropDown Control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486" w:rsidRPr="002079C6" w:rsidRDefault="00912B29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change of the ProjectID selection from the DropDown control.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486" w:rsidRPr="00912B29" w:rsidRDefault="00912B29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details about the specific project comes up on the screen. It also activates a hidden link to edit project details.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86" w:rsidRPr="00293558" w:rsidRDefault="00912B29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details about the specific project comes up on the screen. It also activates a hidden link to edit project details.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486" w:rsidRPr="002079C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4D7486" w:rsidRPr="002079C6" w:rsidTr="00912B29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8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B29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 w:rsidR="00912B29">
              <w:rPr>
                <w:rFonts w:asciiTheme="minorHAnsi" w:hAnsiTheme="minorHAnsi" w:cstheme="minorHAnsi"/>
                <w:lang w:val="en-IN" w:eastAsia="en-IN"/>
              </w:rPr>
              <w:t>Edit</w:t>
            </w:r>
          </w:p>
          <w:p w:rsidR="004D7486" w:rsidRPr="002079C6" w:rsidRDefault="00912B29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PrjDetails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48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 w:rsidR="00912B29">
              <w:rPr>
                <w:rFonts w:asciiTheme="minorHAnsi" w:hAnsiTheme="minorHAnsi" w:cstheme="minorHAnsi"/>
                <w:lang w:val="en-IN" w:eastAsia="en-IN"/>
              </w:rPr>
              <w:t>Edit Project Details Link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486" w:rsidRPr="00694111" w:rsidRDefault="00912B29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 hidden panel to edit some of the editable fields appear on the same WebForm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86" w:rsidRPr="00694111" w:rsidRDefault="00912B29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 hidden panel to edit some of the editable fields appear on the same WebForm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486" w:rsidRDefault="004D7486" w:rsidP="00912B2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E90207" w:rsidRDefault="00E90207" w:rsidP="008D3BB2">
      <w:pPr>
        <w:rPr>
          <w:rFonts w:asciiTheme="minorHAnsi" w:hAnsiTheme="minorHAnsi" w:cstheme="minorHAnsi"/>
          <w:b/>
        </w:rPr>
      </w:pPr>
    </w:p>
    <w:p w:rsidR="00A410DF" w:rsidRDefault="00A410DF" w:rsidP="008D3BB2">
      <w:pPr>
        <w:rPr>
          <w:rFonts w:asciiTheme="minorHAnsi" w:hAnsiTheme="minorHAnsi" w:cstheme="minorHAnsi"/>
          <w:b/>
        </w:rPr>
      </w:pPr>
    </w:p>
    <w:p w:rsidR="00A410DF" w:rsidRPr="002079C6" w:rsidRDefault="00A410DF" w:rsidP="00A410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 No: 2</w:t>
      </w:r>
      <w:r w:rsidRPr="002079C6">
        <w:rPr>
          <w:rFonts w:asciiTheme="minorHAnsi" w:hAnsiTheme="minorHAnsi" w:cstheme="minorHAnsi"/>
        </w:rPr>
        <w:t xml:space="preserve"> </w:t>
      </w:r>
    </w:p>
    <w:p w:rsidR="00A410DF" w:rsidRDefault="00A410DF" w:rsidP="00A410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 Detail: Edit Project Details Panel</w:t>
      </w:r>
    </w:p>
    <w:p w:rsidR="00A410DF" w:rsidRPr="002079C6" w:rsidRDefault="00A410DF" w:rsidP="00A410DF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8"/>
        <w:gridCol w:w="1554"/>
        <w:gridCol w:w="1898"/>
        <w:gridCol w:w="2425"/>
        <w:gridCol w:w="2108"/>
        <w:gridCol w:w="1009"/>
      </w:tblGrid>
      <w:tr w:rsidR="00A410DF" w:rsidRPr="002079C6" w:rsidTr="00A410DF">
        <w:trPr>
          <w:trHeight w:val="231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A410DF" w:rsidRPr="002079C6" w:rsidTr="00A410DF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10DF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OnSelect_Radio</w:t>
            </w:r>
          </w:p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Buttons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Selecting the RadioBtns of fields you want to edit.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10DF" w:rsidRPr="00912B29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 hidden TextBox and UpdateBtn pops up which takes new entry and updates to the DB dynamically.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DF" w:rsidRPr="00293558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 hidden TextBox and UpdateBtn pops up which takes new entry and updates to the DB dynamically.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410DF" w:rsidRPr="002079C6" w:rsidTr="00A410DF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DF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10DF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Done</w:t>
            </w:r>
          </w:p>
          <w:p w:rsidR="00A410DF" w:rsidRPr="002079C6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EditsBtn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10DF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Done Edits Button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10DF" w:rsidRPr="00694111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All controls in panel are cleared and goes back in hidden state, the table of project details are now shown in updated values.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DF" w:rsidRPr="00694111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All controls in panel are cleared and goes back in hidden state, the table of project details are now shown in updated values.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10DF" w:rsidRDefault="00A410DF" w:rsidP="00A410DF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A410DF" w:rsidRDefault="00A410DF" w:rsidP="008D3BB2">
      <w:pPr>
        <w:rPr>
          <w:rFonts w:asciiTheme="minorHAnsi" w:hAnsiTheme="minorHAnsi" w:cstheme="minorHAnsi"/>
          <w:b/>
        </w:rPr>
      </w:pPr>
    </w:p>
    <w:p w:rsidR="00E90207" w:rsidRDefault="00E90207" w:rsidP="008D3BB2">
      <w:pPr>
        <w:rPr>
          <w:rFonts w:asciiTheme="minorHAnsi" w:hAnsiTheme="minorHAnsi" w:cstheme="minorHAnsi"/>
          <w:b/>
        </w:rPr>
      </w:pPr>
    </w:p>
    <w:p w:rsidR="00657430" w:rsidRDefault="00657430" w:rsidP="008D3BB2">
      <w:pPr>
        <w:rPr>
          <w:rFonts w:asciiTheme="minorHAnsi" w:hAnsiTheme="minorHAnsi" w:cstheme="minorHAnsi"/>
          <w:b/>
        </w:rPr>
      </w:pPr>
    </w:p>
    <w:p w:rsidR="008E18C3" w:rsidRDefault="008E18C3" w:rsidP="008D3BB2">
      <w:pPr>
        <w:rPr>
          <w:rFonts w:asciiTheme="minorHAnsi" w:hAnsiTheme="minorHAnsi" w:cstheme="minorHAnsi"/>
          <w:b/>
        </w:rPr>
      </w:pPr>
    </w:p>
    <w:p w:rsidR="008E18C3" w:rsidRDefault="008E18C3" w:rsidP="008D3BB2">
      <w:pPr>
        <w:rPr>
          <w:rFonts w:asciiTheme="minorHAnsi" w:hAnsiTheme="minorHAnsi" w:cstheme="minorHAnsi"/>
          <w:b/>
        </w:rPr>
      </w:pPr>
    </w:p>
    <w:p w:rsidR="008E18C3" w:rsidRDefault="008E18C3" w:rsidP="008D3BB2">
      <w:pPr>
        <w:rPr>
          <w:rFonts w:asciiTheme="minorHAnsi" w:hAnsiTheme="minorHAnsi" w:cstheme="minorHAnsi"/>
          <w:b/>
        </w:rPr>
      </w:pPr>
    </w:p>
    <w:p w:rsidR="008D3BB2" w:rsidRPr="002079C6" w:rsidRDefault="00AD3A86" w:rsidP="008D3BB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Module #5 Report Generation</w:t>
      </w:r>
      <w:r w:rsidR="008D3BB2" w:rsidRPr="002079C6">
        <w:rPr>
          <w:rFonts w:asciiTheme="minorHAnsi" w:hAnsiTheme="minorHAnsi" w:cstheme="minorHAnsi"/>
          <w:b/>
        </w:rPr>
        <w:t xml:space="preserve"> Test Suite and Test Case Design</w:t>
      </w:r>
    </w:p>
    <w:p w:rsidR="008D3BB2" w:rsidRPr="002079C6" w:rsidRDefault="008D3BB2" w:rsidP="008D3BB2">
      <w:pPr>
        <w:rPr>
          <w:rFonts w:asciiTheme="minorHAnsi" w:hAnsiTheme="minorHAnsi" w:cstheme="minorHAnsi"/>
        </w:rPr>
      </w:pPr>
    </w:p>
    <w:p w:rsidR="008D3BB2" w:rsidRPr="002079C6" w:rsidRDefault="008D3BB2" w:rsidP="008D3B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</w:t>
      </w:r>
      <w:r w:rsidRPr="002079C6">
        <w:rPr>
          <w:rFonts w:asciiTheme="minorHAnsi" w:hAnsiTheme="minorHAnsi" w:cstheme="minorHAnsi"/>
        </w:rPr>
        <w:t xml:space="preserve"> No: 1 </w:t>
      </w:r>
    </w:p>
    <w:p w:rsidR="008D3BB2" w:rsidRDefault="008D3BB2" w:rsidP="008D3B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FB6413">
        <w:rPr>
          <w:rFonts w:asciiTheme="minorHAnsi" w:hAnsiTheme="minorHAnsi" w:cstheme="minorHAnsi"/>
        </w:rPr>
        <w:t>RepGen Title WebForm</w:t>
      </w:r>
    </w:p>
    <w:p w:rsidR="008D3BB2" w:rsidRPr="002079C6" w:rsidRDefault="008D3BB2" w:rsidP="008D3BB2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9"/>
        <w:gridCol w:w="1801"/>
        <w:gridCol w:w="1849"/>
        <w:gridCol w:w="2375"/>
        <w:gridCol w:w="2058"/>
        <w:gridCol w:w="960"/>
      </w:tblGrid>
      <w:tr w:rsidR="008D3BB2" w:rsidRPr="002079C6" w:rsidTr="00FB6413">
        <w:trPr>
          <w:trHeight w:val="231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8D3BB2" w:rsidRPr="002079C6" w:rsidTr="00FB6413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BB2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8D3BB2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8D3BB2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</w:t>
            </w:r>
            <w:r w:rsidR="00FB6413">
              <w:rPr>
                <w:rFonts w:asciiTheme="minorHAnsi" w:hAnsiTheme="minorHAnsi" w:cstheme="minorHAnsi"/>
                <w:lang w:val="en-IN" w:eastAsia="en-IN"/>
              </w:rPr>
              <w:t>Admin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Default="00FB6413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Report generation by an Admin is clicked.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033911" w:rsidRDefault="00FB6413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the user to a login page.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BB2" w:rsidRDefault="00FB6413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the user to a login page.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8D3BB2" w:rsidRPr="002079C6" w:rsidTr="00FB6413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BB2" w:rsidRPr="002079C6" w:rsidRDefault="00C039BF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 w:rsidR="00FB6413">
              <w:rPr>
                <w:rFonts w:asciiTheme="minorHAnsi" w:hAnsiTheme="minorHAnsi" w:cstheme="minorHAnsi"/>
                <w:lang w:val="en-IN" w:eastAsia="en-IN"/>
              </w:rPr>
              <w:t>PrjMngr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2079C6" w:rsidRDefault="00FB6413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Report generation by a Project Manager is clicked.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033911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8D3BB2" w:rsidRPr="00293558" w:rsidRDefault="00FB6413" w:rsidP="00FB6413">
            <w:pPr>
              <w:pStyle w:val="ListParagraph"/>
              <w:ind w:left="-139" w:firstLine="183"/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the user to a login page.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BB2" w:rsidRPr="00293558" w:rsidRDefault="00FB6413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the user to a login page.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8D3BB2" w:rsidRPr="002079C6" w:rsidTr="00FB6413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BB2" w:rsidRDefault="00C039BF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2079C6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 w:rsidR="00FB6413">
              <w:rPr>
                <w:rFonts w:asciiTheme="minorHAnsi" w:hAnsiTheme="minorHAnsi" w:cstheme="minorHAnsi"/>
                <w:lang w:val="en-IN" w:eastAsia="en-IN"/>
              </w:rPr>
              <w:t>Employee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Default="00FB6413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Report generation by an Employee is clicked.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Pr="00694111" w:rsidRDefault="00FB6413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the user to a login page.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BB2" w:rsidRPr="00694111" w:rsidRDefault="00FB6413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the user to a login page.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3BB2" w:rsidRDefault="008D3BB2" w:rsidP="00FB6413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4D7486" w:rsidRDefault="004D7486" w:rsidP="008F2530">
      <w:pPr>
        <w:rPr>
          <w:rFonts w:asciiTheme="minorHAnsi" w:hAnsiTheme="minorHAnsi" w:cstheme="minorHAnsi"/>
        </w:rPr>
      </w:pPr>
    </w:p>
    <w:p w:rsidR="007B1CE2" w:rsidRDefault="007B1CE2" w:rsidP="008F2530">
      <w:pPr>
        <w:rPr>
          <w:rFonts w:asciiTheme="minorHAnsi" w:hAnsiTheme="minorHAnsi" w:cstheme="minorHAnsi"/>
        </w:rPr>
      </w:pPr>
    </w:p>
    <w:p w:rsidR="00C27605" w:rsidRPr="002079C6" w:rsidRDefault="00C27605" w:rsidP="00C2760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 No: 2</w:t>
      </w:r>
      <w:r w:rsidRPr="002079C6">
        <w:rPr>
          <w:rFonts w:asciiTheme="minorHAnsi" w:hAnsiTheme="minorHAnsi" w:cstheme="minorHAnsi"/>
        </w:rPr>
        <w:t xml:space="preserve"> </w:t>
      </w:r>
    </w:p>
    <w:p w:rsidR="00C27605" w:rsidRDefault="00C27605" w:rsidP="00C2760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 Detail: Admin Login WebForm</w:t>
      </w:r>
    </w:p>
    <w:p w:rsidR="00C27605" w:rsidRPr="002079C6" w:rsidRDefault="00C27605" w:rsidP="00C27605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1"/>
        <w:gridCol w:w="1546"/>
        <w:gridCol w:w="1900"/>
        <w:gridCol w:w="2426"/>
        <w:gridCol w:w="2109"/>
        <w:gridCol w:w="1010"/>
      </w:tblGrid>
      <w:tr w:rsidR="00C27605" w:rsidRPr="002079C6" w:rsidTr="00DA6AAB">
        <w:trPr>
          <w:trHeight w:val="231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C27605" w:rsidRPr="002079C6" w:rsidTr="00DA6AAB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2079C6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OnFill_AzureID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Entering right Admin privileged AzureID in the TextBox.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912B29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TextBox entry is validated and cross checked with the employee records.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05" w:rsidRPr="00293558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TextBox entry is validated and cross checked with the employee records.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C27605" w:rsidRPr="002079C6" w:rsidTr="00DA6AAB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05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Forgot</w:t>
            </w:r>
          </w:p>
          <w:p w:rsidR="00C27605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Password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Forgot Password link is clicked.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Email to the SMS Protal with the correct password is sent to the concerned AzureID.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05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Email to the SMS Protal with the correct password is sent to the concerned AzureID.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2079C6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C27605" w:rsidRPr="002079C6" w:rsidTr="005F07DD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05" w:rsidRDefault="00C27605" w:rsidP="005F07DD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2079C6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LogIn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Validation of password with appropriate AzureID is validated, If match is NOT found.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694111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Appropriate Error message pops up and a log entry is made and the AzureID is notified about the action via SMS Portal.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05" w:rsidRPr="00694111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Appropriate Error message pops up and a log entry is made and the AzureID is notified </w:t>
            </w:r>
            <w:r>
              <w:rPr>
                <w:rFonts w:asciiTheme="minorHAnsi" w:hAnsiTheme="minorHAnsi" w:cstheme="minorHAnsi"/>
                <w:lang w:val="en-IN" w:eastAsia="en-IN"/>
              </w:rPr>
              <w:lastRenderedPageBreak/>
              <w:t>about the action via SMS Portal.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Default="00C27605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lastRenderedPageBreak/>
              <w:t>Pass</w:t>
            </w:r>
          </w:p>
        </w:tc>
      </w:tr>
      <w:tr w:rsidR="00C27605" w:rsidRPr="002079C6" w:rsidTr="00DA6AAB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05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lastRenderedPageBreak/>
              <w:t>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2079C6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LogIn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Validation of password with appropriate AzureID is validated, If match is found.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Pr="00694111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to the RepGen page for Admin.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05" w:rsidRPr="00694111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to the RepGen page for Admin.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7605" w:rsidRDefault="00C27605" w:rsidP="00C27605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182F26" w:rsidRDefault="00182F26" w:rsidP="007B1CE2">
      <w:pPr>
        <w:rPr>
          <w:rFonts w:asciiTheme="minorHAnsi" w:hAnsiTheme="minorHAnsi" w:cstheme="minorHAnsi"/>
          <w:b/>
        </w:rPr>
      </w:pPr>
    </w:p>
    <w:p w:rsidR="00AD3E88" w:rsidRPr="002079C6" w:rsidRDefault="00AD3E88" w:rsidP="00AD3E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 No: 3</w:t>
      </w:r>
      <w:r w:rsidRPr="002079C6">
        <w:rPr>
          <w:rFonts w:asciiTheme="minorHAnsi" w:hAnsiTheme="minorHAnsi" w:cstheme="minorHAnsi"/>
        </w:rPr>
        <w:t xml:space="preserve"> </w:t>
      </w:r>
    </w:p>
    <w:p w:rsidR="00AD3E88" w:rsidRDefault="00AD3E88" w:rsidP="00AD3E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 Detail: Project Manager Login WebForm</w:t>
      </w:r>
    </w:p>
    <w:p w:rsidR="00AD3E88" w:rsidRPr="002079C6" w:rsidRDefault="00AD3E88" w:rsidP="00AD3E88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1"/>
        <w:gridCol w:w="1546"/>
        <w:gridCol w:w="1900"/>
        <w:gridCol w:w="2426"/>
        <w:gridCol w:w="2109"/>
        <w:gridCol w:w="1010"/>
      </w:tblGrid>
      <w:tr w:rsidR="00AD3E88" w:rsidRPr="002079C6" w:rsidTr="00DA6AAB">
        <w:trPr>
          <w:trHeight w:val="231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AD3E88" w:rsidRPr="002079C6" w:rsidTr="00DA6AAB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OnFill_AzureID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Entering right PrjMngr privileged AzureID in the TextBox.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912B29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TextBox entry is validated and cross checked with the employee records.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Pr="0029355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TextBox entry is validated and cross checked with the employee records.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D3E88" w:rsidRPr="002079C6" w:rsidTr="00DA6AAB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Forgot</w:t>
            </w:r>
          </w:p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Password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Forgot Password link is clicked.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Email to the SMS Protal with the correct password is sent to the concerned AzureID.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Email to the SMS Protal with the correct password is sent to the concerned AzureID.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D3E88" w:rsidRPr="002079C6" w:rsidTr="00DA6AAB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LogIn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Validation of password with appropriate AzureID is validated, If match is NOT found.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694111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Appropriate Error message pops up and a log entry is made and the AzureID is notified about the action via SMS Portal.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Pr="00694111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Appropriate Error message pops up and a log entry is made and the AzureID is notified about the action via SMS Portal.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D3E88" w:rsidRPr="002079C6" w:rsidTr="00DA6AAB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LogIn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Validation of password with appropriate AzureID is validated, If match is found.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694111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to the RepGen page for Project Manager.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Pr="00694111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Redirects to the RepGen page for Project Manager.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5F07DD" w:rsidRDefault="005F07DD" w:rsidP="007B1CE2">
      <w:pPr>
        <w:rPr>
          <w:rFonts w:asciiTheme="minorHAnsi" w:hAnsiTheme="minorHAnsi" w:cstheme="minorHAnsi"/>
          <w:b/>
        </w:rPr>
      </w:pPr>
    </w:p>
    <w:p w:rsidR="00DA6AAB" w:rsidRDefault="00DA6AAB" w:rsidP="007B1CE2">
      <w:pPr>
        <w:rPr>
          <w:rFonts w:asciiTheme="minorHAnsi" w:hAnsiTheme="minorHAnsi" w:cstheme="minorHAnsi"/>
          <w:b/>
        </w:rPr>
      </w:pPr>
    </w:p>
    <w:p w:rsidR="00DA6AAB" w:rsidRDefault="00DA6AAB" w:rsidP="007B1CE2">
      <w:pPr>
        <w:rPr>
          <w:rFonts w:asciiTheme="minorHAnsi" w:hAnsiTheme="minorHAnsi" w:cstheme="minorHAnsi"/>
          <w:b/>
        </w:rPr>
      </w:pPr>
    </w:p>
    <w:p w:rsidR="00DA6AAB" w:rsidRDefault="00DA6AAB" w:rsidP="007B1CE2">
      <w:pPr>
        <w:rPr>
          <w:rFonts w:asciiTheme="minorHAnsi" w:hAnsiTheme="minorHAnsi" w:cstheme="minorHAnsi"/>
          <w:b/>
        </w:rPr>
      </w:pPr>
    </w:p>
    <w:p w:rsidR="00DA6AAB" w:rsidRDefault="00DA6AAB" w:rsidP="007B1CE2">
      <w:pPr>
        <w:rPr>
          <w:rFonts w:asciiTheme="minorHAnsi" w:hAnsiTheme="minorHAnsi" w:cstheme="minorHAnsi"/>
          <w:b/>
        </w:rPr>
      </w:pPr>
    </w:p>
    <w:p w:rsidR="00AD3E88" w:rsidRPr="002079C6" w:rsidRDefault="00AD3E88" w:rsidP="00AD3E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Test Suite</w:t>
      </w:r>
      <w:r w:rsidR="00DA6AAB">
        <w:rPr>
          <w:rFonts w:asciiTheme="minorHAnsi" w:hAnsiTheme="minorHAnsi" w:cstheme="minorHAnsi"/>
        </w:rPr>
        <w:t xml:space="preserve"> No: 4</w:t>
      </w:r>
      <w:r w:rsidRPr="002079C6">
        <w:rPr>
          <w:rFonts w:asciiTheme="minorHAnsi" w:hAnsiTheme="minorHAnsi" w:cstheme="minorHAnsi"/>
        </w:rPr>
        <w:t xml:space="preserve"> </w:t>
      </w:r>
    </w:p>
    <w:p w:rsidR="00AD3E88" w:rsidRDefault="00AD3E88" w:rsidP="00AD3E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DA6AAB">
        <w:rPr>
          <w:rFonts w:asciiTheme="minorHAnsi" w:hAnsiTheme="minorHAnsi" w:cstheme="minorHAnsi"/>
        </w:rPr>
        <w:t>Employee</w:t>
      </w:r>
      <w:r>
        <w:rPr>
          <w:rFonts w:asciiTheme="minorHAnsi" w:hAnsiTheme="minorHAnsi" w:cstheme="minorHAnsi"/>
        </w:rPr>
        <w:t xml:space="preserve"> Login WebForm</w:t>
      </w:r>
    </w:p>
    <w:p w:rsidR="00AD3E88" w:rsidRPr="002079C6" w:rsidRDefault="00AD3E88" w:rsidP="00AD3E88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1"/>
        <w:gridCol w:w="1546"/>
        <w:gridCol w:w="1900"/>
        <w:gridCol w:w="2426"/>
        <w:gridCol w:w="2109"/>
        <w:gridCol w:w="1010"/>
      </w:tblGrid>
      <w:tr w:rsidR="00AD3E88" w:rsidRPr="002079C6" w:rsidTr="00DA6AAB">
        <w:trPr>
          <w:trHeight w:val="231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AD3E88" w:rsidRPr="002079C6" w:rsidTr="00DA6AAB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OnFill_AzureID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Entering right </w:t>
            </w:r>
            <w:r w:rsidR="00DA6AAB">
              <w:rPr>
                <w:rFonts w:asciiTheme="minorHAnsi" w:hAnsiTheme="minorHAnsi" w:cstheme="minorHAnsi"/>
              </w:rPr>
              <w:t>Employee</w:t>
            </w:r>
            <w:r>
              <w:rPr>
                <w:rFonts w:asciiTheme="minorHAnsi" w:hAnsiTheme="minorHAnsi" w:cstheme="minorHAnsi"/>
                <w:lang w:val="en-IN" w:eastAsia="en-IN"/>
              </w:rPr>
              <w:t xml:space="preserve"> privileged AzureID in the TextBox.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912B29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TextBox entry is validated and cross checked with the employee records.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Pr="0029355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TextBox entry is validated and cross checked with the employee records.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D3E88" w:rsidRPr="002079C6" w:rsidTr="00DA6AAB">
        <w:trPr>
          <w:trHeight w:val="147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Forgot</w:t>
            </w:r>
          </w:p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Password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If Forgot Password link is clicked.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Email to the SMS Protal with the correct password is sent to the concerned AzureID.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Email to the SMS Protal with the correct password is sent to the concerned AzureID.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D3E88" w:rsidRPr="002079C6" w:rsidTr="00DA6AAB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LogIn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Validation of password with appropriate AzureID is validated, If match is NOT found.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694111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Appropriate Error message pops up and a log entry is made and the AzureID is notified about the action via SMS Portal.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Pr="00694111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Appropriate Error message pops up and a log entry is made and the AzureID is notified about the action via SMS Portal.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D3E88" w:rsidRPr="002079C6" w:rsidTr="00DA6AAB">
        <w:trPr>
          <w:trHeight w:val="1742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2079C6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LogIn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Validation of password with appropriate AzureID is validated, If match is found.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Pr="00694111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Redirects to the RepGen page for </w:t>
            </w:r>
            <w:r w:rsidR="00873404">
              <w:rPr>
                <w:rFonts w:asciiTheme="minorHAnsi" w:hAnsiTheme="minorHAnsi" w:cstheme="minorHAnsi"/>
              </w:rPr>
              <w:t>Employee</w:t>
            </w:r>
            <w:r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E88" w:rsidRPr="00694111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Redirects to the RepGen page for </w:t>
            </w:r>
            <w:r w:rsidR="00873404">
              <w:rPr>
                <w:rFonts w:asciiTheme="minorHAnsi" w:hAnsiTheme="minorHAnsi" w:cstheme="minorHAnsi"/>
              </w:rPr>
              <w:t>Employee</w:t>
            </w:r>
            <w:r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3E88" w:rsidRDefault="00AD3E88" w:rsidP="00DA6AAB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AD3E88" w:rsidRDefault="00AD3E88" w:rsidP="007B1CE2">
      <w:pPr>
        <w:rPr>
          <w:rFonts w:asciiTheme="minorHAnsi" w:hAnsiTheme="minorHAnsi" w:cstheme="minorHAnsi"/>
          <w:b/>
        </w:rPr>
      </w:pPr>
    </w:p>
    <w:p w:rsidR="005F07DD" w:rsidRDefault="005F07DD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8C35EE" w:rsidRDefault="008C35EE" w:rsidP="007B1CE2">
      <w:pPr>
        <w:rPr>
          <w:rFonts w:asciiTheme="minorHAnsi" w:hAnsiTheme="minorHAnsi" w:cstheme="minorHAnsi"/>
          <w:b/>
        </w:rPr>
      </w:pPr>
    </w:p>
    <w:p w:rsidR="005A68CC" w:rsidRDefault="005A68CC" w:rsidP="00BF4509">
      <w:pPr>
        <w:rPr>
          <w:rFonts w:asciiTheme="minorHAnsi" w:hAnsiTheme="minorHAnsi" w:cstheme="minorHAnsi"/>
          <w:b/>
        </w:rPr>
      </w:pPr>
    </w:p>
    <w:p w:rsidR="00CD1F38" w:rsidRDefault="00CD1F38" w:rsidP="00BF4509">
      <w:pPr>
        <w:rPr>
          <w:rFonts w:asciiTheme="minorHAnsi" w:hAnsiTheme="minorHAnsi" w:cstheme="minorHAnsi"/>
          <w:b/>
        </w:rPr>
      </w:pPr>
    </w:p>
    <w:p w:rsidR="005A68CC" w:rsidRDefault="005A68CC" w:rsidP="00BF4509">
      <w:pPr>
        <w:rPr>
          <w:rFonts w:asciiTheme="minorHAnsi" w:hAnsiTheme="minorHAnsi" w:cstheme="minorHAnsi"/>
          <w:b/>
        </w:rPr>
      </w:pPr>
    </w:p>
    <w:p w:rsidR="00BF4509" w:rsidRPr="002079C6" w:rsidRDefault="00AC1349" w:rsidP="00BF450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Module #5.1 Admin Report Generation</w:t>
      </w:r>
      <w:r w:rsidR="00BF4509">
        <w:rPr>
          <w:rFonts w:asciiTheme="minorHAnsi" w:hAnsiTheme="minorHAnsi" w:cstheme="minorHAnsi"/>
          <w:b/>
        </w:rPr>
        <w:t xml:space="preserve"> </w:t>
      </w:r>
      <w:r w:rsidR="00BF4509" w:rsidRPr="002079C6">
        <w:rPr>
          <w:rFonts w:asciiTheme="minorHAnsi" w:hAnsiTheme="minorHAnsi" w:cstheme="minorHAnsi"/>
          <w:b/>
        </w:rPr>
        <w:t>Test Suite and Test Case Design</w:t>
      </w:r>
    </w:p>
    <w:p w:rsidR="00BF4509" w:rsidRPr="002079C6" w:rsidRDefault="00BF4509" w:rsidP="00BF4509">
      <w:pPr>
        <w:rPr>
          <w:rFonts w:asciiTheme="minorHAnsi" w:hAnsiTheme="minorHAnsi" w:cstheme="minorHAnsi"/>
        </w:rPr>
      </w:pPr>
    </w:p>
    <w:p w:rsidR="00BF4509" w:rsidRPr="002079C6" w:rsidRDefault="00BF4509" w:rsidP="00BF45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</w:t>
      </w:r>
      <w:r w:rsidRPr="002079C6">
        <w:rPr>
          <w:rFonts w:asciiTheme="minorHAnsi" w:hAnsiTheme="minorHAnsi" w:cstheme="minorHAnsi"/>
        </w:rPr>
        <w:t xml:space="preserve"> No: 1 </w:t>
      </w:r>
    </w:p>
    <w:p w:rsidR="00BF4509" w:rsidRDefault="00BF4509" w:rsidP="00BF45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AC1349">
        <w:rPr>
          <w:rFonts w:asciiTheme="minorHAnsi" w:hAnsiTheme="minorHAnsi" w:cstheme="minorHAnsi"/>
        </w:rPr>
        <w:t>Admin RepGen WebForm</w:t>
      </w:r>
    </w:p>
    <w:p w:rsidR="00BF4509" w:rsidRPr="002079C6" w:rsidRDefault="00BF4509" w:rsidP="00BF4509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3"/>
        <w:gridCol w:w="1570"/>
        <w:gridCol w:w="1896"/>
        <w:gridCol w:w="2422"/>
        <w:gridCol w:w="2105"/>
        <w:gridCol w:w="1006"/>
      </w:tblGrid>
      <w:tr w:rsidR="00BF4509" w:rsidRPr="002079C6" w:rsidTr="00AC1349">
        <w:trPr>
          <w:trHeight w:val="231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09" w:rsidRPr="002079C6" w:rsidRDefault="00BF4509" w:rsidP="00AC1349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4509" w:rsidRPr="002079C6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4509" w:rsidRPr="002079C6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4509" w:rsidRPr="002079C6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509" w:rsidRPr="002079C6" w:rsidRDefault="00BF4509" w:rsidP="00AC1349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4509" w:rsidRPr="002079C6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BF4509" w:rsidRPr="002079C6" w:rsidTr="00AC1349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509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</w:t>
            </w:r>
          </w:p>
          <w:p w:rsidR="00BF450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Appropriate</w:t>
            </w:r>
          </w:p>
          <w:p w:rsidR="00AC1349" w:rsidRPr="002079C6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Report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50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Selecting which report specifically Admin wants to see.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509" w:rsidRPr="005D1F87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The </w:t>
            </w:r>
            <w:r w:rsidR="001B47BE">
              <w:rPr>
                <w:rFonts w:asciiTheme="minorHAnsi" w:hAnsiTheme="minorHAnsi" w:cstheme="minorHAnsi"/>
                <w:lang w:val="en-IN" w:eastAsia="en-IN"/>
              </w:rPr>
              <w:t>report will be generated with filters</w:t>
            </w: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 entered</w:t>
            </w:r>
            <w:r w:rsidR="00AC1349"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509" w:rsidRDefault="001B47BE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The </w:t>
            </w:r>
            <w:r>
              <w:rPr>
                <w:rFonts w:asciiTheme="minorHAnsi" w:hAnsiTheme="minorHAnsi" w:cstheme="minorHAnsi"/>
                <w:lang w:val="en-IN" w:eastAsia="en-IN"/>
              </w:rPr>
              <w:t>report will be generated with filters</w:t>
            </w: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 entered</w:t>
            </w:r>
            <w:r w:rsidR="00AC1349"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509" w:rsidRPr="002079C6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BF4509" w:rsidRPr="002079C6" w:rsidTr="00AC1349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509" w:rsidRPr="002079C6" w:rsidRDefault="001B47BE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 w:rsidR="00AC1349"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  <w:p w:rsidR="00BF4509" w:rsidRPr="002079C6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PDF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509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On click </w:t>
            </w:r>
            <w:r w:rsidR="00AC1349">
              <w:rPr>
                <w:rFonts w:asciiTheme="minorHAnsi" w:hAnsiTheme="minorHAnsi" w:cstheme="minorHAnsi"/>
                <w:lang w:val="en-IN" w:eastAsia="en-IN"/>
              </w:rPr>
              <w:t>Save PDF Btn on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509" w:rsidRPr="00694111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will be saved as PDF file on the local computer.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509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BF4509" w:rsidRPr="00694111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will be saved as PDF file on the local computer.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509" w:rsidRPr="002079C6" w:rsidRDefault="00BF450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C1349" w:rsidRPr="002079C6" w:rsidTr="00AC1349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Pr="002079C6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OnClick_Print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Print Btn on the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directly printed.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directly printed.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Pr="002079C6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C1349" w:rsidRPr="002079C6" w:rsidTr="00AC1349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4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OnClick_Export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Export Btn on the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exported to different file formats i.e. excel, word, txt, etc.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exported to different file formats i.e. excel, word, txt, etc.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AC1349" w:rsidRPr="002079C6" w:rsidTr="00AC1349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5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OnClick_LogOut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LogOut button on top right corner of the WebForm.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User will be redirected to the Title RepGen WebForm and “Logged out successfully” message will then pop up on PageLoad.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User will be redirected to the Title RepGen WebForm and “Logged out successfully” message will then pop up on PageLoad.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1349" w:rsidRDefault="00AC1349" w:rsidP="00AC1349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BF4509" w:rsidRDefault="00BF4509" w:rsidP="00D05B94">
      <w:pPr>
        <w:rPr>
          <w:rFonts w:asciiTheme="minorHAnsi" w:hAnsiTheme="minorHAnsi" w:cstheme="minorHAnsi"/>
          <w:b/>
        </w:rPr>
      </w:pPr>
    </w:p>
    <w:p w:rsidR="00BF4509" w:rsidRDefault="00BF4509" w:rsidP="00D05B94">
      <w:pPr>
        <w:rPr>
          <w:rFonts w:asciiTheme="minorHAnsi" w:hAnsiTheme="minorHAnsi" w:cstheme="minorHAnsi"/>
          <w:b/>
        </w:rPr>
      </w:pPr>
    </w:p>
    <w:p w:rsidR="00657430" w:rsidRDefault="00657430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Pr="002079C6" w:rsidRDefault="0092732D" w:rsidP="00E47BB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Module #5.2</w:t>
      </w:r>
      <w:r w:rsidR="00E47BB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Project Manager</w:t>
      </w:r>
      <w:r w:rsidR="00E47BBF">
        <w:rPr>
          <w:rFonts w:asciiTheme="minorHAnsi" w:hAnsiTheme="minorHAnsi" w:cstheme="minorHAnsi"/>
          <w:b/>
        </w:rPr>
        <w:t xml:space="preserve"> Report Generation </w:t>
      </w:r>
      <w:r w:rsidR="00E47BBF" w:rsidRPr="002079C6">
        <w:rPr>
          <w:rFonts w:asciiTheme="minorHAnsi" w:hAnsiTheme="minorHAnsi" w:cstheme="minorHAnsi"/>
          <w:b/>
        </w:rPr>
        <w:t>Test Suite and Test Case Design</w:t>
      </w:r>
    </w:p>
    <w:p w:rsidR="00E47BBF" w:rsidRPr="002079C6" w:rsidRDefault="00E47BBF" w:rsidP="00E47BBF">
      <w:pPr>
        <w:rPr>
          <w:rFonts w:asciiTheme="minorHAnsi" w:hAnsiTheme="minorHAnsi" w:cstheme="minorHAnsi"/>
        </w:rPr>
      </w:pPr>
    </w:p>
    <w:p w:rsidR="00E47BBF" w:rsidRPr="002079C6" w:rsidRDefault="00E47BBF" w:rsidP="00E47B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</w:t>
      </w:r>
      <w:r w:rsidRPr="002079C6">
        <w:rPr>
          <w:rFonts w:asciiTheme="minorHAnsi" w:hAnsiTheme="minorHAnsi" w:cstheme="minorHAnsi"/>
        </w:rPr>
        <w:t xml:space="preserve"> No: 1 </w:t>
      </w:r>
    </w:p>
    <w:p w:rsidR="00E47BBF" w:rsidRDefault="00E47BBF" w:rsidP="00E47B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92732D">
        <w:rPr>
          <w:rFonts w:asciiTheme="minorHAnsi" w:hAnsiTheme="minorHAnsi" w:cstheme="minorHAnsi"/>
        </w:rPr>
        <w:t>PrjMngr</w:t>
      </w:r>
      <w:r>
        <w:rPr>
          <w:rFonts w:asciiTheme="minorHAnsi" w:hAnsiTheme="minorHAnsi" w:cstheme="minorHAnsi"/>
        </w:rPr>
        <w:t xml:space="preserve"> RepGen WebForm</w:t>
      </w:r>
    </w:p>
    <w:p w:rsidR="00E47BBF" w:rsidRPr="002079C6" w:rsidRDefault="00E47BBF" w:rsidP="00E47BBF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3"/>
        <w:gridCol w:w="1570"/>
        <w:gridCol w:w="1896"/>
        <w:gridCol w:w="2422"/>
        <w:gridCol w:w="2105"/>
        <w:gridCol w:w="1006"/>
      </w:tblGrid>
      <w:tr w:rsidR="00E47BBF" w:rsidRPr="002079C6" w:rsidTr="00AE3A36">
        <w:trPr>
          <w:trHeight w:val="231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</w:t>
            </w:r>
          </w:p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Appropriate</w:t>
            </w:r>
          </w:p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Report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Selecting which report specifically </w:t>
            </w:r>
            <w:r w:rsidR="0092732D">
              <w:rPr>
                <w:rFonts w:asciiTheme="minorHAnsi" w:hAnsiTheme="minorHAnsi" w:cstheme="minorHAnsi"/>
              </w:rPr>
              <w:t>PrjMngr</w:t>
            </w:r>
            <w:r>
              <w:rPr>
                <w:rFonts w:asciiTheme="minorHAnsi" w:hAnsiTheme="minorHAnsi" w:cstheme="minorHAnsi"/>
                <w:lang w:val="en-IN" w:eastAsia="en-IN"/>
              </w:rPr>
              <w:t xml:space="preserve"> wants to see.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5D1F87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The </w:t>
            </w:r>
            <w:r>
              <w:rPr>
                <w:rFonts w:asciiTheme="minorHAnsi" w:hAnsiTheme="minorHAnsi" w:cstheme="minorHAnsi"/>
                <w:lang w:val="en-IN" w:eastAsia="en-IN"/>
              </w:rPr>
              <w:t>report will be generated with filters</w:t>
            </w: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 entered</w:t>
            </w:r>
            <w:r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The </w:t>
            </w:r>
            <w:r>
              <w:rPr>
                <w:rFonts w:asciiTheme="minorHAnsi" w:hAnsiTheme="minorHAnsi" w:cstheme="minorHAnsi"/>
                <w:lang w:val="en-IN" w:eastAsia="en-IN"/>
              </w:rPr>
              <w:t>report will be generated with filters</w:t>
            </w: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 entered</w:t>
            </w:r>
            <w:r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PDF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Save PDF Btn on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694111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will be saved as PDF file on the local computer.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E47BBF" w:rsidRPr="00694111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will be saved as PDF file on the local computer.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OnClick_Print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Print Btn on the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directly printed.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directly printed.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4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OnClick_Export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Export Btn on the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exported to different file formats i.e. excel, word, txt, etc.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exported to different file formats i.e. excel, word, txt, etc.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5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OnClick_LogOut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LogOut button on top right corner of the WebForm.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User will be redirected to the Title RepGen WebForm and “Logged out successfully” message will then pop up on PageLoad.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User will be redirected to the Title RepGen WebForm and “Logged out successfully” message will then pop up on PageLoad.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Default="00E47BBF" w:rsidP="00D05B94">
      <w:pPr>
        <w:rPr>
          <w:rFonts w:asciiTheme="minorHAnsi" w:hAnsiTheme="minorHAnsi" w:cstheme="minorHAnsi"/>
          <w:b/>
        </w:rPr>
      </w:pPr>
    </w:p>
    <w:p w:rsidR="00E47BBF" w:rsidRPr="002079C6" w:rsidRDefault="0092732D" w:rsidP="00E47BB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Module #5.3 Employee</w:t>
      </w:r>
      <w:r w:rsidR="00E47BBF">
        <w:rPr>
          <w:rFonts w:asciiTheme="minorHAnsi" w:hAnsiTheme="minorHAnsi" w:cstheme="minorHAnsi"/>
          <w:b/>
        </w:rPr>
        <w:t xml:space="preserve"> Report Generation </w:t>
      </w:r>
      <w:r w:rsidR="00E47BBF" w:rsidRPr="002079C6">
        <w:rPr>
          <w:rFonts w:asciiTheme="minorHAnsi" w:hAnsiTheme="minorHAnsi" w:cstheme="minorHAnsi"/>
          <w:b/>
        </w:rPr>
        <w:t>Test Suite and Test Case Design</w:t>
      </w:r>
    </w:p>
    <w:p w:rsidR="00E47BBF" w:rsidRPr="002079C6" w:rsidRDefault="00E47BBF" w:rsidP="00E47BBF">
      <w:pPr>
        <w:rPr>
          <w:rFonts w:asciiTheme="minorHAnsi" w:hAnsiTheme="minorHAnsi" w:cstheme="minorHAnsi"/>
        </w:rPr>
      </w:pPr>
    </w:p>
    <w:p w:rsidR="00E47BBF" w:rsidRPr="002079C6" w:rsidRDefault="00E47BBF" w:rsidP="00E47B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Suite</w:t>
      </w:r>
      <w:r w:rsidRPr="002079C6">
        <w:rPr>
          <w:rFonts w:asciiTheme="minorHAnsi" w:hAnsiTheme="minorHAnsi" w:cstheme="minorHAnsi"/>
        </w:rPr>
        <w:t xml:space="preserve"> No: 1 </w:t>
      </w:r>
    </w:p>
    <w:p w:rsidR="00E47BBF" w:rsidRDefault="00E47BBF" w:rsidP="00E47B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Suite Detail: </w:t>
      </w:r>
      <w:r w:rsidR="0092732D">
        <w:rPr>
          <w:rFonts w:asciiTheme="minorHAnsi" w:hAnsiTheme="minorHAnsi" w:cstheme="minorHAnsi"/>
        </w:rPr>
        <w:t>Employee</w:t>
      </w:r>
      <w:r>
        <w:rPr>
          <w:rFonts w:asciiTheme="minorHAnsi" w:hAnsiTheme="minorHAnsi" w:cstheme="minorHAnsi"/>
        </w:rPr>
        <w:t xml:space="preserve"> RepGen WebForm</w:t>
      </w:r>
    </w:p>
    <w:p w:rsidR="00E47BBF" w:rsidRPr="002079C6" w:rsidRDefault="00E47BBF" w:rsidP="00E47BBF">
      <w:pPr>
        <w:rPr>
          <w:rFonts w:asciiTheme="minorHAnsi" w:hAnsiTheme="minorHAnsi" w:cstheme="minorHAnsi"/>
        </w:rPr>
      </w:pPr>
      <w:r w:rsidRPr="002079C6">
        <w:rPr>
          <w:rFonts w:asciiTheme="minorHAnsi" w:hAnsiTheme="minorHAnsi" w:cstheme="minorHAnsi"/>
        </w:rPr>
        <w:t xml:space="preserve"> </w:t>
      </w:r>
    </w:p>
    <w:tbl>
      <w:tblPr>
        <w:tblW w:w="5569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3"/>
        <w:gridCol w:w="1570"/>
        <w:gridCol w:w="1896"/>
        <w:gridCol w:w="2422"/>
        <w:gridCol w:w="2105"/>
        <w:gridCol w:w="1006"/>
      </w:tblGrid>
      <w:tr w:rsidR="00E47BBF" w:rsidRPr="002079C6" w:rsidTr="00AE3A36">
        <w:trPr>
          <w:trHeight w:val="231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ID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Function Name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Test Case (condition)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Expected Results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Actual Result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bCs/>
                <w:lang w:val="en-IN" w:eastAsia="en-IN"/>
              </w:rPr>
              <w:t>Pass/Fail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1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</w:t>
            </w:r>
          </w:p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Appropriate</w:t>
            </w:r>
          </w:p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Report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92732D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 xml:space="preserve">Selecting which report specifically </w:t>
            </w:r>
            <w:r w:rsidR="0092732D">
              <w:rPr>
                <w:rFonts w:asciiTheme="minorHAnsi" w:hAnsiTheme="minorHAnsi" w:cstheme="minorHAnsi"/>
                <w:lang w:val="en-IN" w:eastAsia="en-IN"/>
              </w:rPr>
              <w:t>Employee</w:t>
            </w:r>
            <w:r>
              <w:rPr>
                <w:rFonts w:asciiTheme="minorHAnsi" w:hAnsiTheme="minorHAnsi" w:cstheme="minorHAnsi"/>
                <w:lang w:val="en-IN" w:eastAsia="en-IN"/>
              </w:rPr>
              <w:t xml:space="preserve"> wants to see.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5D1F87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The </w:t>
            </w:r>
            <w:r>
              <w:rPr>
                <w:rFonts w:asciiTheme="minorHAnsi" w:hAnsiTheme="minorHAnsi" w:cstheme="minorHAnsi"/>
                <w:lang w:val="en-IN" w:eastAsia="en-IN"/>
              </w:rPr>
              <w:t>report will be generated with filters</w:t>
            </w: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 entered</w:t>
            </w:r>
            <w:r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The </w:t>
            </w:r>
            <w:r>
              <w:rPr>
                <w:rFonts w:asciiTheme="minorHAnsi" w:hAnsiTheme="minorHAnsi" w:cstheme="minorHAnsi"/>
                <w:lang w:val="en-IN" w:eastAsia="en-IN"/>
              </w:rPr>
              <w:t>report will be generated with filters</w:t>
            </w:r>
            <w:r w:rsidRPr="005D1F87">
              <w:rPr>
                <w:rFonts w:asciiTheme="minorHAnsi" w:hAnsiTheme="minorHAnsi" w:cstheme="minorHAnsi"/>
                <w:lang w:val="en-IN" w:eastAsia="en-IN"/>
              </w:rPr>
              <w:t xml:space="preserve"> entered</w:t>
            </w:r>
            <w:r>
              <w:rPr>
                <w:rFonts w:asciiTheme="minorHAnsi" w:hAnsiTheme="minorHAnsi" w:cstheme="minorHAnsi"/>
                <w:lang w:val="en-IN" w:eastAsia="en-IN"/>
              </w:rPr>
              <w:t>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2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Onclick_</w:t>
            </w:r>
            <w:r>
              <w:rPr>
                <w:rFonts w:asciiTheme="minorHAnsi" w:hAnsiTheme="minorHAnsi" w:cstheme="minorHAnsi"/>
                <w:lang w:val="en-IN" w:eastAsia="en-IN"/>
              </w:rPr>
              <w:t>Save</w:t>
            </w:r>
          </w:p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PDF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Save PDF Btn on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694111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will be saved as PDF file on the local computer.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</w:p>
          <w:p w:rsidR="00E47BBF" w:rsidRPr="00694111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will be saved as PDF file on the local computer.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 w:rsidRPr="002079C6"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3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OnClick_Print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Print Btn on the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directly printed.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directly printed.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Pr="002079C6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4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OnClick_Export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Export Btn on the report.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exported to different file formats i.e. excel, word, txt, etc.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Report so generated can be exported to different file formats i.e. excel, word, txt, etc.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  <w:tr w:rsidR="00E47BBF" w:rsidRPr="002079C6" w:rsidTr="00AE3A36">
        <w:trPr>
          <w:trHeight w:val="1473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5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OnClick_LogOut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On Click of LogOut button on top right corner of the WebForm.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User will be redirected to the Title RepGen WebForm and “Logged out successfully” message will then pop up on PageLoad.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The User will be redirected to the Title RepGen WebForm and “Logged out successfully” message will then pop up on PageLoad.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7BBF" w:rsidRDefault="00E47BBF" w:rsidP="00AE3A36">
            <w:pPr>
              <w:jc w:val="center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lang w:val="en-IN" w:eastAsia="en-IN"/>
              </w:rPr>
              <w:t>Pass</w:t>
            </w:r>
          </w:p>
        </w:tc>
      </w:tr>
    </w:tbl>
    <w:p w:rsidR="00657430" w:rsidRDefault="00657430" w:rsidP="00E47BBF">
      <w:pPr>
        <w:rPr>
          <w:rFonts w:asciiTheme="minorHAnsi" w:hAnsiTheme="minorHAnsi" w:cstheme="minorHAnsi"/>
        </w:rPr>
      </w:pPr>
    </w:p>
    <w:sectPr w:rsidR="00657430" w:rsidSect="007A2D1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572" w:rsidRDefault="00C94572" w:rsidP="00AD14D6">
      <w:r>
        <w:separator/>
      </w:r>
    </w:p>
  </w:endnote>
  <w:endnote w:type="continuationSeparator" w:id="0">
    <w:p w:rsidR="00C94572" w:rsidRDefault="00C94572" w:rsidP="00AD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AAB" w:rsidRDefault="00DA6AAB" w:rsidP="004D7486">
    <w:pPr>
      <w:pStyle w:val="Footer"/>
    </w:pPr>
    <w:r>
      <w:t>C.S.P.I.T</w:t>
    </w:r>
    <w:r>
      <w:ptab w:relativeTo="margin" w:alignment="center" w:leader="none"/>
    </w:r>
    <w:r>
      <w:ptab w:relativeTo="margin" w:alignment="right" w:leader="none"/>
    </w:r>
    <w:r>
      <w:t xml:space="preserve">U. &amp; P. U. Patel </w:t>
    </w:r>
  </w:p>
  <w:p w:rsidR="00DA6AAB" w:rsidRPr="00461594" w:rsidRDefault="00DA6AAB" w:rsidP="004D7486">
    <w:pPr>
      <w:pStyle w:val="Footer"/>
    </w:pPr>
    <w:r>
      <w:tab/>
    </w:r>
    <w:r>
      <w:tab/>
      <w:t>Department of Computer Engineering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AAB" w:rsidRDefault="00DA6AAB" w:rsidP="004D7486">
    <w:pPr>
      <w:pStyle w:val="Footer"/>
    </w:pPr>
    <w:r>
      <w:t>C.S.P.I.T</w:t>
    </w:r>
    <w:r>
      <w:ptab w:relativeTo="margin" w:alignment="center" w:leader="none"/>
    </w:r>
    <w:r>
      <w:ptab w:relativeTo="margin" w:alignment="right" w:leader="none"/>
    </w:r>
    <w:r>
      <w:t xml:space="preserve">U. &amp; P. U. Patel </w:t>
    </w:r>
  </w:p>
  <w:p w:rsidR="00DA6AAB" w:rsidRPr="00461594" w:rsidRDefault="00DA6AAB" w:rsidP="004D7486">
    <w:pPr>
      <w:pStyle w:val="Footer"/>
    </w:pPr>
    <w:r>
      <w:tab/>
    </w:r>
    <w:r>
      <w:tab/>
      <w:t>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572" w:rsidRDefault="00C94572" w:rsidP="00AD14D6">
      <w:r>
        <w:separator/>
      </w:r>
    </w:p>
  </w:footnote>
  <w:footnote w:type="continuationSeparator" w:id="0">
    <w:p w:rsidR="00C94572" w:rsidRDefault="00C94572" w:rsidP="00AD1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AAB" w:rsidRPr="007B66CD" w:rsidRDefault="00032F20" w:rsidP="004D7486">
    <w:pPr>
      <w:pStyle w:val="Header"/>
      <w:tabs>
        <w:tab w:val="clear" w:pos="4680"/>
        <w:tab w:val="clear" w:pos="9360"/>
        <w:tab w:val="center" w:pos="4336"/>
        <w:tab w:val="right" w:pos="8672"/>
      </w:tabs>
      <w:rPr>
        <w:lang w:val="en-IN"/>
      </w:rPr>
    </w:pPr>
    <w:r>
      <w:rPr>
        <w:lang w:val="en-IN"/>
      </w:rPr>
      <w:t>14CE107</w:t>
    </w:r>
    <w:r w:rsidR="00DA6AAB">
      <w:rPr>
        <w:lang w:val="en-IN"/>
      </w:rPr>
      <w:tab/>
    </w:r>
    <w:r w:rsidR="00DA6AAB">
      <w:rPr>
        <w:lang w:val="en-IN"/>
      </w:rPr>
      <w:tab/>
      <w:t>Testing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04E7"/>
    <w:multiLevelType w:val="hybridMultilevel"/>
    <w:tmpl w:val="115EC6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120E0"/>
    <w:multiLevelType w:val="hybridMultilevel"/>
    <w:tmpl w:val="6248FE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417AF9"/>
    <w:multiLevelType w:val="hybridMultilevel"/>
    <w:tmpl w:val="F58C9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4345"/>
    <w:multiLevelType w:val="hybridMultilevel"/>
    <w:tmpl w:val="E7264A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72354"/>
    <w:multiLevelType w:val="hybridMultilevel"/>
    <w:tmpl w:val="135CF5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939BF"/>
    <w:multiLevelType w:val="hybridMultilevel"/>
    <w:tmpl w:val="0144F3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E4527"/>
    <w:multiLevelType w:val="hybridMultilevel"/>
    <w:tmpl w:val="50BCAF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0635E"/>
    <w:multiLevelType w:val="hybridMultilevel"/>
    <w:tmpl w:val="B302BF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222DA"/>
    <w:multiLevelType w:val="hybridMultilevel"/>
    <w:tmpl w:val="8A763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9B"/>
    <w:rsid w:val="000048D9"/>
    <w:rsid w:val="00032F20"/>
    <w:rsid w:val="00033911"/>
    <w:rsid w:val="000368B0"/>
    <w:rsid w:val="00047EFD"/>
    <w:rsid w:val="00067EAA"/>
    <w:rsid w:val="000868DC"/>
    <w:rsid w:val="00093942"/>
    <w:rsid w:val="000B6B5E"/>
    <w:rsid w:val="000C538E"/>
    <w:rsid w:val="00110E48"/>
    <w:rsid w:val="00151BDA"/>
    <w:rsid w:val="00170121"/>
    <w:rsid w:val="00182F26"/>
    <w:rsid w:val="001A3E49"/>
    <w:rsid w:val="001B47BE"/>
    <w:rsid w:val="001C64C5"/>
    <w:rsid w:val="001D3D2B"/>
    <w:rsid w:val="00201C75"/>
    <w:rsid w:val="002079C6"/>
    <w:rsid w:val="00232F6A"/>
    <w:rsid w:val="00242F4A"/>
    <w:rsid w:val="00253112"/>
    <w:rsid w:val="00261BB8"/>
    <w:rsid w:val="0026283E"/>
    <w:rsid w:val="00293558"/>
    <w:rsid w:val="002D1F6A"/>
    <w:rsid w:val="002F6A93"/>
    <w:rsid w:val="002F7B42"/>
    <w:rsid w:val="00330F45"/>
    <w:rsid w:val="0033114E"/>
    <w:rsid w:val="003658C9"/>
    <w:rsid w:val="0037041E"/>
    <w:rsid w:val="0037541A"/>
    <w:rsid w:val="00383AE0"/>
    <w:rsid w:val="003B17FD"/>
    <w:rsid w:val="0040219C"/>
    <w:rsid w:val="00474CB3"/>
    <w:rsid w:val="0048132A"/>
    <w:rsid w:val="004D7486"/>
    <w:rsid w:val="004E54EF"/>
    <w:rsid w:val="004E7074"/>
    <w:rsid w:val="0053188C"/>
    <w:rsid w:val="005323CE"/>
    <w:rsid w:val="005545CD"/>
    <w:rsid w:val="005810A3"/>
    <w:rsid w:val="005A68CC"/>
    <w:rsid w:val="005C0597"/>
    <w:rsid w:val="005D1F87"/>
    <w:rsid w:val="005D4F7F"/>
    <w:rsid w:val="005F07DD"/>
    <w:rsid w:val="00650825"/>
    <w:rsid w:val="00657430"/>
    <w:rsid w:val="00685888"/>
    <w:rsid w:val="00694111"/>
    <w:rsid w:val="006950BE"/>
    <w:rsid w:val="006C1844"/>
    <w:rsid w:val="006E45A0"/>
    <w:rsid w:val="00741AD1"/>
    <w:rsid w:val="00741EE3"/>
    <w:rsid w:val="00752BAC"/>
    <w:rsid w:val="00762F71"/>
    <w:rsid w:val="00766769"/>
    <w:rsid w:val="00784D4A"/>
    <w:rsid w:val="007A2D19"/>
    <w:rsid w:val="007B1CE2"/>
    <w:rsid w:val="007C13ED"/>
    <w:rsid w:val="008043C5"/>
    <w:rsid w:val="00813B95"/>
    <w:rsid w:val="00816B1C"/>
    <w:rsid w:val="0081729B"/>
    <w:rsid w:val="00852DB4"/>
    <w:rsid w:val="00873404"/>
    <w:rsid w:val="00887655"/>
    <w:rsid w:val="00896A39"/>
    <w:rsid w:val="008A20B2"/>
    <w:rsid w:val="008A5FA0"/>
    <w:rsid w:val="008B460A"/>
    <w:rsid w:val="008C35EE"/>
    <w:rsid w:val="008D3BB2"/>
    <w:rsid w:val="008E18C3"/>
    <w:rsid w:val="008F2530"/>
    <w:rsid w:val="00912B29"/>
    <w:rsid w:val="00915DAF"/>
    <w:rsid w:val="0092732D"/>
    <w:rsid w:val="00963A46"/>
    <w:rsid w:val="00A26F7E"/>
    <w:rsid w:val="00A35E42"/>
    <w:rsid w:val="00A410DF"/>
    <w:rsid w:val="00A411DD"/>
    <w:rsid w:val="00A51530"/>
    <w:rsid w:val="00A54299"/>
    <w:rsid w:val="00AA5B56"/>
    <w:rsid w:val="00AC1349"/>
    <w:rsid w:val="00AD14D6"/>
    <w:rsid w:val="00AD3A86"/>
    <w:rsid w:val="00AD3E88"/>
    <w:rsid w:val="00AE1F6F"/>
    <w:rsid w:val="00AF7664"/>
    <w:rsid w:val="00B26C7F"/>
    <w:rsid w:val="00B307D4"/>
    <w:rsid w:val="00B525DB"/>
    <w:rsid w:val="00B5765E"/>
    <w:rsid w:val="00B75A00"/>
    <w:rsid w:val="00B94D70"/>
    <w:rsid w:val="00BD74A3"/>
    <w:rsid w:val="00BF4509"/>
    <w:rsid w:val="00C02B4B"/>
    <w:rsid w:val="00C039BF"/>
    <w:rsid w:val="00C27605"/>
    <w:rsid w:val="00C477F9"/>
    <w:rsid w:val="00C61A18"/>
    <w:rsid w:val="00C94572"/>
    <w:rsid w:val="00CA2B91"/>
    <w:rsid w:val="00CB3EA0"/>
    <w:rsid w:val="00CD1F38"/>
    <w:rsid w:val="00CE2BDF"/>
    <w:rsid w:val="00CF6F36"/>
    <w:rsid w:val="00D05B94"/>
    <w:rsid w:val="00D36C3F"/>
    <w:rsid w:val="00D766F8"/>
    <w:rsid w:val="00DA6AAB"/>
    <w:rsid w:val="00DD2B1C"/>
    <w:rsid w:val="00DD3ED6"/>
    <w:rsid w:val="00E1293F"/>
    <w:rsid w:val="00E47369"/>
    <w:rsid w:val="00E47BBF"/>
    <w:rsid w:val="00E77DFF"/>
    <w:rsid w:val="00E90207"/>
    <w:rsid w:val="00E9443C"/>
    <w:rsid w:val="00EB5360"/>
    <w:rsid w:val="00F25083"/>
    <w:rsid w:val="00F44D2A"/>
    <w:rsid w:val="00F46A22"/>
    <w:rsid w:val="00F73F71"/>
    <w:rsid w:val="00F77BF7"/>
    <w:rsid w:val="00FB6413"/>
    <w:rsid w:val="00FB6449"/>
    <w:rsid w:val="00FC3C51"/>
    <w:rsid w:val="00FC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80EA4-2D35-4317-9557-01D8DFA2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079C6"/>
    <w:pPr>
      <w:tabs>
        <w:tab w:val="center" w:pos="4680"/>
        <w:tab w:val="right" w:pos="9360"/>
      </w:tabs>
    </w:pPr>
    <w:rPr>
      <w:rFonts w:eastAsia="Calibri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79C6"/>
    <w:rPr>
      <w:rFonts w:ascii="Times New Roman" w:eastAsia="Calibri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rsid w:val="002079C6"/>
    <w:pPr>
      <w:tabs>
        <w:tab w:val="center" w:pos="4680"/>
        <w:tab w:val="right" w:pos="9360"/>
      </w:tabs>
    </w:pPr>
    <w:rPr>
      <w:rFonts w:eastAsia="Calibri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079C6"/>
    <w:rPr>
      <w:rFonts w:ascii="Times New Roman" w:eastAsia="Calibri" w:hAnsi="Times New Roman" w:cs="Times New Roman"/>
      <w:sz w:val="24"/>
      <w:szCs w:val="24"/>
      <w:lang w:val="en-US" w:eastAsia="x-none"/>
    </w:rPr>
  </w:style>
  <w:style w:type="paragraph" w:styleId="ListParagraph">
    <w:name w:val="List Paragraph"/>
    <w:basedOn w:val="Normal"/>
    <w:uiPriority w:val="34"/>
    <w:qFormat/>
    <w:rsid w:val="002079C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13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Vashi</dc:creator>
  <cp:keywords/>
  <dc:description/>
  <cp:lastModifiedBy>Varsh Patel</cp:lastModifiedBy>
  <cp:revision>169</cp:revision>
  <dcterms:created xsi:type="dcterms:W3CDTF">2018-04-04T11:08:00Z</dcterms:created>
  <dcterms:modified xsi:type="dcterms:W3CDTF">2018-04-05T09:32:00Z</dcterms:modified>
</cp:coreProperties>
</file>