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D533">
      <w:pPr>
        <w:pStyle w:val="6"/>
        <w:spacing w:before="0"/>
        <w:rPr>
          <w:sz w:val="20"/>
        </w:rPr>
      </w:pPr>
    </w:p>
    <w:tbl>
      <w:tblPr>
        <w:tblStyle w:val="5"/>
        <w:tblW w:w="0" w:type="auto"/>
        <w:tblInd w:w="1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8019"/>
      </w:tblGrid>
      <w:tr w14:paraId="50828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84" w:type="dxa"/>
          </w:tcPr>
          <w:p w14:paraId="2A65D122">
            <w:pPr>
              <w:pStyle w:val="14"/>
              <w:spacing w:before="52"/>
              <w:ind w:right="357"/>
              <w:rPr>
                <w:rFonts w:hint="default"/>
                <w:b/>
                <w:sz w:val="28"/>
                <w:lang w:val="en-IN"/>
              </w:rPr>
            </w:pPr>
            <w:r>
              <w:rPr>
                <w:b/>
                <w:sz w:val="24"/>
                <w:szCs w:val="21"/>
              </w:rPr>
              <w:t>Ex. No</w:t>
            </w:r>
            <w:r>
              <w:rPr>
                <w:rFonts w:hint="default"/>
                <w:b/>
                <w:sz w:val="24"/>
                <w:szCs w:val="21"/>
                <w:lang w:val="en-IN"/>
              </w:rPr>
              <w:t>: 3</w:t>
            </w:r>
          </w:p>
        </w:tc>
        <w:tc>
          <w:tcPr>
            <w:tcW w:w="8019" w:type="dxa"/>
            <w:vMerge w:val="restart"/>
          </w:tcPr>
          <w:p w14:paraId="1F14C365">
            <w:pPr>
              <w:pStyle w:val="14"/>
              <w:ind w:left="0"/>
              <w:jc w:val="left"/>
              <w:rPr>
                <w:sz w:val="24"/>
              </w:rPr>
            </w:pPr>
          </w:p>
          <w:p w14:paraId="514814C2">
            <w:pPr>
              <w:pStyle w:val="14"/>
              <w:ind w:left="0" w:right="23" w:firstLine="894"/>
              <w:rPr>
                <w:rFonts w:hint="default"/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>Flask App Containerization and Docker</w:t>
            </w:r>
          </w:p>
          <w:p w14:paraId="7A98BC73">
            <w:pPr>
              <w:pStyle w:val="14"/>
              <w:ind w:left="0" w:right="23" w:firstLine="894"/>
              <w:rPr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>Hub Deployment</w:t>
            </w:r>
          </w:p>
        </w:tc>
      </w:tr>
      <w:tr w14:paraId="0C3E6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684" w:type="dxa"/>
          </w:tcPr>
          <w:p w14:paraId="39BEA47B">
            <w:pPr>
              <w:pStyle w:val="14"/>
              <w:spacing w:before="71"/>
              <w:ind w:left="0" w:right="288"/>
              <w:jc w:val="left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 xml:space="preserve">   28-08-2025</w:t>
            </w:r>
          </w:p>
        </w:tc>
        <w:tc>
          <w:tcPr>
            <w:tcW w:w="8019" w:type="dxa"/>
            <w:vMerge w:val="continue"/>
            <w:tcBorders>
              <w:top w:val="nil"/>
            </w:tcBorders>
          </w:tcPr>
          <w:p w14:paraId="61B8DE8B">
            <w:pPr>
              <w:rPr>
                <w:sz w:val="2"/>
                <w:szCs w:val="2"/>
              </w:rPr>
            </w:pPr>
          </w:p>
        </w:tc>
      </w:tr>
    </w:tbl>
    <w:p w14:paraId="522FCB22">
      <w:pPr>
        <w:pStyle w:val="6"/>
        <w:spacing w:before="6"/>
      </w:pPr>
    </w:p>
    <w:p w14:paraId="0E90AFB2">
      <w:pPr>
        <w:pStyle w:val="2"/>
        <w:spacing w:before="88"/>
      </w:pPr>
      <w:r>
        <w:t>Aim</w:t>
      </w:r>
    </w:p>
    <w:p w14:paraId="5FB0F90F">
      <w:pPr>
        <w:pStyle w:val="6"/>
        <w:spacing w:before="10"/>
        <w:ind w:left="284"/>
        <w:jc w:val="both"/>
      </w:pPr>
      <w:r>
        <w:rPr>
          <w:rFonts w:hint="default"/>
        </w:rPr>
        <w:t>To create a Flask web application, containerize it using Docker, and deploy it to Docker Hub.</w:t>
      </w:r>
    </w:p>
    <w:p w14:paraId="5EF11A12">
      <w:pPr>
        <w:pStyle w:val="2"/>
      </w:pPr>
    </w:p>
    <w:p w14:paraId="0DCEDB53">
      <w:pPr>
        <w:pStyle w:val="2"/>
        <w:rPr>
          <w:sz w:val="26"/>
        </w:rPr>
      </w:pPr>
      <w:r>
        <w:t>Description</w:t>
      </w:r>
    </w:p>
    <w:p w14:paraId="53B82E01">
      <w:pPr>
        <w:pStyle w:val="13"/>
        <w:widowControl/>
        <w:numPr>
          <w:ilvl w:val="0"/>
          <w:numId w:val="1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>Flask</w:t>
      </w:r>
    </w:p>
    <w:p w14:paraId="2B31CB0F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2D086DE7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 lightweight Python web framework.</w:t>
      </w:r>
    </w:p>
    <w:p w14:paraId="1D678D8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16563FAE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Used to create web applications, APIs, and services quickly.</w:t>
      </w:r>
    </w:p>
    <w:p w14:paraId="4F1D6C5A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4489443F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Popular because it’s simple, flexible, and doesn’t require heavy setup.</w:t>
      </w:r>
    </w:p>
    <w:p w14:paraId="15EC385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18630B9A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2D9FEDF7">
      <w:pPr>
        <w:pStyle w:val="13"/>
        <w:widowControl/>
        <w:numPr>
          <w:ilvl w:val="0"/>
          <w:numId w:val="2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Docker</w:t>
      </w:r>
    </w:p>
    <w:p w14:paraId="1932F50F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58F1CBB5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 containerization platform.</w:t>
      </w:r>
    </w:p>
    <w:p w14:paraId="5B9958C0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41064840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Packages applications with everything they need (code + libraries + runtime) so they run consistently across different environments.</w:t>
      </w:r>
    </w:p>
    <w:p w14:paraId="50A191E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49B8503B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Solves the “it works on my machine” problem.</w:t>
      </w:r>
    </w:p>
    <w:p w14:paraId="12E4750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13EAC655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50DDAF94">
      <w:pPr>
        <w:pStyle w:val="13"/>
        <w:widowControl/>
        <w:numPr>
          <w:ilvl w:val="0"/>
          <w:numId w:val="3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Dockerfile</w:t>
      </w:r>
    </w:p>
    <w:p w14:paraId="4477715F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3262032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 blueprint/instruction file that tells Docker how to build an image.</w:t>
      </w:r>
    </w:p>
    <w:p w14:paraId="1C4E539D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3A4578D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Contains steps like which base image to use, what dependencies to install, and how to start the app.</w:t>
      </w:r>
    </w:p>
    <w:p w14:paraId="369E3588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47AF133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626C54CC">
      <w:pPr>
        <w:pStyle w:val="13"/>
        <w:widowControl/>
        <w:numPr>
          <w:ilvl w:val="0"/>
          <w:numId w:val="4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Docker Image</w:t>
      </w:r>
    </w:p>
    <w:p w14:paraId="67033548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276E13CB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 read-only template created from a Dockerfile.</w:t>
      </w:r>
    </w:p>
    <w:p w14:paraId="256A91E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0CADC840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Like a snapshot of your app and environment.</w:t>
      </w:r>
    </w:p>
    <w:p w14:paraId="57825C17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0FA047CE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Can be shared, reused, or stored in registries (like Docker Hub).</w:t>
      </w:r>
    </w:p>
    <w:p w14:paraId="3749289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7FD9411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450C7709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4D303BCA">
      <w:pPr>
        <w:pStyle w:val="13"/>
        <w:widowControl/>
        <w:numPr>
          <w:ilvl w:val="0"/>
          <w:numId w:val="5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Docker Container</w:t>
      </w:r>
    </w:p>
    <w:p w14:paraId="3A5A13D8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0267F709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 running instance of a Docker image.</w:t>
      </w:r>
    </w:p>
    <w:p w14:paraId="05125A7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75FED73D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Isolated, lightweight, and portable — multiple containers can run on the same machine without interfering.</w:t>
      </w:r>
    </w:p>
    <w:p w14:paraId="368CA46A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50ED57A5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556573ED">
      <w:pPr>
        <w:pStyle w:val="13"/>
        <w:widowControl/>
        <w:numPr>
          <w:ilvl w:val="0"/>
          <w:numId w:val="5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Port Mapping</w:t>
      </w:r>
    </w:p>
    <w:p w14:paraId="5386A8A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41948FE0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Links a port inside the container to a port on the host machine.</w:t>
      </w:r>
    </w:p>
    <w:p w14:paraId="06EC884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78E781A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Example: -p 8080:5000 → host’s port 8080 connects to container’s port 5000.</w:t>
      </w:r>
    </w:p>
    <w:p w14:paraId="30E6E7D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19F2A2DD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Lets users access services inside a container from outside.</w:t>
      </w:r>
    </w:p>
    <w:p w14:paraId="4EA0DC7A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446AA204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3663E19A">
      <w:pPr>
        <w:pStyle w:val="13"/>
        <w:widowControl/>
        <w:numPr>
          <w:ilvl w:val="0"/>
          <w:numId w:val="5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>Docker Hub</w:t>
      </w:r>
    </w:p>
    <w:p w14:paraId="5D8A2364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2B19D925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 cloud-based registry for storing and sharing Docker images.</w:t>
      </w:r>
    </w:p>
    <w:p w14:paraId="354516D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60A35E27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Like GitHub for code, but for Docker images.</w:t>
      </w:r>
    </w:p>
    <w:p w14:paraId="127C0AF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06A2BD3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You can push your images to Docker Hub and pull them on any other machine.</w:t>
      </w:r>
    </w:p>
    <w:p w14:paraId="2F8DCEB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1D9E225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7DFDBA62">
      <w:pPr>
        <w:pStyle w:val="13"/>
        <w:widowControl/>
        <w:numPr>
          <w:ilvl w:val="0"/>
          <w:numId w:val="5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>Tagging</w:t>
      </w:r>
    </w:p>
    <w:p w14:paraId="57DCEF7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155F1FB9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Assigns a version or label to an image.</w:t>
      </w:r>
    </w:p>
    <w:p w14:paraId="21563855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1B12F67E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Example: :latest, :v1.0, etc.</w:t>
      </w:r>
    </w:p>
    <w:p w14:paraId="1EE57D09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5939ABAD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Makes it easy to track and use different versions of an app.</w:t>
      </w:r>
    </w:p>
    <w:p w14:paraId="66984BDA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0082289B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1C9A058A">
      <w:pPr>
        <w:pStyle w:val="13"/>
        <w:widowControl/>
        <w:numPr>
          <w:ilvl w:val="0"/>
          <w:numId w:val="5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Push &amp; Pull</w:t>
      </w:r>
    </w:p>
    <w:p w14:paraId="407E4B6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3025E71D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Push: Upload your Docker image to a remote registry (like Docker Hub).</w:t>
      </w:r>
    </w:p>
    <w:p w14:paraId="05D0A4C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7A4C0298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Pull: Download an image from a remote registry to your machine.</w:t>
      </w:r>
    </w:p>
    <w:p w14:paraId="3AE9C6A6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7F274870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14747C35">
      <w:pPr>
        <w:pStyle w:val="13"/>
        <w:widowControl/>
        <w:numPr>
          <w:ilvl w:val="0"/>
          <w:numId w:val="5"/>
        </w:numPr>
        <w:autoSpaceDE/>
        <w:autoSpaceDN/>
        <w:spacing w:line="259" w:lineRule="auto"/>
        <w:ind w:left="420" w:leftChars="0" w:hanging="420" w:firstLineChars="0"/>
        <w:contextualSpacing/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 xml:space="preserve"> Rebuild</w:t>
      </w:r>
    </w:p>
    <w:p w14:paraId="0C253F0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41BBAB37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Updating your image when your app changes.</w:t>
      </w:r>
    </w:p>
    <w:p w14:paraId="2E1A43E0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1D06E2A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Since images are static snapshots, you must rebuild after modifying code to get a fresh version.</w:t>
      </w:r>
    </w:p>
    <w:p w14:paraId="393CAE43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i w:val="0"/>
          <w:iCs w:val="0"/>
          <w:sz w:val="24"/>
          <w:szCs w:val="24"/>
        </w:rPr>
      </w:pPr>
    </w:p>
    <w:p w14:paraId="78904992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59328459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P</w:t>
      </w:r>
      <w:r>
        <w:rPr>
          <w:rFonts w:hint="default"/>
          <w:b/>
          <w:bCs/>
          <w:sz w:val="28"/>
          <w:szCs w:val="28"/>
          <w:lang w:val="en-IN"/>
        </w:rPr>
        <w:t>rerequisites</w:t>
      </w:r>
    </w:p>
    <w:p w14:paraId="3C499667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</w:p>
    <w:p w14:paraId="4D22230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GitHub account</w:t>
      </w:r>
    </w:p>
    <w:p w14:paraId="6273CF11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Docker Hub account</w:t>
      </w:r>
    </w:p>
    <w:p w14:paraId="49E8539C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Git installed locally</w:t>
      </w:r>
    </w:p>
    <w:p w14:paraId="1131275F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Python 3.11+</w:t>
      </w:r>
    </w:p>
    <w:p w14:paraId="3EA0F19D">
      <w:pPr>
        <w:pStyle w:val="13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- Docker Desktop (optional for local testing)</w:t>
      </w:r>
    </w:p>
    <w:p w14:paraId="296F7D6D">
      <w:pPr>
        <w:pStyle w:val="2"/>
      </w:pPr>
    </w:p>
    <w:p w14:paraId="53C0C13D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Procedure</w:t>
      </w:r>
    </w:p>
    <w:p w14:paraId="70F2EA2D">
      <w:pPr>
        <w:pStyle w:val="2"/>
        <w:rPr>
          <w:rFonts w:hint="default"/>
          <w:lang w:val="en-IN"/>
        </w:rPr>
      </w:pPr>
    </w:p>
    <w:p w14:paraId="521F6D13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1: Create the Flask App</w:t>
      </w:r>
    </w:p>
    <w:p w14:paraId="3820403A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app.py</w:t>
      </w:r>
    </w:p>
    <w:p w14:paraId="373C49D3">
      <w:pPr>
        <w:ind w:left="284"/>
        <w:rPr>
          <w:rFonts w:hint="default"/>
          <w:sz w:val="24"/>
          <w:szCs w:val="24"/>
          <w:lang w:val="en-IN"/>
        </w:rPr>
      </w:pPr>
    </w:p>
    <w:p w14:paraId="2F48436A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from flask import Flask, render_template_string</w:t>
      </w:r>
    </w:p>
    <w:p w14:paraId="04CA6E6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app = Flask(__name__)</w:t>
      </w:r>
    </w:p>
    <w:p w14:paraId="05C928F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HTML_TEMPLATE = """</w:t>
      </w:r>
    </w:p>
    <w:p w14:paraId="151967C2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&lt;!DOCTYPE html&gt;</w:t>
      </w:r>
    </w:p>
    <w:p w14:paraId="048108E9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&lt;html lang="en"&gt;</w:t>
      </w:r>
    </w:p>
    <w:p w14:paraId="1E8DD7C3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&lt;head&gt;</w:t>
      </w:r>
    </w:p>
    <w:p w14:paraId="7D68838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&lt;meta charset="UTF-8"&gt;</w:t>
      </w:r>
    </w:p>
    <w:p w14:paraId="40A94028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&lt;title&gt;Flask Docker App&lt;/title&gt;</w:t>
      </w:r>
    </w:p>
    <w:p w14:paraId="67610B29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&lt;style&gt;</w:t>
      </w:r>
    </w:p>
    <w:p w14:paraId="6372473D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body {</w:t>
      </w:r>
    </w:p>
    <w:p w14:paraId="4385B4F2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background: linear-gradient(to right, #00c6ff, #0072ff);</w:t>
      </w:r>
    </w:p>
    <w:p w14:paraId="7E78A845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color: white;</w:t>
      </w:r>
    </w:p>
    <w:p w14:paraId="687B3A7E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font-family: 'Segoe UI', Tahoma, Geneva, Verdana, sans-serif;</w:t>
      </w:r>
    </w:p>
    <w:p w14:paraId="7057AB2D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text-align: center;</w:t>
      </w:r>
    </w:p>
    <w:p w14:paraId="0091C9A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padding-top: 100px;</w:t>
      </w:r>
    </w:p>
    <w:p w14:paraId="00B3998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0D52D1BA">
      <w:pPr>
        <w:ind w:left="284"/>
        <w:rPr>
          <w:rFonts w:hint="default"/>
          <w:sz w:val="24"/>
          <w:szCs w:val="24"/>
          <w:lang w:val="en-IN"/>
        </w:rPr>
      </w:pPr>
    </w:p>
    <w:p w14:paraId="168B42D5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h1 {</w:t>
      </w:r>
    </w:p>
    <w:p w14:paraId="17C677E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font-size: 3em;</w:t>
      </w:r>
    </w:p>
    <w:p w14:paraId="71B03D14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margin-bottom: 0.2em;</w:t>
      </w:r>
    </w:p>
    <w:p w14:paraId="16F2597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6AF9F822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 {</w:t>
      </w:r>
    </w:p>
    <w:p w14:paraId="10500765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font-size: 1.5em;</w:t>
      </w:r>
    </w:p>
    <w:p w14:paraId="7E95F64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189F4E34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.card {</w:t>
      </w:r>
    </w:p>
    <w:p w14:paraId="4E2E580D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background: rgba(255, 255, 255, 0.1);</w:t>
      </w:r>
      <w:bookmarkStart w:id="0" w:name="_GoBack"/>
      <w:bookmarkEnd w:id="0"/>
    </w:p>
    <w:p w14:paraId="0681C475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padding: 2em;</w:t>
      </w:r>
    </w:p>
    <w:p w14:paraId="56414A7F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border-radius: 20px;</w:t>
      </w:r>
    </w:p>
    <w:p w14:paraId="060B025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box-shadow: 0 0 20px rgba(0,0,0,0.3);</w:t>
      </w:r>
    </w:p>
    <w:p w14:paraId="380297A0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width: 50%;</w:t>
      </w:r>
    </w:p>
    <w:p w14:paraId="1F0DCAF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margin: auto;</w:t>
      </w:r>
    </w:p>
    <w:p w14:paraId="6E298692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296121E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&lt;/style&gt;</w:t>
      </w:r>
    </w:p>
    <w:p w14:paraId="5E958BA0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&lt;/head&gt;</w:t>
      </w:r>
    </w:p>
    <w:p w14:paraId="4DC618D3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&lt;body&gt;</w:t>
      </w:r>
    </w:p>
    <w:p w14:paraId="24C37470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&lt;div class="card"&gt;</w:t>
      </w:r>
    </w:p>
    <w:p w14:paraId="043CCA6E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&lt;h1&gt;🚀 Welcome to Flask + Docker!&lt;/h1&gt;</w:t>
      </w:r>
    </w:p>
    <w:p w14:paraId="54AD039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&lt;p&gt;This is a vibrant web page running inside a Docker container.&lt;/p&gt;</w:t>
      </w:r>
    </w:p>
    <w:p w14:paraId="062741B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&lt;p&gt;Change the code → Rebuild → Restart Docker to see updates!&lt;/p&gt;</w:t>
      </w:r>
    </w:p>
    <w:p w14:paraId="73F3C6F3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&lt;/div&gt;</w:t>
      </w:r>
    </w:p>
    <w:p w14:paraId="368D913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&lt;/body&gt;</w:t>
      </w:r>
    </w:p>
    <w:p w14:paraId="60903406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&lt;/html&gt;</w:t>
      </w:r>
    </w:p>
    <w:p w14:paraId="062CD3B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"""</w:t>
      </w:r>
    </w:p>
    <w:p w14:paraId="0291A6B7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@app.route('/')</w:t>
      </w:r>
    </w:p>
    <w:p w14:paraId="47951AB8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def home():</w:t>
      </w:r>
    </w:p>
    <w:p w14:paraId="59E8D51D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return render_template_string(HTML_TEMPLATE)</w:t>
      </w:r>
    </w:p>
    <w:p w14:paraId="44B7D32E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 __name__ == '__main__':</w:t>
      </w:r>
    </w:p>
    <w:p w14:paraId="50738457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app.run(host='0.0.0.0', port=5000)</w:t>
      </w:r>
    </w:p>
    <w:p w14:paraId="61680558">
      <w:pPr>
        <w:ind w:left="284"/>
        <w:rPr>
          <w:rFonts w:hint="default"/>
          <w:sz w:val="24"/>
          <w:szCs w:val="24"/>
          <w:lang w:val="en-IN"/>
        </w:rPr>
      </w:pPr>
    </w:p>
    <w:p w14:paraId="04288366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2: Create requirements.txt</w:t>
      </w:r>
    </w:p>
    <w:p w14:paraId="63B36DB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Flask==2.2.5</w:t>
      </w:r>
    </w:p>
    <w:p w14:paraId="26B68D01">
      <w:pPr>
        <w:ind w:left="284"/>
        <w:rPr>
          <w:rFonts w:hint="default"/>
          <w:sz w:val="24"/>
          <w:szCs w:val="24"/>
          <w:lang w:val="en-IN"/>
        </w:rPr>
      </w:pPr>
    </w:p>
    <w:p w14:paraId="39B2E9DC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3: Create Dockerfile</w:t>
      </w:r>
    </w:p>
    <w:p w14:paraId="4DF2FDE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FROM python:3.9-slim</w:t>
      </w:r>
    </w:p>
    <w:p w14:paraId="7472F818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WORKDIR /app</w:t>
      </w:r>
    </w:p>
    <w:p w14:paraId="4563F710">
      <w:pPr>
        <w:ind w:left="284"/>
        <w:rPr>
          <w:rFonts w:hint="default"/>
          <w:sz w:val="24"/>
          <w:szCs w:val="24"/>
          <w:lang w:val="en-IN"/>
        </w:rPr>
      </w:pPr>
    </w:p>
    <w:p w14:paraId="081BD9F6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COPY requirements.txt .</w:t>
      </w:r>
    </w:p>
    <w:p w14:paraId="256ACBE0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RUN pip install -r requirements.txt</w:t>
      </w:r>
    </w:p>
    <w:p w14:paraId="5B3EFE6A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COPY . .</w:t>
      </w:r>
    </w:p>
    <w:p w14:paraId="63B4071D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EXPOSE 5000</w:t>
      </w:r>
    </w:p>
    <w:p w14:paraId="5519FDA7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CMD ["python", "app.py"]</w:t>
      </w:r>
    </w:p>
    <w:p w14:paraId="5A1DC290">
      <w:pPr>
        <w:ind w:left="284"/>
        <w:rPr>
          <w:rFonts w:hint="default"/>
          <w:sz w:val="24"/>
          <w:szCs w:val="24"/>
          <w:lang w:val="en-IN"/>
        </w:rPr>
      </w:pPr>
    </w:p>
    <w:p w14:paraId="15EF7678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4: Build Docker Image</w:t>
      </w:r>
    </w:p>
    <w:p w14:paraId="19C2AD1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docker build -t flask-docker-app .</w:t>
      </w:r>
    </w:p>
    <w:p w14:paraId="7BC51F59">
      <w:pPr>
        <w:ind w:left="284"/>
        <w:rPr>
          <w:rFonts w:hint="default"/>
          <w:b/>
          <w:bCs/>
          <w:sz w:val="28"/>
          <w:szCs w:val="28"/>
          <w:lang w:val="en-IN"/>
        </w:rPr>
      </w:pPr>
    </w:p>
    <w:p w14:paraId="682535A8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5: Run the Container</w:t>
      </w:r>
    </w:p>
    <w:p w14:paraId="79402C6C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If port 5000 is free:</w:t>
      </w:r>
    </w:p>
    <w:p w14:paraId="076DA176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docker run -p 5000:5000 flask-docker-app</w:t>
      </w:r>
    </w:p>
    <w:p w14:paraId="59CBDDF1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If port 5000 is occupied:</w:t>
      </w:r>
    </w:p>
    <w:p w14:paraId="7894AF1C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docker run -p 5050:5000 flask-docker-app</w:t>
      </w:r>
    </w:p>
    <w:p w14:paraId="608688B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Visit: </w:t>
      </w:r>
      <w:r>
        <w:rPr>
          <w:rFonts w:hint="default"/>
          <w:sz w:val="24"/>
          <w:szCs w:val="24"/>
          <w:lang w:val="en-IN"/>
        </w:rPr>
        <w:fldChar w:fldCharType="begin"/>
      </w:r>
      <w:r>
        <w:rPr>
          <w:rFonts w:hint="default"/>
          <w:sz w:val="24"/>
          <w:szCs w:val="24"/>
          <w:lang w:val="en-IN"/>
        </w:rPr>
        <w:instrText xml:space="preserve"> HYPERLINK "http://localhost:5050" </w:instrText>
      </w:r>
      <w:r>
        <w:rPr>
          <w:rFonts w:hint="default"/>
          <w:sz w:val="24"/>
          <w:szCs w:val="24"/>
          <w:lang w:val="en-IN"/>
        </w:rPr>
        <w:fldChar w:fldCharType="separate"/>
      </w:r>
      <w:r>
        <w:rPr>
          <w:rStyle w:val="10"/>
          <w:rFonts w:hint="default"/>
          <w:sz w:val="24"/>
          <w:szCs w:val="24"/>
          <w:lang w:val="en-IN"/>
        </w:rPr>
        <w:t>http://localhost:5050</w:t>
      </w:r>
      <w:r>
        <w:rPr>
          <w:rFonts w:hint="default"/>
          <w:sz w:val="24"/>
          <w:szCs w:val="24"/>
          <w:lang w:val="en-IN"/>
        </w:rPr>
        <w:fldChar w:fldCharType="end"/>
      </w:r>
    </w:p>
    <w:p w14:paraId="01474A73">
      <w:pPr>
        <w:ind w:left="284"/>
        <w:rPr>
          <w:rFonts w:hint="default"/>
          <w:sz w:val="24"/>
          <w:szCs w:val="24"/>
          <w:lang w:val="en-IN"/>
        </w:rPr>
      </w:pPr>
    </w:p>
    <w:p w14:paraId="109717E4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6: Login to Docker Hub</w:t>
      </w:r>
    </w:p>
    <w:p w14:paraId="710CC97F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docker login</w:t>
      </w:r>
    </w:p>
    <w:p w14:paraId="47FC4B36">
      <w:pPr>
        <w:ind w:left="284"/>
        <w:rPr>
          <w:rFonts w:hint="default"/>
          <w:sz w:val="24"/>
          <w:szCs w:val="24"/>
          <w:lang w:val="en-IN"/>
        </w:rPr>
      </w:pPr>
    </w:p>
    <w:p w14:paraId="13E76F1D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7: Tag the Docker Image</w:t>
      </w:r>
    </w:p>
    <w:p w14:paraId="67F2DA1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docker tag flask-docker-app &lt;your-dockerhub-username&gt;/flask-docker-app:latest</w:t>
      </w:r>
    </w:p>
    <w:p w14:paraId="637252E3">
      <w:pPr>
        <w:ind w:left="284"/>
        <w:rPr>
          <w:rFonts w:hint="default"/>
          <w:sz w:val="24"/>
          <w:szCs w:val="24"/>
          <w:lang w:val="en-IN"/>
        </w:rPr>
      </w:pPr>
    </w:p>
    <w:p w14:paraId="535EA150">
      <w:pPr>
        <w:ind w:left="28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8: Push to Docker Hub</w:t>
      </w:r>
    </w:p>
    <w:p w14:paraId="79D6FAD0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docker push &lt;your-dockerhub-username&gt;/flask-docker-app:latest</w:t>
      </w:r>
    </w:p>
    <w:p w14:paraId="5EEE190B">
      <w:pPr>
        <w:ind w:left="284"/>
        <w:rPr>
          <w:rFonts w:hint="default"/>
          <w:sz w:val="24"/>
          <w:szCs w:val="24"/>
          <w:lang w:val="en-IN"/>
        </w:rPr>
      </w:pPr>
    </w:p>
    <w:p w14:paraId="7284E2AA">
      <w:pPr>
        <w:ind w:left="284"/>
      </w:pPr>
      <w:r>
        <w:rPr>
          <w:rFonts w:hint="default"/>
          <w:b/>
          <w:bCs/>
          <w:sz w:val="28"/>
          <w:szCs w:val="28"/>
          <w:lang w:val="en-IN"/>
        </w:rPr>
        <w:t>Output</w:t>
      </w:r>
    </w:p>
    <w:p w14:paraId="3A38A10B"/>
    <w:p w14:paraId="6C3B5D35">
      <w:pPr>
        <w:ind w:left="284"/>
      </w:pPr>
      <w:r>
        <w:drawing>
          <wp:inline distT="0" distB="0" distL="114300" distR="114300">
            <wp:extent cx="5078095" cy="2780665"/>
            <wp:effectExtent l="0" t="0" r="1905" b="635"/>
            <wp:docPr id="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F932">
      <w:pPr>
        <w:ind w:left="284"/>
      </w:pPr>
    </w:p>
    <w:p w14:paraId="60814E09">
      <w:pPr>
        <w:ind w:left="284"/>
      </w:pPr>
      <w:r>
        <w:drawing>
          <wp:inline distT="0" distB="0" distL="114300" distR="114300">
            <wp:extent cx="4945380" cy="2087245"/>
            <wp:effectExtent l="0" t="0" r="7620" b="8255"/>
            <wp:docPr id="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56F0"/>
    <w:p w14:paraId="46A3D6AF"/>
    <w:p w14:paraId="0658BECA">
      <w:pPr>
        <w:ind w:left="284"/>
      </w:pPr>
      <w:r>
        <w:drawing>
          <wp:inline distT="0" distB="0" distL="114300" distR="114300">
            <wp:extent cx="5748020" cy="2471420"/>
            <wp:effectExtent l="0" t="0" r="0" b="0"/>
            <wp:docPr id="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7"/>
                    <pic:cNvPicPr>
                      <a:picLocks noChangeAspect="1"/>
                    </pic:cNvPicPr>
                  </pic:nvPicPr>
                  <pic:blipFill>
                    <a:blip r:embed="rId7"/>
                    <a:srcRect t="13818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3C49">
      <w:pPr>
        <w:ind w:left="284"/>
      </w:pPr>
    </w:p>
    <w:p w14:paraId="6C5352BE">
      <w:pPr>
        <w:ind w:left="284"/>
      </w:pPr>
      <w:r>
        <w:drawing>
          <wp:inline distT="0" distB="0" distL="114300" distR="114300">
            <wp:extent cx="6306185" cy="2035175"/>
            <wp:effectExtent l="0" t="0" r="0" b="0"/>
            <wp:docPr id="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rcRect t="7917" b="6934"/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B6C9">
      <w:pPr>
        <w:ind w:left="284"/>
      </w:pPr>
    </w:p>
    <w:p w14:paraId="28679AB1">
      <w:pPr>
        <w:ind w:left="284"/>
      </w:pPr>
      <w:r>
        <w:drawing>
          <wp:inline distT="0" distB="0" distL="114300" distR="114300">
            <wp:extent cx="5823585" cy="2873375"/>
            <wp:effectExtent l="0" t="0" r="5715" b="9525"/>
            <wp:docPr id="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rcRect r="101" b="13290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F962">
      <w:pPr>
        <w:ind w:left="284"/>
      </w:pPr>
    </w:p>
    <w:p w14:paraId="1048B941">
      <w:pPr>
        <w:ind w:left="284"/>
      </w:pPr>
    </w:p>
    <w:p w14:paraId="6DED1C71">
      <w:pPr>
        <w:ind w:left="284"/>
      </w:pPr>
    </w:p>
    <w:p w14:paraId="09B91889">
      <w:pPr>
        <w:ind w:left="284"/>
      </w:pPr>
    </w:p>
    <w:p w14:paraId="143FB59F">
      <w:pPr>
        <w:ind w:left="284"/>
      </w:pPr>
    </w:p>
    <w:p w14:paraId="150E27F2">
      <w:pPr>
        <w:ind w:left="284"/>
      </w:pPr>
    </w:p>
    <w:p w14:paraId="5F80D836">
      <w:pPr>
        <w:ind w:left="284"/>
      </w:pPr>
    </w:p>
    <w:p w14:paraId="5792FFAF">
      <w:pPr>
        <w:ind w:left="284"/>
      </w:pPr>
    </w:p>
    <w:p w14:paraId="0D5BFDBB">
      <w:pPr>
        <w:ind w:left="284"/>
      </w:pPr>
    </w:p>
    <w:p w14:paraId="785C0B4D">
      <w:pPr>
        <w:ind w:left="284"/>
      </w:pPr>
    </w:p>
    <w:p w14:paraId="7D59A250">
      <w:pPr>
        <w:ind w:left="284"/>
      </w:pPr>
    </w:p>
    <w:p w14:paraId="4F21F7B1">
      <w:pPr>
        <w:ind w:left="284"/>
      </w:pPr>
    </w:p>
    <w:p w14:paraId="16603E97">
      <w:pPr>
        <w:ind w:left="284"/>
      </w:pPr>
    </w:p>
    <w:p w14:paraId="1F71A87E">
      <w:pPr>
        <w:ind w:left="284"/>
      </w:pPr>
    </w:p>
    <w:p w14:paraId="059FB4C8">
      <w:pPr>
        <w:ind w:left="284"/>
      </w:pPr>
    </w:p>
    <w:p w14:paraId="1A796C15">
      <w:pPr>
        <w:ind w:left="284"/>
        <w:rPr>
          <w:rFonts w:hint="default"/>
          <w:lang w:val="en-IN"/>
        </w:rPr>
      </w:pPr>
    </w:p>
    <w:p w14:paraId="76CF006C">
      <w:pPr>
        <w:pStyle w:val="2"/>
      </w:pPr>
    </w:p>
    <w:p w14:paraId="4987FD77">
      <w:pPr>
        <w:pStyle w:val="2"/>
      </w:pPr>
      <w:r>
        <w:t>Result</w:t>
      </w:r>
    </w:p>
    <w:p w14:paraId="3D459510">
      <w:pPr>
        <w:pStyle w:val="6"/>
        <w:spacing w:before="10"/>
        <w:ind w:left="284"/>
        <w:jc w:val="both"/>
      </w:pPr>
      <w:r>
        <w:t>Successfully created a Flask app Docker image, tagged it, and pushed it to Docker Hub for use on any machine.</w:t>
      </w:r>
    </w:p>
    <w:p w14:paraId="01139022">
      <w:pPr>
        <w:pStyle w:val="6"/>
        <w:ind w:left="240"/>
      </w:pPr>
    </w:p>
    <w:sectPr>
      <w:headerReference r:id="rId3" w:type="default"/>
      <w:type w:val="continuous"/>
      <w:pgSz w:w="12240" w:h="15840"/>
      <w:pgMar w:top="600" w:right="1100" w:bottom="993" w:left="12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34C91">
    <w:pPr>
      <w:pStyle w:val="8"/>
      <w:rPr>
        <w:rFonts w:hint="default"/>
        <w:b/>
        <w:bCs/>
        <w:lang w:val="en-US"/>
      </w:rPr>
    </w:pPr>
    <w:r>
      <w:rPr>
        <w:rFonts w:hint="default"/>
        <w:b/>
        <w:bCs/>
      </w:rPr>
      <w:t>24CS2019-DevOps Laboratory</w:t>
    </w:r>
    <w:r>
      <w:rPr>
        <w:rFonts w:hint="default"/>
        <w:b/>
        <w:bCs/>
        <w:lang w:val="en-IN"/>
      </w:rPr>
      <w:tab/>
    </w:r>
    <w:r>
      <w:rPr>
        <w:rFonts w:hint="default"/>
        <w:b/>
        <w:bCs/>
        <w:lang w:val="en-IN"/>
      </w:rPr>
      <w:tab/>
    </w:r>
    <w:r>
      <w:rPr>
        <w:b/>
        <w:bCs/>
      </w:rPr>
      <w:t>URK22CS</w:t>
    </w:r>
    <w:r>
      <w:rPr>
        <w:rFonts w:hint="default"/>
        <w:b/>
        <w:bCs/>
        <w:lang w:val="en-US"/>
      </w:rPr>
      <w:t>2005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67FE9"/>
    <w:multiLevelType w:val="singleLevel"/>
    <w:tmpl w:val="97167F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CAB6DF67"/>
    <w:multiLevelType w:val="singleLevel"/>
    <w:tmpl w:val="CAB6DF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0DE66731"/>
    <w:multiLevelType w:val="singleLevel"/>
    <w:tmpl w:val="0DE667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3D6D159F"/>
    <w:multiLevelType w:val="singleLevel"/>
    <w:tmpl w:val="3D6D15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49CD73BF"/>
    <w:multiLevelType w:val="singleLevel"/>
    <w:tmpl w:val="49CD73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641528"/>
    <w:rsid w:val="0015434B"/>
    <w:rsid w:val="002D6936"/>
    <w:rsid w:val="00413540"/>
    <w:rsid w:val="004E2DAA"/>
    <w:rsid w:val="004E4AB6"/>
    <w:rsid w:val="004F44F6"/>
    <w:rsid w:val="005A5BD2"/>
    <w:rsid w:val="00641528"/>
    <w:rsid w:val="006C072F"/>
    <w:rsid w:val="007206E7"/>
    <w:rsid w:val="0083634A"/>
    <w:rsid w:val="009536BB"/>
    <w:rsid w:val="009F5993"/>
    <w:rsid w:val="00BC3BCD"/>
    <w:rsid w:val="00CD2323"/>
    <w:rsid w:val="00EA05EB"/>
    <w:rsid w:val="0594630D"/>
    <w:rsid w:val="22963C0A"/>
    <w:rsid w:val="23021636"/>
    <w:rsid w:val="288B7DC6"/>
    <w:rsid w:val="3D2F43EF"/>
    <w:rsid w:val="56296CDE"/>
    <w:rsid w:val="5A3C2BAD"/>
    <w:rsid w:val="5FA80A43"/>
    <w:rsid w:val="64D86BD0"/>
    <w:rsid w:val="6E070F86"/>
    <w:rsid w:val="73D10F11"/>
    <w:rsid w:val="789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40"/>
      <w:outlineLvl w:val="0"/>
    </w:pPr>
    <w:rPr>
      <w:b/>
      <w:bCs/>
      <w:sz w:val="28"/>
      <w:szCs w:val="28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48"/>
    </w:pPr>
    <w:rPr>
      <w:sz w:val="24"/>
      <w:szCs w:val="24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character" w:styleId="9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22"/>
    <w:rPr>
      <w:b/>
      <w:bCs/>
    </w:rPr>
  </w:style>
  <w:style w:type="paragraph" w:styleId="13">
    <w:name w:val="List Paragraph"/>
    <w:basedOn w:val="1"/>
    <w:qFormat/>
    <w:uiPriority w:val="34"/>
  </w:style>
  <w:style w:type="paragraph" w:customStyle="1" w:styleId="14">
    <w:name w:val="Table Paragraph"/>
    <w:basedOn w:val="1"/>
    <w:qFormat/>
    <w:uiPriority w:val="1"/>
    <w:pPr>
      <w:ind w:left="298"/>
      <w:jc w:val="center"/>
    </w:pPr>
  </w:style>
  <w:style w:type="character" w:customStyle="1" w:styleId="15">
    <w:name w:val="Header Char"/>
    <w:basedOn w:val="4"/>
    <w:link w:val="8"/>
    <w:qFormat/>
    <w:uiPriority w:val="99"/>
    <w:rPr>
      <w:rFonts w:ascii="Times New Roman" w:hAnsi="Times New Roman" w:eastAsia="Times New Roman" w:cs="Times New Roman"/>
    </w:rPr>
  </w:style>
  <w:style w:type="character" w:customStyle="1" w:styleId="16">
    <w:name w:val="Footer Char"/>
    <w:basedOn w:val="4"/>
    <w:link w:val="7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538</Words>
  <Characters>3071</Characters>
  <Lines>25</Lines>
  <Paragraphs>7</Paragraphs>
  <TotalTime>1</TotalTime>
  <ScaleCrop>false</ScaleCrop>
  <LinksUpToDate>false</LinksUpToDate>
  <CharactersWithSpaces>3602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2023-01-28T06:01:00Z</dcterms:created>
  <dc:creator>joysh</dc:creator>
  <cp:lastModifiedBy>Varshita S</cp:lastModifiedBy>
  <dcterms:modified xsi:type="dcterms:W3CDTF">2025-11-09T20:18:41Z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359C9E3D4C974E79A8B4C00E853FAFE0_13</vt:lpwstr>
  </property>
</Properties>
</file>