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EAD8" w14:textId="1FF8DFFF" w:rsidR="00840131" w:rsidRDefault="00840131" w:rsidP="008401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0131">
        <w:rPr>
          <w:rFonts w:ascii="Times New Roman" w:hAnsi="Times New Roman" w:cs="Times New Roman"/>
          <w:b/>
          <w:bCs/>
          <w:sz w:val="40"/>
          <w:szCs w:val="40"/>
        </w:rPr>
        <w:t>Advanced Encryption Standard (AES)</w:t>
      </w:r>
    </w:p>
    <w:p w14:paraId="3A2181AE" w14:textId="77777777" w:rsidR="00840131" w:rsidRPr="00840131" w:rsidRDefault="00840131" w:rsidP="008401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5D5E0D" w14:textId="77777777" w:rsidR="00840131" w:rsidRPr="00840131" w:rsidRDefault="00840131" w:rsidP="00840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131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EEDDCAF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Advanced Encryption Standard (AES) is a symmetric-key encryption algorithm widely used for secure data transmission. It operates on blocks of data and follows multiple encryption rounds involving substitution, permutation, mixing, and key addition.</w:t>
      </w:r>
    </w:p>
    <w:p w14:paraId="7637F5BF" w14:textId="77777777" w:rsid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This report details the implementation of AES in Python, explaining the encryption, decryption, and key management processes.</w:t>
      </w:r>
    </w:p>
    <w:p w14:paraId="22FAD1C5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</w:p>
    <w:p w14:paraId="3A56415D" w14:textId="77777777" w:rsidR="00840131" w:rsidRPr="00840131" w:rsidRDefault="00840131" w:rsidP="00840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131">
        <w:rPr>
          <w:rFonts w:ascii="Times New Roman" w:hAnsi="Times New Roman" w:cs="Times New Roman"/>
          <w:b/>
          <w:bCs/>
          <w:sz w:val="28"/>
          <w:szCs w:val="28"/>
        </w:rPr>
        <w:t>2. Implementation</w:t>
      </w:r>
    </w:p>
    <w:p w14:paraId="1A166F52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AES implementation uses the Python cryptography library to perform encryption and decryption with AES-256 in Cipher Feedback (CFB) mode. The implementation includes:</w:t>
      </w:r>
    </w:p>
    <w:p w14:paraId="69B94ACB" w14:textId="77777777" w:rsidR="00840131" w:rsidRPr="00840131" w:rsidRDefault="00840131" w:rsidP="00840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Key Generation: A 256-bit encryption key and a 16-byte IV.</w:t>
      </w:r>
    </w:p>
    <w:p w14:paraId="04773BD2" w14:textId="77777777" w:rsidR="00840131" w:rsidRPr="00840131" w:rsidRDefault="00840131" w:rsidP="00840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Encryption: Converts plaintext into ciphertext using AES in CFB mode.</w:t>
      </w:r>
    </w:p>
    <w:p w14:paraId="6D3E943E" w14:textId="77777777" w:rsidR="00840131" w:rsidRPr="00840131" w:rsidRDefault="00840131" w:rsidP="00840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Decryption: Recovers plaintext from ciphertext using the same key and IV.</w:t>
      </w:r>
    </w:p>
    <w:p w14:paraId="14CA0E21" w14:textId="77777777" w:rsidR="00840131" w:rsidRDefault="00840131" w:rsidP="008401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Base64 Encoding: Used for displaying encrypted text in a readable format.</w:t>
      </w:r>
    </w:p>
    <w:p w14:paraId="54DECE93" w14:textId="77777777" w:rsidR="00840131" w:rsidRPr="00840131" w:rsidRDefault="00840131" w:rsidP="008401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BB803A" w14:textId="22F62DE0" w:rsidR="005763C1" w:rsidRPr="00840131" w:rsidRDefault="00840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4013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010C5A00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.primitives.ciphers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import Cipher, algorithms, modes</w:t>
      </w:r>
    </w:p>
    <w:p w14:paraId="51E556A4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.backends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default_backend</w:t>
      </w:r>
      <w:proofErr w:type="spellEnd"/>
    </w:p>
    <w:p w14:paraId="6639A499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72F4B0C" w14:textId="2C600B1C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import base64</w:t>
      </w:r>
    </w:p>
    <w:p w14:paraId="6C5EF382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# AES Encryption Function</w:t>
      </w:r>
    </w:p>
    <w:p w14:paraId="11B0AEA7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plaintext, key):</w:t>
      </w:r>
    </w:p>
    <w:p w14:paraId="4228E9DA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iv =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(16)  # Generate a random Initialization Vector (IV)</w:t>
      </w:r>
    </w:p>
    <w:p w14:paraId="36A017FA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cipher = Cipher(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algorithms.AES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(key),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modes.CFB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(iv), backend=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default_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))</w:t>
      </w:r>
    </w:p>
    <w:p w14:paraId="36C4AC1C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encryptor =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cipher.encryptor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()</w:t>
      </w:r>
    </w:p>
    <w:p w14:paraId="320B834B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ciphertext =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encryptor.update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plaintext.encode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()) +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encryptor.finalize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()</w:t>
      </w:r>
    </w:p>
    <w:p w14:paraId="0A357F1F" w14:textId="7B970BE8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return iv + ciphertext</w:t>
      </w:r>
    </w:p>
    <w:p w14:paraId="415A7F09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# AES Decryption Function</w:t>
      </w:r>
    </w:p>
    <w:p w14:paraId="47C84DA4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ciphertext, key):</w:t>
      </w:r>
    </w:p>
    <w:p w14:paraId="6A577075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lastRenderedPageBreak/>
        <w:t xml:space="preserve">    iv = 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ciphertext[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:16]</w:t>
      </w:r>
    </w:p>
    <w:p w14:paraId="37821737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actual_ciphertext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ciphertext[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16:]</w:t>
      </w:r>
    </w:p>
    <w:p w14:paraId="14C1633D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cipher = Cipher(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algorithms.AES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(key),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modes.CFB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(iv), backend=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default_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))</w:t>
      </w:r>
    </w:p>
    <w:p w14:paraId="5A08CEDC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decryptor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cipher.decryptor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()</w:t>
      </w:r>
    </w:p>
    <w:p w14:paraId="1EF4B480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decryptor.update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actual_ciphertext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decryptor.finalize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()</w:t>
      </w:r>
    </w:p>
    <w:p w14:paraId="78068D64" w14:textId="6CB0C235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decrypted_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text.decode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()</w:t>
      </w:r>
    </w:p>
    <w:p w14:paraId="2E6B1CE1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# Key generation (256-bit key)</w:t>
      </w:r>
    </w:p>
    <w:p w14:paraId="5E3FBEC6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(32)</w:t>
      </w:r>
    </w:p>
    <w:p w14:paraId="1EA94854" w14:textId="54176011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plaintext = "This is a secret message."</w:t>
      </w:r>
    </w:p>
    <w:p w14:paraId="5F4892BC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# Encrypt the message</w:t>
      </w:r>
    </w:p>
    <w:p w14:paraId="7E32166D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plaintext, key)</w:t>
      </w:r>
    </w:p>
    <w:p w14:paraId="62935586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131">
        <w:rPr>
          <w:rFonts w:ascii="Times New Roman" w:hAnsi="Times New Roman" w:cs="Times New Roman"/>
          <w:sz w:val="24"/>
          <w:szCs w:val="24"/>
        </w:rPr>
        <w:t>encoded_ciphertext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= base64.b64encode(ciphertext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>()</w:t>
      </w:r>
    </w:p>
    <w:p w14:paraId="6FABF50E" w14:textId="1FCD4CE9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01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 xml:space="preserve">"Ciphertext (Base64):",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encoded_ciphertext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)</w:t>
      </w:r>
    </w:p>
    <w:p w14:paraId="32E50F0D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# Decrypt the message</w:t>
      </w:r>
    </w:p>
    <w:p w14:paraId="187F2E08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decoded_ciphertext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= base64.b64decode(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encoded_ciphertext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)</w:t>
      </w:r>
    </w:p>
    <w:p w14:paraId="6215A73F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840131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0131">
        <w:rPr>
          <w:rFonts w:ascii="Times New Roman" w:hAnsi="Times New Roman" w:cs="Times New Roman"/>
          <w:sz w:val="24"/>
          <w:szCs w:val="24"/>
        </w:rPr>
        <w:t>decoded_ciphertext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, key)</w:t>
      </w:r>
    </w:p>
    <w:p w14:paraId="24AD9913" w14:textId="73BDFA85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01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0131">
        <w:rPr>
          <w:rFonts w:ascii="Times New Roman" w:hAnsi="Times New Roman" w:cs="Times New Roman"/>
          <w:sz w:val="24"/>
          <w:szCs w:val="24"/>
        </w:rPr>
        <w:t xml:space="preserve">"Decrypted Text:", </w:t>
      </w:r>
      <w:proofErr w:type="spellStart"/>
      <w:r w:rsidRPr="00840131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40131">
        <w:rPr>
          <w:rFonts w:ascii="Times New Roman" w:hAnsi="Times New Roman" w:cs="Times New Roman"/>
          <w:sz w:val="24"/>
          <w:szCs w:val="24"/>
        </w:rPr>
        <w:t>)</w:t>
      </w:r>
    </w:p>
    <w:p w14:paraId="7DC54710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</w:p>
    <w:p w14:paraId="154A6D19" w14:textId="210EE96B" w:rsidR="00840131" w:rsidRPr="00840131" w:rsidRDefault="00840131" w:rsidP="00840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0131">
        <w:rPr>
          <w:rFonts w:ascii="Times New Roman" w:hAnsi="Times New Roman" w:cs="Times New Roman"/>
          <w:b/>
          <w:bCs/>
          <w:sz w:val="28"/>
          <w:szCs w:val="28"/>
        </w:rPr>
        <w:t>. Output</w:t>
      </w:r>
    </w:p>
    <w:p w14:paraId="752FF5A6" w14:textId="7172C146" w:rsid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D7EE8" wp14:editId="35AA7A73">
            <wp:extent cx="5715495" cy="1165961"/>
            <wp:effectExtent l="0" t="0" r="0" b="0"/>
            <wp:docPr id="48196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87F4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</w:p>
    <w:p w14:paraId="318F88D8" w14:textId="08378D78" w:rsidR="00840131" w:rsidRPr="00840131" w:rsidRDefault="00840131" w:rsidP="00840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0131">
        <w:rPr>
          <w:rFonts w:ascii="Times New Roman" w:hAnsi="Times New Roman" w:cs="Times New Roman"/>
          <w:b/>
          <w:bCs/>
          <w:sz w:val="28"/>
          <w:szCs w:val="28"/>
        </w:rPr>
        <w:t>. Explanation of Implementation</w:t>
      </w:r>
    </w:p>
    <w:p w14:paraId="6A819A29" w14:textId="6331701E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1</w:t>
      </w:r>
      <w:r w:rsidRPr="00840131">
        <w:rPr>
          <w:rFonts w:ascii="Times New Roman" w:hAnsi="Times New Roman" w:cs="Times New Roman"/>
          <w:sz w:val="24"/>
          <w:szCs w:val="24"/>
        </w:rPr>
        <w:t>️) Key</w:t>
      </w:r>
      <w:r w:rsidRPr="00840131">
        <w:rPr>
          <w:rFonts w:ascii="Times New Roman" w:hAnsi="Times New Roman" w:cs="Times New Roman"/>
          <w:sz w:val="24"/>
          <w:szCs w:val="24"/>
        </w:rPr>
        <w:t xml:space="preserve"> and IV Generation</w:t>
      </w:r>
    </w:p>
    <w:p w14:paraId="090412FB" w14:textId="77777777" w:rsidR="00840131" w:rsidRPr="00840131" w:rsidRDefault="00840131" w:rsidP="008401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256-bit AES key is randomly generated (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(32)).</w:t>
      </w:r>
    </w:p>
    <w:p w14:paraId="7C58D2DD" w14:textId="77777777" w:rsidR="00840131" w:rsidRPr="00840131" w:rsidRDefault="00840131" w:rsidP="008401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A 16-byte IV is also randomly generated (</w:t>
      </w:r>
      <w:proofErr w:type="spellStart"/>
      <w:proofErr w:type="gramStart"/>
      <w:r w:rsidRPr="00840131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840131">
        <w:rPr>
          <w:rFonts w:ascii="Times New Roman" w:hAnsi="Times New Roman" w:cs="Times New Roman"/>
          <w:sz w:val="24"/>
          <w:szCs w:val="24"/>
        </w:rPr>
        <w:t>(16)) to ensure unique encryption each time.</w:t>
      </w:r>
    </w:p>
    <w:p w14:paraId="769E6483" w14:textId="3F380392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2</w:t>
      </w:r>
      <w:r w:rsidRPr="00840131">
        <w:rPr>
          <w:rFonts w:ascii="Times New Roman" w:hAnsi="Times New Roman" w:cs="Times New Roman"/>
          <w:sz w:val="24"/>
          <w:szCs w:val="24"/>
        </w:rPr>
        <w:t>️) Encryption</w:t>
      </w:r>
      <w:r w:rsidRPr="00840131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582FC16" w14:textId="77777777" w:rsidR="00840131" w:rsidRPr="00840131" w:rsidRDefault="00840131" w:rsidP="008401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lastRenderedPageBreak/>
        <w:t>The plaintext is first converted into bytes.</w:t>
      </w:r>
    </w:p>
    <w:p w14:paraId="7D0DB3A0" w14:textId="77777777" w:rsidR="00840131" w:rsidRPr="00840131" w:rsidRDefault="00840131" w:rsidP="008401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AES encryption is performed using CFB mode, which turns AES into a stream cipher (suitable for variable-length messages).</w:t>
      </w:r>
    </w:p>
    <w:p w14:paraId="11B106F3" w14:textId="77777777" w:rsidR="00840131" w:rsidRPr="00840131" w:rsidRDefault="00840131" w:rsidP="008401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IV is prepended to the ciphertext to ensure proper decryption.</w:t>
      </w:r>
    </w:p>
    <w:p w14:paraId="4F645BA3" w14:textId="77777777" w:rsidR="00840131" w:rsidRPr="00840131" w:rsidRDefault="00840131" w:rsidP="008401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final output is Base64 encoded for readability.</w:t>
      </w:r>
    </w:p>
    <w:p w14:paraId="581C615E" w14:textId="7984A024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3️</w:t>
      </w:r>
      <w:r w:rsidRPr="00840131">
        <w:rPr>
          <w:rFonts w:ascii="Times New Roman" w:hAnsi="Times New Roman" w:cs="Times New Roman"/>
          <w:sz w:val="24"/>
          <w:szCs w:val="24"/>
        </w:rPr>
        <w:t xml:space="preserve">) </w:t>
      </w:r>
      <w:r w:rsidRPr="00840131">
        <w:rPr>
          <w:rFonts w:ascii="Times New Roman" w:hAnsi="Times New Roman" w:cs="Times New Roman"/>
          <w:sz w:val="24"/>
          <w:szCs w:val="24"/>
        </w:rPr>
        <w:t>Decryption Process</w:t>
      </w:r>
    </w:p>
    <w:p w14:paraId="53D0353B" w14:textId="77777777" w:rsidR="00840131" w:rsidRPr="00840131" w:rsidRDefault="00840131" w:rsidP="0084013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IV is extracted from the first 16 bytes of the ciphertext.</w:t>
      </w:r>
    </w:p>
    <w:p w14:paraId="7596E95A" w14:textId="77777777" w:rsidR="00840131" w:rsidRPr="00840131" w:rsidRDefault="00840131" w:rsidP="0084013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AES decryption is performed using the same key and IV.</w:t>
      </w:r>
    </w:p>
    <w:p w14:paraId="3983287E" w14:textId="77777777" w:rsidR="00840131" w:rsidRPr="00840131" w:rsidRDefault="00840131" w:rsidP="0084013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decrypted bytes are converted back into a readable string.</w:t>
      </w:r>
    </w:p>
    <w:p w14:paraId="70A04FA1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</w:p>
    <w:p w14:paraId="32028DD7" w14:textId="2F69AF3E" w:rsidR="00840131" w:rsidRPr="00840131" w:rsidRDefault="00840131" w:rsidP="00840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40131">
        <w:rPr>
          <w:rFonts w:ascii="Times New Roman" w:hAnsi="Times New Roman" w:cs="Times New Roman"/>
          <w:b/>
          <w:bCs/>
          <w:sz w:val="28"/>
          <w:szCs w:val="28"/>
        </w:rPr>
        <w:t>. Security Considerations</w:t>
      </w:r>
    </w:p>
    <w:p w14:paraId="27082E19" w14:textId="2F0E8988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-&gt;</w:t>
      </w:r>
      <w:r w:rsidRPr="00840131">
        <w:rPr>
          <w:rFonts w:ascii="Times New Roman" w:hAnsi="Times New Roman" w:cs="Times New Roman"/>
          <w:sz w:val="24"/>
          <w:szCs w:val="24"/>
        </w:rPr>
        <w:t xml:space="preserve"> Why AES-256?</w:t>
      </w:r>
    </w:p>
    <w:p w14:paraId="7FDD495F" w14:textId="77777777" w:rsidR="00840131" w:rsidRPr="00840131" w:rsidRDefault="00840131" w:rsidP="0084013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AES-256 provides high security with a 256-bit key, making brute-force attacks impractical.</w:t>
      </w:r>
    </w:p>
    <w:p w14:paraId="6754CEF9" w14:textId="63E5F811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-&gt;</w:t>
      </w:r>
      <w:r w:rsidRPr="00840131">
        <w:rPr>
          <w:rFonts w:ascii="Times New Roman" w:hAnsi="Times New Roman" w:cs="Times New Roman"/>
          <w:sz w:val="24"/>
          <w:szCs w:val="24"/>
        </w:rPr>
        <w:t xml:space="preserve"> Why CFB Mode?</w:t>
      </w:r>
    </w:p>
    <w:p w14:paraId="3B952443" w14:textId="77777777" w:rsidR="00840131" w:rsidRPr="00840131" w:rsidRDefault="00840131" w:rsidP="0084013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Cipher Feedback (CFB) mode turns AES into a stream cipher, useful for encrypting text of any length without requiring padding.</w:t>
      </w:r>
    </w:p>
    <w:p w14:paraId="639CF734" w14:textId="761176A4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-&gt;</w:t>
      </w:r>
      <w:r w:rsidRPr="00840131">
        <w:rPr>
          <w:rFonts w:ascii="Times New Roman" w:hAnsi="Times New Roman" w:cs="Times New Roman"/>
          <w:sz w:val="24"/>
          <w:szCs w:val="24"/>
        </w:rPr>
        <w:t xml:space="preserve"> Why Base64 Encoding?</w:t>
      </w:r>
    </w:p>
    <w:p w14:paraId="17C47011" w14:textId="77777777" w:rsidR="00840131" w:rsidRPr="00840131" w:rsidRDefault="00840131" w:rsidP="0084013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AES output is binary data, which is not readable. Base64 encoding makes it easier to store and transmit.</w:t>
      </w:r>
    </w:p>
    <w:p w14:paraId="660BFE69" w14:textId="170166D8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 xml:space="preserve"> Key Security</w:t>
      </w:r>
    </w:p>
    <w:p w14:paraId="752BF1DC" w14:textId="77777777" w:rsidR="00840131" w:rsidRPr="00840131" w:rsidRDefault="00840131" w:rsidP="0084013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The encryption key must remain secret. If exposed, an attacker can decrypt the message.</w:t>
      </w:r>
    </w:p>
    <w:p w14:paraId="31EA7E75" w14:textId="77777777" w:rsidR="00840131" w:rsidRPr="00840131" w:rsidRDefault="00840131" w:rsidP="0084013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Instead of hardcoding, keys should be stored securely (e.g., environment variables, key vaults).</w:t>
      </w:r>
    </w:p>
    <w:p w14:paraId="4B17AD39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</w:p>
    <w:p w14:paraId="78718407" w14:textId="0C3E0160" w:rsidR="00840131" w:rsidRPr="00840131" w:rsidRDefault="00840131" w:rsidP="00840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0131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35E2FF9F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This implementation demonstrates AES-256 encryption and decryption in Python using a secure, efficient approach. By leveraging the cryptography library, we ensure correctness while following best security practices.</w:t>
      </w:r>
    </w:p>
    <w:p w14:paraId="607552FF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  <w:r w:rsidRPr="00840131">
        <w:rPr>
          <w:rFonts w:ascii="Times New Roman" w:hAnsi="Times New Roman" w:cs="Times New Roman"/>
          <w:sz w:val="24"/>
          <w:szCs w:val="24"/>
        </w:rPr>
        <w:t>This method can be extended for encrypting files, messages, and sensitive data in real-world applications.</w:t>
      </w:r>
    </w:p>
    <w:p w14:paraId="04CF5464" w14:textId="77777777" w:rsidR="00840131" w:rsidRPr="00840131" w:rsidRDefault="00840131" w:rsidP="00840131">
      <w:pPr>
        <w:rPr>
          <w:rFonts w:ascii="Times New Roman" w:hAnsi="Times New Roman" w:cs="Times New Roman"/>
          <w:sz w:val="24"/>
          <w:szCs w:val="24"/>
        </w:rPr>
      </w:pPr>
    </w:p>
    <w:sectPr w:rsidR="00840131" w:rsidRPr="0084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71CD"/>
    <w:multiLevelType w:val="multilevel"/>
    <w:tmpl w:val="33E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4B0"/>
    <w:multiLevelType w:val="multilevel"/>
    <w:tmpl w:val="2D7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3578E"/>
    <w:multiLevelType w:val="multilevel"/>
    <w:tmpl w:val="311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51517"/>
    <w:multiLevelType w:val="multilevel"/>
    <w:tmpl w:val="AB1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B4813"/>
    <w:multiLevelType w:val="multilevel"/>
    <w:tmpl w:val="8C1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42553"/>
    <w:multiLevelType w:val="multilevel"/>
    <w:tmpl w:val="50B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E5D4F"/>
    <w:multiLevelType w:val="multilevel"/>
    <w:tmpl w:val="B3E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24824"/>
    <w:multiLevelType w:val="multilevel"/>
    <w:tmpl w:val="B0E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143444">
    <w:abstractNumId w:val="7"/>
  </w:num>
  <w:num w:numId="2" w16cid:durableId="444815234">
    <w:abstractNumId w:val="6"/>
  </w:num>
  <w:num w:numId="3" w16cid:durableId="272053676">
    <w:abstractNumId w:val="5"/>
  </w:num>
  <w:num w:numId="4" w16cid:durableId="906960001">
    <w:abstractNumId w:val="4"/>
  </w:num>
  <w:num w:numId="5" w16cid:durableId="1109591577">
    <w:abstractNumId w:val="1"/>
  </w:num>
  <w:num w:numId="6" w16cid:durableId="863251079">
    <w:abstractNumId w:val="0"/>
  </w:num>
  <w:num w:numId="7" w16cid:durableId="888568617">
    <w:abstractNumId w:val="3"/>
  </w:num>
  <w:num w:numId="8" w16cid:durableId="134863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31"/>
    <w:rsid w:val="00190D7D"/>
    <w:rsid w:val="00555B9D"/>
    <w:rsid w:val="005763C1"/>
    <w:rsid w:val="00840131"/>
    <w:rsid w:val="00C2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8CB4"/>
  <w15:chartTrackingRefBased/>
  <w15:docId w15:val="{FC5E2CA9-A4D5-4DD9-9AD2-9791C682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2025-03-21T12:38:00Z</dcterms:created>
  <dcterms:modified xsi:type="dcterms:W3CDTF">2025-03-21T12:46:00Z</dcterms:modified>
</cp:coreProperties>
</file>