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516E6" w14:textId="77777777" w:rsidR="000663E5" w:rsidRDefault="00C76BC1">
      <w:pPr>
        <w:jc w:val="center"/>
      </w:pPr>
      <w:r>
        <w:t>AI-AUGMENTED BACKEND DEVELOPMENT WITH NODE.JS AND MONGODB</w:t>
      </w:r>
    </w:p>
    <w:p w14:paraId="162C5025" w14:textId="77777777" w:rsidR="000663E5" w:rsidRDefault="000663E5">
      <w:pPr>
        <w:jc w:val="center"/>
      </w:pPr>
    </w:p>
    <w:p w14:paraId="3D0B6612" w14:textId="77777777" w:rsidR="000663E5" w:rsidRDefault="00C76BC1">
      <w:pPr>
        <w:jc w:val="center"/>
      </w:pPr>
      <w:r>
        <w:t>TEAM DETAILS</w:t>
      </w:r>
    </w:p>
    <w:tbl>
      <w:tblPr>
        <w:tblStyle w:val="a"/>
        <w:tblW w:w="3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3"/>
        <w:gridCol w:w="1763"/>
        <w:gridCol w:w="263"/>
      </w:tblGrid>
      <w:tr w:rsidR="000663E5" w14:paraId="5E59FE50" w14:textId="77777777">
        <w:trPr>
          <w:trHeight w:val="115"/>
        </w:trPr>
        <w:tc>
          <w:tcPr>
            <w:tcW w:w="1763" w:type="dxa"/>
            <w:tcBorders>
              <w:top w:val="single" w:sz="4" w:space="0" w:color="000000"/>
              <w:left w:val="single" w:sz="4" w:space="0" w:color="000000"/>
              <w:bottom w:val="single" w:sz="4" w:space="0" w:color="000000"/>
              <w:right w:val="single" w:sz="4" w:space="0" w:color="000000"/>
            </w:tcBorders>
          </w:tcPr>
          <w:p w14:paraId="79579714" w14:textId="77777777" w:rsidR="000663E5" w:rsidRDefault="00C76BC1">
            <w:pPr>
              <w:jc w:val="center"/>
            </w:pPr>
            <w:r>
              <w:rPr>
                <w:sz w:val="24"/>
                <w:szCs w:val="24"/>
              </w:rPr>
              <w:t>Team Leader</w:t>
            </w:r>
          </w:p>
        </w:tc>
        <w:tc>
          <w:tcPr>
            <w:tcW w:w="1763" w:type="dxa"/>
            <w:tcBorders>
              <w:top w:val="single" w:sz="4" w:space="0" w:color="000000"/>
              <w:left w:val="single" w:sz="4" w:space="0" w:color="000000"/>
              <w:bottom w:val="single" w:sz="4" w:space="0" w:color="000000"/>
              <w:right w:val="single" w:sz="4" w:space="0" w:color="000000"/>
            </w:tcBorders>
          </w:tcPr>
          <w:p w14:paraId="304BD29A" w14:textId="77777777" w:rsidR="000663E5" w:rsidRDefault="00C76BC1">
            <w:pPr>
              <w:jc w:val="center"/>
            </w:pPr>
            <w:r>
              <w:rPr>
                <w:sz w:val="24"/>
                <w:szCs w:val="24"/>
              </w:rPr>
              <w:t>VARSHA.P</w:t>
            </w:r>
          </w:p>
        </w:tc>
        <w:tc>
          <w:tcPr>
            <w:tcW w:w="263" w:type="dxa"/>
            <w:tcBorders>
              <w:top w:val="single" w:sz="4" w:space="0" w:color="000000"/>
              <w:left w:val="single" w:sz="4" w:space="0" w:color="000000"/>
              <w:bottom w:val="single" w:sz="4" w:space="0" w:color="000000"/>
              <w:right w:val="single" w:sz="4" w:space="0" w:color="000000"/>
            </w:tcBorders>
          </w:tcPr>
          <w:p w14:paraId="67DB2CFE" w14:textId="77777777" w:rsidR="000663E5" w:rsidRDefault="000663E5">
            <w:pPr>
              <w:jc w:val="center"/>
            </w:pPr>
          </w:p>
        </w:tc>
      </w:tr>
    </w:tbl>
    <w:p w14:paraId="3D7E2E6F" w14:textId="77777777" w:rsidR="000663E5" w:rsidRDefault="000663E5">
      <w:pPr>
        <w:jc w:val="center"/>
      </w:pPr>
    </w:p>
    <w:p w14:paraId="2CC83D54" w14:textId="77777777" w:rsidR="000663E5" w:rsidRDefault="00C76BC1">
      <w:pPr>
        <w:jc w:val="center"/>
      </w:pPr>
      <w:r>
        <w:t>TEAM MEMBERS</w:t>
      </w:r>
    </w:p>
    <w:tbl>
      <w:tblPr>
        <w:tblStyle w:val="a0"/>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0"/>
        <w:gridCol w:w="3190"/>
        <w:gridCol w:w="3190"/>
      </w:tblGrid>
      <w:tr w:rsidR="000663E5" w14:paraId="61D182F7" w14:textId="77777777">
        <w:tc>
          <w:tcPr>
            <w:tcW w:w="3190" w:type="dxa"/>
            <w:tcBorders>
              <w:top w:val="single" w:sz="4" w:space="0" w:color="000000"/>
              <w:left w:val="single" w:sz="4" w:space="0" w:color="000000"/>
              <w:bottom w:val="single" w:sz="4" w:space="0" w:color="000000"/>
              <w:right w:val="single" w:sz="4" w:space="0" w:color="000000"/>
            </w:tcBorders>
          </w:tcPr>
          <w:p w14:paraId="18E593AA" w14:textId="77777777" w:rsidR="000663E5" w:rsidRDefault="00C76BC1">
            <w:pPr>
              <w:jc w:val="center"/>
            </w:pPr>
            <w:r>
              <w:rPr>
                <w:sz w:val="24"/>
                <w:szCs w:val="24"/>
              </w:rPr>
              <w:t>MEMBERS</w:t>
            </w:r>
          </w:p>
        </w:tc>
        <w:tc>
          <w:tcPr>
            <w:tcW w:w="3190" w:type="dxa"/>
            <w:tcBorders>
              <w:top w:val="single" w:sz="4" w:space="0" w:color="000000"/>
              <w:left w:val="single" w:sz="4" w:space="0" w:color="000000"/>
              <w:bottom w:val="single" w:sz="4" w:space="0" w:color="000000"/>
              <w:right w:val="single" w:sz="4" w:space="0" w:color="000000"/>
            </w:tcBorders>
          </w:tcPr>
          <w:p w14:paraId="3A5E938F" w14:textId="77777777" w:rsidR="000663E5" w:rsidRDefault="00C76BC1">
            <w:pPr>
              <w:jc w:val="center"/>
            </w:pPr>
            <w:r>
              <w:rPr>
                <w:sz w:val="24"/>
                <w:szCs w:val="24"/>
              </w:rPr>
              <w:t>NAME</w:t>
            </w:r>
          </w:p>
        </w:tc>
        <w:tc>
          <w:tcPr>
            <w:tcW w:w="3190" w:type="dxa"/>
            <w:tcBorders>
              <w:top w:val="single" w:sz="4" w:space="0" w:color="000000"/>
              <w:left w:val="single" w:sz="4" w:space="0" w:color="000000"/>
              <w:bottom w:val="single" w:sz="4" w:space="0" w:color="000000"/>
              <w:right w:val="single" w:sz="4" w:space="0" w:color="000000"/>
            </w:tcBorders>
          </w:tcPr>
          <w:p w14:paraId="594FB4A2" w14:textId="77777777" w:rsidR="000663E5" w:rsidRDefault="00C76BC1">
            <w:pPr>
              <w:jc w:val="center"/>
            </w:pPr>
            <w:r>
              <w:rPr>
                <w:sz w:val="24"/>
                <w:szCs w:val="24"/>
              </w:rPr>
              <w:t>ROLE</w:t>
            </w:r>
          </w:p>
        </w:tc>
      </w:tr>
      <w:tr w:rsidR="000663E5" w14:paraId="36F180B7" w14:textId="77777777">
        <w:tc>
          <w:tcPr>
            <w:tcW w:w="3190" w:type="dxa"/>
            <w:tcBorders>
              <w:top w:val="single" w:sz="4" w:space="0" w:color="000000"/>
              <w:left w:val="single" w:sz="4" w:space="0" w:color="000000"/>
              <w:bottom w:val="single" w:sz="4" w:space="0" w:color="000000"/>
              <w:right w:val="single" w:sz="4" w:space="0" w:color="000000"/>
            </w:tcBorders>
          </w:tcPr>
          <w:p w14:paraId="3D9A2EF3" w14:textId="77777777" w:rsidR="000663E5" w:rsidRDefault="00C76BC1">
            <w:pPr>
              <w:jc w:val="center"/>
            </w:pPr>
            <w:r>
              <w:rPr>
                <w:sz w:val="24"/>
                <w:szCs w:val="24"/>
              </w:rPr>
              <w:t>Member 1</w:t>
            </w:r>
          </w:p>
        </w:tc>
        <w:tc>
          <w:tcPr>
            <w:tcW w:w="3190" w:type="dxa"/>
            <w:tcBorders>
              <w:top w:val="single" w:sz="4" w:space="0" w:color="000000"/>
              <w:left w:val="single" w:sz="4" w:space="0" w:color="000000"/>
              <w:bottom w:val="single" w:sz="4" w:space="0" w:color="000000"/>
              <w:right w:val="single" w:sz="4" w:space="0" w:color="000000"/>
            </w:tcBorders>
          </w:tcPr>
          <w:p w14:paraId="5F07E55C" w14:textId="77777777" w:rsidR="000663E5" w:rsidRDefault="00C76BC1">
            <w:pPr>
              <w:jc w:val="center"/>
            </w:pPr>
            <w:r>
              <w:rPr>
                <w:sz w:val="24"/>
                <w:szCs w:val="24"/>
              </w:rPr>
              <w:t>VARSHA.P</w:t>
            </w:r>
          </w:p>
        </w:tc>
        <w:tc>
          <w:tcPr>
            <w:tcW w:w="3190" w:type="dxa"/>
            <w:tcBorders>
              <w:top w:val="single" w:sz="4" w:space="0" w:color="000000"/>
              <w:left w:val="single" w:sz="4" w:space="0" w:color="000000"/>
              <w:bottom w:val="single" w:sz="4" w:space="0" w:color="000000"/>
              <w:right w:val="single" w:sz="4" w:space="0" w:color="000000"/>
            </w:tcBorders>
          </w:tcPr>
          <w:p w14:paraId="4CF6E665" w14:textId="77777777" w:rsidR="000663E5" w:rsidRDefault="00C76BC1">
            <w:pPr>
              <w:jc w:val="center"/>
            </w:pPr>
            <w:r>
              <w:rPr>
                <w:sz w:val="24"/>
                <w:szCs w:val="24"/>
              </w:rPr>
              <w:t>Code execution</w:t>
            </w:r>
          </w:p>
        </w:tc>
      </w:tr>
      <w:tr w:rsidR="000663E5" w14:paraId="1AF4EA65" w14:textId="77777777">
        <w:tc>
          <w:tcPr>
            <w:tcW w:w="3190" w:type="dxa"/>
            <w:tcBorders>
              <w:top w:val="single" w:sz="4" w:space="0" w:color="000000"/>
              <w:left w:val="single" w:sz="4" w:space="0" w:color="000000"/>
              <w:bottom w:val="single" w:sz="4" w:space="0" w:color="000000"/>
              <w:right w:val="single" w:sz="4" w:space="0" w:color="000000"/>
            </w:tcBorders>
          </w:tcPr>
          <w:p w14:paraId="69E3C604" w14:textId="77777777" w:rsidR="000663E5" w:rsidRDefault="00C76BC1">
            <w:pPr>
              <w:jc w:val="center"/>
            </w:pPr>
            <w:r>
              <w:rPr>
                <w:sz w:val="24"/>
                <w:szCs w:val="24"/>
              </w:rPr>
              <w:t>Member 2</w:t>
            </w:r>
          </w:p>
        </w:tc>
        <w:tc>
          <w:tcPr>
            <w:tcW w:w="3190" w:type="dxa"/>
            <w:tcBorders>
              <w:top w:val="single" w:sz="4" w:space="0" w:color="000000"/>
              <w:left w:val="single" w:sz="4" w:space="0" w:color="000000"/>
              <w:bottom w:val="single" w:sz="4" w:space="0" w:color="000000"/>
              <w:right w:val="single" w:sz="4" w:space="0" w:color="000000"/>
            </w:tcBorders>
          </w:tcPr>
          <w:p w14:paraId="623089FA" w14:textId="77777777" w:rsidR="000663E5" w:rsidRDefault="00C76BC1">
            <w:pPr>
              <w:jc w:val="center"/>
            </w:pPr>
            <w:r>
              <w:rPr>
                <w:sz w:val="24"/>
                <w:szCs w:val="24"/>
              </w:rPr>
              <w:t>SHALINI.S</w:t>
            </w:r>
          </w:p>
        </w:tc>
        <w:tc>
          <w:tcPr>
            <w:tcW w:w="3190" w:type="dxa"/>
            <w:tcBorders>
              <w:top w:val="single" w:sz="4" w:space="0" w:color="000000"/>
              <w:left w:val="single" w:sz="4" w:space="0" w:color="000000"/>
              <w:bottom w:val="single" w:sz="4" w:space="0" w:color="000000"/>
              <w:right w:val="single" w:sz="4" w:space="0" w:color="000000"/>
            </w:tcBorders>
          </w:tcPr>
          <w:p w14:paraId="7B2A25B1" w14:textId="77777777" w:rsidR="000663E5" w:rsidRDefault="00C76BC1">
            <w:pPr>
              <w:jc w:val="center"/>
            </w:pPr>
            <w:r>
              <w:t xml:space="preserve">Demo video </w:t>
            </w:r>
          </w:p>
        </w:tc>
      </w:tr>
      <w:tr w:rsidR="000663E5" w14:paraId="72940C70" w14:textId="77777777">
        <w:tc>
          <w:tcPr>
            <w:tcW w:w="3190" w:type="dxa"/>
            <w:tcBorders>
              <w:top w:val="single" w:sz="4" w:space="0" w:color="000000"/>
              <w:left w:val="single" w:sz="4" w:space="0" w:color="000000"/>
              <w:bottom w:val="single" w:sz="4" w:space="0" w:color="000000"/>
              <w:right w:val="single" w:sz="4" w:space="0" w:color="000000"/>
            </w:tcBorders>
          </w:tcPr>
          <w:p w14:paraId="40D0D82B" w14:textId="77777777" w:rsidR="000663E5" w:rsidRDefault="00C76BC1">
            <w:pPr>
              <w:jc w:val="center"/>
            </w:pPr>
            <w:r>
              <w:rPr>
                <w:sz w:val="24"/>
                <w:szCs w:val="24"/>
              </w:rPr>
              <w:t>Member 3</w:t>
            </w:r>
          </w:p>
        </w:tc>
        <w:tc>
          <w:tcPr>
            <w:tcW w:w="3190" w:type="dxa"/>
            <w:tcBorders>
              <w:top w:val="single" w:sz="4" w:space="0" w:color="000000"/>
              <w:left w:val="single" w:sz="4" w:space="0" w:color="000000"/>
              <w:bottom w:val="single" w:sz="4" w:space="0" w:color="000000"/>
              <w:right w:val="single" w:sz="4" w:space="0" w:color="000000"/>
            </w:tcBorders>
          </w:tcPr>
          <w:p w14:paraId="2701BB4B" w14:textId="77777777" w:rsidR="000663E5" w:rsidRDefault="00C76BC1">
            <w:pPr>
              <w:jc w:val="center"/>
            </w:pPr>
            <w:r>
              <w:rPr>
                <w:sz w:val="24"/>
                <w:szCs w:val="24"/>
              </w:rPr>
              <w:t>SARANAYA.S</w:t>
            </w:r>
          </w:p>
        </w:tc>
        <w:tc>
          <w:tcPr>
            <w:tcW w:w="3190" w:type="dxa"/>
            <w:tcBorders>
              <w:top w:val="single" w:sz="4" w:space="0" w:color="000000"/>
              <w:left w:val="single" w:sz="4" w:space="0" w:color="000000"/>
              <w:bottom w:val="single" w:sz="4" w:space="0" w:color="000000"/>
              <w:right w:val="single" w:sz="4" w:space="0" w:color="000000"/>
            </w:tcBorders>
          </w:tcPr>
          <w:p w14:paraId="087B05A4" w14:textId="77777777" w:rsidR="000663E5" w:rsidRDefault="00C76BC1">
            <w:pPr>
              <w:jc w:val="center"/>
            </w:pPr>
            <w:r>
              <w:t xml:space="preserve">Documentation </w:t>
            </w:r>
          </w:p>
        </w:tc>
      </w:tr>
      <w:tr w:rsidR="000663E5" w14:paraId="048D97D4" w14:textId="77777777">
        <w:tc>
          <w:tcPr>
            <w:tcW w:w="3190" w:type="dxa"/>
            <w:tcBorders>
              <w:top w:val="single" w:sz="4" w:space="0" w:color="000000"/>
              <w:left w:val="single" w:sz="4" w:space="0" w:color="000000"/>
              <w:bottom w:val="single" w:sz="4" w:space="0" w:color="000000"/>
              <w:right w:val="single" w:sz="4" w:space="0" w:color="000000"/>
            </w:tcBorders>
          </w:tcPr>
          <w:p w14:paraId="34AE16CE" w14:textId="77777777" w:rsidR="000663E5" w:rsidRDefault="00C76BC1">
            <w:pPr>
              <w:jc w:val="center"/>
            </w:pPr>
            <w:r>
              <w:rPr>
                <w:sz w:val="24"/>
                <w:szCs w:val="24"/>
              </w:rPr>
              <w:t>Member 4</w:t>
            </w:r>
          </w:p>
        </w:tc>
        <w:tc>
          <w:tcPr>
            <w:tcW w:w="3190" w:type="dxa"/>
            <w:tcBorders>
              <w:top w:val="single" w:sz="4" w:space="0" w:color="000000"/>
              <w:left w:val="single" w:sz="4" w:space="0" w:color="000000"/>
              <w:bottom w:val="single" w:sz="4" w:space="0" w:color="000000"/>
              <w:right w:val="single" w:sz="4" w:space="0" w:color="000000"/>
            </w:tcBorders>
          </w:tcPr>
          <w:p w14:paraId="15ADA8E4" w14:textId="77777777" w:rsidR="000663E5" w:rsidRDefault="00C76BC1">
            <w:pPr>
              <w:jc w:val="center"/>
            </w:pPr>
            <w:r>
              <w:rPr>
                <w:sz w:val="24"/>
                <w:szCs w:val="24"/>
              </w:rPr>
              <w:t>VEDHAVALLI.K</w:t>
            </w:r>
          </w:p>
        </w:tc>
        <w:tc>
          <w:tcPr>
            <w:tcW w:w="3190" w:type="dxa"/>
            <w:tcBorders>
              <w:top w:val="single" w:sz="4" w:space="0" w:color="000000"/>
              <w:left w:val="single" w:sz="4" w:space="0" w:color="000000"/>
              <w:bottom w:val="single" w:sz="4" w:space="0" w:color="000000"/>
              <w:right w:val="single" w:sz="4" w:space="0" w:color="000000"/>
            </w:tcBorders>
          </w:tcPr>
          <w:p w14:paraId="4234F451" w14:textId="77777777" w:rsidR="000663E5" w:rsidRDefault="00C76BC1">
            <w:pPr>
              <w:jc w:val="center"/>
            </w:pPr>
            <w:r>
              <w:t>Project setup</w:t>
            </w:r>
          </w:p>
        </w:tc>
      </w:tr>
    </w:tbl>
    <w:p w14:paraId="47064FAB" w14:textId="77777777" w:rsidR="000663E5" w:rsidRDefault="000663E5">
      <w:pPr>
        <w:jc w:val="center"/>
      </w:pPr>
    </w:p>
    <w:p w14:paraId="582B410A" w14:textId="77777777" w:rsidR="000663E5" w:rsidRDefault="00C76BC1">
      <w:pPr>
        <w:jc w:val="center"/>
      </w:pPr>
      <w:r>
        <w:t>PROJECT TITLE</w:t>
      </w:r>
    </w:p>
    <w:p w14:paraId="0E6B0862" w14:textId="77777777" w:rsidR="000663E5" w:rsidRDefault="00C76BC1">
      <w:pPr>
        <w:jc w:val="center"/>
      </w:pPr>
      <w:r>
        <w:t>AI FAQ ASSISTANT</w:t>
      </w:r>
    </w:p>
    <w:p w14:paraId="3B2D52B8" w14:textId="77777777" w:rsidR="000663E5" w:rsidRDefault="00C76BC1">
      <w:pPr>
        <w:pStyle w:val="Heading1"/>
      </w:pPr>
      <w:r>
        <w:rPr>
          <w:rFonts w:ascii="Times New Roman" w:eastAsia="Times New Roman" w:hAnsi="Times New Roman" w:cs="Times New Roman"/>
          <w:sz w:val="28"/>
          <w:szCs w:val="28"/>
        </w:rPr>
        <w:t>1. Abstract</w:t>
      </w:r>
    </w:p>
    <w:p w14:paraId="54CB42BF" w14:textId="77777777" w:rsidR="000663E5" w:rsidRDefault="00C76BC1">
      <w:pPr>
        <w:jc w:val="both"/>
      </w:pPr>
      <w:r>
        <w:t>The AI FAQ Assistant is an intelligent and secure backend REST API designed to simplify frequently asked question management and customer support automation. The system provides APIs for user registration, authentication, FAQ creation, FAQ management, searching, categorization, and AI-assisted FAQ generation.</w:t>
      </w:r>
    </w:p>
    <w:p w14:paraId="14CC746D" w14:textId="77777777" w:rsidR="000663E5" w:rsidRDefault="00C76BC1">
      <w:pPr>
        <w:jc w:val="both"/>
      </w:pPr>
      <w:r>
        <w:t>The application is developed using Node.js and Express.js as the backend framework. MongoDB is used as the primary database and Mongoose ODM is used for schema definition, validation, and database operations. Authentication and authorization are implemented using JSON Web Tokens (JWT), while passwords are protected using bcrypt hashing.</w:t>
      </w:r>
    </w:p>
    <w:p w14:paraId="029B47AD" w14:textId="77777777" w:rsidR="000663E5" w:rsidRDefault="00C76BC1">
      <w:pPr>
        <w:jc w:val="both"/>
      </w:pPr>
      <w:r>
        <w:t>The project integrates Google Gemini AI to generate FAQ questions, answers, and category suggestions based on a given topic. This reduces the manual effort required to create support documentation. The system also supports keyword-based and semantic FAQ searching for faster information retrieval.</w:t>
      </w:r>
    </w:p>
    <w:p w14:paraId="1A1975AB" w14:textId="77777777" w:rsidR="000663E5" w:rsidRDefault="00C76BC1">
      <w:pPr>
        <w:pStyle w:val="Heading2"/>
      </w:pPr>
      <w:r>
        <w:rPr>
          <w:rFonts w:ascii="Times New Roman" w:eastAsia="Times New Roman" w:hAnsi="Times New Roman" w:cs="Times New Roman"/>
          <w:sz w:val="28"/>
          <w:szCs w:val="28"/>
        </w:rPr>
        <w:lastRenderedPageBreak/>
        <w:t>1.1 Project Summary</w:t>
      </w:r>
    </w:p>
    <w:p w14:paraId="5DC3CEFA" w14:textId="77777777" w:rsidR="000663E5" w:rsidRDefault="00C76BC1">
      <w:pPr>
        <w:numPr>
          <w:ilvl w:val="0"/>
          <w:numId w:val="11"/>
        </w:numPr>
        <w:spacing w:after="0"/>
      </w:pPr>
      <w:r>
        <w:t>Secure REST API for FAQ management</w:t>
      </w:r>
    </w:p>
    <w:p w14:paraId="3BE843F5" w14:textId="77777777" w:rsidR="000663E5" w:rsidRDefault="00C76BC1">
      <w:pPr>
        <w:numPr>
          <w:ilvl w:val="0"/>
          <w:numId w:val="11"/>
        </w:numPr>
        <w:spacing w:after="0"/>
      </w:pPr>
      <w:r>
        <w:t>User authentication and authorization</w:t>
      </w:r>
    </w:p>
    <w:p w14:paraId="5883E080" w14:textId="77777777" w:rsidR="000663E5" w:rsidRDefault="00C76BC1">
      <w:pPr>
        <w:numPr>
          <w:ilvl w:val="0"/>
          <w:numId w:val="11"/>
        </w:numPr>
        <w:spacing w:after="0"/>
      </w:pPr>
      <w:r>
        <w:t>AI-assisted FAQ generation</w:t>
      </w:r>
    </w:p>
    <w:p w14:paraId="564867D0" w14:textId="77777777" w:rsidR="000663E5" w:rsidRDefault="00C76BC1">
      <w:pPr>
        <w:numPr>
          <w:ilvl w:val="0"/>
          <w:numId w:val="11"/>
        </w:numPr>
        <w:spacing w:after="0"/>
      </w:pPr>
      <w:r>
        <w:t>MongoDB-based data storage</w:t>
      </w:r>
    </w:p>
    <w:p w14:paraId="32C3842F" w14:textId="77777777" w:rsidR="000663E5" w:rsidRDefault="00C76BC1">
      <w:pPr>
        <w:numPr>
          <w:ilvl w:val="0"/>
          <w:numId w:val="11"/>
        </w:numPr>
        <w:spacing w:after="0"/>
      </w:pPr>
      <w:r>
        <w:t>Search and category organization</w:t>
      </w:r>
    </w:p>
    <w:p w14:paraId="11B2CEF3" w14:textId="77777777" w:rsidR="000663E5" w:rsidRDefault="00C76BC1">
      <w:pPr>
        <w:numPr>
          <w:ilvl w:val="0"/>
          <w:numId w:val="11"/>
        </w:numPr>
      </w:pPr>
      <w:r>
        <w:t>CRUD operations for FAQ records</w:t>
      </w:r>
    </w:p>
    <w:p w14:paraId="13BA0BE2" w14:textId="77777777" w:rsidR="000663E5" w:rsidRDefault="00C76BC1">
      <w:pPr>
        <w:pStyle w:val="Heading1"/>
      </w:pPr>
      <w:r>
        <w:rPr>
          <w:rFonts w:ascii="Times New Roman" w:eastAsia="Times New Roman" w:hAnsi="Times New Roman" w:cs="Times New Roman"/>
          <w:sz w:val="28"/>
          <w:szCs w:val="28"/>
        </w:rPr>
        <w:t>2. Introduction</w:t>
      </w:r>
    </w:p>
    <w:p w14:paraId="63669B24" w14:textId="77777777" w:rsidR="000663E5" w:rsidRDefault="00C76BC1">
      <w:pPr>
        <w:jc w:val="both"/>
      </w:pPr>
      <w:r>
        <w:t>Frequently Asked Questions are commonly used by organizations to provide quick answers to customer questions. However, manually creating, updating, organizing, and searching large numbers of FAQs can become difficult as the amount of information increases.</w:t>
      </w:r>
    </w:p>
    <w:p w14:paraId="725A9D33" w14:textId="77777777" w:rsidR="000663E5" w:rsidRDefault="00C76BC1">
      <w:pPr>
        <w:jc w:val="both"/>
      </w:pPr>
      <w:r>
        <w:t>The AI FAQ Assistant provides a centralized backend solution for managing FAQ content. It allows authorized users to create and maintain FAQ records while public users can view and search available FAQs.</w:t>
      </w:r>
    </w:p>
    <w:p w14:paraId="194DA7AA" w14:textId="77777777" w:rsidR="000663E5" w:rsidRDefault="00C76BC1">
      <w:pPr>
        <w:jc w:val="both"/>
      </w:pPr>
      <w:r>
        <w:t>The system also uses Artificial Intelligence to assist content creators. Instead of manually writing every FAQ, the creator can provide a topic and request an AI-generated question and answer.</w:t>
      </w:r>
    </w:p>
    <w:p w14:paraId="5325DB3B" w14:textId="77777777" w:rsidR="000663E5" w:rsidRDefault="00C76BC1">
      <w:pPr>
        <w:pStyle w:val="Heading2"/>
      </w:pPr>
      <w:r>
        <w:rPr>
          <w:rFonts w:ascii="Times New Roman" w:eastAsia="Times New Roman" w:hAnsi="Times New Roman" w:cs="Times New Roman"/>
          <w:sz w:val="28"/>
          <w:szCs w:val="28"/>
        </w:rPr>
        <w:t>2.1 Background</w:t>
      </w:r>
    </w:p>
    <w:p w14:paraId="6E58424B" w14:textId="77777777" w:rsidR="000663E5" w:rsidRDefault="00C76BC1">
      <w:pPr>
        <w:jc w:val="both"/>
      </w:pPr>
      <w:r>
        <w:t>Customer support teams often receive repetitive questions. Maintaining a well-organized knowledge base can reduce the time spent answering repeated questions. The project addresses this need through centralized FAQ management, secure authentication, FAQ categorization, search functionality, AI-assisted FAQ generation, database validation, and role-based access control.</w:t>
      </w:r>
    </w:p>
    <w:p w14:paraId="4AF42B9C" w14:textId="77777777" w:rsidR="000663E5" w:rsidRDefault="00C76BC1">
      <w:pPr>
        <w:pStyle w:val="Heading2"/>
      </w:pPr>
      <w:r>
        <w:rPr>
          <w:rFonts w:ascii="Times New Roman" w:eastAsia="Times New Roman" w:hAnsi="Times New Roman" w:cs="Times New Roman"/>
          <w:sz w:val="28"/>
          <w:szCs w:val="28"/>
        </w:rPr>
        <w:t>2.2 Purpose</w:t>
      </w:r>
    </w:p>
    <w:p w14:paraId="1439DCF6" w14:textId="77777777" w:rsidR="000663E5" w:rsidRDefault="00C76BC1">
      <w:pPr>
        <w:jc w:val="both"/>
      </w:pPr>
      <w:r>
        <w:t>The main purpose of the system is to provide a secure and intelligent backend API that combines traditional FAQ management with AI-based content generation.</w:t>
      </w:r>
    </w:p>
    <w:p w14:paraId="0ADE8251" w14:textId="77777777" w:rsidR="000663E5" w:rsidRDefault="00C76BC1">
      <w:pPr>
        <w:pStyle w:val="Heading2"/>
      </w:pPr>
      <w:r>
        <w:rPr>
          <w:rFonts w:ascii="Times New Roman" w:eastAsia="Times New Roman" w:hAnsi="Times New Roman" w:cs="Times New Roman"/>
          <w:sz w:val="28"/>
          <w:szCs w:val="28"/>
        </w:rPr>
        <w:t>2.3 Scope</w:t>
      </w:r>
    </w:p>
    <w:p w14:paraId="153A12B4" w14:textId="77777777" w:rsidR="000663E5" w:rsidRDefault="00C76BC1">
      <w:pPr>
        <w:jc w:val="both"/>
      </w:pPr>
      <w:r>
        <w:t>The project focuses on backend REST API functionality, database persistence, authentication, FAQ operations, search, and Gemini-based AI assistance.</w:t>
      </w:r>
    </w:p>
    <w:p w14:paraId="6FEC3C7C" w14:textId="77777777" w:rsidR="000663E5" w:rsidRDefault="00C76BC1">
      <w:pPr>
        <w:pStyle w:val="Heading1"/>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 Problem Statement and Objectives</w:t>
      </w:r>
    </w:p>
    <w:p w14:paraId="54D94A9F" w14:textId="77777777" w:rsidR="000663E5" w:rsidRDefault="000663E5"/>
    <w:p w14:paraId="2F108D0E" w14:textId="77777777" w:rsidR="000663E5" w:rsidRDefault="00C76BC1">
      <w:pPr>
        <w:pStyle w:val="Heading2"/>
      </w:pPr>
      <w:r>
        <w:rPr>
          <w:rFonts w:ascii="Times New Roman" w:eastAsia="Times New Roman" w:hAnsi="Times New Roman" w:cs="Times New Roman"/>
          <w:sz w:val="28"/>
          <w:szCs w:val="28"/>
        </w:rPr>
        <w:t>3.1 Problem Statement</w:t>
      </w:r>
    </w:p>
    <w:p w14:paraId="29001D04" w14:textId="77777777" w:rsidR="000663E5" w:rsidRDefault="00C76BC1">
      <w:pPr>
        <w:jc w:val="both"/>
      </w:pPr>
      <w:r>
        <w:t>Traditional FAQ management systems may require users to manually create every question and answer. As the number of FAQs increases, maintaining accurate documentation and quickly finding relevant information becomes difficult.</w:t>
      </w:r>
    </w:p>
    <w:p w14:paraId="0465EE82" w14:textId="77777777" w:rsidR="000663E5" w:rsidRDefault="00C76BC1">
      <w:r>
        <w:t>Difficulty generating and maintaining up-to-date documentation workflows.</w:t>
      </w:r>
    </w:p>
    <w:p w14:paraId="557BB2B7" w14:textId="77777777" w:rsidR="000663E5" w:rsidRDefault="00C76BC1">
      <w:r>
        <w:t>Limited visibility into search matches and rapid query resolution.</w:t>
      </w:r>
    </w:p>
    <w:p w14:paraId="0583E6E2" w14:textId="77777777" w:rsidR="000663E5" w:rsidRDefault="00C76BC1">
      <w:r>
        <w:t>Time-consuming manual processes for drafting complex support answers.</w:t>
      </w:r>
    </w:p>
    <w:p w14:paraId="303D1BC2" w14:textId="77777777" w:rsidR="000663E5" w:rsidRDefault="00C76BC1">
      <w:r>
        <w:t>Lack of unified database permission layers protecting private documentation from public adjustments.</w:t>
      </w:r>
    </w:p>
    <w:p w14:paraId="335EA909" w14:textId="77777777" w:rsidR="000663E5" w:rsidRDefault="000663E5"/>
    <w:p w14:paraId="518783A7" w14:textId="77777777" w:rsidR="000663E5" w:rsidRDefault="00C76BC1">
      <w:pPr>
        <w:pStyle w:val="Heading2"/>
      </w:pPr>
      <w:r>
        <w:rPr>
          <w:rFonts w:ascii="Times New Roman" w:eastAsia="Times New Roman" w:hAnsi="Times New Roman" w:cs="Times New Roman"/>
          <w:sz w:val="28"/>
          <w:szCs w:val="28"/>
        </w:rPr>
        <w:t>3.2 Objectives</w:t>
      </w:r>
    </w:p>
    <w:p w14:paraId="56D27F26" w14:textId="77777777" w:rsidR="000663E5" w:rsidRDefault="00C76BC1">
      <w:pPr>
        <w:numPr>
          <w:ilvl w:val="0"/>
          <w:numId w:val="10"/>
        </w:numPr>
        <w:spacing w:after="0"/>
      </w:pPr>
      <w:r>
        <w:t>Develop a secure REST API for FAQ management.</w:t>
      </w:r>
    </w:p>
    <w:p w14:paraId="6464BAB5" w14:textId="77777777" w:rsidR="000663E5" w:rsidRDefault="00C76BC1">
      <w:pPr>
        <w:numPr>
          <w:ilvl w:val="0"/>
          <w:numId w:val="10"/>
        </w:numPr>
        <w:spacing w:after="0"/>
      </w:pPr>
      <w:r>
        <w:t>Provide user registration and login functionality.</w:t>
      </w:r>
    </w:p>
    <w:p w14:paraId="075B8CCC" w14:textId="77777777" w:rsidR="000663E5" w:rsidRDefault="00C76BC1">
      <w:pPr>
        <w:numPr>
          <w:ilvl w:val="0"/>
          <w:numId w:val="10"/>
        </w:numPr>
        <w:spacing w:after="0"/>
      </w:pPr>
      <w:r>
        <w:t>Implement JWT-based authentication.</w:t>
      </w:r>
    </w:p>
    <w:p w14:paraId="5E3515D2" w14:textId="77777777" w:rsidR="000663E5" w:rsidRDefault="00C76BC1">
      <w:pPr>
        <w:numPr>
          <w:ilvl w:val="0"/>
          <w:numId w:val="10"/>
        </w:numPr>
        <w:spacing w:after="0"/>
      </w:pPr>
      <w:r>
        <w:t>Securely hash user passwords using bcrypt.</w:t>
      </w:r>
    </w:p>
    <w:p w14:paraId="3592FD78" w14:textId="77777777" w:rsidR="000663E5" w:rsidRDefault="00C76BC1">
      <w:pPr>
        <w:numPr>
          <w:ilvl w:val="0"/>
          <w:numId w:val="10"/>
        </w:numPr>
        <w:spacing w:after="0"/>
      </w:pPr>
      <w:r>
        <w:t>Create, read, update, and delete FAQ records.</w:t>
      </w:r>
    </w:p>
    <w:p w14:paraId="6312B8D0" w14:textId="77777777" w:rsidR="000663E5" w:rsidRDefault="00C76BC1">
      <w:pPr>
        <w:numPr>
          <w:ilvl w:val="0"/>
          <w:numId w:val="10"/>
        </w:numPr>
        <w:spacing w:after="0"/>
      </w:pPr>
      <w:r>
        <w:t>Organize FAQs into categories.</w:t>
      </w:r>
    </w:p>
    <w:p w14:paraId="6048E3B2" w14:textId="77777777" w:rsidR="000663E5" w:rsidRDefault="00C76BC1">
      <w:pPr>
        <w:numPr>
          <w:ilvl w:val="0"/>
          <w:numId w:val="10"/>
        </w:numPr>
        <w:spacing w:after="0"/>
      </w:pPr>
      <w:r>
        <w:t>Provide FAQ search functionality.</w:t>
      </w:r>
    </w:p>
    <w:p w14:paraId="6753FF39" w14:textId="77777777" w:rsidR="000663E5" w:rsidRDefault="00C76BC1">
      <w:pPr>
        <w:numPr>
          <w:ilvl w:val="0"/>
          <w:numId w:val="10"/>
        </w:numPr>
        <w:spacing w:after="0"/>
      </w:pPr>
      <w:r>
        <w:t>Integrate Google Gemini AI.</w:t>
      </w:r>
    </w:p>
    <w:p w14:paraId="1C732C90" w14:textId="77777777" w:rsidR="000663E5" w:rsidRDefault="00C76BC1">
      <w:pPr>
        <w:numPr>
          <w:ilvl w:val="0"/>
          <w:numId w:val="10"/>
        </w:numPr>
        <w:spacing w:after="0"/>
      </w:pPr>
      <w:r>
        <w:t>Generate AI-assisted questions and answers.</w:t>
      </w:r>
    </w:p>
    <w:p w14:paraId="098157A6" w14:textId="77777777" w:rsidR="000663E5" w:rsidRDefault="00C76BC1">
      <w:pPr>
        <w:numPr>
          <w:ilvl w:val="0"/>
          <w:numId w:val="10"/>
        </w:numPr>
        <w:spacing w:after="0"/>
      </w:pPr>
      <w:r>
        <w:t>Protect private API routes.</w:t>
      </w:r>
    </w:p>
    <w:p w14:paraId="420C2BC9" w14:textId="77777777" w:rsidR="000663E5" w:rsidRDefault="00C76BC1">
      <w:pPr>
        <w:numPr>
          <w:ilvl w:val="0"/>
          <w:numId w:val="10"/>
        </w:numPr>
        <w:spacing w:after="0"/>
      </w:pPr>
      <w:r>
        <w:t>Validate database records using Mongoose.</w:t>
      </w:r>
    </w:p>
    <w:p w14:paraId="67F88580" w14:textId="77777777" w:rsidR="000663E5" w:rsidRDefault="00C76BC1">
      <w:pPr>
        <w:numPr>
          <w:ilvl w:val="0"/>
          <w:numId w:val="10"/>
        </w:numPr>
        <w:spacing w:after="0"/>
      </w:pPr>
      <w:r>
        <w:t>Provide centralized error handling.</w:t>
      </w:r>
    </w:p>
    <w:p w14:paraId="44266447" w14:textId="77777777" w:rsidR="000663E5" w:rsidRDefault="00C76BC1">
      <w:pPr>
        <w:numPr>
          <w:ilvl w:val="0"/>
          <w:numId w:val="10"/>
        </w:numPr>
      </w:pPr>
      <w:r>
        <w:t>Test APIs using Postman or Thunder Client.</w:t>
      </w:r>
    </w:p>
    <w:p w14:paraId="0FE1DD66" w14:textId="77777777" w:rsidR="000663E5" w:rsidRDefault="00C76BC1">
      <w:pPr>
        <w:pStyle w:val="Heading1"/>
        <w:rPr>
          <w:rFonts w:ascii="Times New Roman" w:eastAsia="Times New Roman" w:hAnsi="Times New Roman" w:cs="Times New Roman"/>
          <w:sz w:val="28"/>
          <w:szCs w:val="28"/>
        </w:rPr>
      </w:pPr>
      <w:r>
        <w:rPr>
          <w:rFonts w:ascii="Times New Roman" w:eastAsia="Times New Roman" w:hAnsi="Times New Roman" w:cs="Times New Roman"/>
          <w:sz w:val="28"/>
          <w:szCs w:val="28"/>
        </w:rPr>
        <w:t>4. System Requirements</w:t>
      </w:r>
    </w:p>
    <w:p w14:paraId="66F75138" w14:textId="77777777" w:rsidR="000663E5" w:rsidRDefault="000663E5"/>
    <w:p w14:paraId="38F3AFE7" w14:textId="77777777" w:rsidR="000663E5" w:rsidRDefault="00C76BC1">
      <w:pPr>
        <w:pStyle w:val="Heading2"/>
      </w:pPr>
      <w:r>
        <w:rPr>
          <w:rFonts w:ascii="Times New Roman" w:eastAsia="Times New Roman" w:hAnsi="Times New Roman" w:cs="Times New Roman"/>
          <w:sz w:val="28"/>
          <w:szCs w:val="28"/>
        </w:rPr>
        <w:t>4.1 Software Requirements</w:t>
      </w:r>
    </w:p>
    <w:p w14:paraId="77B01398" w14:textId="77777777" w:rsidR="000663E5" w:rsidRDefault="00C76BC1">
      <w:pPr>
        <w:numPr>
          <w:ilvl w:val="0"/>
          <w:numId w:val="3"/>
        </w:numPr>
        <w:spacing w:after="0"/>
      </w:pPr>
      <w:r>
        <w:t>Operating System: Windows 10/11, macOS, or Linux.</w:t>
      </w:r>
    </w:p>
    <w:p w14:paraId="38ECB6E4" w14:textId="77777777" w:rsidR="000663E5" w:rsidRDefault="00C76BC1">
      <w:pPr>
        <w:numPr>
          <w:ilvl w:val="0"/>
          <w:numId w:val="3"/>
        </w:numPr>
        <w:spacing w:after="0"/>
      </w:pPr>
      <w:r>
        <w:t>Node.js: Version 18 or above.</w:t>
      </w:r>
    </w:p>
    <w:p w14:paraId="6C31084A" w14:textId="77777777" w:rsidR="000663E5" w:rsidRDefault="00C76BC1">
      <w:pPr>
        <w:numPr>
          <w:ilvl w:val="0"/>
          <w:numId w:val="3"/>
        </w:numPr>
        <w:spacing w:after="0"/>
      </w:pPr>
      <w:r>
        <w:lastRenderedPageBreak/>
        <w:t>npm: Version 9 or above.</w:t>
      </w:r>
    </w:p>
    <w:p w14:paraId="3017F951" w14:textId="77777777" w:rsidR="000663E5" w:rsidRDefault="00C76BC1">
      <w:pPr>
        <w:numPr>
          <w:ilvl w:val="0"/>
          <w:numId w:val="3"/>
        </w:numPr>
        <w:spacing w:after="0"/>
      </w:pPr>
      <w:r>
        <w:t>Express.js: Backend routing and REST API framework.</w:t>
      </w:r>
    </w:p>
    <w:p w14:paraId="22C46AC6" w14:textId="77777777" w:rsidR="000663E5" w:rsidRDefault="00C76BC1">
      <w:pPr>
        <w:numPr>
          <w:ilvl w:val="0"/>
          <w:numId w:val="3"/>
        </w:numPr>
        <w:spacing w:after="0"/>
      </w:pPr>
      <w:r>
        <w:t>MongoDB / Mongoose ODM: Database and data modeling.</w:t>
      </w:r>
    </w:p>
    <w:p w14:paraId="6440F94E" w14:textId="77777777" w:rsidR="000663E5" w:rsidRDefault="00C76BC1">
      <w:pPr>
        <w:numPr>
          <w:ilvl w:val="0"/>
          <w:numId w:val="3"/>
        </w:numPr>
        <w:spacing w:after="0"/>
      </w:pPr>
      <w:r>
        <w:t>Postman / Thunder Client: API verification and testing.</w:t>
      </w:r>
    </w:p>
    <w:p w14:paraId="2BA91B33" w14:textId="77777777" w:rsidR="000663E5" w:rsidRDefault="00C76BC1">
      <w:pPr>
        <w:numPr>
          <w:ilvl w:val="0"/>
          <w:numId w:val="3"/>
        </w:numPr>
      </w:pPr>
      <w:r>
        <w:t>Visual Studio Code: Development environment.</w:t>
      </w:r>
    </w:p>
    <w:p w14:paraId="118542A8" w14:textId="77777777" w:rsidR="000663E5" w:rsidRDefault="000663E5"/>
    <w:p w14:paraId="405AD350" w14:textId="77777777" w:rsidR="000663E5" w:rsidRDefault="00C76BC1">
      <w:pPr>
        <w:pStyle w:val="Heading2"/>
      </w:pPr>
      <w:r>
        <w:rPr>
          <w:rFonts w:ascii="Times New Roman" w:eastAsia="Times New Roman" w:hAnsi="Times New Roman" w:cs="Times New Roman"/>
          <w:sz w:val="28"/>
          <w:szCs w:val="28"/>
        </w:rPr>
        <w:t>4.2 Hardware Requirements</w:t>
      </w:r>
    </w:p>
    <w:p w14:paraId="77698B50" w14:textId="77777777" w:rsidR="000663E5" w:rsidRDefault="00C76BC1">
      <w:r>
        <w:t>Processor: Intel Core i5 (8th Gen or above) / AMD Ryzen 5 or equivalent.</w:t>
      </w:r>
    </w:p>
    <w:p w14:paraId="27126171" w14:textId="77777777" w:rsidR="000663E5" w:rsidRDefault="00C76BC1">
      <w:r>
        <w:t>RAM: 8 GB minimum; 16 GB recommended.</w:t>
      </w:r>
    </w:p>
    <w:p w14:paraId="0730FCC1" w14:textId="77777777" w:rsidR="000663E5" w:rsidRDefault="00C76BC1">
      <w:r>
        <w:t>Storage: 1 GB of available project workspace.</w:t>
      </w:r>
    </w:p>
    <w:p w14:paraId="7D5D1D46" w14:textId="77777777" w:rsidR="000663E5" w:rsidRDefault="000663E5"/>
    <w:p w14:paraId="78390A3A" w14:textId="77777777" w:rsidR="000663E5" w:rsidRDefault="00C76BC1">
      <w:pPr>
        <w:pStyle w:val="Heading2"/>
      </w:pPr>
      <w:r>
        <w:rPr>
          <w:rFonts w:ascii="Times New Roman" w:eastAsia="Times New Roman" w:hAnsi="Times New Roman" w:cs="Times New Roman"/>
          <w:sz w:val="28"/>
          <w:szCs w:val="28"/>
        </w:rPr>
        <w:t>4.3 Technology Stack</w:t>
      </w:r>
    </w:p>
    <w:p w14:paraId="3F4A4064" w14:textId="77777777" w:rsidR="000663E5" w:rsidRDefault="00C76BC1">
      <w:pPr>
        <w:jc w:val="both"/>
      </w:pPr>
      <w:r>
        <w:t>Node.js provides the runtime environment. Express.js handles routing and HTTP requests. MongoDB stores application documents, while Mongoose provides schema modeling and validation. JWT provides token-based authentication, bcrypt provides password hashing, and Google Gemini provides AI-assisted content generation.</w:t>
      </w:r>
    </w:p>
    <w:p w14:paraId="1E9516C5" w14:textId="77777777" w:rsidR="000663E5" w:rsidRDefault="00C76BC1">
      <w:pPr>
        <w:pStyle w:val="Heading1"/>
      </w:pPr>
      <w:r>
        <w:rPr>
          <w:rFonts w:ascii="Times New Roman" w:eastAsia="Times New Roman" w:hAnsi="Times New Roman" w:cs="Times New Roman"/>
          <w:sz w:val="28"/>
          <w:szCs w:val="28"/>
        </w:rPr>
        <w:t>5. System Architecture</w:t>
      </w:r>
    </w:p>
    <w:p w14:paraId="58974042" w14:textId="77777777" w:rsidR="000663E5" w:rsidRDefault="00C76BC1">
      <w:pPr>
        <w:jc w:val="both"/>
      </w:pPr>
      <w:r>
        <w:t>The AI FAQ Assistant application exposes structured endpoints handled by a layered server architecture. Incoming requests undergo filter processing before interacting with data services.</w:t>
      </w:r>
    </w:p>
    <w:p w14:paraId="3D8902C3" w14:textId="77777777" w:rsidR="000663E5" w:rsidRDefault="00C76BC1">
      <w:r>
        <w:t>API Interface: Postman or Thunder Client sends requests to API routes.</w:t>
      </w:r>
    </w:p>
    <w:p w14:paraId="4C3BC410" w14:textId="77777777" w:rsidR="000663E5" w:rsidRDefault="00C76BC1">
      <w:r>
        <w:t>Express Server Gateway: Handles GET, POST, PUT and DELETE requests, JSON parsing and CORS.</w:t>
      </w:r>
    </w:p>
    <w:p w14:paraId="2BDD6FC2" w14:textId="77777777" w:rsidR="000663E5" w:rsidRDefault="00C76BC1">
      <w:r>
        <w:t>Authentication Middleware: Extracts and validates JWT tokens for protected resources.</w:t>
      </w:r>
    </w:p>
    <w:p w14:paraId="69152610" w14:textId="77777777" w:rsidR="000663E5" w:rsidRDefault="00C76BC1">
      <w:r>
        <w:t>Logic Modules: Enforce application rules for sessions and FAQ operations.</w:t>
      </w:r>
    </w:p>
    <w:p w14:paraId="6B6223AE" w14:textId="77777777" w:rsidR="000663E5" w:rsidRDefault="00C76BC1">
      <w:r>
        <w:t>Database Interface Layer: Mongoose translates application operations into MongoDB queries.</w:t>
      </w:r>
    </w:p>
    <w:p w14:paraId="2EFFAB52" w14:textId="77777777" w:rsidR="000663E5" w:rsidRDefault="00C76BC1">
      <w:r>
        <w:lastRenderedPageBreak/>
        <w:t>AI Flow: Google Gemini integration supports automated question, answer and topic generation.</w:t>
      </w:r>
    </w:p>
    <w:p w14:paraId="215C2BDA" w14:textId="77777777" w:rsidR="000663E5" w:rsidRDefault="000663E5"/>
    <w:p w14:paraId="680B1379" w14:textId="77777777" w:rsidR="000663E5" w:rsidRDefault="00C76BC1">
      <w:pPr>
        <w:pStyle w:val="Heading2"/>
      </w:pPr>
      <w:r>
        <w:rPr>
          <w:rFonts w:ascii="Times New Roman" w:eastAsia="Times New Roman" w:hAnsi="Times New Roman" w:cs="Times New Roman"/>
          <w:sz w:val="28"/>
          <w:szCs w:val="28"/>
        </w:rPr>
        <w:t>5.1 Architecture Flow</w:t>
      </w:r>
    </w:p>
    <w:p w14:paraId="0BF6FB87" w14:textId="77777777" w:rsidR="000663E5" w:rsidRDefault="00C76BC1">
      <w:pPr>
        <w:jc w:val="both"/>
      </w:pPr>
      <w:r>
        <w:t>Client / Postman → Express.js Server → API Routes → Authentication Middleware → Business Logic → MongoDB / Gemini AI → JSON Response</w:t>
      </w:r>
    </w:p>
    <w:p w14:paraId="1D1C131B" w14:textId="77777777" w:rsidR="000663E5" w:rsidRDefault="00C76BC1">
      <w:pPr>
        <w:spacing w:after="0" w:line="276" w:lineRule="auto"/>
      </w:pPr>
      <w:r>
        <w:rPr>
          <w:rFonts w:ascii="Arial" w:eastAsia="Arial" w:hAnsi="Arial" w:cs="Arial"/>
          <w:noProof/>
          <w:sz w:val="22"/>
          <w:szCs w:val="22"/>
        </w:rPr>
        <w:drawing>
          <wp:inline distT="114300" distB="114300" distL="114300" distR="114300" wp14:anchorId="2DE1D25B" wp14:editId="4B4FB391">
            <wp:extent cx="5731200" cy="3822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5915BAF7" w14:textId="77777777" w:rsidR="000663E5" w:rsidRDefault="000663E5">
      <w:pPr>
        <w:jc w:val="both"/>
      </w:pPr>
    </w:p>
    <w:p w14:paraId="31B26C80" w14:textId="77777777" w:rsidR="000663E5" w:rsidRDefault="00C76BC1">
      <w:pPr>
        <w:pStyle w:val="Heading2"/>
      </w:pPr>
      <w:r>
        <w:rPr>
          <w:rFonts w:ascii="Times New Roman" w:eastAsia="Times New Roman" w:hAnsi="Times New Roman" w:cs="Times New Roman"/>
          <w:sz w:val="28"/>
          <w:szCs w:val="28"/>
        </w:rPr>
        <w:t>5.2 Architecture Benefits</w:t>
      </w:r>
    </w:p>
    <w:p w14:paraId="24F92B04" w14:textId="77777777" w:rsidR="000663E5" w:rsidRDefault="00C76BC1">
      <w:pPr>
        <w:numPr>
          <w:ilvl w:val="0"/>
          <w:numId w:val="2"/>
        </w:numPr>
        <w:spacing w:after="0"/>
      </w:pPr>
      <w:r>
        <w:t>Separation of responsibilities</w:t>
      </w:r>
    </w:p>
    <w:p w14:paraId="05F3FAFE" w14:textId="77777777" w:rsidR="000663E5" w:rsidRDefault="00C76BC1">
      <w:pPr>
        <w:numPr>
          <w:ilvl w:val="0"/>
          <w:numId w:val="2"/>
        </w:numPr>
        <w:spacing w:after="0"/>
      </w:pPr>
      <w:r>
        <w:t>Secure protected routes</w:t>
      </w:r>
    </w:p>
    <w:p w14:paraId="7BF0A123" w14:textId="77777777" w:rsidR="000663E5" w:rsidRDefault="00C76BC1">
      <w:pPr>
        <w:numPr>
          <w:ilvl w:val="0"/>
          <w:numId w:val="2"/>
        </w:numPr>
        <w:spacing w:after="0"/>
      </w:pPr>
      <w:r>
        <w:t>Reusable API structure</w:t>
      </w:r>
    </w:p>
    <w:p w14:paraId="5962A4C3" w14:textId="77777777" w:rsidR="000663E5" w:rsidRDefault="00C76BC1">
      <w:pPr>
        <w:numPr>
          <w:ilvl w:val="0"/>
          <w:numId w:val="2"/>
        </w:numPr>
        <w:spacing w:after="0"/>
      </w:pPr>
      <w:r>
        <w:t>Easy database interaction</w:t>
      </w:r>
    </w:p>
    <w:p w14:paraId="3857C028" w14:textId="77777777" w:rsidR="000663E5" w:rsidRDefault="00C76BC1">
      <w:pPr>
        <w:numPr>
          <w:ilvl w:val="0"/>
          <w:numId w:val="2"/>
        </w:numPr>
        <w:spacing w:after="0"/>
      </w:pPr>
      <w:r>
        <w:t>Independent AI integration</w:t>
      </w:r>
    </w:p>
    <w:p w14:paraId="197386EA" w14:textId="77777777" w:rsidR="000663E5" w:rsidRDefault="00C76BC1">
      <w:pPr>
        <w:numPr>
          <w:ilvl w:val="0"/>
          <w:numId w:val="2"/>
        </w:numPr>
      </w:pPr>
      <w:r>
        <w:t>Centralized error handling</w:t>
      </w:r>
    </w:p>
    <w:p w14:paraId="000B8452" w14:textId="77777777" w:rsidR="000663E5" w:rsidRDefault="00C76BC1">
      <w:pPr>
        <w:pStyle w:val="Heading1"/>
      </w:pPr>
      <w:r>
        <w:rPr>
          <w:rFonts w:ascii="Times New Roman" w:eastAsia="Times New Roman" w:hAnsi="Times New Roman" w:cs="Times New Roman"/>
          <w:sz w:val="28"/>
          <w:szCs w:val="28"/>
        </w:rPr>
        <w:lastRenderedPageBreak/>
        <w:t>6. System Modules</w:t>
      </w:r>
    </w:p>
    <w:p w14:paraId="54DFF1F0" w14:textId="77777777" w:rsidR="000663E5" w:rsidRDefault="00C76BC1">
      <w:pPr>
        <w:pStyle w:val="Heading2"/>
      </w:pPr>
      <w:r>
        <w:rPr>
          <w:rFonts w:ascii="Times New Roman" w:eastAsia="Times New Roman" w:hAnsi="Times New Roman" w:cs="Times New Roman"/>
          <w:sz w:val="28"/>
          <w:szCs w:val="28"/>
        </w:rPr>
        <w:t>6.1 Authentication Module</w:t>
      </w:r>
    </w:p>
    <w:p w14:paraId="2E516E37" w14:textId="77777777" w:rsidR="000663E5" w:rsidRDefault="00C76BC1">
      <w:pPr>
        <w:jc w:val="both"/>
      </w:pPr>
      <w:r>
        <w:t>Manages registration, login, password protection, JWT token generation and authentication verification.</w:t>
      </w:r>
    </w:p>
    <w:p w14:paraId="04FDF5EC" w14:textId="77777777" w:rsidR="000663E5" w:rsidRDefault="000663E5">
      <w:pPr>
        <w:jc w:val="both"/>
      </w:pPr>
    </w:p>
    <w:p w14:paraId="1DD00C38" w14:textId="77777777" w:rsidR="000663E5" w:rsidRDefault="00C76BC1">
      <w:pPr>
        <w:pStyle w:val="Heading2"/>
      </w:pPr>
      <w:r>
        <w:rPr>
          <w:rFonts w:ascii="Times New Roman" w:eastAsia="Times New Roman" w:hAnsi="Times New Roman" w:cs="Times New Roman"/>
          <w:sz w:val="28"/>
          <w:szCs w:val="28"/>
        </w:rPr>
        <w:t>6.2 FAQ Management Module</w:t>
      </w:r>
    </w:p>
    <w:p w14:paraId="51717DA2" w14:textId="77777777" w:rsidR="000663E5" w:rsidRDefault="00C76BC1">
      <w:pPr>
        <w:jc w:val="both"/>
      </w:pPr>
      <w:r>
        <w:t>Provides complete CRUD operations: Create, Read, Update and Delete FAQ records.</w:t>
      </w:r>
    </w:p>
    <w:p w14:paraId="09EDA006" w14:textId="77777777" w:rsidR="000663E5" w:rsidRDefault="000663E5">
      <w:pPr>
        <w:jc w:val="both"/>
      </w:pPr>
    </w:p>
    <w:p w14:paraId="7C20B66E" w14:textId="77777777" w:rsidR="000663E5" w:rsidRDefault="00C76BC1">
      <w:pPr>
        <w:pStyle w:val="Heading2"/>
      </w:pPr>
      <w:r>
        <w:rPr>
          <w:rFonts w:ascii="Times New Roman" w:eastAsia="Times New Roman" w:hAnsi="Times New Roman" w:cs="Times New Roman"/>
          <w:sz w:val="28"/>
          <w:szCs w:val="28"/>
        </w:rPr>
        <w:t>6.3 Search Module</w:t>
      </w:r>
    </w:p>
    <w:p w14:paraId="0E039944" w14:textId="77777777" w:rsidR="000663E5" w:rsidRDefault="00C76BC1">
      <w:pPr>
        <w:jc w:val="both"/>
      </w:pPr>
      <w:r>
        <w:t>Allows users to search FAQ content using keywords and supports faster retrieval of relevant information.</w:t>
      </w:r>
    </w:p>
    <w:p w14:paraId="3B1B908F" w14:textId="77777777" w:rsidR="000663E5" w:rsidRDefault="000663E5">
      <w:pPr>
        <w:jc w:val="both"/>
      </w:pPr>
    </w:p>
    <w:p w14:paraId="2B858309" w14:textId="77777777" w:rsidR="000663E5" w:rsidRDefault="00C76BC1">
      <w:pPr>
        <w:pStyle w:val="Heading2"/>
      </w:pPr>
      <w:r>
        <w:rPr>
          <w:rFonts w:ascii="Times New Roman" w:eastAsia="Times New Roman" w:hAnsi="Times New Roman" w:cs="Times New Roman"/>
          <w:sz w:val="28"/>
          <w:szCs w:val="28"/>
        </w:rPr>
        <w:t>6.4 Category Module</w:t>
      </w:r>
    </w:p>
    <w:p w14:paraId="3C00B5E1" w14:textId="77777777" w:rsidR="000663E5" w:rsidRDefault="00C76BC1">
      <w:pPr>
        <w:jc w:val="both"/>
      </w:pPr>
      <w:r>
        <w:t>Organizes FAQ records into structured categories for easier navigation and management.</w:t>
      </w:r>
    </w:p>
    <w:p w14:paraId="024E48C4" w14:textId="77777777" w:rsidR="000663E5" w:rsidRDefault="000663E5">
      <w:pPr>
        <w:jc w:val="both"/>
      </w:pPr>
    </w:p>
    <w:p w14:paraId="104A3A62" w14:textId="77777777" w:rsidR="000663E5" w:rsidRDefault="00C76BC1">
      <w:pPr>
        <w:pStyle w:val="Heading2"/>
      </w:pPr>
      <w:r>
        <w:rPr>
          <w:rFonts w:ascii="Times New Roman" w:eastAsia="Times New Roman" w:hAnsi="Times New Roman" w:cs="Times New Roman"/>
          <w:sz w:val="28"/>
          <w:szCs w:val="28"/>
        </w:rPr>
        <w:t>6.5 AI Generation Module</w:t>
      </w:r>
    </w:p>
    <w:p w14:paraId="0AAE7768" w14:textId="77777777" w:rsidR="000663E5" w:rsidRDefault="00C76BC1">
      <w:pPr>
        <w:jc w:val="both"/>
      </w:pPr>
      <w:r>
        <w:t>Accepts a topic and requests AI-generated FAQ content from Google Gemini.</w:t>
      </w:r>
    </w:p>
    <w:p w14:paraId="622784EE" w14:textId="77777777" w:rsidR="000663E5" w:rsidRDefault="000663E5">
      <w:pPr>
        <w:jc w:val="both"/>
      </w:pPr>
    </w:p>
    <w:p w14:paraId="2123887D" w14:textId="77777777" w:rsidR="000663E5" w:rsidRDefault="00C76BC1">
      <w:pPr>
        <w:pStyle w:val="Heading2"/>
      </w:pPr>
      <w:r>
        <w:rPr>
          <w:rFonts w:ascii="Times New Roman" w:eastAsia="Times New Roman" w:hAnsi="Times New Roman" w:cs="Times New Roman"/>
          <w:sz w:val="28"/>
          <w:szCs w:val="28"/>
        </w:rPr>
        <w:t>6.6 Error Handling Module</w:t>
      </w:r>
    </w:p>
    <w:p w14:paraId="6B37D7B5" w14:textId="77777777" w:rsidR="000663E5" w:rsidRDefault="00C76BC1">
      <w:pPr>
        <w:jc w:val="both"/>
      </w:pPr>
      <w:r>
        <w:t>Provides standardized API error responses and helps prevent unhandled errors from exposing internal information.</w:t>
      </w:r>
    </w:p>
    <w:p w14:paraId="585B32B7" w14:textId="77777777" w:rsidR="000663E5" w:rsidRDefault="000663E5">
      <w:pPr>
        <w:jc w:val="both"/>
      </w:pPr>
    </w:p>
    <w:p w14:paraId="3DB568FA" w14:textId="77777777" w:rsidR="000663E5" w:rsidRDefault="00C76BC1">
      <w:pPr>
        <w:pStyle w:val="Heading2"/>
      </w:pPr>
      <w:r>
        <w:rPr>
          <w:rFonts w:ascii="Times New Roman" w:eastAsia="Times New Roman" w:hAnsi="Times New Roman" w:cs="Times New Roman"/>
          <w:sz w:val="28"/>
          <w:szCs w:val="28"/>
        </w:rPr>
        <w:t>6.7 Module Interaction</w:t>
      </w:r>
    </w:p>
    <w:p w14:paraId="73891822" w14:textId="77777777" w:rsidR="000663E5" w:rsidRDefault="00C76BC1">
      <w:pPr>
        <w:jc w:val="both"/>
      </w:pPr>
      <w:r>
        <w:t>A user authenticates through the Authentication Module. Authorized requests can reach FAQ and AI modules. FAQ data is stored through the Mongoose database layer, while AI requests are processed through the Gemini integration.</w:t>
      </w:r>
    </w:p>
    <w:p w14:paraId="6D6FBDF8" w14:textId="77777777" w:rsidR="000663E5" w:rsidRDefault="00C76BC1">
      <w:pPr>
        <w:pStyle w:val="Heading1"/>
      </w:pPr>
      <w:r>
        <w:rPr>
          <w:rFonts w:ascii="Times New Roman" w:eastAsia="Times New Roman" w:hAnsi="Times New Roman" w:cs="Times New Roman"/>
          <w:sz w:val="28"/>
          <w:szCs w:val="28"/>
        </w:rPr>
        <w:lastRenderedPageBreak/>
        <w:t>7. Database Design</w:t>
      </w:r>
    </w:p>
    <w:p w14:paraId="72D7C967" w14:textId="77777777" w:rsidR="000663E5" w:rsidRDefault="00C76BC1">
      <w:pPr>
        <w:jc w:val="both"/>
      </w:pPr>
      <w:r>
        <w:t>MongoDB is used as the primary NoSQL database. Mongoose defines document structures, validation rules and references.</w:t>
      </w:r>
    </w:p>
    <w:p w14:paraId="5B566D6D" w14:textId="77777777" w:rsidR="000663E5" w:rsidRDefault="000663E5">
      <w:pPr>
        <w:jc w:val="both"/>
      </w:pPr>
    </w:p>
    <w:p w14:paraId="1DB0D5ED" w14:textId="77777777" w:rsidR="000663E5" w:rsidRDefault="00C76BC1">
      <w:pPr>
        <w:pStyle w:val="Heading2"/>
      </w:pPr>
      <w:r>
        <w:rPr>
          <w:rFonts w:ascii="Times New Roman" w:eastAsia="Times New Roman" w:hAnsi="Times New Roman" w:cs="Times New Roman"/>
          <w:sz w:val="28"/>
          <w:szCs w:val="28"/>
        </w:rPr>
        <w:t>7.1 User Entity</w:t>
      </w:r>
    </w:p>
    <w:tbl>
      <w:tblPr>
        <w:tblStyle w:val="a1"/>
        <w:tblW w:w="9936" w:type="dxa"/>
        <w:tblInd w:w="0" w:type="dxa"/>
        <w:tblLayout w:type="fixed"/>
        <w:tblLook w:val="0400" w:firstRow="0" w:lastRow="0" w:firstColumn="0" w:lastColumn="0" w:noHBand="0" w:noVBand="1"/>
      </w:tblPr>
      <w:tblGrid>
        <w:gridCol w:w="3312"/>
        <w:gridCol w:w="3312"/>
        <w:gridCol w:w="3312"/>
      </w:tblGrid>
      <w:tr w:rsidR="000663E5" w14:paraId="6D64708D" w14:textId="77777777">
        <w:tc>
          <w:tcPr>
            <w:tcW w:w="3312" w:type="dxa"/>
          </w:tcPr>
          <w:p w14:paraId="240BAB15" w14:textId="77777777" w:rsidR="000663E5" w:rsidRDefault="00C76BC1">
            <w:r>
              <w:rPr>
                <w:sz w:val="24"/>
                <w:szCs w:val="24"/>
              </w:rPr>
              <w:t>Field</w:t>
            </w:r>
          </w:p>
        </w:tc>
        <w:tc>
          <w:tcPr>
            <w:tcW w:w="3312" w:type="dxa"/>
          </w:tcPr>
          <w:p w14:paraId="6EAF1121" w14:textId="77777777" w:rsidR="000663E5" w:rsidRDefault="00C76BC1">
            <w:r>
              <w:rPr>
                <w:sz w:val="24"/>
                <w:szCs w:val="24"/>
              </w:rPr>
              <w:t>Type</w:t>
            </w:r>
          </w:p>
        </w:tc>
        <w:tc>
          <w:tcPr>
            <w:tcW w:w="3312" w:type="dxa"/>
          </w:tcPr>
          <w:p w14:paraId="4D310A49" w14:textId="77777777" w:rsidR="000663E5" w:rsidRDefault="00C76BC1">
            <w:r>
              <w:rPr>
                <w:sz w:val="24"/>
                <w:szCs w:val="24"/>
              </w:rPr>
              <w:t>Description</w:t>
            </w:r>
          </w:p>
        </w:tc>
      </w:tr>
      <w:tr w:rsidR="000663E5" w14:paraId="0025BA42" w14:textId="77777777">
        <w:tc>
          <w:tcPr>
            <w:tcW w:w="3312" w:type="dxa"/>
          </w:tcPr>
          <w:p w14:paraId="413ECFDA" w14:textId="77777777" w:rsidR="000663E5" w:rsidRDefault="00C76BC1">
            <w:r>
              <w:rPr>
                <w:sz w:val="24"/>
                <w:szCs w:val="24"/>
              </w:rPr>
              <w:t>_id</w:t>
            </w:r>
          </w:p>
        </w:tc>
        <w:tc>
          <w:tcPr>
            <w:tcW w:w="3312" w:type="dxa"/>
          </w:tcPr>
          <w:p w14:paraId="21B8B723" w14:textId="77777777" w:rsidR="000663E5" w:rsidRDefault="00C76BC1">
            <w:r>
              <w:rPr>
                <w:sz w:val="24"/>
                <w:szCs w:val="24"/>
              </w:rPr>
              <w:t>ObjectId</w:t>
            </w:r>
          </w:p>
        </w:tc>
        <w:tc>
          <w:tcPr>
            <w:tcW w:w="3312" w:type="dxa"/>
          </w:tcPr>
          <w:p w14:paraId="4656847E" w14:textId="77777777" w:rsidR="000663E5" w:rsidRDefault="00C76BC1">
            <w:r>
              <w:rPr>
                <w:sz w:val="24"/>
                <w:szCs w:val="24"/>
              </w:rPr>
              <w:t>Unique user identifier</w:t>
            </w:r>
          </w:p>
        </w:tc>
      </w:tr>
      <w:tr w:rsidR="000663E5" w14:paraId="12403672" w14:textId="77777777">
        <w:tc>
          <w:tcPr>
            <w:tcW w:w="3312" w:type="dxa"/>
          </w:tcPr>
          <w:p w14:paraId="42671958" w14:textId="77777777" w:rsidR="000663E5" w:rsidRDefault="00C76BC1">
            <w:r>
              <w:rPr>
                <w:sz w:val="24"/>
                <w:szCs w:val="24"/>
              </w:rPr>
              <w:t>name</w:t>
            </w:r>
          </w:p>
        </w:tc>
        <w:tc>
          <w:tcPr>
            <w:tcW w:w="3312" w:type="dxa"/>
          </w:tcPr>
          <w:p w14:paraId="0844149F" w14:textId="77777777" w:rsidR="000663E5" w:rsidRDefault="00C76BC1">
            <w:r>
              <w:rPr>
                <w:sz w:val="24"/>
                <w:szCs w:val="24"/>
              </w:rPr>
              <w:t>String</w:t>
            </w:r>
          </w:p>
        </w:tc>
        <w:tc>
          <w:tcPr>
            <w:tcW w:w="3312" w:type="dxa"/>
          </w:tcPr>
          <w:p w14:paraId="36D7DCD9" w14:textId="77777777" w:rsidR="000663E5" w:rsidRDefault="00C76BC1">
            <w:r>
              <w:rPr>
                <w:sz w:val="24"/>
                <w:szCs w:val="24"/>
              </w:rPr>
              <w:t>User name</w:t>
            </w:r>
          </w:p>
        </w:tc>
      </w:tr>
      <w:tr w:rsidR="000663E5" w14:paraId="32B9537E" w14:textId="77777777">
        <w:tc>
          <w:tcPr>
            <w:tcW w:w="3312" w:type="dxa"/>
          </w:tcPr>
          <w:p w14:paraId="44755D13" w14:textId="77777777" w:rsidR="000663E5" w:rsidRDefault="00C76BC1">
            <w:r>
              <w:rPr>
                <w:sz w:val="24"/>
                <w:szCs w:val="24"/>
              </w:rPr>
              <w:t>email</w:t>
            </w:r>
          </w:p>
        </w:tc>
        <w:tc>
          <w:tcPr>
            <w:tcW w:w="3312" w:type="dxa"/>
          </w:tcPr>
          <w:p w14:paraId="65807B71" w14:textId="77777777" w:rsidR="000663E5" w:rsidRDefault="00C76BC1">
            <w:r>
              <w:rPr>
                <w:sz w:val="24"/>
                <w:szCs w:val="24"/>
              </w:rPr>
              <w:t>String</w:t>
            </w:r>
          </w:p>
        </w:tc>
        <w:tc>
          <w:tcPr>
            <w:tcW w:w="3312" w:type="dxa"/>
          </w:tcPr>
          <w:p w14:paraId="0D0C7A37" w14:textId="77777777" w:rsidR="000663E5" w:rsidRDefault="00C76BC1">
            <w:r>
              <w:rPr>
                <w:sz w:val="24"/>
                <w:szCs w:val="24"/>
              </w:rPr>
              <w:t>Unique email</w:t>
            </w:r>
          </w:p>
        </w:tc>
      </w:tr>
      <w:tr w:rsidR="000663E5" w14:paraId="3F4C7D2F" w14:textId="77777777">
        <w:tc>
          <w:tcPr>
            <w:tcW w:w="3312" w:type="dxa"/>
          </w:tcPr>
          <w:p w14:paraId="0AC4D581" w14:textId="77777777" w:rsidR="000663E5" w:rsidRDefault="00C76BC1">
            <w:r>
              <w:rPr>
                <w:sz w:val="24"/>
                <w:szCs w:val="24"/>
              </w:rPr>
              <w:t>password</w:t>
            </w:r>
          </w:p>
        </w:tc>
        <w:tc>
          <w:tcPr>
            <w:tcW w:w="3312" w:type="dxa"/>
          </w:tcPr>
          <w:p w14:paraId="3C3F6957" w14:textId="77777777" w:rsidR="000663E5" w:rsidRDefault="00C76BC1">
            <w:r>
              <w:rPr>
                <w:sz w:val="24"/>
                <w:szCs w:val="24"/>
              </w:rPr>
              <w:t>String</w:t>
            </w:r>
          </w:p>
        </w:tc>
        <w:tc>
          <w:tcPr>
            <w:tcW w:w="3312" w:type="dxa"/>
          </w:tcPr>
          <w:p w14:paraId="67B90046" w14:textId="77777777" w:rsidR="000663E5" w:rsidRDefault="00C76BC1">
            <w:r>
              <w:rPr>
                <w:sz w:val="24"/>
                <w:szCs w:val="24"/>
              </w:rPr>
              <w:t>Hashed password</w:t>
            </w:r>
          </w:p>
        </w:tc>
      </w:tr>
      <w:tr w:rsidR="000663E5" w14:paraId="21D0E19D" w14:textId="77777777">
        <w:tc>
          <w:tcPr>
            <w:tcW w:w="3312" w:type="dxa"/>
          </w:tcPr>
          <w:p w14:paraId="746B424C" w14:textId="77777777" w:rsidR="000663E5" w:rsidRDefault="00C76BC1">
            <w:r>
              <w:rPr>
                <w:sz w:val="24"/>
                <w:szCs w:val="24"/>
              </w:rPr>
              <w:t>role</w:t>
            </w:r>
          </w:p>
        </w:tc>
        <w:tc>
          <w:tcPr>
            <w:tcW w:w="3312" w:type="dxa"/>
          </w:tcPr>
          <w:p w14:paraId="51DB4FB9" w14:textId="77777777" w:rsidR="000663E5" w:rsidRDefault="00C76BC1">
            <w:r>
              <w:rPr>
                <w:sz w:val="24"/>
                <w:szCs w:val="24"/>
              </w:rPr>
              <w:t>String</w:t>
            </w:r>
          </w:p>
        </w:tc>
        <w:tc>
          <w:tcPr>
            <w:tcW w:w="3312" w:type="dxa"/>
          </w:tcPr>
          <w:p w14:paraId="658E5E9F" w14:textId="77777777" w:rsidR="000663E5" w:rsidRDefault="00C76BC1">
            <w:r>
              <w:rPr>
                <w:sz w:val="24"/>
                <w:szCs w:val="24"/>
              </w:rPr>
              <w:t>User role</w:t>
            </w:r>
          </w:p>
        </w:tc>
      </w:tr>
      <w:tr w:rsidR="000663E5" w14:paraId="48B15780" w14:textId="77777777">
        <w:tc>
          <w:tcPr>
            <w:tcW w:w="3312" w:type="dxa"/>
          </w:tcPr>
          <w:p w14:paraId="656C146E" w14:textId="77777777" w:rsidR="000663E5" w:rsidRDefault="00C76BC1">
            <w:r>
              <w:rPr>
                <w:sz w:val="24"/>
                <w:szCs w:val="24"/>
              </w:rPr>
              <w:t>createdAt</w:t>
            </w:r>
          </w:p>
        </w:tc>
        <w:tc>
          <w:tcPr>
            <w:tcW w:w="3312" w:type="dxa"/>
          </w:tcPr>
          <w:p w14:paraId="7E58BC57" w14:textId="77777777" w:rsidR="000663E5" w:rsidRDefault="00C76BC1">
            <w:r>
              <w:rPr>
                <w:sz w:val="24"/>
                <w:szCs w:val="24"/>
              </w:rPr>
              <w:t>Date</w:t>
            </w:r>
          </w:p>
        </w:tc>
        <w:tc>
          <w:tcPr>
            <w:tcW w:w="3312" w:type="dxa"/>
          </w:tcPr>
          <w:p w14:paraId="2D3E4387" w14:textId="77777777" w:rsidR="000663E5" w:rsidRDefault="00C76BC1">
            <w:r>
              <w:rPr>
                <w:sz w:val="24"/>
                <w:szCs w:val="24"/>
              </w:rPr>
              <w:t>Creation time</w:t>
            </w:r>
          </w:p>
        </w:tc>
      </w:tr>
      <w:tr w:rsidR="000663E5" w14:paraId="6DF07BD6" w14:textId="77777777">
        <w:tc>
          <w:tcPr>
            <w:tcW w:w="3312" w:type="dxa"/>
          </w:tcPr>
          <w:p w14:paraId="5676B1F3" w14:textId="77777777" w:rsidR="000663E5" w:rsidRDefault="00C76BC1">
            <w:r>
              <w:rPr>
                <w:sz w:val="24"/>
                <w:szCs w:val="24"/>
              </w:rPr>
              <w:t>updatedAt</w:t>
            </w:r>
          </w:p>
        </w:tc>
        <w:tc>
          <w:tcPr>
            <w:tcW w:w="3312" w:type="dxa"/>
          </w:tcPr>
          <w:p w14:paraId="22959910" w14:textId="77777777" w:rsidR="000663E5" w:rsidRDefault="00C76BC1">
            <w:r>
              <w:rPr>
                <w:sz w:val="24"/>
                <w:szCs w:val="24"/>
              </w:rPr>
              <w:t>Date</w:t>
            </w:r>
          </w:p>
        </w:tc>
        <w:tc>
          <w:tcPr>
            <w:tcW w:w="3312" w:type="dxa"/>
          </w:tcPr>
          <w:p w14:paraId="601DAFDC" w14:textId="77777777" w:rsidR="000663E5" w:rsidRDefault="00C76BC1">
            <w:r>
              <w:rPr>
                <w:sz w:val="24"/>
                <w:szCs w:val="24"/>
              </w:rPr>
              <w:t>Update time</w:t>
            </w:r>
          </w:p>
        </w:tc>
      </w:tr>
    </w:tbl>
    <w:p w14:paraId="3DCBB6AE" w14:textId="77777777" w:rsidR="000663E5" w:rsidRDefault="00C76BC1">
      <w:pPr>
        <w:pStyle w:val="Heading2"/>
      </w:pPr>
      <w:r>
        <w:rPr>
          <w:rFonts w:ascii="Times New Roman" w:eastAsia="Times New Roman" w:hAnsi="Times New Roman" w:cs="Times New Roman"/>
          <w:sz w:val="28"/>
          <w:szCs w:val="28"/>
        </w:rPr>
        <w:t>7.2 FAQ Entity</w:t>
      </w:r>
    </w:p>
    <w:tbl>
      <w:tblPr>
        <w:tblStyle w:val="a2"/>
        <w:tblW w:w="9936" w:type="dxa"/>
        <w:tblInd w:w="0" w:type="dxa"/>
        <w:tblLayout w:type="fixed"/>
        <w:tblLook w:val="0400" w:firstRow="0" w:lastRow="0" w:firstColumn="0" w:lastColumn="0" w:noHBand="0" w:noVBand="1"/>
      </w:tblPr>
      <w:tblGrid>
        <w:gridCol w:w="3312"/>
        <w:gridCol w:w="3312"/>
        <w:gridCol w:w="3312"/>
      </w:tblGrid>
      <w:tr w:rsidR="000663E5" w14:paraId="50139132" w14:textId="77777777">
        <w:tc>
          <w:tcPr>
            <w:tcW w:w="3312" w:type="dxa"/>
          </w:tcPr>
          <w:p w14:paraId="4B2C0774" w14:textId="77777777" w:rsidR="000663E5" w:rsidRDefault="00C76BC1">
            <w:r>
              <w:rPr>
                <w:sz w:val="24"/>
                <w:szCs w:val="24"/>
              </w:rPr>
              <w:t>Field</w:t>
            </w:r>
          </w:p>
        </w:tc>
        <w:tc>
          <w:tcPr>
            <w:tcW w:w="3312" w:type="dxa"/>
          </w:tcPr>
          <w:p w14:paraId="7326C999" w14:textId="77777777" w:rsidR="000663E5" w:rsidRDefault="00C76BC1">
            <w:r>
              <w:rPr>
                <w:sz w:val="24"/>
                <w:szCs w:val="24"/>
              </w:rPr>
              <w:t>Type</w:t>
            </w:r>
          </w:p>
        </w:tc>
        <w:tc>
          <w:tcPr>
            <w:tcW w:w="3312" w:type="dxa"/>
          </w:tcPr>
          <w:p w14:paraId="3210F855" w14:textId="77777777" w:rsidR="000663E5" w:rsidRDefault="00C76BC1">
            <w:r>
              <w:rPr>
                <w:sz w:val="24"/>
                <w:szCs w:val="24"/>
              </w:rPr>
              <w:t>Description</w:t>
            </w:r>
          </w:p>
        </w:tc>
      </w:tr>
      <w:tr w:rsidR="000663E5" w14:paraId="2B2683AF" w14:textId="77777777">
        <w:tc>
          <w:tcPr>
            <w:tcW w:w="3312" w:type="dxa"/>
          </w:tcPr>
          <w:p w14:paraId="19B60D79" w14:textId="77777777" w:rsidR="000663E5" w:rsidRDefault="00C76BC1">
            <w:r>
              <w:rPr>
                <w:sz w:val="24"/>
                <w:szCs w:val="24"/>
              </w:rPr>
              <w:t>_id</w:t>
            </w:r>
          </w:p>
        </w:tc>
        <w:tc>
          <w:tcPr>
            <w:tcW w:w="3312" w:type="dxa"/>
          </w:tcPr>
          <w:p w14:paraId="782F9A6B" w14:textId="77777777" w:rsidR="000663E5" w:rsidRDefault="00C76BC1">
            <w:r>
              <w:rPr>
                <w:sz w:val="24"/>
                <w:szCs w:val="24"/>
              </w:rPr>
              <w:t>ObjectId</w:t>
            </w:r>
          </w:p>
        </w:tc>
        <w:tc>
          <w:tcPr>
            <w:tcW w:w="3312" w:type="dxa"/>
          </w:tcPr>
          <w:p w14:paraId="5543F54E" w14:textId="77777777" w:rsidR="000663E5" w:rsidRDefault="00C76BC1">
            <w:r>
              <w:rPr>
                <w:sz w:val="24"/>
                <w:szCs w:val="24"/>
              </w:rPr>
              <w:t>FAQ identifier</w:t>
            </w:r>
          </w:p>
        </w:tc>
      </w:tr>
      <w:tr w:rsidR="000663E5" w14:paraId="7A19C867" w14:textId="77777777">
        <w:tc>
          <w:tcPr>
            <w:tcW w:w="3312" w:type="dxa"/>
          </w:tcPr>
          <w:p w14:paraId="7F969BF3" w14:textId="77777777" w:rsidR="000663E5" w:rsidRDefault="00C76BC1">
            <w:r>
              <w:rPr>
                <w:sz w:val="24"/>
                <w:szCs w:val="24"/>
              </w:rPr>
              <w:t>question</w:t>
            </w:r>
          </w:p>
        </w:tc>
        <w:tc>
          <w:tcPr>
            <w:tcW w:w="3312" w:type="dxa"/>
          </w:tcPr>
          <w:p w14:paraId="4FE9AF24" w14:textId="77777777" w:rsidR="000663E5" w:rsidRDefault="00C76BC1">
            <w:r>
              <w:rPr>
                <w:sz w:val="24"/>
                <w:szCs w:val="24"/>
              </w:rPr>
              <w:t>String</w:t>
            </w:r>
          </w:p>
        </w:tc>
        <w:tc>
          <w:tcPr>
            <w:tcW w:w="3312" w:type="dxa"/>
          </w:tcPr>
          <w:p w14:paraId="52F0C747" w14:textId="77777777" w:rsidR="000663E5" w:rsidRDefault="00C76BC1">
            <w:r>
              <w:rPr>
                <w:sz w:val="24"/>
                <w:szCs w:val="24"/>
              </w:rPr>
              <w:t>FAQ question</w:t>
            </w:r>
          </w:p>
        </w:tc>
      </w:tr>
      <w:tr w:rsidR="000663E5" w14:paraId="1EBE2CBE" w14:textId="77777777">
        <w:tc>
          <w:tcPr>
            <w:tcW w:w="3312" w:type="dxa"/>
          </w:tcPr>
          <w:p w14:paraId="4A2A20E9" w14:textId="77777777" w:rsidR="000663E5" w:rsidRDefault="00C76BC1">
            <w:r>
              <w:rPr>
                <w:sz w:val="24"/>
                <w:szCs w:val="24"/>
              </w:rPr>
              <w:t>answer</w:t>
            </w:r>
          </w:p>
        </w:tc>
        <w:tc>
          <w:tcPr>
            <w:tcW w:w="3312" w:type="dxa"/>
          </w:tcPr>
          <w:p w14:paraId="4D3D7079" w14:textId="77777777" w:rsidR="000663E5" w:rsidRDefault="00C76BC1">
            <w:r>
              <w:rPr>
                <w:sz w:val="24"/>
                <w:szCs w:val="24"/>
              </w:rPr>
              <w:t>String</w:t>
            </w:r>
          </w:p>
        </w:tc>
        <w:tc>
          <w:tcPr>
            <w:tcW w:w="3312" w:type="dxa"/>
          </w:tcPr>
          <w:p w14:paraId="4910A607" w14:textId="77777777" w:rsidR="000663E5" w:rsidRDefault="00C76BC1">
            <w:r>
              <w:rPr>
                <w:sz w:val="24"/>
                <w:szCs w:val="24"/>
              </w:rPr>
              <w:t>FAQ answer</w:t>
            </w:r>
          </w:p>
        </w:tc>
      </w:tr>
      <w:tr w:rsidR="000663E5" w14:paraId="09DABC9C" w14:textId="77777777">
        <w:tc>
          <w:tcPr>
            <w:tcW w:w="3312" w:type="dxa"/>
          </w:tcPr>
          <w:p w14:paraId="00C73278" w14:textId="77777777" w:rsidR="000663E5" w:rsidRDefault="00C76BC1">
            <w:r>
              <w:rPr>
                <w:sz w:val="24"/>
                <w:szCs w:val="24"/>
              </w:rPr>
              <w:t>category</w:t>
            </w:r>
          </w:p>
        </w:tc>
        <w:tc>
          <w:tcPr>
            <w:tcW w:w="3312" w:type="dxa"/>
          </w:tcPr>
          <w:p w14:paraId="74E7D6F8" w14:textId="77777777" w:rsidR="000663E5" w:rsidRDefault="00C76BC1">
            <w:r>
              <w:rPr>
                <w:sz w:val="24"/>
                <w:szCs w:val="24"/>
              </w:rPr>
              <w:t>String</w:t>
            </w:r>
          </w:p>
        </w:tc>
        <w:tc>
          <w:tcPr>
            <w:tcW w:w="3312" w:type="dxa"/>
          </w:tcPr>
          <w:p w14:paraId="7D2EDCD4" w14:textId="77777777" w:rsidR="000663E5" w:rsidRDefault="00C76BC1">
            <w:r>
              <w:rPr>
                <w:sz w:val="24"/>
                <w:szCs w:val="24"/>
              </w:rPr>
              <w:t>FAQ category</w:t>
            </w:r>
          </w:p>
        </w:tc>
      </w:tr>
      <w:tr w:rsidR="000663E5" w14:paraId="1EF8B5B6" w14:textId="77777777">
        <w:tc>
          <w:tcPr>
            <w:tcW w:w="3312" w:type="dxa"/>
          </w:tcPr>
          <w:p w14:paraId="27826F6F" w14:textId="77777777" w:rsidR="000663E5" w:rsidRDefault="00C76BC1">
            <w:r>
              <w:rPr>
                <w:sz w:val="24"/>
                <w:szCs w:val="24"/>
              </w:rPr>
              <w:t>createdBy</w:t>
            </w:r>
          </w:p>
        </w:tc>
        <w:tc>
          <w:tcPr>
            <w:tcW w:w="3312" w:type="dxa"/>
          </w:tcPr>
          <w:p w14:paraId="51F9C918" w14:textId="77777777" w:rsidR="000663E5" w:rsidRDefault="00C76BC1">
            <w:r>
              <w:rPr>
                <w:sz w:val="24"/>
                <w:szCs w:val="24"/>
              </w:rPr>
              <w:t>ObjectId</w:t>
            </w:r>
          </w:p>
        </w:tc>
        <w:tc>
          <w:tcPr>
            <w:tcW w:w="3312" w:type="dxa"/>
          </w:tcPr>
          <w:p w14:paraId="76A47A67" w14:textId="77777777" w:rsidR="000663E5" w:rsidRDefault="00C76BC1">
            <w:r>
              <w:rPr>
                <w:sz w:val="24"/>
                <w:szCs w:val="24"/>
              </w:rPr>
              <w:t>Reference to creator</w:t>
            </w:r>
          </w:p>
        </w:tc>
      </w:tr>
      <w:tr w:rsidR="000663E5" w14:paraId="4CCB96D6" w14:textId="77777777">
        <w:tc>
          <w:tcPr>
            <w:tcW w:w="3312" w:type="dxa"/>
          </w:tcPr>
          <w:p w14:paraId="465FB6FF" w14:textId="77777777" w:rsidR="000663E5" w:rsidRDefault="00C76BC1">
            <w:r>
              <w:rPr>
                <w:sz w:val="24"/>
                <w:szCs w:val="24"/>
              </w:rPr>
              <w:t>createdAt</w:t>
            </w:r>
          </w:p>
        </w:tc>
        <w:tc>
          <w:tcPr>
            <w:tcW w:w="3312" w:type="dxa"/>
          </w:tcPr>
          <w:p w14:paraId="60FC3119" w14:textId="77777777" w:rsidR="000663E5" w:rsidRDefault="00C76BC1">
            <w:r>
              <w:rPr>
                <w:sz w:val="24"/>
                <w:szCs w:val="24"/>
              </w:rPr>
              <w:t>Date</w:t>
            </w:r>
          </w:p>
        </w:tc>
        <w:tc>
          <w:tcPr>
            <w:tcW w:w="3312" w:type="dxa"/>
          </w:tcPr>
          <w:p w14:paraId="45F46B77" w14:textId="77777777" w:rsidR="000663E5" w:rsidRDefault="00C76BC1">
            <w:r>
              <w:rPr>
                <w:sz w:val="24"/>
                <w:szCs w:val="24"/>
              </w:rPr>
              <w:t>Creation time</w:t>
            </w:r>
          </w:p>
        </w:tc>
      </w:tr>
      <w:tr w:rsidR="000663E5" w14:paraId="3B6EF791" w14:textId="77777777">
        <w:tc>
          <w:tcPr>
            <w:tcW w:w="3312" w:type="dxa"/>
          </w:tcPr>
          <w:p w14:paraId="39666B15" w14:textId="77777777" w:rsidR="000663E5" w:rsidRDefault="00C76BC1">
            <w:r>
              <w:rPr>
                <w:sz w:val="24"/>
                <w:szCs w:val="24"/>
              </w:rPr>
              <w:t>updatedAt</w:t>
            </w:r>
          </w:p>
        </w:tc>
        <w:tc>
          <w:tcPr>
            <w:tcW w:w="3312" w:type="dxa"/>
          </w:tcPr>
          <w:p w14:paraId="2926C837" w14:textId="77777777" w:rsidR="000663E5" w:rsidRDefault="00C76BC1">
            <w:r>
              <w:rPr>
                <w:sz w:val="24"/>
                <w:szCs w:val="24"/>
              </w:rPr>
              <w:t>Date</w:t>
            </w:r>
          </w:p>
        </w:tc>
        <w:tc>
          <w:tcPr>
            <w:tcW w:w="3312" w:type="dxa"/>
          </w:tcPr>
          <w:p w14:paraId="4FDBB9AD" w14:textId="77777777" w:rsidR="000663E5" w:rsidRDefault="00C76BC1">
            <w:r>
              <w:rPr>
                <w:sz w:val="24"/>
                <w:szCs w:val="24"/>
              </w:rPr>
              <w:t>Update time</w:t>
            </w:r>
          </w:p>
        </w:tc>
      </w:tr>
    </w:tbl>
    <w:p w14:paraId="2B1C47B9" w14:textId="77777777" w:rsidR="000663E5" w:rsidRDefault="000663E5">
      <w:pPr>
        <w:pStyle w:val="Heading2"/>
        <w:rPr>
          <w:rFonts w:ascii="Times New Roman" w:eastAsia="Times New Roman" w:hAnsi="Times New Roman" w:cs="Times New Roman"/>
          <w:sz w:val="28"/>
          <w:szCs w:val="28"/>
        </w:rPr>
      </w:pPr>
    </w:p>
    <w:p w14:paraId="76F85A12" w14:textId="77777777" w:rsidR="000663E5" w:rsidRDefault="00C76BC1">
      <w:pPr>
        <w:pStyle w:val="Heading2"/>
      </w:pPr>
      <w:r>
        <w:rPr>
          <w:rFonts w:ascii="Times New Roman" w:eastAsia="Times New Roman" w:hAnsi="Times New Roman" w:cs="Times New Roman"/>
          <w:sz w:val="28"/>
          <w:szCs w:val="28"/>
        </w:rPr>
        <w:t>7.3 Relationships</w:t>
      </w:r>
    </w:p>
    <w:p w14:paraId="30A46AE3" w14:textId="77777777" w:rsidR="000663E5" w:rsidRDefault="00C76BC1">
      <w:pPr>
        <w:jc w:val="both"/>
      </w:pPr>
      <w:r>
        <w:t>A registered user can create and manage multiple FAQ records. A category can contain multiple FAQ documents. A user can also generate multiple AI-assisted FAQs.</w:t>
      </w:r>
    </w:p>
    <w:p w14:paraId="2EA5542B" w14:textId="77777777" w:rsidR="000663E5" w:rsidRDefault="00C76BC1">
      <w:pPr>
        <w:spacing w:after="0" w:line="276" w:lineRule="auto"/>
      </w:pPr>
      <w:r>
        <w:rPr>
          <w:rFonts w:ascii="Arial" w:eastAsia="Arial" w:hAnsi="Arial" w:cs="Arial"/>
          <w:noProof/>
          <w:sz w:val="22"/>
          <w:szCs w:val="22"/>
        </w:rPr>
        <w:lastRenderedPageBreak/>
        <w:drawing>
          <wp:inline distT="114300" distB="114300" distL="114300" distR="114300" wp14:anchorId="4BA89898" wp14:editId="1DF2CDAC">
            <wp:extent cx="5731200" cy="38227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179AB6F6" w14:textId="77777777" w:rsidR="000663E5" w:rsidRDefault="00C76BC1">
      <w:pPr>
        <w:pStyle w:val="Heading1"/>
      </w:pPr>
      <w:r>
        <w:rPr>
          <w:rFonts w:ascii="Times New Roman" w:eastAsia="Times New Roman" w:hAnsi="Times New Roman" w:cs="Times New Roman"/>
          <w:sz w:val="28"/>
          <w:szCs w:val="28"/>
        </w:rPr>
        <w:t>8. User Roles and Access Control</w:t>
      </w:r>
    </w:p>
    <w:p w14:paraId="2569BDD5" w14:textId="77777777" w:rsidR="000663E5" w:rsidRDefault="00C76BC1">
      <w:pPr>
        <w:pStyle w:val="Heading2"/>
      </w:pPr>
      <w:r>
        <w:rPr>
          <w:rFonts w:ascii="Times New Roman" w:eastAsia="Times New Roman" w:hAnsi="Times New Roman" w:cs="Times New Roman"/>
          <w:sz w:val="28"/>
          <w:szCs w:val="28"/>
        </w:rPr>
        <w:t>8.1 Administrator</w:t>
      </w:r>
    </w:p>
    <w:p w14:paraId="64A44C46" w14:textId="77777777" w:rsidR="000663E5" w:rsidRDefault="00C76BC1">
      <w:pPr>
        <w:numPr>
          <w:ilvl w:val="0"/>
          <w:numId w:val="8"/>
        </w:numPr>
        <w:spacing w:after="0"/>
      </w:pPr>
      <w:r>
        <w:t>Manage registered users.</w:t>
      </w:r>
    </w:p>
    <w:p w14:paraId="0E0F069B" w14:textId="77777777" w:rsidR="000663E5" w:rsidRDefault="00C76BC1">
      <w:pPr>
        <w:numPr>
          <w:ilvl w:val="0"/>
          <w:numId w:val="8"/>
        </w:numPr>
        <w:spacing w:after="0"/>
      </w:pPr>
      <w:r>
        <w:t>View, update and delete FAQs.</w:t>
      </w:r>
    </w:p>
    <w:p w14:paraId="717D0E5F" w14:textId="77777777" w:rsidR="000663E5" w:rsidRDefault="00C76BC1">
      <w:pPr>
        <w:numPr>
          <w:ilvl w:val="0"/>
          <w:numId w:val="8"/>
        </w:numPr>
        <w:spacing w:after="0"/>
      </w:pPr>
      <w:r>
        <w:t>Monitor AI-generated content.</w:t>
      </w:r>
    </w:p>
    <w:p w14:paraId="659D36D7" w14:textId="77777777" w:rsidR="000663E5" w:rsidRDefault="00C76BC1">
      <w:pPr>
        <w:numPr>
          <w:ilvl w:val="0"/>
          <w:numId w:val="8"/>
        </w:numPr>
        <w:spacing w:after="0"/>
      </w:pPr>
      <w:r>
        <w:t>Manage FAQ categories.</w:t>
      </w:r>
    </w:p>
    <w:p w14:paraId="5B4DB856" w14:textId="77777777" w:rsidR="000663E5" w:rsidRDefault="00C76BC1">
      <w:pPr>
        <w:numPr>
          <w:ilvl w:val="0"/>
          <w:numId w:val="8"/>
        </w:numPr>
      </w:pPr>
      <w:r>
        <w:t>Access complete system functionality.</w:t>
      </w:r>
    </w:p>
    <w:p w14:paraId="4FA59A1A" w14:textId="77777777" w:rsidR="000663E5" w:rsidRDefault="000663E5"/>
    <w:p w14:paraId="1F15AFA3" w14:textId="77777777" w:rsidR="000663E5" w:rsidRDefault="00C76BC1">
      <w:pPr>
        <w:pStyle w:val="Heading2"/>
      </w:pPr>
      <w:r>
        <w:rPr>
          <w:rFonts w:ascii="Times New Roman" w:eastAsia="Times New Roman" w:hAnsi="Times New Roman" w:cs="Times New Roman"/>
          <w:sz w:val="28"/>
          <w:szCs w:val="28"/>
        </w:rPr>
        <w:t>8.2 Content Creator</w:t>
      </w:r>
    </w:p>
    <w:p w14:paraId="1DFFD20A" w14:textId="77777777" w:rsidR="000663E5" w:rsidRDefault="00C76BC1">
      <w:pPr>
        <w:numPr>
          <w:ilvl w:val="0"/>
          <w:numId w:val="9"/>
        </w:numPr>
        <w:spacing w:after="0"/>
      </w:pPr>
      <w:r>
        <w:t>Create new FAQs.</w:t>
      </w:r>
    </w:p>
    <w:p w14:paraId="7A298A98" w14:textId="77777777" w:rsidR="000663E5" w:rsidRDefault="00C76BC1">
      <w:pPr>
        <w:numPr>
          <w:ilvl w:val="0"/>
          <w:numId w:val="9"/>
        </w:numPr>
        <w:spacing w:after="0"/>
      </w:pPr>
      <w:r>
        <w:t>Edit personal FAQ records.</w:t>
      </w:r>
    </w:p>
    <w:p w14:paraId="26B6D591" w14:textId="77777777" w:rsidR="000663E5" w:rsidRDefault="00C76BC1">
      <w:pPr>
        <w:numPr>
          <w:ilvl w:val="0"/>
          <w:numId w:val="9"/>
        </w:numPr>
        <w:spacing w:after="0"/>
      </w:pPr>
      <w:r>
        <w:t>Delete owned FAQs.</w:t>
      </w:r>
    </w:p>
    <w:p w14:paraId="4F2BE854" w14:textId="77777777" w:rsidR="000663E5" w:rsidRDefault="00C76BC1">
      <w:pPr>
        <w:numPr>
          <w:ilvl w:val="0"/>
          <w:numId w:val="9"/>
        </w:numPr>
        <w:spacing w:after="0"/>
      </w:pPr>
      <w:r>
        <w:t>Generate FAQs using AI.</w:t>
      </w:r>
    </w:p>
    <w:p w14:paraId="627CB162" w14:textId="77777777" w:rsidR="000663E5" w:rsidRDefault="00C76BC1">
      <w:pPr>
        <w:numPr>
          <w:ilvl w:val="0"/>
          <w:numId w:val="9"/>
        </w:numPr>
      </w:pPr>
      <w:r>
        <w:t>Organize FAQs under categories.</w:t>
      </w:r>
    </w:p>
    <w:p w14:paraId="64ADF8C1" w14:textId="77777777" w:rsidR="000663E5" w:rsidRDefault="000663E5"/>
    <w:p w14:paraId="012D037F" w14:textId="77777777" w:rsidR="000663E5" w:rsidRDefault="00C76BC1">
      <w:pPr>
        <w:pStyle w:val="Heading2"/>
      </w:pPr>
      <w:r>
        <w:rPr>
          <w:rFonts w:ascii="Times New Roman" w:eastAsia="Times New Roman" w:hAnsi="Times New Roman" w:cs="Times New Roman"/>
          <w:sz w:val="28"/>
          <w:szCs w:val="28"/>
        </w:rPr>
        <w:t>8.3 Authenticated User</w:t>
      </w:r>
    </w:p>
    <w:p w14:paraId="36EBCA85" w14:textId="77777777" w:rsidR="000663E5" w:rsidRDefault="00C76BC1">
      <w:pPr>
        <w:numPr>
          <w:ilvl w:val="0"/>
          <w:numId w:val="7"/>
        </w:numPr>
        <w:spacing w:after="0"/>
      </w:pPr>
      <w:r>
        <w:t>View public FAQs.</w:t>
      </w:r>
    </w:p>
    <w:p w14:paraId="0EC530AE" w14:textId="77777777" w:rsidR="000663E5" w:rsidRDefault="00C76BC1">
      <w:pPr>
        <w:numPr>
          <w:ilvl w:val="0"/>
          <w:numId w:val="7"/>
        </w:numPr>
        <w:spacing w:after="0"/>
      </w:pPr>
      <w:r>
        <w:lastRenderedPageBreak/>
        <w:t>Search FAQs using keywords.</w:t>
      </w:r>
    </w:p>
    <w:p w14:paraId="3DE9326B" w14:textId="77777777" w:rsidR="000663E5" w:rsidRDefault="00C76BC1">
      <w:pPr>
        <w:numPr>
          <w:ilvl w:val="0"/>
          <w:numId w:val="7"/>
        </w:numPr>
        <w:spacing w:after="0"/>
      </w:pPr>
      <w:r>
        <w:t>Generate AI-assisted answers.</w:t>
      </w:r>
    </w:p>
    <w:p w14:paraId="363FF6FB" w14:textId="77777777" w:rsidR="000663E5" w:rsidRDefault="00C76BC1">
      <w:pPr>
        <w:numPr>
          <w:ilvl w:val="0"/>
          <w:numId w:val="7"/>
        </w:numPr>
      </w:pPr>
      <w:r>
        <w:t>Access personal profile information.</w:t>
      </w:r>
    </w:p>
    <w:p w14:paraId="4EF2D94B" w14:textId="77777777" w:rsidR="000663E5" w:rsidRDefault="000663E5"/>
    <w:p w14:paraId="5586F17B" w14:textId="77777777" w:rsidR="000663E5" w:rsidRDefault="00C76BC1">
      <w:pPr>
        <w:pStyle w:val="Heading2"/>
      </w:pPr>
      <w:r>
        <w:rPr>
          <w:rFonts w:ascii="Times New Roman" w:eastAsia="Times New Roman" w:hAnsi="Times New Roman" w:cs="Times New Roman"/>
          <w:sz w:val="28"/>
          <w:szCs w:val="28"/>
        </w:rPr>
        <w:t>8.4 Public User</w:t>
      </w:r>
    </w:p>
    <w:p w14:paraId="34EAD05B" w14:textId="77777777" w:rsidR="000663E5" w:rsidRDefault="00C76BC1">
      <w:pPr>
        <w:numPr>
          <w:ilvl w:val="0"/>
          <w:numId w:val="1"/>
        </w:numPr>
        <w:spacing w:after="0"/>
      </w:pPr>
      <w:r>
        <w:t>View published FAQs.</w:t>
      </w:r>
    </w:p>
    <w:p w14:paraId="2F47F047" w14:textId="77777777" w:rsidR="000663E5" w:rsidRDefault="00C76BC1">
      <w:pPr>
        <w:numPr>
          <w:ilvl w:val="0"/>
          <w:numId w:val="1"/>
        </w:numPr>
        <w:spacing w:after="0"/>
      </w:pPr>
      <w:r>
        <w:t>Search FAQs.</w:t>
      </w:r>
    </w:p>
    <w:p w14:paraId="75D996A0" w14:textId="77777777" w:rsidR="000663E5" w:rsidRDefault="00C76BC1">
      <w:pPr>
        <w:numPr>
          <w:ilvl w:val="0"/>
          <w:numId w:val="1"/>
        </w:numPr>
        <w:spacing w:after="0"/>
      </w:pPr>
      <w:r>
        <w:t>Cannot create, edit or delete FAQ records.</w:t>
      </w:r>
    </w:p>
    <w:p w14:paraId="3774793A" w14:textId="77777777" w:rsidR="000663E5" w:rsidRDefault="00C76BC1">
      <w:pPr>
        <w:numPr>
          <w:ilvl w:val="0"/>
          <w:numId w:val="1"/>
        </w:numPr>
      </w:pPr>
      <w:r>
        <w:t>No access to protected API endpoints.</w:t>
      </w:r>
    </w:p>
    <w:p w14:paraId="0A5B7EB7" w14:textId="77777777" w:rsidR="000663E5" w:rsidRDefault="000663E5">
      <w:pPr>
        <w:ind w:left="720"/>
      </w:pPr>
    </w:p>
    <w:p w14:paraId="7318E162" w14:textId="77777777" w:rsidR="000663E5" w:rsidRDefault="00C76BC1">
      <w:pPr>
        <w:pStyle w:val="Heading2"/>
      </w:pPr>
      <w:r>
        <w:rPr>
          <w:rFonts w:ascii="Times New Roman" w:eastAsia="Times New Roman" w:hAnsi="Times New Roman" w:cs="Times New Roman"/>
          <w:sz w:val="28"/>
          <w:szCs w:val="28"/>
        </w:rPr>
        <w:t>8.5 Authorization Flow</w:t>
      </w:r>
    </w:p>
    <w:p w14:paraId="1C8B6191" w14:textId="77777777" w:rsidR="000663E5" w:rsidRDefault="00C76BC1">
      <w:pPr>
        <w:jc w:val="both"/>
      </w:pPr>
      <w:r>
        <w:t>The client sends a login request and receives a JWT token. For protected operations, the client sends the token using the Bearer Authorization header. The authentication middleware validates the token before allowing access.</w:t>
      </w:r>
    </w:p>
    <w:p w14:paraId="2A2ABFFC" w14:textId="77777777" w:rsidR="000663E5" w:rsidRDefault="00C76BC1">
      <w:pPr>
        <w:pStyle w:val="Heading1"/>
        <w:rPr>
          <w:rFonts w:ascii="Times New Roman" w:eastAsia="Times New Roman" w:hAnsi="Times New Roman" w:cs="Times New Roman"/>
          <w:sz w:val="28"/>
          <w:szCs w:val="28"/>
        </w:rPr>
      </w:pPr>
      <w:r>
        <w:rPr>
          <w:rFonts w:ascii="Times New Roman" w:eastAsia="Times New Roman" w:hAnsi="Times New Roman" w:cs="Times New Roman"/>
          <w:sz w:val="28"/>
          <w:szCs w:val="28"/>
        </w:rPr>
        <w:t>9. Project Setup and Installation</w:t>
      </w:r>
    </w:p>
    <w:p w14:paraId="4513E4E3" w14:textId="77777777" w:rsidR="000663E5" w:rsidRDefault="000663E5"/>
    <w:p w14:paraId="2740B71A" w14:textId="77777777" w:rsidR="000663E5" w:rsidRDefault="00C76BC1">
      <w:pPr>
        <w:pStyle w:val="Heading2"/>
      </w:pPr>
      <w:r>
        <w:rPr>
          <w:rFonts w:ascii="Times New Roman" w:eastAsia="Times New Roman" w:hAnsi="Times New Roman" w:cs="Times New Roman"/>
          <w:sz w:val="28"/>
          <w:szCs w:val="28"/>
        </w:rPr>
        <w:t>9.1 Creating the Project Folder</w:t>
      </w:r>
    </w:p>
    <w:p w14:paraId="78BD23BA" w14:textId="77777777" w:rsidR="000663E5" w:rsidRDefault="00C76BC1">
      <w:pPr>
        <w:jc w:val="both"/>
      </w:pPr>
      <w:r>
        <w:t>Create a project folder named AI-FAQ-Assistant. Inside it create a src folder and open the project in Visual Studio Code.</w:t>
      </w:r>
    </w:p>
    <w:p w14:paraId="0B109B1F" w14:textId="77777777" w:rsidR="000663E5" w:rsidRDefault="000663E5">
      <w:pPr>
        <w:jc w:val="both"/>
      </w:pPr>
    </w:p>
    <w:p w14:paraId="171BB42E" w14:textId="77777777" w:rsidR="000663E5" w:rsidRDefault="00C76BC1">
      <w:pPr>
        <w:pStyle w:val="Heading2"/>
      </w:pPr>
      <w:r>
        <w:rPr>
          <w:rFonts w:ascii="Times New Roman" w:eastAsia="Times New Roman" w:hAnsi="Times New Roman" w:cs="Times New Roman"/>
          <w:sz w:val="28"/>
          <w:szCs w:val="28"/>
        </w:rPr>
        <w:t>9.2 Initialize Node.js</w:t>
      </w:r>
    </w:p>
    <w:p w14:paraId="1CDBF9DE" w14:textId="77777777" w:rsidR="000663E5" w:rsidRDefault="00C76BC1">
      <w:pPr>
        <w:jc w:val="both"/>
      </w:pPr>
      <w:r>
        <w:t>Run the following command in the project terminal:</w:t>
      </w:r>
    </w:p>
    <w:p w14:paraId="3E0D731E" w14:textId="77777777" w:rsidR="000663E5" w:rsidRDefault="00C76BC1">
      <w:pPr>
        <w:jc w:val="both"/>
      </w:pPr>
      <w:r>
        <w:t>npm init -y</w:t>
      </w:r>
    </w:p>
    <w:p w14:paraId="25062BF4" w14:textId="77777777" w:rsidR="000663E5" w:rsidRDefault="000663E5">
      <w:pPr>
        <w:jc w:val="both"/>
      </w:pPr>
    </w:p>
    <w:p w14:paraId="78D0F240" w14:textId="77777777" w:rsidR="000663E5" w:rsidRDefault="00C76BC1">
      <w:pPr>
        <w:pStyle w:val="Heading2"/>
      </w:pPr>
      <w:r>
        <w:rPr>
          <w:rFonts w:ascii="Times New Roman" w:eastAsia="Times New Roman" w:hAnsi="Times New Roman" w:cs="Times New Roman"/>
          <w:sz w:val="28"/>
          <w:szCs w:val="28"/>
        </w:rPr>
        <w:t>9.3 Install Dependencies</w:t>
      </w:r>
    </w:p>
    <w:p w14:paraId="02EA6D73" w14:textId="77777777" w:rsidR="000663E5" w:rsidRDefault="00C76BC1">
      <w:pPr>
        <w:jc w:val="both"/>
      </w:pPr>
      <w:r>
        <w:t>npm install express mongoose dotenv cors jsonwebtoken bcrypt @google/genai</w:t>
      </w:r>
    </w:p>
    <w:p w14:paraId="76759357" w14:textId="77777777" w:rsidR="000663E5" w:rsidRDefault="000663E5">
      <w:pPr>
        <w:jc w:val="both"/>
      </w:pPr>
    </w:p>
    <w:p w14:paraId="17A26426" w14:textId="77777777" w:rsidR="000663E5" w:rsidRDefault="00C76BC1">
      <w:pPr>
        <w:pStyle w:val="Heading2"/>
      </w:pPr>
      <w:r>
        <w:rPr>
          <w:rFonts w:ascii="Times New Roman" w:eastAsia="Times New Roman" w:hAnsi="Times New Roman" w:cs="Times New Roman"/>
          <w:sz w:val="28"/>
          <w:szCs w:val="28"/>
        </w:rPr>
        <w:lastRenderedPageBreak/>
        <w:t>9.4 Project Folder Structure</w:t>
      </w:r>
    </w:p>
    <w:p w14:paraId="4BE8D3CE" w14:textId="16C474CB" w:rsidR="000663E5" w:rsidRDefault="00C76BC1">
      <w:pPr>
        <w:jc w:val="both"/>
      </w:pPr>
      <w:r>
        <w:t>AI-FAQ-Assistant</w:t>
      </w:r>
      <w:r>
        <w:br/>
        <w:t>├──src</w:t>
      </w:r>
      <w:r>
        <w:br/>
        <w:t>│├──server.js</w:t>
      </w:r>
      <w:r>
        <w:br/>
        <w:t>│├──app.js</w:t>
      </w:r>
      <w:r>
        <w:br/>
        <w:t>│├──config/db.js</w:t>
      </w:r>
      <w:r>
        <w:br/>
        <w:t>│├──middleware/authMiddleware.js</w:t>
      </w:r>
      <w:r>
        <w:br/>
        <w:t>│├──middleware/errorMiddleware.js</w:t>
      </w:r>
      <w:r>
        <w:br/>
        <w:t>│├──models/User.js</w:t>
      </w:r>
      <w:r>
        <w:br/>
        <w:t>│├──models/FAQ.js</w:t>
      </w:r>
      <w:r>
        <w:br/>
        <w:t>│└──routes/</w:t>
      </w:r>
      <w:r>
        <w:br/>
        <w:t>│├──authRoutes.js</w:t>
      </w:r>
      <w:r>
        <w:br/>
        <w:t>├──faqRoutes.js</w:t>
      </w:r>
      <w:r>
        <w:br/>
        <w:t>│└──aiRoutes.js</w:t>
      </w:r>
      <w:r>
        <w:br/>
        <w:t>├──.env</w:t>
      </w:r>
      <w:r>
        <w:br/>
        <w:t>├──package.json</w:t>
      </w:r>
      <w:r>
        <w:br/>
        <w:t>└── package-lock.json</w:t>
      </w:r>
    </w:p>
    <w:p w14:paraId="3E12630C" w14:textId="77777777" w:rsidR="000663E5" w:rsidRDefault="000663E5">
      <w:pPr>
        <w:jc w:val="both"/>
      </w:pPr>
    </w:p>
    <w:p w14:paraId="626E9BB3" w14:textId="77777777" w:rsidR="000663E5" w:rsidRDefault="00C76BC1">
      <w:pPr>
        <w:pStyle w:val="Heading2"/>
      </w:pPr>
      <w:r>
        <w:rPr>
          <w:rFonts w:ascii="Times New Roman" w:eastAsia="Times New Roman" w:hAnsi="Times New Roman" w:cs="Times New Roman"/>
          <w:sz w:val="28"/>
          <w:szCs w:val="28"/>
        </w:rPr>
        <w:t>9.5 Environment Configuration</w:t>
      </w:r>
    </w:p>
    <w:p w14:paraId="485801C9" w14:textId="77777777" w:rsidR="000663E5" w:rsidRDefault="00C76BC1">
      <w:pPr>
        <w:jc w:val="both"/>
      </w:pPr>
      <w:r>
        <w:t>Database connection information, JWT secret and Gemini API credentials should be stored in environment variables rather than directly in source files.</w:t>
      </w:r>
    </w:p>
    <w:p w14:paraId="73495B1A" w14:textId="77777777" w:rsidR="000663E5" w:rsidRDefault="00C76BC1">
      <w:pPr>
        <w:pStyle w:val="Heading1"/>
      </w:pPr>
      <w:r>
        <w:rPr>
          <w:rFonts w:ascii="Times New Roman" w:eastAsia="Times New Roman" w:hAnsi="Times New Roman" w:cs="Times New Roman"/>
          <w:sz w:val="28"/>
          <w:szCs w:val="28"/>
        </w:rPr>
        <w:t>10. Backend Implementation</w:t>
      </w:r>
    </w:p>
    <w:p w14:paraId="6038E18A"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10.1 Server Configuration</w:t>
      </w:r>
    </w:p>
    <w:p w14:paraId="013156F5" w14:textId="77777777" w:rsidR="000663E5" w:rsidRDefault="00C76BC1">
      <w:pPr>
        <w:spacing w:after="0" w:line="276" w:lineRule="auto"/>
        <w:jc w:val="center"/>
      </w:pPr>
      <w:r>
        <w:rPr>
          <w:noProof/>
          <w:sz w:val="26"/>
          <w:szCs w:val="26"/>
        </w:rPr>
        <w:drawing>
          <wp:inline distT="114300" distB="114300" distL="114300" distR="114300" wp14:anchorId="06C8F9C8" wp14:editId="67232D45">
            <wp:extent cx="3904547" cy="26797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904547" cy="2679771"/>
                    </a:xfrm>
                    <a:prstGeom prst="rect">
                      <a:avLst/>
                    </a:prstGeom>
                    <a:ln/>
                  </pic:spPr>
                </pic:pic>
              </a:graphicData>
            </a:graphic>
          </wp:inline>
        </w:drawing>
      </w:r>
    </w:p>
    <w:p w14:paraId="5CE1B717" w14:textId="77777777" w:rsidR="000663E5" w:rsidRDefault="00C76BC1">
      <w:pPr>
        <w:jc w:val="both"/>
      </w:pPr>
      <w:r>
        <w:lastRenderedPageBreak/>
        <w:t>server.js acts as the main entry point. It loads environment variables, establishes the database connection and starts the Express server on the configured port.</w:t>
      </w:r>
    </w:p>
    <w:p w14:paraId="5A39CF23" w14:textId="77777777" w:rsidR="000663E5" w:rsidRDefault="000663E5">
      <w:pPr>
        <w:jc w:val="both"/>
      </w:pPr>
    </w:p>
    <w:p w14:paraId="76CC5897"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10.2 Express Application</w:t>
      </w:r>
    </w:p>
    <w:p w14:paraId="186F81C2" w14:textId="77777777" w:rsidR="000663E5" w:rsidRDefault="00C76BC1">
      <w:pPr>
        <w:pStyle w:val="Heading4"/>
        <w:spacing w:before="240" w:line="276" w:lineRule="auto"/>
        <w:jc w:val="center"/>
      </w:pPr>
      <w:bookmarkStart w:id="0" w:name="_8vgwn6nbs5tl" w:colFirst="0" w:colLast="0"/>
      <w:bookmarkEnd w:id="0"/>
      <w:r>
        <w:rPr>
          <w:b/>
          <w:bCs/>
          <w:i w:val="0"/>
          <w:iCs w:val="0"/>
          <w:noProof/>
          <w:color w:val="000000"/>
          <w:sz w:val="22"/>
          <w:szCs w:val="22"/>
        </w:rPr>
        <w:drawing>
          <wp:inline distT="114300" distB="114300" distL="114300" distR="114300" wp14:anchorId="4B8C9212" wp14:editId="6ACCACDB">
            <wp:extent cx="3271838" cy="282240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271838" cy="2822409"/>
                    </a:xfrm>
                    <a:prstGeom prst="rect">
                      <a:avLst/>
                    </a:prstGeom>
                    <a:ln/>
                  </pic:spPr>
                </pic:pic>
              </a:graphicData>
            </a:graphic>
          </wp:inline>
        </w:drawing>
      </w:r>
    </w:p>
    <w:p w14:paraId="08D1AE58" w14:textId="77777777" w:rsidR="000663E5" w:rsidRDefault="00C76BC1">
      <w:pPr>
        <w:jc w:val="both"/>
      </w:pPr>
      <w:r>
        <w:t>app.js configures Express middleware such as CORS and JSON body parsing, and connects the API route modules.</w:t>
      </w:r>
    </w:p>
    <w:p w14:paraId="6F1A28A7" w14:textId="77777777" w:rsidR="000663E5" w:rsidRDefault="000663E5">
      <w:pPr>
        <w:jc w:val="both"/>
      </w:pPr>
    </w:p>
    <w:p w14:paraId="599681D5"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10.3 Authentication Middleware</w:t>
      </w:r>
    </w:p>
    <w:p w14:paraId="7DFFA942" w14:textId="77777777" w:rsidR="000663E5" w:rsidRDefault="00C76BC1">
      <w:pPr>
        <w:pStyle w:val="Heading4"/>
        <w:spacing w:before="240" w:line="276" w:lineRule="auto"/>
        <w:jc w:val="center"/>
      </w:pPr>
      <w:bookmarkStart w:id="1" w:name="_xxergfjrkp3j" w:colFirst="0" w:colLast="0"/>
      <w:bookmarkEnd w:id="1"/>
      <w:r>
        <w:rPr>
          <w:b/>
          <w:bCs/>
          <w:i w:val="0"/>
          <w:iCs w:val="0"/>
          <w:noProof/>
          <w:color w:val="000000"/>
          <w:sz w:val="22"/>
          <w:szCs w:val="22"/>
        </w:rPr>
        <w:drawing>
          <wp:inline distT="114300" distB="114300" distL="114300" distR="114300" wp14:anchorId="4910321D" wp14:editId="0D5F5363">
            <wp:extent cx="3614738" cy="2890631"/>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3614738" cy="2890631"/>
                    </a:xfrm>
                    <a:prstGeom prst="rect">
                      <a:avLst/>
                    </a:prstGeom>
                    <a:ln/>
                  </pic:spPr>
                </pic:pic>
              </a:graphicData>
            </a:graphic>
          </wp:inline>
        </w:drawing>
      </w:r>
    </w:p>
    <w:p w14:paraId="540D43DC" w14:textId="77777777" w:rsidR="000663E5" w:rsidRDefault="00C76BC1">
      <w:pPr>
        <w:jc w:val="both"/>
      </w:pPr>
      <w:r>
        <w:t>authMiddleware.js intercepts protected requests, extracts the authorization token, validates the JWT signature and establishes the authenticated user context.</w:t>
      </w:r>
    </w:p>
    <w:p w14:paraId="1BF12491" w14:textId="77777777" w:rsidR="000663E5" w:rsidRDefault="000663E5">
      <w:pPr>
        <w:jc w:val="both"/>
      </w:pPr>
    </w:p>
    <w:p w14:paraId="0D1499C2"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10.4 Error Middleware</w:t>
      </w:r>
    </w:p>
    <w:p w14:paraId="6A5B5B1A" w14:textId="77777777" w:rsidR="000663E5" w:rsidRDefault="00C76BC1">
      <w:pPr>
        <w:pStyle w:val="Heading2"/>
        <w:spacing w:before="360" w:line="276" w:lineRule="auto"/>
        <w:jc w:val="center"/>
      </w:pPr>
      <w:bookmarkStart w:id="2" w:name="_r1ixjhqlrm99" w:colFirst="0" w:colLast="0"/>
      <w:bookmarkEnd w:id="2"/>
      <w:r>
        <w:rPr>
          <w:rFonts w:ascii="Times New Roman" w:eastAsia="Times New Roman" w:hAnsi="Times New Roman" w:cs="Times New Roman"/>
          <w:b/>
          <w:bCs/>
          <w:noProof/>
          <w:color w:val="000000"/>
          <w:sz w:val="34"/>
          <w:szCs w:val="34"/>
        </w:rPr>
        <w:drawing>
          <wp:inline distT="114300" distB="114300" distL="114300" distR="114300" wp14:anchorId="1D0EB012" wp14:editId="5785515E">
            <wp:extent cx="3700463" cy="312030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3700463" cy="3120305"/>
                    </a:xfrm>
                    <a:prstGeom prst="rect">
                      <a:avLst/>
                    </a:prstGeom>
                    <a:ln/>
                  </pic:spPr>
                </pic:pic>
              </a:graphicData>
            </a:graphic>
          </wp:inline>
        </w:drawing>
      </w:r>
    </w:p>
    <w:p w14:paraId="4DC2D40E" w14:textId="77777777" w:rsidR="000663E5" w:rsidRDefault="00C76BC1">
      <w:pPr>
        <w:jc w:val="both"/>
      </w:pPr>
      <w:r>
        <w:t>errorMiddleware.js centralizes error responses so that API clients receive consistent error information.</w:t>
      </w:r>
    </w:p>
    <w:p w14:paraId="464DEE3C" w14:textId="77777777" w:rsidR="000663E5" w:rsidRDefault="000663E5">
      <w:pPr>
        <w:jc w:val="both"/>
      </w:pPr>
    </w:p>
    <w:p w14:paraId="36B942C6"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10.5 Mongoose Models</w:t>
      </w:r>
    </w:p>
    <w:p w14:paraId="7C436AA3" w14:textId="77777777" w:rsidR="000663E5" w:rsidRDefault="00C76BC1">
      <w:pPr>
        <w:pStyle w:val="Heading4"/>
        <w:spacing w:before="240" w:line="276" w:lineRule="auto"/>
        <w:jc w:val="center"/>
      </w:pPr>
      <w:bookmarkStart w:id="3" w:name="_7lts4tleowyp" w:colFirst="0" w:colLast="0"/>
      <w:bookmarkEnd w:id="3"/>
      <w:r>
        <w:rPr>
          <w:b/>
          <w:bCs/>
          <w:i w:val="0"/>
          <w:iCs w:val="0"/>
          <w:noProof/>
          <w:color w:val="000000"/>
          <w:sz w:val="22"/>
          <w:szCs w:val="22"/>
        </w:rPr>
        <w:drawing>
          <wp:inline distT="114300" distB="114300" distL="114300" distR="114300" wp14:anchorId="308F7125" wp14:editId="09F464CC">
            <wp:extent cx="3167063" cy="298517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167063" cy="2985170"/>
                    </a:xfrm>
                    <a:prstGeom prst="rect">
                      <a:avLst/>
                    </a:prstGeom>
                    <a:ln/>
                  </pic:spPr>
                </pic:pic>
              </a:graphicData>
            </a:graphic>
          </wp:inline>
        </w:drawing>
      </w:r>
    </w:p>
    <w:p w14:paraId="415EDEB5" w14:textId="77777777" w:rsidR="000663E5" w:rsidRDefault="00C76BC1">
      <w:pPr>
        <w:jc w:val="both"/>
      </w:pPr>
      <w:r>
        <w:t>User.js defines the user document structure and password protection behavior. FAQ.js defines question, answer, category and creator reference fields.</w:t>
      </w:r>
    </w:p>
    <w:p w14:paraId="6F92AA61" w14:textId="77777777" w:rsidR="000663E5" w:rsidRDefault="000663E5">
      <w:pPr>
        <w:jc w:val="both"/>
      </w:pPr>
    </w:p>
    <w:p w14:paraId="689F4944"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10.6 API Routes</w:t>
      </w:r>
    </w:p>
    <w:p w14:paraId="41CAA3A0" w14:textId="77777777" w:rsidR="000663E5" w:rsidRDefault="00C76BC1">
      <w:pPr>
        <w:pStyle w:val="Heading4"/>
        <w:spacing w:before="240" w:line="276" w:lineRule="auto"/>
        <w:jc w:val="center"/>
      </w:pPr>
      <w:bookmarkStart w:id="4" w:name="_33nau8gcz9u7" w:colFirst="0" w:colLast="0"/>
      <w:bookmarkEnd w:id="4"/>
      <w:r>
        <w:rPr>
          <w:b/>
          <w:bCs/>
          <w:i w:val="0"/>
          <w:iCs w:val="0"/>
          <w:noProof/>
          <w:color w:val="000000"/>
          <w:sz w:val="22"/>
          <w:szCs w:val="22"/>
        </w:rPr>
        <w:drawing>
          <wp:inline distT="114300" distB="114300" distL="114300" distR="114300" wp14:anchorId="7FCB9D1A" wp14:editId="4156FB16">
            <wp:extent cx="4415915" cy="2668749"/>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415915" cy="2668749"/>
                    </a:xfrm>
                    <a:prstGeom prst="rect">
                      <a:avLst/>
                    </a:prstGeom>
                    <a:ln/>
                  </pic:spPr>
                </pic:pic>
              </a:graphicData>
            </a:graphic>
          </wp:inline>
        </w:drawing>
      </w:r>
    </w:p>
    <w:p w14:paraId="15F3F683" w14:textId="77777777" w:rsidR="000663E5" w:rsidRDefault="00C76BC1">
      <w:r>
        <w:t>authRoutes.js handles registration and login.</w:t>
      </w:r>
    </w:p>
    <w:p w14:paraId="4B44BAB5" w14:textId="77777777" w:rsidR="000663E5" w:rsidRDefault="00C76BC1">
      <w:r>
        <w:t>faqRoutes.js handles FAQ operations.</w:t>
      </w:r>
    </w:p>
    <w:p w14:paraId="26BB97A9" w14:textId="77777777" w:rsidR="000663E5" w:rsidRDefault="00C76BC1">
      <w:r>
        <w:t>aiRoutes.js handles AI-generated FAQ requests.</w:t>
      </w:r>
    </w:p>
    <w:p w14:paraId="05B5E313" w14:textId="77777777" w:rsidR="000663E5" w:rsidRDefault="00C76BC1">
      <w:pPr>
        <w:pStyle w:val="Heading1"/>
      </w:pPr>
      <w:r>
        <w:rPr>
          <w:rFonts w:ascii="Times New Roman" w:eastAsia="Times New Roman" w:hAnsi="Times New Roman" w:cs="Times New Roman"/>
          <w:sz w:val="28"/>
          <w:szCs w:val="28"/>
        </w:rPr>
        <w:t>11. REST API Endpoints</w:t>
      </w:r>
    </w:p>
    <w:p w14:paraId="2DD4F79E" w14:textId="77777777" w:rsidR="000663E5" w:rsidRDefault="00C76BC1">
      <w:pPr>
        <w:pStyle w:val="Heading2"/>
      </w:pPr>
      <w:r>
        <w:rPr>
          <w:rFonts w:ascii="Times New Roman" w:eastAsia="Times New Roman" w:hAnsi="Times New Roman" w:cs="Times New Roman"/>
          <w:sz w:val="28"/>
          <w:szCs w:val="28"/>
        </w:rPr>
        <w:t>11.1 User Registration</w:t>
      </w:r>
    </w:p>
    <w:p w14:paraId="5E2C2636" w14:textId="77777777" w:rsidR="000663E5" w:rsidRDefault="00C76BC1">
      <w:pPr>
        <w:jc w:val="both"/>
      </w:pPr>
      <w:r>
        <w:t>Method: POST | Endpoint: /api/auth/register | Access: Public</w:t>
      </w:r>
    </w:p>
    <w:p w14:paraId="5EC2E033" w14:textId="77777777" w:rsidR="000663E5" w:rsidRDefault="00C76BC1">
      <w:pPr>
        <w:jc w:val="both"/>
      </w:pPr>
      <w:r>
        <w:t>Example: {"name":"Priya Sharma","email":"priya@writeflow.com","password":"securepassword123"}</w:t>
      </w:r>
    </w:p>
    <w:p w14:paraId="751FE4A8" w14:textId="77777777" w:rsidR="000663E5" w:rsidRDefault="00C76BC1">
      <w:pPr>
        <w:pStyle w:val="Heading2"/>
      </w:pPr>
      <w:r>
        <w:rPr>
          <w:rFonts w:ascii="Times New Roman" w:eastAsia="Times New Roman" w:hAnsi="Times New Roman" w:cs="Times New Roman"/>
          <w:sz w:val="28"/>
          <w:szCs w:val="28"/>
        </w:rPr>
        <w:t>11.2 User Login</w:t>
      </w:r>
    </w:p>
    <w:p w14:paraId="639402F4" w14:textId="77777777" w:rsidR="000663E5" w:rsidRDefault="00C76BC1">
      <w:pPr>
        <w:jc w:val="both"/>
      </w:pPr>
      <w:r>
        <w:t>Method: POST | Endpoint: /api/auth/login | Access: Public</w:t>
      </w:r>
    </w:p>
    <w:p w14:paraId="404249A5" w14:textId="77777777" w:rsidR="000663E5" w:rsidRDefault="00C76BC1">
      <w:pPr>
        <w:jc w:val="both"/>
      </w:pPr>
      <w:r>
        <w:t>Example: {"email":"priya@writeflow.com","password":"securepassword123"}</w:t>
      </w:r>
    </w:p>
    <w:p w14:paraId="4A101436" w14:textId="77777777" w:rsidR="000663E5" w:rsidRDefault="00C76BC1">
      <w:pPr>
        <w:pStyle w:val="Heading2"/>
      </w:pPr>
      <w:r>
        <w:rPr>
          <w:rFonts w:ascii="Times New Roman" w:eastAsia="Times New Roman" w:hAnsi="Times New Roman" w:cs="Times New Roman"/>
          <w:sz w:val="28"/>
          <w:szCs w:val="28"/>
        </w:rPr>
        <w:t>11.3 Create FAQ</w:t>
      </w:r>
    </w:p>
    <w:p w14:paraId="65E42A37" w14:textId="77777777" w:rsidR="000663E5" w:rsidRDefault="00C76BC1">
      <w:pPr>
        <w:jc w:val="both"/>
      </w:pPr>
      <w:r>
        <w:t>Method: POST | Endpoint: /api/faqs | Access: Private (Bearer JWT)</w:t>
      </w:r>
    </w:p>
    <w:p w14:paraId="7D346E92" w14:textId="77777777" w:rsidR="000663E5" w:rsidRDefault="00C76BC1">
      <w:pPr>
        <w:jc w:val="both"/>
      </w:pPr>
      <w:r>
        <w:t>Example: {"question":"How do I configure custom category tags?","answer":"Navigate to settings panel and save the category configuration.","category":"Configuration"}</w:t>
      </w:r>
    </w:p>
    <w:p w14:paraId="5F82DB23" w14:textId="77777777" w:rsidR="000663E5" w:rsidRDefault="00C76BC1">
      <w:pPr>
        <w:pStyle w:val="Heading2"/>
      </w:pPr>
      <w:r>
        <w:rPr>
          <w:rFonts w:ascii="Times New Roman" w:eastAsia="Times New Roman" w:hAnsi="Times New Roman" w:cs="Times New Roman"/>
          <w:sz w:val="28"/>
          <w:szCs w:val="28"/>
        </w:rPr>
        <w:lastRenderedPageBreak/>
        <w:t>11.4 Search FAQ</w:t>
      </w:r>
    </w:p>
    <w:p w14:paraId="3A1DB08C" w14:textId="77777777" w:rsidR="000663E5" w:rsidRDefault="00C76BC1">
      <w:pPr>
        <w:jc w:val="both"/>
      </w:pPr>
      <w:r>
        <w:t>Method: GET | Endpoint: /api/faqs/search?q=configure | Access: Public</w:t>
      </w:r>
    </w:p>
    <w:p w14:paraId="200AB4BE" w14:textId="77777777" w:rsidR="000663E5" w:rsidRDefault="00C76BC1">
      <w:pPr>
        <w:pStyle w:val="Heading2"/>
      </w:pPr>
      <w:r>
        <w:rPr>
          <w:rFonts w:ascii="Times New Roman" w:eastAsia="Times New Roman" w:hAnsi="Times New Roman" w:cs="Times New Roman"/>
          <w:sz w:val="28"/>
          <w:szCs w:val="28"/>
        </w:rPr>
        <w:t>11.5 Generate FAQ Using AI</w:t>
      </w:r>
    </w:p>
    <w:p w14:paraId="55C4943F" w14:textId="77777777" w:rsidR="000663E5" w:rsidRDefault="00C76BC1">
      <w:pPr>
        <w:jc w:val="both"/>
      </w:pPr>
      <w:r>
        <w:t>Method: POST | Endpoint: /api/ai/generate-faq | Access: Private (Bearer JWT)</w:t>
      </w:r>
    </w:p>
    <w:p w14:paraId="717809B4" w14:textId="77777777" w:rsidR="000663E5" w:rsidRDefault="00C76BC1">
      <w:pPr>
        <w:jc w:val="both"/>
      </w:pPr>
      <w:r>
        <w:t>Example: {"topic":"Mongoose schema validation"}</w:t>
      </w:r>
    </w:p>
    <w:p w14:paraId="25192FE9" w14:textId="77777777" w:rsidR="000663E5" w:rsidRDefault="00C76BC1">
      <w:pPr>
        <w:pStyle w:val="Heading2"/>
      </w:pPr>
      <w:r>
        <w:rPr>
          <w:rFonts w:ascii="Times New Roman" w:eastAsia="Times New Roman" w:hAnsi="Times New Roman" w:cs="Times New Roman"/>
          <w:sz w:val="28"/>
          <w:szCs w:val="28"/>
        </w:rPr>
        <w:t>11.6 CRUD Operations</w:t>
      </w:r>
    </w:p>
    <w:p w14:paraId="524FB850" w14:textId="77777777" w:rsidR="000663E5" w:rsidRDefault="00C76BC1">
      <w:pPr>
        <w:jc w:val="both"/>
      </w:pPr>
      <w:r>
        <w:t>The FAQ service supports creation, retrieval, updating and deletion of FAQ records. Protected operations require appropriate authentication and authorization.</w:t>
      </w:r>
    </w:p>
    <w:p w14:paraId="575EB784" w14:textId="77777777" w:rsidR="000663E5" w:rsidRDefault="00C76BC1">
      <w:pPr>
        <w:pStyle w:val="Heading1"/>
      </w:pPr>
      <w:r>
        <w:rPr>
          <w:rFonts w:ascii="Times New Roman" w:eastAsia="Times New Roman" w:hAnsi="Times New Roman" w:cs="Times New Roman"/>
          <w:sz w:val="28"/>
          <w:szCs w:val="28"/>
        </w:rPr>
        <w:t>12. AI Integration and Security</w:t>
      </w:r>
    </w:p>
    <w:p w14:paraId="67B336B7" w14:textId="77777777" w:rsidR="000663E5" w:rsidRDefault="00C76BC1">
      <w:pPr>
        <w:pStyle w:val="Heading2"/>
      </w:pPr>
      <w:r>
        <w:rPr>
          <w:rFonts w:ascii="Times New Roman" w:eastAsia="Times New Roman" w:hAnsi="Times New Roman" w:cs="Times New Roman"/>
          <w:sz w:val="28"/>
          <w:szCs w:val="28"/>
        </w:rPr>
        <w:t>12.1 Google Gemini Integration</w:t>
      </w:r>
    </w:p>
    <w:p w14:paraId="6146FCAB" w14:textId="77777777" w:rsidR="000663E5" w:rsidRDefault="00C76BC1">
      <w:pPr>
        <w:jc w:val="both"/>
      </w:pPr>
      <w:r>
        <w:t>The AI module integrates Google Gemini to generate FAQ content dynamically. A user provides a topic, and the service requests generated question, answer and category information from the AI model.</w:t>
      </w:r>
    </w:p>
    <w:p w14:paraId="7B58256D" w14:textId="77777777" w:rsidR="000663E5" w:rsidRDefault="00C76BC1">
      <w:pPr>
        <w:pStyle w:val="Heading2"/>
      </w:pPr>
      <w:r>
        <w:rPr>
          <w:rFonts w:ascii="Times New Roman" w:eastAsia="Times New Roman" w:hAnsi="Times New Roman" w:cs="Times New Roman"/>
          <w:sz w:val="28"/>
          <w:szCs w:val="28"/>
        </w:rPr>
        <w:t>12.2 AI Generation Flow</w:t>
      </w:r>
    </w:p>
    <w:p w14:paraId="7FA0C9B8" w14:textId="77777777" w:rsidR="000663E5" w:rsidRDefault="00C76BC1">
      <w:pPr>
        <w:jc w:val="both"/>
      </w:pPr>
      <w:r>
        <w:t>User → Authenticated AI Endpoint → Topic Validation → Gemini AI → Generated FAQ Content → Response / Optional Persistence</w:t>
      </w:r>
    </w:p>
    <w:p w14:paraId="56679340" w14:textId="77777777" w:rsidR="000663E5" w:rsidRDefault="00C76BC1">
      <w:pPr>
        <w:pStyle w:val="Heading2"/>
      </w:pPr>
      <w:r>
        <w:rPr>
          <w:rFonts w:ascii="Times New Roman" w:eastAsia="Times New Roman" w:hAnsi="Times New Roman" w:cs="Times New Roman"/>
          <w:sz w:val="28"/>
          <w:szCs w:val="28"/>
        </w:rPr>
        <w:t>12.3 JWT Security</w:t>
      </w:r>
    </w:p>
    <w:p w14:paraId="5E88DE62" w14:textId="77777777" w:rsidR="000663E5" w:rsidRDefault="00C76BC1">
      <w:pPr>
        <w:jc w:val="both"/>
      </w:pPr>
      <w:r>
        <w:t>JSON Web Tokens provide stateless authentication for protected API endpoints. After login, the token is supplied in the Authorization header as a Bearer token.</w:t>
      </w:r>
    </w:p>
    <w:p w14:paraId="43C8312A" w14:textId="77777777" w:rsidR="000663E5" w:rsidRDefault="00C76BC1">
      <w:pPr>
        <w:pStyle w:val="Heading2"/>
      </w:pPr>
      <w:r>
        <w:rPr>
          <w:rFonts w:ascii="Times New Roman" w:eastAsia="Times New Roman" w:hAnsi="Times New Roman" w:cs="Times New Roman"/>
          <w:sz w:val="28"/>
          <w:szCs w:val="28"/>
        </w:rPr>
        <w:t>12.4 Password Security</w:t>
      </w:r>
    </w:p>
    <w:p w14:paraId="7212F0BF" w14:textId="77777777" w:rsidR="000663E5" w:rsidRDefault="00C76BC1">
      <w:pPr>
        <w:jc w:val="both"/>
      </w:pPr>
      <w:r>
        <w:t>Passwords are hashed using bcrypt before storage. Plain-text passwords should not be stored in the database.</w:t>
      </w:r>
    </w:p>
    <w:p w14:paraId="5BAABD15" w14:textId="77777777" w:rsidR="000663E5" w:rsidRDefault="00C76BC1">
      <w:pPr>
        <w:pStyle w:val="Heading2"/>
      </w:pPr>
      <w:r>
        <w:rPr>
          <w:rFonts w:ascii="Times New Roman" w:eastAsia="Times New Roman" w:hAnsi="Times New Roman" w:cs="Times New Roman"/>
          <w:sz w:val="28"/>
          <w:szCs w:val="28"/>
        </w:rPr>
        <w:t>12.5 Schema Validation</w:t>
      </w:r>
    </w:p>
    <w:p w14:paraId="4024A579" w14:textId="77777777" w:rsidR="000663E5" w:rsidRDefault="00C76BC1">
      <w:pPr>
        <w:jc w:val="both"/>
      </w:pPr>
      <w:r>
        <w:t>Mongoose validation ensures that required fields and expected data structures are checked before persistence.</w:t>
      </w:r>
    </w:p>
    <w:p w14:paraId="58ECDA70" w14:textId="77777777" w:rsidR="000663E5" w:rsidRDefault="00C76BC1">
      <w:pPr>
        <w:pStyle w:val="Heading2"/>
      </w:pPr>
      <w:r>
        <w:rPr>
          <w:rFonts w:ascii="Times New Roman" w:eastAsia="Times New Roman" w:hAnsi="Times New Roman" w:cs="Times New Roman"/>
          <w:sz w:val="28"/>
          <w:szCs w:val="28"/>
        </w:rPr>
        <w:t>12.6 Environment Security</w:t>
      </w:r>
    </w:p>
    <w:p w14:paraId="1184DF78" w14:textId="77777777" w:rsidR="000663E5" w:rsidRDefault="00C76BC1">
      <w:pPr>
        <w:jc w:val="both"/>
      </w:pPr>
      <w:r>
        <w:t>Sensitive values such as database credentials, JWT secrets and AI API keys should be stored in a .env file and excluded from source-code sharing and public repositories.</w:t>
      </w:r>
    </w:p>
    <w:p w14:paraId="317DBDD6" w14:textId="77777777" w:rsidR="000663E5" w:rsidRDefault="00C76BC1">
      <w:pPr>
        <w:pStyle w:val="Heading1"/>
      </w:pPr>
      <w:r>
        <w:rPr>
          <w:rFonts w:ascii="Times New Roman" w:eastAsia="Times New Roman" w:hAnsi="Times New Roman" w:cs="Times New Roman"/>
          <w:sz w:val="28"/>
          <w:szCs w:val="28"/>
        </w:rPr>
        <w:lastRenderedPageBreak/>
        <w:t>13. API Testing and Expected Results</w:t>
      </w:r>
    </w:p>
    <w:p w14:paraId="3FE879E8"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13.1 Registration Test</w:t>
      </w:r>
    </w:p>
    <w:p w14:paraId="549997D7" w14:textId="77777777" w:rsidR="000663E5" w:rsidRDefault="00C76BC1">
      <w:pPr>
        <w:pStyle w:val="Heading4"/>
        <w:spacing w:before="240" w:line="276" w:lineRule="auto"/>
        <w:jc w:val="center"/>
      </w:pPr>
      <w:bookmarkStart w:id="5" w:name="_fyuewobnha5y" w:colFirst="0" w:colLast="0"/>
      <w:bookmarkEnd w:id="5"/>
      <w:r>
        <w:rPr>
          <w:b/>
          <w:bCs/>
          <w:i w:val="0"/>
          <w:iCs w:val="0"/>
          <w:noProof/>
          <w:color w:val="000000"/>
          <w:sz w:val="22"/>
          <w:szCs w:val="22"/>
        </w:rPr>
        <w:drawing>
          <wp:inline distT="114300" distB="114300" distL="114300" distR="114300" wp14:anchorId="40EB5295" wp14:editId="1ECC04EF">
            <wp:extent cx="4652963" cy="230072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652963" cy="2300727"/>
                    </a:xfrm>
                    <a:prstGeom prst="rect">
                      <a:avLst/>
                    </a:prstGeom>
                    <a:ln/>
                  </pic:spPr>
                </pic:pic>
              </a:graphicData>
            </a:graphic>
          </wp:inline>
        </w:drawing>
      </w:r>
    </w:p>
    <w:p w14:paraId="2362F5CA" w14:textId="77777777" w:rsidR="000663E5" w:rsidRDefault="00C76BC1">
      <w:pPr>
        <w:jc w:val="both"/>
      </w:pPr>
      <w:r>
        <w:t>Send POST /api/auth/register with valid name, email and password. Expected result: a successful registration response and creation of a user record.</w:t>
      </w:r>
    </w:p>
    <w:p w14:paraId="267C0254"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13.2 Login Test</w:t>
      </w:r>
    </w:p>
    <w:p w14:paraId="7E720FFA" w14:textId="77777777" w:rsidR="000663E5" w:rsidRDefault="00C76BC1">
      <w:pPr>
        <w:pStyle w:val="Heading4"/>
        <w:spacing w:before="240" w:line="276" w:lineRule="auto"/>
        <w:jc w:val="center"/>
      </w:pPr>
      <w:bookmarkStart w:id="6" w:name="_mo5oxywi6lmh" w:colFirst="0" w:colLast="0"/>
      <w:bookmarkEnd w:id="6"/>
      <w:r>
        <w:rPr>
          <w:b/>
          <w:bCs/>
          <w:i w:val="0"/>
          <w:iCs w:val="0"/>
          <w:noProof/>
          <w:color w:val="000000"/>
          <w:sz w:val="22"/>
          <w:szCs w:val="22"/>
        </w:rPr>
        <w:drawing>
          <wp:inline distT="114300" distB="114300" distL="114300" distR="114300" wp14:anchorId="13E60065" wp14:editId="79A9E5AD">
            <wp:extent cx="4741416" cy="2347913"/>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741416" cy="2347913"/>
                    </a:xfrm>
                    <a:prstGeom prst="rect">
                      <a:avLst/>
                    </a:prstGeom>
                    <a:ln/>
                  </pic:spPr>
                </pic:pic>
              </a:graphicData>
            </a:graphic>
          </wp:inline>
        </w:drawing>
      </w:r>
    </w:p>
    <w:p w14:paraId="78DBE440" w14:textId="77777777" w:rsidR="000663E5" w:rsidRDefault="00C76BC1">
      <w:pPr>
        <w:jc w:val="both"/>
      </w:pPr>
      <w:r>
        <w:t>Send POST /api/auth/login with registered credentials. Expected result: a successful response containing an authentication token.</w:t>
      </w:r>
    </w:p>
    <w:p w14:paraId="26D063F6"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13.3 Create FAQ Test</w:t>
      </w:r>
    </w:p>
    <w:p w14:paraId="23979FD2" w14:textId="77777777" w:rsidR="000663E5" w:rsidRDefault="00C76BC1">
      <w:pPr>
        <w:pStyle w:val="Heading4"/>
        <w:spacing w:before="240" w:line="276" w:lineRule="auto"/>
        <w:jc w:val="center"/>
      </w:pPr>
      <w:bookmarkStart w:id="7" w:name="_gpluz2m5db5r" w:colFirst="0" w:colLast="0"/>
      <w:bookmarkEnd w:id="7"/>
      <w:r>
        <w:rPr>
          <w:b/>
          <w:bCs/>
          <w:i w:val="0"/>
          <w:iCs w:val="0"/>
          <w:noProof/>
          <w:color w:val="000000"/>
          <w:sz w:val="22"/>
          <w:szCs w:val="22"/>
        </w:rPr>
        <w:drawing>
          <wp:inline distT="114300" distB="114300" distL="114300" distR="114300" wp14:anchorId="05DD0687" wp14:editId="0B501315">
            <wp:extent cx="4919663" cy="24282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919663" cy="2428295"/>
                    </a:xfrm>
                    <a:prstGeom prst="rect">
                      <a:avLst/>
                    </a:prstGeom>
                    <a:ln/>
                  </pic:spPr>
                </pic:pic>
              </a:graphicData>
            </a:graphic>
          </wp:inline>
        </w:drawing>
      </w:r>
    </w:p>
    <w:p w14:paraId="0ADB11C3" w14:textId="77777777" w:rsidR="000663E5" w:rsidRDefault="00C76BC1">
      <w:pPr>
        <w:jc w:val="both"/>
      </w:pPr>
      <w:r>
        <w:t>Send POST /api/faqs with a valid Bearer JWT token and FAQ JSON body. Expected result: the FAQ is stored in MongoDB.</w:t>
      </w:r>
    </w:p>
    <w:p w14:paraId="11450A7C" w14:textId="77777777" w:rsidR="000663E5" w:rsidRDefault="00C76BC1">
      <w:pPr>
        <w:pStyle w:val="Heading2"/>
      </w:pPr>
      <w:r>
        <w:rPr>
          <w:rFonts w:ascii="Times New Roman" w:eastAsia="Times New Roman" w:hAnsi="Times New Roman" w:cs="Times New Roman"/>
          <w:sz w:val="28"/>
          <w:szCs w:val="28"/>
        </w:rPr>
        <w:t>13.4 Search Test</w:t>
      </w:r>
    </w:p>
    <w:p w14:paraId="20AFE3B5" w14:textId="77777777" w:rsidR="000663E5" w:rsidRDefault="00C76BC1">
      <w:pPr>
        <w:jc w:val="both"/>
      </w:pPr>
      <w:r>
        <w:t>Send GET /api/faqs/search?q=configure. Expected result: matching FAQ documents are returned.</w:t>
      </w:r>
    </w:p>
    <w:p w14:paraId="16BF541F" w14:textId="77777777" w:rsidR="000663E5" w:rsidRDefault="00C76BC1">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13.5 AI Generation Test</w:t>
      </w:r>
    </w:p>
    <w:p w14:paraId="450AFA09" w14:textId="77777777" w:rsidR="000663E5" w:rsidRDefault="00C76BC1">
      <w:pPr>
        <w:spacing w:after="0" w:line="276" w:lineRule="auto"/>
        <w:jc w:val="center"/>
      </w:pPr>
      <w:r>
        <w:rPr>
          <w:rFonts w:ascii="Arial" w:eastAsia="Arial" w:hAnsi="Arial" w:cs="Arial"/>
          <w:noProof/>
          <w:sz w:val="22"/>
          <w:szCs w:val="22"/>
        </w:rPr>
        <w:drawing>
          <wp:inline distT="114300" distB="114300" distL="114300" distR="114300" wp14:anchorId="19F8BC49" wp14:editId="765C0413">
            <wp:extent cx="4652963" cy="229665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652963" cy="2296655"/>
                    </a:xfrm>
                    <a:prstGeom prst="rect">
                      <a:avLst/>
                    </a:prstGeom>
                    <a:ln/>
                  </pic:spPr>
                </pic:pic>
              </a:graphicData>
            </a:graphic>
          </wp:inline>
        </w:drawing>
      </w:r>
    </w:p>
    <w:p w14:paraId="5126FDC4" w14:textId="77777777" w:rsidR="000663E5" w:rsidRDefault="00C76BC1">
      <w:pPr>
        <w:jc w:val="both"/>
      </w:pPr>
      <w:r>
        <w:t>Send POST /api/ai/generate-faq with a valid JWT and a topic. Expected result: generated FAQ content is returned.</w:t>
      </w:r>
    </w:p>
    <w:p w14:paraId="5FE22184" w14:textId="77777777" w:rsidR="000663E5" w:rsidRDefault="00C76BC1">
      <w:pPr>
        <w:pStyle w:val="Heading2"/>
      </w:pPr>
      <w:r>
        <w:rPr>
          <w:rFonts w:ascii="Times New Roman" w:eastAsia="Times New Roman" w:hAnsi="Times New Roman" w:cs="Times New Roman"/>
          <w:sz w:val="28"/>
          <w:szCs w:val="28"/>
        </w:rPr>
        <w:t>13.6 Testing Tools</w:t>
      </w:r>
    </w:p>
    <w:p w14:paraId="012CB294" w14:textId="77777777" w:rsidR="000663E5" w:rsidRDefault="00C76BC1">
      <w:pPr>
        <w:jc w:val="both"/>
      </w:pPr>
      <w:r>
        <w:t>Postman or Thunder Client can be used to execute requests, add authorization headers, provide JSON bodies and inspect HTTP status codes and responses.</w:t>
      </w:r>
    </w:p>
    <w:p w14:paraId="2ACB8147" w14:textId="77777777" w:rsidR="000663E5" w:rsidRDefault="00C76BC1">
      <w:pPr>
        <w:pStyle w:val="Heading2"/>
      </w:pPr>
      <w:r>
        <w:rPr>
          <w:rFonts w:ascii="Times New Roman" w:eastAsia="Times New Roman" w:hAnsi="Times New Roman" w:cs="Times New Roman"/>
          <w:sz w:val="28"/>
          <w:szCs w:val="28"/>
        </w:rPr>
        <w:t>13.7 Validation Checklist</w:t>
      </w:r>
    </w:p>
    <w:p w14:paraId="5C2B4C65" w14:textId="77777777" w:rsidR="000663E5" w:rsidRDefault="00C76BC1">
      <w:pPr>
        <w:numPr>
          <w:ilvl w:val="0"/>
          <w:numId w:val="4"/>
        </w:numPr>
        <w:spacing w:after="0"/>
      </w:pPr>
      <w:r>
        <w:t>Registration works with valid data.</w:t>
      </w:r>
    </w:p>
    <w:p w14:paraId="041EAE9A" w14:textId="77777777" w:rsidR="000663E5" w:rsidRDefault="00C76BC1">
      <w:pPr>
        <w:numPr>
          <w:ilvl w:val="0"/>
          <w:numId w:val="4"/>
        </w:numPr>
        <w:spacing w:after="0"/>
      </w:pPr>
      <w:r>
        <w:lastRenderedPageBreak/>
        <w:t>Login returns an authentication token.</w:t>
      </w:r>
    </w:p>
    <w:p w14:paraId="281CF4F5" w14:textId="77777777" w:rsidR="000663E5" w:rsidRDefault="00C76BC1">
      <w:pPr>
        <w:numPr>
          <w:ilvl w:val="0"/>
          <w:numId w:val="4"/>
        </w:numPr>
        <w:spacing w:after="0"/>
      </w:pPr>
      <w:r>
        <w:t>Protected routes reject missing or invalid tokens.</w:t>
      </w:r>
    </w:p>
    <w:p w14:paraId="79EE1884" w14:textId="77777777" w:rsidR="000663E5" w:rsidRDefault="00C76BC1">
      <w:pPr>
        <w:numPr>
          <w:ilvl w:val="0"/>
          <w:numId w:val="4"/>
        </w:numPr>
        <w:spacing w:after="0"/>
      </w:pPr>
      <w:r>
        <w:t>FAQ records are stored correctly.</w:t>
      </w:r>
    </w:p>
    <w:p w14:paraId="3E2F8507" w14:textId="77777777" w:rsidR="000663E5" w:rsidRDefault="00C76BC1">
      <w:pPr>
        <w:numPr>
          <w:ilvl w:val="0"/>
          <w:numId w:val="4"/>
        </w:numPr>
        <w:spacing w:after="0"/>
      </w:pPr>
      <w:r>
        <w:t>Search returns matching records.</w:t>
      </w:r>
    </w:p>
    <w:p w14:paraId="400F27CC" w14:textId="77777777" w:rsidR="000663E5" w:rsidRDefault="00C76BC1">
      <w:pPr>
        <w:numPr>
          <w:ilvl w:val="0"/>
          <w:numId w:val="4"/>
        </w:numPr>
        <w:spacing w:after="0"/>
      </w:pPr>
      <w:r>
        <w:t>AI endpoint returns generated content.</w:t>
      </w:r>
    </w:p>
    <w:p w14:paraId="2076972D" w14:textId="77777777" w:rsidR="000663E5" w:rsidRDefault="00C76BC1">
      <w:pPr>
        <w:numPr>
          <w:ilvl w:val="0"/>
          <w:numId w:val="4"/>
        </w:numPr>
      </w:pPr>
      <w:r>
        <w:t>Invalid input produces controlled error responses.</w:t>
      </w:r>
    </w:p>
    <w:p w14:paraId="00925991" w14:textId="77777777" w:rsidR="000663E5" w:rsidRDefault="00C76BC1">
      <w:pPr>
        <w:pStyle w:val="Heading1"/>
      </w:pPr>
      <w:r>
        <w:rPr>
          <w:rFonts w:ascii="Times New Roman" w:eastAsia="Times New Roman" w:hAnsi="Times New Roman" w:cs="Times New Roman"/>
          <w:sz w:val="28"/>
          <w:szCs w:val="28"/>
        </w:rPr>
        <w:t>14. Conclusion and Future Enhancements</w:t>
      </w:r>
    </w:p>
    <w:p w14:paraId="0982B658" w14:textId="77777777" w:rsidR="000663E5" w:rsidRDefault="00C76BC1">
      <w:pPr>
        <w:pStyle w:val="Heading2"/>
      </w:pPr>
      <w:r>
        <w:rPr>
          <w:rFonts w:ascii="Times New Roman" w:eastAsia="Times New Roman" w:hAnsi="Times New Roman" w:cs="Times New Roman"/>
          <w:sz w:val="28"/>
          <w:szCs w:val="28"/>
        </w:rPr>
        <w:t>14.1 Conclusion</w:t>
      </w:r>
    </w:p>
    <w:p w14:paraId="7699F6F4" w14:textId="77777777" w:rsidR="000663E5" w:rsidRDefault="00C76BC1">
      <w:pPr>
        <w:jc w:val="both"/>
      </w:pPr>
      <w:r>
        <w:t>The AI FAQ Assistant provides a centralized backend platform for intelligent FAQ and customer support management. It combines REST API architecture, MongoDB database management, secure authentication, FAQ CRUD operations, search functionality, categorization and AI-assisted content generation.</w:t>
      </w:r>
    </w:p>
    <w:p w14:paraId="0BA3E1B2" w14:textId="77777777" w:rsidR="000663E5" w:rsidRDefault="00C76BC1">
      <w:pPr>
        <w:jc w:val="both"/>
      </w:pPr>
      <w:r>
        <w:t>Node.js and Express.js provide the backend framework, while MongoDB and Mongoose support flexible document storage and schema validation. JWT and bcrypt provide authentication and password protection. Google Gemini adds AI-assisted content generation to reduce manual FAQ creation effort.</w:t>
      </w:r>
    </w:p>
    <w:p w14:paraId="29162CE0" w14:textId="77777777" w:rsidR="000663E5" w:rsidRDefault="00C76BC1">
      <w:pPr>
        <w:pStyle w:val="Heading2"/>
      </w:pPr>
      <w:r>
        <w:rPr>
          <w:rFonts w:ascii="Times New Roman" w:eastAsia="Times New Roman" w:hAnsi="Times New Roman" w:cs="Times New Roman"/>
          <w:sz w:val="28"/>
          <w:szCs w:val="28"/>
        </w:rPr>
        <w:t>14.2 Future Enhancements</w:t>
      </w:r>
    </w:p>
    <w:p w14:paraId="52C46497" w14:textId="77777777" w:rsidR="000663E5" w:rsidRDefault="00C76BC1">
      <w:pPr>
        <w:numPr>
          <w:ilvl w:val="0"/>
          <w:numId w:val="5"/>
        </w:numPr>
        <w:spacing w:after="0"/>
      </w:pPr>
      <w:r>
        <w:t>Complete web-based frontend.</w:t>
      </w:r>
    </w:p>
    <w:p w14:paraId="5353DF2E" w14:textId="77777777" w:rsidR="000663E5" w:rsidRDefault="00C76BC1">
      <w:pPr>
        <w:numPr>
          <w:ilvl w:val="0"/>
          <w:numId w:val="5"/>
        </w:numPr>
        <w:spacing w:after="0"/>
      </w:pPr>
      <w:r>
        <w:t>Advanced semantic or vector search.</w:t>
      </w:r>
    </w:p>
    <w:p w14:paraId="53A5B7E2" w14:textId="77777777" w:rsidR="000663E5" w:rsidRDefault="00C76BC1">
      <w:pPr>
        <w:numPr>
          <w:ilvl w:val="0"/>
          <w:numId w:val="5"/>
        </w:numPr>
        <w:spacing w:after="0"/>
      </w:pPr>
      <w:r>
        <w:t>FAQ analytics dashboard.</w:t>
      </w:r>
    </w:p>
    <w:p w14:paraId="178C4095" w14:textId="77777777" w:rsidR="000663E5" w:rsidRDefault="00C76BC1">
      <w:pPr>
        <w:numPr>
          <w:ilvl w:val="0"/>
          <w:numId w:val="5"/>
        </w:numPr>
        <w:spacing w:after="0"/>
      </w:pPr>
      <w:r>
        <w:t>Multilingual FAQ generation.</w:t>
      </w:r>
    </w:p>
    <w:p w14:paraId="7A9641AF" w14:textId="77777777" w:rsidR="000663E5" w:rsidRDefault="00C76BC1">
      <w:pPr>
        <w:numPr>
          <w:ilvl w:val="0"/>
          <w:numId w:val="5"/>
        </w:numPr>
        <w:spacing w:after="0"/>
      </w:pPr>
      <w:r>
        <w:t>Automated FAQ quality checking.</w:t>
      </w:r>
    </w:p>
    <w:p w14:paraId="7162C132" w14:textId="77777777" w:rsidR="000663E5" w:rsidRDefault="00C76BC1">
      <w:pPr>
        <w:numPr>
          <w:ilvl w:val="0"/>
          <w:numId w:val="5"/>
        </w:numPr>
        <w:spacing w:after="0"/>
      </w:pPr>
      <w:r>
        <w:t>User feedback and rating system.</w:t>
      </w:r>
    </w:p>
    <w:p w14:paraId="749A8748" w14:textId="77777777" w:rsidR="000663E5" w:rsidRDefault="00C76BC1">
      <w:pPr>
        <w:numPr>
          <w:ilvl w:val="0"/>
          <w:numId w:val="5"/>
        </w:numPr>
        <w:spacing w:after="0"/>
      </w:pPr>
      <w:r>
        <w:t>Email notification functionality.</w:t>
      </w:r>
    </w:p>
    <w:p w14:paraId="6744D98D" w14:textId="77777777" w:rsidR="000663E5" w:rsidRDefault="00C76BC1">
      <w:pPr>
        <w:numPr>
          <w:ilvl w:val="0"/>
          <w:numId w:val="5"/>
        </w:numPr>
        <w:spacing w:after="0"/>
      </w:pPr>
      <w:r>
        <w:t>Advanced administrator dashboard.</w:t>
      </w:r>
    </w:p>
    <w:p w14:paraId="575AF4ED" w14:textId="77777777" w:rsidR="000663E5" w:rsidRDefault="00C76BC1">
      <w:pPr>
        <w:numPr>
          <w:ilvl w:val="0"/>
          <w:numId w:val="5"/>
        </w:numPr>
        <w:spacing w:after="0"/>
      </w:pPr>
      <w:r>
        <w:t>FAQ usage statistics.</w:t>
      </w:r>
    </w:p>
    <w:p w14:paraId="577307DB" w14:textId="77777777" w:rsidR="000663E5" w:rsidRDefault="00C76BC1">
      <w:pPr>
        <w:numPr>
          <w:ilvl w:val="0"/>
          <w:numId w:val="5"/>
        </w:numPr>
        <w:spacing w:after="0"/>
      </w:pPr>
      <w:r>
        <w:t>Cloud deployment.</w:t>
      </w:r>
    </w:p>
    <w:p w14:paraId="73013BA4" w14:textId="77777777" w:rsidR="000663E5" w:rsidRDefault="00C76BC1">
      <w:pPr>
        <w:numPr>
          <w:ilvl w:val="0"/>
          <w:numId w:val="5"/>
        </w:numPr>
        <w:spacing w:after="0"/>
      </w:pPr>
      <w:r>
        <w:t>Automated backup and recovery.</w:t>
      </w:r>
    </w:p>
    <w:p w14:paraId="1159EFAD" w14:textId="77777777" w:rsidR="000663E5" w:rsidRDefault="00C76BC1">
      <w:pPr>
        <w:numPr>
          <w:ilvl w:val="0"/>
          <w:numId w:val="5"/>
        </w:numPr>
      </w:pPr>
      <w:r>
        <w:t>More detailed role and permission management.</w:t>
      </w:r>
    </w:p>
    <w:p w14:paraId="424C854E" w14:textId="77777777" w:rsidR="000663E5" w:rsidRDefault="00C76BC1">
      <w:pPr>
        <w:pStyle w:val="Heading2"/>
      </w:pPr>
      <w:r>
        <w:rPr>
          <w:rFonts w:ascii="Times New Roman" w:eastAsia="Times New Roman" w:hAnsi="Times New Roman" w:cs="Times New Roman"/>
          <w:sz w:val="28"/>
          <w:szCs w:val="28"/>
        </w:rPr>
        <w:t>14.3 Final Outcome</w:t>
      </w:r>
    </w:p>
    <w:p w14:paraId="0CA2E9CA" w14:textId="77777777" w:rsidR="000663E5" w:rsidRDefault="00C76BC1">
      <w:pPr>
        <w:numPr>
          <w:ilvl w:val="0"/>
          <w:numId w:val="6"/>
        </w:numPr>
        <w:spacing w:after="0"/>
      </w:pPr>
      <w:r>
        <w:t>Secure authentication</w:t>
      </w:r>
    </w:p>
    <w:p w14:paraId="60EFA5CD" w14:textId="77777777" w:rsidR="000663E5" w:rsidRDefault="00C76BC1">
      <w:pPr>
        <w:numPr>
          <w:ilvl w:val="0"/>
          <w:numId w:val="6"/>
        </w:numPr>
        <w:spacing w:after="0"/>
      </w:pPr>
      <w:r>
        <w:t>FAQ management</w:t>
      </w:r>
    </w:p>
    <w:p w14:paraId="64B884E2" w14:textId="77777777" w:rsidR="000663E5" w:rsidRDefault="00C76BC1">
      <w:pPr>
        <w:numPr>
          <w:ilvl w:val="0"/>
          <w:numId w:val="6"/>
        </w:numPr>
        <w:spacing w:after="0"/>
      </w:pPr>
      <w:r>
        <w:t>AI-assisted content generation</w:t>
      </w:r>
    </w:p>
    <w:p w14:paraId="15CEC305" w14:textId="77777777" w:rsidR="000663E5" w:rsidRDefault="00C76BC1">
      <w:pPr>
        <w:numPr>
          <w:ilvl w:val="0"/>
          <w:numId w:val="6"/>
        </w:numPr>
        <w:spacing w:after="0"/>
      </w:pPr>
      <w:r>
        <w:t>Search functionality</w:t>
      </w:r>
    </w:p>
    <w:p w14:paraId="381C6664" w14:textId="77777777" w:rsidR="000663E5" w:rsidRDefault="00C76BC1">
      <w:pPr>
        <w:numPr>
          <w:ilvl w:val="0"/>
          <w:numId w:val="6"/>
        </w:numPr>
        <w:spacing w:after="0"/>
      </w:pPr>
      <w:r>
        <w:lastRenderedPageBreak/>
        <w:t>Category organization</w:t>
      </w:r>
    </w:p>
    <w:p w14:paraId="3490E06C" w14:textId="77777777" w:rsidR="000663E5" w:rsidRDefault="00C76BC1">
      <w:pPr>
        <w:numPr>
          <w:ilvl w:val="0"/>
          <w:numId w:val="6"/>
        </w:numPr>
        <w:spacing w:after="0"/>
      </w:pPr>
      <w:r>
        <w:t>MongoDB persistence</w:t>
      </w:r>
    </w:p>
    <w:p w14:paraId="34FE5DC3" w14:textId="77777777" w:rsidR="000663E5" w:rsidRDefault="00C76BC1">
      <w:pPr>
        <w:numPr>
          <w:ilvl w:val="0"/>
          <w:numId w:val="6"/>
        </w:numPr>
        <w:spacing w:after="0"/>
      </w:pPr>
      <w:r>
        <w:t>RESTful API architecture</w:t>
      </w:r>
    </w:p>
    <w:p w14:paraId="1D5FC31B" w14:textId="77777777" w:rsidR="000663E5" w:rsidRDefault="00C76BC1">
      <w:pPr>
        <w:numPr>
          <w:ilvl w:val="0"/>
          <w:numId w:val="6"/>
        </w:numPr>
        <w:spacing w:after="0"/>
      </w:pPr>
      <w:r>
        <w:t>Error handling</w:t>
      </w:r>
    </w:p>
    <w:p w14:paraId="7DCC9E4C" w14:textId="77777777" w:rsidR="000663E5" w:rsidRDefault="00C76BC1">
      <w:pPr>
        <w:numPr>
          <w:ilvl w:val="0"/>
          <w:numId w:val="6"/>
        </w:numPr>
      </w:pPr>
      <w:r>
        <w:t>Schema validation.</w:t>
      </w:r>
    </w:p>
    <w:sectPr w:rsidR="000663E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E60E" w14:textId="77777777" w:rsidR="007750F8" w:rsidRDefault="007750F8">
      <w:pPr>
        <w:spacing w:after="0" w:line="240" w:lineRule="auto"/>
      </w:pPr>
      <w:r>
        <w:separator/>
      </w:r>
    </w:p>
  </w:endnote>
  <w:endnote w:type="continuationSeparator" w:id="0">
    <w:p w14:paraId="67A50C9A" w14:textId="77777777" w:rsidR="007750F8" w:rsidRDefault="00775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FA1447-01B7-4796-A013-B3B0D1ED05A7}"/>
  </w:font>
  <w:font w:name="Cambria">
    <w:panose1 w:val="02040503050406030204"/>
    <w:charset w:val="00"/>
    <w:family w:val="roman"/>
    <w:pitch w:val="variable"/>
    <w:sig w:usb0="E00006FF" w:usb1="420024FF" w:usb2="02000000" w:usb3="00000000" w:csb0="0000019F" w:csb1="00000000"/>
    <w:embedRegular r:id="rId2" w:fontKey="{5C6AE057-0A21-47CF-A961-B84F12A451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B705" w14:textId="77777777" w:rsidR="007750F8" w:rsidRDefault="007750F8">
      <w:pPr>
        <w:spacing w:after="0" w:line="240" w:lineRule="auto"/>
      </w:pPr>
      <w:r>
        <w:separator/>
      </w:r>
    </w:p>
  </w:footnote>
  <w:footnote w:type="continuationSeparator" w:id="0">
    <w:p w14:paraId="5DA7E980" w14:textId="77777777" w:rsidR="007750F8" w:rsidRDefault="007750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AC9"/>
    <w:multiLevelType w:val="multilevel"/>
    <w:tmpl w:val="9FB2E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5C4570"/>
    <w:multiLevelType w:val="multilevel"/>
    <w:tmpl w:val="4A065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FB0524"/>
    <w:multiLevelType w:val="multilevel"/>
    <w:tmpl w:val="B3FC6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11CE3"/>
    <w:multiLevelType w:val="multilevel"/>
    <w:tmpl w:val="16F05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436038"/>
    <w:multiLevelType w:val="multilevel"/>
    <w:tmpl w:val="094A9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204001"/>
    <w:multiLevelType w:val="multilevel"/>
    <w:tmpl w:val="67BAA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BA3BF3"/>
    <w:multiLevelType w:val="multilevel"/>
    <w:tmpl w:val="1862B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8A691E"/>
    <w:multiLevelType w:val="multilevel"/>
    <w:tmpl w:val="F042C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3B20F4"/>
    <w:multiLevelType w:val="multilevel"/>
    <w:tmpl w:val="AEB86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C46898"/>
    <w:multiLevelType w:val="multilevel"/>
    <w:tmpl w:val="BE0EC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184941"/>
    <w:multiLevelType w:val="multilevel"/>
    <w:tmpl w:val="02E45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6075126">
    <w:abstractNumId w:val="3"/>
  </w:num>
  <w:num w:numId="2" w16cid:durableId="2051033440">
    <w:abstractNumId w:val="4"/>
  </w:num>
  <w:num w:numId="3" w16cid:durableId="1463578030">
    <w:abstractNumId w:val="7"/>
  </w:num>
  <w:num w:numId="4" w16cid:durableId="1937244555">
    <w:abstractNumId w:val="5"/>
  </w:num>
  <w:num w:numId="5" w16cid:durableId="304048498">
    <w:abstractNumId w:val="8"/>
  </w:num>
  <w:num w:numId="6" w16cid:durableId="592975111">
    <w:abstractNumId w:val="6"/>
  </w:num>
  <w:num w:numId="7" w16cid:durableId="2146578141">
    <w:abstractNumId w:val="1"/>
  </w:num>
  <w:num w:numId="8" w16cid:durableId="1947731584">
    <w:abstractNumId w:val="10"/>
  </w:num>
  <w:num w:numId="9" w16cid:durableId="521405572">
    <w:abstractNumId w:val="9"/>
  </w:num>
  <w:num w:numId="10" w16cid:durableId="370689755">
    <w:abstractNumId w:val="2"/>
  </w:num>
  <w:num w:numId="11" w16cid:durableId="1101298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3E5"/>
    <w:rsid w:val="000663E5"/>
    <w:rsid w:val="00094BE2"/>
    <w:rsid w:val="001B5D9B"/>
    <w:rsid w:val="001C4872"/>
    <w:rsid w:val="004F2D8F"/>
    <w:rsid w:val="005C6CF4"/>
    <w:rsid w:val="007750F8"/>
    <w:rsid w:val="009F2C18"/>
    <w:rsid w:val="00A50605"/>
    <w:rsid w:val="00C76BC1"/>
    <w:rsid w:val="00D5741E"/>
    <w:rsid w:val="00E53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CF65C"/>
  <w15:docId w15:val="{54E3F070-FA57-46C4-B75E-8C49411C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5C6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CF4"/>
  </w:style>
  <w:style w:type="paragraph" w:styleId="Footer">
    <w:name w:val="footer"/>
    <w:basedOn w:val="Normal"/>
    <w:link w:val="FooterChar"/>
    <w:uiPriority w:val="99"/>
    <w:unhideWhenUsed/>
    <w:rsid w:val="005C6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6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2232</Words>
  <Characters>12727</Characters>
  <Application>Microsoft Office Word</Application>
  <DocSecurity>0</DocSecurity>
  <Lines>106</Lines>
  <Paragraphs>29</Paragraphs>
  <ScaleCrop>false</ScaleCrop>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varsha.varshini p</dc:creator>
  <cp:lastModifiedBy>S0969223</cp:lastModifiedBy>
  <cp:revision>2</cp:revision>
  <dcterms:created xsi:type="dcterms:W3CDTF">2026-09-28T10:25:00Z</dcterms:created>
  <dcterms:modified xsi:type="dcterms:W3CDTF">2026-09-28T10:25:00Z</dcterms:modified>
</cp:coreProperties>
</file>