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Assignment 7 - Scala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5qpzbzqlm53c" w:id="0"/>
      <w:bookmarkEnd w:id="0"/>
      <w:r w:rsidDel="00000000" w:rsidR="00000000" w:rsidRPr="00000000">
        <w:rPr>
          <w:sz w:val="24"/>
          <w:szCs w:val="24"/>
          <w:rtl w:val="0"/>
        </w:rPr>
        <w:t xml:space="preserve">Credit Card Analysis in Scala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g7a7tb71866" w:id="1"/>
      <w:bookmarkEnd w:id="1"/>
      <w:r w:rsidDel="00000000" w:rsidR="00000000" w:rsidRPr="00000000">
        <w:rPr>
          <w:sz w:val="24"/>
          <w:szCs w:val="24"/>
          <w:rtl w:val="0"/>
        </w:rPr>
        <w:t xml:space="preserve">1. Import Required Libraries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scala.io.Source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bdrc0h4kn04w" w:id="2"/>
      <w:bookmarkEnd w:id="2"/>
      <w:r w:rsidDel="00000000" w:rsidR="00000000" w:rsidRPr="00000000">
        <w:rPr>
          <w:sz w:val="24"/>
          <w:szCs w:val="24"/>
          <w:rtl w:val="0"/>
        </w:rPr>
        <w:t xml:space="preserve">2. Define Case Classes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 class BankCard(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Bank_Name: String,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Card_Name: String,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Annual_Fee: Double,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Grocery_Cashback: Double,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Travel_Cashback: Double,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Dining_Cashback: Double,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Min_Income: Double,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Limit: Double,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Rewards: Double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Customer data structure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 class Customer(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Name: String,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Grocery: Double,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Travelling: Double,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Dining: Double,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totalIncome: Double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fev1pnu9soqy" w:id="3"/>
      <w:bookmarkEnd w:id="3"/>
      <w:r w:rsidDel="00000000" w:rsidR="00000000" w:rsidRPr="00000000">
        <w:rPr>
          <w:sz w:val="24"/>
          <w:szCs w:val="24"/>
          <w:rtl w:val="0"/>
        </w:rPr>
        <w:t xml:space="preserve">3. Load CSV Data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Load Bank Cards CSV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bankData = Source.fromFile("C:/Users/Administrator/Desktop/BankAnalysis/bank_cards.csv")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.getLines()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.drop(1)  // Skip header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.map(_.split(",").map(_.trim))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.toList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Load Customer CSV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customerData = Source.fromFile("C:/Users/Administrator/Desktop/BankAnalysis/customer_data.csv")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.getLines()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.drop(1)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.map(_.split(",").map(_.trim))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.toList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a3d1h3nrr7o9" w:id="4"/>
      <w:bookmarkEnd w:id="4"/>
      <w:r w:rsidDel="00000000" w:rsidR="00000000" w:rsidRPr="00000000">
        <w:rPr>
          <w:sz w:val="24"/>
          <w:szCs w:val="24"/>
          <w:rtl w:val="0"/>
        </w:rPr>
        <w:t xml:space="preserve">4. Convert CSV to Case Classes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Convert bank CSV rows to BankCard objects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bankCards = bankData.map { r =&gt;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BankCard(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r(0),                        // Bank_Name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r(1),                        // Card_Name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r(2).replaceAll("[^0-9.]", "").toDouble, // Annual_Fee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r(3).replaceAll("[^0-9.]", "").toDouble, // Grocery_Cashback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r(4).replaceAll("[^0-9.]", "").toDouble, // Travel_Cashback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r(5).replaceAll("[^0-9.]", "").toDouble, // Dining_Cashback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r(6).replaceAll("[^0-9.]", "").toDouble, // Min_Income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r(7).replaceAll("[^0-9.]", "").toDouble, // Limit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r(10).replaceAll("[^0-9.]", "").toDouble // Rewards Points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Convert customer CSV rows to Customer objects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customers = customerData.map { r =&gt;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Customer(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r(0),                  // Name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r(1).toDouble,         // Grocery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r(2).toDouble,         // Travelling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r(6).toDouble,         // Dining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r(11).toDouble         // total Income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rcidzjnncafh" w:id="5"/>
      <w:bookmarkEnd w:id="5"/>
      <w:r w:rsidDel="00000000" w:rsidR="00000000" w:rsidRPr="00000000">
        <w:rPr>
          <w:sz w:val="24"/>
          <w:szCs w:val="24"/>
          <w:rtl w:val="0"/>
        </w:rPr>
        <w:t xml:space="preserve">5. Use Case 1: Best Grocery Cashback per Customer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groceryBest = for {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cust &lt;- customers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card &lt;- bankCards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yield (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cust.Name,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card.Bank_Name,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card.Card_Name,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card.Grocery_Cashback,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cust.Grocery * (card.Grocery_Cashback / 100) // Cashback in Rs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bestGroceryCards = groceryBest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.groupBy(_._1)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.map { case (custName, cards) =&gt;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val best = cards.maxBy(_._4)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(custName, best._2, best._3, best._4, best._5)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bestGroceryCards.foreach(println)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7dchgmnnmda8" w:id="6"/>
      <w:bookmarkEnd w:id="6"/>
      <w:r w:rsidDel="00000000" w:rsidR="00000000" w:rsidRPr="00000000">
        <w:rPr>
          <w:sz w:val="24"/>
          <w:szCs w:val="24"/>
          <w:rtl w:val="0"/>
        </w:rPr>
        <w:t xml:space="preserve">6. Use Case 2: Cards with Zero Annual Fee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zeroAnnualFee = bankCards.filter(_.Annual_Fee == 0)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zeroAnnualFee.foreach(println)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amubxfchic16" w:id="7"/>
      <w:bookmarkEnd w:id="7"/>
      <w:r w:rsidDel="00000000" w:rsidR="00000000" w:rsidRPr="00000000">
        <w:rPr>
          <w:sz w:val="24"/>
          <w:szCs w:val="24"/>
          <w:rtl w:val="0"/>
        </w:rPr>
        <w:t xml:space="preserve">7. Use Case 3: Match Customers Based on Income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eligibleCards = for {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cust &lt;- customers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card &lt;- bankCards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if cust.totalIncome &gt;= card.Min_Income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yield (cust.Name, card.Bank_Name, card.Card_Name, card.Min_Income)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eligibleCards.foreach(println)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57r3o2r1534l" w:id="8"/>
      <w:bookmarkEnd w:id="8"/>
      <w:r w:rsidDel="00000000" w:rsidR="00000000" w:rsidRPr="00000000">
        <w:rPr>
          <w:sz w:val="24"/>
          <w:szCs w:val="24"/>
          <w:rtl w:val="0"/>
        </w:rPr>
        <w:t xml:space="preserve">8. Use Case 4: Total Cashback per Customer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totalCashback = for {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cust &lt;- customers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card &lt;- bankCards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yield (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cust.Name,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card.Bank_Name,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card.Card_Name,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cust.Grocery * (card.Grocery_Cashback / 100) +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cust.Travelling * (card.Travel_Cashback / 100) +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cust.Dining * (card.Dining_Cashback / 100)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totalCashback.foreach(println)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kfpjcwiu9sz" w:id="9"/>
      <w:bookmarkEnd w:id="9"/>
      <w:r w:rsidDel="00000000" w:rsidR="00000000" w:rsidRPr="00000000">
        <w:rPr>
          <w:sz w:val="24"/>
          <w:szCs w:val="24"/>
          <w:rtl w:val="0"/>
        </w:rPr>
        <w:t xml:space="preserve">9. Use Case 5: Best Dining Cashback per Customer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diningBest = for {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cust &lt;- customers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card &lt;- bankCards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yield (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cust.Name,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card.Bank_Name,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card.Card_Name,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card.Dining_Cashback,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cust.Dining * (card.Dining_Cashback / 100)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bestDining = diningBest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.groupBy(_._1)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.map { case (custName, cards) =&gt;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val best = cards.maxBy(_._4)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(custName, best._2, best._3, best._4, best._5)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bestDining.foreach(println)</w:t>
      </w:r>
    </w:p>
    <w:p w:rsidR="00000000" w:rsidDel="00000000" w:rsidP="00000000" w:rsidRDefault="00000000" w:rsidRPr="00000000" w14:paraId="0000008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