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18 - SSIS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1- SSIS basics and package creation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1.Introduction to SSIS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SSIS?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450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SSIS(SQL Server Integration Services) is an ETL tool used to: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Extract data from multiple sources.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Transform the data.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Load it into destination systems.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450" w:hanging="359.99999999999994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Its a SQL ETL tool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 </w:t>
        <w:tab/>
        <w:tab/>
        <w:tab/>
        <w:t xml:space="preserve">Description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Flow </w:t>
        <w:tab/>
        <w:tab/>
        <w:t xml:space="preserve">     -</w:t>
        <w:tab/>
        <w:t xml:space="preserve">workflow of tasks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flow</w:t>
        <w:tab/>
        <w:tab/>
        <w:t xml:space="preserve">     -</w:t>
        <w:tab/>
        <w:t xml:space="preserve">movement and transformation of data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Connection manager     -</w:t>
        <w:tab/>
        <w:t xml:space="preserve">Connects to data sources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</w:t>
        <w:tab/>
        <w:tab/>
        <w:t xml:space="preserve">     -</w:t>
        <w:tab/>
        <w:t xml:space="preserve">Store runtime values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 </w:t>
        <w:tab/>
        <w:tab/>
        <w:tab/>
        <w:t xml:space="preserve">     -</w:t>
        <w:tab/>
        <w:t xml:space="preserve">Execute operations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SSIS Architecture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1.source systems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2.SSIS package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3.Transformations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4.Destination System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sources: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540.0000000000001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SQL Server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540.0000000000001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Excel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540.0000000000001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Flat files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540.0000000000001" w:hanging="359.999999999999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