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ajaikxp1w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Hands-On Project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complete ETL pipeline: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h68sg93m5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company receives daily files.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CSV Files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Sales Data Warehouse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Steps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Load CSV files</w:t>
        <w:br w:type="textWrapping"/>
        <w:t xml:space="preserve">2 Clean data</w:t>
        <w:br w:type="textWrapping"/>
        <w:t xml:space="preserve">3 Remove duplicates</w:t>
        <w:br w:type="textWrapping"/>
        <w:t xml:space="preserve">4 Transform columns</w:t>
        <w:br w:type="textWrapping"/>
        <w:t xml:space="preserve">5 Load into warehouse</w:t>
        <w:br w:type="textWrapping"/>
        <w:t xml:space="preserve">6 Log errors</w:t>
        <w:br w:type="textWrapping"/>
        <w:t xml:space="preserve">7 Archive processed files</w:t>
      </w:r>
    </w:p>
    <w:p w:rsidR="00000000" w:rsidDel="00000000" w:rsidP="00000000" w:rsidRDefault="00000000" w:rsidRPr="00000000" w14:paraId="0000000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 Files containing sales transaction data.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in the CSV file: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OrderID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CustomerName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SaleDate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nh4h9ly3m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Destination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Data Warehouse (SQL Server Table)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nvmhi5euq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 Flow Implementation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3rlboz73w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Foreach Loop Container – Load CSV Files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Foreach Loop Container</w:t>
      </w:r>
      <w:r w:rsidDel="00000000" w:rsidR="00000000" w:rsidRPr="00000000">
        <w:rPr>
          <w:rtl w:val="0"/>
        </w:rPr>
        <w:t xml:space="preserve"> is used to iterate through all CSV files in the input folder.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lfvjusjb8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Enumerator :Foreach File Enumerator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 :Input folder containing CSV files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Files : </w:t>
      </w:r>
      <w:r w:rsidDel="00000000" w:rsidR="00000000" w:rsidRPr="00000000">
        <w:rPr>
          <w:b w:val="1"/>
          <w:bCs w:val="1"/>
          <w:rtl w:val="0"/>
        </w:rPr>
        <w:t xml:space="preserve">*.csv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File Name : </w:t>
      </w:r>
      <w:r w:rsidDel="00000000" w:rsidR="00000000" w:rsidRPr="00000000">
        <w:rPr>
          <w:b w:val="1"/>
          <w:bCs w:val="1"/>
          <w:rtl w:val="0"/>
        </w:rPr>
        <w:t xml:space="preserve">:Fully qualified </w:t>
      </w:r>
      <w:r w:rsidDel="00000000" w:rsidR="00000000" w:rsidRPr="00000000">
        <w:rPr>
          <w:rtl w:val="0"/>
        </w:rPr>
        <w:t xml:space="preserve">file name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kxy8h3hhe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 Mapping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 used: : User::FileName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variable stores the file path of the current CSV file being processed.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dwfn7exw9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 Flow Task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Data Flow Task</w:t>
      </w:r>
      <w:r w:rsidDel="00000000" w:rsidR="00000000" w:rsidRPr="00000000">
        <w:rPr>
          <w:rtl w:val="0"/>
        </w:rPr>
        <w:t xml:space="preserve"> processes the content of each CSV file.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performed in Data Flow: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CSV file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data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rows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valid rows into database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invalid rows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rlpi7aa7n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Flow Components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ta7ex7yvd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Flat File Source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the CSV file passed from the Foreach Loop.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pqjluiveu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Manager: Flat File Connection Manager</w:t>
        <w:br w:type="textWrapping"/>
        <w:t xml:space="preserve">File path : Uses variable expression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User::FileName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8m6nax2y2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Derived Column – Data Cleaning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Derived Column Transformation</w:t>
      </w:r>
      <w:r w:rsidDel="00000000" w:rsidR="00000000" w:rsidRPr="00000000">
        <w:rPr>
          <w:rtl w:val="0"/>
        </w:rPr>
        <w:t xml:space="preserve"> is used to clean the data.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tagol6nmo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Transformations performed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extra spaces using TRIM.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mpvd20asz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Aggregate Transformation – Remove Duplicates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Aggregate Transformation</w:t>
      </w:r>
      <w:r w:rsidDel="00000000" w:rsidR="00000000" w:rsidRPr="00000000">
        <w:rPr>
          <w:rtl w:val="0"/>
        </w:rPr>
        <w:t xml:space="preserve"> is used to remove duplicate records.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k8eoylfnp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columns: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fpplf0fr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Conditional Split – Data Validation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Conditional Split Transformation</w:t>
      </w:r>
      <w:r w:rsidDel="00000000" w:rsidR="00000000" w:rsidRPr="00000000">
        <w:rPr>
          <w:rtl w:val="0"/>
        </w:rPr>
        <w:t xml:space="preserve"> separates valid rows and invalid rows.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u8w4dfzo9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ValidRows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Quantity&gt; 0 &amp;&amp; price&gt; 0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InvalidRows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Quantity&lt;= 0 || price&lt;= 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dsstkd4se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Handling Invalid Rows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s1dp5bo3d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Flat File Destination – Error File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rows are sent to a </w:t>
      </w:r>
      <w:r w:rsidDel="00000000" w:rsidR="00000000" w:rsidRPr="00000000">
        <w:rPr>
          <w:b w:val="1"/>
          <w:bCs w:val="1"/>
          <w:rtl w:val="0"/>
        </w:rPr>
        <w:t xml:space="preserve">Flat File Destination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11wmlex1hut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File : </w:t>
      </w:r>
      <w:r w:rsidDel="00000000" w:rsidR="00000000" w:rsidRPr="00000000">
        <w:rPr>
          <w:rtl w:val="0"/>
        </w:rPr>
        <w:t xml:space="preserve">InvalidRows.csv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lnrx38tp7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Handling Valid Rows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7v9ksq7czu1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Derived Column 1 – Data Transformation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</w:t>
      </w:r>
      <w:r w:rsidDel="00000000" w:rsidR="00000000" w:rsidRPr="00000000">
        <w:rPr>
          <w:b w:val="1"/>
          <w:bCs w:val="1"/>
          <w:rtl w:val="0"/>
        </w:rPr>
        <w:t xml:space="preserve">Derived Column Transformation</w:t>
      </w:r>
      <w:r w:rsidDel="00000000" w:rsidR="00000000" w:rsidRPr="00000000">
        <w:rPr>
          <w:rtl w:val="0"/>
        </w:rPr>
        <w:t xml:space="preserve"> is used to transform columns before loading to the database.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Calculated total amount=price*quantity then add as new column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hzn5iq3vy5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OLE DB Destination – Load into Warehouse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OLE DB Destination</w:t>
      </w:r>
      <w:r w:rsidDel="00000000" w:rsidR="00000000" w:rsidRPr="00000000">
        <w:rPr>
          <w:rtl w:val="0"/>
        </w:rPr>
        <w:t xml:space="preserve"> loads the processed records into the </w:t>
      </w:r>
      <w:r w:rsidDel="00000000" w:rsidR="00000000" w:rsidRPr="00000000">
        <w:rPr>
          <w:b w:val="1"/>
          <w:bCs w:val="1"/>
          <w:rtl w:val="0"/>
        </w:rPr>
        <w:t xml:space="preserve">Sales Data Warehouse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h39f9pvy0t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: OLE DB Connection Manager</w:t>
        <w:br w:type="textWrapping"/>
        <w:t xml:space="preserve">Destination Table : Sales warehouse table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 Mapping : Source columns mapped to database columns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v6f5zzhek1k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File System Task – Archive Processed Files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Data Flow completes successfully, the </w:t>
      </w:r>
      <w:r w:rsidDel="00000000" w:rsidR="00000000" w:rsidRPr="00000000">
        <w:rPr>
          <w:b w:val="1"/>
          <w:bCs w:val="1"/>
          <w:rtl w:val="0"/>
        </w:rPr>
        <w:t xml:space="preserve">File System Task</w:t>
      </w:r>
      <w:r w:rsidDel="00000000" w:rsidR="00000000" w:rsidRPr="00000000">
        <w:rPr>
          <w:rtl w:val="0"/>
        </w:rPr>
        <w:t xml:space="preserve"> moves the processed file to an archive folder.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vukutt3196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: Move File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Connection : Input CSV file</w:t>
        <w:br w:type="textWrapping"/>
        <w:t xml:space="preserve">Destination Connection :Archive folder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