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20 - Hadoop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Bigdata?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Its defined in 3v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Volume - large amount of data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Variety - combination of structured,unstructured and semi -structured data.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Velocity - speed at which data is produced.incoming data is very high.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simple words big data is data sets that are too large and complex to manipulate with standard method tools.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Cannot handle using traditional tools.instead use hadoop,spark.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Stock exchange,social media,youtube etc -sources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Veracity-inconsistency in data(noise in data)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to handle bigdata?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Frameworks for process bigdata: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MongoDB,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Hadoop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Spark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Cassandra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Spark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 written in scala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spark is a general purpose cluster in memory computing systems.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used for fast data analytics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abstracts API’s in java ,scala and python and provides an optimized engine that supports general execution graphs.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various high level tools like spark SQL for structured data processing.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hadoop is a framework that allows for the distributed processing of large data sets across clusters of commodity computers using a simple programming model.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 written in java.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to solve problems that involve analyzing large data petabytes programming models based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google’s map reduce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Companies using Hadoop: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.9999999999999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Yahoo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.9999999999999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Facebook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Amazon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Aol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IBM etc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LFS-local file system(how file stored in system)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Hadoop Core Components 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HDFS - Hadoop Distributed File System(storage) -Database of Hadoop.(mot good for small data)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MapReduce (processing) - needs java language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HDFS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3 components: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node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where requests are accepted and check </w:t>
      </w:r>
      <w:r w:rsidDel="00000000" w:rsidR="00000000" w:rsidRPr="00000000">
        <w:rPr>
          <w:sz w:val="24"/>
          <w:szCs w:val="24"/>
          <w:rtl w:val="0"/>
        </w:rPr>
        <w:t xml:space="preserve">availability.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Name</w:t>
      </w:r>
      <w:r w:rsidDel="00000000" w:rsidR="00000000" w:rsidRPr="00000000">
        <w:rPr>
          <w:sz w:val="24"/>
          <w:szCs w:val="24"/>
          <w:rtl w:val="0"/>
        </w:rPr>
        <w:t xml:space="preserve"> node has the metadata)db of name node) about data node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maintain metadata and handle requests.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manages the file system namespace and regulates access to file by clients.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Metadata</w:t>
      </w:r>
      <w:r w:rsidDel="00000000" w:rsidR="00000000" w:rsidRPr="00000000">
        <w:rPr>
          <w:sz w:val="24"/>
          <w:szCs w:val="24"/>
          <w:rtl w:val="0"/>
        </w:rPr>
        <w:t xml:space="preserve">-the entire metadata of files rae maintained in memory.</w:t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Metadata types: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of files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of blocks for each file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of data nodes for each block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attributes,eg: creation time,replication factor.</w:t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 log: </w:t>
      </w:r>
      <w:r w:rsidDel="00000000" w:rsidR="00000000" w:rsidRPr="00000000">
        <w:rPr>
          <w:sz w:val="24"/>
          <w:szCs w:val="24"/>
          <w:rtl w:val="0"/>
        </w:rPr>
        <w:t xml:space="preserve">Records creation and deletion of files.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node 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actual data is stored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multiple data nodes.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per node in the cluster,manage storage attached to the node that they can run 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block Server:</w:t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Stores data in the local file system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Stores metadata of a block.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Servers data and metadata to the clients.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reports.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a report of all existing blocks to name node.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Secondary name node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and maintain backup of metadata 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misnomer ,it is not a back-up for the namenode.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Renamed as checknode in 0.21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Periodically walks up and takes a checkpoint.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Memory requirements are the same as namenode (big)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Typically should be on a separate machine in large cluster(&gt;10)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Directory structure is the same as namenode except that it keep a previous checkpoint version in addition to the current.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Helps in recovering a failed namenode.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Usage of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Scaling wide(horizontal)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Scaling deep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 effective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Flexible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Fault tolerant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block rebalancing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Hadoop Architecture - Master - Worker(slave) architecture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Master-name node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Worker-data node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HDFS client-middle person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send requests to HDFS client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HDFS client send request to name node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HDFS-split data into blocks(chunks)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is data splitted into blocks?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less cost and fast response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 the data blocks to multiple data nodes.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Namenode holds metadata which node has which block.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many blocks?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standard block size ie, 128MB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 to put multiple of  64MB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of blocks = Total file size/block size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DataNode &amp; NameNode communication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node sends heartbeats every 3 seconds via a TCP handshake.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10th heartbeat is a block report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Namenode builds metadata from block report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Communication happens through the port defined for namenode.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of machine-cluster(group of machines)machine is called node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NameNode Metadata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Metadata in memory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entire metadata is in main memory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demand paging of FS-metadata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Types of metadata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of files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of blocks for each file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of datanodes for each block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File attributes eg:access time,replication factor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transaction log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Records file creation ,file deletion, etc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Lets say you have 80TB of data to store and to run MapReduce on this amount of data.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 of datanodes: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-8GB RAM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-100MB/s read-write speed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no of nodes=20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Lets assume the replication factor is 4 and block size is 64mb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simple calculations you will need: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=total amount of data*replication factor/total no of nodes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=80*4/20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=16(disk size per datanode)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lets say you need to run a MapReduce program on this 80TB of data.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Reading 80TB data at a speed of 100MB/s using only 1 node will take: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=Total data/Read-Write speed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=80*1024*1024/100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=838860.8 seconds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=13981.01 hours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20 data node you will be able to finish this job in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=13981.01/20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=699.05 hours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c4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store data on HDFS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