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6A117" w14:textId="77777777" w:rsidR="005270EF" w:rsidRPr="00CF7557" w:rsidRDefault="005270EF" w:rsidP="00CF7557">
      <w:pPr>
        <w:pStyle w:val="typographystyledtext-txjhuo-0"/>
        <w:shd w:val="clear" w:color="auto" w:fill="FFFFFF"/>
        <w:spacing w:before="0" w:beforeAutospacing="0" w:after="0" w:afterAutospacing="0"/>
        <w:jc w:val="center"/>
        <w:rPr>
          <w:rFonts w:asciiTheme="minorHAnsi" w:hAnsiTheme="minorHAnsi" w:cstheme="minorHAnsi"/>
          <w:b/>
          <w:bCs/>
          <w:sz w:val="28"/>
          <w:szCs w:val="28"/>
        </w:rPr>
      </w:pPr>
      <w:r w:rsidRPr="00CF7557">
        <w:rPr>
          <w:rFonts w:asciiTheme="minorHAnsi" w:hAnsiTheme="minorHAnsi" w:cstheme="minorHAnsi"/>
          <w:b/>
          <w:bCs/>
          <w:sz w:val="28"/>
          <w:szCs w:val="28"/>
        </w:rPr>
        <w:t>Freshco Hypermarket Capstone</w:t>
      </w:r>
    </w:p>
    <w:p w14:paraId="142BF29F" w14:textId="77777777" w:rsidR="005270EF" w:rsidRPr="00CF7557" w:rsidRDefault="005270EF" w:rsidP="005270EF">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rPr>
        <w:t>Freshco Hypermarket, situated in HSR, Bangalore, has established itself as a prominent supermarket in the region, catering to a wide range of customers. In response to evolving customer needs and to enhance convenience, Freshco introduced a home delivery service in the year 2021. To ensure seamless operations and optimize customer satisfaction, the store diligently maintained a comprehensive transaction data sheet, containing detailed information at the order level.</w:t>
      </w:r>
    </w:p>
    <w:p w14:paraId="36D5D9B8" w14:textId="77777777" w:rsidR="005270EF" w:rsidRPr="005270EF" w:rsidRDefault="005270EF" w:rsidP="005270EF">
      <w:pPr>
        <w:shd w:val="clear" w:color="auto" w:fill="FFFFFF"/>
        <w:spacing w:after="120" w:line="240" w:lineRule="auto"/>
        <w:outlineLvl w:val="2"/>
        <w:rPr>
          <w:rFonts w:eastAsia="Times New Roman" w:cstheme="minorHAnsi"/>
          <w:b/>
          <w:bCs/>
          <w:kern w:val="0"/>
          <w:sz w:val="24"/>
          <w:szCs w:val="24"/>
          <w:lang w:eastAsia="en-IN"/>
          <w14:ligatures w14:val="none"/>
        </w:rPr>
      </w:pPr>
      <w:r w:rsidRPr="005270EF">
        <w:rPr>
          <w:rFonts w:eastAsia="Times New Roman" w:cstheme="minorHAnsi"/>
          <w:b/>
          <w:bCs/>
          <w:kern w:val="0"/>
          <w:sz w:val="24"/>
          <w:szCs w:val="24"/>
          <w:lang w:eastAsia="en-IN"/>
          <w14:ligatures w14:val="none"/>
        </w:rPr>
        <w:t>Task to do - </w:t>
      </w:r>
    </w:p>
    <w:p w14:paraId="450E291B" w14:textId="6D4504FB" w:rsidR="005270EF" w:rsidRPr="005270EF" w:rsidRDefault="005270EF" w:rsidP="005270EF">
      <w:pPr>
        <w:shd w:val="clear" w:color="auto" w:fill="FFFFFF"/>
        <w:spacing w:after="240" w:line="240" w:lineRule="auto"/>
        <w:rPr>
          <w:rFonts w:eastAsia="Times New Roman" w:cstheme="minorHAnsi"/>
          <w:kern w:val="0"/>
          <w:sz w:val="24"/>
          <w:szCs w:val="24"/>
          <w:u w:val="single"/>
          <w:lang w:eastAsia="en-IN"/>
          <w14:ligatures w14:val="none"/>
        </w:rPr>
      </w:pPr>
      <w:r w:rsidRPr="005270EF">
        <w:rPr>
          <w:rFonts w:eastAsia="Times New Roman" w:cstheme="minorHAnsi"/>
          <w:b/>
          <w:bCs/>
          <w:kern w:val="0"/>
          <w:sz w:val="24"/>
          <w:szCs w:val="24"/>
          <w:u w:val="single"/>
          <w:lang w:eastAsia="en-IN"/>
          <w14:ligatures w14:val="none"/>
        </w:rPr>
        <w:t xml:space="preserve">Order level </w:t>
      </w:r>
      <w:r w:rsidRPr="00CF7557">
        <w:rPr>
          <w:rFonts w:eastAsia="Times New Roman" w:cstheme="minorHAnsi"/>
          <w:b/>
          <w:bCs/>
          <w:kern w:val="0"/>
          <w:sz w:val="24"/>
          <w:szCs w:val="24"/>
          <w:u w:val="single"/>
          <w:lang w:eastAsia="en-IN"/>
          <w14:ligatures w14:val="none"/>
        </w:rPr>
        <w:t>Analysis:</w:t>
      </w:r>
    </w:p>
    <w:p w14:paraId="4B4BD2AA" w14:textId="77777777" w:rsidR="005270EF" w:rsidRPr="00CF7557" w:rsidRDefault="005270EF" w:rsidP="005270EF">
      <w:pPr>
        <w:shd w:val="clear" w:color="auto" w:fill="FFFFFF"/>
        <w:spacing w:after="240" w:line="240" w:lineRule="auto"/>
        <w:rPr>
          <w:rFonts w:eastAsia="Times New Roman" w:cstheme="minorHAnsi"/>
          <w:kern w:val="0"/>
          <w:sz w:val="24"/>
          <w:szCs w:val="24"/>
          <w:lang w:eastAsia="en-IN"/>
          <w14:ligatures w14:val="none"/>
        </w:rPr>
      </w:pPr>
      <w:r w:rsidRPr="005270EF">
        <w:rPr>
          <w:rFonts w:eastAsia="Times New Roman" w:cstheme="minorHAnsi"/>
          <w:kern w:val="0"/>
          <w:sz w:val="24"/>
          <w:szCs w:val="24"/>
          <w:lang w:eastAsia="en-IN"/>
          <w14:ligatures w14:val="none"/>
        </w:rPr>
        <w:t>1.    Identify order distribution at slot and delivery area level.</w:t>
      </w:r>
      <w:r w:rsidRPr="005270EF">
        <w:rPr>
          <w:rFonts w:eastAsia="Times New Roman" w:cstheme="minorHAnsi"/>
          <w:kern w:val="0"/>
          <w:sz w:val="24"/>
          <w:szCs w:val="24"/>
          <w:lang w:eastAsia="en-IN"/>
          <w14:ligatures w14:val="none"/>
        </w:rPr>
        <w:br/>
        <w:t>2.    Identify the areas having highest increase in monthly orders (from Jan to Sep) in absolute orders.</w:t>
      </w:r>
      <w:r w:rsidRPr="005270EF">
        <w:rPr>
          <w:rFonts w:eastAsia="Times New Roman" w:cstheme="minorHAnsi"/>
          <w:kern w:val="0"/>
          <w:sz w:val="24"/>
          <w:szCs w:val="24"/>
          <w:lang w:eastAsia="en-IN"/>
          <w14:ligatures w14:val="none"/>
        </w:rPr>
        <w:br/>
        <w:t>3.    Calculate delivery charges as a percentage of product amount at slot and month level.</w:t>
      </w:r>
      <w:r w:rsidRPr="005270EF">
        <w:rPr>
          <w:rFonts w:eastAsia="Times New Roman" w:cstheme="minorHAnsi"/>
          <w:kern w:val="0"/>
          <w:sz w:val="24"/>
          <w:szCs w:val="24"/>
          <w:lang w:eastAsia="en-IN"/>
          <w14:ligatures w14:val="none"/>
        </w:rPr>
        <w:br/>
        <w:t>4.    Calculate discount as a percentage of product amount at slot and month level.</w:t>
      </w:r>
      <w:r w:rsidRPr="005270EF">
        <w:rPr>
          <w:rFonts w:eastAsia="Times New Roman" w:cstheme="minorHAnsi"/>
          <w:kern w:val="0"/>
          <w:sz w:val="24"/>
          <w:szCs w:val="24"/>
          <w:lang w:eastAsia="en-IN"/>
          <w14:ligatures w14:val="none"/>
        </w:rPr>
        <w:br/>
        <w:t>5.    Calculate discount as a percentage of product amount at drop area and slot level.</w:t>
      </w:r>
    </w:p>
    <w:p w14:paraId="7AA67F7E" w14:textId="518D1889" w:rsidR="00CF7557" w:rsidRPr="00CF7557" w:rsidRDefault="00CF7557" w:rsidP="00CF7557">
      <w:pPr>
        <w:pStyle w:val="NormalWeb"/>
        <w:shd w:val="clear" w:color="auto" w:fill="FFFFFF"/>
        <w:spacing w:before="0" w:beforeAutospacing="0" w:after="240" w:afterAutospacing="0"/>
        <w:rPr>
          <w:rFonts w:asciiTheme="minorHAnsi" w:hAnsiTheme="minorHAnsi" w:cstheme="minorHAnsi"/>
          <w:u w:val="single"/>
        </w:rPr>
      </w:pPr>
      <w:r w:rsidRPr="00CF7557">
        <w:rPr>
          <w:rStyle w:val="Strong"/>
          <w:rFonts w:asciiTheme="minorHAnsi" w:hAnsiTheme="minorHAnsi" w:cstheme="minorHAnsi"/>
          <w:u w:val="single"/>
        </w:rPr>
        <w:t xml:space="preserve">Completion Rate </w:t>
      </w:r>
      <w:r w:rsidRPr="00CF7557">
        <w:rPr>
          <w:rStyle w:val="Strong"/>
          <w:rFonts w:asciiTheme="minorHAnsi" w:hAnsiTheme="minorHAnsi" w:cstheme="minorHAnsi"/>
          <w:u w:val="single"/>
        </w:rPr>
        <w:t>Analysis:</w:t>
      </w:r>
    </w:p>
    <w:p w14:paraId="6075F52A" w14:textId="47081799" w:rsidR="00CF7557" w:rsidRPr="00CF7557" w:rsidRDefault="00CF7557" w:rsidP="00CF7557">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rPr>
        <w:t>6.    Identify Completion rate at slot vs day of the week (</w:t>
      </w:r>
      <w:r w:rsidRPr="00CF7557">
        <w:rPr>
          <w:rStyle w:val="Strong"/>
          <w:rFonts w:asciiTheme="minorHAnsi" w:hAnsiTheme="minorHAnsi" w:cstheme="minorHAnsi"/>
        </w:rPr>
        <w:t>Sunday to Saturday</w:t>
      </w:r>
      <w:r w:rsidRPr="00CF7557">
        <w:rPr>
          <w:rFonts w:asciiTheme="minorHAnsi" w:hAnsiTheme="minorHAnsi" w:cstheme="minorHAnsi"/>
        </w:rPr>
        <w:t>) level. Can you spot some pattern in the data?</w:t>
      </w:r>
      <w:r w:rsidRPr="00CF7557">
        <w:rPr>
          <w:rFonts w:asciiTheme="minorHAnsi" w:hAnsiTheme="minorHAnsi" w:cstheme="minorHAnsi"/>
        </w:rPr>
        <w:br/>
        <w:t>7.    Calculate completion rate at drop area level.</w:t>
      </w:r>
      <w:r w:rsidRPr="00CF7557">
        <w:rPr>
          <w:rFonts w:asciiTheme="minorHAnsi" w:hAnsiTheme="minorHAnsi" w:cstheme="minorHAnsi"/>
        </w:rPr>
        <w:br/>
        <w:t xml:space="preserve">8.    Completion rate at number of products ordered level. For this first you need to create a column having number of </w:t>
      </w:r>
      <w:r w:rsidRPr="00CF7557">
        <w:rPr>
          <w:rFonts w:asciiTheme="minorHAnsi" w:hAnsiTheme="minorHAnsi" w:cstheme="minorHAnsi"/>
        </w:rPr>
        <w:t>products</w:t>
      </w:r>
      <w:r w:rsidRPr="00CF7557">
        <w:rPr>
          <w:rFonts w:asciiTheme="minorHAnsi" w:hAnsiTheme="minorHAnsi" w:cstheme="minorHAnsi"/>
        </w:rPr>
        <w:t xml:space="preserve"> against every order.</w:t>
      </w:r>
      <w:r w:rsidRPr="00CF7557">
        <w:rPr>
          <w:rFonts w:asciiTheme="minorHAnsi" w:hAnsiTheme="minorHAnsi" w:cstheme="minorHAnsi"/>
        </w:rPr>
        <w:br/>
        <w:t>9.    Give you analysis on the any pattern you observe in the completion rate.</w:t>
      </w:r>
    </w:p>
    <w:p w14:paraId="284B37C8" w14:textId="049A8DD0" w:rsidR="00CF7557" w:rsidRPr="00CF7557" w:rsidRDefault="00CF7557" w:rsidP="00CF7557">
      <w:pPr>
        <w:pStyle w:val="NormalWeb"/>
        <w:shd w:val="clear" w:color="auto" w:fill="FFFFFF"/>
        <w:spacing w:before="0" w:beforeAutospacing="0" w:after="240" w:afterAutospacing="0"/>
        <w:rPr>
          <w:rFonts w:asciiTheme="minorHAnsi" w:hAnsiTheme="minorHAnsi" w:cstheme="minorHAnsi"/>
          <w:u w:val="single"/>
        </w:rPr>
      </w:pPr>
      <w:r w:rsidRPr="00CF7557">
        <w:rPr>
          <w:rStyle w:val="Strong"/>
          <w:rFonts w:asciiTheme="minorHAnsi" w:hAnsiTheme="minorHAnsi" w:cstheme="minorHAnsi"/>
          <w:u w:val="single"/>
        </w:rPr>
        <w:t xml:space="preserve">Customer Level </w:t>
      </w:r>
      <w:r w:rsidRPr="00CF7557">
        <w:rPr>
          <w:rStyle w:val="Strong"/>
          <w:rFonts w:asciiTheme="minorHAnsi" w:hAnsiTheme="minorHAnsi" w:cstheme="minorHAnsi"/>
          <w:u w:val="single"/>
        </w:rPr>
        <w:t>Analysis:</w:t>
      </w:r>
    </w:p>
    <w:p w14:paraId="68A7C03B" w14:textId="01CC8615" w:rsidR="00CF7557" w:rsidRPr="00CF7557" w:rsidRDefault="00CF7557" w:rsidP="00CF7557">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rPr>
        <w:t>10.    Identify Completion rate at source level.</w:t>
      </w:r>
      <w:r w:rsidRPr="00CF7557">
        <w:rPr>
          <w:rFonts w:asciiTheme="minorHAnsi" w:hAnsiTheme="minorHAnsi" w:cstheme="minorHAnsi"/>
        </w:rPr>
        <w:br/>
        <w:t>11.    Calculate LTV for every customer.</w:t>
      </w:r>
      <w:r w:rsidRPr="00CF7557">
        <w:rPr>
          <w:rFonts w:asciiTheme="minorHAnsi" w:hAnsiTheme="minorHAnsi" w:cstheme="minorHAnsi"/>
        </w:rPr>
        <w:br/>
        <w:t>12.    Calculate aggregated LTV at customer acquisition source level. Refer to aggregated LTV example.</w:t>
      </w:r>
      <w:r w:rsidRPr="00CF7557">
        <w:rPr>
          <w:rFonts w:asciiTheme="minorHAnsi" w:hAnsiTheme="minorHAnsi" w:cstheme="minorHAnsi"/>
        </w:rPr>
        <w:br/>
        <w:t xml:space="preserve">13.    Calculate </w:t>
      </w:r>
      <w:r w:rsidRPr="00CF7557">
        <w:rPr>
          <w:rFonts w:asciiTheme="minorHAnsi" w:hAnsiTheme="minorHAnsi" w:cstheme="minorHAnsi"/>
        </w:rPr>
        <w:t>aggregated LTV</w:t>
      </w:r>
      <w:r w:rsidRPr="00CF7557">
        <w:rPr>
          <w:rFonts w:asciiTheme="minorHAnsi" w:hAnsiTheme="minorHAnsi" w:cstheme="minorHAnsi"/>
        </w:rPr>
        <w:t xml:space="preserve"> at acquisition month level. Refer to aggregated LTV example.</w:t>
      </w:r>
      <w:r w:rsidRPr="00CF7557">
        <w:rPr>
          <w:rFonts w:asciiTheme="minorHAnsi" w:hAnsiTheme="minorHAnsi" w:cstheme="minorHAnsi"/>
        </w:rPr>
        <w:br/>
        <w:t xml:space="preserve">14.    What is the average </w:t>
      </w:r>
      <w:r w:rsidRPr="00CF7557">
        <w:rPr>
          <w:rFonts w:asciiTheme="minorHAnsi" w:hAnsiTheme="minorHAnsi" w:cstheme="minorHAnsi"/>
        </w:rPr>
        <w:t>Revenue (</w:t>
      </w:r>
      <w:r w:rsidRPr="00CF7557">
        <w:rPr>
          <w:rFonts w:asciiTheme="minorHAnsi" w:hAnsiTheme="minorHAnsi" w:cstheme="minorHAnsi"/>
        </w:rPr>
        <w:t>Product amount after discount) per order at different customer acquisition source level?</w:t>
      </w:r>
      <w:r w:rsidRPr="00CF7557">
        <w:rPr>
          <w:rFonts w:asciiTheme="minorHAnsi" w:hAnsiTheme="minorHAnsi" w:cstheme="minorHAnsi"/>
        </w:rPr>
        <w:br/>
        <w:t xml:space="preserve">15.    What is the average </w:t>
      </w:r>
      <w:r w:rsidRPr="00CF7557">
        <w:rPr>
          <w:rFonts w:asciiTheme="minorHAnsi" w:hAnsiTheme="minorHAnsi" w:cstheme="minorHAnsi"/>
        </w:rPr>
        <w:t>Revenue (</w:t>
      </w:r>
      <w:r w:rsidRPr="00CF7557">
        <w:rPr>
          <w:rFonts w:asciiTheme="minorHAnsi" w:hAnsiTheme="minorHAnsi" w:cstheme="minorHAnsi"/>
        </w:rPr>
        <w:t>Product amount after discount) per order at acquisition month level?</w:t>
      </w:r>
      <w:r w:rsidRPr="00CF7557">
        <w:rPr>
          <w:rFonts w:asciiTheme="minorHAnsi" w:hAnsiTheme="minorHAnsi" w:cstheme="minorHAnsi"/>
        </w:rPr>
        <w:br/>
        <w:t>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generally rated high. </w:t>
      </w:r>
    </w:p>
    <w:p w14:paraId="068689B4" w14:textId="2B1BF90A" w:rsidR="00CF7557" w:rsidRPr="00CF7557" w:rsidRDefault="00CF7557" w:rsidP="00CF7557">
      <w:pPr>
        <w:pStyle w:val="NormalWeb"/>
        <w:shd w:val="clear" w:color="auto" w:fill="FFFFFF"/>
        <w:spacing w:before="0" w:beforeAutospacing="0" w:after="240" w:afterAutospacing="0"/>
        <w:rPr>
          <w:rFonts w:asciiTheme="minorHAnsi" w:hAnsiTheme="minorHAnsi" w:cstheme="minorHAnsi"/>
          <w:u w:val="single"/>
        </w:rPr>
      </w:pPr>
      <w:r w:rsidRPr="00CF7557">
        <w:rPr>
          <w:rStyle w:val="Strong"/>
          <w:rFonts w:asciiTheme="minorHAnsi" w:hAnsiTheme="minorHAnsi" w:cstheme="minorHAnsi"/>
          <w:u w:val="single"/>
        </w:rPr>
        <w:t xml:space="preserve">Delivery </w:t>
      </w:r>
      <w:r w:rsidRPr="00CF7557">
        <w:rPr>
          <w:rStyle w:val="Strong"/>
          <w:rFonts w:asciiTheme="minorHAnsi" w:hAnsiTheme="minorHAnsi" w:cstheme="minorHAnsi"/>
          <w:u w:val="single"/>
        </w:rPr>
        <w:t>Analysis:</w:t>
      </w:r>
    </w:p>
    <w:p w14:paraId="725D71F0" w14:textId="77777777" w:rsidR="00CF7557" w:rsidRPr="00CF7557" w:rsidRDefault="00CF7557" w:rsidP="00CF7557">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rPr>
        <w:t>17.    Calculate average overall delivery time at month and delivery area level.</w:t>
      </w:r>
      <w:r w:rsidRPr="00CF7557">
        <w:rPr>
          <w:rFonts w:asciiTheme="minorHAnsi" w:hAnsiTheme="minorHAnsi" w:cstheme="minorHAnsi"/>
        </w:rPr>
        <w:br/>
        <w:t>18.    Calculate average overall delivery time at month and weekday/weekend level. You might need to create a column which will tag every date to either weekday or weekend.</w:t>
      </w:r>
      <w:r w:rsidRPr="00CF7557">
        <w:rPr>
          <w:rFonts w:asciiTheme="minorHAnsi" w:hAnsiTheme="minorHAnsi" w:cstheme="minorHAnsi"/>
        </w:rPr>
        <w:br/>
      </w:r>
      <w:r w:rsidRPr="00CF7557">
        <w:rPr>
          <w:rFonts w:asciiTheme="minorHAnsi" w:hAnsiTheme="minorHAnsi" w:cstheme="minorHAnsi"/>
        </w:rPr>
        <w:lastRenderedPageBreak/>
        <w:t>19.    Calculate average overall delivery time at slot level. Refer to the definition of slot.</w:t>
      </w:r>
      <w:r w:rsidRPr="00CF7557">
        <w:rPr>
          <w:rFonts w:asciiTheme="minorHAnsi" w:hAnsiTheme="minorHAnsi" w:cstheme="minorHAnsi"/>
        </w:rPr>
        <w:br/>
        <w:t>20.    Do you see any pattern in delivery charges with slot or delivery area.</w:t>
      </w:r>
      <w:r w:rsidRPr="00CF7557">
        <w:rPr>
          <w:rFonts w:asciiTheme="minorHAnsi" w:hAnsiTheme="minorHAnsi" w:cstheme="minorHAnsi"/>
        </w:rPr>
        <w:br/>
        <w:t>21.    Do you see any pattern in delivery time and delivery area. If yes then find out logical reason.</w:t>
      </w:r>
    </w:p>
    <w:p w14:paraId="4D8DF9EA"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6D8CF8F5"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7740ED9C"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3DEC6256"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07142AAD"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79B5D2F8"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69986B13"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0B697B60"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167F20B8"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5A99A66A"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23EEB227"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73B03A90"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4B7C6E4B"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3AC0EF8D"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6510C80D"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1A5CEA6E"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2FDF73E4"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4CC4637D"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4685FE75"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4336A2FD"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7F4ADD93"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64A50975" w14:textId="77777777" w:rsidR="00CF7557" w:rsidRDefault="00CF7557" w:rsidP="005270EF">
      <w:pPr>
        <w:shd w:val="clear" w:color="auto" w:fill="FFFFFF"/>
        <w:spacing w:after="240" w:line="240" w:lineRule="auto"/>
        <w:rPr>
          <w:rFonts w:eastAsia="Times New Roman" w:cstheme="minorHAnsi"/>
          <w:kern w:val="0"/>
          <w:sz w:val="24"/>
          <w:szCs w:val="24"/>
          <w:lang w:eastAsia="en-IN"/>
          <w14:ligatures w14:val="none"/>
        </w:rPr>
      </w:pPr>
    </w:p>
    <w:p w14:paraId="0CD4620A" w14:textId="77777777" w:rsidR="00CF7557" w:rsidRPr="005270EF" w:rsidRDefault="00CF7557" w:rsidP="00CF7557">
      <w:pPr>
        <w:shd w:val="clear" w:color="auto" w:fill="FFFFFF"/>
        <w:spacing w:after="240" w:line="240" w:lineRule="auto"/>
        <w:rPr>
          <w:rFonts w:eastAsia="Times New Roman" w:cstheme="minorHAnsi"/>
          <w:kern w:val="0"/>
          <w:sz w:val="24"/>
          <w:szCs w:val="24"/>
          <w:lang w:eastAsia="en-IN"/>
          <w14:ligatures w14:val="none"/>
        </w:rPr>
      </w:pPr>
    </w:p>
    <w:p w14:paraId="7F1F399D" w14:textId="210F2578" w:rsidR="00CF7557" w:rsidRPr="000D1BC0" w:rsidRDefault="00CF7557" w:rsidP="00CF7557">
      <w:pPr>
        <w:pStyle w:val="NormalWeb"/>
        <w:numPr>
          <w:ilvl w:val="0"/>
          <w:numId w:val="1"/>
        </w:numPr>
        <w:shd w:val="clear" w:color="auto" w:fill="FFFFFF"/>
        <w:spacing w:before="0" w:beforeAutospacing="0" w:after="240" w:afterAutospacing="0"/>
        <w:rPr>
          <w:rFonts w:asciiTheme="minorHAnsi" w:hAnsiTheme="minorHAnsi" w:cstheme="minorHAnsi"/>
          <w:b/>
          <w:bCs/>
          <w:sz w:val="28"/>
          <w:szCs w:val="28"/>
          <w:u w:val="single"/>
        </w:rPr>
      </w:pPr>
      <w:r w:rsidRPr="000D1BC0">
        <w:rPr>
          <w:rFonts w:asciiTheme="minorHAnsi" w:hAnsiTheme="minorHAnsi" w:cstheme="minorHAnsi"/>
          <w:b/>
          <w:bCs/>
          <w:sz w:val="28"/>
          <w:szCs w:val="28"/>
          <w:u w:val="single"/>
        </w:rPr>
        <w:lastRenderedPageBreak/>
        <w:t>Order Level Analysis</w:t>
      </w:r>
    </w:p>
    <w:p w14:paraId="467A49A0" w14:textId="05206F18" w:rsidR="00CF7557" w:rsidRDefault="00CF7557" w:rsidP="00CF7557">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b/>
          <w:bCs/>
        </w:rPr>
        <w:t>Objective:</w:t>
      </w:r>
      <w:r w:rsidRPr="00CF7557">
        <w:rPr>
          <w:rFonts w:asciiTheme="minorHAnsi" w:hAnsiTheme="minorHAnsi" w:cstheme="minorHAnsi"/>
        </w:rPr>
        <w:t xml:space="preserve">  To analyse the trends and characteristics of orders</w:t>
      </w:r>
    </w:p>
    <w:p w14:paraId="0367934B" w14:textId="73337F66" w:rsidR="00CF7557" w:rsidRDefault="00CF7557" w:rsidP="00CF7557">
      <w:pPr>
        <w:pStyle w:val="NormalWeb"/>
        <w:shd w:val="clear" w:color="auto" w:fill="FFFFFF"/>
        <w:spacing w:before="0" w:beforeAutospacing="0" w:after="240" w:afterAutospacing="0"/>
        <w:rPr>
          <w:rFonts w:asciiTheme="minorHAnsi" w:hAnsiTheme="minorHAnsi" w:cstheme="minorHAnsi"/>
        </w:rPr>
      </w:pPr>
      <w:r w:rsidRPr="00CF7557">
        <w:rPr>
          <w:rFonts w:asciiTheme="minorHAnsi" w:hAnsiTheme="minorHAnsi" w:cstheme="minorHAnsi"/>
          <w:b/>
          <w:bCs/>
        </w:rPr>
        <w:t>Metrics used:</w:t>
      </w:r>
      <w:r>
        <w:rPr>
          <w:rFonts w:asciiTheme="minorHAnsi" w:hAnsiTheme="minorHAnsi" w:cstheme="minorHAnsi"/>
          <w:b/>
          <w:bCs/>
        </w:rPr>
        <w:t xml:space="preserve"> </w:t>
      </w:r>
      <w:r>
        <w:rPr>
          <w:rFonts w:asciiTheme="minorHAnsi" w:hAnsiTheme="minorHAnsi" w:cstheme="minorHAnsi"/>
        </w:rPr>
        <w:t>No. of orders, Slot, Delivery area, Delivery charges, Product amount, Month/Date, Drop area, Discount.</w:t>
      </w:r>
    </w:p>
    <w:p w14:paraId="5C57407C" w14:textId="235F055F" w:rsidR="00CF7557" w:rsidRDefault="00CF7557" w:rsidP="00CF7557">
      <w:pPr>
        <w:pStyle w:val="NormalWeb"/>
        <w:shd w:val="clear" w:color="auto" w:fill="FFFFFF"/>
        <w:spacing w:before="0" w:beforeAutospacing="0" w:after="240" w:afterAutospacing="0"/>
        <w:rPr>
          <w:rFonts w:asciiTheme="minorHAnsi" w:hAnsiTheme="minorHAnsi" w:cstheme="minorHAnsi"/>
          <w:b/>
          <w:bCs/>
        </w:rPr>
      </w:pPr>
      <w:r w:rsidRPr="00CF7557">
        <w:rPr>
          <w:rFonts w:asciiTheme="minorHAnsi" w:hAnsiTheme="minorHAnsi" w:cstheme="minorHAnsi"/>
          <w:b/>
          <w:bCs/>
        </w:rPr>
        <w:t>Analysis:</w:t>
      </w:r>
      <w:r>
        <w:rPr>
          <w:rFonts w:asciiTheme="minorHAnsi" w:hAnsiTheme="minorHAnsi" w:cstheme="minorHAnsi"/>
          <w:b/>
          <w:bCs/>
        </w:rPr>
        <w:t xml:space="preserve"> </w:t>
      </w:r>
    </w:p>
    <w:p w14:paraId="3C9949AF" w14:textId="32F4DFC0" w:rsidR="00C5515A" w:rsidRDefault="00C5515A" w:rsidP="00C5515A">
      <w:pPr>
        <w:pStyle w:val="NormalWeb"/>
        <w:shd w:val="clear" w:color="auto" w:fill="FFFFFF"/>
        <w:spacing w:before="0" w:beforeAutospacing="0" w:after="240" w:afterAutospacing="0"/>
        <w:rPr>
          <w:rFonts w:asciiTheme="minorHAnsi" w:hAnsiTheme="minorHAnsi" w:cstheme="minorHAnsi"/>
          <w:b/>
          <w:bCs/>
        </w:rPr>
      </w:pPr>
      <w:r>
        <w:rPr>
          <w:noProof/>
        </w:rPr>
        <w:drawing>
          <wp:inline distT="0" distB="0" distL="0" distR="0" wp14:anchorId="15A2C822" wp14:editId="6E673CB8">
            <wp:extent cx="5731510" cy="3698875"/>
            <wp:effectExtent l="0" t="0" r="2540" b="15875"/>
            <wp:docPr id="169573051" name="Chart 1">
              <a:extLst xmlns:a="http://schemas.openxmlformats.org/drawingml/2006/main">
                <a:ext uri="{FF2B5EF4-FFF2-40B4-BE49-F238E27FC236}">
                  <a16:creationId xmlns:a16="http://schemas.microsoft.com/office/drawing/2014/main" id="{917D5B13-E8B9-E3BF-B50B-37296F659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44223B" w14:textId="77777777" w:rsidR="00E50014" w:rsidRDefault="00C5515A" w:rsidP="00C5515A">
      <w:pPr>
        <w:pStyle w:val="NormalWeb"/>
        <w:numPr>
          <w:ilvl w:val="0"/>
          <w:numId w:val="3"/>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Upon plotting a Clustered bar between number of orders at slot and delivery area level, we observe that </w:t>
      </w:r>
    </w:p>
    <w:p w14:paraId="53EA5F35" w14:textId="3A5A9C16" w:rsidR="00C5515A" w:rsidRDefault="00E50014" w:rsidP="00E50014">
      <w:pPr>
        <w:pStyle w:val="NormalWeb"/>
        <w:shd w:val="clear" w:color="auto" w:fill="FFFFFF"/>
        <w:spacing w:before="0" w:beforeAutospacing="0" w:after="240" w:afterAutospacing="0"/>
        <w:ind w:left="720"/>
        <w:rPr>
          <w:rFonts w:asciiTheme="minorHAnsi" w:hAnsiTheme="minorHAnsi" w:cstheme="minorHAnsi"/>
        </w:rPr>
      </w:pPr>
      <w:r w:rsidRPr="00E50014">
        <w:rPr>
          <w:rFonts w:asciiTheme="minorHAnsi" w:hAnsiTheme="minorHAnsi" w:cstheme="minorHAnsi"/>
          <w:b/>
          <w:bCs/>
        </w:rPr>
        <w:t>High volume areas:</w:t>
      </w:r>
      <w:r w:rsidRPr="00E50014">
        <w:rPr>
          <w:rFonts w:asciiTheme="minorHAnsi" w:hAnsiTheme="minorHAnsi" w:cstheme="minorHAnsi"/>
        </w:rPr>
        <w:t xml:space="preserve"> </w:t>
      </w:r>
      <w:r w:rsidR="00C5515A">
        <w:rPr>
          <w:rFonts w:asciiTheme="minorHAnsi" w:hAnsiTheme="minorHAnsi" w:cstheme="minorHAnsi"/>
        </w:rPr>
        <w:t xml:space="preserve">HSR layout has highest number of orders of approximately 4085 orders coming in the afternoon slot then followed by morning, night, evening and late night. Next closest area for maximum orders is ITI layout </w:t>
      </w:r>
      <w:r w:rsidR="00BE2C7C">
        <w:rPr>
          <w:rFonts w:asciiTheme="minorHAnsi" w:hAnsiTheme="minorHAnsi" w:cstheme="minorHAnsi"/>
        </w:rPr>
        <w:t>and Harlur with 1039 in afternoon and 382 in morning respectively.</w:t>
      </w:r>
    </w:p>
    <w:p w14:paraId="581A8016" w14:textId="77777777" w:rsidR="00F3743F" w:rsidRDefault="00BE2C7C" w:rsidP="00E5001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b/>
          <w:bCs/>
        </w:rPr>
        <w:t>Moderate volume areas:</w:t>
      </w:r>
      <w:r w:rsidR="00F3743F">
        <w:rPr>
          <w:rFonts w:asciiTheme="minorHAnsi" w:hAnsiTheme="minorHAnsi" w:cstheme="minorHAnsi"/>
        </w:rPr>
        <w:t xml:space="preserve"> Kudlu and Bommanahalli- Mico layout have 518 and 551 number of orders mostly afternoon and morning times.</w:t>
      </w:r>
    </w:p>
    <w:p w14:paraId="6E549B82" w14:textId="29E02352" w:rsidR="00BE2C7C" w:rsidRDefault="00F3743F" w:rsidP="00E50014">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b/>
          <w:bCs/>
        </w:rPr>
        <w:t>Low volume areas:</w:t>
      </w:r>
      <w:r>
        <w:rPr>
          <w:rFonts w:asciiTheme="minorHAnsi" w:hAnsiTheme="minorHAnsi" w:cstheme="minorHAnsi"/>
        </w:rPr>
        <w:t xml:space="preserve"> Akshaya Nagar, BTM stage 1 and 2 and Sarjapur road have a smaller number of orders altogether as compared to other areas.</w:t>
      </w:r>
    </w:p>
    <w:p w14:paraId="446EC6F0" w14:textId="28CF2F11" w:rsidR="00F3743F" w:rsidRDefault="00F3743F" w:rsidP="00F3743F">
      <w:pPr>
        <w:pStyle w:val="NormalWeb"/>
        <w:numPr>
          <w:ilvl w:val="0"/>
          <w:numId w:val="3"/>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We can observe that high volume areas usually have delivery slots in afternoon and morning. And lowest number of orders across all areas are seen in the late-night slot.</w:t>
      </w:r>
    </w:p>
    <w:p w14:paraId="249917B1" w14:textId="77777777" w:rsidR="00F3743F" w:rsidRDefault="00F3743F" w:rsidP="00F3743F">
      <w:pPr>
        <w:pStyle w:val="NormalWeb"/>
        <w:shd w:val="clear" w:color="auto" w:fill="FFFFFF"/>
        <w:spacing w:before="0" w:beforeAutospacing="0" w:after="240" w:afterAutospacing="0"/>
        <w:ind w:left="720"/>
        <w:rPr>
          <w:rFonts w:asciiTheme="minorHAnsi" w:hAnsiTheme="minorHAnsi" w:cstheme="minorHAnsi"/>
        </w:rPr>
      </w:pPr>
    </w:p>
    <w:p w14:paraId="469C5143" w14:textId="05928ED3" w:rsidR="00F3743F" w:rsidRDefault="00F3743F" w:rsidP="00F3743F">
      <w:pPr>
        <w:pStyle w:val="NormalWeb"/>
        <w:shd w:val="clear" w:color="auto" w:fill="FFFFFF"/>
        <w:spacing w:before="0" w:beforeAutospacing="0" w:after="240" w:afterAutospacing="0"/>
        <w:ind w:left="360"/>
        <w:rPr>
          <w:rFonts w:asciiTheme="minorHAnsi" w:hAnsiTheme="minorHAnsi" w:cstheme="minorHAnsi"/>
          <w:b/>
          <w:bCs/>
        </w:rPr>
      </w:pPr>
      <w:r w:rsidRPr="00F3743F">
        <w:rPr>
          <w:rFonts w:asciiTheme="minorHAnsi" w:hAnsiTheme="minorHAnsi" w:cstheme="minorHAnsi"/>
          <w:b/>
          <w:bCs/>
        </w:rPr>
        <w:lastRenderedPageBreak/>
        <w:t>Inferences:</w:t>
      </w:r>
    </w:p>
    <w:p w14:paraId="3741FA21" w14:textId="58EBE70C" w:rsidR="00F3743F" w:rsidRDefault="00F3743F" w:rsidP="00F3743F">
      <w:pPr>
        <w:pStyle w:val="NormalWeb"/>
        <w:numPr>
          <w:ilvl w:val="0"/>
          <w:numId w:val="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HSR layout and ITI layout have high volume of orders possibly because they are more populated than other areas and people might prefer home deliveries as compared to shopping offline.</w:t>
      </w:r>
    </w:p>
    <w:p w14:paraId="745A4ED2" w14:textId="38910D50" w:rsidR="00F3743F" w:rsidRDefault="00F3743F" w:rsidP="00F3743F">
      <w:pPr>
        <w:pStyle w:val="NormalWeb"/>
        <w:numPr>
          <w:ilvl w:val="0"/>
          <w:numId w:val="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The slots that have most</w:t>
      </w:r>
      <w:r w:rsidR="00277F19">
        <w:rPr>
          <w:rFonts w:asciiTheme="minorHAnsi" w:hAnsiTheme="minorHAnsi" w:cstheme="minorHAnsi"/>
        </w:rPr>
        <w:t xml:space="preserve"> to least</w:t>
      </w:r>
      <w:r>
        <w:rPr>
          <w:rFonts w:asciiTheme="minorHAnsi" w:hAnsiTheme="minorHAnsi" w:cstheme="minorHAnsi"/>
        </w:rPr>
        <w:t xml:space="preserve"> number of orders are afternoon, morning, night, evening and late night</w:t>
      </w:r>
      <w:r w:rsidR="00277F19">
        <w:rPr>
          <w:rFonts w:asciiTheme="minorHAnsi" w:hAnsiTheme="minorHAnsi" w:cstheme="minorHAnsi"/>
        </w:rPr>
        <w:t>.</w:t>
      </w:r>
    </w:p>
    <w:p w14:paraId="040AAEBB" w14:textId="41503EB2" w:rsidR="000250B4" w:rsidRPr="000250B4" w:rsidRDefault="000250B4" w:rsidP="000250B4">
      <w:pPr>
        <w:pStyle w:val="NormalWeb"/>
        <w:shd w:val="clear" w:color="auto" w:fill="FFFFFF"/>
        <w:spacing w:before="0" w:beforeAutospacing="0" w:after="240" w:afterAutospacing="0"/>
        <w:ind w:left="360"/>
        <w:rPr>
          <w:rFonts w:asciiTheme="minorHAnsi" w:hAnsiTheme="minorHAnsi" w:cstheme="minorHAnsi"/>
          <w:b/>
          <w:bCs/>
        </w:rPr>
      </w:pPr>
      <w:r w:rsidRPr="000250B4">
        <w:rPr>
          <w:rFonts w:asciiTheme="minorHAnsi" w:hAnsiTheme="minorHAnsi" w:cstheme="minorHAnsi"/>
          <w:b/>
          <w:bCs/>
        </w:rPr>
        <w:t>Analysis:</w:t>
      </w:r>
    </w:p>
    <w:p w14:paraId="549DF7CC" w14:textId="1AB508E5" w:rsidR="00277F19" w:rsidRDefault="00277F19" w:rsidP="00277F19">
      <w:pPr>
        <w:pStyle w:val="NormalWeb"/>
        <w:shd w:val="clear" w:color="auto" w:fill="FFFFFF"/>
        <w:spacing w:before="0" w:beforeAutospacing="0" w:after="240" w:afterAutospacing="0"/>
        <w:ind w:left="360"/>
        <w:rPr>
          <w:rFonts w:asciiTheme="minorHAnsi" w:hAnsiTheme="minorHAnsi" w:cstheme="minorHAnsi"/>
        </w:rPr>
      </w:pPr>
      <w:r>
        <w:rPr>
          <w:noProof/>
        </w:rPr>
        <w:drawing>
          <wp:inline distT="0" distB="0" distL="0" distR="0" wp14:anchorId="2E22EA59" wp14:editId="17E2AF2E">
            <wp:extent cx="5137150" cy="2400300"/>
            <wp:effectExtent l="0" t="0" r="6350" b="0"/>
            <wp:docPr id="1259980974" name="Chart 1">
              <a:extLst xmlns:a="http://schemas.openxmlformats.org/drawingml/2006/main">
                <a:ext uri="{FF2B5EF4-FFF2-40B4-BE49-F238E27FC236}">
                  <a16:creationId xmlns:a16="http://schemas.microsoft.com/office/drawing/2014/main" id="{7E16B023-E9B6-E658-042D-96A8AB3E85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0FCAE7" w14:textId="18F0F193" w:rsidR="00277F19" w:rsidRDefault="00277F19" w:rsidP="00277F19">
      <w:pPr>
        <w:pStyle w:val="NormalWeb"/>
        <w:numPr>
          <w:ilvl w:val="0"/>
          <w:numId w:val="7"/>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As we compare number of orders across all delivery areas for the months January to September, we observe that that is a steady increase in the number of orders and months across densely populated areas like HSR layout, ITI layout and Harlur. </w:t>
      </w:r>
    </w:p>
    <w:p w14:paraId="6836E9BB" w14:textId="580A88BF" w:rsidR="00277F19" w:rsidRDefault="00277F19" w:rsidP="00277F19">
      <w:pPr>
        <w:pStyle w:val="NormalWeb"/>
        <w:numPr>
          <w:ilvl w:val="0"/>
          <w:numId w:val="7"/>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Areas like Frazer Town, </w:t>
      </w:r>
      <w:r w:rsidR="000250B4">
        <w:rPr>
          <w:rFonts w:asciiTheme="minorHAnsi" w:hAnsiTheme="minorHAnsi" w:cstheme="minorHAnsi"/>
        </w:rPr>
        <w:t>Brookefield, Mahadevapura have least number of orders across all months.</w:t>
      </w:r>
    </w:p>
    <w:p w14:paraId="1D23CE2D" w14:textId="0AEB0C0D" w:rsidR="000250B4" w:rsidRDefault="000250B4" w:rsidP="000250B4">
      <w:pPr>
        <w:pStyle w:val="NormalWeb"/>
        <w:shd w:val="clear" w:color="auto" w:fill="FFFFFF"/>
        <w:spacing w:before="0" w:beforeAutospacing="0" w:after="240" w:afterAutospacing="0"/>
        <w:rPr>
          <w:rFonts w:asciiTheme="minorHAnsi" w:hAnsiTheme="minorHAnsi" w:cstheme="minorHAnsi"/>
          <w:b/>
          <w:bCs/>
        </w:rPr>
      </w:pPr>
      <w:r w:rsidRPr="000250B4">
        <w:rPr>
          <w:rFonts w:asciiTheme="minorHAnsi" w:hAnsiTheme="minorHAnsi" w:cstheme="minorHAnsi"/>
          <w:b/>
          <w:bCs/>
        </w:rPr>
        <w:t>Inferences:</w:t>
      </w:r>
    </w:p>
    <w:p w14:paraId="2C350BF6" w14:textId="03F9EACA" w:rsidR="000250B4" w:rsidRDefault="000250B4" w:rsidP="000250B4">
      <w:pPr>
        <w:pStyle w:val="NormalWeb"/>
        <w:numPr>
          <w:ilvl w:val="0"/>
          <w:numId w:val="9"/>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Areas such as HSR layout, ITI layout and Harlur have steady growth in orders. This could be due to certain factors like increasing population or inclination towards home deliveries because of traffic congestion.</w:t>
      </w:r>
    </w:p>
    <w:p w14:paraId="10CB64A6" w14:textId="29EE3CE4" w:rsidR="000250B4" w:rsidRDefault="000250B4" w:rsidP="000250B4">
      <w:pPr>
        <w:pStyle w:val="NormalWeb"/>
        <w:numPr>
          <w:ilvl w:val="0"/>
          <w:numId w:val="9"/>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Areas like Frazer town, Brookefield and Mahadevapura consistently have </w:t>
      </w:r>
      <w:proofErr w:type="gramStart"/>
      <w:r>
        <w:rPr>
          <w:rFonts w:asciiTheme="minorHAnsi" w:hAnsiTheme="minorHAnsi" w:cstheme="minorHAnsi"/>
        </w:rPr>
        <w:t>less</w:t>
      </w:r>
      <w:proofErr w:type="gramEnd"/>
      <w:r>
        <w:rPr>
          <w:rFonts w:asciiTheme="minorHAnsi" w:hAnsiTheme="minorHAnsi" w:cstheme="minorHAnsi"/>
        </w:rPr>
        <w:t xml:space="preserve"> number of orders across all months. This could be due to less population density, less preference of home deliveries or more competition from local stores</w:t>
      </w:r>
      <w:r w:rsidR="00943D51">
        <w:rPr>
          <w:rFonts w:asciiTheme="minorHAnsi" w:hAnsiTheme="minorHAnsi" w:cstheme="minorHAnsi"/>
        </w:rPr>
        <w:t>, lesser price range for various products than supermarkets.</w:t>
      </w:r>
    </w:p>
    <w:p w14:paraId="187A4F44" w14:textId="77777777" w:rsidR="00943D51" w:rsidRDefault="00943D51" w:rsidP="000250B4">
      <w:pPr>
        <w:pStyle w:val="NormalWeb"/>
        <w:numPr>
          <w:ilvl w:val="0"/>
          <w:numId w:val="9"/>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There is a steady increase in orders from January to September suggesting holiday seasons, changing weather conditions or an upward trend in consumer behaviour. </w:t>
      </w:r>
    </w:p>
    <w:p w14:paraId="04F8C6A8" w14:textId="38A120F6" w:rsidR="00943D51" w:rsidRPr="000250B4" w:rsidRDefault="00943D51" w:rsidP="00943D51">
      <w:pPr>
        <w:pStyle w:val="NormalWeb"/>
        <w:shd w:val="clear" w:color="auto" w:fill="FFFFFF"/>
        <w:spacing w:before="0" w:beforeAutospacing="0" w:after="240" w:afterAutospacing="0"/>
        <w:ind w:left="720"/>
        <w:rPr>
          <w:rFonts w:asciiTheme="minorHAnsi" w:hAnsiTheme="minorHAnsi" w:cstheme="minorHAnsi"/>
        </w:rPr>
      </w:pPr>
      <w:r>
        <w:rPr>
          <w:rFonts w:asciiTheme="minorHAnsi" w:hAnsiTheme="minorHAnsi" w:cstheme="minorHAnsi"/>
        </w:rPr>
        <w:t xml:space="preserve"> </w:t>
      </w:r>
    </w:p>
    <w:p w14:paraId="12843412" w14:textId="77777777" w:rsidR="00F3743F" w:rsidRDefault="00F3743F" w:rsidP="00F3743F">
      <w:pPr>
        <w:pStyle w:val="NormalWeb"/>
        <w:shd w:val="clear" w:color="auto" w:fill="FFFFFF"/>
        <w:spacing w:before="0" w:beforeAutospacing="0" w:after="240" w:afterAutospacing="0"/>
        <w:ind w:left="360"/>
        <w:rPr>
          <w:rFonts w:asciiTheme="minorHAnsi" w:hAnsiTheme="minorHAnsi" w:cstheme="minorHAnsi"/>
          <w:b/>
          <w:bCs/>
        </w:rPr>
      </w:pPr>
    </w:p>
    <w:p w14:paraId="6CDDA40E" w14:textId="77777777" w:rsidR="009102C1" w:rsidRDefault="00943D51" w:rsidP="00943D51">
      <w:pPr>
        <w:pStyle w:val="NormalWeb"/>
        <w:shd w:val="clear" w:color="auto" w:fill="FFFFFF"/>
        <w:spacing w:before="0" w:beforeAutospacing="0" w:after="240" w:afterAutospacing="0"/>
        <w:ind w:left="360"/>
        <w:rPr>
          <w:noProof/>
        </w:rPr>
      </w:pPr>
      <w:r>
        <w:rPr>
          <w:rFonts w:asciiTheme="minorHAnsi" w:hAnsiTheme="minorHAnsi" w:cstheme="minorHAnsi"/>
          <w:b/>
          <w:bCs/>
        </w:rPr>
        <w:lastRenderedPageBreak/>
        <w:t>Analysi</w:t>
      </w:r>
      <w:r w:rsidR="009102C1">
        <w:rPr>
          <w:rFonts w:asciiTheme="minorHAnsi" w:hAnsiTheme="minorHAnsi" w:cstheme="minorHAnsi"/>
          <w:b/>
          <w:bCs/>
        </w:rPr>
        <w:t>s:</w:t>
      </w:r>
      <w:r w:rsidR="009102C1" w:rsidRPr="009102C1">
        <w:rPr>
          <w:noProof/>
        </w:rPr>
        <w:t xml:space="preserve"> </w:t>
      </w:r>
    </w:p>
    <w:p w14:paraId="7876B6E1" w14:textId="0D9D76A7" w:rsidR="00943D51" w:rsidRDefault="009102C1" w:rsidP="00943D51">
      <w:pPr>
        <w:pStyle w:val="NormalWeb"/>
        <w:shd w:val="clear" w:color="auto" w:fill="FFFFFF"/>
        <w:spacing w:before="0" w:beforeAutospacing="0" w:after="240" w:afterAutospacing="0"/>
        <w:ind w:left="360"/>
        <w:rPr>
          <w:rFonts w:asciiTheme="minorHAnsi" w:hAnsiTheme="minorHAnsi" w:cstheme="minorHAnsi"/>
          <w:b/>
          <w:bCs/>
        </w:rPr>
      </w:pPr>
      <w:r>
        <w:rPr>
          <w:noProof/>
        </w:rPr>
        <w:drawing>
          <wp:inline distT="0" distB="0" distL="0" distR="0" wp14:anchorId="0F0B3BAB" wp14:editId="03C06485">
            <wp:extent cx="5731510" cy="4160652"/>
            <wp:effectExtent l="0" t="0" r="2540" b="11430"/>
            <wp:docPr id="967653447" name="Chart 1">
              <a:extLst xmlns:a="http://schemas.openxmlformats.org/drawingml/2006/main">
                <a:ext uri="{FF2B5EF4-FFF2-40B4-BE49-F238E27FC236}">
                  <a16:creationId xmlns:a16="http://schemas.microsoft.com/office/drawing/2014/main" id="{2A3C87F9-AB53-F850-3CC6-B80F4B224C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F6BF85" w14:textId="4EF33922" w:rsidR="009102C1" w:rsidRDefault="009102C1" w:rsidP="009102C1">
      <w:pPr>
        <w:pStyle w:val="NormalWeb"/>
        <w:shd w:val="clear" w:color="auto" w:fill="FFFFFF"/>
        <w:spacing w:before="0" w:beforeAutospacing="0" w:after="240" w:afterAutospacing="0"/>
        <w:rPr>
          <w:rFonts w:asciiTheme="minorHAnsi" w:hAnsiTheme="minorHAnsi" w:cstheme="minorHAnsi"/>
          <w:b/>
          <w:bCs/>
        </w:rPr>
      </w:pPr>
    </w:p>
    <w:p w14:paraId="1A6E1F88" w14:textId="797B6BA5" w:rsidR="009102C1" w:rsidRDefault="009102C1" w:rsidP="009102C1">
      <w:pPr>
        <w:pStyle w:val="NormalWeb"/>
        <w:numPr>
          <w:ilvl w:val="0"/>
          <w:numId w:val="11"/>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Upon plotting a combo graph of clustered column chart and line chart between delivery charges in percentage and product amount at slot and month level</w:t>
      </w:r>
      <w:r w:rsidR="00A8009D">
        <w:rPr>
          <w:rFonts w:asciiTheme="minorHAnsi" w:hAnsiTheme="minorHAnsi" w:cstheme="minorHAnsi"/>
        </w:rPr>
        <w:t>. Here we observe that September has highest product amount and less delivery charge percentage. And February has low product amount as compared to others but highest delivery charge in percentage.</w:t>
      </w:r>
    </w:p>
    <w:p w14:paraId="6521C62D" w14:textId="4B63A5E5" w:rsidR="00A8009D" w:rsidRDefault="00A8009D" w:rsidP="009102C1">
      <w:pPr>
        <w:pStyle w:val="NormalWeb"/>
        <w:numPr>
          <w:ilvl w:val="0"/>
          <w:numId w:val="11"/>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Also, it can be observed that delivery charges are higher in late night slot as compared to other slots across all months except for May.</w:t>
      </w:r>
    </w:p>
    <w:p w14:paraId="6071BBCC" w14:textId="063E734E" w:rsidR="00A8009D" w:rsidRDefault="00A8009D" w:rsidP="00A8009D">
      <w:pPr>
        <w:pStyle w:val="NormalWeb"/>
        <w:shd w:val="clear" w:color="auto" w:fill="FFFFFF"/>
        <w:spacing w:before="0" w:beforeAutospacing="0" w:after="240" w:afterAutospacing="0"/>
        <w:rPr>
          <w:rFonts w:asciiTheme="minorHAnsi" w:hAnsiTheme="minorHAnsi" w:cstheme="minorHAnsi"/>
          <w:b/>
          <w:bCs/>
        </w:rPr>
      </w:pPr>
      <w:r w:rsidRPr="00A8009D">
        <w:rPr>
          <w:rFonts w:asciiTheme="minorHAnsi" w:hAnsiTheme="minorHAnsi" w:cstheme="minorHAnsi"/>
          <w:b/>
          <w:bCs/>
        </w:rPr>
        <w:t>Inferences:</w:t>
      </w:r>
    </w:p>
    <w:p w14:paraId="5FA0CB21" w14:textId="2A0F2941" w:rsidR="00A8009D" w:rsidRDefault="00A8009D" w:rsidP="00A8009D">
      <w:pPr>
        <w:pStyle w:val="NormalWeb"/>
        <w:numPr>
          <w:ilvl w:val="0"/>
          <w:numId w:val="12"/>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Product amount is higher in orders that are placed in afternoon and morning slots across all months. Product amount is lower in late night slots indicating that people order in bulk quantities during day times and </w:t>
      </w:r>
      <w:r w:rsidR="00992AB3">
        <w:rPr>
          <w:rFonts w:asciiTheme="minorHAnsi" w:hAnsiTheme="minorHAnsi" w:cstheme="minorHAnsi"/>
        </w:rPr>
        <w:t>less quantities during night times.</w:t>
      </w:r>
    </w:p>
    <w:p w14:paraId="16AD9092" w14:textId="264DC52B" w:rsidR="00992AB3" w:rsidRDefault="00992AB3" w:rsidP="00A8009D">
      <w:pPr>
        <w:pStyle w:val="NormalWeb"/>
        <w:numPr>
          <w:ilvl w:val="0"/>
          <w:numId w:val="12"/>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Also, it can be observed that people order during day times because delivery charges are high at night as compared to day and probably because a minimum cart amount is fixed which gives access to certain coupons making the delivery charges less or free.</w:t>
      </w:r>
    </w:p>
    <w:p w14:paraId="413D2C2B" w14:textId="250BC828" w:rsidR="00992AB3" w:rsidRDefault="00992AB3" w:rsidP="00A8009D">
      <w:pPr>
        <w:pStyle w:val="NormalWeb"/>
        <w:numPr>
          <w:ilvl w:val="0"/>
          <w:numId w:val="12"/>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lastRenderedPageBreak/>
        <w:t>And the months of January, February, March, April have more delivery charges as compared to other months. This could be due to seasonal trends, weather conditions and no holiday promotions or discounts available.</w:t>
      </w:r>
    </w:p>
    <w:p w14:paraId="38820C85" w14:textId="71B00A4C" w:rsidR="00992AB3" w:rsidRDefault="00992AB3" w:rsidP="00992AB3">
      <w:pPr>
        <w:pStyle w:val="NormalWeb"/>
        <w:shd w:val="clear" w:color="auto" w:fill="FFFFFF"/>
        <w:spacing w:before="0" w:beforeAutospacing="0" w:after="240" w:afterAutospacing="0"/>
        <w:rPr>
          <w:rFonts w:asciiTheme="minorHAnsi" w:hAnsiTheme="minorHAnsi" w:cstheme="minorHAnsi"/>
          <w:b/>
          <w:bCs/>
        </w:rPr>
      </w:pPr>
      <w:r w:rsidRPr="00992AB3">
        <w:rPr>
          <w:rFonts w:asciiTheme="minorHAnsi" w:hAnsiTheme="minorHAnsi" w:cstheme="minorHAnsi"/>
          <w:b/>
          <w:bCs/>
        </w:rPr>
        <w:t>Analysis:</w:t>
      </w:r>
    </w:p>
    <w:p w14:paraId="40FADDD4" w14:textId="6E0E981E" w:rsidR="00992AB3" w:rsidRDefault="00992AB3" w:rsidP="00992AB3">
      <w:pPr>
        <w:pStyle w:val="NormalWeb"/>
        <w:shd w:val="clear" w:color="auto" w:fill="FFFFFF"/>
        <w:spacing w:before="0" w:beforeAutospacing="0" w:after="240" w:afterAutospacing="0"/>
        <w:rPr>
          <w:rFonts w:asciiTheme="minorHAnsi" w:hAnsiTheme="minorHAnsi" w:cstheme="minorHAnsi"/>
        </w:rPr>
      </w:pPr>
      <w:r>
        <w:rPr>
          <w:noProof/>
        </w:rPr>
        <w:drawing>
          <wp:inline distT="0" distB="0" distL="0" distR="0" wp14:anchorId="40EEAE69" wp14:editId="52A65CD2">
            <wp:extent cx="6278880" cy="3535680"/>
            <wp:effectExtent l="0" t="0" r="7620" b="7620"/>
            <wp:docPr id="319908234" name="Chart 1">
              <a:extLst xmlns:a="http://schemas.openxmlformats.org/drawingml/2006/main">
                <a:ext uri="{FF2B5EF4-FFF2-40B4-BE49-F238E27FC236}">
                  <a16:creationId xmlns:a16="http://schemas.microsoft.com/office/drawing/2014/main" id="{1A884C5C-2B86-CB0C-3470-5119A3B5B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D719FD" w14:textId="0AE4C7B5" w:rsidR="00436C67" w:rsidRDefault="00436C67" w:rsidP="00436C67">
      <w:pPr>
        <w:pStyle w:val="NormalWeb"/>
        <w:numPr>
          <w:ilvl w:val="0"/>
          <w:numId w:val="13"/>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Product amount is highest in September and August as compared to other months. </w:t>
      </w:r>
    </w:p>
    <w:p w14:paraId="51192F86" w14:textId="6C9C142B" w:rsidR="00436C67" w:rsidRDefault="00436C67" w:rsidP="00436C67">
      <w:pPr>
        <w:pStyle w:val="NormalWeb"/>
        <w:numPr>
          <w:ilvl w:val="0"/>
          <w:numId w:val="13"/>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Even discount prices</w:t>
      </w:r>
      <w:r w:rsidR="0064733E">
        <w:rPr>
          <w:rFonts w:asciiTheme="minorHAnsi" w:hAnsiTheme="minorHAnsi" w:cstheme="minorHAnsi"/>
        </w:rPr>
        <w:t xml:space="preserve"> and percentages</w:t>
      </w:r>
      <w:r>
        <w:rPr>
          <w:rFonts w:asciiTheme="minorHAnsi" w:hAnsiTheme="minorHAnsi" w:cstheme="minorHAnsi"/>
        </w:rPr>
        <w:t xml:space="preserve"> are higher in August and September as compared to other months.</w:t>
      </w:r>
    </w:p>
    <w:p w14:paraId="1DBD4AEB" w14:textId="5911EA05" w:rsidR="00436C67" w:rsidRDefault="0064733E" w:rsidP="00436C67">
      <w:pPr>
        <w:pStyle w:val="NormalWeb"/>
        <w:numPr>
          <w:ilvl w:val="0"/>
          <w:numId w:val="13"/>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Discounts are higher during night and afternoon slots as compared to other slots. The least discount is at late night slot across all months.</w:t>
      </w:r>
    </w:p>
    <w:p w14:paraId="36317B95" w14:textId="255DBBE4" w:rsidR="0064733E" w:rsidRDefault="0064733E" w:rsidP="0064733E">
      <w:pPr>
        <w:pStyle w:val="NormalWeb"/>
        <w:shd w:val="clear" w:color="auto" w:fill="FFFFFF"/>
        <w:spacing w:before="0" w:beforeAutospacing="0" w:after="240" w:afterAutospacing="0"/>
        <w:rPr>
          <w:rFonts w:asciiTheme="minorHAnsi" w:hAnsiTheme="minorHAnsi" w:cstheme="minorHAnsi"/>
          <w:b/>
          <w:bCs/>
        </w:rPr>
      </w:pPr>
      <w:r w:rsidRPr="0064733E">
        <w:rPr>
          <w:rFonts w:asciiTheme="minorHAnsi" w:hAnsiTheme="minorHAnsi" w:cstheme="minorHAnsi"/>
          <w:b/>
          <w:bCs/>
        </w:rPr>
        <w:t>Inferences:</w:t>
      </w:r>
    </w:p>
    <w:p w14:paraId="01AB1921" w14:textId="7478368F" w:rsidR="0064733E" w:rsidRDefault="0064733E" w:rsidP="0064733E">
      <w:pPr>
        <w:pStyle w:val="NormalWeb"/>
        <w:numPr>
          <w:ilvl w:val="0"/>
          <w:numId w:val="14"/>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Morning and afternoon slots show high product amounts indicating high customer activity with good promotions and coupons possibly because of high discount prices provided.</w:t>
      </w:r>
    </w:p>
    <w:p w14:paraId="0AF0368B" w14:textId="57081B40" w:rsidR="0064733E" w:rsidRDefault="0064733E" w:rsidP="0064733E">
      <w:pPr>
        <w:pStyle w:val="NormalWeb"/>
        <w:numPr>
          <w:ilvl w:val="0"/>
          <w:numId w:val="14"/>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Evening and night slots have moderate product amounts with good discount percentages indicating these slots are popular irrespective of discounts provided.</w:t>
      </w:r>
    </w:p>
    <w:p w14:paraId="3EA83440" w14:textId="6A78D660" w:rsidR="0064733E" w:rsidRDefault="0064733E" w:rsidP="0064733E">
      <w:pPr>
        <w:pStyle w:val="NormalWeb"/>
        <w:numPr>
          <w:ilvl w:val="0"/>
          <w:numId w:val="14"/>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The months of August and September show a peak in both product amount and discount offered</w:t>
      </w:r>
      <w:r w:rsidR="00E75584">
        <w:rPr>
          <w:rFonts w:asciiTheme="minorHAnsi" w:hAnsiTheme="minorHAnsi" w:cstheme="minorHAnsi"/>
        </w:rPr>
        <w:t>, indicating festival offers and good promotional efforts.</w:t>
      </w:r>
    </w:p>
    <w:p w14:paraId="5AE04253" w14:textId="77777777" w:rsidR="00E75584" w:rsidRDefault="00E75584" w:rsidP="00E75584">
      <w:pPr>
        <w:pStyle w:val="NormalWeb"/>
        <w:shd w:val="clear" w:color="auto" w:fill="FFFFFF"/>
        <w:spacing w:before="0" w:beforeAutospacing="0" w:after="240" w:afterAutospacing="0"/>
        <w:rPr>
          <w:rFonts w:asciiTheme="minorHAnsi" w:hAnsiTheme="minorHAnsi" w:cstheme="minorHAnsi"/>
          <w:b/>
          <w:bCs/>
        </w:rPr>
      </w:pPr>
    </w:p>
    <w:p w14:paraId="5E1FEC45" w14:textId="77777777" w:rsidR="00E75584" w:rsidRDefault="00E75584" w:rsidP="00E75584">
      <w:pPr>
        <w:pStyle w:val="NormalWeb"/>
        <w:shd w:val="clear" w:color="auto" w:fill="FFFFFF"/>
        <w:spacing w:before="0" w:beforeAutospacing="0" w:after="240" w:afterAutospacing="0"/>
        <w:rPr>
          <w:rFonts w:asciiTheme="minorHAnsi" w:hAnsiTheme="minorHAnsi" w:cstheme="minorHAnsi"/>
          <w:b/>
          <w:bCs/>
        </w:rPr>
      </w:pPr>
    </w:p>
    <w:p w14:paraId="7BA1844F" w14:textId="685D4B55" w:rsidR="00E75584" w:rsidRDefault="00E75584" w:rsidP="00E75584">
      <w:pPr>
        <w:pStyle w:val="NormalWeb"/>
        <w:shd w:val="clear" w:color="auto" w:fill="FFFFFF"/>
        <w:spacing w:before="0" w:beforeAutospacing="0" w:after="240" w:afterAutospacing="0"/>
        <w:rPr>
          <w:rFonts w:asciiTheme="minorHAnsi" w:hAnsiTheme="minorHAnsi" w:cstheme="minorHAnsi"/>
          <w:b/>
          <w:bCs/>
        </w:rPr>
      </w:pPr>
      <w:r w:rsidRPr="00E75584">
        <w:rPr>
          <w:rFonts w:asciiTheme="minorHAnsi" w:hAnsiTheme="minorHAnsi" w:cstheme="minorHAnsi"/>
          <w:b/>
          <w:bCs/>
        </w:rPr>
        <w:lastRenderedPageBreak/>
        <w:t>Analysis:</w:t>
      </w:r>
    </w:p>
    <w:p w14:paraId="1BA2A100" w14:textId="20B47437" w:rsidR="00E75584" w:rsidRDefault="0035181F" w:rsidP="00E75584">
      <w:pPr>
        <w:pStyle w:val="NormalWeb"/>
        <w:shd w:val="clear" w:color="auto" w:fill="FFFFFF"/>
        <w:spacing w:before="0" w:beforeAutospacing="0" w:after="240" w:afterAutospacing="0"/>
        <w:rPr>
          <w:rFonts w:asciiTheme="minorHAnsi" w:hAnsiTheme="minorHAnsi" w:cstheme="minorHAnsi"/>
          <w:b/>
          <w:bCs/>
        </w:rPr>
      </w:pPr>
      <w:r>
        <w:rPr>
          <w:noProof/>
        </w:rPr>
        <w:drawing>
          <wp:inline distT="0" distB="0" distL="0" distR="0" wp14:anchorId="45DB37D9" wp14:editId="1937D02C">
            <wp:extent cx="6057900" cy="3413760"/>
            <wp:effectExtent l="0" t="0" r="0" b="15240"/>
            <wp:docPr id="1257324989" name="Chart 1">
              <a:extLst xmlns:a="http://schemas.openxmlformats.org/drawingml/2006/main">
                <a:ext uri="{FF2B5EF4-FFF2-40B4-BE49-F238E27FC236}">
                  <a16:creationId xmlns:a16="http://schemas.microsoft.com/office/drawing/2014/main" id="{E2AAB52D-DACA-B6A9-D14E-C997A97BA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AEB36E" w14:textId="1D81C223" w:rsidR="00E75584" w:rsidRDefault="0035181F" w:rsidP="00E75584">
      <w:pPr>
        <w:pStyle w:val="NormalWeb"/>
        <w:numPr>
          <w:ilvl w:val="0"/>
          <w:numId w:val="1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We observe that areas with highest product amount have lowest discounts across all slots.</w:t>
      </w:r>
    </w:p>
    <w:p w14:paraId="52BF8185" w14:textId="6D7D1D9A" w:rsidR="0035181F" w:rsidRDefault="0035181F" w:rsidP="00E75584">
      <w:pPr>
        <w:pStyle w:val="NormalWeb"/>
        <w:numPr>
          <w:ilvl w:val="0"/>
          <w:numId w:val="1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Areas with lowest product amount have highest discounts.</w:t>
      </w:r>
    </w:p>
    <w:p w14:paraId="47F078F0" w14:textId="6B6487E4" w:rsidR="0035181F" w:rsidRDefault="0035181F" w:rsidP="00E75584">
      <w:pPr>
        <w:pStyle w:val="NormalWeb"/>
        <w:numPr>
          <w:ilvl w:val="0"/>
          <w:numId w:val="1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HSR layout has highest product amount across all slots as compared to any other area. Followed by ITI layout and Harlur.</w:t>
      </w:r>
    </w:p>
    <w:p w14:paraId="39C7B525" w14:textId="4F0D9956" w:rsidR="0035181F" w:rsidRDefault="0035181F" w:rsidP="0035181F">
      <w:pPr>
        <w:pStyle w:val="NormalWeb"/>
        <w:shd w:val="clear" w:color="auto" w:fill="FFFFFF"/>
        <w:spacing w:before="0" w:beforeAutospacing="0" w:after="240" w:afterAutospacing="0"/>
        <w:rPr>
          <w:rFonts w:asciiTheme="minorHAnsi" w:hAnsiTheme="minorHAnsi" w:cstheme="minorHAnsi"/>
          <w:b/>
          <w:bCs/>
        </w:rPr>
      </w:pPr>
      <w:r w:rsidRPr="0035181F">
        <w:rPr>
          <w:rFonts w:asciiTheme="minorHAnsi" w:hAnsiTheme="minorHAnsi" w:cstheme="minorHAnsi"/>
          <w:b/>
          <w:bCs/>
        </w:rPr>
        <w:t>Inferences:</w:t>
      </w:r>
    </w:p>
    <w:p w14:paraId="09C32E2A" w14:textId="0B637DD9" w:rsidR="0035181F" w:rsidRDefault="0035181F" w:rsidP="0035181F">
      <w:pPr>
        <w:pStyle w:val="NormalWeb"/>
        <w:numPr>
          <w:ilvl w:val="0"/>
          <w:numId w:val="1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It can be inferred that areas with high product amounts and low discounts have customers that are less price-sensitive and are willing to purchase without any or minimal discounts.</w:t>
      </w:r>
    </w:p>
    <w:p w14:paraId="7076FE98" w14:textId="77777777" w:rsidR="00D93B3E" w:rsidRDefault="00D93B3E" w:rsidP="0035181F">
      <w:pPr>
        <w:pStyle w:val="NormalWeb"/>
        <w:numPr>
          <w:ilvl w:val="0"/>
          <w:numId w:val="1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These areas could also have residents that have a better income and are less influenced by discounts and more focused on product availability and quality.</w:t>
      </w:r>
    </w:p>
    <w:p w14:paraId="29D9D8B8" w14:textId="1813B203" w:rsidR="00D93B3E" w:rsidRPr="0035181F" w:rsidRDefault="00D93B3E" w:rsidP="0035181F">
      <w:pPr>
        <w:pStyle w:val="NormalWeb"/>
        <w:numPr>
          <w:ilvl w:val="0"/>
          <w:numId w:val="1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Areas with lowest product amount and high discount suggests that customer demand is weak. It could also mean that the brand has not been established yet in those areas hence the discounts are provided to attract more customers to build brand awareness. </w:t>
      </w:r>
    </w:p>
    <w:p w14:paraId="24A25EB5" w14:textId="77777777" w:rsidR="00A8009D" w:rsidRPr="009102C1" w:rsidRDefault="00A8009D" w:rsidP="00A8009D">
      <w:pPr>
        <w:pStyle w:val="NormalWeb"/>
        <w:shd w:val="clear" w:color="auto" w:fill="FFFFFF"/>
        <w:spacing w:before="0" w:beforeAutospacing="0" w:after="240" w:afterAutospacing="0"/>
        <w:ind w:left="360"/>
        <w:rPr>
          <w:rFonts w:asciiTheme="minorHAnsi" w:hAnsiTheme="minorHAnsi" w:cstheme="minorHAnsi"/>
        </w:rPr>
      </w:pPr>
    </w:p>
    <w:p w14:paraId="75C9B15E" w14:textId="65C722F9" w:rsidR="00190599" w:rsidRDefault="001F2E3F" w:rsidP="000D1BC0">
      <w:pPr>
        <w:pStyle w:val="ListParagraph"/>
        <w:numPr>
          <w:ilvl w:val="0"/>
          <w:numId w:val="1"/>
        </w:numPr>
        <w:rPr>
          <w:rFonts w:cstheme="minorHAnsi"/>
          <w:b/>
          <w:bCs/>
          <w:sz w:val="28"/>
          <w:szCs w:val="28"/>
          <w:u w:val="single"/>
        </w:rPr>
      </w:pPr>
      <w:r w:rsidRPr="001F2E3F">
        <w:rPr>
          <w:rFonts w:cstheme="minorHAnsi"/>
          <w:b/>
          <w:bCs/>
          <w:sz w:val="28"/>
          <w:szCs w:val="28"/>
          <w:u w:val="single"/>
        </w:rPr>
        <w:t>Completion rate analysis</w:t>
      </w:r>
    </w:p>
    <w:p w14:paraId="3C188CA7" w14:textId="62714F20" w:rsidR="001F2E3F" w:rsidRDefault="001F2E3F" w:rsidP="001F2E3F">
      <w:pPr>
        <w:rPr>
          <w:rFonts w:cstheme="minorHAnsi"/>
          <w:sz w:val="24"/>
          <w:szCs w:val="24"/>
        </w:rPr>
      </w:pPr>
      <w:r w:rsidRPr="003B2E51">
        <w:rPr>
          <w:rFonts w:cstheme="minorHAnsi"/>
          <w:b/>
          <w:bCs/>
          <w:sz w:val="24"/>
          <w:szCs w:val="24"/>
        </w:rPr>
        <w:t>Objective:</w:t>
      </w:r>
      <w:r w:rsidR="003B2E51">
        <w:rPr>
          <w:rFonts w:cstheme="minorHAnsi"/>
          <w:b/>
          <w:bCs/>
          <w:sz w:val="24"/>
          <w:szCs w:val="24"/>
        </w:rPr>
        <w:t xml:space="preserve"> </w:t>
      </w:r>
      <w:r w:rsidR="000A7DD1">
        <w:rPr>
          <w:rFonts w:cstheme="minorHAnsi"/>
          <w:sz w:val="24"/>
          <w:szCs w:val="24"/>
        </w:rPr>
        <w:t xml:space="preserve">Measure the rate at which </w:t>
      </w:r>
      <w:r w:rsidR="00BA70EC">
        <w:rPr>
          <w:rFonts w:cstheme="minorHAnsi"/>
          <w:sz w:val="24"/>
          <w:szCs w:val="24"/>
        </w:rPr>
        <w:t>orders are completed or successfully delivered.</w:t>
      </w:r>
    </w:p>
    <w:p w14:paraId="5E7D687C" w14:textId="73F90BC2" w:rsidR="00BA70EC" w:rsidRDefault="00BA70EC" w:rsidP="001F2E3F">
      <w:pPr>
        <w:rPr>
          <w:rFonts w:cstheme="minorHAnsi"/>
          <w:sz w:val="24"/>
          <w:szCs w:val="24"/>
        </w:rPr>
      </w:pPr>
      <w:r w:rsidRPr="003B2E51">
        <w:rPr>
          <w:rFonts w:cstheme="minorHAnsi"/>
          <w:b/>
          <w:bCs/>
          <w:sz w:val="24"/>
          <w:szCs w:val="24"/>
        </w:rPr>
        <w:lastRenderedPageBreak/>
        <w:t>Metrics:</w:t>
      </w:r>
      <w:r w:rsidR="003B2E51">
        <w:rPr>
          <w:rFonts w:cstheme="minorHAnsi"/>
          <w:b/>
          <w:bCs/>
          <w:sz w:val="24"/>
          <w:szCs w:val="24"/>
        </w:rPr>
        <w:t xml:space="preserve"> </w:t>
      </w:r>
      <w:r w:rsidR="00EA4A45">
        <w:rPr>
          <w:rFonts w:cstheme="minorHAnsi"/>
          <w:sz w:val="24"/>
          <w:szCs w:val="24"/>
        </w:rPr>
        <w:t>Slot, day of the week, completion rate,</w:t>
      </w:r>
      <w:r w:rsidR="00335985">
        <w:rPr>
          <w:rFonts w:cstheme="minorHAnsi"/>
          <w:sz w:val="24"/>
          <w:szCs w:val="24"/>
        </w:rPr>
        <w:t xml:space="preserve"> drop area, number of products</w:t>
      </w:r>
    </w:p>
    <w:p w14:paraId="25347CD7" w14:textId="6162454F" w:rsidR="003B2E51" w:rsidRDefault="003B2E51" w:rsidP="001F2E3F">
      <w:pPr>
        <w:rPr>
          <w:rFonts w:cstheme="minorHAnsi"/>
          <w:b/>
          <w:bCs/>
          <w:sz w:val="24"/>
          <w:szCs w:val="24"/>
        </w:rPr>
      </w:pPr>
      <w:r w:rsidRPr="003B2E51">
        <w:rPr>
          <w:rFonts w:cstheme="minorHAnsi"/>
          <w:b/>
          <w:bCs/>
          <w:sz w:val="24"/>
          <w:szCs w:val="24"/>
        </w:rPr>
        <w:t>Analysis:</w:t>
      </w:r>
    </w:p>
    <w:p w14:paraId="59484C02" w14:textId="3D2EE0A4" w:rsidR="003B2E51" w:rsidRDefault="00A62B6D" w:rsidP="001F2E3F">
      <w:pPr>
        <w:rPr>
          <w:rFonts w:cstheme="minorHAnsi"/>
          <w:b/>
          <w:bCs/>
          <w:sz w:val="24"/>
          <w:szCs w:val="24"/>
        </w:rPr>
      </w:pPr>
      <w:r>
        <w:rPr>
          <w:noProof/>
        </w:rPr>
        <w:drawing>
          <wp:inline distT="0" distB="0" distL="0" distR="0" wp14:anchorId="4A6CC5A0" wp14:editId="49E660FE">
            <wp:extent cx="5306331" cy="2839835"/>
            <wp:effectExtent l="0" t="0" r="8890" b="17780"/>
            <wp:docPr id="1844637277" name="Chart 1">
              <a:extLst xmlns:a="http://schemas.openxmlformats.org/drawingml/2006/main">
                <a:ext uri="{FF2B5EF4-FFF2-40B4-BE49-F238E27FC236}">
                  <a16:creationId xmlns:a16="http://schemas.microsoft.com/office/drawing/2014/main" id="{7C92EC0E-37F5-D028-AEAD-70ED41F8BF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7E694A" w14:textId="6AC86EF4" w:rsidR="00167C95" w:rsidRDefault="002A335E" w:rsidP="00167C95">
      <w:pPr>
        <w:pStyle w:val="ListParagraph"/>
        <w:numPr>
          <w:ilvl w:val="0"/>
          <w:numId w:val="18"/>
        </w:numPr>
        <w:rPr>
          <w:rFonts w:cstheme="minorHAnsi"/>
          <w:sz w:val="24"/>
          <w:szCs w:val="24"/>
        </w:rPr>
      </w:pPr>
      <w:r>
        <w:rPr>
          <w:rFonts w:cstheme="minorHAnsi"/>
          <w:sz w:val="24"/>
          <w:szCs w:val="24"/>
        </w:rPr>
        <w:t xml:space="preserve">The average completion rate across all slots </w:t>
      </w:r>
      <w:r w:rsidR="00EC6EB1">
        <w:rPr>
          <w:rFonts w:cstheme="minorHAnsi"/>
          <w:sz w:val="24"/>
          <w:szCs w:val="24"/>
        </w:rPr>
        <w:t>and days of the week is pretty consistent.</w:t>
      </w:r>
    </w:p>
    <w:p w14:paraId="3A53BBF1" w14:textId="1E8CDF28" w:rsidR="00EC6EB1" w:rsidRDefault="009F0F7E" w:rsidP="00167C95">
      <w:pPr>
        <w:pStyle w:val="ListParagraph"/>
        <w:numPr>
          <w:ilvl w:val="0"/>
          <w:numId w:val="18"/>
        </w:numPr>
        <w:rPr>
          <w:rFonts w:cstheme="minorHAnsi"/>
          <w:sz w:val="24"/>
          <w:szCs w:val="24"/>
        </w:rPr>
      </w:pPr>
      <w:r>
        <w:rPr>
          <w:rFonts w:cstheme="minorHAnsi"/>
          <w:sz w:val="24"/>
          <w:szCs w:val="24"/>
        </w:rPr>
        <w:t xml:space="preserve">The lowest completion rate is </w:t>
      </w:r>
      <w:r w:rsidR="00FF2245">
        <w:rPr>
          <w:rFonts w:cstheme="minorHAnsi"/>
          <w:sz w:val="24"/>
          <w:szCs w:val="24"/>
        </w:rPr>
        <w:t>97% which is on Saturday in the night slot.</w:t>
      </w:r>
    </w:p>
    <w:p w14:paraId="162B77C5" w14:textId="5AB6CD1C" w:rsidR="00FF2245" w:rsidRDefault="00FF2245" w:rsidP="00167C95">
      <w:pPr>
        <w:pStyle w:val="ListParagraph"/>
        <w:numPr>
          <w:ilvl w:val="0"/>
          <w:numId w:val="18"/>
        </w:numPr>
        <w:rPr>
          <w:rFonts w:cstheme="minorHAnsi"/>
          <w:sz w:val="24"/>
          <w:szCs w:val="24"/>
        </w:rPr>
      </w:pPr>
      <w:r>
        <w:rPr>
          <w:rFonts w:cstheme="minorHAnsi"/>
          <w:sz w:val="24"/>
          <w:szCs w:val="24"/>
        </w:rPr>
        <w:t xml:space="preserve">The highest completion rate is </w:t>
      </w:r>
      <w:r w:rsidR="00012952">
        <w:rPr>
          <w:rFonts w:cstheme="minorHAnsi"/>
          <w:sz w:val="24"/>
          <w:szCs w:val="24"/>
        </w:rPr>
        <w:t xml:space="preserve">100% for late night slot on Wednesday and </w:t>
      </w:r>
      <w:r w:rsidR="00BA5D95">
        <w:rPr>
          <w:rFonts w:cstheme="minorHAnsi"/>
          <w:sz w:val="24"/>
          <w:szCs w:val="24"/>
        </w:rPr>
        <w:t>evening slot on Sunday.</w:t>
      </w:r>
    </w:p>
    <w:p w14:paraId="59172E93" w14:textId="2D943EED" w:rsidR="00495566" w:rsidRDefault="00495566" w:rsidP="00495566">
      <w:pPr>
        <w:rPr>
          <w:rFonts w:cstheme="minorHAnsi"/>
          <w:b/>
          <w:bCs/>
          <w:sz w:val="24"/>
          <w:szCs w:val="24"/>
        </w:rPr>
      </w:pPr>
      <w:r w:rsidRPr="00495566">
        <w:rPr>
          <w:rFonts w:cstheme="minorHAnsi"/>
          <w:b/>
          <w:bCs/>
          <w:sz w:val="24"/>
          <w:szCs w:val="24"/>
        </w:rPr>
        <w:t>Inferences:</w:t>
      </w:r>
    </w:p>
    <w:p w14:paraId="15F668FE" w14:textId="6507DC6A" w:rsidR="00F97387" w:rsidRDefault="0003605D" w:rsidP="00495566">
      <w:pPr>
        <w:rPr>
          <w:rFonts w:cstheme="minorHAnsi"/>
          <w:sz w:val="24"/>
          <w:szCs w:val="24"/>
        </w:rPr>
      </w:pPr>
      <w:r>
        <w:rPr>
          <w:rFonts w:cstheme="minorHAnsi"/>
          <w:sz w:val="24"/>
          <w:szCs w:val="24"/>
        </w:rPr>
        <w:t xml:space="preserve">It can be seen that almost all orders have a completion rate from 97% to 100% across all slots and all days of the week. This suggests </w:t>
      </w:r>
      <w:r w:rsidR="00B46ACF">
        <w:rPr>
          <w:rFonts w:cstheme="minorHAnsi"/>
          <w:sz w:val="24"/>
          <w:szCs w:val="24"/>
        </w:rPr>
        <w:t xml:space="preserve">that the business operations are running smoothly with good inventory management, </w:t>
      </w:r>
      <w:r w:rsidR="00F22DAA">
        <w:rPr>
          <w:rFonts w:cstheme="minorHAnsi"/>
          <w:sz w:val="24"/>
          <w:szCs w:val="24"/>
        </w:rPr>
        <w:t xml:space="preserve">customer satisfaction, delivery executives fulfilling duties irrespective of time slots and </w:t>
      </w:r>
      <w:r w:rsidR="00D22B7F">
        <w:rPr>
          <w:rFonts w:cstheme="minorHAnsi"/>
          <w:sz w:val="24"/>
          <w:szCs w:val="24"/>
        </w:rPr>
        <w:t>any day in the week</w:t>
      </w:r>
      <w:r w:rsidR="00591E25">
        <w:rPr>
          <w:rFonts w:cstheme="minorHAnsi"/>
          <w:sz w:val="24"/>
          <w:szCs w:val="24"/>
        </w:rPr>
        <w:t xml:space="preserve">, </w:t>
      </w:r>
      <w:r w:rsidR="0041287E">
        <w:rPr>
          <w:rFonts w:cstheme="minorHAnsi"/>
          <w:sz w:val="24"/>
          <w:szCs w:val="24"/>
        </w:rPr>
        <w:t xml:space="preserve">reliable services as there </w:t>
      </w:r>
      <w:r w:rsidR="005036C6">
        <w:rPr>
          <w:rFonts w:cstheme="minorHAnsi"/>
          <w:sz w:val="24"/>
          <w:szCs w:val="24"/>
        </w:rPr>
        <w:t>are</w:t>
      </w:r>
      <w:r w:rsidR="0041287E">
        <w:rPr>
          <w:rFonts w:cstheme="minorHAnsi"/>
          <w:sz w:val="24"/>
          <w:szCs w:val="24"/>
        </w:rPr>
        <w:t xml:space="preserve"> a good guarantee of delivery.</w:t>
      </w:r>
    </w:p>
    <w:p w14:paraId="56A6152B" w14:textId="0A72B105" w:rsidR="0041287E" w:rsidRPr="0041287E" w:rsidRDefault="0041287E" w:rsidP="00495566">
      <w:pPr>
        <w:rPr>
          <w:rFonts w:cstheme="minorHAnsi"/>
          <w:b/>
          <w:bCs/>
          <w:sz w:val="24"/>
          <w:szCs w:val="24"/>
        </w:rPr>
      </w:pPr>
      <w:r w:rsidRPr="0041287E">
        <w:rPr>
          <w:rFonts w:cstheme="minorHAnsi"/>
          <w:b/>
          <w:bCs/>
          <w:sz w:val="24"/>
          <w:szCs w:val="24"/>
        </w:rPr>
        <w:t>Analysis:</w:t>
      </w:r>
    </w:p>
    <w:p w14:paraId="4BBED610" w14:textId="1F106D88" w:rsidR="00A62B6D" w:rsidRDefault="00B707CD" w:rsidP="00A62B6D">
      <w:pPr>
        <w:rPr>
          <w:rFonts w:cstheme="minorHAnsi"/>
          <w:sz w:val="24"/>
          <w:szCs w:val="24"/>
        </w:rPr>
      </w:pPr>
      <w:r>
        <w:rPr>
          <w:noProof/>
        </w:rPr>
        <w:drawing>
          <wp:inline distT="0" distB="0" distL="0" distR="0" wp14:anchorId="5446C722" wp14:editId="22BB0199">
            <wp:extent cx="5731510" cy="2392680"/>
            <wp:effectExtent l="0" t="0" r="2540" b="7620"/>
            <wp:docPr id="644249830" name="Chart 1">
              <a:extLst xmlns:a="http://schemas.openxmlformats.org/drawingml/2006/main">
                <a:ext uri="{FF2B5EF4-FFF2-40B4-BE49-F238E27FC236}">
                  <a16:creationId xmlns:a16="http://schemas.microsoft.com/office/drawing/2014/main" id="{BFE6B157-3960-6546-74EE-22595BC42E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F64BC4B" w14:textId="264EEA28" w:rsidR="0041287E" w:rsidRDefault="00D92ADF" w:rsidP="00051BD2">
      <w:pPr>
        <w:pStyle w:val="ListParagraph"/>
        <w:numPr>
          <w:ilvl w:val="0"/>
          <w:numId w:val="19"/>
        </w:numPr>
        <w:rPr>
          <w:rFonts w:cstheme="minorHAnsi"/>
          <w:sz w:val="24"/>
          <w:szCs w:val="24"/>
        </w:rPr>
      </w:pPr>
      <w:r>
        <w:rPr>
          <w:rFonts w:cstheme="minorHAnsi"/>
          <w:sz w:val="24"/>
          <w:szCs w:val="24"/>
        </w:rPr>
        <w:lastRenderedPageBreak/>
        <w:t>It is observed that most of the locations</w:t>
      </w:r>
      <w:r w:rsidR="000E2B14">
        <w:rPr>
          <w:rFonts w:cstheme="minorHAnsi"/>
          <w:sz w:val="24"/>
          <w:szCs w:val="24"/>
        </w:rPr>
        <w:t xml:space="preserve"> have a completion rate of 99.55</w:t>
      </w:r>
      <w:r w:rsidR="005036C6">
        <w:rPr>
          <w:rFonts w:cstheme="minorHAnsi"/>
          <w:sz w:val="24"/>
          <w:szCs w:val="24"/>
        </w:rPr>
        <w:t>%.</w:t>
      </w:r>
    </w:p>
    <w:p w14:paraId="39D2C0E6" w14:textId="7011BC8D" w:rsidR="000E2B14" w:rsidRDefault="000E2B14" w:rsidP="00051BD2">
      <w:pPr>
        <w:pStyle w:val="ListParagraph"/>
        <w:numPr>
          <w:ilvl w:val="0"/>
          <w:numId w:val="19"/>
        </w:numPr>
        <w:rPr>
          <w:rFonts w:cstheme="minorHAnsi"/>
          <w:sz w:val="24"/>
          <w:szCs w:val="24"/>
        </w:rPr>
      </w:pPr>
      <w:r>
        <w:rPr>
          <w:rFonts w:cstheme="minorHAnsi"/>
          <w:sz w:val="24"/>
          <w:szCs w:val="24"/>
        </w:rPr>
        <w:t xml:space="preserve">Few locations like </w:t>
      </w:r>
      <w:r w:rsidR="005036C6">
        <w:rPr>
          <w:rFonts w:cstheme="minorHAnsi"/>
          <w:sz w:val="24"/>
          <w:szCs w:val="24"/>
        </w:rPr>
        <w:t>Cox town and Whitefield have a 0% completion rate.</w:t>
      </w:r>
    </w:p>
    <w:p w14:paraId="5FA93136" w14:textId="36000198" w:rsidR="005036C6" w:rsidRDefault="001519B9" w:rsidP="00051BD2">
      <w:pPr>
        <w:pStyle w:val="ListParagraph"/>
        <w:numPr>
          <w:ilvl w:val="0"/>
          <w:numId w:val="19"/>
        </w:numPr>
        <w:rPr>
          <w:rFonts w:cstheme="minorHAnsi"/>
          <w:sz w:val="24"/>
          <w:szCs w:val="24"/>
        </w:rPr>
      </w:pPr>
      <w:r>
        <w:rPr>
          <w:rFonts w:cstheme="minorHAnsi"/>
          <w:sz w:val="24"/>
          <w:szCs w:val="24"/>
        </w:rPr>
        <w:t>Some locations like Bellandur, Marat</w:t>
      </w:r>
      <w:r w:rsidR="007E2834">
        <w:rPr>
          <w:rFonts w:cstheme="minorHAnsi"/>
          <w:sz w:val="24"/>
          <w:szCs w:val="24"/>
        </w:rPr>
        <w:t>ha</w:t>
      </w:r>
      <w:r>
        <w:rPr>
          <w:rFonts w:cstheme="minorHAnsi"/>
          <w:sz w:val="24"/>
          <w:szCs w:val="24"/>
        </w:rPr>
        <w:t xml:space="preserve">halli, </w:t>
      </w:r>
      <w:r w:rsidR="007E2834">
        <w:rPr>
          <w:rFonts w:cstheme="minorHAnsi"/>
          <w:sz w:val="24"/>
          <w:szCs w:val="24"/>
        </w:rPr>
        <w:t>Domlur EGL,</w:t>
      </w:r>
      <w:r w:rsidR="00CC532C">
        <w:rPr>
          <w:rFonts w:cstheme="minorHAnsi"/>
          <w:sz w:val="24"/>
          <w:szCs w:val="24"/>
        </w:rPr>
        <w:t xml:space="preserve"> Viveka Nagar,</w:t>
      </w:r>
      <w:r w:rsidR="0087006B">
        <w:rPr>
          <w:rFonts w:cstheme="minorHAnsi"/>
          <w:sz w:val="24"/>
          <w:szCs w:val="24"/>
        </w:rPr>
        <w:t xml:space="preserve"> BTM Stage 1 which have a varied completion rate ranging from 49.78% to </w:t>
      </w:r>
      <w:r w:rsidR="00E61E6C">
        <w:rPr>
          <w:rFonts w:cstheme="minorHAnsi"/>
          <w:sz w:val="24"/>
          <w:szCs w:val="24"/>
        </w:rPr>
        <w:t>96.71%</w:t>
      </w:r>
      <w:r w:rsidR="00D96E37">
        <w:rPr>
          <w:rFonts w:cstheme="minorHAnsi"/>
          <w:sz w:val="24"/>
          <w:szCs w:val="24"/>
        </w:rPr>
        <w:t>.</w:t>
      </w:r>
    </w:p>
    <w:p w14:paraId="40A16459" w14:textId="5D5FCE7F" w:rsidR="00E61E6C" w:rsidRDefault="00E61E6C" w:rsidP="00E61E6C">
      <w:pPr>
        <w:rPr>
          <w:rFonts w:cstheme="minorHAnsi"/>
          <w:b/>
          <w:bCs/>
          <w:sz w:val="24"/>
          <w:szCs w:val="24"/>
        </w:rPr>
      </w:pPr>
      <w:r w:rsidRPr="00E61E6C">
        <w:rPr>
          <w:rFonts w:cstheme="minorHAnsi"/>
          <w:b/>
          <w:bCs/>
          <w:sz w:val="24"/>
          <w:szCs w:val="24"/>
        </w:rPr>
        <w:t>Inferences:</w:t>
      </w:r>
    </w:p>
    <w:p w14:paraId="70D1A897" w14:textId="603BD039" w:rsidR="00E61E6C" w:rsidRDefault="00C266B9" w:rsidP="00E61E6C">
      <w:pPr>
        <w:rPr>
          <w:rFonts w:cstheme="minorHAnsi"/>
          <w:sz w:val="24"/>
          <w:szCs w:val="24"/>
        </w:rPr>
      </w:pPr>
      <w:r>
        <w:rPr>
          <w:rFonts w:cstheme="minorHAnsi"/>
          <w:sz w:val="24"/>
          <w:szCs w:val="24"/>
        </w:rPr>
        <w:t xml:space="preserve">We can observe that </w:t>
      </w:r>
      <w:r w:rsidR="00F3098C">
        <w:rPr>
          <w:rFonts w:cstheme="minorHAnsi"/>
          <w:sz w:val="24"/>
          <w:szCs w:val="24"/>
        </w:rPr>
        <w:t xml:space="preserve">most locations have an excellent completion rate of 99.55%. However certain locations have very less completion rates indicating </w:t>
      </w:r>
      <w:r w:rsidR="00930DEC">
        <w:rPr>
          <w:rFonts w:cstheme="minorHAnsi"/>
          <w:sz w:val="24"/>
          <w:szCs w:val="24"/>
        </w:rPr>
        <w:t>poor accessibility in those areas, high traffic congestion</w:t>
      </w:r>
      <w:r w:rsidR="00D96E37">
        <w:rPr>
          <w:rFonts w:cstheme="minorHAnsi"/>
          <w:sz w:val="24"/>
          <w:szCs w:val="24"/>
        </w:rPr>
        <w:t xml:space="preserve">, bad road conditions, insufficient </w:t>
      </w:r>
      <w:r w:rsidR="00355484">
        <w:rPr>
          <w:rFonts w:cstheme="minorHAnsi"/>
          <w:sz w:val="24"/>
          <w:szCs w:val="24"/>
        </w:rPr>
        <w:t>staff, high demand in peak hours</w:t>
      </w:r>
      <w:r w:rsidR="008A3476">
        <w:rPr>
          <w:rFonts w:cstheme="minorHAnsi"/>
          <w:sz w:val="24"/>
          <w:szCs w:val="24"/>
        </w:rPr>
        <w:t xml:space="preserve"> and external factors like weather conditions</w:t>
      </w:r>
      <w:r w:rsidR="0058333B">
        <w:rPr>
          <w:rFonts w:cstheme="minorHAnsi"/>
          <w:sz w:val="24"/>
          <w:szCs w:val="24"/>
        </w:rPr>
        <w:t>. Areas with 0</w:t>
      </w:r>
      <w:r w:rsidR="009B1B69">
        <w:rPr>
          <w:rFonts w:cstheme="minorHAnsi"/>
          <w:sz w:val="24"/>
          <w:szCs w:val="24"/>
        </w:rPr>
        <w:t xml:space="preserve">% completion rate indicates the orders were cancelled. </w:t>
      </w:r>
    </w:p>
    <w:p w14:paraId="273CD508" w14:textId="28432088" w:rsidR="00C14AA5" w:rsidRPr="00C14AA5" w:rsidRDefault="00C14AA5" w:rsidP="00E61E6C">
      <w:pPr>
        <w:rPr>
          <w:rFonts w:cstheme="minorHAnsi"/>
          <w:b/>
          <w:bCs/>
          <w:sz w:val="24"/>
          <w:szCs w:val="24"/>
        </w:rPr>
      </w:pPr>
      <w:r w:rsidRPr="00C14AA5">
        <w:rPr>
          <w:rFonts w:cstheme="minorHAnsi"/>
          <w:b/>
          <w:bCs/>
          <w:sz w:val="24"/>
          <w:szCs w:val="24"/>
        </w:rPr>
        <w:t>Analysis:</w:t>
      </w:r>
    </w:p>
    <w:p w14:paraId="4299561A" w14:textId="619D8891" w:rsidR="00FB4C42" w:rsidRDefault="000A33D6" w:rsidP="00A62B6D">
      <w:pPr>
        <w:rPr>
          <w:rFonts w:cstheme="minorHAnsi"/>
          <w:sz w:val="24"/>
          <w:szCs w:val="24"/>
        </w:rPr>
      </w:pPr>
      <w:r>
        <w:rPr>
          <w:noProof/>
        </w:rPr>
        <w:drawing>
          <wp:inline distT="0" distB="0" distL="0" distR="0" wp14:anchorId="738D0461" wp14:editId="12D673FB">
            <wp:extent cx="5890260" cy="2415540"/>
            <wp:effectExtent l="0" t="0" r="15240" b="3810"/>
            <wp:docPr id="520004178" name="Chart 1">
              <a:extLst xmlns:a="http://schemas.openxmlformats.org/drawingml/2006/main">
                <a:ext uri="{FF2B5EF4-FFF2-40B4-BE49-F238E27FC236}">
                  <a16:creationId xmlns:a16="http://schemas.microsoft.com/office/drawing/2014/main" id="{1C09EB10-7D50-232A-6BBF-607EA3036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705D66" w14:textId="3BED07AB" w:rsidR="00C14AA5" w:rsidRDefault="00E77DF6" w:rsidP="00C14AA5">
      <w:pPr>
        <w:pStyle w:val="ListParagraph"/>
        <w:numPr>
          <w:ilvl w:val="0"/>
          <w:numId w:val="20"/>
        </w:numPr>
        <w:rPr>
          <w:rFonts w:cstheme="minorHAnsi"/>
          <w:sz w:val="24"/>
          <w:szCs w:val="24"/>
        </w:rPr>
      </w:pPr>
      <w:r>
        <w:rPr>
          <w:rFonts w:cstheme="minorHAnsi"/>
          <w:sz w:val="24"/>
          <w:szCs w:val="24"/>
        </w:rPr>
        <w:t>We can observe that the higher number of products the completion rate is higher.</w:t>
      </w:r>
    </w:p>
    <w:p w14:paraId="72F11CD4" w14:textId="15C18769" w:rsidR="00E77DF6" w:rsidRDefault="00E0703E" w:rsidP="00C14AA5">
      <w:pPr>
        <w:pStyle w:val="ListParagraph"/>
        <w:numPr>
          <w:ilvl w:val="0"/>
          <w:numId w:val="20"/>
        </w:numPr>
        <w:rPr>
          <w:rFonts w:cstheme="minorHAnsi"/>
          <w:sz w:val="24"/>
          <w:szCs w:val="24"/>
        </w:rPr>
      </w:pPr>
      <w:r>
        <w:rPr>
          <w:rFonts w:cstheme="minorHAnsi"/>
          <w:sz w:val="24"/>
          <w:szCs w:val="24"/>
        </w:rPr>
        <w:t xml:space="preserve">Deliveries having 17 to 25 number of items have a completion rate of </w:t>
      </w:r>
      <w:r w:rsidR="0044763C">
        <w:rPr>
          <w:rFonts w:cstheme="minorHAnsi"/>
          <w:sz w:val="24"/>
          <w:szCs w:val="24"/>
        </w:rPr>
        <w:t>99.55%.</w:t>
      </w:r>
    </w:p>
    <w:p w14:paraId="5C6B6D9A" w14:textId="032ED282" w:rsidR="0044763C" w:rsidRDefault="00676A62" w:rsidP="00676A62">
      <w:pPr>
        <w:pStyle w:val="ListParagraph"/>
        <w:numPr>
          <w:ilvl w:val="0"/>
          <w:numId w:val="20"/>
        </w:numPr>
        <w:rPr>
          <w:rFonts w:cstheme="minorHAnsi"/>
          <w:sz w:val="24"/>
          <w:szCs w:val="24"/>
        </w:rPr>
      </w:pPr>
      <w:r>
        <w:rPr>
          <w:rFonts w:cstheme="minorHAnsi"/>
          <w:sz w:val="24"/>
          <w:szCs w:val="24"/>
        </w:rPr>
        <w:t xml:space="preserve">There is no trend as such that </w:t>
      </w:r>
      <w:r w:rsidR="00F303D4">
        <w:rPr>
          <w:rFonts w:cstheme="minorHAnsi"/>
          <w:sz w:val="24"/>
          <w:szCs w:val="24"/>
        </w:rPr>
        <w:t>a smaller</w:t>
      </w:r>
      <w:r>
        <w:rPr>
          <w:rFonts w:cstheme="minorHAnsi"/>
          <w:sz w:val="24"/>
          <w:szCs w:val="24"/>
        </w:rPr>
        <w:t xml:space="preserve"> number of p</w:t>
      </w:r>
      <w:r w:rsidR="00871942">
        <w:rPr>
          <w:rFonts w:cstheme="minorHAnsi"/>
          <w:sz w:val="24"/>
          <w:szCs w:val="24"/>
        </w:rPr>
        <w:t>roducts means bad completion rate.</w:t>
      </w:r>
    </w:p>
    <w:p w14:paraId="21831BC8" w14:textId="2A48FE99" w:rsidR="00871942" w:rsidRDefault="00871942" w:rsidP="00871942">
      <w:pPr>
        <w:rPr>
          <w:rFonts w:cstheme="minorHAnsi"/>
          <w:b/>
          <w:bCs/>
          <w:sz w:val="24"/>
          <w:szCs w:val="24"/>
        </w:rPr>
      </w:pPr>
      <w:r w:rsidRPr="00871942">
        <w:rPr>
          <w:rFonts w:cstheme="minorHAnsi"/>
          <w:b/>
          <w:bCs/>
          <w:sz w:val="24"/>
          <w:szCs w:val="24"/>
        </w:rPr>
        <w:t>Inferences:</w:t>
      </w:r>
    </w:p>
    <w:p w14:paraId="45DDE201" w14:textId="77777777" w:rsidR="00D54632" w:rsidRDefault="00F303D4" w:rsidP="00D54632">
      <w:pPr>
        <w:pStyle w:val="ListParagraph"/>
        <w:numPr>
          <w:ilvl w:val="0"/>
          <w:numId w:val="21"/>
        </w:numPr>
        <w:rPr>
          <w:rFonts w:cstheme="minorHAnsi"/>
          <w:color w:val="0D0D0D"/>
          <w:sz w:val="24"/>
          <w:szCs w:val="24"/>
          <w:shd w:val="clear" w:color="auto" w:fill="FFFFFF"/>
        </w:rPr>
      </w:pPr>
      <w:r w:rsidRPr="00D54632">
        <w:rPr>
          <w:rFonts w:cstheme="minorHAnsi"/>
          <w:color w:val="0D0D0D"/>
          <w:sz w:val="24"/>
          <w:szCs w:val="24"/>
          <w:shd w:val="clear" w:color="auto" w:fill="FFFFFF"/>
        </w:rPr>
        <w:t xml:space="preserve">High completion rates </w:t>
      </w:r>
      <w:r w:rsidR="009B4614" w:rsidRPr="00D54632">
        <w:rPr>
          <w:rFonts w:cstheme="minorHAnsi"/>
          <w:color w:val="0D0D0D"/>
          <w:sz w:val="24"/>
          <w:szCs w:val="24"/>
          <w:shd w:val="clear" w:color="auto" w:fill="FFFFFF"/>
        </w:rPr>
        <w:t>indicate</w:t>
      </w:r>
      <w:r w:rsidRPr="00D54632">
        <w:rPr>
          <w:rFonts w:cstheme="minorHAnsi"/>
          <w:color w:val="0D0D0D"/>
          <w:sz w:val="24"/>
          <w:szCs w:val="24"/>
          <w:shd w:val="clear" w:color="auto" w:fill="FFFFFF"/>
        </w:rPr>
        <w:t xml:space="preserve"> a robust delivery team</w:t>
      </w:r>
      <w:r w:rsidR="009B4614" w:rsidRPr="00D54632">
        <w:rPr>
          <w:rFonts w:cstheme="minorHAnsi"/>
          <w:color w:val="0D0D0D"/>
          <w:sz w:val="24"/>
          <w:szCs w:val="24"/>
          <w:shd w:val="clear" w:color="auto" w:fill="FFFFFF"/>
        </w:rPr>
        <w:t>, good inventory management, customer satisfaction etc.</w:t>
      </w:r>
    </w:p>
    <w:p w14:paraId="5C681D57" w14:textId="26C099ED" w:rsidR="00871942" w:rsidRDefault="009B4614" w:rsidP="00D54632">
      <w:pPr>
        <w:pStyle w:val="ListParagraph"/>
        <w:numPr>
          <w:ilvl w:val="0"/>
          <w:numId w:val="21"/>
        </w:numPr>
        <w:rPr>
          <w:rFonts w:cstheme="minorHAnsi"/>
          <w:color w:val="0D0D0D"/>
          <w:sz w:val="24"/>
          <w:szCs w:val="24"/>
          <w:shd w:val="clear" w:color="auto" w:fill="FFFFFF"/>
        </w:rPr>
      </w:pPr>
      <w:r w:rsidRPr="00D54632">
        <w:rPr>
          <w:rFonts w:cstheme="minorHAnsi"/>
          <w:color w:val="0D0D0D"/>
          <w:sz w:val="24"/>
          <w:szCs w:val="24"/>
          <w:shd w:val="clear" w:color="auto" w:fill="FFFFFF"/>
        </w:rPr>
        <w:t xml:space="preserve"> </w:t>
      </w:r>
      <w:r w:rsidR="0065058B" w:rsidRPr="00D54632">
        <w:rPr>
          <w:rFonts w:cstheme="minorHAnsi"/>
          <w:color w:val="0D0D0D"/>
          <w:sz w:val="24"/>
          <w:szCs w:val="24"/>
          <w:shd w:val="clear" w:color="auto" w:fill="FFFFFF"/>
        </w:rPr>
        <w:t>Possible factors contributing to lower completion rates for certain products could include factors such as demand variability, supply chain issues, product availability, or customer preferences.</w:t>
      </w:r>
      <w:r w:rsidR="00C73FEF" w:rsidRPr="00D54632">
        <w:rPr>
          <w:rFonts w:cstheme="minorHAnsi"/>
          <w:color w:val="0D0D0D"/>
          <w:sz w:val="24"/>
          <w:szCs w:val="24"/>
          <w:shd w:val="clear" w:color="auto" w:fill="FFFFFF"/>
        </w:rPr>
        <w:t xml:space="preserve"> </w:t>
      </w:r>
    </w:p>
    <w:p w14:paraId="7FD97AAA" w14:textId="77777777" w:rsidR="002C6B1A" w:rsidRPr="00D54632" w:rsidRDefault="002C6B1A" w:rsidP="002C6B1A">
      <w:pPr>
        <w:pStyle w:val="ListParagraph"/>
        <w:rPr>
          <w:rFonts w:cstheme="minorHAnsi"/>
          <w:color w:val="0D0D0D"/>
          <w:sz w:val="24"/>
          <w:szCs w:val="24"/>
          <w:shd w:val="clear" w:color="auto" w:fill="FFFFFF"/>
        </w:rPr>
      </w:pPr>
    </w:p>
    <w:p w14:paraId="35B36338" w14:textId="28C42BC5" w:rsidR="008D63F8" w:rsidRPr="00D07F9B" w:rsidRDefault="00D07F9B" w:rsidP="008D63F8">
      <w:pPr>
        <w:pStyle w:val="ListParagraph"/>
        <w:numPr>
          <w:ilvl w:val="0"/>
          <w:numId w:val="1"/>
        </w:numPr>
        <w:rPr>
          <w:rFonts w:cstheme="minorHAnsi"/>
          <w:b/>
          <w:bCs/>
          <w:sz w:val="28"/>
          <w:szCs w:val="28"/>
          <w:u w:val="single"/>
        </w:rPr>
      </w:pPr>
      <w:r w:rsidRPr="00D07F9B">
        <w:rPr>
          <w:rFonts w:cstheme="minorHAnsi"/>
          <w:b/>
          <w:bCs/>
          <w:sz w:val="28"/>
          <w:szCs w:val="28"/>
          <w:u w:val="single"/>
        </w:rPr>
        <w:t>Customer level analysis</w:t>
      </w:r>
    </w:p>
    <w:p w14:paraId="363CA342" w14:textId="031A3BC1" w:rsidR="00C13282" w:rsidRDefault="00C13282" w:rsidP="00C13282">
      <w:pPr>
        <w:rPr>
          <w:rFonts w:cstheme="minorHAnsi"/>
          <w:sz w:val="24"/>
          <w:szCs w:val="24"/>
        </w:rPr>
      </w:pPr>
      <w:r w:rsidRPr="00C13282">
        <w:rPr>
          <w:rFonts w:cstheme="minorHAnsi"/>
          <w:b/>
          <w:bCs/>
          <w:sz w:val="24"/>
          <w:szCs w:val="24"/>
        </w:rPr>
        <w:t xml:space="preserve">Objective: </w:t>
      </w:r>
      <w:r w:rsidR="006851DC">
        <w:rPr>
          <w:rFonts w:cstheme="minorHAnsi"/>
          <w:sz w:val="24"/>
          <w:szCs w:val="24"/>
        </w:rPr>
        <w:t xml:space="preserve">To understand customer behaviour </w:t>
      </w:r>
      <w:r w:rsidR="006740E7">
        <w:rPr>
          <w:rFonts w:cstheme="minorHAnsi"/>
          <w:sz w:val="24"/>
          <w:szCs w:val="24"/>
        </w:rPr>
        <w:t xml:space="preserve">and </w:t>
      </w:r>
      <w:r w:rsidR="005B6D32">
        <w:rPr>
          <w:rFonts w:cstheme="minorHAnsi"/>
          <w:sz w:val="24"/>
          <w:szCs w:val="24"/>
        </w:rPr>
        <w:t>factors influencing this behaviour</w:t>
      </w:r>
    </w:p>
    <w:p w14:paraId="4371DBC3" w14:textId="620EEBBB" w:rsidR="00C13282" w:rsidRDefault="00C13282" w:rsidP="00C13282">
      <w:pPr>
        <w:rPr>
          <w:rFonts w:cstheme="minorHAnsi"/>
          <w:sz w:val="24"/>
          <w:szCs w:val="24"/>
        </w:rPr>
      </w:pPr>
      <w:r w:rsidRPr="00C13282">
        <w:rPr>
          <w:rFonts w:cstheme="minorHAnsi"/>
          <w:b/>
          <w:bCs/>
          <w:sz w:val="24"/>
          <w:szCs w:val="24"/>
        </w:rPr>
        <w:t xml:space="preserve">Metrics: </w:t>
      </w:r>
      <w:r w:rsidRPr="00C13282">
        <w:rPr>
          <w:rFonts w:cstheme="minorHAnsi"/>
          <w:sz w:val="24"/>
          <w:szCs w:val="24"/>
        </w:rPr>
        <w:t>Slot, day of the week, completion rate, drop area, number of products</w:t>
      </w:r>
      <w:r w:rsidR="00DF19B4">
        <w:rPr>
          <w:rFonts w:cstheme="minorHAnsi"/>
          <w:sz w:val="24"/>
          <w:szCs w:val="24"/>
        </w:rPr>
        <w:t xml:space="preserve">, customer acquisition source, </w:t>
      </w:r>
      <w:r w:rsidR="00F46397">
        <w:rPr>
          <w:rFonts w:cstheme="minorHAnsi"/>
          <w:sz w:val="24"/>
          <w:szCs w:val="24"/>
        </w:rPr>
        <w:t>LTV, aggregated LTV, average revenue, acquisition month</w:t>
      </w:r>
      <w:r w:rsidR="003F4498">
        <w:rPr>
          <w:rFonts w:cstheme="minorHAnsi"/>
          <w:sz w:val="24"/>
          <w:szCs w:val="24"/>
        </w:rPr>
        <w:t>, delivery charges, discount, order rating</w:t>
      </w:r>
      <w:r w:rsidR="00297A0C">
        <w:rPr>
          <w:rFonts w:cstheme="minorHAnsi"/>
          <w:sz w:val="24"/>
          <w:szCs w:val="24"/>
        </w:rPr>
        <w:t>.</w:t>
      </w:r>
    </w:p>
    <w:p w14:paraId="6224AEA6" w14:textId="45139F3F" w:rsidR="00297A0C" w:rsidRDefault="00297A0C" w:rsidP="00C13282">
      <w:pPr>
        <w:rPr>
          <w:rFonts w:cstheme="minorHAnsi"/>
          <w:b/>
          <w:bCs/>
          <w:sz w:val="24"/>
          <w:szCs w:val="24"/>
        </w:rPr>
      </w:pPr>
      <w:r w:rsidRPr="00297A0C">
        <w:rPr>
          <w:rFonts w:cstheme="minorHAnsi"/>
          <w:b/>
          <w:bCs/>
          <w:sz w:val="24"/>
          <w:szCs w:val="24"/>
        </w:rPr>
        <w:lastRenderedPageBreak/>
        <w:t>Analysis:</w:t>
      </w:r>
    </w:p>
    <w:p w14:paraId="19AF79C4" w14:textId="00F40D1E" w:rsidR="00297A0C" w:rsidRDefault="00211F0E" w:rsidP="00C13282">
      <w:pPr>
        <w:rPr>
          <w:rFonts w:cstheme="minorHAnsi"/>
          <w:b/>
          <w:bCs/>
          <w:sz w:val="24"/>
          <w:szCs w:val="24"/>
        </w:rPr>
      </w:pPr>
      <w:r>
        <w:rPr>
          <w:noProof/>
        </w:rPr>
        <w:drawing>
          <wp:inline distT="0" distB="0" distL="0" distR="0" wp14:anchorId="2DA7F92A" wp14:editId="5BBE83DE">
            <wp:extent cx="4737766" cy="2402888"/>
            <wp:effectExtent l="0" t="0" r="5715" b="16510"/>
            <wp:docPr id="512439042" name="Chart 1">
              <a:extLst xmlns:a="http://schemas.openxmlformats.org/drawingml/2006/main">
                <a:ext uri="{FF2B5EF4-FFF2-40B4-BE49-F238E27FC236}">
                  <a16:creationId xmlns:a16="http://schemas.microsoft.com/office/drawing/2014/main" id="{58851E3B-25CE-3064-7B9C-A3925D139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475BE4" w14:textId="79789AC6" w:rsidR="003A5B55" w:rsidRDefault="003A5B55" w:rsidP="00C13282">
      <w:pPr>
        <w:rPr>
          <w:rFonts w:cstheme="minorHAnsi"/>
          <w:sz w:val="24"/>
          <w:szCs w:val="24"/>
        </w:rPr>
      </w:pPr>
      <w:r>
        <w:rPr>
          <w:rFonts w:cstheme="minorHAnsi"/>
          <w:sz w:val="24"/>
          <w:szCs w:val="24"/>
        </w:rPr>
        <w:t xml:space="preserve">It can be observed that </w:t>
      </w:r>
      <w:r w:rsidR="004E5C88">
        <w:rPr>
          <w:rFonts w:cstheme="minorHAnsi"/>
          <w:sz w:val="24"/>
          <w:szCs w:val="24"/>
        </w:rPr>
        <w:t xml:space="preserve">the completion rate is highest in organic acquisition source with </w:t>
      </w:r>
      <w:r w:rsidR="00F143DA">
        <w:rPr>
          <w:rFonts w:cstheme="minorHAnsi"/>
          <w:sz w:val="24"/>
          <w:szCs w:val="24"/>
        </w:rPr>
        <w:t xml:space="preserve">99.18%. </w:t>
      </w:r>
      <w:r w:rsidR="003B57E6">
        <w:rPr>
          <w:rFonts w:cstheme="minorHAnsi"/>
          <w:sz w:val="24"/>
          <w:szCs w:val="24"/>
        </w:rPr>
        <w:t xml:space="preserve">Next is Facebook, Snapchat, </w:t>
      </w:r>
      <w:r w:rsidR="00594374">
        <w:rPr>
          <w:rFonts w:cstheme="minorHAnsi"/>
          <w:sz w:val="24"/>
          <w:szCs w:val="24"/>
        </w:rPr>
        <w:t>Google, Instagram and offline campaign with completion rates of 99.13%, 99.12%, 99.11%,</w:t>
      </w:r>
      <w:r w:rsidR="009077BF">
        <w:rPr>
          <w:rFonts w:cstheme="minorHAnsi"/>
          <w:sz w:val="24"/>
          <w:szCs w:val="24"/>
        </w:rPr>
        <w:t xml:space="preserve"> 99.02% and 99.00% respectively.</w:t>
      </w:r>
    </w:p>
    <w:p w14:paraId="1CF661B0" w14:textId="20604154" w:rsidR="009077BF" w:rsidRDefault="009077BF" w:rsidP="00C13282">
      <w:pPr>
        <w:rPr>
          <w:rFonts w:cstheme="minorHAnsi"/>
          <w:b/>
          <w:bCs/>
          <w:sz w:val="24"/>
          <w:szCs w:val="24"/>
        </w:rPr>
      </w:pPr>
      <w:r w:rsidRPr="009077BF">
        <w:rPr>
          <w:rFonts w:cstheme="minorHAnsi"/>
          <w:b/>
          <w:bCs/>
          <w:sz w:val="24"/>
          <w:szCs w:val="24"/>
        </w:rPr>
        <w:t>Inference</w:t>
      </w:r>
      <w:r w:rsidR="00D54632">
        <w:rPr>
          <w:rFonts w:cstheme="minorHAnsi"/>
          <w:b/>
          <w:bCs/>
          <w:sz w:val="24"/>
          <w:szCs w:val="24"/>
        </w:rPr>
        <w:t>s</w:t>
      </w:r>
      <w:r w:rsidRPr="009077BF">
        <w:rPr>
          <w:rFonts w:cstheme="minorHAnsi"/>
          <w:b/>
          <w:bCs/>
          <w:sz w:val="24"/>
          <w:szCs w:val="24"/>
        </w:rPr>
        <w:t>:</w:t>
      </w:r>
    </w:p>
    <w:p w14:paraId="5D8D4295" w14:textId="5AB7BD96" w:rsidR="00D54632" w:rsidRDefault="00D54632" w:rsidP="00C13282">
      <w:pPr>
        <w:rPr>
          <w:rFonts w:ascii="Segoe UI" w:hAnsi="Segoe UI" w:cs="Segoe UI"/>
          <w:color w:val="0D0D0D"/>
          <w:shd w:val="clear" w:color="auto" w:fill="FFFFFF"/>
        </w:rPr>
      </w:pPr>
      <w:r>
        <w:rPr>
          <w:rFonts w:cstheme="minorHAnsi"/>
          <w:color w:val="0D0D0D"/>
          <w:sz w:val="24"/>
          <w:szCs w:val="24"/>
          <w:shd w:val="clear" w:color="auto" w:fill="FFFFFF"/>
        </w:rPr>
        <w:t xml:space="preserve">1. </w:t>
      </w:r>
      <w:r w:rsidR="00B233FA" w:rsidRPr="00696AFF">
        <w:rPr>
          <w:rFonts w:cstheme="minorHAnsi"/>
          <w:color w:val="0D0D0D"/>
          <w:sz w:val="24"/>
          <w:szCs w:val="24"/>
          <w:shd w:val="clear" w:color="auto" w:fill="FFFFFF"/>
        </w:rPr>
        <w:t>Customers acquired through organic channels have the highest average completion rate at 99.18%. This indicates that customers who find the platform organically, without specific advertising or promotional efforts, tend to have a slightly higher completion rate compared to</w:t>
      </w:r>
      <w:r w:rsidR="00696AFF" w:rsidRPr="00696AFF">
        <w:rPr>
          <w:rFonts w:cstheme="minorHAnsi"/>
          <w:color w:val="0D0D0D"/>
          <w:sz w:val="24"/>
          <w:szCs w:val="24"/>
          <w:shd w:val="clear" w:color="auto" w:fill="FFFFFF"/>
        </w:rPr>
        <w:t xml:space="preserve"> other acquisition sources.</w:t>
      </w:r>
      <w:r w:rsidR="00F474CF" w:rsidRPr="00F474CF">
        <w:rPr>
          <w:rFonts w:ascii="Segoe UI" w:hAnsi="Segoe UI" w:cs="Segoe UI"/>
          <w:color w:val="0D0D0D"/>
          <w:shd w:val="clear" w:color="auto" w:fill="FFFFFF"/>
        </w:rPr>
        <w:t xml:space="preserve"> </w:t>
      </w:r>
    </w:p>
    <w:p w14:paraId="3996DB2F" w14:textId="517398BF" w:rsidR="009077BF" w:rsidRPr="00D54632" w:rsidRDefault="00D54632" w:rsidP="00C13282">
      <w:pPr>
        <w:rPr>
          <w:rFonts w:cstheme="minorHAnsi"/>
          <w:color w:val="0D0D0D"/>
          <w:sz w:val="24"/>
          <w:szCs w:val="24"/>
          <w:shd w:val="clear" w:color="auto" w:fill="FFFFFF"/>
        </w:rPr>
      </w:pPr>
      <w:r>
        <w:rPr>
          <w:rFonts w:ascii="Segoe UI" w:hAnsi="Segoe UI" w:cs="Segoe UI"/>
          <w:color w:val="0D0D0D"/>
          <w:shd w:val="clear" w:color="auto" w:fill="FFFFFF"/>
        </w:rPr>
        <w:t xml:space="preserve">2. </w:t>
      </w:r>
      <w:r w:rsidR="00F474CF">
        <w:rPr>
          <w:rFonts w:ascii="Segoe UI" w:hAnsi="Segoe UI" w:cs="Segoe UI"/>
          <w:color w:val="0D0D0D"/>
          <w:shd w:val="clear" w:color="auto" w:fill="FFFFFF"/>
        </w:rPr>
        <w:t xml:space="preserve">Other </w:t>
      </w:r>
      <w:r w:rsidR="00224040">
        <w:rPr>
          <w:rFonts w:ascii="Segoe UI" w:hAnsi="Segoe UI" w:cs="Segoe UI"/>
          <w:color w:val="0D0D0D"/>
          <w:shd w:val="clear" w:color="auto" w:fill="FFFFFF"/>
        </w:rPr>
        <w:t>sources</w:t>
      </w:r>
      <w:r w:rsidR="00F474CF">
        <w:rPr>
          <w:rFonts w:ascii="Segoe UI" w:hAnsi="Segoe UI" w:cs="Segoe UI"/>
          <w:color w:val="0D0D0D"/>
          <w:shd w:val="clear" w:color="auto" w:fill="FFFFFF"/>
        </w:rPr>
        <w:t xml:space="preserve"> like Facebook, </w:t>
      </w:r>
      <w:r w:rsidR="00224040">
        <w:rPr>
          <w:rFonts w:ascii="Segoe UI" w:hAnsi="Segoe UI" w:cs="Segoe UI"/>
          <w:color w:val="0D0D0D"/>
          <w:shd w:val="clear" w:color="auto" w:fill="FFFFFF"/>
        </w:rPr>
        <w:t>Snapchat,</w:t>
      </w:r>
      <w:r w:rsidR="00F474CF">
        <w:rPr>
          <w:rFonts w:ascii="Segoe UI" w:hAnsi="Segoe UI" w:cs="Segoe UI"/>
          <w:color w:val="0D0D0D"/>
          <w:shd w:val="clear" w:color="auto" w:fill="FFFFFF"/>
        </w:rPr>
        <w:t xml:space="preserve"> Google and Instagram have</w:t>
      </w:r>
      <w:r w:rsidR="00F474CF">
        <w:rPr>
          <w:rFonts w:ascii="Segoe UI" w:hAnsi="Segoe UI" w:cs="Segoe UI"/>
          <w:color w:val="0D0D0D"/>
          <w:shd w:val="clear" w:color="auto" w:fill="FFFFFF"/>
        </w:rPr>
        <w:t xml:space="preserve"> consistency in completion rates across different social media platforms.</w:t>
      </w:r>
      <w:r w:rsidR="00E24881">
        <w:rPr>
          <w:rFonts w:ascii="Segoe UI" w:hAnsi="Segoe UI" w:cs="Segoe UI"/>
          <w:color w:val="0D0D0D"/>
          <w:shd w:val="clear" w:color="auto" w:fill="FFFFFF"/>
        </w:rPr>
        <w:t xml:space="preserve"> Offline campaigning </w:t>
      </w:r>
      <w:r w:rsidR="009D66D4">
        <w:rPr>
          <w:rFonts w:ascii="Segoe UI" w:hAnsi="Segoe UI" w:cs="Segoe UI"/>
          <w:color w:val="0D0D0D"/>
          <w:shd w:val="clear" w:color="auto" w:fill="FFFFFF"/>
        </w:rPr>
        <w:t xml:space="preserve">has lower completion rate </w:t>
      </w:r>
      <w:r w:rsidR="00103120">
        <w:rPr>
          <w:rFonts w:ascii="Segoe UI" w:hAnsi="Segoe UI" w:cs="Segoe UI"/>
          <w:color w:val="0D0D0D"/>
          <w:shd w:val="clear" w:color="auto" w:fill="FFFFFF"/>
        </w:rPr>
        <w:t xml:space="preserve">which could be due to customer behaviour or effectiveness of </w:t>
      </w:r>
      <w:r w:rsidR="00D874D3">
        <w:rPr>
          <w:rFonts w:ascii="Segoe UI" w:hAnsi="Segoe UI" w:cs="Segoe UI"/>
          <w:color w:val="0D0D0D"/>
          <w:shd w:val="clear" w:color="auto" w:fill="FFFFFF"/>
        </w:rPr>
        <w:t>off</w:t>
      </w:r>
      <w:r w:rsidR="00103120">
        <w:rPr>
          <w:rFonts w:ascii="Segoe UI" w:hAnsi="Segoe UI" w:cs="Segoe UI"/>
          <w:color w:val="0D0D0D"/>
          <w:shd w:val="clear" w:color="auto" w:fill="FFFFFF"/>
        </w:rPr>
        <w:t>line marketing</w:t>
      </w:r>
      <w:r w:rsidR="00D874D3">
        <w:rPr>
          <w:rFonts w:ascii="Segoe UI" w:hAnsi="Segoe UI" w:cs="Segoe UI"/>
          <w:color w:val="0D0D0D"/>
          <w:shd w:val="clear" w:color="auto" w:fill="FFFFFF"/>
        </w:rPr>
        <w:t xml:space="preserve"> strategies.</w:t>
      </w:r>
    </w:p>
    <w:p w14:paraId="78C03BAF" w14:textId="2E88C654" w:rsidR="00224040" w:rsidRPr="00696AFF" w:rsidRDefault="00D54632" w:rsidP="00C13282">
      <w:pPr>
        <w:rPr>
          <w:rFonts w:cstheme="minorHAnsi"/>
          <w:b/>
          <w:bCs/>
          <w:sz w:val="24"/>
          <w:szCs w:val="24"/>
        </w:rPr>
      </w:pPr>
      <w:r>
        <w:rPr>
          <w:rFonts w:cstheme="minorHAnsi"/>
          <w:b/>
          <w:bCs/>
          <w:sz w:val="24"/>
          <w:szCs w:val="24"/>
        </w:rPr>
        <w:t>Analysis:</w:t>
      </w:r>
    </w:p>
    <w:p w14:paraId="75A3D095" w14:textId="22E48D59" w:rsidR="00D54632" w:rsidRDefault="003C395A" w:rsidP="00D50511">
      <w:pPr>
        <w:rPr>
          <w:rFonts w:cstheme="minorHAnsi"/>
          <w:sz w:val="24"/>
          <w:szCs w:val="24"/>
        </w:rPr>
      </w:pPr>
      <w:r>
        <w:rPr>
          <w:noProof/>
        </w:rPr>
        <w:drawing>
          <wp:inline distT="0" distB="0" distL="0" distR="0" wp14:anchorId="47EEB24E" wp14:editId="57284A30">
            <wp:extent cx="5731510" cy="2865120"/>
            <wp:effectExtent l="0" t="0" r="2540" b="11430"/>
            <wp:docPr id="37159478" name="Chart 1">
              <a:extLst xmlns:a="http://schemas.openxmlformats.org/drawingml/2006/main">
                <a:ext uri="{FF2B5EF4-FFF2-40B4-BE49-F238E27FC236}">
                  <a16:creationId xmlns:a16="http://schemas.microsoft.com/office/drawing/2014/main" id="{A4AC7E73-86D5-8253-DBB2-659C44767D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74EB07" w14:textId="128D1292" w:rsidR="00BD100E" w:rsidRPr="00B013DB" w:rsidRDefault="00D50511" w:rsidP="00BD100E">
      <w:pPr>
        <w:pStyle w:val="ListParagraph"/>
        <w:numPr>
          <w:ilvl w:val="0"/>
          <w:numId w:val="23"/>
        </w:numPr>
        <w:rPr>
          <w:rFonts w:cstheme="minorHAnsi"/>
          <w:sz w:val="24"/>
          <w:szCs w:val="24"/>
        </w:rPr>
      </w:pPr>
      <w:r w:rsidRPr="00B013DB">
        <w:rPr>
          <w:rFonts w:cstheme="minorHAnsi"/>
          <w:sz w:val="24"/>
          <w:szCs w:val="24"/>
        </w:rPr>
        <w:lastRenderedPageBreak/>
        <w:t>User ID APQ</w:t>
      </w:r>
      <w:r w:rsidR="00806CD0" w:rsidRPr="00B013DB">
        <w:rPr>
          <w:rFonts w:cstheme="minorHAnsi"/>
          <w:sz w:val="24"/>
          <w:szCs w:val="24"/>
        </w:rPr>
        <w:t xml:space="preserve">2413449 has the highest Customer lifetime value as compared to other user IDs. </w:t>
      </w:r>
      <w:r w:rsidR="00FE25C4" w:rsidRPr="00B013DB">
        <w:rPr>
          <w:rFonts w:cstheme="minorHAnsi"/>
          <w:sz w:val="24"/>
          <w:szCs w:val="24"/>
        </w:rPr>
        <w:t xml:space="preserve">The LTV for this ID is 60925. </w:t>
      </w:r>
    </w:p>
    <w:p w14:paraId="6B871D78" w14:textId="7DACC2A9" w:rsidR="00BD100E" w:rsidRPr="00B013DB" w:rsidRDefault="00BD100E" w:rsidP="00BD100E">
      <w:pPr>
        <w:pStyle w:val="ListParagraph"/>
        <w:numPr>
          <w:ilvl w:val="0"/>
          <w:numId w:val="23"/>
        </w:numPr>
        <w:rPr>
          <w:rFonts w:cstheme="minorHAnsi"/>
          <w:sz w:val="24"/>
          <w:szCs w:val="24"/>
        </w:rPr>
      </w:pPr>
      <w:r w:rsidRPr="00BD100E">
        <w:rPr>
          <w:rFonts w:eastAsia="Times New Roman" w:cstheme="minorHAnsi"/>
          <w:color w:val="000000"/>
          <w:kern w:val="0"/>
          <w:sz w:val="24"/>
          <w:szCs w:val="24"/>
          <w:lang w:eastAsia="en-IN"/>
          <w14:ligatures w14:val="none"/>
        </w:rPr>
        <w:t>XTN17102597</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WUO244697</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VUO1878360</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VNG1950019</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SOG14109293</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NRN1749047</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PIW1787111</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NQM134638</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MJK644709</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HYI10103110</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IIQ9109104</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EXR16101706</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EDX1418408</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ESP1681726</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ECW1496573</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BXE108709</w:t>
      </w:r>
      <w:r w:rsidRPr="00B013DB">
        <w:rPr>
          <w:rFonts w:eastAsia="Times New Roman" w:cstheme="minorHAnsi"/>
          <w:color w:val="000000"/>
          <w:kern w:val="0"/>
          <w:sz w:val="24"/>
          <w:szCs w:val="24"/>
          <w:lang w:eastAsia="en-IN"/>
          <w14:ligatures w14:val="none"/>
        </w:rPr>
        <w:t xml:space="preserve">, </w:t>
      </w:r>
      <w:r w:rsidRPr="00BD100E">
        <w:rPr>
          <w:rFonts w:eastAsia="Times New Roman" w:cstheme="minorHAnsi"/>
          <w:color w:val="000000"/>
          <w:kern w:val="0"/>
          <w:sz w:val="24"/>
          <w:szCs w:val="24"/>
          <w:lang w:eastAsia="en-IN"/>
          <w14:ligatures w14:val="none"/>
        </w:rPr>
        <w:t>BMS1940428</w:t>
      </w:r>
      <w:r w:rsidRPr="00B013DB">
        <w:rPr>
          <w:rFonts w:eastAsia="Times New Roman" w:cstheme="minorHAnsi"/>
          <w:color w:val="000000"/>
          <w:kern w:val="0"/>
          <w:sz w:val="24"/>
          <w:szCs w:val="24"/>
          <w:lang w:eastAsia="en-IN"/>
          <w14:ligatures w14:val="none"/>
        </w:rPr>
        <w:t xml:space="preserve"> have an LTV of 0.</w:t>
      </w:r>
    </w:p>
    <w:p w14:paraId="2C2841F6" w14:textId="7415AB71" w:rsidR="00BD100E" w:rsidRDefault="00B013DB" w:rsidP="00BD100E">
      <w:pPr>
        <w:pStyle w:val="ListParagraph"/>
        <w:rPr>
          <w:rFonts w:cstheme="minorHAnsi"/>
          <w:b/>
          <w:bCs/>
          <w:sz w:val="24"/>
          <w:szCs w:val="24"/>
        </w:rPr>
      </w:pPr>
      <w:r w:rsidRPr="00B013DB">
        <w:rPr>
          <w:rFonts w:cstheme="minorHAnsi"/>
          <w:b/>
          <w:bCs/>
          <w:sz w:val="24"/>
          <w:szCs w:val="24"/>
        </w:rPr>
        <w:t>Inferences:</w:t>
      </w:r>
    </w:p>
    <w:p w14:paraId="62182E42" w14:textId="61E59639" w:rsidR="00383BA3" w:rsidRPr="00383BA3" w:rsidRDefault="003A4141" w:rsidP="003A4141">
      <w:pPr>
        <w:pStyle w:val="ListParagraph"/>
        <w:numPr>
          <w:ilvl w:val="0"/>
          <w:numId w:val="24"/>
        </w:numPr>
        <w:rPr>
          <w:rFonts w:cstheme="minorHAnsi"/>
          <w:b/>
          <w:bCs/>
          <w:sz w:val="24"/>
          <w:szCs w:val="24"/>
        </w:rPr>
      </w:pPr>
      <w:r>
        <w:rPr>
          <w:rFonts w:cstheme="minorHAnsi"/>
          <w:sz w:val="24"/>
          <w:szCs w:val="24"/>
        </w:rPr>
        <w:t xml:space="preserve">The highest LTV for customer meaning </w:t>
      </w:r>
      <w:r w:rsidR="001750AB">
        <w:rPr>
          <w:rFonts w:cstheme="minorHAnsi"/>
          <w:sz w:val="24"/>
          <w:szCs w:val="24"/>
        </w:rPr>
        <w:t xml:space="preserve">total revenue generated by the customer was highest in the case of user ID </w:t>
      </w:r>
      <w:r w:rsidR="001750AB" w:rsidRPr="00B013DB">
        <w:rPr>
          <w:rFonts w:cstheme="minorHAnsi"/>
          <w:sz w:val="24"/>
          <w:szCs w:val="24"/>
        </w:rPr>
        <w:t>APQ2413449</w:t>
      </w:r>
      <w:r w:rsidR="00620518">
        <w:rPr>
          <w:rFonts w:cstheme="minorHAnsi"/>
          <w:sz w:val="24"/>
          <w:szCs w:val="24"/>
        </w:rPr>
        <w:t>. This indicates that this particular customer finds home delivery convenient</w:t>
      </w:r>
      <w:r w:rsidR="00C30AF1">
        <w:rPr>
          <w:rFonts w:cstheme="minorHAnsi"/>
          <w:sz w:val="24"/>
          <w:szCs w:val="24"/>
        </w:rPr>
        <w:t xml:space="preserve">, frequently purchases </w:t>
      </w:r>
      <w:r w:rsidR="00E60639">
        <w:rPr>
          <w:rFonts w:cstheme="minorHAnsi"/>
          <w:sz w:val="24"/>
          <w:szCs w:val="24"/>
        </w:rPr>
        <w:t xml:space="preserve">products indicating customer satisfaction and </w:t>
      </w:r>
      <w:r w:rsidR="00383BA3">
        <w:rPr>
          <w:rFonts w:cstheme="minorHAnsi"/>
          <w:sz w:val="24"/>
          <w:szCs w:val="24"/>
        </w:rPr>
        <w:t>loyalty towards the services provided.</w:t>
      </w:r>
      <w:r w:rsidR="006C11B8">
        <w:rPr>
          <w:rFonts w:cstheme="minorHAnsi"/>
          <w:sz w:val="24"/>
          <w:szCs w:val="24"/>
        </w:rPr>
        <w:t xml:space="preserve"> Also, this customer may buy high-value products which contributes significantly towards </w:t>
      </w:r>
      <w:r w:rsidR="0045781E">
        <w:rPr>
          <w:rFonts w:cstheme="minorHAnsi"/>
          <w:sz w:val="24"/>
          <w:szCs w:val="24"/>
        </w:rPr>
        <w:t>total revenue generated by the business.</w:t>
      </w:r>
    </w:p>
    <w:p w14:paraId="47C886B7" w14:textId="4943CF7C" w:rsidR="00B013DB" w:rsidRPr="003A4141" w:rsidRDefault="00C30AF1" w:rsidP="003A4141">
      <w:pPr>
        <w:pStyle w:val="ListParagraph"/>
        <w:numPr>
          <w:ilvl w:val="0"/>
          <w:numId w:val="24"/>
        </w:numPr>
        <w:rPr>
          <w:rFonts w:cstheme="minorHAnsi"/>
          <w:b/>
          <w:bCs/>
          <w:sz w:val="24"/>
          <w:szCs w:val="24"/>
        </w:rPr>
      </w:pPr>
      <w:r>
        <w:rPr>
          <w:rFonts w:cstheme="minorHAnsi"/>
          <w:sz w:val="24"/>
          <w:szCs w:val="24"/>
        </w:rPr>
        <w:t xml:space="preserve"> </w:t>
      </w:r>
      <w:r w:rsidR="00065331">
        <w:rPr>
          <w:rFonts w:cstheme="minorHAnsi"/>
          <w:sz w:val="24"/>
          <w:szCs w:val="24"/>
        </w:rPr>
        <w:t xml:space="preserve">Low LTVs could be a sign of dissatisfaction towards the services or has found an alternative </w:t>
      </w:r>
      <w:r w:rsidR="0022673C">
        <w:rPr>
          <w:rFonts w:cstheme="minorHAnsi"/>
          <w:sz w:val="24"/>
          <w:szCs w:val="24"/>
        </w:rPr>
        <w:t xml:space="preserve">that might be to their liking. It could also be </w:t>
      </w:r>
      <w:r w:rsidR="00EE0783">
        <w:rPr>
          <w:rFonts w:cstheme="minorHAnsi"/>
          <w:sz w:val="24"/>
          <w:szCs w:val="24"/>
        </w:rPr>
        <w:t xml:space="preserve">the customer has had a negative encounter such as </w:t>
      </w:r>
      <w:r w:rsidR="00560215">
        <w:rPr>
          <w:rFonts w:cstheme="minorHAnsi"/>
          <w:sz w:val="24"/>
          <w:szCs w:val="24"/>
        </w:rPr>
        <w:t>poor-quality</w:t>
      </w:r>
      <w:r w:rsidR="00EE0783">
        <w:rPr>
          <w:rFonts w:cstheme="minorHAnsi"/>
          <w:sz w:val="24"/>
          <w:szCs w:val="24"/>
        </w:rPr>
        <w:t xml:space="preserve"> product or poor </w:t>
      </w:r>
      <w:r w:rsidR="00543F11">
        <w:rPr>
          <w:rFonts w:cstheme="minorHAnsi"/>
          <w:sz w:val="24"/>
          <w:szCs w:val="24"/>
        </w:rPr>
        <w:t>delivery service. Sometimes, customers often purchas</w:t>
      </w:r>
      <w:r w:rsidR="00560215">
        <w:rPr>
          <w:rFonts w:cstheme="minorHAnsi"/>
          <w:sz w:val="24"/>
          <w:szCs w:val="24"/>
        </w:rPr>
        <w:t>e solely if there are any promotions or discounts with no intent to return.</w:t>
      </w:r>
    </w:p>
    <w:tbl>
      <w:tblPr>
        <w:tblW w:w="2240" w:type="dxa"/>
        <w:tblLook w:val="04A0" w:firstRow="1" w:lastRow="0" w:firstColumn="1" w:lastColumn="0" w:noHBand="0" w:noVBand="1"/>
      </w:tblPr>
      <w:tblGrid>
        <w:gridCol w:w="2240"/>
      </w:tblGrid>
      <w:tr w:rsidR="00BD100E" w:rsidRPr="00BD100E" w14:paraId="5B33C5A3" w14:textId="77777777" w:rsidTr="00BD100E">
        <w:trPr>
          <w:trHeight w:val="288"/>
        </w:trPr>
        <w:tc>
          <w:tcPr>
            <w:tcW w:w="2240" w:type="dxa"/>
            <w:tcBorders>
              <w:top w:val="nil"/>
              <w:left w:val="nil"/>
              <w:bottom w:val="nil"/>
              <w:right w:val="nil"/>
            </w:tcBorders>
            <w:shd w:val="clear" w:color="auto" w:fill="auto"/>
            <w:noWrap/>
            <w:vAlign w:val="bottom"/>
            <w:hideMark/>
          </w:tcPr>
          <w:p w14:paraId="39826A46" w14:textId="52E1CF24" w:rsidR="00BD100E" w:rsidRPr="00BD100E" w:rsidRDefault="005E2A06" w:rsidP="007838F2">
            <w:pPr>
              <w:spacing w:after="0" w:line="240" w:lineRule="auto"/>
              <w:rPr>
                <w:rFonts w:eastAsia="Times New Roman" w:cstheme="minorHAnsi"/>
                <w:b/>
                <w:bCs/>
                <w:color w:val="000000"/>
                <w:kern w:val="0"/>
                <w:sz w:val="24"/>
                <w:szCs w:val="24"/>
                <w:lang w:eastAsia="en-IN"/>
                <w14:ligatures w14:val="none"/>
              </w:rPr>
            </w:pPr>
            <w:r w:rsidRPr="005E2A06">
              <w:rPr>
                <w:rFonts w:eastAsia="Times New Roman" w:cstheme="minorHAnsi"/>
                <w:b/>
                <w:bCs/>
                <w:color w:val="000000"/>
                <w:kern w:val="0"/>
                <w:sz w:val="24"/>
                <w:szCs w:val="24"/>
                <w:lang w:eastAsia="en-IN"/>
                <w14:ligatures w14:val="none"/>
              </w:rPr>
              <w:t>Analysis:</w:t>
            </w:r>
          </w:p>
        </w:tc>
      </w:tr>
      <w:tr w:rsidR="00BD100E" w:rsidRPr="00BD100E" w14:paraId="0CA6DF44" w14:textId="77777777" w:rsidTr="00BD100E">
        <w:trPr>
          <w:trHeight w:val="288"/>
        </w:trPr>
        <w:tc>
          <w:tcPr>
            <w:tcW w:w="2240" w:type="dxa"/>
            <w:tcBorders>
              <w:top w:val="nil"/>
              <w:left w:val="nil"/>
              <w:bottom w:val="nil"/>
              <w:right w:val="nil"/>
            </w:tcBorders>
            <w:shd w:val="clear" w:color="auto" w:fill="auto"/>
            <w:noWrap/>
            <w:vAlign w:val="bottom"/>
            <w:hideMark/>
          </w:tcPr>
          <w:p w14:paraId="12EF97FF" w14:textId="013541E6" w:rsidR="00BD100E" w:rsidRPr="00BD100E" w:rsidRDefault="00BD100E" w:rsidP="007838F2">
            <w:pPr>
              <w:spacing w:after="0" w:line="240" w:lineRule="auto"/>
              <w:rPr>
                <w:rFonts w:ascii="Calibri" w:eastAsia="Times New Roman" w:hAnsi="Calibri" w:cs="Calibri"/>
                <w:color w:val="000000"/>
                <w:kern w:val="0"/>
                <w:lang w:eastAsia="en-IN"/>
                <w14:ligatures w14:val="none"/>
              </w:rPr>
            </w:pPr>
          </w:p>
        </w:tc>
      </w:tr>
    </w:tbl>
    <w:p w14:paraId="07AB9F6F" w14:textId="789DFD2F" w:rsidR="00ED226C" w:rsidRDefault="008C069E" w:rsidP="00ED226C">
      <w:pPr>
        <w:rPr>
          <w:rFonts w:cstheme="minorHAnsi"/>
          <w:sz w:val="24"/>
          <w:szCs w:val="24"/>
        </w:rPr>
      </w:pPr>
      <w:r>
        <w:rPr>
          <w:noProof/>
        </w:rPr>
        <w:drawing>
          <wp:inline distT="0" distB="0" distL="0" distR="0" wp14:anchorId="1162304E" wp14:editId="563577FF">
            <wp:extent cx="5731510" cy="3707765"/>
            <wp:effectExtent l="0" t="0" r="2540" b="6985"/>
            <wp:docPr id="868819413" name="Chart 1">
              <a:extLst xmlns:a="http://schemas.openxmlformats.org/drawingml/2006/main">
                <a:ext uri="{FF2B5EF4-FFF2-40B4-BE49-F238E27FC236}">
                  <a16:creationId xmlns:a16="http://schemas.microsoft.com/office/drawing/2014/main" id="{71EFBEEA-208C-66CC-2DFA-5D9C25FF3E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321568" w14:textId="7C3DF883" w:rsidR="00ED226C" w:rsidRDefault="009861A3" w:rsidP="00ED226C">
      <w:pPr>
        <w:pStyle w:val="ListParagraph"/>
        <w:numPr>
          <w:ilvl w:val="0"/>
          <w:numId w:val="26"/>
        </w:numPr>
        <w:rPr>
          <w:rFonts w:cstheme="minorHAnsi"/>
          <w:sz w:val="24"/>
          <w:szCs w:val="24"/>
        </w:rPr>
      </w:pPr>
      <w:r>
        <w:rPr>
          <w:rFonts w:cstheme="minorHAnsi"/>
          <w:sz w:val="24"/>
          <w:szCs w:val="24"/>
        </w:rPr>
        <w:t xml:space="preserve">The </w:t>
      </w:r>
      <w:r w:rsidR="004F73ED">
        <w:rPr>
          <w:rFonts w:cstheme="minorHAnsi"/>
          <w:sz w:val="24"/>
          <w:szCs w:val="24"/>
        </w:rPr>
        <w:t xml:space="preserve">total LTV is highest for organic acquisition source and lowest LTV is for </w:t>
      </w:r>
      <w:r w:rsidR="00574DD8">
        <w:rPr>
          <w:rFonts w:cstheme="minorHAnsi"/>
          <w:sz w:val="24"/>
          <w:szCs w:val="24"/>
        </w:rPr>
        <w:t>Instagram</w:t>
      </w:r>
      <w:r w:rsidR="00EF67B9">
        <w:rPr>
          <w:rFonts w:cstheme="minorHAnsi"/>
          <w:sz w:val="24"/>
          <w:szCs w:val="24"/>
        </w:rPr>
        <w:t>.</w:t>
      </w:r>
    </w:p>
    <w:p w14:paraId="20B4690D" w14:textId="51F97100" w:rsidR="00EF67B9" w:rsidRDefault="00EF67B9" w:rsidP="00ED226C">
      <w:pPr>
        <w:pStyle w:val="ListParagraph"/>
        <w:numPr>
          <w:ilvl w:val="0"/>
          <w:numId w:val="26"/>
        </w:numPr>
        <w:rPr>
          <w:rFonts w:cstheme="minorHAnsi"/>
          <w:sz w:val="24"/>
          <w:szCs w:val="24"/>
        </w:rPr>
      </w:pPr>
      <w:r>
        <w:rPr>
          <w:rFonts w:cstheme="minorHAnsi"/>
          <w:sz w:val="24"/>
          <w:szCs w:val="24"/>
        </w:rPr>
        <w:t>The total number of customers acquired by different sources are</w:t>
      </w:r>
      <w:r w:rsidR="0045016A">
        <w:rPr>
          <w:rFonts w:cstheme="minorHAnsi"/>
          <w:sz w:val="24"/>
          <w:szCs w:val="24"/>
        </w:rPr>
        <w:t xml:space="preserve">- Facebook (2618), </w:t>
      </w:r>
      <w:r w:rsidR="00A72EED">
        <w:rPr>
          <w:rFonts w:cstheme="minorHAnsi"/>
          <w:sz w:val="24"/>
          <w:szCs w:val="24"/>
        </w:rPr>
        <w:t>Google (</w:t>
      </w:r>
      <w:r w:rsidR="0045016A">
        <w:rPr>
          <w:rFonts w:cstheme="minorHAnsi"/>
          <w:sz w:val="24"/>
          <w:szCs w:val="24"/>
        </w:rPr>
        <w:t>53</w:t>
      </w:r>
      <w:r w:rsidR="00CC5700">
        <w:rPr>
          <w:rFonts w:cstheme="minorHAnsi"/>
          <w:sz w:val="24"/>
          <w:szCs w:val="24"/>
        </w:rPr>
        <w:t>48), Instagram</w:t>
      </w:r>
      <w:r w:rsidR="00A72EED">
        <w:rPr>
          <w:rFonts w:cstheme="minorHAnsi"/>
          <w:sz w:val="24"/>
          <w:szCs w:val="24"/>
        </w:rPr>
        <w:t xml:space="preserve"> </w:t>
      </w:r>
      <w:r w:rsidR="00CC5700">
        <w:rPr>
          <w:rFonts w:cstheme="minorHAnsi"/>
          <w:sz w:val="24"/>
          <w:szCs w:val="24"/>
        </w:rPr>
        <w:t>(2784), Offline campaign</w:t>
      </w:r>
      <w:r w:rsidR="00A72EED">
        <w:rPr>
          <w:rFonts w:cstheme="minorHAnsi"/>
          <w:sz w:val="24"/>
          <w:szCs w:val="24"/>
        </w:rPr>
        <w:t xml:space="preserve"> </w:t>
      </w:r>
      <w:r w:rsidR="00CC5700">
        <w:rPr>
          <w:rFonts w:cstheme="minorHAnsi"/>
          <w:sz w:val="24"/>
          <w:szCs w:val="24"/>
        </w:rPr>
        <w:t>(2862), Organic</w:t>
      </w:r>
      <w:r w:rsidR="00A72EED">
        <w:rPr>
          <w:rFonts w:cstheme="minorHAnsi"/>
          <w:sz w:val="24"/>
          <w:szCs w:val="24"/>
        </w:rPr>
        <w:t xml:space="preserve"> </w:t>
      </w:r>
      <w:r w:rsidR="00CC5700">
        <w:rPr>
          <w:rFonts w:cstheme="minorHAnsi"/>
          <w:sz w:val="24"/>
          <w:szCs w:val="24"/>
        </w:rPr>
        <w:t>(</w:t>
      </w:r>
      <w:r w:rsidR="00A72EED">
        <w:rPr>
          <w:rFonts w:cstheme="minorHAnsi"/>
          <w:sz w:val="24"/>
          <w:szCs w:val="24"/>
        </w:rPr>
        <w:t xml:space="preserve">6680) and Snapchat (2531) indicating maximum customers were acquired through </w:t>
      </w:r>
      <w:r w:rsidR="00A5704D">
        <w:rPr>
          <w:rFonts w:cstheme="minorHAnsi"/>
          <w:sz w:val="24"/>
          <w:szCs w:val="24"/>
        </w:rPr>
        <w:t xml:space="preserve">organic </w:t>
      </w:r>
      <w:r w:rsidR="00A5704D">
        <w:rPr>
          <w:rFonts w:cstheme="minorHAnsi"/>
          <w:sz w:val="24"/>
          <w:szCs w:val="24"/>
        </w:rPr>
        <w:lastRenderedPageBreak/>
        <w:t xml:space="preserve">method </w:t>
      </w:r>
      <w:r w:rsidR="00694DD0">
        <w:rPr>
          <w:rFonts w:cstheme="minorHAnsi"/>
          <w:sz w:val="24"/>
          <w:szCs w:val="24"/>
        </w:rPr>
        <w:t xml:space="preserve">of acquisition </w:t>
      </w:r>
      <w:r w:rsidR="00A1343A">
        <w:rPr>
          <w:rFonts w:cstheme="minorHAnsi"/>
          <w:sz w:val="24"/>
          <w:szCs w:val="24"/>
        </w:rPr>
        <w:t>like content marketing, blogging, emails</w:t>
      </w:r>
      <w:r w:rsidR="00694DD0">
        <w:rPr>
          <w:rFonts w:cstheme="minorHAnsi"/>
          <w:sz w:val="24"/>
          <w:szCs w:val="24"/>
        </w:rPr>
        <w:t>, organic social media posts etc.</w:t>
      </w:r>
    </w:p>
    <w:p w14:paraId="2D685FDA" w14:textId="230EF53C" w:rsidR="00694DD0" w:rsidRDefault="00A125C4" w:rsidP="00ED226C">
      <w:pPr>
        <w:pStyle w:val="ListParagraph"/>
        <w:numPr>
          <w:ilvl w:val="0"/>
          <w:numId w:val="26"/>
        </w:numPr>
        <w:rPr>
          <w:rFonts w:cstheme="minorHAnsi"/>
          <w:sz w:val="24"/>
          <w:szCs w:val="24"/>
        </w:rPr>
      </w:pPr>
      <w:r>
        <w:rPr>
          <w:rFonts w:cstheme="minorHAnsi"/>
          <w:sz w:val="24"/>
          <w:szCs w:val="24"/>
        </w:rPr>
        <w:t xml:space="preserve">Aggregated LTV </w:t>
      </w:r>
      <w:r w:rsidR="00C56504">
        <w:rPr>
          <w:rFonts w:cstheme="minorHAnsi"/>
          <w:sz w:val="24"/>
          <w:szCs w:val="24"/>
        </w:rPr>
        <w:t xml:space="preserve">was high through </w:t>
      </w:r>
      <w:r w:rsidR="00B53374">
        <w:rPr>
          <w:rFonts w:cstheme="minorHAnsi"/>
          <w:sz w:val="24"/>
          <w:szCs w:val="24"/>
        </w:rPr>
        <w:t>sources such as Snapchat and Google</w:t>
      </w:r>
      <w:r w:rsidR="002D7845">
        <w:rPr>
          <w:rFonts w:cstheme="minorHAnsi"/>
          <w:sz w:val="24"/>
          <w:szCs w:val="24"/>
        </w:rPr>
        <w:t xml:space="preserve"> with Rs 364 and Rs 363 respectively.</w:t>
      </w:r>
    </w:p>
    <w:p w14:paraId="6C199753" w14:textId="17089D1D" w:rsidR="00AD1853" w:rsidRDefault="00AD1853" w:rsidP="00AD1853">
      <w:pPr>
        <w:rPr>
          <w:rFonts w:cstheme="minorHAnsi"/>
          <w:b/>
          <w:bCs/>
          <w:sz w:val="24"/>
          <w:szCs w:val="24"/>
        </w:rPr>
      </w:pPr>
      <w:r w:rsidRPr="00AD1853">
        <w:rPr>
          <w:rFonts w:cstheme="minorHAnsi"/>
          <w:b/>
          <w:bCs/>
          <w:sz w:val="24"/>
          <w:szCs w:val="24"/>
        </w:rPr>
        <w:t>Inferences:</w:t>
      </w:r>
    </w:p>
    <w:p w14:paraId="0D50FEA7" w14:textId="1CD70AB4" w:rsidR="00AD1853" w:rsidRPr="000F184C" w:rsidRDefault="00901AEB" w:rsidP="00AD1853">
      <w:pPr>
        <w:pStyle w:val="ListParagraph"/>
        <w:numPr>
          <w:ilvl w:val="0"/>
          <w:numId w:val="27"/>
        </w:numPr>
        <w:rPr>
          <w:rFonts w:cstheme="minorHAnsi"/>
          <w:b/>
          <w:bCs/>
          <w:sz w:val="24"/>
          <w:szCs w:val="24"/>
        </w:rPr>
      </w:pPr>
      <w:r>
        <w:rPr>
          <w:rFonts w:cstheme="minorHAnsi"/>
          <w:sz w:val="24"/>
          <w:szCs w:val="24"/>
        </w:rPr>
        <w:t xml:space="preserve">High LTV for that platform indicates </w:t>
      </w:r>
      <w:r w:rsidR="00473695">
        <w:rPr>
          <w:rFonts w:cstheme="minorHAnsi"/>
          <w:sz w:val="24"/>
          <w:szCs w:val="24"/>
        </w:rPr>
        <w:t xml:space="preserve">that it is a very effective way at attracting customers who are willing to spend </w:t>
      </w:r>
      <w:r w:rsidR="000F184C">
        <w:rPr>
          <w:rFonts w:cstheme="minorHAnsi"/>
          <w:sz w:val="24"/>
          <w:szCs w:val="24"/>
        </w:rPr>
        <w:t>more with time.</w:t>
      </w:r>
    </w:p>
    <w:p w14:paraId="39278E85" w14:textId="61192920" w:rsidR="000F184C" w:rsidRPr="005B1D9A" w:rsidRDefault="000F184C" w:rsidP="00AD1853">
      <w:pPr>
        <w:pStyle w:val="ListParagraph"/>
        <w:numPr>
          <w:ilvl w:val="0"/>
          <w:numId w:val="27"/>
        </w:numPr>
        <w:rPr>
          <w:rFonts w:cstheme="minorHAnsi"/>
          <w:b/>
          <w:bCs/>
          <w:sz w:val="24"/>
          <w:szCs w:val="24"/>
        </w:rPr>
      </w:pPr>
      <w:r>
        <w:rPr>
          <w:rFonts w:cstheme="minorHAnsi"/>
          <w:sz w:val="24"/>
          <w:szCs w:val="24"/>
        </w:rPr>
        <w:t xml:space="preserve">Marketing strategies have been </w:t>
      </w:r>
      <w:r w:rsidR="00634EE0">
        <w:rPr>
          <w:rFonts w:cstheme="minorHAnsi"/>
          <w:sz w:val="24"/>
          <w:szCs w:val="24"/>
        </w:rPr>
        <w:t>well – targeted across these platforms</w:t>
      </w:r>
      <w:r w:rsidR="005B1D9A">
        <w:rPr>
          <w:rFonts w:cstheme="minorHAnsi"/>
          <w:sz w:val="24"/>
          <w:szCs w:val="24"/>
        </w:rPr>
        <w:t>.</w:t>
      </w:r>
    </w:p>
    <w:p w14:paraId="7961827D" w14:textId="2E6D7AD7" w:rsidR="005B1D9A" w:rsidRPr="0077636F" w:rsidRDefault="007411CF" w:rsidP="00AD1853">
      <w:pPr>
        <w:pStyle w:val="ListParagraph"/>
        <w:numPr>
          <w:ilvl w:val="0"/>
          <w:numId w:val="27"/>
        </w:numPr>
        <w:rPr>
          <w:rFonts w:cstheme="minorHAnsi"/>
          <w:b/>
          <w:bCs/>
          <w:sz w:val="24"/>
          <w:szCs w:val="24"/>
        </w:rPr>
      </w:pPr>
      <w:r>
        <w:rPr>
          <w:rFonts w:cstheme="minorHAnsi"/>
          <w:sz w:val="24"/>
          <w:szCs w:val="24"/>
        </w:rPr>
        <w:t>Low LTV through that source suggests that a customer does not trust the platform enough to make decent purchases</w:t>
      </w:r>
      <w:r w:rsidR="001A075D">
        <w:rPr>
          <w:rFonts w:cstheme="minorHAnsi"/>
          <w:sz w:val="24"/>
          <w:szCs w:val="24"/>
        </w:rPr>
        <w:t xml:space="preserve">. Marketing might not be great in such platforms </w:t>
      </w:r>
      <w:r w:rsidR="0077636F">
        <w:rPr>
          <w:rFonts w:cstheme="minorHAnsi"/>
          <w:sz w:val="24"/>
          <w:szCs w:val="24"/>
        </w:rPr>
        <w:t xml:space="preserve">which may not reach the relevant audience. </w:t>
      </w:r>
    </w:p>
    <w:p w14:paraId="29694F99" w14:textId="0FF3C5B7" w:rsidR="00ED226C" w:rsidRDefault="0077636F" w:rsidP="00C13282">
      <w:pPr>
        <w:rPr>
          <w:rFonts w:cstheme="minorHAnsi"/>
          <w:b/>
          <w:bCs/>
          <w:sz w:val="24"/>
          <w:szCs w:val="24"/>
        </w:rPr>
      </w:pPr>
      <w:r>
        <w:rPr>
          <w:rFonts w:cstheme="minorHAnsi"/>
          <w:b/>
          <w:bCs/>
          <w:sz w:val="24"/>
          <w:szCs w:val="24"/>
        </w:rPr>
        <w:t>Analysis:</w:t>
      </w:r>
    </w:p>
    <w:p w14:paraId="75D44A83" w14:textId="4CC76EFB" w:rsidR="00ED226C" w:rsidRDefault="0077636F" w:rsidP="00C13282">
      <w:pPr>
        <w:rPr>
          <w:rFonts w:cstheme="minorHAnsi"/>
          <w:b/>
          <w:bCs/>
          <w:sz w:val="24"/>
          <w:szCs w:val="24"/>
        </w:rPr>
      </w:pPr>
      <w:r>
        <w:rPr>
          <w:noProof/>
        </w:rPr>
        <w:drawing>
          <wp:inline distT="0" distB="0" distL="0" distR="0" wp14:anchorId="19F97EA2" wp14:editId="15F4BCB9">
            <wp:extent cx="5080431" cy="3261352"/>
            <wp:effectExtent l="0" t="0" r="6350" b="15875"/>
            <wp:docPr id="542445777" name="Chart 1">
              <a:extLst xmlns:a="http://schemas.openxmlformats.org/drawingml/2006/main">
                <a:ext uri="{FF2B5EF4-FFF2-40B4-BE49-F238E27FC236}">
                  <a16:creationId xmlns:a16="http://schemas.microsoft.com/office/drawing/2014/main" id="{ADEB1AFD-684A-2E0B-0030-63B3E83A8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924F13" w14:textId="1A440AFE" w:rsidR="0077636F" w:rsidRDefault="00F41CD0" w:rsidP="00F41CD0">
      <w:pPr>
        <w:pStyle w:val="ListParagraph"/>
        <w:numPr>
          <w:ilvl w:val="0"/>
          <w:numId w:val="28"/>
        </w:numPr>
        <w:rPr>
          <w:rFonts w:cstheme="minorHAnsi"/>
          <w:sz w:val="24"/>
          <w:szCs w:val="24"/>
        </w:rPr>
      </w:pPr>
      <w:r>
        <w:rPr>
          <w:rFonts w:cstheme="minorHAnsi"/>
          <w:sz w:val="24"/>
          <w:szCs w:val="24"/>
        </w:rPr>
        <w:t>It can be seen that most of the customers get acquired during the month of January</w:t>
      </w:r>
      <w:r w:rsidR="0086648B">
        <w:rPr>
          <w:rFonts w:cstheme="minorHAnsi"/>
          <w:sz w:val="24"/>
          <w:szCs w:val="24"/>
        </w:rPr>
        <w:t>.</w:t>
      </w:r>
      <w:r w:rsidR="007736CB">
        <w:rPr>
          <w:rFonts w:cstheme="minorHAnsi"/>
          <w:sz w:val="24"/>
          <w:szCs w:val="24"/>
        </w:rPr>
        <w:t xml:space="preserve"> That is most customers spend a lot of money </w:t>
      </w:r>
      <w:r w:rsidR="007E5620">
        <w:rPr>
          <w:rFonts w:cstheme="minorHAnsi"/>
          <w:sz w:val="24"/>
          <w:szCs w:val="24"/>
        </w:rPr>
        <w:t>during January.</w:t>
      </w:r>
    </w:p>
    <w:p w14:paraId="4693C027" w14:textId="039A04A0" w:rsidR="0086648B" w:rsidRDefault="0086648B" w:rsidP="00F41CD0">
      <w:pPr>
        <w:pStyle w:val="ListParagraph"/>
        <w:numPr>
          <w:ilvl w:val="0"/>
          <w:numId w:val="28"/>
        </w:numPr>
        <w:rPr>
          <w:rFonts w:cstheme="minorHAnsi"/>
          <w:sz w:val="24"/>
          <w:szCs w:val="24"/>
        </w:rPr>
      </w:pPr>
      <w:r>
        <w:rPr>
          <w:rFonts w:cstheme="minorHAnsi"/>
          <w:sz w:val="24"/>
          <w:szCs w:val="24"/>
        </w:rPr>
        <w:t xml:space="preserve">The least </w:t>
      </w:r>
      <w:r w:rsidR="007E5620">
        <w:rPr>
          <w:rFonts w:cstheme="minorHAnsi"/>
          <w:sz w:val="24"/>
          <w:szCs w:val="24"/>
        </w:rPr>
        <w:t>LTV is generated in the month of September.</w:t>
      </w:r>
    </w:p>
    <w:p w14:paraId="27BCCFA3" w14:textId="398A3D38" w:rsidR="00FE3C68" w:rsidRDefault="00FE3C68" w:rsidP="00FE3C68">
      <w:pPr>
        <w:rPr>
          <w:rFonts w:cstheme="minorHAnsi"/>
          <w:b/>
          <w:bCs/>
          <w:sz w:val="24"/>
          <w:szCs w:val="24"/>
        </w:rPr>
      </w:pPr>
      <w:r w:rsidRPr="00FE3C68">
        <w:rPr>
          <w:rFonts w:cstheme="minorHAnsi"/>
          <w:b/>
          <w:bCs/>
          <w:sz w:val="24"/>
          <w:szCs w:val="24"/>
        </w:rPr>
        <w:t>Inferences:</w:t>
      </w:r>
    </w:p>
    <w:p w14:paraId="558D0A89" w14:textId="2F90457D" w:rsidR="00FE3C68" w:rsidRDefault="008C053D" w:rsidP="00FE3C68">
      <w:pPr>
        <w:pStyle w:val="ListParagraph"/>
        <w:numPr>
          <w:ilvl w:val="0"/>
          <w:numId w:val="29"/>
        </w:numPr>
        <w:rPr>
          <w:rFonts w:cstheme="minorHAnsi"/>
          <w:sz w:val="24"/>
          <w:szCs w:val="24"/>
        </w:rPr>
      </w:pPr>
      <w:r>
        <w:rPr>
          <w:rFonts w:cstheme="minorHAnsi"/>
          <w:sz w:val="24"/>
          <w:szCs w:val="24"/>
        </w:rPr>
        <w:t xml:space="preserve">We know that during the month of January </w:t>
      </w:r>
      <w:r w:rsidR="00B21679">
        <w:rPr>
          <w:rFonts w:cstheme="minorHAnsi"/>
          <w:sz w:val="24"/>
          <w:szCs w:val="24"/>
        </w:rPr>
        <w:t>th</w:t>
      </w:r>
      <w:r>
        <w:rPr>
          <w:rFonts w:cstheme="minorHAnsi"/>
          <w:sz w:val="24"/>
          <w:szCs w:val="24"/>
        </w:rPr>
        <w:t xml:space="preserve">ere are </w:t>
      </w:r>
      <w:r w:rsidR="00CF19CE">
        <w:rPr>
          <w:rFonts w:cstheme="minorHAnsi"/>
          <w:sz w:val="24"/>
          <w:szCs w:val="24"/>
        </w:rPr>
        <w:t xml:space="preserve">a lot of people who take advantage of promotions or sales which provide discounted price on products and hence end up buying more </w:t>
      </w:r>
      <w:r w:rsidR="00410392">
        <w:rPr>
          <w:rFonts w:cstheme="minorHAnsi"/>
          <w:sz w:val="24"/>
          <w:szCs w:val="24"/>
        </w:rPr>
        <w:t xml:space="preserve">contributing to increase in LTV. </w:t>
      </w:r>
    </w:p>
    <w:p w14:paraId="22855FE1" w14:textId="463D21CB" w:rsidR="00B21679" w:rsidRDefault="009204FC" w:rsidP="00FE3C68">
      <w:pPr>
        <w:pStyle w:val="ListParagraph"/>
        <w:numPr>
          <w:ilvl w:val="0"/>
          <w:numId w:val="29"/>
        </w:numPr>
        <w:rPr>
          <w:rFonts w:cstheme="minorHAnsi"/>
          <w:sz w:val="24"/>
          <w:szCs w:val="24"/>
        </w:rPr>
      </w:pPr>
      <w:r>
        <w:rPr>
          <w:rFonts w:cstheme="minorHAnsi"/>
          <w:sz w:val="24"/>
          <w:szCs w:val="24"/>
        </w:rPr>
        <w:t>Also,</w:t>
      </w:r>
      <w:r w:rsidR="00B21679">
        <w:rPr>
          <w:rFonts w:cstheme="minorHAnsi"/>
          <w:sz w:val="24"/>
          <w:szCs w:val="24"/>
        </w:rPr>
        <w:t xml:space="preserve"> most companies provide bonuses</w:t>
      </w:r>
      <w:r w:rsidR="00BA78C7">
        <w:rPr>
          <w:rFonts w:cstheme="minorHAnsi"/>
          <w:sz w:val="24"/>
          <w:szCs w:val="24"/>
        </w:rPr>
        <w:t xml:space="preserve"> at the end of previous year which can influence customer behaviour.</w:t>
      </w:r>
    </w:p>
    <w:p w14:paraId="2070985E" w14:textId="42AEF3D7" w:rsidR="00634617" w:rsidRDefault="00634617" w:rsidP="00FE3C68">
      <w:pPr>
        <w:pStyle w:val="ListParagraph"/>
        <w:numPr>
          <w:ilvl w:val="0"/>
          <w:numId w:val="29"/>
        </w:numPr>
        <w:rPr>
          <w:rFonts w:cstheme="minorHAnsi"/>
          <w:sz w:val="24"/>
          <w:szCs w:val="24"/>
        </w:rPr>
      </w:pPr>
      <w:r>
        <w:rPr>
          <w:rFonts w:cstheme="minorHAnsi"/>
          <w:sz w:val="24"/>
          <w:szCs w:val="24"/>
        </w:rPr>
        <w:t xml:space="preserve">Less LTVs </w:t>
      </w:r>
      <w:r w:rsidR="003073E5">
        <w:rPr>
          <w:rFonts w:cstheme="minorHAnsi"/>
          <w:sz w:val="24"/>
          <w:szCs w:val="24"/>
        </w:rPr>
        <w:t xml:space="preserve">from the months of June to September suggest that there is an ineffective marketing strategy or </w:t>
      </w:r>
      <w:r w:rsidR="00433ED8">
        <w:rPr>
          <w:rFonts w:cstheme="minorHAnsi"/>
          <w:sz w:val="24"/>
          <w:szCs w:val="24"/>
        </w:rPr>
        <w:t>no promotional offers, budget constraints</w:t>
      </w:r>
      <w:r w:rsidR="009204FC">
        <w:rPr>
          <w:rFonts w:cstheme="minorHAnsi"/>
          <w:sz w:val="24"/>
          <w:szCs w:val="24"/>
        </w:rPr>
        <w:t xml:space="preserve"> or economic shifts.</w:t>
      </w:r>
    </w:p>
    <w:p w14:paraId="756C9859" w14:textId="7C3AB407" w:rsidR="009204FC" w:rsidRPr="009204FC" w:rsidRDefault="009204FC" w:rsidP="009204FC">
      <w:pPr>
        <w:ind w:left="360"/>
        <w:rPr>
          <w:rFonts w:cstheme="minorHAnsi"/>
          <w:b/>
          <w:bCs/>
          <w:sz w:val="24"/>
          <w:szCs w:val="24"/>
        </w:rPr>
      </w:pPr>
      <w:r w:rsidRPr="009204FC">
        <w:rPr>
          <w:rFonts w:cstheme="minorHAnsi"/>
          <w:b/>
          <w:bCs/>
          <w:sz w:val="24"/>
          <w:szCs w:val="24"/>
        </w:rPr>
        <w:lastRenderedPageBreak/>
        <w:t>Analysis:</w:t>
      </w:r>
    </w:p>
    <w:p w14:paraId="43444898" w14:textId="0574DCB3" w:rsidR="00ED226C" w:rsidRDefault="009204FC" w:rsidP="00C13282">
      <w:pPr>
        <w:rPr>
          <w:rFonts w:cstheme="minorHAnsi"/>
          <w:b/>
          <w:bCs/>
          <w:sz w:val="24"/>
          <w:szCs w:val="24"/>
        </w:rPr>
      </w:pPr>
      <w:r>
        <w:rPr>
          <w:noProof/>
        </w:rPr>
        <w:drawing>
          <wp:inline distT="0" distB="0" distL="0" distR="0" wp14:anchorId="7E4C9380" wp14:editId="6593C58C">
            <wp:extent cx="2705100" cy="2599055"/>
            <wp:effectExtent l="0" t="0" r="0" b="10795"/>
            <wp:docPr id="2098818935" name="Chart 1">
              <a:extLst xmlns:a="http://schemas.openxmlformats.org/drawingml/2006/main">
                <a:ext uri="{FF2B5EF4-FFF2-40B4-BE49-F238E27FC236}">
                  <a16:creationId xmlns:a16="http://schemas.microsoft.com/office/drawing/2014/main" id="{816E736D-7B54-C60E-6266-B668D70E4A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F437366" wp14:editId="77DCA5CF">
            <wp:extent cx="2849880" cy="2594610"/>
            <wp:effectExtent l="0" t="0" r="7620" b="15240"/>
            <wp:docPr id="1630323542" name="Chart 1">
              <a:extLst xmlns:a="http://schemas.openxmlformats.org/drawingml/2006/main">
                <a:ext uri="{FF2B5EF4-FFF2-40B4-BE49-F238E27FC236}">
                  <a16:creationId xmlns:a16="http://schemas.microsoft.com/office/drawing/2014/main" id="{E62C578A-2758-1CE0-4BBA-5441EED98F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45482FB" w14:textId="77777777" w:rsidR="00ED226C" w:rsidRDefault="00ED226C" w:rsidP="00C13282">
      <w:pPr>
        <w:rPr>
          <w:rFonts w:cstheme="minorHAnsi"/>
          <w:b/>
          <w:bCs/>
          <w:sz w:val="24"/>
          <w:szCs w:val="24"/>
        </w:rPr>
      </w:pPr>
    </w:p>
    <w:p w14:paraId="72E53EE6" w14:textId="6868CF6A" w:rsidR="00ED226C" w:rsidRDefault="000322AD" w:rsidP="002743CF">
      <w:pPr>
        <w:pStyle w:val="ListParagraph"/>
        <w:numPr>
          <w:ilvl w:val="0"/>
          <w:numId w:val="30"/>
        </w:numPr>
        <w:rPr>
          <w:rFonts w:cstheme="minorHAnsi"/>
          <w:sz w:val="24"/>
          <w:szCs w:val="24"/>
        </w:rPr>
      </w:pPr>
      <w:r>
        <w:rPr>
          <w:rFonts w:cstheme="minorHAnsi"/>
          <w:sz w:val="24"/>
          <w:szCs w:val="24"/>
        </w:rPr>
        <w:t xml:space="preserve">Average revenue generated </w:t>
      </w:r>
      <w:r w:rsidR="00B31AC1">
        <w:rPr>
          <w:rFonts w:cstheme="minorHAnsi"/>
          <w:sz w:val="24"/>
          <w:szCs w:val="24"/>
        </w:rPr>
        <w:t xml:space="preserve">through organic sources and google accounts for </w:t>
      </w:r>
      <w:r w:rsidR="00477128">
        <w:rPr>
          <w:rFonts w:cstheme="minorHAnsi"/>
          <w:sz w:val="24"/>
          <w:szCs w:val="24"/>
        </w:rPr>
        <w:t>29% and 24% of the total revenue.</w:t>
      </w:r>
    </w:p>
    <w:p w14:paraId="050B9572" w14:textId="6F99976A" w:rsidR="00477128" w:rsidRDefault="00357D1F" w:rsidP="002743CF">
      <w:pPr>
        <w:pStyle w:val="ListParagraph"/>
        <w:numPr>
          <w:ilvl w:val="0"/>
          <w:numId w:val="30"/>
        </w:numPr>
        <w:rPr>
          <w:rFonts w:cstheme="minorHAnsi"/>
          <w:sz w:val="24"/>
          <w:szCs w:val="24"/>
        </w:rPr>
      </w:pPr>
      <w:r>
        <w:rPr>
          <w:rFonts w:cstheme="minorHAnsi"/>
          <w:sz w:val="24"/>
          <w:szCs w:val="24"/>
        </w:rPr>
        <w:t>Rest platforms contribute 11% to 12% of total revenue.</w:t>
      </w:r>
    </w:p>
    <w:p w14:paraId="67EC2767" w14:textId="2B960A93" w:rsidR="00357D1F" w:rsidRDefault="000E1D9D" w:rsidP="002743CF">
      <w:pPr>
        <w:pStyle w:val="ListParagraph"/>
        <w:numPr>
          <w:ilvl w:val="0"/>
          <w:numId w:val="30"/>
        </w:numPr>
        <w:rPr>
          <w:rFonts w:cstheme="minorHAnsi"/>
          <w:sz w:val="24"/>
          <w:szCs w:val="24"/>
        </w:rPr>
      </w:pPr>
      <w:r>
        <w:rPr>
          <w:rFonts w:cstheme="minorHAnsi"/>
          <w:sz w:val="24"/>
          <w:szCs w:val="24"/>
        </w:rPr>
        <w:t xml:space="preserve">41% of revenue is contributed solely in the month of January and then a gradual decrease </w:t>
      </w:r>
      <w:r w:rsidR="00A93CD7">
        <w:rPr>
          <w:rFonts w:cstheme="minorHAnsi"/>
          <w:sz w:val="24"/>
          <w:szCs w:val="24"/>
        </w:rPr>
        <w:t>within the next months.</w:t>
      </w:r>
    </w:p>
    <w:p w14:paraId="181B55EA" w14:textId="3F4EFA34" w:rsidR="00A93CD7" w:rsidRDefault="00A93CD7" w:rsidP="00A93CD7">
      <w:pPr>
        <w:rPr>
          <w:rFonts w:cstheme="minorHAnsi"/>
          <w:b/>
          <w:bCs/>
          <w:sz w:val="24"/>
          <w:szCs w:val="24"/>
        </w:rPr>
      </w:pPr>
      <w:r w:rsidRPr="00A93CD7">
        <w:rPr>
          <w:rFonts w:cstheme="minorHAnsi"/>
          <w:b/>
          <w:bCs/>
          <w:sz w:val="24"/>
          <w:szCs w:val="24"/>
        </w:rPr>
        <w:t>Inferences:</w:t>
      </w:r>
    </w:p>
    <w:p w14:paraId="0A1666CF" w14:textId="35E15E66" w:rsidR="00A93CD7" w:rsidRDefault="008A13E9" w:rsidP="00A93CD7">
      <w:pPr>
        <w:pStyle w:val="ListParagraph"/>
        <w:numPr>
          <w:ilvl w:val="0"/>
          <w:numId w:val="31"/>
        </w:numPr>
        <w:rPr>
          <w:rFonts w:cstheme="minorHAnsi"/>
          <w:sz w:val="24"/>
          <w:szCs w:val="24"/>
        </w:rPr>
      </w:pPr>
      <w:r>
        <w:rPr>
          <w:rFonts w:cstheme="minorHAnsi"/>
          <w:sz w:val="24"/>
          <w:szCs w:val="24"/>
        </w:rPr>
        <w:t xml:space="preserve">29% and 24% average revenue is generated through sources like </w:t>
      </w:r>
      <w:r w:rsidR="001B0674">
        <w:rPr>
          <w:rFonts w:cstheme="minorHAnsi"/>
          <w:sz w:val="24"/>
          <w:szCs w:val="24"/>
        </w:rPr>
        <w:t>organic methods and google. This includes methods of search engine optimization, emails, google,</w:t>
      </w:r>
      <w:r w:rsidR="00633FD5">
        <w:rPr>
          <w:rFonts w:cstheme="minorHAnsi"/>
          <w:sz w:val="24"/>
          <w:szCs w:val="24"/>
        </w:rPr>
        <w:t xml:space="preserve"> blogging, social media influencing, social media posts etc.</w:t>
      </w:r>
    </w:p>
    <w:p w14:paraId="74F73D69" w14:textId="7D6F5C1B" w:rsidR="00633FD5" w:rsidRDefault="005F144A" w:rsidP="00A93CD7">
      <w:pPr>
        <w:pStyle w:val="ListParagraph"/>
        <w:numPr>
          <w:ilvl w:val="0"/>
          <w:numId w:val="31"/>
        </w:numPr>
        <w:rPr>
          <w:rFonts w:cstheme="minorHAnsi"/>
          <w:sz w:val="24"/>
          <w:szCs w:val="24"/>
        </w:rPr>
      </w:pPr>
      <w:r>
        <w:rPr>
          <w:rFonts w:cstheme="minorHAnsi"/>
          <w:sz w:val="24"/>
          <w:szCs w:val="24"/>
        </w:rPr>
        <w:t>Almost 41% revenue is generated in January indicating strong promotional offers, discounts, sales, holiday season</w:t>
      </w:r>
      <w:r w:rsidR="005101D5">
        <w:rPr>
          <w:rFonts w:cstheme="minorHAnsi"/>
          <w:sz w:val="24"/>
          <w:szCs w:val="24"/>
        </w:rPr>
        <w:t xml:space="preserve"> that makes the customer buy more in that particular month. </w:t>
      </w:r>
    </w:p>
    <w:p w14:paraId="4EFD414A" w14:textId="230943DF" w:rsidR="005101D5" w:rsidRDefault="001269E8" w:rsidP="00A93CD7">
      <w:pPr>
        <w:pStyle w:val="ListParagraph"/>
        <w:numPr>
          <w:ilvl w:val="0"/>
          <w:numId w:val="31"/>
        </w:numPr>
        <w:rPr>
          <w:rFonts w:cstheme="minorHAnsi"/>
          <w:sz w:val="24"/>
          <w:szCs w:val="24"/>
        </w:rPr>
      </w:pPr>
      <w:r>
        <w:rPr>
          <w:rFonts w:cstheme="minorHAnsi"/>
          <w:sz w:val="24"/>
          <w:szCs w:val="24"/>
        </w:rPr>
        <w:t>There are no budgetary constraints as it is a start to new year and most companies provide bonuses at the end of year.</w:t>
      </w:r>
    </w:p>
    <w:p w14:paraId="7E5DB3C6" w14:textId="001AFB93" w:rsidR="00D01EFA" w:rsidRDefault="00D01EFA" w:rsidP="00A93CD7">
      <w:pPr>
        <w:pStyle w:val="ListParagraph"/>
        <w:numPr>
          <w:ilvl w:val="0"/>
          <w:numId w:val="31"/>
        </w:numPr>
        <w:rPr>
          <w:rFonts w:cstheme="minorHAnsi"/>
          <w:sz w:val="24"/>
          <w:szCs w:val="24"/>
        </w:rPr>
      </w:pPr>
      <w:r>
        <w:rPr>
          <w:rFonts w:cstheme="minorHAnsi"/>
          <w:sz w:val="24"/>
          <w:szCs w:val="24"/>
        </w:rPr>
        <w:t>A lot of target audience may not behave the same way at the end of the year.</w:t>
      </w:r>
    </w:p>
    <w:p w14:paraId="45391280" w14:textId="77777777" w:rsidR="00D01EFA" w:rsidRDefault="00D01EFA" w:rsidP="00C13282">
      <w:pPr>
        <w:rPr>
          <w:rFonts w:cstheme="minorHAnsi"/>
          <w:b/>
          <w:bCs/>
          <w:sz w:val="24"/>
          <w:szCs w:val="24"/>
        </w:rPr>
      </w:pPr>
      <w:r w:rsidRPr="00D01EFA">
        <w:rPr>
          <w:rFonts w:cstheme="minorHAnsi"/>
          <w:b/>
          <w:bCs/>
          <w:sz w:val="24"/>
          <w:szCs w:val="24"/>
        </w:rPr>
        <w:t>Analysis:</w:t>
      </w:r>
    </w:p>
    <w:p w14:paraId="728C16EE" w14:textId="369A9EE7" w:rsidR="00D01EFA" w:rsidRDefault="00D01EFA" w:rsidP="00C13282">
      <w:pPr>
        <w:rPr>
          <w:rFonts w:cstheme="minorHAnsi"/>
          <w:b/>
          <w:bCs/>
          <w:sz w:val="24"/>
          <w:szCs w:val="24"/>
        </w:rPr>
      </w:pPr>
      <w:r>
        <w:rPr>
          <w:noProof/>
        </w:rPr>
        <w:drawing>
          <wp:inline distT="0" distB="0" distL="0" distR="0" wp14:anchorId="14557CAE" wp14:editId="058C9046">
            <wp:extent cx="5044440" cy="1699260"/>
            <wp:effectExtent l="0" t="0" r="3810" b="15240"/>
            <wp:docPr id="57283439" name="Chart 1">
              <a:extLst xmlns:a="http://schemas.openxmlformats.org/drawingml/2006/main">
                <a:ext uri="{FF2B5EF4-FFF2-40B4-BE49-F238E27FC236}">
                  <a16:creationId xmlns:a16="http://schemas.microsoft.com/office/drawing/2014/main" id="{786EA7C7-DAEE-A68C-EFE3-BD158B49B1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7FD43E" w14:textId="5879DDA2" w:rsidR="00D01EFA" w:rsidRDefault="00CC195C" w:rsidP="00D01EFA">
      <w:pPr>
        <w:pStyle w:val="ListParagraph"/>
        <w:numPr>
          <w:ilvl w:val="0"/>
          <w:numId w:val="32"/>
        </w:numPr>
        <w:rPr>
          <w:rFonts w:cstheme="minorHAnsi"/>
          <w:sz w:val="24"/>
          <w:szCs w:val="24"/>
        </w:rPr>
      </w:pPr>
      <w:r>
        <w:rPr>
          <w:rFonts w:cstheme="minorHAnsi"/>
          <w:sz w:val="24"/>
          <w:szCs w:val="24"/>
        </w:rPr>
        <w:lastRenderedPageBreak/>
        <w:t>The average rating at late night is 3 as compared to other slots which have a rating of 4.</w:t>
      </w:r>
    </w:p>
    <w:p w14:paraId="2CADB4A8" w14:textId="26CDEF96" w:rsidR="004C78CA" w:rsidRDefault="00C16F27" w:rsidP="00D01EFA">
      <w:pPr>
        <w:pStyle w:val="ListParagraph"/>
        <w:numPr>
          <w:ilvl w:val="0"/>
          <w:numId w:val="32"/>
        </w:numPr>
        <w:rPr>
          <w:rFonts w:cstheme="minorHAnsi"/>
          <w:sz w:val="24"/>
          <w:szCs w:val="24"/>
        </w:rPr>
      </w:pPr>
      <w:r>
        <w:rPr>
          <w:rFonts w:cstheme="minorHAnsi"/>
          <w:sz w:val="24"/>
          <w:szCs w:val="24"/>
        </w:rPr>
        <w:t>This could be due to lesser availability of staff which can lead to longer wait period or less attentive service</w:t>
      </w:r>
      <w:r w:rsidR="00F704BB">
        <w:rPr>
          <w:rFonts w:cstheme="minorHAnsi"/>
          <w:sz w:val="24"/>
          <w:szCs w:val="24"/>
        </w:rPr>
        <w:t>.</w:t>
      </w:r>
    </w:p>
    <w:p w14:paraId="05CA4DBB" w14:textId="33099E12" w:rsidR="00F704BB" w:rsidRDefault="00F704BB" w:rsidP="00D01EFA">
      <w:pPr>
        <w:pStyle w:val="ListParagraph"/>
        <w:numPr>
          <w:ilvl w:val="0"/>
          <w:numId w:val="32"/>
        </w:numPr>
        <w:rPr>
          <w:rFonts w:cstheme="minorHAnsi"/>
          <w:sz w:val="24"/>
          <w:szCs w:val="24"/>
        </w:rPr>
      </w:pPr>
      <w:r>
        <w:rPr>
          <w:rFonts w:cstheme="minorHAnsi"/>
          <w:sz w:val="24"/>
          <w:szCs w:val="24"/>
        </w:rPr>
        <w:t xml:space="preserve">Shortage of supplies </w:t>
      </w:r>
      <w:r w:rsidR="00250452">
        <w:rPr>
          <w:rFonts w:cstheme="minorHAnsi"/>
          <w:sz w:val="24"/>
          <w:szCs w:val="24"/>
        </w:rPr>
        <w:t>affecting the quality of products or service provided.</w:t>
      </w:r>
    </w:p>
    <w:p w14:paraId="49246E4B" w14:textId="108E2F91" w:rsidR="00250452" w:rsidRDefault="00250452" w:rsidP="00D01EFA">
      <w:pPr>
        <w:pStyle w:val="ListParagraph"/>
        <w:numPr>
          <w:ilvl w:val="0"/>
          <w:numId w:val="32"/>
        </w:numPr>
        <w:rPr>
          <w:rFonts w:cstheme="minorHAnsi"/>
          <w:sz w:val="24"/>
          <w:szCs w:val="24"/>
        </w:rPr>
      </w:pPr>
      <w:r>
        <w:rPr>
          <w:rFonts w:cstheme="minorHAnsi"/>
          <w:sz w:val="24"/>
          <w:szCs w:val="24"/>
        </w:rPr>
        <w:t>An average rating of 4 means that the customer is satisfied with the products, delivery service</w:t>
      </w:r>
      <w:r w:rsidR="00E266A1">
        <w:rPr>
          <w:rFonts w:cstheme="minorHAnsi"/>
          <w:sz w:val="24"/>
          <w:szCs w:val="24"/>
        </w:rPr>
        <w:t xml:space="preserve"> was prompt, delivery executives were friendly </w:t>
      </w:r>
      <w:r w:rsidR="00146122">
        <w:rPr>
          <w:rFonts w:cstheme="minorHAnsi"/>
          <w:sz w:val="24"/>
          <w:szCs w:val="24"/>
        </w:rPr>
        <w:t>and polite. However, there is a scope for improvement.</w:t>
      </w:r>
      <w:r>
        <w:rPr>
          <w:rFonts w:cstheme="minorHAnsi"/>
          <w:sz w:val="24"/>
          <w:szCs w:val="24"/>
        </w:rPr>
        <w:t xml:space="preserve"> </w:t>
      </w:r>
    </w:p>
    <w:p w14:paraId="17600596" w14:textId="07E76E7E" w:rsidR="00884C48" w:rsidRPr="00146122" w:rsidRDefault="00146122" w:rsidP="001F2E3F">
      <w:pPr>
        <w:rPr>
          <w:rFonts w:cstheme="minorHAnsi"/>
          <w:b/>
          <w:bCs/>
          <w:sz w:val="24"/>
          <w:szCs w:val="24"/>
        </w:rPr>
      </w:pPr>
      <w:r w:rsidRPr="00146122">
        <w:rPr>
          <w:rFonts w:cstheme="minorHAnsi"/>
          <w:b/>
          <w:bCs/>
          <w:sz w:val="24"/>
          <w:szCs w:val="24"/>
        </w:rPr>
        <w:t>Analysis:</w:t>
      </w:r>
    </w:p>
    <w:p w14:paraId="067F7BBE" w14:textId="4AD1B507" w:rsidR="00C03C28" w:rsidRDefault="00C03C28" w:rsidP="001F2E3F">
      <w:pPr>
        <w:rPr>
          <w:rFonts w:cstheme="minorHAnsi"/>
          <w:sz w:val="24"/>
          <w:szCs w:val="24"/>
        </w:rPr>
      </w:pPr>
      <w:r>
        <w:rPr>
          <w:noProof/>
        </w:rPr>
        <w:drawing>
          <wp:inline distT="0" distB="0" distL="0" distR="0" wp14:anchorId="6A1A9E3D" wp14:editId="6CDF1546">
            <wp:extent cx="5731510" cy="2679700"/>
            <wp:effectExtent l="0" t="0" r="2540" b="6350"/>
            <wp:docPr id="1684909274" name="Chart 1">
              <a:extLst xmlns:a="http://schemas.openxmlformats.org/drawingml/2006/main">
                <a:ext uri="{FF2B5EF4-FFF2-40B4-BE49-F238E27FC236}">
                  <a16:creationId xmlns:a16="http://schemas.microsoft.com/office/drawing/2014/main" id="{6B41939E-DA79-8177-B2A6-16E438A720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E4234E9" w14:textId="2B412F6D" w:rsidR="00146122" w:rsidRDefault="0020157A" w:rsidP="00146122">
      <w:pPr>
        <w:pStyle w:val="ListParagraph"/>
        <w:numPr>
          <w:ilvl w:val="0"/>
          <w:numId w:val="33"/>
        </w:numPr>
        <w:rPr>
          <w:rFonts w:cstheme="minorHAnsi"/>
          <w:sz w:val="24"/>
          <w:szCs w:val="24"/>
        </w:rPr>
      </w:pPr>
      <w:r>
        <w:rPr>
          <w:rFonts w:cstheme="minorHAnsi"/>
          <w:sz w:val="24"/>
          <w:szCs w:val="24"/>
        </w:rPr>
        <w:t xml:space="preserve">The average rating </w:t>
      </w:r>
      <w:r w:rsidR="00817A2E">
        <w:rPr>
          <w:rFonts w:cstheme="minorHAnsi"/>
          <w:sz w:val="24"/>
          <w:szCs w:val="24"/>
        </w:rPr>
        <w:t xml:space="preserve">across most of the products is 4. </w:t>
      </w:r>
    </w:p>
    <w:p w14:paraId="6D1D3C30" w14:textId="7E3965B0" w:rsidR="00817A2E" w:rsidRDefault="00817A2E" w:rsidP="00146122">
      <w:pPr>
        <w:pStyle w:val="ListParagraph"/>
        <w:numPr>
          <w:ilvl w:val="0"/>
          <w:numId w:val="33"/>
        </w:numPr>
        <w:rPr>
          <w:rFonts w:cstheme="minorHAnsi"/>
          <w:sz w:val="24"/>
          <w:szCs w:val="24"/>
        </w:rPr>
      </w:pPr>
      <w:r>
        <w:rPr>
          <w:rFonts w:cstheme="minorHAnsi"/>
          <w:sz w:val="24"/>
          <w:szCs w:val="24"/>
        </w:rPr>
        <w:t xml:space="preserve">Highest number of products </w:t>
      </w:r>
      <w:r w:rsidR="00500503">
        <w:rPr>
          <w:rFonts w:cstheme="minorHAnsi"/>
          <w:sz w:val="24"/>
          <w:szCs w:val="24"/>
        </w:rPr>
        <w:t>has a rating of 0.</w:t>
      </w:r>
    </w:p>
    <w:p w14:paraId="285AEBB8" w14:textId="08E0D9B4" w:rsidR="00500503" w:rsidRDefault="00500503" w:rsidP="00146122">
      <w:pPr>
        <w:pStyle w:val="ListParagraph"/>
        <w:numPr>
          <w:ilvl w:val="0"/>
          <w:numId w:val="33"/>
        </w:numPr>
        <w:rPr>
          <w:rFonts w:cstheme="minorHAnsi"/>
          <w:sz w:val="24"/>
          <w:szCs w:val="24"/>
        </w:rPr>
      </w:pPr>
      <w:r>
        <w:rPr>
          <w:rFonts w:cstheme="minorHAnsi"/>
          <w:sz w:val="24"/>
          <w:szCs w:val="24"/>
        </w:rPr>
        <w:t xml:space="preserve">However, no trend that says </w:t>
      </w:r>
      <w:r w:rsidR="00DB1967">
        <w:rPr>
          <w:rFonts w:cstheme="minorHAnsi"/>
          <w:sz w:val="24"/>
          <w:szCs w:val="24"/>
        </w:rPr>
        <w:t>a greater</w:t>
      </w:r>
      <w:r w:rsidR="00577122">
        <w:rPr>
          <w:rFonts w:cstheme="minorHAnsi"/>
          <w:sz w:val="24"/>
          <w:szCs w:val="24"/>
        </w:rPr>
        <w:t xml:space="preserve"> number of products will always lead to bad ratings. Because 23 pro</w:t>
      </w:r>
      <w:r w:rsidR="00DB1967">
        <w:rPr>
          <w:rFonts w:cstheme="minorHAnsi"/>
          <w:sz w:val="24"/>
          <w:szCs w:val="24"/>
        </w:rPr>
        <w:t>ducts ordered by a customer has a rating of 4.</w:t>
      </w:r>
    </w:p>
    <w:p w14:paraId="183A697E" w14:textId="260F755C" w:rsidR="00DB1967" w:rsidRDefault="00DB1967" w:rsidP="00DB1967">
      <w:pPr>
        <w:rPr>
          <w:rFonts w:cstheme="minorHAnsi"/>
          <w:b/>
          <w:bCs/>
          <w:sz w:val="24"/>
          <w:szCs w:val="24"/>
        </w:rPr>
      </w:pPr>
      <w:r w:rsidRPr="00DB1967">
        <w:rPr>
          <w:rFonts w:cstheme="minorHAnsi"/>
          <w:b/>
          <w:bCs/>
          <w:sz w:val="24"/>
          <w:szCs w:val="24"/>
        </w:rPr>
        <w:t xml:space="preserve">Inferences: </w:t>
      </w:r>
    </w:p>
    <w:p w14:paraId="798928E9" w14:textId="5C14E1A6" w:rsidR="00DB1967" w:rsidRDefault="008F4BDF" w:rsidP="00DB1967">
      <w:pPr>
        <w:pStyle w:val="ListParagraph"/>
        <w:numPr>
          <w:ilvl w:val="0"/>
          <w:numId w:val="34"/>
        </w:numPr>
        <w:rPr>
          <w:rFonts w:cstheme="minorHAnsi"/>
          <w:sz w:val="24"/>
          <w:szCs w:val="24"/>
        </w:rPr>
      </w:pPr>
      <w:r>
        <w:rPr>
          <w:rFonts w:cstheme="minorHAnsi"/>
          <w:sz w:val="24"/>
          <w:szCs w:val="24"/>
        </w:rPr>
        <w:t xml:space="preserve">Offering a large number of products </w:t>
      </w:r>
      <w:r w:rsidR="00E7188F">
        <w:rPr>
          <w:rFonts w:cstheme="minorHAnsi"/>
          <w:sz w:val="24"/>
          <w:szCs w:val="24"/>
        </w:rPr>
        <w:t xml:space="preserve">may lead to a compromise in product quality. As in there can be inconsistency </w:t>
      </w:r>
      <w:r w:rsidR="00B00339">
        <w:rPr>
          <w:rFonts w:cstheme="minorHAnsi"/>
          <w:sz w:val="24"/>
          <w:szCs w:val="24"/>
        </w:rPr>
        <w:t xml:space="preserve">in the quality of different products leading to a </w:t>
      </w:r>
      <w:r w:rsidR="00CE02C0">
        <w:rPr>
          <w:rFonts w:cstheme="minorHAnsi"/>
          <w:sz w:val="24"/>
          <w:szCs w:val="24"/>
        </w:rPr>
        <w:t>low customer satisfaction.</w:t>
      </w:r>
    </w:p>
    <w:p w14:paraId="29379D58" w14:textId="57C27FF5" w:rsidR="00CE02C0" w:rsidRDefault="00CE02C0" w:rsidP="00DB1967">
      <w:pPr>
        <w:pStyle w:val="ListParagraph"/>
        <w:numPr>
          <w:ilvl w:val="0"/>
          <w:numId w:val="34"/>
        </w:numPr>
        <w:rPr>
          <w:rFonts w:cstheme="minorHAnsi"/>
          <w:sz w:val="24"/>
          <w:szCs w:val="24"/>
        </w:rPr>
      </w:pPr>
      <w:r>
        <w:rPr>
          <w:rFonts w:cstheme="minorHAnsi"/>
          <w:sz w:val="24"/>
          <w:szCs w:val="24"/>
        </w:rPr>
        <w:t xml:space="preserve">Managing large </w:t>
      </w:r>
      <w:r w:rsidR="005728A2">
        <w:rPr>
          <w:rFonts w:cstheme="minorHAnsi"/>
          <w:sz w:val="24"/>
          <w:szCs w:val="24"/>
        </w:rPr>
        <w:t>product orders can lead to operational inefficiencies, logistical issues and overall service</w:t>
      </w:r>
      <w:r w:rsidR="00D70B70">
        <w:rPr>
          <w:rFonts w:cstheme="minorHAnsi"/>
          <w:sz w:val="24"/>
          <w:szCs w:val="24"/>
        </w:rPr>
        <w:t xml:space="preserve"> delivery.</w:t>
      </w:r>
    </w:p>
    <w:p w14:paraId="1BE9CA65" w14:textId="0FB6A213" w:rsidR="00D70B70" w:rsidRDefault="00D70B70" w:rsidP="00DB1967">
      <w:pPr>
        <w:pStyle w:val="ListParagraph"/>
        <w:numPr>
          <w:ilvl w:val="0"/>
          <w:numId w:val="34"/>
        </w:numPr>
        <w:rPr>
          <w:rFonts w:cstheme="minorHAnsi"/>
          <w:sz w:val="24"/>
          <w:szCs w:val="24"/>
        </w:rPr>
      </w:pPr>
      <w:r>
        <w:rPr>
          <w:rFonts w:cstheme="minorHAnsi"/>
          <w:sz w:val="24"/>
          <w:szCs w:val="24"/>
        </w:rPr>
        <w:t xml:space="preserve">It could also be that many products </w:t>
      </w:r>
      <w:r w:rsidR="00534480">
        <w:rPr>
          <w:rFonts w:cstheme="minorHAnsi"/>
          <w:sz w:val="24"/>
          <w:szCs w:val="24"/>
        </w:rPr>
        <w:t>may not have a strong market-</w:t>
      </w:r>
      <w:proofErr w:type="gramStart"/>
      <w:r w:rsidR="00534480">
        <w:rPr>
          <w:rFonts w:cstheme="minorHAnsi"/>
          <w:sz w:val="24"/>
          <w:szCs w:val="24"/>
        </w:rPr>
        <w:t>fit  leading</w:t>
      </w:r>
      <w:proofErr w:type="gramEnd"/>
      <w:r w:rsidR="00534480">
        <w:rPr>
          <w:rFonts w:cstheme="minorHAnsi"/>
          <w:sz w:val="24"/>
          <w:szCs w:val="24"/>
        </w:rPr>
        <w:t xml:space="preserve"> to poor ratings.</w:t>
      </w:r>
    </w:p>
    <w:p w14:paraId="384FB75C" w14:textId="77777777" w:rsidR="00C50735" w:rsidRDefault="00C50735" w:rsidP="00C50735">
      <w:pPr>
        <w:rPr>
          <w:rFonts w:cstheme="minorHAnsi"/>
          <w:sz w:val="24"/>
          <w:szCs w:val="24"/>
        </w:rPr>
      </w:pPr>
    </w:p>
    <w:p w14:paraId="2D779211" w14:textId="77777777" w:rsidR="00C50735" w:rsidRDefault="00C50735" w:rsidP="00C50735">
      <w:pPr>
        <w:rPr>
          <w:rFonts w:cstheme="minorHAnsi"/>
          <w:sz w:val="24"/>
          <w:szCs w:val="24"/>
        </w:rPr>
      </w:pPr>
    </w:p>
    <w:p w14:paraId="4F156668" w14:textId="77777777" w:rsidR="00C50735" w:rsidRDefault="00C50735" w:rsidP="00C50735">
      <w:pPr>
        <w:rPr>
          <w:rFonts w:cstheme="minorHAnsi"/>
          <w:sz w:val="24"/>
          <w:szCs w:val="24"/>
        </w:rPr>
      </w:pPr>
    </w:p>
    <w:p w14:paraId="167A20BD" w14:textId="77777777" w:rsidR="00C50735" w:rsidRPr="00C50735" w:rsidRDefault="00C50735" w:rsidP="00C50735">
      <w:pPr>
        <w:rPr>
          <w:rFonts w:cstheme="minorHAnsi"/>
          <w:sz w:val="24"/>
          <w:szCs w:val="24"/>
        </w:rPr>
      </w:pPr>
    </w:p>
    <w:p w14:paraId="7CDB8D02" w14:textId="02A823C1" w:rsidR="00146122" w:rsidRPr="00C50735" w:rsidRDefault="00C50735" w:rsidP="001F2E3F">
      <w:pPr>
        <w:rPr>
          <w:rFonts w:cstheme="minorHAnsi"/>
          <w:b/>
          <w:bCs/>
          <w:sz w:val="24"/>
          <w:szCs w:val="24"/>
        </w:rPr>
      </w:pPr>
      <w:r w:rsidRPr="00C50735">
        <w:rPr>
          <w:rFonts w:cstheme="minorHAnsi"/>
          <w:b/>
          <w:bCs/>
          <w:sz w:val="24"/>
          <w:szCs w:val="24"/>
        </w:rPr>
        <w:lastRenderedPageBreak/>
        <w:t>Analysis:</w:t>
      </w:r>
    </w:p>
    <w:p w14:paraId="3AC4ED6A" w14:textId="3149ADDB" w:rsidR="00146122" w:rsidRDefault="00C50735" w:rsidP="001F2E3F">
      <w:pPr>
        <w:rPr>
          <w:rFonts w:cstheme="minorHAnsi"/>
          <w:sz w:val="24"/>
          <w:szCs w:val="24"/>
        </w:rPr>
      </w:pPr>
      <w:r>
        <w:rPr>
          <w:noProof/>
        </w:rPr>
        <w:drawing>
          <wp:inline distT="0" distB="0" distL="0" distR="0" wp14:anchorId="729F824C" wp14:editId="558C954A">
            <wp:extent cx="5731510" cy="2392680"/>
            <wp:effectExtent l="0" t="0" r="2540" b="7620"/>
            <wp:docPr id="542310144" name="Chart 1">
              <a:extLst xmlns:a="http://schemas.openxmlformats.org/drawingml/2006/main">
                <a:ext uri="{FF2B5EF4-FFF2-40B4-BE49-F238E27FC236}">
                  <a16:creationId xmlns:a16="http://schemas.microsoft.com/office/drawing/2014/main" id="{D9628CA0-A1B9-648C-3FBA-DF27CC2712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070165" w14:textId="131DB28E" w:rsidR="00C50735" w:rsidRDefault="0052288F" w:rsidP="004B78EE">
      <w:pPr>
        <w:pStyle w:val="ListParagraph"/>
        <w:numPr>
          <w:ilvl w:val="0"/>
          <w:numId w:val="35"/>
        </w:numPr>
        <w:rPr>
          <w:rFonts w:cstheme="minorHAnsi"/>
          <w:sz w:val="24"/>
          <w:szCs w:val="24"/>
        </w:rPr>
      </w:pPr>
      <w:r>
        <w:rPr>
          <w:rFonts w:cstheme="minorHAnsi"/>
          <w:sz w:val="24"/>
          <w:szCs w:val="24"/>
        </w:rPr>
        <w:t>There is no necessary trend as such that</w:t>
      </w:r>
      <w:r w:rsidR="00C452A1">
        <w:rPr>
          <w:rFonts w:cstheme="minorHAnsi"/>
          <w:sz w:val="24"/>
          <w:szCs w:val="24"/>
        </w:rPr>
        <w:t xml:space="preserve"> high discount leads to better ratings.</w:t>
      </w:r>
    </w:p>
    <w:p w14:paraId="40136096" w14:textId="63876A77" w:rsidR="00C452A1" w:rsidRDefault="00C452A1" w:rsidP="004B78EE">
      <w:pPr>
        <w:pStyle w:val="ListParagraph"/>
        <w:numPr>
          <w:ilvl w:val="0"/>
          <w:numId w:val="35"/>
        </w:numPr>
        <w:rPr>
          <w:rFonts w:cstheme="minorHAnsi"/>
          <w:sz w:val="24"/>
          <w:szCs w:val="24"/>
        </w:rPr>
      </w:pPr>
      <w:r>
        <w:rPr>
          <w:rFonts w:cstheme="minorHAnsi"/>
          <w:sz w:val="24"/>
          <w:szCs w:val="24"/>
        </w:rPr>
        <w:t xml:space="preserve">However, it is observed that </w:t>
      </w:r>
      <w:r w:rsidR="004C719C">
        <w:rPr>
          <w:rFonts w:cstheme="minorHAnsi"/>
          <w:sz w:val="24"/>
          <w:szCs w:val="24"/>
        </w:rPr>
        <w:t>discounts ranging from 170 to 2</w:t>
      </w:r>
      <w:r w:rsidR="00CA242A">
        <w:rPr>
          <w:rFonts w:cstheme="minorHAnsi"/>
          <w:sz w:val="24"/>
          <w:szCs w:val="24"/>
        </w:rPr>
        <w:t>10</w:t>
      </w:r>
      <w:r w:rsidR="004C719C">
        <w:rPr>
          <w:rFonts w:cstheme="minorHAnsi"/>
          <w:sz w:val="24"/>
          <w:szCs w:val="24"/>
        </w:rPr>
        <w:t xml:space="preserve"> have a </w:t>
      </w:r>
      <w:r w:rsidR="00CA242A">
        <w:rPr>
          <w:rFonts w:cstheme="minorHAnsi"/>
          <w:sz w:val="24"/>
          <w:szCs w:val="24"/>
        </w:rPr>
        <w:t xml:space="preserve">rating of 5. </w:t>
      </w:r>
    </w:p>
    <w:p w14:paraId="39D9F928" w14:textId="7528BBAC" w:rsidR="00CA242A" w:rsidRDefault="00662911" w:rsidP="00662911">
      <w:pPr>
        <w:rPr>
          <w:rFonts w:cstheme="minorHAnsi"/>
          <w:b/>
          <w:bCs/>
          <w:sz w:val="24"/>
          <w:szCs w:val="24"/>
        </w:rPr>
      </w:pPr>
      <w:r w:rsidRPr="00662911">
        <w:rPr>
          <w:rFonts w:cstheme="minorHAnsi"/>
          <w:b/>
          <w:bCs/>
          <w:sz w:val="24"/>
          <w:szCs w:val="24"/>
        </w:rPr>
        <w:t xml:space="preserve">Inferences: </w:t>
      </w:r>
    </w:p>
    <w:p w14:paraId="4DE1904D" w14:textId="7350B73F" w:rsidR="00662911" w:rsidRDefault="00A657C1" w:rsidP="00662911">
      <w:pPr>
        <w:pStyle w:val="ListParagraph"/>
        <w:numPr>
          <w:ilvl w:val="0"/>
          <w:numId w:val="36"/>
        </w:numPr>
        <w:rPr>
          <w:rFonts w:cstheme="minorHAnsi"/>
          <w:sz w:val="24"/>
          <w:szCs w:val="24"/>
        </w:rPr>
      </w:pPr>
      <w:r>
        <w:rPr>
          <w:rFonts w:cstheme="minorHAnsi"/>
          <w:sz w:val="24"/>
          <w:szCs w:val="24"/>
        </w:rPr>
        <w:t xml:space="preserve">It can </w:t>
      </w:r>
      <w:r w:rsidR="00132C34">
        <w:rPr>
          <w:rFonts w:cstheme="minorHAnsi"/>
          <w:sz w:val="24"/>
          <w:szCs w:val="24"/>
        </w:rPr>
        <w:t>be observed</w:t>
      </w:r>
      <w:r>
        <w:rPr>
          <w:rFonts w:cstheme="minorHAnsi"/>
          <w:sz w:val="24"/>
          <w:szCs w:val="24"/>
        </w:rPr>
        <w:t xml:space="preserve"> that ratings do not depend on the discounts provided if customers think </w:t>
      </w:r>
      <w:r w:rsidR="00132C34">
        <w:rPr>
          <w:rFonts w:cstheme="minorHAnsi"/>
          <w:sz w:val="24"/>
          <w:szCs w:val="24"/>
        </w:rPr>
        <w:t>products are already fairly priced.</w:t>
      </w:r>
    </w:p>
    <w:p w14:paraId="156F02FB" w14:textId="72F6B78D" w:rsidR="00132C34" w:rsidRDefault="000F5E50" w:rsidP="00662911">
      <w:pPr>
        <w:pStyle w:val="ListParagraph"/>
        <w:numPr>
          <w:ilvl w:val="0"/>
          <w:numId w:val="36"/>
        </w:numPr>
        <w:rPr>
          <w:rFonts w:cstheme="minorHAnsi"/>
          <w:sz w:val="24"/>
          <w:szCs w:val="24"/>
        </w:rPr>
      </w:pPr>
      <w:r>
        <w:rPr>
          <w:rFonts w:cstheme="minorHAnsi"/>
          <w:sz w:val="24"/>
          <w:szCs w:val="24"/>
        </w:rPr>
        <w:t>Customers may value quality of products rather than compromise on the quality for a mere discount.</w:t>
      </w:r>
    </w:p>
    <w:p w14:paraId="74F2A4B1" w14:textId="0B74E77C" w:rsidR="000F5E50" w:rsidRDefault="00793FC6" w:rsidP="00662911">
      <w:pPr>
        <w:pStyle w:val="ListParagraph"/>
        <w:numPr>
          <w:ilvl w:val="0"/>
          <w:numId w:val="36"/>
        </w:numPr>
        <w:rPr>
          <w:rFonts w:cstheme="minorHAnsi"/>
          <w:sz w:val="24"/>
          <w:szCs w:val="24"/>
        </w:rPr>
      </w:pPr>
      <w:r>
        <w:rPr>
          <w:rFonts w:cstheme="minorHAnsi"/>
          <w:sz w:val="24"/>
          <w:szCs w:val="24"/>
        </w:rPr>
        <w:t>Customer satisfaction depends on overall experience including service quality, product quality, ease of delivery,</w:t>
      </w:r>
      <w:r w:rsidR="006702E3">
        <w:rPr>
          <w:rFonts w:cstheme="minorHAnsi"/>
          <w:sz w:val="24"/>
          <w:szCs w:val="24"/>
        </w:rPr>
        <w:t xml:space="preserve"> delivery speed etc.</w:t>
      </w:r>
    </w:p>
    <w:p w14:paraId="50644DDE" w14:textId="44A25520" w:rsidR="00E661E0" w:rsidRDefault="00E661E0" w:rsidP="00E661E0">
      <w:pPr>
        <w:rPr>
          <w:rFonts w:cstheme="minorHAnsi"/>
          <w:b/>
          <w:bCs/>
          <w:sz w:val="24"/>
          <w:szCs w:val="24"/>
        </w:rPr>
      </w:pPr>
      <w:r w:rsidRPr="00E661E0">
        <w:rPr>
          <w:rFonts w:cstheme="minorHAnsi"/>
          <w:b/>
          <w:bCs/>
          <w:sz w:val="24"/>
          <w:szCs w:val="24"/>
        </w:rPr>
        <w:t>Analysis:</w:t>
      </w:r>
    </w:p>
    <w:p w14:paraId="52C3324D" w14:textId="470C9091" w:rsidR="00C924A4" w:rsidRDefault="00E661E0" w:rsidP="00E661E0">
      <w:pPr>
        <w:rPr>
          <w:rFonts w:cstheme="minorHAnsi"/>
          <w:sz w:val="24"/>
          <w:szCs w:val="24"/>
        </w:rPr>
      </w:pPr>
      <w:r>
        <w:rPr>
          <w:noProof/>
        </w:rPr>
        <w:drawing>
          <wp:inline distT="0" distB="0" distL="0" distR="0" wp14:anchorId="2E0CF145" wp14:editId="56781265">
            <wp:extent cx="5731510" cy="2133600"/>
            <wp:effectExtent l="0" t="0" r="2540" b="0"/>
            <wp:docPr id="2034187456" name="Chart 1">
              <a:extLst xmlns:a="http://schemas.openxmlformats.org/drawingml/2006/main">
                <a:ext uri="{FF2B5EF4-FFF2-40B4-BE49-F238E27FC236}">
                  <a16:creationId xmlns:a16="http://schemas.microsoft.com/office/drawing/2014/main" id="{8BDAF085-90B0-6999-EE16-350C4700D4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A7C6B8" w14:textId="490A11BD" w:rsidR="00C924A4" w:rsidRDefault="00C924A4" w:rsidP="00C924A4">
      <w:pPr>
        <w:pStyle w:val="ListParagraph"/>
        <w:numPr>
          <w:ilvl w:val="0"/>
          <w:numId w:val="37"/>
        </w:numPr>
        <w:rPr>
          <w:rFonts w:cstheme="minorHAnsi"/>
          <w:sz w:val="24"/>
          <w:szCs w:val="24"/>
        </w:rPr>
      </w:pPr>
      <w:r>
        <w:rPr>
          <w:rFonts w:cstheme="minorHAnsi"/>
          <w:sz w:val="24"/>
          <w:szCs w:val="24"/>
        </w:rPr>
        <w:t>There is no such trend that suggests that the higher the delivery charges the lesser the ratings.</w:t>
      </w:r>
    </w:p>
    <w:p w14:paraId="0BF77657" w14:textId="7F651EDE" w:rsidR="00C924A4" w:rsidRDefault="00C925E1" w:rsidP="00C924A4">
      <w:pPr>
        <w:pStyle w:val="ListParagraph"/>
        <w:numPr>
          <w:ilvl w:val="0"/>
          <w:numId w:val="37"/>
        </w:numPr>
        <w:rPr>
          <w:rFonts w:cstheme="minorHAnsi"/>
          <w:sz w:val="24"/>
          <w:szCs w:val="24"/>
        </w:rPr>
      </w:pPr>
      <w:r>
        <w:rPr>
          <w:rFonts w:cstheme="minorHAnsi"/>
          <w:sz w:val="24"/>
          <w:szCs w:val="24"/>
        </w:rPr>
        <w:t>We can see that ratings are randomly dispersed for a wide variety of delivery charges.</w:t>
      </w:r>
    </w:p>
    <w:p w14:paraId="67376F2E" w14:textId="28A876EB" w:rsidR="00C925E1" w:rsidRDefault="00C925E1" w:rsidP="00C925E1">
      <w:pPr>
        <w:rPr>
          <w:rFonts w:cstheme="minorHAnsi"/>
          <w:b/>
          <w:bCs/>
          <w:sz w:val="24"/>
          <w:szCs w:val="24"/>
        </w:rPr>
      </w:pPr>
      <w:r w:rsidRPr="00C925E1">
        <w:rPr>
          <w:rFonts w:cstheme="minorHAnsi"/>
          <w:b/>
          <w:bCs/>
          <w:sz w:val="24"/>
          <w:szCs w:val="24"/>
        </w:rPr>
        <w:t>Inferences:</w:t>
      </w:r>
    </w:p>
    <w:p w14:paraId="2A66F678" w14:textId="60D54C10" w:rsidR="00ED7024" w:rsidRDefault="00ED7024" w:rsidP="00ED7024">
      <w:pPr>
        <w:pStyle w:val="ListParagraph"/>
        <w:numPr>
          <w:ilvl w:val="0"/>
          <w:numId w:val="38"/>
        </w:numPr>
        <w:rPr>
          <w:rFonts w:cstheme="minorHAnsi"/>
          <w:sz w:val="24"/>
          <w:szCs w:val="24"/>
        </w:rPr>
      </w:pPr>
      <w:r>
        <w:rPr>
          <w:rFonts w:cstheme="minorHAnsi"/>
          <w:sz w:val="24"/>
          <w:szCs w:val="24"/>
        </w:rPr>
        <w:lastRenderedPageBreak/>
        <w:t>It can be observed that ratings do not depend on the d</w:t>
      </w:r>
      <w:r>
        <w:rPr>
          <w:rFonts w:cstheme="minorHAnsi"/>
          <w:sz w:val="24"/>
          <w:szCs w:val="24"/>
        </w:rPr>
        <w:t>elivery charges.</w:t>
      </w:r>
    </w:p>
    <w:p w14:paraId="4B0A2559" w14:textId="34D806C9" w:rsidR="00ED7024" w:rsidRDefault="00ED7024" w:rsidP="00ED7024">
      <w:pPr>
        <w:pStyle w:val="ListParagraph"/>
        <w:numPr>
          <w:ilvl w:val="0"/>
          <w:numId w:val="38"/>
        </w:numPr>
        <w:rPr>
          <w:rFonts w:cstheme="minorHAnsi"/>
          <w:sz w:val="24"/>
          <w:szCs w:val="24"/>
        </w:rPr>
      </w:pPr>
      <w:r>
        <w:rPr>
          <w:rFonts w:cstheme="minorHAnsi"/>
          <w:sz w:val="24"/>
          <w:szCs w:val="24"/>
        </w:rPr>
        <w:t xml:space="preserve">Customers may value quality of products </w:t>
      </w:r>
      <w:r w:rsidR="00472AF5">
        <w:rPr>
          <w:rFonts w:cstheme="minorHAnsi"/>
          <w:sz w:val="24"/>
          <w:szCs w:val="24"/>
        </w:rPr>
        <w:t xml:space="preserve">which can </w:t>
      </w:r>
      <w:r w:rsidR="00762A80">
        <w:rPr>
          <w:rFonts w:cstheme="minorHAnsi"/>
          <w:sz w:val="24"/>
          <w:szCs w:val="24"/>
        </w:rPr>
        <w:t>outweigh a minimal delivery fee.</w:t>
      </w:r>
    </w:p>
    <w:p w14:paraId="5F47934F" w14:textId="77777777" w:rsidR="00ED7024" w:rsidRDefault="00ED7024" w:rsidP="00ED7024">
      <w:pPr>
        <w:pStyle w:val="ListParagraph"/>
        <w:numPr>
          <w:ilvl w:val="0"/>
          <w:numId w:val="38"/>
        </w:numPr>
        <w:rPr>
          <w:rFonts w:cstheme="minorHAnsi"/>
          <w:sz w:val="24"/>
          <w:szCs w:val="24"/>
        </w:rPr>
      </w:pPr>
      <w:r>
        <w:rPr>
          <w:rFonts w:cstheme="minorHAnsi"/>
          <w:sz w:val="24"/>
          <w:szCs w:val="24"/>
        </w:rPr>
        <w:t>Customer satisfaction depends on overall experience including service quality, product quality, ease of delivery, delivery speed etc.</w:t>
      </w:r>
    </w:p>
    <w:p w14:paraId="6B370905" w14:textId="66F4C6FB" w:rsidR="002C6B1A" w:rsidRDefault="00762A80" w:rsidP="002C6B1A">
      <w:pPr>
        <w:pStyle w:val="ListParagraph"/>
        <w:numPr>
          <w:ilvl w:val="0"/>
          <w:numId w:val="38"/>
        </w:numPr>
        <w:rPr>
          <w:rFonts w:cstheme="minorHAnsi"/>
          <w:sz w:val="24"/>
          <w:szCs w:val="24"/>
        </w:rPr>
      </w:pPr>
      <w:r>
        <w:rPr>
          <w:rFonts w:cstheme="minorHAnsi"/>
          <w:sz w:val="24"/>
          <w:szCs w:val="24"/>
        </w:rPr>
        <w:t xml:space="preserve">If the delivery is </w:t>
      </w:r>
      <w:r w:rsidR="00F57D6F">
        <w:rPr>
          <w:rFonts w:cstheme="minorHAnsi"/>
          <w:sz w:val="24"/>
          <w:szCs w:val="24"/>
        </w:rPr>
        <w:t xml:space="preserve">fast then customers are willing to pay for </w:t>
      </w:r>
      <w:r w:rsidR="00D42BC0">
        <w:rPr>
          <w:rFonts w:cstheme="minorHAnsi"/>
          <w:sz w:val="24"/>
          <w:szCs w:val="24"/>
        </w:rPr>
        <w:t>good quality products to be delivered on time and in good condition.</w:t>
      </w:r>
    </w:p>
    <w:p w14:paraId="44D9D5C5" w14:textId="77777777" w:rsidR="002C6B1A" w:rsidRPr="002C6B1A" w:rsidRDefault="002C6B1A" w:rsidP="002C6B1A">
      <w:pPr>
        <w:pStyle w:val="ListParagraph"/>
        <w:rPr>
          <w:rFonts w:cstheme="minorHAnsi"/>
          <w:sz w:val="24"/>
          <w:szCs w:val="24"/>
        </w:rPr>
      </w:pPr>
    </w:p>
    <w:p w14:paraId="18C039A5" w14:textId="526C999F" w:rsidR="002C6B1A" w:rsidRPr="00AB5EE4" w:rsidRDefault="002C6B1A" w:rsidP="00AB5EE4">
      <w:pPr>
        <w:pStyle w:val="ListParagraph"/>
        <w:numPr>
          <w:ilvl w:val="0"/>
          <w:numId w:val="1"/>
        </w:numPr>
        <w:rPr>
          <w:rFonts w:cstheme="minorHAnsi"/>
          <w:b/>
          <w:bCs/>
          <w:sz w:val="28"/>
          <w:szCs w:val="28"/>
          <w:u w:val="single"/>
        </w:rPr>
      </w:pPr>
      <w:r w:rsidRPr="00AB5EE4">
        <w:rPr>
          <w:rFonts w:cstheme="minorHAnsi"/>
          <w:b/>
          <w:bCs/>
          <w:sz w:val="28"/>
          <w:szCs w:val="28"/>
          <w:u w:val="single"/>
        </w:rPr>
        <w:t>Delivery</w:t>
      </w:r>
      <w:r w:rsidRPr="00AB5EE4">
        <w:rPr>
          <w:rFonts w:cstheme="minorHAnsi"/>
          <w:b/>
          <w:bCs/>
          <w:sz w:val="28"/>
          <w:szCs w:val="28"/>
          <w:u w:val="single"/>
        </w:rPr>
        <w:t xml:space="preserve"> analysis</w:t>
      </w:r>
    </w:p>
    <w:p w14:paraId="21701E4C" w14:textId="77777777" w:rsidR="002C6B1A" w:rsidRDefault="002C6B1A" w:rsidP="002C6B1A">
      <w:pPr>
        <w:rPr>
          <w:rFonts w:cstheme="minorHAnsi"/>
          <w:sz w:val="24"/>
          <w:szCs w:val="24"/>
        </w:rPr>
      </w:pPr>
      <w:r w:rsidRPr="00C13282">
        <w:rPr>
          <w:rFonts w:cstheme="minorHAnsi"/>
          <w:b/>
          <w:bCs/>
          <w:sz w:val="24"/>
          <w:szCs w:val="24"/>
        </w:rPr>
        <w:t xml:space="preserve">Objective: </w:t>
      </w:r>
      <w:r>
        <w:rPr>
          <w:rFonts w:cstheme="minorHAnsi"/>
          <w:sz w:val="24"/>
          <w:szCs w:val="24"/>
        </w:rPr>
        <w:t>To understand customer behaviour and factors influencing this behaviour</w:t>
      </w:r>
    </w:p>
    <w:p w14:paraId="65471BA7" w14:textId="79B0AC4D" w:rsidR="002C6B1A" w:rsidRDefault="002C6B1A" w:rsidP="002C6B1A">
      <w:pPr>
        <w:rPr>
          <w:rFonts w:cstheme="minorHAnsi"/>
          <w:sz w:val="24"/>
          <w:szCs w:val="24"/>
        </w:rPr>
      </w:pPr>
      <w:r w:rsidRPr="00C13282">
        <w:rPr>
          <w:rFonts w:cstheme="minorHAnsi"/>
          <w:b/>
          <w:bCs/>
          <w:sz w:val="24"/>
          <w:szCs w:val="24"/>
        </w:rPr>
        <w:t xml:space="preserve">Metrics: </w:t>
      </w:r>
      <w:r w:rsidRPr="00C13282">
        <w:rPr>
          <w:rFonts w:cstheme="minorHAnsi"/>
          <w:sz w:val="24"/>
          <w:szCs w:val="24"/>
        </w:rPr>
        <w:t>Slot,</w:t>
      </w:r>
      <w:r w:rsidR="003E45AE">
        <w:rPr>
          <w:rFonts w:cstheme="minorHAnsi"/>
          <w:sz w:val="24"/>
          <w:szCs w:val="24"/>
        </w:rPr>
        <w:t xml:space="preserve"> </w:t>
      </w:r>
      <w:r w:rsidRPr="00C13282">
        <w:rPr>
          <w:rFonts w:cstheme="minorHAnsi"/>
          <w:sz w:val="24"/>
          <w:szCs w:val="24"/>
        </w:rPr>
        <w:t>week</w:t>
      </w:r>
      <w:r w:rsidR="003E45AE">
        <w:rPr>
          <w:rFonts w:cstheme="minorHAnsi"/>
          <w:sz w:val="24"/>
          <w:szCs w:val="24"/>
        </w:rPr>
        <w:t>day/ weekend</w:t>
      </w:r>
      <w:r w:rsidRPr="00C13282">
        <w:rPr>
          <w:rFonts w:cstheme="minorHAnsi"/>
          <w:sz w:val="24"/>
          <w:szCs w:val="24"/>
        </w:rPr>
        <w:t xml:space="preserve">, </w:t>
      </w:r>
      <w:r w:rsidR="00186118">
        <w:rPr>
          <w:rFonts w:cstheme="minorHAnsi"/>
          <w:sz w:val="24"/>
          <w:szCs w:val="24"/>
        </w:rPr>
        <w:t>average overall delivery time</w:t>
      </w:r>
      <w:r w:rsidR="003E45AE">
        <w:rPr>
          <w:rFonts w:cstheme="minorHAnsi"/>
          <w:sz w:val="24"/>
          <w:szCs w:val="24"/>
        </w:rPr>
        <w:t>,</w:t>
      </w:r>
      <w:r w:rsidR="00740051">
        <w:rPr>
          <w:rFonts w:cstheme="minorHAnsi"/>
          <w:sz w:val="24"/>
          <w:szCs w:val="24"/>
        </w:rPr>
        <w:t xml:space="preserve"> month, delivery area, delivery charges, delivery time</w:t>
      </w:r>
      <w:r w:rsidR="00186118">
        <w:rPr>
          <w:rFonts w:cstheme="minorHAnsi"/>
          <w:sz w:val="24"/>
          <w:szCs w:val="24"/>
        </w:rPr>
        <w:t>.</w:t>
      </w:r>
    </w:p>
    <w:p w14:paraId="3676B518" w14:textId="1AD70363" w:rsidR="0001473D" w:rsidRDefault="0001473D" w:rsidP="002C6B1A">
      <w:pPr>
        <w:rPr>
          <w:rFonts w:cstheme="minorHAnsi"/>
          <w:b/>
          <w:bCs/>
          <w:sz w:val="24"/>
          <w:szCs w:val="24"/>
        </w:rPr>
      </w:pPr>
      <w:r w:rsidRPr="0001473D">
        <w:rPr>
          <w:rFonts w:cstheme="minorHAnsi"/>
          <w:b/>
          <w:bCs/>
          <w:sz w:val="24"/>
          <w:szCs w:val="24"/>
        </w:rPr>
        <w:t>Analysis:</w:t>
      </w:r>
    </w:p>
    <w:p w14:paraId="19880930" w14:textId="038A386C" w:rsidR="0001473D" w:rsidRPr="0001473D" w:rsidRDefault="005846F9" w:rsidP="002C6B1A">
      <w:pPr>
        <w:rPr>
          <w:rFonts w:cstheme="minorHAnsi"/>
          <w:b/>
          <w:bCs/>
          <w:sz w:val="24"/>
          <w:szCs w:val="24"/>
        </w:rPr>
      </w:pPr>
      <w:r>
        <w:rPr>
          <w:noProof/>
        </w:rPr>
        <w:drawing>
          <wp:inline distT="0" distB="0" distL="0" distR="0" wp14:anchorId="68A345DF" wp14:editId="239A2FF8">
            <wp:extent cx="5731510" cy="2750820"/>
            <wp:effectExtent l="0" t="0" r="2540" b="11430"/>
            <wp:docPr id="1318579384" name="Chart 1">
              <a:extLst xmlns:a="http://schemas.openxmlformats.org/drawingml/2006/main">
                <a:ext uri="{FF2B5EF4-FFF2-40B4-BE49-F238E27FC236}">
                  <a16:creationId xmlns:a16="http://schemas.microsoft.com/office/drawing/2014/main" id="{CD36E448-EA97-3D0B-2B78-AD3FFBFEA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4146B90" w14:textId="215BB3AA" w:rsidR="002C6B1A" w:rsidRDefault="00D30311" w:rsidP="005846F9">
      <w:pPr>
        <w:pStyle w:val="ListParagraph"/>
        <w:numPr>
          <w:ilvl w:val="0"/>
          <w:numId w:val="39"/>
        </w:numPr>
        <w:rPr>
          <w:rFonts w:cstheme="minorHAnsi"/>
          <w:sz w:val="24"/>
          <w:szCs w:val="24"/>
        </w:rPr>
      </w:pPr>
      <w:r>
        <w:rPr>
          <w:rFonts w:cstheme="minorHAnsi"/>
          <w:sz w:val="24"/>
          <w:szCs w:val="24"/>
        </w:rPr>
        <w:t xml:space="preserve">Mahadevapura has the highest average overall delivery time in the month of </w:t>
      </w:r>
      <w:r w:rsidR="00995CE5">
        <w:rPr>
          <w:rFonts w:cstheme="minorHAnsi"/>
          <w:sz w:val="24"/>
          <w:szCs w:val="24"/>
        </w:rPr>
        <w:t>May with 2.44 hrs.</w:t>
      </w:r>
    </w:p>
    <w:p w14:paraId="701DAC8E" w14:textId="0F55B130" w:rsidR="006841EE" w:rsidRDefault="009E7561" w:rsidP="005846F9">
      <w:pPr>
        <w:pStyle w:val="ListParagraph"/>
        <w:numPr>
          <w:ilvl w:val="0"/>
          <w:numId w:val="39"/>
        </w:numPr>
        <w:rPr>
          <w:rFonts w:cstheme="minorHAnsi"/>
          <w:sz w:val="24"/>
          <w:szCs w:val="24"/>
        </w:rPr>
      </w:pPr>
      <w:r>
        <w:rPr>
          <w:rFonts w:cstheme="minorHAnsi"/>
          <w:sz w:val="24"/>
          <w:szCs w:val="24"/>
        </w:rPr>
        <w:t>Average delivery time in the month of May across all areas is higher as compared to others. Average overall deliver</w:t>
      </w:r>
      <w:r w:rsidR="00081555">
        <w:rPr>
          <w:rFonts w:cstheme="minorHAnsi"/>
          <w:sz w:val="24"/>
          <w:szCs w:val="24"/>
        </w:rPr>
        <w:t>y</w:t>
      </w:r>
      <w:r>
        <w:rPr>
          <w:rFonts w:cstheme="minorHAnsi"/>
          <w:sz w:val="24"/>
          <w:szCs w:val="24"/>
        </w:rPr>
        <w:t xml:space="preserve"> time in May is 0.74 hrs.</w:t>
      </w:r>
    </w:p>
    <w:p w14:paraId="0DF77D03" w14:textId="1B7FC783" w:rsidR="009030F1" w:rsidRDefault="009030F1" w:rsidP="005846F9">
      <w:pPr>
        <w:pStyle w:val="ListParagraph"/>
        <w:numPr>
          <w:ilvl w:val="0"/>
          <w:numId w:val="39"/>
        </w:numPr>
        <w:rPr>
          <w:rFonts w:cstheme="minorHAnsi"/>
          <w:sz w:val="24"/>
          <w:szCs w:val="24"/>
        </w:rPr>
      </w:pPr>
      <w:r>
        <w:rPr>
          <w:rFonts w:cstheme="minorHAnsi"/>
          <w:sz w:val="24"/>
          <w:szCs w:val="24"/>
        </w:rPr>
        <w:t xml:space="preserve">Average overall delivery time in </w:t>
      </w:r>
      <w:r w:rsidR="00C334AC">
        <w:rPr>
          <w:rFonts w:cstheme="minorHAnsi"/>
          <w:sz w:val="24"/>
          <w:szCs w:val="24"/>
        </w:rPr>
        <w:t xml:space="preserve">February is lowest with </w:t>
      </w:r>
      <w:r w:rsidR="009C01A6">
        <w:rPr>
          <w:rFonts w:cstheme="minorHAnsi"/>
          <w:sz w:val="24"/>
          <w:szCs w:val="24"/>
        </w:rPr>
        <w:t xml:space="preserve">0.31 hrs. </w:t>
      </w:r>
    </w:p>
    <w:p w14:paraId="2956F617" w14:textId="153EBBBC" w:rsidR="009C01A6" w:rsidRDefault="009C01A6" w:rsidP="009C01A6">
      <w:pPr>
        <w:rPr>
          <w:rFonts w:cstheme="minorHAnsi"/>
          <w:b/>
          <w:bCs/>
          <w:sz w:val="24"/>
          <w:szCs w:val="24"/>
        </w:rPr>
      </w:pPr>
      <w:r w:rsidRPr="009C01A6">
        <w:rPr>
          <w:rFonts w:cstheme="minorHAnsi"/>
          <w:b/>
          <w:bCs/>
          <w:sz w:val="24"/>
          <w:szCs w:val="24"/>
        </w:rPr>
        <w:t>Inferences:</w:t>
      </w:r>
    </w:p>
    <w:p w14:paraId="0EB0D5EF" w14:textId="4555B5C0" w:rsidR="009C01A6" w:rsidRDefault="00177B2F" w:rsidP="009C01A6">
      <w:pPr>
        <w:pStyle w:val="ListParagraph"/>
        <w:numPr>
          <w:ilvl w:val="0"/>
          <w:numId w:val="40"/>
        </w:numPr>
        <w:rPr>
          <w:rFonts w:cstheme="minorHAnsi"/>
          <w:sz w:val="24"/>
          <w:szCs w:val="24"/>
        </w:rPr>
      </w:pPr>
      <w:r>
        <w:rPr>
          <w:rFonts w:cstheme="minorHAnsi"/>
          <w:sz w:val="24"/>
          <w:szCs w:val="24"/>
        </w:rPr>
        <w:t xml:space="preserve">Delivery times may increase in holiday seasons </w:t>
      </w:r>
      <w:r w:rsidR="007450B8">
        <w:rPr>
          <w:rFonts w:cstheme="minorHAnsi"/>
          <w:sz w:val="24"/>
          <w:szCs w:val="24"/>
        </w:rPr>
        <w:t>or sales because of high demand of orders</w:t>
      </w:r>
      <w:r w:rsidR="00C54CF3">
        <w:rPr>
          <w:rFonts w:cstheme="minorHAnsi"/>
          <w:sz w:val="24"/>
          <w:szCs w:val="24"/>
        </w:rPr>
        <w:t>.</w:t>
      </w:r>
    </w:p>
    <w:p w14:paraId="6988E9DC" w14:textId="3A6DFF3B" w:rsidR="00C54CF3" w:rsidRDefault="00C54CF3" w:rsidP="009C01A6">
      <w:pPr>
        <w:pStyle w:val="ListParagraph"/>
        <w:numPr>
          <w:ilvl w:val="0"/>
          <w:numId w:val="40"/>
        </w:numPr>
        <w:rPr>
          <w:rFonts w:cstheme="minorHAnsi"/>
          <w:sz w:val="24"/>
          <w:szCs w:val="24"/>
        </w:rPr>
      </w:pPr>
      <w:r>
        <w:rPr>
          <w:rFonts w:cstheme="minorHAnsi"/>
          <w:sz w:val="24"/>
          <w:szCs w:val="24"/>
        </w:rPr>
        <w:t>Because of some hindrance in certain areas due to road constructions, or blockages or traffic congestion, delivery times can go higher.</w:t>
      </w:r>
    </w:p>
    <w:p w14:paraId="02AABE6A" w14:textId="1A0DE00C" w:rsidR="000C174B" w:rsidRDefault="000C174B" w:rsidP="009C01A6">
      <w:pPr>
        <w:pStyle w:val="ListParagraph"/>
        <w:numPr>
          <w:ilvl w:val="0"/>
          <w:numId w:val="40"/>
        </w:numPr>
        <w:rPr>
          <w:rFonts w:cstheme="minorHAnsi"/>
          <w:sz w:val="24"/>
          <w:szCs w:val="24"/>
        </w:rPr>
      </w:pPr>
      <w:r>
        <w:rPr>
          <w:rFonts w:cstheme="minorHAnsi"/>
          <w:sz w:val="24"/>
          <w:szCs w:val="24"/>
        </w:rPr>
        <w:t xml:space="preserve">Certain issues with logistic partners </w:t>
      </w:r>
      <w:r w:rsidR="004E0160">
        <w:rPr>
          <w:rFonts w:cstheme="minorHAnsi"/>
          <w:sz w:val="24"/>
          <w:szCs w:val="24"/>
        </w:rPr>
        <w:t>and transportation network can delay deliveries.</w:t>
      </w:r>
    </w:p>
    <w:p w14:paraId="6BCECC8C" w14:textId="765FB98C" w:rsidR="004E0160" w:rsidRDefault="00A56A1D" w:rsidP="009C01A6">
      <w:pPr>
        <w:pStyle w:val="ListParagraph"/>
        <w:numPr>
          <w:ilvl w:val="0"/>
          <w:numId w:val="40"/>
        </w:numPr>
        <w:rPr>
          <w:rFonts w:cstheme="minorHAnsi"/>
          <w:sz w:val="24"/>
          <w:szCs w:val="24"/>
        </w:rPr>
      </w:pPr>
      <w:r>
        <w:rPr>
          <w:rFonts w:cstheme="minorHAnsi"/>
          <w:sz w:val="24"/>
          <w:szCs w:val="24"/>
        </w:rPr>
        <w:t xml:space="preserve">Other conditions like adverse weather conditions or </w:t>
      </w:r>
      <w:r w:rsidR="00A77C1E">
        <w:rPr>
          <w:rFonts w:cstheme="minorHAnsi"/>
          <w:sz w:val="24"/>
          <w:szCs w:val="24"/>
        </w:rPr>
        <w:t>strikes or public holidays can hinder delivery schedules.</w:t>
      </w:r>
    </w:p>
    <w:p w14:paraId="7EBFF176" w14:textId="77777777" w:rsidR="00D23438" w:rsidRDefault="00D23438" w:rsidP="00A77C1E">
      <w:pPr>
        <w:ind w:left="360"/>
        <w:rPr>
          <w:rFonts w:cstheme="minorHAnsi"/>
          <w:b/>
          <w:bCs/>
          <w:sz w:val="24"/>
          <w:szCs w:val="24"/>
        </w:rPr>
      </w:pPr>
    </w:p>
    <w:p w14:paraId="21D490B0" w14:textId="75595287" w:rsidR="00A77C1E" w:rsidRDefault="00A77C1E" w:rsidP="00A77C1E">
      <w:pPr>
        <w:ind w:left="360"/>
        <w:rPr>
          <w:rFonts w:cstheme="minorHAnsi"/>
          <w:b/>
          <w:bCs/>
          <w:sz w:val="24"/>
          <w:szCs w:val="24"/>
        </w:rPr>
      </w:pPr>
      <w:r w:rsidRPr="00A77C1E">
        <w:rPr>
          <w:rFonts w:cstheme="minorHAnsi"/>
          <w:b/>
          <w:bCs/>
          <w:sz w:val="24"/>
          <w:szCs w:val="24"/>
        </w:rPr>
        <w:lastRenderedPageBreak/>
        <w:t>Analysis:</w:t>
      </w:r>
    </w:p>
    <w:p w14:paraId="2780BBC6" w14:textId="003C3CDF" w:rsidR="00A77C1E" w:rsidRDefault="00D23438" w:rsidP="00A77C1E">
      <w:pPr>
        <w:ind w:left="360"/>
        <w:rPr>
          <w:rFonts w:cstheme="minorHAnsi"/>
          <w:b/>
          <w:bCs/>
          <w:sz w:val="24"/>
          <w:szCs w:val="24"/>
        </w:rPr>
      </w:pPr>
      <w:r>
        <w:rPr>
          <w:noProof/>
        </w:rPr>
        <w:drawing>
          <wp:inline distT="0" distB="0" distL="0" distR="0" wp14:anchorId="21F7F95D" wp14:editId="2BAA3003">
            <wp:extent cx="5731510" cy="2416810"/>
            <wp:effectExtent l="0" t="0" r="2540" b="2540"/>
            <wp:docPr id="784401694" name="Chart 1">
              <a:extLst xmlns:a="http://schemas.openxmlformats.org/drawingml/2006/main">
                <a:ext uri="{FF2B5EF4-FFF2-40B4-BE49-F238E27FC236}">
                  <a16:creationId xmlns:a16="http://schemas.microsoft.com/office/drawing/2014/main" id="{7D36CD06-9FFE-2351-F8A9-01D3CD623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ADEDB27" w14:textId="14F76D6A" w:rsidR="00D23438" w:rsidRDefault="005E7166" w:rsidP="00D23438">
      <w:pPr>
        <w:pStyle w:val="ListParagraph"/>
        <w:numPr>
          <w:ilvl w:val="0"/>
          <w:numId w:val="41"/>
        </w:numPr>
        <w:rPr>
          <w:rFonts w:cstheme="minorHAnsi"/>
          <w:sz w:val="24"/>
          <w:szCs w:val="24"/>
        </w:rPr>
      </w:pPr>
      <w:r>
        <w:rPr>
          <w:rFonts w:cstheme="minorHAnsi"/>
          <w:sz w:val="24"/>
          <w:szCs w:val="24"/>
        </w:rPr>
        <w:t>It can be observed that there is not much significant difference in average overall delivery times during weekends or weekdays across all months.</w:t>
      </w:r>
    </w:p>
    <w:p w14:paraId="17189A8B" w14:textId="7BAA5B77" w:rsidR="00D62CCD" w:rsidRDefault="00D62CCD" w:rsidP="00D23438">
      <w:pPr>
        <w:pStyle w:val="ListParagraph"/>
        <w:numPr>
          <w:ilvl w:val="0"/>
          <w:numId w:val="41"/>
        </w:numPr>
        <w:rPr>
          <w:rFonts w:cstheme="minorHAnsi"/>
          <w:sz w:val="24"/>
          <w:szCs w:val="24"/>
        </w:rPr>
      </w:pPr>
      <w:r>
        <w:rPr>
          <w:rFonts w:cstheme="minorHAnsi"/>
          <w:sz w:val="24"/>
          <w:szCs w:val="24"/>
        </w:rPr>
        <w:t xml:space="preserve">Only during the month of May there is a slight </w:t>
      </w:r>
      <w:r w:rsidR="00B03D8F">
        <w:rPr>
          <w:rFonts w:cstheme="minorHAnsi"/>
          <w:sz w:val="24"/>
          <w:szCs w:val="24"/>
        </w:rPr>
        <w:t>difference in average overall delivery times during weekends or weekdays.</w:t>
      </w:r>
    </w:p>
    <w:p w14:paraId="49CE5FDE" w14:textId="2B3B093A" w:rsidR="00B03D8F" w:rsidRDefault="00B03D8F" w:rsidP="00B03D8F">
      <w:pPr>
        <w:rPr>
          <w:rFonts w:cstheme="minorHAnsi"/>
          <w:b/>
          <w:bCs/>
          <w:sz w:val="24"/>
          <w:szCs w:val="24"/>
        </w:rPr>
      </w:pPr>
      <w:r w:rsidRPr="00B03D8F">
        <w:rPr>
          <w:rFonts w:cstheme="minorHAnsi"/>
          <w:b/>
          <w:bCs/>
          <w:sz w:val="24"/>
          <w:szCs w:val="24"/>
        </w:rPr>
        <w:t>Inferences:</w:t>
      </w:r>
    </w:p>
    <w:p w14:paraId="61E5962B" w14:textId="3FF960E7" w:rsidR="00B03D8F" w:rsidRDefault="003E3D54" w:rsidP="00B03D8F">
      <w:pPr>
        <w:pStyle w:val="ListParagraph"/>
        <w:numPr>
          <w:ilvl w:val="0"/>
          <w:numId w:val="42"/>
        </w:numPr>
        <w:rPr>
          <w:rFonts w:cstheme="minorHAnsi"/>
          <w:sz w:val="24"/>
          <w:szCs w:val="24"/>
        </w:rPr>
      </w:pPr>
      <w:r>
        <w:rPr>
          <w:rFonts w:cstheme="minorHAnsi"/>
          <w:sz w:val="24"/>
          <w:szCs w:val="24"/>
        </w:rPr>
        <w:t>As seen above there is not much significant difference in average overall delivery time</w:t>
      </w:r>
      <w:r w:rsidR="00F6006D">
        <w:rPr>
          <w:rFonts w:cstheme="minorHAnsi"/>
          <w:sz w:val="24"/>
          <w:szCs w:val="24"/>
        </w:rPr>
        <w:t>. This can be due to a robust logistics and well-optimized delivery processes</w:t>
      </w:r>
      <w:r w:rsidR="005B663B">
        <w:rPr>
          <w:rFonts w:cstheme="minorHAnsi"/>
          <w:sz w:val="24"/>
          <w:szCs w:val="24"/>
        </w:rPr>
        <w:t>.</w:t>
      </w:r>
    </w:p>
    <w:p w14:paraId="7E51188D" w14:textId="376ED602" w:rsidR="005B663B" w:rsidRDefault="005B663B" w:rsidP="00B03D8F">
      <w:pPr>
        <w:pStyle w:val="ListParagraph"/>
        <w:numPr>
          <w:ilvl w:val="0"/>
          <w:numId w:val="42"/>
        </w:numPr>
        <w:rPr>
          <w:rFonts w:cstheme="minorHAnsi"/>
          <w:sz w:val="24"/>
          <w:szCs w:val="24"/>
        </w:rPr>
      </w:pPr>
      <w:r>
        <w:rPr>
          <w:rFonts w:cstheme="minorHAnsi"/>
          <w:sz w:val="24"/>
          <w:szCs w:val="24"/>
        </w:rPr>
        <w:t>There is a good balance of staff during weekends as well as weekdays across all months so that there is consistency in average overall delivery times.</w:t>
      </w:r>
    </w:p>
    <w:p w14:paraId="63FC3E17" w14:textId="31A9061B" w:rsidR="005B663B" w:rsidRDefault="00C3363F" w:rsidP="00B03D8F">
      <w:pPr>
        <w:pStyle w:val="ListParagraph"/>
        <w:numPr>
          <w:ilvl w:val="0"/>
          <w:numId w:val="42"/>
        </w:numPr>
        <w:rPr>
          <w:rFonts w:cstheme="minorHAnsi"/>
          <w:sz w:val="24"/>
          <w:szCs w:val="24"/>
        </w:rPr>
      </w:pPr>
      <w:r>
        <w:rPr>
          <w:rFonts w:cstheme="minorHAnsi"/>
          <w:sz w:val="24"/>
          <w:szCs w:val="24"/>
        </w:rPr>
        <w:t xml:space="preserve">Proper inventory management and proper planning so that resources are not exhausted </w:t>
      </w:r>
      <w:r w:rsidR="001779BE">
        <w:rPr>
          <w:rFonts w:cstheme="minorHAnsi"/>
          <w:sz w:val="24"/>
          <w:szCs w:val="24"/>
        </w:rPr>
        <w:t>during weekends.</w:t>
      </w:r>
    </w:p>
    <w:p w14:paraId="34398FAB" w14:textId="28184A6B" w:rsidR="001779BE" w:rsidRDefault="001779BE" w:rsidP="00B03D8F">
      <w:pPr>
        <w:pStyle w:val="ListParagraph"/>
        <w:numPr>
          <w:ilvl w:val="0"/>
          <w:numId w:val="42"/>
        </w:numPr>
        <w:rPr>
          <w:rFonts w:cstheme="minorHAnsi"/>
          <w:sz w:val="24"/>
          <w:szCs w:val="24"/>
        </w:rPr>
      </w:pPr>
      <w:r>
        <w:rPr>
          <w:rFonts w:cstheme="minorHAnsi"/>
          <w:sz w:val="24"/>
          <w:szCs w:val="24"/>
        </w:rPr>
        <w:t xml:space="preserve">A consistent transportation network </w:t>
      </w:r>
      <w:r w:rsidR="005F3AEA">
        <w:rPr>
          <w:rFonts w:cstheme="minorHAnsi"/>
          <w:sz w:val="24"/>
          <w:szCs w:val="24"/>
        </w:rPr>
        <w:t>to deliver in all weather conditions and different days across all months.</w:t>
      </w:r>
    </w:p>
    <w:p w14:paraId="5E172997" w14:textId="5D0DA013" w:rsidR="005F3AEA" w:rsidRPr="005F3AEA" w:rsidRDefault="005F3AEA" w:rsidP="005F3AEA">
      <w:pPr>
        <w:rPr>
          <w:rFonts w:cstheme="minorHAnsi"/>
          <w:b/>
          <w:bCs/>
          <w:sz w:val="24"/>
          <w:szCs w:val="24"/>
        </w:rPr>
      </w:pPr>
      <w:r w:rsidRPr="005F3AEA">
        <w:rPr>
          <w:rFonts w:cstheme="minorHAnsi"/>
          <w:b/>
          <w:bCs/>
          <w:sz w:val="24"/>
          <w:szCs w:val="24"/>
        </w:rPr>
        <w:t>Analysis:</w:t>
      </w:r>
    </w:p>
    <w:p w14:paraId="101C54B2" w14:textId="24050E9F" w:rsidR="009C01A6" w:rsidRDefault="0036238A" w:rsidP="009C01A6">
      <w:pPr>
        <w:rPr>
          <w:rFonts w:cstheme="minorHAnsi"/>
          <w:sz w:val="24"/>
          <w:szCs w:val="24"/>
        </w:rPr>
      </w:pPr>
      <w:r>
        <w:rPr>
          <w:noProof/>
        </w:rPr>
        <w:drawing>
          <wp:inline distT="0" distB="0" distL="0" distR="0" wp14:anchorId="710EBBBB" wp14:editId="39EF771D">
            <wp:extent cx="5731510" cy="2726690"/>
            <wp:effectExtent l="0" t="0" r="2540" b="16510"/>
            <wp:docPr id="844492951" name="Chart 1">
              <a:extLst xmlns:a="http://schemas.openxmlformats.org/drawingml/2006/main">
                <a:ext uri="{FF2B5EF4-FFF2-40B4-BE49-F238E27FC236}">
                  <a16:creationId xmlns:a16="http://schemas.microsoft.com/office/drawing/2014/main" id="{95A3F97C-BF0A-9616-0DC9-AA2175131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0646021" w14:textId="04887C1D" w:rsidR="0036238A" w:rsidRDefault="0036238A" w:rsidP="0036238A">
      <w:pPr>
        <w:pStyle w:val="ListParagraph"/>
        <w:numPr>
          <w:ilvl w:val="0"/>
          <w:numId w:val="43"/>
        </w:numPr>
        <w:rPr>
          <w:rFonts w:cstheme="minorHAnsi"/>
          <w:sz w:val="24"/>
          <w:szCs w:val="24"/>
        </w:rPr>
      </w:pPr>
      <w:r>
        <w:rPr>
          <w:rFonts w:cstheme="minorHAnsi"/>
          <w:sz w:val="24"/>
          <w:szCs w:val="24"/>
        </w:rPr>
        <w:lastRenderedPageBreak/>
        <w:t xml:space="preserve">It can be observed that </w:t>
      </w:r>
      <w:r w:rsidR="005915C0">
        <w:rPr>
          <w:rFonts w:cstheme="minorHAnsi"/>
          <w:sz w:val="24"/>
          <w:szCs w:val="24"/>
        </w:rPr>
        <w:t>average overall delivery time during late night and night slots is quite lower as compared other time slots.</w:t>
      </w:r>
    </w:p>
    <w:p w14:paraId="318DC4EA" w14:textId="469203A5" w:rsidR="00A202F2" w:rsidRDefault="00A202F2" w:rsidP="00A202F2">
      <w:pPr>
        <w:rPr>
          <w:rFonts w:cstheme="minorHAnsi"/>
          <w:b/>
          <w:bCs/>
          <w:sz w:val="24"/>
          <w:szCs w:val="24"/>
        </w:rPr>
      </w:pPr>
      <w:r w:rsidRPr="00A202F2">
        <w:rPr>
          <w:rFonts w:cstheme="minorHAnsi"/>
          <w:b/>
          <w:bCs/>
          <w:sz w:val="24"/>
          <w:szCs w:val="24"/>
        </w:rPr>
        <w:t>Inferences:</w:t>
      </w:r>
    </w:p>
    <w:p w14:paraId="7C08DD23" w14:textId="0EAB8020" w:rsidR="00A202F2" w:rsidRDefault="007B5625" w:rsidP="00A202F2">
      <w:pPr>
        <w:pStyle w:val="ListParagraph"/>
        <w:numPr>
          <w:ilvl w:val="0"/>
          <w:numId w:val="44"/>
        </w:numPr>
        <w:rPr>
          <w:rFonts w:cstheme="minorHAnsi"/>
          <w:sz w:val="24"/>
          <w:szCs w:val="24"/>
        </w:rPr>
      </w:pPr>
      <w:r>
        <w:rPr>
          <w:rFonts w:cstheme="minorHAnsi"/>
          <w:sz w:val="24"/>
          <w:szCs w:val="24"/>
        </w:rPr>
        <w:t>Most important factor to be considered is lesser traffic at night times</w:t>
      </w:r>
      <w:r w:rsidR="00EB540E">
        <w:rPr>
          <w:rFonts w:cstheme="minorHAnsi"/>
          <w:sz w:val="24"/>
          <w:szCs w:val="24"/>
        </w:rPr>
        <w:t>, allowing vehicles to travel faster.</w:t>
      </w:r>
    </w:p>
    <w:p w14:paraId="2BCC35DA" w14:textId="0857B5C5" w:rsidR="00EB540E" w:rsidRDefault="00EB540E" w:rsidP="00A202F2">
      <w:pPr>
        <w:pStyle w:val="ListParagraph"/>
        <w:numPr>
          <w:ilvl w:val="0"/>
          <w:numId w:val="44"/>
        </w:numPr>
        <w:rPr>
          <w:rFonts w:cstheme="minorHAnsi"/>
          <w:sz w:val="24"/>
          <w:szCs w:val="24"/>
        </w:rPr>
      </w:pPr>
      <w:r>
        <w:rPr>
          <w:rFonts w:cstheme="minorHAnsi"/>
          <w:sz w:val="24"/>
          <w:szCs w:val="24"/>
        </w:rPr>
        <w:t>Most traffic signals are switched off at night so there are fewer delays on the road.</w:t>
      </w:r>
    </w:p>
    <w:p w14:paraId="1539D69A" w14:textId="751BC19B" w:rsidR="00EB540E" w:rsidRDefault="00417CC0" w:rsidP="00A202F2">
      <w:pPr>
        <w:pStyle w:val="ListParagraph"/>
        <w:numPr>
          <w:ilvl w:val="0"/>
          <w:numId w:val="44"/>
        </w:numPr>
        <w:rPr>
          <w:rFonts w:cstheme="minorHAnsi"/>
          <w:sz w:val="24"/>
          <w:szCs w:val="24"/>
        </w:rPr>
      </w:pPr>
      <w:r>
        <w:rPr>
          <w:rFonts w:cstheme="minorHAnsi"/>
          <w:sz w:val="24"/>
          <w:szCs w:val="24"/>
        </w:rPr>
        <w:t xml:space="preserve">Delivery routes can be optimized at night due to lesser traffic </w:t>
      </w:r>
      <w:r w:rsidR="003F6224">
        <w:rPr>
          <w:rFonts w:cstheme="minorHAnsi"/>
          <w:sz w:val="24"/>
          <w:szCs w:val="24"/>
        </w:rPr>
        <w:t>and delivery executives can go through a direct path rather than take detours or long cuts.</w:t>
      </w:r>
    </w:p>
    <w:p w14:paraId="45E27D22" w14:textId="60401772" w:rsidR="003F6224" w:rsidRDefault="009614F1" w:rsidP="00A202F2">
      <w:pPr>
        <w:pStyle w:val="ListParagraph"/>
        <w:numPr>
          <w:ilvl w:val="0"/>
          <w:numId w:val="44"/>
        </w:numPr>
        <w:rPr>
          <w:rFonts w:cstheme="minorHAnsi"/>
          <w:sz w:val="24"/>
          <w:szCs w:val="24"/>
        </w:rPr>
      </w:pPr>
      <w:r>
        <w:rPr>
          <w:rFonts w:cstheme="minorHAnsi"/>
          <w:sz w:val="24"/>
          <w:szCs w:val="24"/>
        </w:rPr>
        <w:t xml:space="preserve">Usually there are less volume of products ordered at night </w:t>
      </w:r>
      <w:r w:rsidR="0099728C">
        <w:rPr>
          <w:rFonts w:cstheme="minorHAnsi"/>
          <w:sz w:val="24"/>
          <w:szCs w:val="24"/>
        </w:rPr>
        <w:t xml:space="preserve">allowing the order to be processed quickly. </w:t>
      </w:r>
    </w:p>
    <w:p w14:paraId="1E1D8E60" w14:textId="0A600C4B" w:rsidR="00051271" w:rsidRDefault="00051271" w:rsidP="00051271">
      <w:pPr>
        <w:rPr>
          <w:rFonts w:cstheme="minorHAnsi"/>
          <w:b/>
          <w:bCs/>
          <w:sz w:val="24"/>
          <w:szCs w:val="24"/>
        </w:rPr>
      </w:pPr>
      <w:r w:rsidRPr="00051271">
        <w:rPr>
          <w:rFonts w:cstheme="minorHAnsi"/>
          <w:b/>
          <w:bCs/>
          <w:sz w:val="24"/>
          <w:szCs w:val="24"/>
        </w:rPr>
        <w:t>Analysis:</w:t>
      </w:r>
    </w:p>
    <w:p w14:paraId="05D98330" w14:textId="7E1A3013" w:rsidR="00051271" w:rsidRDefault="00C326E3" w:rsidP="00051271">
      <w:pPr>
        <w:rPr>
          <w:rFonts w:cstheme="minorHAnsi"/>
          <w:b/>
          <w:bCs/>
          <w:sz w:val="24"/>
          <w:szCs w:val="24"/>
        </w:rPr>
      </w:pPr>
      <w:r>
        <w:rPr>
          <w:noProof/>
        </w:rPr>
        <w:drawing>
          <wp:inline distT="0" distB="0" distL="0" distR="0" wp14:anchorId="4DB33672" wp14:editId="1AC276F3">
            <wp:extent cx="5731510" cy="2787015"/>
            <wp:effectExtent l="0" t="0" r="2540" b="13335"/>
            <wp:docPr id="1698101288" name="Chart 1">
              <a:extLst xmlns:a="http://schemas.openxmlformats.org/drawingml/2006/main">
                <a:ext uri="{FF2B5EF4-FFF2-40B4-BE49-F238E27FC236}">
                  <a16:creationId xmlns:a16="http://schemas.microsoft.com/office/drawing/2014/main" id="{EEB19971-9E1F-DED2-68A3-B6CB80B8D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4A4E8A7" w14:textId="752B164C" w:rsidR="00C326E3" w:rsidRDefault="00C326E3" w:rsidP="00C326E3">
      <w:pPr>
        <w:pStyle w:val="ListParagraph"/>
        <w:numPr>
          <w:ilvl w:val="0"/>
          <w:numId w:val="45"/>
        </w:numPr>
        <w:rPr>
          <w:rFonts w:cstheme="minorHAnsi"/>
          <w:sz w:val="24"/>
          <w:szCs w:val="24"/>
        </w:rPr>
      </w:pPr>
      <w:r>
        <w:rPr>
          <w:rFonts w:cstheme="minorHAnsi"/>
          <w:sz w:val="24"/>
          <w:szCs w:val="24"/>
        </w:rPr>
        <w:t xml:space="preserve">It can be observed that average delivery charges are higher at late night slot as compared to </w:t>
      </w:r>
      <w:r w:rsidR="005C17DE">
        <w:rPr>
          <w:rFonts w:cstheme="minorHAnsi"/>
          <w:sz w:val="24"/>
          <w:szCs w:val="24"/>
        </w:rPr>
        <w:t>other slots of time.</w:t>
      </w:r>
    </w:p>
    <w:p w14:paraId="45798C2D" w14:textId="461DD611" w:rsidR="005C17DE" w:rsidRDefault="005C17DE" w:rsidP="005C17DE">
      <w:pPr>
        <w:rPr>
          <w:rFonts w:cstheme="minorHAnsi"/>
          <w:b/>
          <w:bCs/>
          <w:sz w:val="24"/>
          <w:szCs w:val="24"/>
        </w:rPr>
      </w:pPr>
      <w:r w:rsidRPr="005C17DE">
        <w:rPr>
          <w:rFonts w:cstheme="minorHAnsi"/>
          <w:b/>
          <w:bCs/>
          <w:sz w:val="24"/>
          <w:szCs w:val="24"/>
        </w:rPr>
        <w:t>Inferences:</w:t>
      </w:r>
    </w:p>
    <w:p w14:paraId="75E14E62" w14:textId="5423D58D" w:rsidR="005C17DE" w:rsidRDefault="00721159" w:rsidP="005C17DE">
      <w:pPr>
        <w:pStyle w:val="ListParagraph"/>
        <w:numPr>
          <w:ilvl w:val="0"/>
          <w:numId w:val="46"/>
        </w:numPr>
        <w:rPr>
          <w:rFonts w:cstheme="minorHAnsi"/>
          <w:sz w:val="24"/>
          <w:szCs w:val="24"/>
        </w:rPr>
      </w:pPr>
      <w:r>
        <w:rPr>
          <w:rFonts w:cstheme="minorHAnsi"/>
          <w:sz w:val="24"/>
          <w:szCs w:val="24"/>
        </w:rPr>
        <w:t xml:space="preserve">Mostly </w:t>
      </w:r>
      <w:r w:rsidR="008376E6">
        <w:rPr>
          <w:rFonts w:cstheme="minorHAnsi"/>
          <w:sz w:val="24"/>
          <w:szCs w:val="24"/>
        </w:rPr>
        <w:t>there are lesser number of employees working at night. And if they are</w:t>
      </w:r>
      <w:r w:rsidR="00263E6E">
        <w:rPr>
          <w:rFonts w:cstheme="minorHAnsi"/>
          <w:sz w:val="24"/>
          <w:szCs w:val="24"/>
        </w:rPr>
        <w:t>,</w:t>
      </w:r>
      <w:r w:rsidR="008376E6">
        <w:rPr>
          <w:rFonts w:cstheme="minorHAnsi"/>
          <w:sz w:val="24"/>
          <w:szCs w:val="24"/>
        </w:rPr>
        <w:t xml:space="preserve"> the wages are higher for night shifts</w:t>
      </w:r>
      <w:r w:rsidR="00263E6E">
        <w:rPr>
          <w:rFonts w:cstheme="minorHAnsi"/>
          <w:sz w:val="24"/>
          <w:szCs w:val="24"/>
        </w:rPr>
        <w:t xml:space="preserve">. </w:t>
      </w:r>
      <w:r w:rsidR="008E6491">
        <w:rPr>
          <w:rFonts w:cstheme="minorHAnsi"/>
          <w:sz w:val="24"/>
          <w:szCs w:val="24"/>
        </w:rPr>
        <w:t>Hence, the wages are compensated with higher delivery prices at night.</w:t>
      </w:r>
    </w:p>
    <w:p w14:paraId="71434106" w14:textId="196847AA" w:rsidR="008E6491" w:rsidRDefault="00C77BF2" w:rsidP="005C17DE">
      <w:pPr>
        <w:pStyle w:val="ListParagraph"/>
        <w:numPr>
          <w:ilvl w:val="0"/>
          <w:numId w:val="46"/>
        </w:numPr>
        <w:rPr>
          <w:rFonts w:cstheme="minorHAnsi"/>
          <w:sz w:val="24"/>
          <w:szCs w:val="24"/>
        </w:rPr>
      </w:pPr>
      <w:r>
        <w:rPr>
          <w:rFonts w:cstheme="minorHAnsi"/>
          <w:sz w:val="24"/>
          <w:szCs w:val="24"/>
        </w:rPr>
        <w:t xml:space="preserve">Lesser delivery executives are available at night hence </w:t>
      </w:r>
      <w:r w:rsidR="00E32CE1">
        <w:rPr>
          <w:rFonts w:cstheme="minorHAnsi"/>
          <w:sz w:val="24"/>
          <w:szCs w:val="24"/>
        </w:rPr>
        <w:t>there is more demand for limited source.</w:t>
      </w:r>
    </w:p>
    <w:p w14:paraId="0AB08A30" w14:textId="64A592C1" w:rsidR="00E32CE1" w:rsidRDefault="002A100C" w:rsidP="005C17DE">
      <w:pPr>
        <w:pStyle w:val="ListParagraph"/>
        <w:numPr>
          <w:ilvl w:val="0"/>
          <w:numId w:val="46"/>
        </w:numPr>
        <w:rPr>
          <w:rFonts w:cstheme="minorHAnsi"/>
          <w:sz w:val="24"/>
          <w:szCs w:val="24"/>
        </w:rPr>
      </w:pPr>
      <w:r>
        <w:rPr>
          <w:rFonts w:cstheme="minorHAnsi"/>
          <w:sz w:val="24"/>
          <w:szCs w:val="24"/>
        </w:rPr>
        <w:t xml:space="preserve">Additional safety and security </w:t>
      </w:r>
      <w:r w:rsidR="00F35EA1">
        <w:rPr>
          <w:rFonts w:cstheme="minorHAnsi"/>
          <w:sz w:val="24"/>
          <w:szCs w:val="24"/>
        </w:rPr>
        <w:t>have</w:t>
      </w:r>
      <w:r>
        <w:rPr>
          <w:rFonts w:cstheme="minorHAnsi"/>
          <w:sz w:val="24"/>
          <w:szCs w:val="24"/>
        </w:rPr>
        <w:t xml:space="preserve"> to be provided </w:t>
      </w:r>
      <w:r w:rsidR="00276C69">
        <w:rPr>
          <w:rFonts w:cstheme="minorHAnsi"/>
          <w:sz w:val="24"/>
          <w:szCs w:val="24"/>
        </w:rPr>
        <w:t>for night-time deliveries which increase operational costs.</w:t>
      </w:r>
    </w:p>
    <w:p w14:paraId="535C006B" w14:textId="05981F8F" w:rsidR="00F35EA1" w:rsidRDefault="00F35EA1" w:rsidP="005C17DE">
      <w:pPr>
        <w:pStyle w:val="ListParagraph"/>
        <w:numPr>
          <w:ilvl w:val="0"/>
          <w:numId w:val="46"/>
        </w:numPr>
        <w:rPr>
          <w:rFonts w:cstheme="minorHAnsi"/>
          <w:sz w:val="24"/>
          <w:szCs w:val="24"/>
        </w:rPr>
      </w:pPr>
      <w:r>
        <w:rPr>
          <w:rFonts w:cstheme="minorHAnsi"/>
          <w:sz w:val="24"/>
          <w:szCs w:val="24"/>
        </w:rPr>
        <w:t>And since night time deliveries are typically faster</w:t>
      </w:r>
      <w:r w:rsidR="00996660">
        <w:rPr>
          <w:rFonts w:cstheme="minorHAnsi"/>
          <w:sz w:val="24"/>
          <w:szCs w:val="24"/>
        </w:rPr>
        <w:t>, customers don’t mind paying more delivery charges.</w:t>
      </w:r>
    </w:p>
    <w:p w14:paraId="40501BAC" w14:textId="77777777" w:rsidR="00996660" w:rsidRDefault="00996660" w:rsidP="00996660">
      <w:pPr>
        <w:rPr>
          <w:rFonts w:cstheme="minorHAnsi"/>
          <w:sz w:val="24"/>
          <w:szCs w:val="24"/>
        </w:rPr>
      </w:pPr>
    </w:p>
    <w:p w14:paraId="3A5E3374" w14:textId="77777777" w:rsidR="00996660" w:rsidRPr="00996660" w:rsidRDefault="00996660" w:rsidP="00996660">
      <w:pPr>
        <w:rPr>
          <w:rFonts w:cstheme="minorHAnsi"/>
          <w:sz w:val="24"/>
          <w:szCs w:val="24"/>
        </w:rPr>
      </w:pPr>
    </w:p>
    <w:p w14:paraId="5CE76DD1" w14:textId="0E3BC29A" w:rsidR="00996660" w:rsidRDefault="00996660" w:rsidP="00996660">
      <w:pPr>
        <w:rPr>
          <w:rFonts w:cstheme="minorHAnsi"/>
          <w:b/>
          <w:bCs/>
          <w:sz w:val="24"/>
          <w:szCs w:val="24"/>
        </w:rPr>
      </w:pPr>
      <w:r w:rsidRPr="00996660">
        <w:rPr>
          <w:rFonts w:cstheme="minorHAnsi"/>
          <w:b/>
          <w:bCs/>
          <w:sz w:val="24"/>
          <w:szCs w:val="24"/>
        </w:rPr>
        <w:lastRenderedPageBreak/>
        <w:t>Analysis:</w:t>
      </w:r>
    </w:p>
    <w:p w14:paraId="52CB1B60" w14:textId="1D4FD802" w:rsidR="00996660" w:rsidRDefault="00974658" w:rsidP="00996660">
      <w:pPr>
        <w:rPr>
          <w:rFonts w:cstheme="minorHAnsi"/>
          <w:b/>
          <w:bCs/>
          <w:sz w:val="24"/>
          <w:szCs w:val="24"/>
        </w:rPr>
      </w:pPr>
      <w:r>
        <w:rPr>
          <w:noProof/>
        </w:rPr>
        <w:drawing>
          <wp:inline distT="0" distB="0" distL="0" distR="0" wp14:anchorId="1B1E8B89" wp14:editId="6FF9AFF4">
            <wp:extent cx="5731510" cy="2715895"/>
            <wp:effectExtent l="0" t="0" r="2540" b="8255"/>
            <wp:docPr id="1353833448" name="Chart 1">
              <a:extLst xmlns:a="http://schemas.openxmlformats.org/drawingml/2006/main">
                <a:ext uri="{FF2B5EF4-FFF2-40B4-BE49-F238E27FC236}">
                  <a16:creationId xmlns:a16="http://schemas.microsoft.com/office/drawing/2014/main" id="{64CE5005-B0B0-9378-0640-DE1366477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4C9E00D" w14:textId="697C4425" w:rsidR="00034377" w:rsidRDefault="00034377" w:rsidP="00034377">
      <w:pPr>
        <w:pStyle w:val="ListParagraph"/>
        <w:numPr>
          <w:ilvl w:val="0"/>
          <w:numId w:val="47"/>
        </w:numPr>
        <w:rPr>
          <w:rFonts w:cstheme="minorHAnsi"/>
          <w:sz w:val="24"/>
          <w:szCs w:val="24"/>
        </w:rPr>
      </w:pPr>
      <w:r>
        <w:rPr>
          <w:rFonts w:cstheme="minorHAnsi"/>
          <w:sz w:val="24"/>
          <w:szCs w:val="24"/>
        </w:rPr>
        <w:t>The average delivery charges are higher</w:t>
      </w:r>
      <w:r w:rsidR="00122A83">
        <w:rPr>
          <w:rFonts w:cstheme="minorHAnsi"/>
          <w:sz w:val="24"/>
          <w:szCs w:val="24"/>
        </w:rPr>
        <w:t xml:space="preserve"> in areas like</w:t>
      </w:r>
      <w:r>
        <w:rPr>
          <w:rFonts w:cstheme="minorHAnsi"/>
          <w:sz w:val="24"/>
          <w:szCs w:val="24"/>
        </w:rPr>
        <w:t xml:space="preserve"> </w:t>
      </w:r>
      <w:r w:rsidR="00E82668">
        <w:rPr>
          <w:rFonts w:cstheme="minorHAnsi"/>
          <w:sz w:val="24"/>
          <w:szCs w:val="24"/>
        </w:rPr>
        <w:t>Brookefield,</w:t>
      </w:r>
      <w:r w:rsidR="001A43FF">
        <w:rPr>
          <w:rFonts w:cstheme="minorHAnsi"/>
          <w:sz w:val="24"/>
          <w:szCs w:val="24"/>
        </w:rPr>
        <w:t xml:space="preserve"> CV Raman Nagar,</w:t>
      </w:r>
      <w:r w:rsidR="00E82668">
        <w:rPr>
          <w:rFonts w:cstheme="minorHAnsi"/>
          <w:sz w:val="24"/>
          <w:szCs w:val="24"/>
        </w:rPr>
        <w:t xml:space="preserve"> Frazer town</w:t>
      </w:r>
      <w:r w:rsidR="00122A83">
        <w:rPr>
          <w:rFonts w:cstheme="minorHAnsi"/>
          <w:sz w:val="24"/>
          <w:szCs w:val="24"/>
        </w:rPr>
        <w:t>, Vimanapura etc.</w:t>
      </w:r>
    </w:p>
    <w:p w14:paraId="61624B12" w14:textId="0B0CA794" w:rsidR="00D063E7" w:rsidRDefault="00D063E7" w:rsidP="00034377">
      <w:pPr>
        <w:pStyle w:val="ListParagraph"/>
        <w:numPr>
          <w:ilvl w:val="0"/>
          <w:numId w:val="47"/>
        </w:numPr>
        <w:rPr>
          <w:rFonts w:cstheme="minorHAnsi"/>
          <w:sz w:val="24"/>
          <w:szCs w:val="24"/>
        </w:rPr>
      </w:pPr>
      <w:r>
        <w:rPr>
          <w:rFonts w:cstheme="minorHAnsi"/>
          <w:sz w:val="24"/>
          <w:szCs w:val="24"/>
        </w:rPr>
        <w:t>The delivery charges are lower at HSR layout, ITI layout, Harlur, Cox town etc.</w:t>
      </w:r>
    </w:p>
    <w:p w14:paraId="3FEF28E1" w14:textId="4518CF5E" w:rsidR="00D063E7" w:rsidRDefault="00D063E7" w:rsidP="00D063E7">
      <w:pPr>
        <w:rPr>
          <w:rFonts w:cstheme="minorHAnsi"/>
          <w:b/>
          <w:bCs/>
          <w:sz w:val="24"/>
          <w:szCs w:val="24"/>
        </w:rPr>
      </w:pPr>
      <w:r w:rsidRPr="00D063E7">
        <w:rPr>
          <w:rFonts w:cstheme="minorHAnsi"/>
          <w:b/>
          <w:bCs/>
          <w:sz w:val="24"/>
          <w:szCs w:val="24"/>
        </w:rPr>
        <w:t>Inferences:</w:t>
      </w:r>
    </w:p>
    <w:p w14:paraId="50C3EE8E" w14:textId="1AB13AB1" w:rsidR="005359C3" w:rsidRDefault="00EE08A1" w:rsidP="005359C3">
      <w:pPr>
        <w:pStyle w:val="ListParagraph"/>
        <w:numPr>
          <w:ilvl w:val="0"/>
          <w:numId w:val="48"/>
        </w:numPr>
        <w:rPr>
          <w:rFonts w:cstheme="minorHAnsi"/>
          <w:sz w:val="24"/>
          <w:szCs w:val="24"/>
        </w:rPr>
      </w:pPr>
      <w:r>
        <w:rPr>
          <w:rFonts w:cstheme="minorHAnsi"/>
          <w:sz w:val="24"/>
          <w:szCs w:val="24"/>
        </w:rPr>
        <w:t xml:space="preserve">The average overall delivery charges across certain areas </w:t>
      </w:r>
      <w:proofErr w:type="gramStart"/>
      <w:r>
        <w:rPr>
          <w:rFonts w:cstheme="minorHAnsi"/>
          <w:sz w:val="24"/>
          <w:szCs w:val="24"/>
        </w:rPr>
        <w:t>is</w:t>
      </w:r>
      <w:proofErr w:type="gramEnd"/>
      <w:r>
        <w:rPr>
          <w:rFonts w:cstheme="minorHAnsi"/>
          <w:sz w:val="24"/>
          <w:szCs w:val="24"/>
        </w:rPr>
        <w:t xml:space="preserve"> high due the long distance </w:t>
      </w:r>
      <w:r w:rsidR="002C1D72">
        <w:rPr>
          <w:rFonts w:cstheme="minorHAnsi"/>
          <w:sz w:val="24"/>
          <w:szCs w:val="24"/>
        </w:rPr>
        <w:t xml:space="preserve">from the warehouse which is present at HSR layout. All these areas span more than 13km which </w:t>
      </w:r>
      <w:r w:rsidR="005359C3">
        <w:rPr>
          <w:rFonts w:cstheme="minorHAnsi"/>
          <w:sz w:val="24"/>
          <w:szCs w:val="24"/>
        </w:rPr>
        <w:t>is a long distance to be covered</w:t>
      </w:r>
      <w:r w:rsidR="00070E9A">
        <w:rPr>
          <w:rFonts w:cstheme="minorHAnsi"/>
          <w:sz w:val="24"/>
          <w:szCs w:val="24"/>
        </w:rPr>
        <w:t>, hence more delivery charges</w:t>
      </w:r>
      <w:r w:rsidR="005359C3">
        <w:rPr>
          <w:rFonts w:cstheme="minorHAnsi"/>
          <w:sz w:val="24"/>
          <w:szCs w:val="24"/>
        </w:rPr>
        <w:t>.</w:t>
      </w:r>
    </w:p>
    <w:p w14:paraId="3E4B32B2" w14:textId="4CD2182F" w:rsidR="005359C3" w:rsidRDefault="00302C03" w:rsidP="005359C3">
      <w:pPr>
        <w:pStyle w:val="ListParagraph"/>
        <w:numPr>
          <w:ilvl w:val="0"/>
          <w:numId w:val="48"/>
        </w:numPr>
        <w:rPr>
          <w:rFonts w:cstheme="minorHAnsi"/>
          <w:sz w:val="24"/>
          <w:szCs w:val="24"/>
        </w:rPr>
      </w:pPr>
      <w:r>
        <w:rPr>
          <w:rFonts w:cstheme="minorHAnsi"/>
          <w:sz w:val="24"/>
          <w:szCs w:val="24"/>
        </w:rPr>
        <w:t>Areas like H</w:t>
      </w:r>
      <w:r w:rsidR="00A4134A">
        <w:rPr>
          <w:rFonts w:cstheme="minorHAnsi"/>
          <w:sz w:val="24"/>
          <w:szCs w:val="24"/>
        </w:rPr>
        <w:t>arlur, ITI layout</w:t>
      </w:r>
      <w:r w:rsidR="00D969CA">
        <w:rPr>
          <w:rFonts w:cstheme="minorHAnsi"/>
          <w:sz w:val="24"/>
          <w:szCs w:val="24"/>
        </w:rPr>
        <w:t xml:space="preserve">, Kudlu are closer to HSR layout and hence delivery time is less as well as </w:t>
      </w:r>
      <w:r w:rsidR="00B45B27">
        <w:rPr>
          <w:rFonts w:cstheme="minorHAnsi"/>
          <w:sz w:val="24"/>
          <w:szCs w:val="24"/>
        </w:rPr>
        <w:t>delivery charges are less.</w:t>
      </w:r>
    </w:p>
    <w:p w14:paraId="3AF1430A" w14:textId="6361D033" w:rsidR="00B45B27" w:rsidRDefault="00B45B27" w:rsidP="005359C3">
      <w:pPr>
        <w:pStyle w:val="ListParagraph"/>
        <w:numPr>
          <w:ilvl w:val="0"/>
          <w:numId w:val="48"/>
        </w:numPr>
        <w:rPr>
          <w:rFonts w:cstheme="minorHAnsi"/>
          <w:sz w:val="24"/>
          <w:szCs w:val="24"/>
        </w:rPr>
      </w:pPr>
      <w:r>
        <w:rPr>
          <w:rFonts w:cstheme="minorHAnsi"/>
          <w:sz w:val="24"/>
          <w:szCs w:val="24"/>
        </w:rPr>
        <w:t>There could be a possibility that there are certain promotional offers which offers free delivery or minimum delivery within a 5km radius from the warehouse present at HSR layout.</w:t>
      </w:r>
    </w:p>
    <w:p w14:paraId="2CF4C9E9" w14:textId="43370CDB" w:rsidR="00987979" w:rsidRDefault="00987979" w:rsidP="005359C3">
      <w:pPr>
        <w:pStyle w:val="ListParagraph"/>
        <w:numPr>
          <w:ilvl w:val="0"/>
          <w:numId w:val="48"/>
        </w:numPr>
        <w:rPr>
          <w:rFonts w:cstheme="minorHAnsi"/>
          <w:sz w:val="24"/>
          <w:szCs w:val="24"/>
        </w:rPr>
      </w:pPr>
      <w:r>
        <w:rPr>
          <w:rFonts w:cstheme="minorHAnsi"/>
          <w:sz w:val="24"/>
          <w:szCs w:val="24"/>
        </w:rPr>
        <w:t>Also, certain areas with high operational costs</w:t>
      </w:r>
      <w:r w:rsidR="00062726">
        <w:rPr>
          <w:rFonts w:cstheme="minorHAnsi"/>
          <w:sz w:val="24"/>
          <w:szCs w:val="24"/>
        </w:rPr>
        <w:t xml:space="preserve">, like </w:t>
      </w:r>
      <w:proofErr w:type="spellStart"/>
      <w:r w:rsidR="00062726">
        <w:rPr>
          <w:rFonts w:cstheme="minorHAnsi"/>
          <w:sz w:val="24"/>
          <w:szCs w:val="24"/>
        </w:rPr>
        <w:t>labor</w:t>
      </w:r>
      <w:proofErr w:type="spellEnd"/>
      <w:r w:rsidR="00062726">
        <w:rPr>
          <w:rFonts w:cstheme="minorHAnsi"/>
          <w:sz w:val="24"/>
          <w:szCs w:val="24"/>
        </w:rPr>
        <w:t>, fuel, real estate can increase delivery charges.</w:t>
      </w:r>
    </w:p>
    <w:p w14:paraId="674D4BE2" w14:textId="2EAEB6B3" w:rsidR="006D2F71" w:rsidRDefault="006D2F71" w:rsidP="006D2F71">
      <w:pPr>
        <w:rPr>
          <w:noProof/>
        </w:rPr>
      </w:pPr>
      <w:r w:rsidRPr="006D2F71">
        <w:rPr>
          <w:rFonts w:cstheme="minorHAnsi"/>
          <w:b/>
          <w:bCs/>
          <w:sz w:val="24"/>
          <w:szCs w:val="24"/>
        </w:rPr>
        <w:t>Analysis:</w:t>
      </w:r>
      <w:r w:rsidR="00B177F5" w:rsidRPr="00B177F5">
        <w:rPr>
          <w:noProof/>
        </w:rPr>
        <w:t xml:space="preserve"> </w:t>
      </w:r>
      <w:r w:rsidR="00B177F5">
        <w:rPr>
          <w:noProof/>
        </w:rPr>
        <w:drawing>
          <wp:inline distT="0" distB="0" distL="0" distR="0" wp14:anchorId="6E629D20" wp14:editId="66EF11BA">
            <wp:extent cx="5731510" cy="2118360"/>
            <wp:effectExtent l="0" t="0" r="2540" b="15240"/>
            <wp:docPr id="2061570233" name="Chart 1">
              <a:extLst xmlns:a="http://schemas.openxmlformats.org/drawingml/2006/main">
                <a:ext uri="{FF2B5EF4-FFF2-40B4-BE49-F238E27FC236}">
                  <a16:creationId xmlns:a16="http://schemas.microsoft.com/office/drawing/2014/main" id="{FBAD94CF-BFCA-626C-19AB-9729B5B9A0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75F5C23" w14:textId="00385E5A" w:rsidR="00B177F5" w:rsidRPr="008527B6" w:rsidRDefault="00633A4F" w:rsidP="00B177F5">
      <w:pPr>
        <w:pStyle w:val="ListParagraph"/>
        <w:numPr>
          <w:ilvl w:val="0"/>
          <w:numId w:val="49"/>
        </w:numPr>
        <w:rPr>
          <w:rFonts w:cstheme="minorHAnsi"/>
          <w:b/>
          <w:bCs/>
          <w:sz w:val="24"/>
          <w:szCs w:val="24"/>
        </w:rPr>
      </w:pPr>
      <w:r>
        <w:rPr>
          <w:rFonts w:cstheme="minorHAnsi"/>
          <w:sz w:val="24"/>
          <w:szCs w:val="24"/>
        </w:rPr>
        <w:lastRenderedPageBreak/>
        <w:t>Average overall delivery time for Maha</w:t>
      </w:r>
      <w:r w:rsidR="001004D3">
        <w:rPr>
          <w:rFonts w:cstheme="minorHAnsi"/>
          <w:sz w:val="24"/>
          <w:szCs w:val="24"/>
        </w:rPr>
        <w:t>devapura is high with 2.44 hrs.</w:t>
      </w:r>
    </w:p>
    <w:p w14:paraId="0A5C2D51" w14:textId="0E1926CE" w:rsidR="008527B6" w:rsidRPr="0016319A" w:rsidRDefault="008527B6" w:rsidP="00B177F5">
      <w:pPr>
        <w:pStyle w:val="ListParagraph"/>
        <w:numPr>
          <w:ilvl w:val="0"/>
          <w:numId w:val="49"/>
        </w:numPr>
        <w:rPr>
          <w:rFonts w:cstheme="minorHAnsi"/>
          <w:b/>
          <w:bCs/>
          <w:sz w:val="24"/>
          <w:szCs w:val="24"/>
        </w:rPr>
      </w:pPr>
      <w:r>
        <w:rPr>
          <w:rFonts w:cstheme="minorHAnsi"/>
          <w:sz w:val="24"/>
          <w:szCs w:val="24"/>
        </w:rPr>
        <w:t>Other locations like Vimanapura, Brookefield</w:t>
      </w:r>
      <w:r w:rsidR="0016319A">
        <w:rPr>
          <w:rFonts w:cstheme="minorHAnsi"/>
          <w:sz w:val="24"/>
          <w:szCs w:val="24"/>
        </w:rPr>
        <w:t>, Pattandur are also high in average overall delivery time as compared to other locations.</w:t>
      </w:r>
    </w:p>
    <w:p w14:paraId="720904D4" w14:textId="74ED1D24" w:rsidR="0016319A" w:rsidRPr="0023294C" w:rsidRDefault="009E55BA" w:rsidP="00B177F5">
      <w:pPr>
        <w:pStyle w:val="ListParagraph"/>
        <w:numPr>
          <w:ilvl w:val="0"/>
          <w:numId w:val="49"/>
        </w:numPr>
        <w:rPr>
          <w:rFonts w:cstheme="minorHAnsi"/>
          <w:b/>
          <w:bCs/>
          <w:sz w:val="24"/>
          <w:szCs w:val="24"/>
        </w:rPr>
      </w:pPr>
      <w:r>
        <w:rPr>
          <w:rFonts w:cstheme="minorHAnsi"/>
          <w:sz w:val="24"/>
          <w:szCs w:val="24"/>
        </w:rPr>
        <w:t xml:space="preserve">Locations like Harlur, Bellandur, ITI layout and HSR layout have </w:t>
      </w:r>
      <w:r w:rsidR="0016589F">
        <w:rPr>
          <w:rFonts w:cstheme="minorHAnsi"/>
          <w:sz w:val="24"/>
          <w:szCs w:val="24"/>
        </w:rPr>
        <w:t>lower average overall delivery time with 35 to 40 mins.</w:t>
      </w:r>
    </w:p>
    <w:p w14:paraId="3514F52D" w14:textId="06EB2AEB" w:rsidR="0023294C" w:rsidRDefault="0023294C" w:rsidP="0023294C">
      <w:pPr>
        <w:rPr>
          <w:rFonts w:cstheme="minorHAnsi"/>
          <w:b/>
          <w:bCs/>
          <w:sz w:val="24"/>
          <w:szCs w:val="24"/>
        </w:rPr>
      </w:pPr>
      <w:r>
        <w:rPr>
          <w:rFonts w:cstheme="minorHAnsi"/>
          <w:b/>
          <w:bCs/>
          <w:sz w:val="24"/>
          <w:szCs w:val="24"/>
        </w:rPr>
        <w:t>Inferences:</w:t>
      </w:r>
    </w:p>
    <w:p w14:paraId="7D41B81E" w14:textId="29DAFBD8" w:rsidR="0023294C" w:rsidRDefault="0023294C" w:rsidP="0023294C">
      <w:pPr>
        <w:pStyle w:val="ListParagraph"/>
        <w:numPr>
          <w:ilvl w:val="0"/>
          <w:numId w:val="50"/>
        </w:numPr>
        <w:rPr>
          <w:rFonts w:cstheme="minorHAnsi"/>
          <w:sz w:val="24"/>
          <w:szCs w:val="24"/>
        </w:rPr>
      </w:pPr>
      <w:r>
        <w:rPr>
          <w:rFonts w:cstheme="minorHAnsi"/>
          <w:sz w:val="24"/>
          <w:szCs w:val="24"/>
        </w:rPr>
        <w:t xml:space="preserve">Delivery time is higher in location </w:t>
      </w:r>
      <w:r w:rsidR="008E3555">
        <w:rPr>
          <w:rFonts w:cstheme="minorHAnsi"/>
          <w:sz w:val="24"/>
          <w:szCs w:val="24"/>
        </w:rPr>
        <w:t>that covers a longer distance specially more than 10 kms.</w:t>
      </w:r>
    </w:p>
    <w:p w14:paraId="7B28B4FE" w14:textId="7723006E" w:rsidR="008E3555" w:rsidRDefault="008E3555" w:rsidP="0023294C">
      <w:pPr>
        <w:pStyle w:val="ListParagraph"/>
        <w:numPr>
          <w:ilvl w:val="0"/>
          <w:numId w:val="50"/>
        </w:numPr>
        <w:rPr>
          <w:rFonts w:cstheme="minorHAnsi"/>
          <w:sz w:val="24"/>
          <w:szCs w:val="24"/>
        </w:rPr>
      </w:pPr>
      <w:r>
        <w:rPr>
          <w:rFonts w:cstheme="minorHAnsi"/>
          <w:sz w:val="24"/>
          <w:szCs w:val="24"/>
        </w:rPr>
        <w:t>It is obvious that these locations will take more time to deliver because they are located farther away from the warehouse and will have to encounter traffic, delays in signals, adverse weather conditions etc.</w:t>
      </w:r>
    </w:p>
    <w:p w14:paraId="35F43148" w14:textId="3481D981" w:rsidR="008E3555" w:rsidRDefault="00D40DB7" w:rsidP="0023294C">
      <w:pPr>
        <w:pStyle w:val="ListParagraph"/>
        <w:numPr>
          <w:ilvl w:val="0"/>
          <w:numId w:val="50"/>
        </w:numPr>
        <w:rPr>
          <w:rFonts w:cstheme="minorHAnsi"/>
          <w:sz w:val="24"/>
          <w:szCs w:val="24"/>
        </w:rPr>
      </w:pPr>
      <w:r>
        <w:rPr>
          <w:rFonts w:cstheme="minorHAnsi"/>
          <w:sz w:val="24"/>
          <w:szCs w:val="24"/>
        </w:rPr>
        <w:t>Also, areas like ITI layout,</w:t>
      </w:r>
      <w:r w:rsidR="00C67D7C">
        <w:rPr>
          <w:rFonts w:cstheme="minorHAnsi"/>
          <w:sz w:val="24"/>
          <w:szCs w:val="24"/>
        </w:rPr>
        <w:t xml:space="preserve"> </w:t>
      </w:r>
      <w:r>
        <w:rPr>
          <w:rFonts w:cstheme="minorHAnsi"/>
          <w:sz w:val="24"/>
          <w:szCs w:val="24"/>
        </w:rPr>
        <w:t>Harlur,</w:t>
      </w:r>
      <w:r w:rsidR="00C67D7C">
        <w:rPr>
          <w:rFonts w:cstheme="minorHAnsi"/>
          <w:sz w:val="24"/>
          <w:szCs w:val="24"/>
        </w:rPr>
        <w:t xml:space="preserve"> Bellandur are situated closer to the warehouse and have better connectivity in terms of infrastructure as compared to other locations. These locations fall within a 6km radius and hance delivery times are shorter.</w:t>
      </w:r>
    </w:p>
    <w:p w14:paraId="21354284" w14:textId="19542CB3" w:rsidR="00BD4AD8" w:rsidRDefault="00BD4AD8" w:rsidP="00BD4AD8">
      <w:pPr>
        <w:pStyle w:val="ListParagraph"/>
        <w:numPr>
          <w:ilvl w:val="0"/>
          <w:numId w:val="50"/>
        </w:numPr>
        <w:rPr>
          <w:rFonts w:cstheme="minorHAnsi"/>
          <w:sz w:val="24"/>
          <w:szCs w:val="24"/>
        </w:rPr>
      </w:pPr>
      <w:r>
        <w:rPr>
          <w:rFonts w:cstheme="minorHAnsi"/>
          <w:sz w:val="24"/>
          <w:szCs w:val="24"/>
        </w:rPr>
        <w:t xml:space="preserve">Certain areas like Cox town and Frazer town have less delivery times but are situated further away </w:t>
      </w:r>
      <w:r w:rsidR="0035176D">
        <w:rPr>
          <w:rFonts w:cstheme="minorHAnsi"/>
          <w:sz w:val="24"/>
          <w:szCs w:val="24"/>
        </w:rPr>
        <w:t>than</w:t>
      </w:r>
      <w:r>
        <w:rPr>
          <w:rFonts w:cstheme="minorHAnsi"/>
          <w:sz w:val="24"/>
          <w:szCs w:val="24"/>
        </w:rPr>
        <w:t xml:space="preserve"> 10km radius. This is done probably because the </w:t>
      </w:r>
      <w:r w:rsidR="00DD69B2">
        <w:rPr>
          <w:rFonts w:cstheme="minorHAnsi"/>
          <w:sz w:val="24"/>
          <w:szCs w:val="24"/>
        </w:rPr>
        <w:t>customers in those areas do not buy online and buy in local stores. To promote demand</w:t>
      </w:r>
      <w:r w:rsidR="0035176D">
        <w:rPr>
          <w:rFonts w:cstheme="minorHAnsi"/>
          <w:sz w:val="24"/>
          <w:szCs w:val="24"/>
        </w:rPr>
        <w:t xml:space="preserve"> and online shopping</w:t>
      </w:r>
      <w:r w:rsidR="00DD69B2">
        <w:rPr>
          <w:rFonts w:cstheme="minorHAnsi"/>
          <w:sz w:val="24"/>
          <w:szCs w:val="24"/>
        </w:rPr>
        <w:t xml:space="preserve"> in </w:t>
      </w:r>
      <w:r w:rsidR="0035176D">
        <w:rPr>
          <w:rFonts w:cstheme="minorHAnsi"/>
          <w:sz w:val="24"/>
          <w:szCs w:val="24"/>
        </w:rPr>
        <w:t>such areas</w:t>
      </w:r>
      <w:r w:rsidR="0010735B">
        <w:rPr>
          <w:rFonts w:cstheme="minorHAnsi"/>
          <w:sz w:val="24"/>
          <w:szCs w:val="24"/>
        </w:rPr>
        <w:t>, delivery charges are exempted.</w:t>
      </w:r>
    </w:p>
    <w:p w14:paraId="720BF682" w14:textId="338643BD" w:rsidR="004A1E67" w:rsidRDefault="0043500B" w:rsidP="004A1E67">
      <w:pPr>
        <w:rPr>
          <w:rFonts w:cstheme="minorHAnsi"/>
          <w:b/>
          <w:bCs/>
          <w:sz w:val="28"/>
          <w:szCs w:val="28"/>
          <w:u w:val="single"/>
        </w:rPr>
      </w:pPr>
      <w:r w:rsidRPr="00752A26">
        <w:rPr>
          <w:rFonts w:cstheme="minorHAnsi"/>
          <w:b/>
          <w:bCs/>
          <w:sz w:val="28"/>
          <w:szCs w:val="28"/>
          <w:u w:val="single"/>
        </w:rPr>
        <w:t>O</w:t>
      </w:r>
      <w:r w:rsidR="00752A26" w:rsidRPr="00752A26">
        <w:rPr>
          <w:rFonts w:cstheme="minorHAnsi"/>
          <w:b/>
          <w:bCs/>
          <w:sz w:val="28"/>
          <w:szCs w:val="28"/>
          <w:u w:val="single"/>
        </w:rPr>
        <w:t>verall optimization:</w:t>
      </w:r>
    </w:p>
    <w:p w14:paraId="265C18BA" w14:textId="5841B0CA" w:rsidR="00752A26" w:rsidRDefault="00247B15" w:rsidP="00752A26">
      <w:pPr>
        <w:pStyle w:val="ListParagraph"/>
        <w:numPr>
          <w:ilvl w:val="0"/>
          <w:numId w:val="51"/>
        </w:numPr>
        <w:rPr>
          <w:rFonts w:cstheme="minorHAnsi"/>
          <w:sz w:val="24"/>
          <w:szCs w:val="24"/>
        </w:rPr>
      </w:pPr>
      <w:r w:rsidRPr="00931CED">
        <w:rPr>
          <w:rFonts w:cstheme="minorHAnsi"/>
          <w:b/>
          <w:bCs/>
          <w:sz w:val="24"/>
          <w:szCs w:val="24"/>
        </w:rPr>
        <w:t>Improve delivery efficiency</w:t>
      </w:r>
      <w:r>
        <w:rPr>
          <w:rFonts w:cstheme="minorHAnsi"/>
          <w:sz w:val="24"/>
          <w:szCs w:val="24"/>
        </w:rPr>
        <w:t xml:space="preserve"> by using latest technologies to optimize delivery routes, red</w:t>
      </w:r>
      <w:r w:rsidR="00931CED">
        <w:rPr>
          <w:rFonts w:cstheme="minorHAnsi"/>
          <w:sz w:val="24"/>
          <w:szCs w:val="24"/>
        </w:rPr>
        <w:t>ucing fuel costs and delivery times. Also establish</w:t>
      </w:r>
      <w:r w:rsidR="00DE0CA0">
        <w:rPr>
          <w:rFonts w:cstheme="minorHAnsi"/>
          <w:sz w:val="24"/>
          <w:szCs w:val="24"/>
        </w:rPr>
        <w:t xml:space="preserve"> regional warehouses closer to major markets to reduce costs and delivery times.</w:t>
      </w:r>
    </w:p>
    <w:p w14:paraId="7AE28F1E" w14:textId="7F928D33" w:rsidR="00DE0CA0" w:rsidRDefault="000520DD" w:rsidP="00752A26">
      <w:pPr>
        <w:pStyle w:val="ListParagraph"/>
        <w:numPr>
          <w:ilvl w:val="0"/>
          <w:numId w:val="51"/>
        </w:numPr>
        <w:rPr>
          <w:rFonts w:cstheme="minorHAnsi"/>
          <w:sz w:val="24"/>
          <w:szCs w:val="24"/>
        </w:rPr>
      </w:pPr>
      <w:r>
        <w:rPr>
          <w:rFonts w:cstheme="minorHAnsi"/>
          <w:b/>
          <w:bCs/>
          <w:sz w:val="24"/>
          <w:szCs w:val="24"/>
        </w:rPr>
        <w:t>Same-day and next-day deliveries</w:t>
      </w:r>
      <w:r>
        <w:rPr>
          <w:rFonts w:cstheme="minorHAnsi"/>
          <w:sz w:val="24"/>
          <w:szCs w:val="24"/>
        </w:rPr>
        <w:t xml:space="preserve"> can be offered </w:t>
      </w:r>
      <w:r w:rsidR="00F82F1B">
        <w:rPr>
          <w:rFonts w:cstheme="minorHAnsi"/>
          <w:sz w:val="24"/>
          <w:szCs w:val="24"/>
        </w:rPr>
        <w:t>to customers that is according to their convenience.</w:t>
      </w:r>
    </w:p>
    <w:p w14:paraId="44B563D6" w14:textId="351F74E7" w:rsidR="003E2707" w:rsidRDefault="003E2707" w:rsidP="00752A26">
      <w:pPr>
        <w:pStyle w:val="ListParagraph"/>
        <w:numPr>
          <w:ilvl w:val="0"/>
          <w:numId w:val="51"/>
        </w:numPr>
        <w:rPr>
          <w:rFonts w:cstheme="minorHAnsi"/>
          <w:sz w:val="24"/>
          <w:szCs w:val="24"/>
        </w:rPr>
      </w:pPr>
      <w:r>
        <w:rPr>
          <w:rFonts w:cstheme="minorHAnsi"/>
          <w:b/>
          <w:bCs/>
          <w:sz w:val="24"/>
          <w:szCs w:val="24"/>
        </w:rPr>
        <w:t>Transparent pricing</w:t>
      </w:r>
      <w:r>
        <w:rPr>
          <w:rFonts w:cstheme="minorHAnsi"/>
          <w:sz w:val="24"/>
          <w:szCs w:val="24"/>
        </w:rPr>
        <w:t xml:space="preserve"> </w:t>
      </w:r>
      <w:r w:rsidR="00B523A1">
        <w:rPr>
          <w:rFonts w:cstheme="minorHAnsi"/>
          <w:sz w:val="24"/>
          <w:szCs w:val="24"/>
        </w:rPr>
        <w:t>can be provided for certain aspects like delivery charges, explaining why there is higher cost in certain areas or if the weather condition is bad</w:t>
      </w:r>
      <w:r w:rsidR="00D4753B">
        <w:rPr>
          <w:rFonts w:cstheme="minorHAnsi"/>
          <w:sz w:val="24"/>
          <w:szCs w:val="24"/>
        </w:rPr>
        <w:t xml:space="preserve"> there is going to be a surge in delivery charge.</w:t>
      </w:r>
    </w:p>
    <w:p w14:paraId="7D26C429" w14:textId="635FA840" w:rsidR="00D4753B" w:rsidRDefault="00D4753B" w:rsidP="00752A26">
      <w:pPr>
        <w:pStyle w:val="ListParagraph"/>
        <w:numPr>
          <w:ilvl w:val="0"/>
          <w:numId w:val="51"/>
        </w:numPr>
        <w:rPr>
          <w:rFonts w:cstheme="minorHAnsi"/>
          <w:sz w:val="24"/>
          <w:szCs w:val="24"/>
        </w:rPr>
      </w:pPr>
      <w:r>
        <w:rPr>
          <w:rFonts w:cstheme="minorHAnsi"/>
          <w:b/>
          <w:bCs/>
          <w:sz w:val="24"/>
          <w:szCs w:val="24"/>
        </w:rPr>
        <w:t>Customer feedback</w:t>
      </w:r>
      <w:r>
        <w:rPr>
          <w:rFonts w:cstheme="minorHAnsi"/>
          <w:sz w:val="24"/>
          <w:szCs w:val="24"/>
        </w:rPr>
        <w:t xml:space="preserve"> is important as it will help the business</w:t>
      </w:r>
      <w:r w:rsidR="00D0691C">
        <w:rPr>
          <w:rFonts w:cstheme="minorHAnsi"/>
          <w:sz w:val="24"/>
          <w:szCs w:val="24"/>
        </w:rPr>
        <w:t xml:space="preserve"> by gathering valuable insights to make necessary improvements.</w:t>
      </w:r>
    </w:p>
    <w:p w14:paraId="3F7ADE98" w14:textId="1470980D" w:rsidR="004377D2" w:rsidRDefault="007227F9" w:rsidP="004377D2">
      <w:pPr>
        <w:pStyle w:val="ListParagraph"/>
        <w:numPr>
          <w:ilvl w:val="0"/>
          <w:numId w:val="51"/>
        </w:numPr>
        <w:rPr>
          <w:rFonts w:cstheme="minorHAnsi"/>
          <w:sz w:val="24"/>
          <w:szCs w:val="24"/>
        </w:rPr>
      </w:pPr>
      <w:r>
        <w:rPr>
          <w:rFonts w:cstheme="minorHAnsi"/>
          <w:b/>
          <w:bCs/>
          <w:sz w:val="24"/>
          <w:szCs w:val="24"/>
        </w:rPr>
        <w:t>Loyalty programs and incentives</w:t>
      </w:r>
      <w:r>
        <w:rPr>
          <w:rFonts w:cstheme="minorHAnsi"/>
          <w:sz w:val="24"/>
          <w:szCs w:val="24"/>
        </w:rPr>
        <w:t xml:space="preserve"> can be given to existing customers</w:t>
      </w:r>
      <w:r w:rsidR="004377D2">
        <w:rPr>
          <w:rFonts w:cstheme="minorHAnsi"/>
          <w:sz w:val="24"/>
          <w:szCs w:val="24"/>
        </w:rPr>
        <w:t xml:space="preserve"> to refer new ones by giving referrals which benefit all of them.</w:t>
      </w:r>
    </w:p>
    <w:p w14:paraId="3195D198" w14:textId="7B46F695" w:rsidR="004377D2" w:rsidRDefault="00897AA5" w:rsidP="004377D2">
      <w:pPr>
        <w:pStyle w:val="ListParagraph"/>
        <w:numPr>
          <w:ilvl w:val="0"/>
          <w:numId w:val="51"/>
        </w:numPr>
        <w:rPr>
          <w:rFonts w:cstheme="minorHAnsi"/>
          <w:sz w:val="24"/>
          <w:szCs w:val="24"/>
        </w:rPr>
      </w:pPr>
      <w:r>
        <w:rPr>
          <w:rFonts w:cstheme="minorHAnsi"/>
          <w:b/>
          <w:bCs/>
          <w:sz w:val="24"/>
          <w:szCs w:val="24"/>
        </w:rPr>
        <w:t xml:space="preserve">Promote or give ads </w:t>
      </w:r>
      <w:r>
        <w:rPr>
          <w:rFonts w:cstheme="minorHAnsi"/>
          <w:sz w:val="24"/>
          <w:szCs w:val="24"/>
        </w:rPr>
        <w:t xml:space="preserve">on various social media platforms to </w:t>
      </w:r>
      <w:r w:rsidR="00246037">
        <w:rPr>
          <w:rFonts w:cstheme="minorHAnsi"/>
          <w:sz w:val="24"/>
          <w:szCs w:val="24"/>
        </w:rPr>
        <w:t>attract customers.</w:t>
      </w:r>
    </w:p>
    <w:p w14:paraId="6CD0833A" w14:textId="6D7F739D" w:rsidR="00246037" w:rsidRDefault="00246037" w:rsidP="004377D2">
      <w:pPr>
        <w:pStyle w:val="ListParagraph"/>
        <w:numPr>
          <w:ilvl w:val="0"/>
          <w:numId w:val="51"/>
        </w:numPr>
        <w:rPr>
          <w:rFonts w:cstheme="minorHAnsi"/>
          <w:sz w:val="24"/>
          <w:szCs w:val="24"/>
        </w:rPr>
      </w:pPr>
      <w:r>
        <w:rPr>
          <w:rFonts w:cstheme="minorHAnsi"/>
          <w:b/>
          <w:bCs/>
          <w:sz w:val="24"/>
          <w:szCs w:val="24"/>
        </w:rPr>
        <w:t>New product launches</w:t>
      </w:r>
      <w:r>
        <w:rPr>
          <w:rFonts w:cstheme="minorHAnsi"/>
          <w:sz w:val="24"/>
          <w:szCs w:val="24"/>
        </w:rPr>
        <w:t xml:space="preserve"> can attract wide variety of audience</w:t>
      </w:r>
      <w:r w:rsidR="00C42D57">
        <w:rPr>
          <w:rFonts w:cstheme="minorHAnsi"/>
          <w:sz w:val="24"/>
          <w:szCs w:val="24"/>
        </w:rPr>
        <w:t xml:space="preserve"> as this will keep inventory fresh and attract more customers.</w:t>
      </w:r>
    </w:p>
    <w:p w14:paraId="0359DB55" w14:textId="6D7B2E4A" w:rsidR="00DB1D9D" w:rsidRDefault="00DB1D9D" w:rsidP="004377D2">
      <w:pPr>
        <w:pStyle w:val="ListParagraph"/>
        <w:numPr>
          <w:ilvl w:val="0"/>
          <w:numId w:val="51"/>
        </w:numPr>
        <w:rPr>
          <w:rFonts w:cstheme="minorHAnsi"/>
          <w:sz w:val="24"/>
          <w:szCs w:val="24"/>
        </w:rPr>
      </w:pPr>
      <w:r>
        <w:rPr>
          <w:rFonts w:cstheme="minorHAnsi"/>
          <w:b/>
          <w:bCs/>
          <w:sz w:val="24"/>
          <w:szCs w:val="24"/>
        </w:rPr>
        <w:t>Market expansion</w:t>
      </w:r>
      <w:r w:rsidR="000A6D57">
        <w:rPr>
          <w:rFonts w:cstheme="minorHAnsi"/>
          <w:sz w:val="24"/>
          <w:szCs w:val="24"/>
        </w:rPr>
        <w:t xml:space="preserve"> by expanding into other locations where </w:t>
      </w:r>
      <w:r w:rsidR="007A4CF2">
        <w:rPr>
          <w:rFonts w:cstheme="minorHAnsi"/>
          <w:sz w:val="24"/>
          <w:szCs w:val="24"/>
        </w:rPr>
        <w:t>supply is less and demand is high and there is potential for your business to grow.</w:t>
      </w:r>
    </w:p>
    <w:p w14:paraId="3CA2F0DD" w14:textId="522EFBA9" w:rsidR="007A4CF2" w:rsidRDefault="00150698" w:rsidP="004377D2">
      <w:pPr>
        <w:pStyle w:val="ListParagraph"/>
        <w:numPr>
          <w:ilvl w:val="0"/>
          <w:numId w:val="51"/>
        </w:numPr>
        <w:rPr>
          <w:rFonts w:cstheme="minorHAnsi"/>
          <w:sz w:val="24"/>
          <w:szCs w:val="24"/>
        </w:rPr>
      </w:pPr>
      <w:r>
        <w:rPr>
          <w:rFonts w:cstheme="minorHAnsi"/>
          <w:b/>
          <w:bCs/>
          <w:sz w:val="24"/>
          <w:szCs w:val="24"/>
        </w:rPr>
        <w:t>Website optimization</w:t>
      </w:r>
      <w:r>
        <w:rPr>
          <w:rFonts w:cstheme="minorHAnsi"/>
          <w:sz w:val="24"/>
          <w:szCs w:val="24"/>
        </w:rPr>
        <w:t xml:space="preserve"> by providing users with a simple interface </w:t>
      </w:r>
      <w:r w:rsidR="00E4539E">
        <w:rPr>
          <w:rFonts w:cstheme="minorHAnsi"/>
          <w:sz w:val="24"/>
          <w:szCs w:val="24"/>
        </w:rPr>
        <w:t>which is user-friendly and can offer a seamless shopping experience.</w:t>
      </w:r>
    </w:p>
    <w:p w14:paraId="790526C0" w14:textId="007026C7" w:rsidR="00FE0BD8" w:rsidRPr="004377D2" w:rsidRDefault="00FE0BD8" w:rsidP="004377D2">
      <w:pPr>
        <w:pStyle w:val="ListParagraph"/>
        <w:numPr>
          <w:ilvl w:val="0"/>
          <w:numId w:val="51"/>
        </w:numPr>
        <w:rPr>
          <w:rFonts w:cstheme="minorHAnsi"/>
          <w:sz w:val="24"/>
          <w:szCs w:val="24"/>
        </w:rPr>
      </w:pPr>
      <w:r>
        <w:rPr>
          <w:rFonts w:cstheme="minorHAnsi"/>
          <w:b/>
          <w:bCs/>
          <w:sz w:val="24"/>
          <w:szCs w:val="24"/>
        </w:rPr>
        <w:t>Use data analytics</w:t>
      </w:r>
      <w:r>
        <w:rPr>
          <w:rFonts w:cstheme="minorHAnsi"/>
          <w:sz w:val="24"/>
          <w:szCs w:val="24"/>
        </w:rPr>
        <w:t xml:space="preserve"> to understand customer behaviour, preferences and buying patterns </w:t>
      </w:r>
      <w:r w:rsidR="00AB5EE4">
        <w:rPr>
          <w:rFonts w:cstheme="minorHAnsi"/>
          <w:sz w:val="24"/>
          <w:szCs w:val="24"/>
        </w:rPr>
        <w:t>to stock up inventory accordingly.</w:t>
      </w:r>
    </w:p>
    <w:p w14:paraId="3E906383" w14:textId="77777777" w:rsidR="00C67D7C" w:rsidRPr="00C67D7C" w:rsidRDefault="00C67D7C" w:rsidP="00C67D7C">
      <w:pPr>
        <w:ind w:left="360"/>
        <w:rPr>
          <w:rFonts w:cstheme="minorHAnsi"/>
          <w:sz w:val="24"/>
          <w:szCs w:val="24"/>
        </w:rPr>
      </w:pPr>
    </w:p>
    <w:p w14:paraId="6511C789" w14:textId="38296FE6" w:rsidR="006D2F71" w:rsidRPr="006D2F71" w:rsidRDefault="006D2F71" w:rsidP="006D2F71">
      <w:pPr>
        <w:rPr>
          <w:rFonts w:cstheme="minorHAnsi"/>
          <w:b/>
          <w:bCs/>
          <w:sz w:val="24"/>
          <w:szCs w:val="24"/>
        </w:rPr>
      </w:pPr>
    </w:p>
    <w:p w14:paraId="3B9357B4" w14:textId="77777777" w:rsidR="00D42BC0" w:rsidRPr="00D42BC0" w:rsidRDefault="00D42BC0" w:rsidP="00D42BC0">
      <w:pPr>
        <w:rPr>
          <w:rFonts w:cstheme="minorHAnsi"/>
          <w:sz w:val="24"/>
          <w:szCs w:val="24"/>
        </w:rPr>
      </w:pPr>
    </w:p>
    <w:p w14:paraId="7162D415" w14:textId="6BA2BE72" w:rsidR="00C925E1" w:rsidRPr="00C925E1" w:rsidRDefault="00C925E1" w:rsidP="00ED7024">
      <w:pPr>
        <w:pStyle w:val="ListParagraph"/>
        <w:rPr>
          <w:rFonts w:cstheme="minorHAnsi"/>
          <w:sz w:val="24"/>
          <w:szCs w:val="24"/>
        </w:rPr>
      </w:pPr>
    </w:p>
    <w:p w14:paraId="09620767" w14:textId="77777777" w:rsidR="00C925E1" w:rsidRPr="00C925E1" w:rsidRDefault="00C925E1" w:rsidP="00C925E1">
      <w:pPr>
        <w:rPr>
          <w:rFonts w:cstheme="minorHAnsi"/>
          <w:sz w:val="24"/>
          <w:szCs w:val="24"/>
        </w:rPr>
      </w:pPr>
    </w:p>
    <w:p w14:paraId="0FED4CD5" w14:textId="325A630E" w:rsidR="00146122" w:rsidRDefault="00146122" w:rsidP="001F2E3F">
      <w:pPr>
        <w:rPr>
          <w:rFonts w:cstheme="minorHAnsi"/>
          <w:sz w:val="24"/>
          <w:szCs w:val="24"/>
        </w:rPr>
      </w:pPr>
    </w:p>
    <w:p w14:paraId="7ECB262B" w14:textId="77777777" w:rsidR="00146122" w:rsidRDefault="00146122" w:rsidP="001F2E3F">
      <w:pPr>
        <w:rPr>
          <w:rFonts w:cstheme="minorHAnsi"/>
          <w:sz w:val="24"/>
          <w:szCs w:val="24"/>
        </w:rPr>
      </w:pPr>
    </w:p>
    <w:p w14:paraId="36EA6F77" w14:textId="77777777" w:rsidR="00146122" w:rsidRDefault="00146122" w:rsidP="001F2E3F">
      <w:pPr>
        <w:rPr>
          <w:rFonts w:cstheme="minorHAnsi"/>
          <w:sz w:val="24"/>
          <w:szCs w:val="24"/>
        </w:rPr>
      </w:pPr>
    </w:p>
    <w:p w14:paraId="0652DCCB" w14:textId="77777777" w:rsidR="00146122" w:rsidRDefault="00146122" w:rsidP="001F2E3F">
      <w:pPr>
        <w:rPr>
          <w:rFonts w:cstheme="minorHAnsi"/>
          <w:sz w:val="24"/>
          <w:szCs w:val="24"/>
        </w:rPr>
      </w:pPr>
    </w:p>
    <w:p w14:paraId="26B7C82F" w14:textId="4B01DF4C" w:rsidR="00146122" w:rsidRDefault="00146122" w:rsidP="001F2E3F">
      <w:pPr>
        <w:rPr>
          <w:rFonts w:cstheme="minorHAnsi"/>
          <w:sz w:val="24"/>
          <w:szCs w:val="24"/>
        </w:rPr>
      </w:pPr>
    </w:p>
    <w:p w14:paraId="300AF7A4" w14:textId="287897E5" w:rsidR="00146122" w:rsidRDefault="00146122" w:rsidP="001F2E3F">
      <w:pPr>
        <w:rPr>
          <w:rFonts w:cstheme="minorHAnsi"/>
          <w:sz w:val="24"/>
          <w:szCs w:val="24"/>
        </w:rPr>
      </w:pPr>
    </w:p>
    <w:p w14:paraId="292718E6" w14:textId="7D11B410" w:rsidR="00C03C28" w:rsidRDefault="00C03C28" w:rsidP="001F2E3F">
      <w:pPr>
        <w:rPr>
          <w:rFonts w:cstheme="minorHAnsi"/>
          <w:sz w:val="24"/>
          <w:szCs w:val="24"/>
        </w:rPr>
      </w:pPr>
    </w:p>
    <w:p w14:paraId="76C86B2C" w14:textId="1541BEA8" w:rsidR="00C03C28" w:rsidRPr="000A7DD1" w:rsidRDefault="00C03C28" w:rsidP="001F2E3F">
      <w:pPr>
        <w:rPr>
          <w:rFonts w:cstheme="minorHAnsi"/>
          <w:sz w:val="24"/>
          <w:szCs w:val="24"/>
        </w:rPr>
      </w:pPr>
    </w:p>
    <w:sectPr w:rsidR="00C03C28" w:rsidRPr="000A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1A0A"/>
    <w:multiLevelType w:val="hybridMultilevel"/>
    <w:tmpl w:val="80D01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E100D"/>
    <w:multiLevelType w:val="hybridMultilevel"/>
    <w:tmpl w:val="4AC83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D499B"/>
    <w:multiLevelType w:val="hybridMultilevel"/>
    <w:tmpl w:val="05B08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862A6E"/>
    <w:multiLevelType w:val="hybridMultilevel"/>
    <w:tmpl w:val="7EA2A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20B1D"/>
    <w:multiLevelType w:val="hybridMultilevel"/>
    <w:tmpl w:val="2A929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05DEF"/>
    <w:multiLevelType w:val="hybridMultilevel"/>
    <w:tmpl w:val="F4923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2D3A21"/>
    <w:multiLevelType w:val="hybridMultilevel"/>
    <w:tmpl w:val="BCAEE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C020BB"/>
    <w:multiLevelType w:val="hybridMultilevel"/>
    <w:tmpl w:val="19E61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2A7E44"/>
    <w:multiLevelType w:val="hybridMultilevel"/>
    <w:tmpl w:val="9AD68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472692"/>
    <w:multiLevelType w:val="hybridMultilevel"/>
    <w:tmpl w:val="546AF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7923F3"/>
    <w:multiLevelType w:val="hybridMultilevel"/>
    <w:tmpl w:val="22C8A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334F73"/>
    <w:multiLevelType w:val="hybridMultilevel"/>
    <w:tmpl w:val="34BC9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3767BB"/>
    <w:multiLevelType w:val="hybridMultilevel"/>
    <w:tmpl w:val="B43AA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111D7C"/>
    <w:multiLevelType w:val="hybridMultilevel"/>
    <w:tmpl w:val="6DF27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D688E"/>
    <w:multiLevelType w:val="hybridMultilevel"/>
    <w:tmpl w:val="0B38D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FD3045"/>
    <w:multiLevelType w:val="hybridMultilevel"/>
    <w:tmpl w:val="E3085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BC25A6E"/>
    <w:multiLevelType w:val="hybridMultilevel"/>
    <w:tmpl w:val="3070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8C44D1"/>
    <w:multiLevelType w:val="hybridMultilevel"/>
    <w:tmpl w:val="19041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962F70"/>
    <w:multiLevelType w:val="hybridMultilevel"/>
    <w:tmpl w:val="F49E1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A26AA1"/>
    <w:multiLevelType w:val="hybridMultilevel"/>
    <w:tmpl w:val="36B4EB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3CC4F2D"/>
    <w:multiLevelType w:val="hybridMultilevel"/>
    <w:tmpl w:val="18886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671343"/>
    <w:multiLevelType w:val="hybridMultilevel"/>
    <w:tmpl w:val="63529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701490"/>
    <w:multiLevelType w:val="hybridMultilevel"/>
    <w:tmpl w:val="4D147B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8A66CA2"/>
    <w:multiLevelType w:val="hybridMultilevel"/>
    <w:tmpl w:val="1E26E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6E166C"/>
    <w:multiLevelType w:val="hybridMultilevel"/>
    <w:tmpl w:val="77A8D5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805191B"/>
    <w:multiLevelType w:val="hybridMultilevel"/>
    <w:tmpl w:val="5D32C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2047A4"/>
    <w:multiLevelType w:val="hybridMultilevel"/>
    <w:tmpl w:val="6E622DE2"/>
    <w:lvl w:ilvl="0" w:tplc="8800EBF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5B72C6"/>
    <w:multiLevelType w:val="hybridMultilevel"/>
    <w:tmpl w:val="3E522E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A02257"/>
    <w:multiLevelType w:val="hybridMultilevel"/>
    <w:tmpl w:val="527EFC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611F0B"/>
    <w:multiLevelType w:val="hybridMultilevel"/>
    <w:tmpl w:val="30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0A457E"/>
    <w:multiLevelType w:val="hybridMultilevel"/>
    <w:tmpl w:val="52504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B46451C"/>
    <w:multiLevelType w:val="hybridMultilevel"/>
    <w:tmpl w:val="9490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1E102B"/>
    <w:multiLevelType w:val="hybridMultilevel"/>
    <w:tmpl w:val="9404E5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D391E60"/>
    <w:multiLevelType w:val="hybridMultilevel"/>
    <w:tmpl w:val="B7A6F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CE7330"/>
    <w:multiLevelType w:val="hybridMultilevel"/>
    <w:tmpl w:val="5BE82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E01C91"/>
    <w:multiLevelType w:val="hybridMultilevel"/>
    <w:tmpl w:val="8654A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8B32E6"/>
    <w:multiLevelType w:val="hybridMultilevel"/>
    <w:tmpl w:val="0FD6F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1D36C2"/>
    <w:multiLevelType w:val="hybridMultilevel"/>
    <w:tmpl w:val="36AA5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EB0842"/>
    <w:multiLevelType w:val="hybridMultilevel"/>
    <w:tmpl w:val="BC20AD7C"/>
    <w:lvl w:ilvl="0" w:tplc="22520972">
      <w:start w:val="1"/>
      <w:numFmt w:val="decimal"/>
      <w:lvlText w:val="%1."/>
      <w:lvlJc w:val="left"/>
      <w:pPr>
        <w:ind w:left="720" w:hanging="360"/>
      </w:pPr>
      <w:rPr>
        <w:rFonts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1CD3A55"/>
    <w:multiLevelType w:val="hybridMultilevel"/>
    <w:tmpl w:val="40E4E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DD3559"/>
    <w:multiLevelType w:val="hybridMultilevel"/>
    <w:tmpl w:val="800CE528"/>
    <w:lvl w:ilvl="0" w:tplc="BC2A0A26">
      <w:start w:val="1"/>
      <w:numFmt w:val="upperLetter"/>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40D0E29"/>
    <w:multiLevelType w:val="hybridMultilevel"/>
    <w:tmpl w:val="E28CD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58C701E"/>
    <w:multiLevelType w:val="hybridMultilevel"/>
    <w:tmpl w:val="AB6CC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F1C576E"/>
    <w:multiLevelType w:val="hybridMultilevel"/>
    <w:tmpl w:val="00562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945D00"/>
    <w:multiLevelType w:val="hybridMultilevel"/>
    <w:tmpl w:val="B2808B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8F6127"/>
    <w:multiLevelType w:val="hybridMultilevel"/>
    <w:tmpl w:val="6A387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91149F1"/>
    <w:multiLevelType w:val="hybridMultilevel"/>
    <w:tmpl w:val="67164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9421995"/>
    <w:multiLevelType w:val="hybridMultilevel"/>
    <w:tmpl w:val="798C8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233C5C"/>
    <w:multiLevelType w:val="hybridMultilevel"/>
    <w:tmpl w:val="7152B9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C120B5C"/>
    <w:multiLevelType w:val="hybridMultilevel"/>
    <w:tmpl w:val="ECF29532"/>
    <w:lvl w:ilvl="0" w:tplc="4040314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C3D1044"/>
    <w:multiLevelType w:val="hybridMultilevel"/>
    <w:tmpl w:val="70FC1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1803">
    <w:abstractNumId w:val="40"/>
  </w:num>
  <w:num w:numId="2" w16cid:durableId="538051204">
    <w:abstractNumId w:val="30"/>
  </w:num>
  <w:num w:numId="3" w16cid:durableId="2014334805">
    <w:abstractNumId w:val="35"/>
  </w:num>
  <w:num w:numId="4" w16cid:durableId="29652912">
    <w:abstractNumId w:val="15"/>
  </w:num>
  <w:num w:numId="5" w16cid:durableId="826477055">
    <w:abstractNumId w:val="25"/>
  </w:num>
  <w:num w:numId="6" w16cid:durableId="1226339206">
    <w:abstractNumId w:val="48"/>
  </w:num>
  <w:num w:numId="7" w16cid:durableId="1911186109">
    <w:abstractNumId w:val="31"/>
  </w:num>
  <w:num w:numId="8" w16cid:durableId="1371144546">
    <w:abstractNumId w:val="46"/>
  </w:num>
  <w:num w:numId="9" w16cid:durableId="753167023">
    <w:abstractNumId w:val="11"/>
  </w:num>
  <w:num w:numId="10" w16cid:durableId="1512258281">
    <w:abstractNumId w:val="9"/>
  </w:num>
  <w:num w:numId="11" w16cid:durableId="881020257">
    <w:abstractNumId w:val="3"/>
  </w:num>
  <w:num w:numId="12" w16cid:durableId="1969817877">
    <w:abstractNumId w:val="1"/>
  </w:num>
  <w:num w:numId="13" w16cid:durableId="163670990">
    <w:abstractNumId w:val="20"/>
  </w:num>
  <w:num w:numId="14" w16cid:durableId="1054431165">
    <w:abstractNumId w:val="0"/>
  </w:num>
  <w:num w:numId="15" w16cid:durableId="1296328904">
    <w:abstractNumId w:val="36"/>
  </w:num>
  <w:num w:numId="16" w16cid:durableId="152112689">
    <w:abstractNumId w:val="10"/>
  </w:num>
  <w:num w:numId="17" w16cid:durableId="1264070109">
    <w:abstractNumId w:val="21"/>
  </w:num>
  <w:num w:numId="18" w16cid:durableId="62221927">
    <w:abstractNumId w:val="45"/>
  </w:num>
  <w:num w:numId="19" w16cid:durableId="1622303756">
    <w:abstractNumId w:val="18"/>
  </w:num>
  <w:num w:numId="20" w16cid:durableId="1526213742">
    <w:abstractNumId w:val="24"/>
  </w:num>
  <w:num w:numId="21" w16cid:durableId="125976327">
    <w:abstractNumId w:val="47"/>
  </w:num>
  <w:num w:numId="22" w16cid:durableId="851141581">
    <w:abstractNumId w:val="41"/>
  </w:num>
  <w:num w:numId="23" w16cid:durableId="1518889018">
    <w:abstractNumId w:val="44"/>
  </w:num>
  <w:num w:numId="24" w16cid:durableId="442772336">
    <w:abstractNumId w:val="49"/>
  </w:num>
  <w:num w:numId="25" w16cid:durableId="897060157">
    <w:abstractNumId w:val="29"/>
  </w:num>
  <w:num w:numId="26" w16cid:durableId="1547257183">
    <w:abstractNumId w:val="4"/>
  </w:num>
  <w:num w:numId="27" w16cid:durableId="1390763174">
    <w:abstractNumId w:val="26"/>
  </w:num>
  <w:num w:numId="28" w16cid:durableId="1382169357">
    <w:abstractNumId w:val="39"/>
  </w:num>
  <w:num w:numId="29" w16cid:durableId="416366109">
    <w:abstractNumId w:val="17"/>
  </w:num>
  <w:num w:numId="30" w16cid:durableId="709259530">
    <w:abstractNumId w:val="12"/>
  </w:num>
  <w:num w:numId="31" w16cid:durableId="457844259">
    <w:abstractNumId w:val="32"/>
  </w:num>
  <w:num w:numId="32" w16cid:durableId="294263921">
    <w:abstractNumId w:val="8"/>
  </w:num>
  <w:num w:numId="33" w16cid:durableId="362444353">
    <w:abstractNumId w:val="5"/>
  </w:num>
  <w:num w:numId="34" w16cid:durableId="2096398084">
    <w:abstractNumId w:val="2"/>
  </w:num>
  <w:num w:numId="35" w16cid:durableId="1130056966">
    <w:abstractNumId w:val="28"/>
  </w:num>
  <w:num w:numId="36" w16cid:durableId="1675449616">
    <w:abstractNumId w:val="37"/>
  </w:num>
  <w:num w:numId="37" w16cid:durableId="1912307048">
    <w:abstractNumId w:val="33"/>
  </w:num>
  <w:num w:numId="38" w16cid:durableId="743836872">
    <w:abstractNumId w:val="16"/>
  </w:num>
  <w:num w:numId="39" w16cid:durableId="933368066">
    <w:abstractNumId w:val="19"/>
  </w:num>
  <w:num w:numId="40" w16cid:durableId="762577879">
    <w:abstractNumId w:val="7"/>
  </w:num>
  <w:num w:numId="41" w16cid:durableId="1601373556">
    <w:abstractNumId w:val="42"/>
  </w:num>
  <w:num w:numId="42" w16cid:durableId="1576159397">
    <w:abstractNumId w:val="27"/>
  </w:num>
  <w:num w:numId="43" w16cid:durableId="433018586">
    <w:abstractNumId w:val="50"/>
  </w:num>
  <w:num w:numId="44" w16cid:durableId="1842966511">
    <w:abstractNumId w:val="43"/>
  </w:num>
  <w:num w:numId="45" w16cid:durableId="312219912">
    <w:abstractNumId w:val="23"/>
  </w:num>
  <w:num w:numId="46" w16cid:durableId="773285891">
    <w:abstractNumId w:val="14"/>
  </w:num>
  <w:num w:numId="47" w16cid:durableId="1099792003">
    <w:abstractNumId w:val="34"/>
  </w:num>
  <w:num w:numId="48" w16cid:durableId="871115585">
    <w:abstractNumId w:val="22"/>
  </w:num>
  <w:num w:numId="49" w16cid:durableId="146897344">
    <w:abstractNumId w:val="38"/>
  </w:num>
  <w:num w:numId="50" w16cid:durableId="851726373">
    <w:abstractNumId w:val="6"/>
  </w:num>
  <w:num w:numId="51" w16cid:durableId="12052169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EF"/>
    <w:rsid w:val="00012952"/>
    <w:rsid w:val="0001473D"/>
    <w:rsid w:val="000250B4"/>
    <w:rsid w:val="000322AD"/>
    <w:rsid w:val="00034377"/>
    <w:rsid w:val="0003605D"/>
    <w:rsid w:val="00051271"/>
    <w:rsid w:val="00051BD2"/>
    <w:rsid w:val="000520DD"/>
    <w:rsid w:val="000622C6"/>
    <w:rsid w:val="00062726"/>
    <w:rsid w:val="00065331"/>
    <w:rsid w:val="00070E9A"/>
    <w:rsid w:val="00081555"/>
    <w:rsid w:val="000A33D6"/>
    <w:rsid w:val="000A6D57"/>
    <w:rsid w:val="000A7DD1"/>
    <w:rsid w:val="000C174B"/>
    <w:rsid w:val="000D1BC0"/>
    <w:rsid w:val="000E1D9D"/>
    <w:rsid w:val="000E2B14"/>
    <w:rsid w:val="000F184C"/>
    <w:rsid w:val="000F5E50"/>
    <w:rsid w:val="001004D3"/>
    <w:rsid w:val="00103120"/>
    <w:rsid w:val="0010735B"/>
    <w:rsid w:val="00122A83"/>
    <w:rsid w:val="001269E8"/>
    <w:rsid w:val="00132C34"/>
    <w:rsid w:val="00134CC8"/>
    <w:rsid w:val="00146122"/>
    <w:rsid w:val="00150698"/>
    <w:rsid w:val="001519B9"/>
    <w:rsid w:val="0016319A"/>
    <w:rsid w:val="0016589F"/>
    <w:rsid w:val="00167C95"/>
    <w:rsid w:val="001750AB"/>
    <w:rsid w:val="001779BE"/>
    <w:rsid w:val="00177B2F"/>
    <w:rsid w:val="00186118"/>
    <w:rsid w:val="00190599"/>
    <w:rsid w:val="001A075D"/>
    <w:rsid w:val="001A43FF"/>
    <w:rsid w:val="001B0674"/>
    <w:rsid w:val="001C497F"/>
    <w:rsid w:val="001F2E3F"/>
    <w:rsid w:val="0020157A"/>
    <w:rsid w:val="00211F0E"/>
    <w:rsid w:val="002148F1"/>
    <w:rsid w:val="00224040"/>
    <w:rsid w:val="0022673C"/>
    <w:rsid w:val="0023294C"/>
    <w:rsid w:val="00246037"/>
    <w:rsid w:val="00247B15"/>
    <w:rsid w:val="00250452"/>
    <w:rsid w:val="00263E6E"/>
    <w:rsid w:val="002743CF"/>
    <w:rsid w:val="00276C69"/>
    <w:rsid w:val="00277F19"/>
    <w:rsid w:val="00297A0C"/>
    <w:rsid w:val="002A100C"/>
    <w:rsid w:val="002A335E"/>
    <w:rsid w:val="002C1D72"/>
    <w:rsid w:val="002C6B1A"/>
    <w:rsid w:val="002D7845"/>
    <w:rsid w:val="00302C03"/>
    <w:rsid w:val="003073E5"/>
    <w:rsid w:val="003123DF"/>
    <w:rsid w:val="00335985"/>
    <w:rsid w:val="0035176D"/>
    <w:rsid w:val="0035181F"/>
    <w:rsid w:val="00355484"/>
    <w:rsid w:val="00357D1F"/>
    <w:rsid w:val="0036238A"/>
    <w:rsid w:val="00383BA3"/>
    <w:rsid w:val="003A4141"/>
    <w:rsid w:val="003A5B55"/>
    <w:rsid w:val="003A70BB"/>
    <w:rsid w:val="003B2E51"/>
    <w:rsid w:val="003B57E6"/>
    <w:rsid w:val="003C395A"/>
    <w:rsid w:val="003E2707"/>
    <w:rsid w:val="003E3D54"/>
    <w:rsid w:val="003E45AE"/>
    <w:rsid w:val="003F4498"/>
    <w:rsid w:val="003F6224"/>
    <w:rsid w:val="00410392"/>
    <w:rsid w:val="0041287E"/>
    <w:rsid w:val="00417CC0"/>
    <w:rsid w:val="00433ED8"/>
    <w:rsid w:val="0043500B"/>
    <w:rsid w:val="00436C67"/>
    <w:rsid w:val="004377D2"/>
    <w:rsid w:val="0044763C"/>
    <w:rsid w:val="0045016A"/>
    <w:rsid w:val="0045781E"/>
    <w:rsid w:val="00472AF5"/>
    <w:rsid w:val="00473695"/>
    <w:rsid w:val="00477128"/>
    <w:rsid w:val="00495566"/>
    <w:rsid w:val="004A1E67"/>
    <w:rsid w:val="004B78EE"/>
    <w:rsid w:val="004C719C"/>
    <w:rsid w:val="004C78CA"/>
    <w:rsid w:val="004E0160"/>
    <w:rsid w:val="004E5C88"/>
    <w:rsid w:val="004F73ED"/>
    <w:rsid w:val="00500503"/>
    <w:rsid w:val="005036C6"/>
    <w:rsid w:val="005101D5"/>
    <w:rsid w:val="0052288F"/>
    <w:rsid w:val="005270EF"/>
    <w:rsid w:val="00534480"/>
    <w:rsid w:val="005359C3"/>
    <w:rsid w:val="00543F11"/>
    <w:rsid w:val="00560215"/>
    <w:rsid w:val="005728A2"/>
    <w:rsid w:val="00574DD8"/>
    <w:rsid w:val="00577122"/>
    <w:rsid w:val="0058333B"/>
    <w:rsid w:val="005846F9"/>
    <w:rsid w:val="005915C0"/>
    <w:rsid w:val="00591E25"/>
    <w:rsid w:val="00594374"/>
    <w:rsid w:val="005A6F69"/>
    <w:rsid w:val="005B1D9A"/>
    <w:rsid w:val="005B663B"/>
    <w:rsid w:val="005B6D32"/>
    <w:rsid w:val="005C17DE"/>
    <w:rsid w:val="005E2A06"/>
    <w:rsid w:val="005E7166"/>
    <w:rsid w:val="005F144A"/>
    <w:rsid w:val="005F3AEA"/>
    <w:rsid w:val="00620518"/>
    <w:rsid w:val="00633A4F"/>
    <w:rsid w:val="00633FD5"/>
    <w:rsid w:val="00634617"/>
    <w:rsid w:val="00634EE0"/>
    <w:rsid w:val="0064733E"/>
    <w:rsid w:val="0065058B"/>
    <w:rsid w:val="00662911"/>
    <w:rsid w:val="006702E3"/>
    <w:rsid w:val="006740E7"/>
    <w:rsid w:val="00676A62"/>
    <w:rsid w:val="006841EE"/>
    <w:rsid w:val="006851DC"/>
    <w:rsid w:val="00694DD0"/>
    <w:rsid w:val="00696AFF"/>
    <w:rsid w:val="006B1070"/>
    <w:rsid w:val="006C11B8"/>
    <w:rsid w:val="006D2F71"/>
    <w:rsid w:val="0070450D"/>
    <w:rsid w:val="00721159"/>
    <w:rsid w:val="007227F9"/>
    <w:rsid w:val="00727A1E"/>
    <w:rsid w:val="00740051"/>
    <w:rsid w:val="007411CF"/>
    <w:rsid w:val="007450B8"/>
    <w:rsid w:val="00752A26"/>
    <w:rsid w:val="00762A80"/>
    <w:rsid w:val="007736CB"/>
    <w:rsid w:val="0077636F"/>
    <w:rsid w:val="00793FC6"/>
    <w:rsid w:val="007A4CF2"/>
    <w:rsid w:val="007B5625"/>
    <w:rsid w:val="007E2834"/>
    <w:rsid w:val="007E5620"/>
    <w:rsid w:val="00806CD0"/>
    <w:rsid w:val="00817A2E"/>
    <w:rsid w:val="008376E6"/>
    <w:rsid w:val="008527B6"/>
    <w:rsid w:val="0086648B"/>
    <w:rsid w:val="0087006B"/>
    <w:rsid w:val="00871942"/>
    <w:rsid w:val="00884C48"/>
    <w:rsid w:val="00897AA5"/>
    <w:rsid w:val="008A13E9"/>
    <w:rsid w:val="008A3476"/>
    <w:rsid w:val="008C053D"/>
    <w:rsid w:val="008C069E"/>
    <w:rsid w:val="008D63F8"/>
    <w:rsid w:val="008E3555"/>
    <w:rsid w:val="008E6491"/>
    <w:rsid w:val="008F4BDF"/>
    <w:rsid w:val="00901AEB"/>
    <w:rsid w:val="009030F1"/>
    <w:rsid w:val="009077BF"/>
    <w:rsid w:val="009102C1"/>
    <w:rsid w:val="009204FC"/>
    <w:rsid w:val="00930DEC"/>
    <w:rsid w:val="00931CED"/>
    <w:rsid w:val="00943D51"/>
    <w:rsid w:val="009614F1"/>
    <w:rsid w:val="00974658"/>
    <w:rsid w:val="009861A3"/>
    <w:rsid w:val="00987979"/>
    <w:rsid w:val="00992AB3"/>
    <w:rsid w:val="00995CE5"/>
    <w:rsid w:val="00996660"/>
    <w:rsid w:val="0099728C"/>
    <w:rsid w:val="009B1B69"/>
    <w:rsid w:val="009B4614"/>
    <w:rsid w:val="009C01A6"/>
    <w:rsid w:val="009D66D4"/>
    <w:rsid w:val="009E55BA"/>
    <w:rsid w:val="009E7561"/>
    <w:rsid w:val="009F0F7E"/>
    <w:rsid w:val="00A125C4"/>
    <w:rsid w:val="00A1343A"/>
    <w:rsid w:val="00A202F2"/>
    <w:rsid w:val="00A4134A"/>
    <w:rsid w:val="00A56A1D"/>
    <w:rsid w:val="00A5704D"/>
    <w:rsid w:val="00A62B6D"/>
    <w:rsid w:val="00A657C1"/>
    <w:rsid w:val="00A72EED"/>
    <w:rsid w:val="00A77C1E"/>
    <w:rsid w:val="00A8009D"/>
    <w:rsid w:val="00A93CD7"/>
    <w:rsid w:val="00AB5EE4"/>
    <w:rsid w:val="00AD1853"/>
    <w:rsid w:val="00B00339"/>
    <w:rsid w:val="00B013DB"/>
    <w:rsid w:val="00B03D8F"/>
    <w:rsid w:val="00B177F5"/>
    <w:rsid w:val="00B21679"/>
    <w:rsid w:val="00B233FA"/>
    <w:rsid w:val="00B31AC1"/>
    <w:rsid w:val="00B45B27"/>
    <w:rsid w:val="00B46ACF"/>
    <w:rsid w:val="00B523A1"/>
    <w:rsid w:val="00B53374"/>
    <w:rsid w:val="00B707CD"/>
    <w:rsid w:val="00BA5D95"/>
    <w:rsid w:val="00BA70EC"/>
    <w:rsid w:val="00BA78C7"/>
    <w:rsid w:val="00BD100E"/>
    <w:rsid w:val="00BD4AD8"/>
    <w:rsid w:val="00BE2C7C"/>
    <w:rsid w:val="00BE5FD9"/>
    <w:rsid w:val="00C03C28"/>
    <w:rsid w:val="00C11792"/>
    <w:rsid w:val="00C13282"/>
    <w:rsid w:val="00C14AA5"/>
    <w:rsid w:val="00C16F27"/>
    <w:rsid w:val="00C266B9"/>
    <w:rsid w:val="00C27096"/>
    <w:rsid w:val="00C30AF1"/>
    <w:rsid w:val="00C326E3"/>
    <w:rsid w:val="00C334AC"/>
    <w:rsid w:val="00C3363F"/>
    <w:rsid w:val="00C42D57"/>
    <w:rsid w:val="00C452A1"/>
    <w:rsid w:val="00C50735"/>
    <w:rsid w:val="00C54CF3"/>
    <w:rsid w:val="00C5515A"/>
    <w:rsid w:val="00C56504"/>
    <w:rsid w:val="00C67D7C"/>
    <w:rsid w:val="00C73FEF"/>
    <w:rsid w:val="00C77BF2"/>
    <w:rsid w:val="00C924A4"/>
    <w:rsid w:val="00C925E1"/>
    <w:rsid w:val="00CA242A"/>
    <w:rsid w:val="00CC195C"/>
    <w:rsid w:val="00CC532C"/>
    <w:rsid w:val="00CC5700"/>
    <w:rsid w:val="00CE02C0"/>
    <w:rsid w:val="00CF19CE"/>
    <w:rsid w:val="00CF7557"/>
    <w:rsid w:val="00D01EFA"/>
    <w:rsid w:val="00D063E7"/>
    <w:rsid w:val="00D0691C"/>
    <w:rsid w:val="00D07F9B"/>
    <w:rsid w:val="00D22B7F"/>
    <w:rsid w:val="00D23438"/>
    <w:rsid w:val="00D30311"/>
    <w:rsid w:val="00D40DB7"/>
    <w:rsid w:val="00D42BC0"/>
    <w:rsid w:val="00D4753B"/>
    <w:rsid w:val="00D50511"/>
    <w:rsid w:val="00D54632"/>
    <w:rsid w:val="00D62CCD"/>
    <w:rsid w:val="00D70B70"/>
    <w:rsid w:val="00D874D3"/>
    <w:rsid w:val="00D92ADF"/>
    <w:rsid w:val="00D93B3E"/>
    <w:rsid w:val="00D969CA"/>
    <w:rsid w:val="00D96E37"/>
    <w:rsid w:val="00DB1967"/>
    <w:rsid w:val="00DB1D9D"/>
    <w:rsid w:val="00DD69B2"/>
    <w:rsid w:val="00DE0CA0"/>
    <w:rsid w:val="00DF19B4"/>
    <w:rsid w:val="00E0703E"/>
    <w:rsid w:val="00E24881"/>
    <w:rsid w:val="00E266A1"/>
    <w:rsid w:val="00E32CE1"/>
    <w:rsid w:val="00E4539E"/>
    <w:rsid w:val="00E50014"/>
    <w:rsid w:val="00E60639"/>
    <w:rsid w:val="00E61E6C"/>
    <w:rsid w:val="00E661E0"/>
    <w:rsid w:val="00E7188F"/>
    <w:rsid w:val="00E73DA7"/>
    <w:rsid w:val="00E75584"/>
    <w:rsid w:val="00E77DF6"/>
    <w:rsid w:val="00E82668"/>
    <w:rsid w:val="00EA4A45"/>
    <w:rsid w:val="00EB540E"/>
    <w:rsid w:val="00EC6EB1"/>
    <w:rsid w:val="00ED226C"/>
    <w:rsid w:val="00ED7024"/>
    <w:rsid w:val="00EE0783"/>
    <w:rsid w:val="00EE08A1"/>
    <w:rsid w:val="00EE14DC"/>
    <w:rsid w:val="00EF67B9"/>
    <w:rsid w:val="00F143DA"/>
    <w:rsid w:val="00F1615E"/>
    <w:rsid w:val="00F22DAA"/>
    <w:rsid w:val="00F303D4"/>
    <w:rsid w:val="00F3098C"/>
    <w:rsid w:val="00F35EA1"/>
    <w:rsid w:val="00F3743F"/>
    <w:rsid w:val="00F41CD0"/>
    <w:rsid w:val="00F46397"/>
    <w:rsid w:val="00F474CF"/>
    <w:rsid w:val="00F56FBC"/>
    <w:rsid w:val="00F57D6F"/>
    <w:rsid w:val="00F6006D"/>
    <w:rsid w:val="00F704BB"/>
    <w:rsid w:val="00F82F1B"/>
    <w:rsid w:val="00F97387"/>
    <w:rsid w:val="00FB4C42"/>
    <w:rsid w:val="00FE0BD8"/>
    <w:rsid w:val="00FE25C4"/>
    <w:rsid w:val="00FE3C68"/>
    <w:rsid w:val="00FF2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F56E"/>
  <w15:chartTrackingRefBased/>
  <w15:docId w15:val="{F719E136-B5C8-4BC7-AC07-5AA16925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70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styledtext-txjhuo-0">
    <w:name w:val="typography__styledtext-txjhuo-0"/>
    <w:basedOn w:val="Normal"/>
    <w:rsid w:val="005270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270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5270E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5270EF"/>
    <w:rPr>
      <w:b/>
      <w:bCs/>
    </w:rPr>
  </w:style>
  <w:style w:type="paragraph" w:styleId="ListParagraph">
    <w:name w:val="List Paragraph"/>
    <w:basedOn w:val="Normal"/>
    <w:uiPriority w:val="34"/>
    <w:qFormat/>
    <w:rsid w:val="000D1BC0"/>
    <w:pPr>
      <w:ind w:left="720"/>
      <w:contextualSpacing/>
    </w:pPr>
  </w:style>
  <w:style w:type="paragraph" w:styleId="z-TopofForm">
    <w:name w:val="HTML Top of Form"/>
    <w:basedOn w:val="Normal"/>
    <w:next w:val="Normal"/>
    <w:link w:val="z-TopofFormChar"/>
    <w:hidden/>
    <w:uiPriority w:val="99"/>
    <w:semiHidden/>
    <w:unhideWhenUsed/>
    <w:rsid w:val="002148F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48F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43431">
      <w:bodyDiv w:val="1"/>
      <w:marLeft w:val="0"/>
      <w:marRight w:val="0"/>
      <w:marTop w:val="0"/>
      <w:marBottom w:val="0"/>
      <w:divBdr>
        <w:top w:val="none" w:sz="0" w:space="0" w:color="auto"/>
        <w:left w:val="none" w:sz="0" w:space="0" w:color="auto"/>
        <w:bottom w:val="none" w:sz="0" w:space="0" w:color="auto"/>
        <w:right w:val="none" w:sz="0" w:space="0" w:color="auto"/>
      </w:divBdr>
    </w:div>
    <w:div w:id="1038506725">
      <w:bodyDiv w:val="1"/>
      <w:marLeft w:val="0"/>
      <w:marRight w:val="0"/>
      <w:marTop w:val="0"/>
      <w:marBottom w:val="0"/>
      <w:divBdr>
        <w:top w:val="none" w:sz="0" w:space="0" w:color="auto"/>
        <w:left w:val="none" w:sz="0" w:space="0" w:color="auto"/>
        <w:bottom w:val="none" w:sz="0" w:space="0" w:color="auto"/>
        <w:right w:val="none" w:sz="0" w:space="0" w:color="auto"/>
      </w:divBdr>
      <w:divsChild>
        <w:div w:id="1352343379">
          <w:marLeft w:val="0"/>
          <w:marRight w:val="0"/>
          <w:marTop w:val="0"/>
          <w:marBottom w:val="0"/>
          <w:divBdr>
            <w:top w:val="none" w:sz="0" w:space="0" w:color="auto"/>
            <w:left w:val="none" w:sz="0" w:space="0" w:color="auto"/>
            <w:bottom w:val="none" w:sz="0" w:space="0" w:color="auto"/>
            <w:right w:val="none" w:sz="0" w:space="0" w:color="auto"/>
          </w:divBdr>
          <w:divsChild>
            <w:div w:id="1054158150">
              <w:marLeft w:val="0"/>
              <w:marRight w:val="0"/>
              <w:marTop w:val="0"/>
              <w:marBottom w:val="0"/>
              <w:divBdr>
                <w:top w:val="none" w:sz="0" w:space="0" w:color="auto"/>
                <w:left w:val="none" w:sz="0" w:space="0" w:color="auto"/>
                <w:bottom w:val="none" w:sz="0" w:space="0" w:color="auto"/>
                <w:right w:val="none" w:sz="0" w:space="0" w:color="auto"/>
              </w:divBdr>
            </w:div>
            <w:div w:id="1578514812">
              <w:marLeft w:val="0"/>
              <w:marRight w:val="0"/>
              <w:marTop w:val="0"/>
              <w:marBottom w:val="0"/>
              <w:divBdr>
                <w:top w:val="none" w:sz="0" w:space="0" w:color="auto"/>
                <w:left w:val="none" w:sz="0" w:space="0" w:color="auto"/>
                <w:bottom w:val="none" w:sz="0" w:space="0" w:color="auto"/>
                <w:right w:val="none" w:sz="0" w:space="0" w:color="auto"/>
              </w:divBdr>
              <w:divsChild>
                <w:div w:id="17580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8021">
          <w:marLeft w:val="0"/>
          <w:marRight w:val="0"/>
          <w:marTop w:val="0"/>
          <w:marBottom w:val="0"/>
          <w:divBdr>
            <w:top w:val="none" w:sz="0" w:space="0" w:color="auto"/>
            <w:left w:val="none" w:sz="0" w:space="0" w:color="auto"/>
            <w:bottom w:val="none" w:sz="0" w:space="0" w:color="auto"/>
            <w:right w:val="none" w:sz="0" w:space="0" w:color="auto"/>
          </w:divBdr>
          <w:divsChild>
            <w:div w:id="8785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38094">
      <w:bodyDiv w:val="1"/>
      <w:marLeft w:val="0"/>
      <w:marRight w:val="0"/>
      <w:marTop w:val="0"/>
      <w:marBottom w:val="0"/>
      <w:divBdr>
        <w:top w:val="none" w:sz="0" w:space="0" w:color="auto"/>
        <w:left w:val="none" w:sz="0" w:space="0" w:color="auto"/>
        <w:bottom w:val="none" w:sz="0" w:space="0" w:color="auto"/>
        <w:right w:val="none" w:sz="0" w:space="0" w:color="auto"/>
      </w:divBdr>
    </w:div>
    <w:div w:id="1267424578">
      <w:bodyDiv w:val="1"/>
      <w:marLeft w:val="0"/>
      <w:marRight w:val="0"/>
      <w:marTop w:val="0"/>
      <w:marBottom w:val="0"/>
      <w:divBdr>
        <w:top w:val="none" w:sz="0" w:space="0" w:color="auto"/>
        <w:left w:val="none" w:sz="0" w:space="0" w:color="auto"/>
        <w:bottom w:val="none" w:sz="0" w:space="0" w:color="auto"/>
        <w:right w:val="none" w:sz="0" w:space="0" w:color="auto"/>
      </w:divBdr>
      <w:divsChild>
        <w:div w:id="1509559629">
          <w:marLeft w:val="0"/>
          <w:marRight w:val="0"/>
          <w:marTop w:val="0"/>
          <w:marBottom w:val="0"/>
          <w:divBdr>
            <w:top w:val="single" w:sz="2" w:space="0" w:color="E3E3E3"/>
            <w:left w:val="single" w:sz="2" w:space="0" w:color="E3E3E3"/>
            <w:bottom w:val="single" w:sz="2" w:space="0" w:color="E3E3E3"/>
            <w:right w:val="single" w:sz="2" w:space="0" w:color="E3E3E3"/>
          </w:divBdr>
          <w:divsChild>
            <w:div w:id="1209104638">
              <w:marLeft w:val="0"/>
              <w:marRight w:val="0"/>
              <w:marTop w:val="0"/>
              <w:marBottom w:val="0"/>
              <w:divBdr>
                <w:top w:val="single" w:sz="2" w:space="0" w:color="E3E3E3"/>
                <w:left w:val="single" w:sz="2" w:space="0" w:color="E3E3E3"/>
                <w:bottom w:val="single" w:sz="2" w:space="0" w:color="E3E3E3"/>
                <w:right w:val="single" w:sz="2" w:space="0" w:color="E3E3E3"/>
              </w:divBdr>
              <w:divsChild>
                <w:div w:id="1694072149">
                  <w:marLeft w:val="0"/>
                  <w:marRight w:val="0"/>
                  <w:marTop w:val="0"/>
                  <w:marBottom w:val="0"/>
                  <w:divBdr>
                    <w:top w:val="single" w:sz="2" w:space="0" w:color="E3E3E3"/>
                    <w:left w:val="single" w:sz="2" w:space="0" w:color="E3E3E3"/>
                    <w:bottom w:val="single" w:sz="2" w:space="0" w:color="E3E3E3"/>
                    <w:right w:val="single" w:sz="2" w:space="0" w:color="E3E3E3"/>
                  </w:divBdr>
                  <w:divsChild>
                    <w:div w:id="2095121951">
                      <w:marLeft w:val="0"/>
                      <w:marRight w:val="0"/>
                      <w:marTop w:val="0"/>
                      <w:marBottom w:val="0"/>
                      <w:divBdr>
                        <w:top w:val="single" w:sz="2" w:space="0" w:color="E3E3E3"/>
                        <w:left w:val="single" w:sz="2" w:space="0" w:color="E3E3E3"/>
                        <w:bottom w:val="single" w:sz="2" w:space="0" w:color="E3E3E3"/>
                        <w:right w:val="single" w:sz="2" w:space="0" w:color="E3E3E3"/>
                      </w:divBdr>
                      <w:divsChild>
                        <w:div w:id="1995839289">
                          <w:marLeft w:val="0"/>
                          <w:marRight w:val="0"/>
                          <w:marTop w:val="0"/>
                          <w:marBottom w:val="0"/>
                          <w:divBdr>
                            <w:top w:val="single" w:sz="2" w:space="0" w:color="E3E3E3"/>
                            <w:left w:val="single" w:sz="2" w:space="0" w:color="E3E3E3"/>
                            <w:bottom w:val="single" w:sz="2" w:space="0" w:color="E3E3E3"/>
                            <w:right w:val="single" w:sz="2" w:space="0" w:color="E3E3E3"/>
                          </w:divBdr>
                          <w:divsChild>
                            <w:div w:id="1372728877">
                              <w:marLeft w:val="0"/>
                              <w:marRight w:val="0"/>
                              <w:marTop w:val="0"/>
                              <w:marBottom w:val="0"/>
                              <w:divBdr>
                                <w:top w:val="single" w:sz="2" w:space="0" w:color="E3E3E3"/>
                                <w:left w:val="single" w:sz="2" w:space="0" w:color="E3E3E3"/>
                                <w:bottom w:val="single" w:sz="2" w:space="0" w:color="E3E3E3"/>
                                <w:right w:val="single" w:sz="2" w:space="0" w:color="E3E3E3"/>
                              </w:divBdr>
                              <w:divsChild>
                                <w:div w:id="534970423">
                                  <w:marLeft w:val="0"/>
                                  <w:marRight w:val="0"/>
                                  <w:marTop w:val="100"/>
                                  <w:marBottom w:val="100"/>
                                  <w:divBdr>
                                    <w:top w:val="single" w:sz="2" w:space="0" w:color="E3E3E3"/>
                                    <w:left w:val="single" w:sz="2" w:space="0" w:color="E3E3E3"/>
                                    <w:bottom w:val="single" w:sz="2" w:space="0" w:color="E3E3E3"/>
                                    <w:right w:val="single" w:sz="2" w:space="0" w:color="E3E3E3"/>
                                  </w:divBdr>
                                  <w:divsChild>
                                    <w:div w:id="969238366">
                                      <w:marLeft w:val="0"/>
                                      <w:marRight w:val="0"/>
                                      <w:marTop w:val="0"/>
                                      <w:marBottom w:val="0"/>
                                      <w:divBdr>
                                        <w:top w:val="single" w:sz="2" w:space="0" w:color="E3E3E3"/>
                                        <w:left w:val="single" w:sz="2" w:space="0" w:color="E3E3E3"/>
                                        <w:bottom w:val="single" w:sz="2" w:space="0" w:color="E3E3E3"/>
                                        <w:right w:val="single" w:sz="2" w:space="0" w:color="E3E3E3"/>
                                      </w:divBdr>
                                      <w:divsChild>
                                        <w:div w:id="646009543">
                                          <w:marLeft w:val="0"/>
                                          <w:marRight w:val="0"/>
                                          <w:marTop w:val="0"/>
                                          <w:marBottom w:val="0"/>
                                          <w:divBdr>
                                            <w:top w:val="single" w:sz="2" w:space="0" w:color="E3E3E3"/>
                                            <w:left w:val="single" w:sz="2" w:space="0" w:color="E3E3E3"/>
                                            <w:bottom w:val="single" w:sz="2" w:space="0" w:color="E3E3E3"/>
                                            <w:right w:val="single" w:sz="2" w:space="0" w:color="E3E3E3"/>
                                          </w:divBdr>
                                          <w:divsChild>
                                            <w:div w:id="743651186">
                                              <w:marLeft w:val="0"/>
                                              <w:marRight w:val="0"/>
                                              <w:marTop w:val="0"/>
                                              <w:marBottom w:val="0"/>
                                              <w:divBdr>
                                                <w:top w:val="single" w:sz="2" w:space="0" w:color="E3E3E3"/>
                                                <w:left w:val="single" w:sz="2" w:space="0" w:color="E3E3E3"/>
                                                <w:bottom w:val="single" w:sz="2" w:space="0" w:color="E3E3E3"/>
                                                <w:right w:val="single" w:sz="2" w:space="0" w:color="E3E3E3"/>
                                              </w:divBdr>
                                              <w:divsChild>
                                                <w:div w:id="1047291165">
                                                  <w:marLeft w:val="0"/>
                                                  <w:marRight w:val="0"/>
                                                  <w:marTop w:val="0"/>
                                                  <w:marBottom w:val="0"/>
                                                  <w:divBdr>
                                                    <w:top w:val="single" w:sz="2" w:space="0" w:color="E3E3E3"/>
                                                    <w:left w:val="single" w:sz="2" w:space="0" w:color="E3E3E3"/>
                                                    <w:bottom w:val="single" w:sz="2" w:space="0" w:color="E3E3E3"/>
                                                    <w:right w:val="single" w:sz="2" w:space="0" w:color="E3E3E3"/>
                                                  </w:divBdr>
                                                  <w:divsChild>
                                                    <w:div w:id="1086344743">
                                                      <w:marLeft w:val="0"/>
                                                      <w:marRight w:val="0"/>
                                                      <w:marTop w:val="0"/>
                                                      <w:marBottom w:val="0"/>
                                                      <w:divBdr>
                                                        <w:top w:val="single" w:sz="2" w:space="0" w:color="E3E3E3"/>
                                                        <w:left w:val="single" w:sz="2" w:space="0" w:color="E3E3E3"/>
                                                        <w:bottom w:val="single" w:sz="2" w:space="0" w:color="E3E3E3"/>
                                                        <w:right w:val="single" w:sz="2" w:space="0" w:color="E3E3E3"/>
                                                      </w:divBdr>
                                                      <w:divsChild>
                                                        <w:div w:id="52856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97920222">
          <w:marLeft w:val="0"/>
          <w:marRight w:val="0"/>
          <w:marTop w:val="0"/>
          <w:marBottom w:val="0"/>
          <w:divBdr>
            <w:top w:val="none" w:sz="0" w:space="0" w:color="auto"/>
            <w:left w:val="none" w:sz="0" w:space="0" w:color="auto"/>
            <w:bottom w:val="none" w:sz="0" w:space="0" w:color="auto"/>
            <w:right w:val="none" w:sz="0" w:space="0" w:color="auto"/>
          </w:divBdr>
          <w:divsChild>
            <w:div w:id="360014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5791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2784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f9a9d144385abdbf/Desktop/CAPSTONE%20FIN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FINAL.xlsx]Order level analysis!PivotTable1</c:name>
    <c:fmtId val="-1"/>
  </c:pivotSource>
  <c:chart>
    <c:title>
      <c:tx>
        <c:rich>
          <a:bodyPr rot="0" spcFirstLastPara="1" vertOverflow="ellipsis" vert="horz" wrap="square" anchor="ctr" anchorCtr="1"/>
          <a:lstStyle/>
          <a:p>
            <a:pPr>
              <a:defRPr sz="1200" b="1" i="0" u="none" strike="noStrike" kern="1200" cap="none" spc="50" baseline="0">
                <a:solidFill>
                  <a:schemeClr val="accent1">
                    <a:lumMod val="75000"/>
                  </a:schemeClr>
                </a:solidFill>
                <a:latin typeface="+mn-lt"/>
                <a:ea typeface="+mn-ea"/>
                <a:cs typeface="+mn-cs"/>
              </a:defRPr>
            </a:pPr>
            <a:r>
              <a:rPr lang="en-IN" sz="1200" b="1">
                <a:solidFill>
                  <a:schemeClr val="accent1">
                    <a:lumMod val="75000"/>
                  </a:schemeClr>
                </a:solidFill>
              </a:rPr>
              <a:t>ORDER DISTRIBUTION AT SLOT AND DELIVERY AREA</a:t>
            </a:r>
          </a:p>
        </c:rich>
      </c:tx>
      <c:layout>
        <c:manualLayout>
          <c:xMode val="edge"/>
          <c:yMode val="edge"/>
          <c:x val="0.19544797095355326"/>
          <c:y val="1.6415531749518434E-2"/>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200" b="1" i="0" u="none" strike="noStrike" kern="1200" cap="none" spc="50" baseline="0">
              <a:solidFill>
                <a:schemeClr val="accent1">
                  <a:lumMod val="75000"/>
                </a:schemeClr>
              </a:solidFill>
              <a:latin typeface="+mn-lt"/>
              <a:ea typeface="+mn-ea"/>
              <a:cs typeface="+mn-cs"/>
            </a:defRPr>
          </a:pPr>
          <a:endParaRPr lang="en-US"/>
        </a:p>
      </c:txPr>
    </c:title>
    <c:autoTitleDeleted val="0"/>
    <c:pivotFmts>
      <c:pivotFmt>
        <c:idx val="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dLbl>
          <c:idx val="0"/>
          <c:showLegendKey val="0"/>
          <c:showVal val="0"/>
          <c:showCatName val="0"/>
          <c:showSerName val="0"/>
          <c:showPercent val="0"/>
          <c:showBubbleSize val="0"/>
          <c:extLst>
            <c:ext xmlns:c15="http://schemas.microsoft.com/office/drawing/2012/chart" uri="{CE6537A1-D6FC-4f65-9D91-7224C49458BB}"/>
          </c:extLst>
        </c:dLbl>
      </c:pivotFmt>
      <c:pivotFmt>
        <c:idx val="55"/>
        <c:dLbl>
          <c:idx val="0"/>
          <c:showLegendKey val="0"/>
          <c:showVal val="0"/>
          <c:showCatName val="0"/>
          <c:showSerName val="0"/>
          <c:showPercent val="0"/>
          <c:showBubbleSize val="0"/>
          <c:extLst>
            <c:ext xmlns:c15="http://schemas.microsoft.com/office/drawing/2012/chart" uri="{CE6537A1-D6FC-4f65-9D91-7224C49458BB}"/>
          </c:extLst>
        </c:dLbl>
      </c:pivotFmt>
      <c:pivotFmt>
        <c:idx val="56"/>
        <c:dLbl>
          <c:idx val="0"/>
          <c:showLegendKey val="0"/>
          <c:showVal val="0"/>
          <c:showCatName val="0"/>
          <c:showSerName val="0"/>
          <c:showPercent val="0"/>
          <c:showBubbleSize val="0"/>
          <c:extLst>
            <c:ext xmlns:c15="http://schemas.microsoft.com/office/drawing/2012/chart" uri="{CE6537A1-D6FC-4f65-9D91-7224C49458BB}"/>
          </c:extLst>
        </c:dLbl>
      </c:pivotFmt>
      <c:pivotFmt>
        <c:idx val="57"/>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noFill/>
          <a:ln w="25400" cap="flat" cmpd="sng" algn="ctr">
            <a:solidFill>
              <a:schemeClr val="accent1"/>
            </a:solid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4221634867014055"/>
          <c:y val="0.12491684127480757"/>
          <c:w val="0.6397207810761355"/>
          <c:h val="0.69921740695126777"/>
        </c:manualLayout>
      </c:layout>
      <c:barChart>
        <c:barDir val="bar"/>
        <c:grouping val="clustered"/>
        <c:varyColors val="0"/>
        <c:ser>
          <c:idx val="0"/>
          <c:order val="0"/>
          <c:tx>
            <c:strRef>
              <c:f>'Order level analysis'!$B$3:$B$4</c:f>
              <c:strCache>
                <c:ptCount val="1"/>
                <c:pt idx="0">
                  <c:v>Afternoon</c:v>
                </c:pt>
              </c:strCache>
            </c:strRef>
          </c:tx>
          <c:spPr>
            <a:noFill/>
            <a:ln w="25400" cap="flat" cmpd="sng" algn="ctr">
              <a:solidFill>
                <a:schemeClr val="accent1"/>
              </a:solidFill>
              <a:miter lim="800000"/>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analysis'!$B$5:$B$57</c:f>
              <c:numCache>
                <c:formatCode>General</c:formatCode>
                <c:ptCount val="52"/>
                <c:pt idx="0">
                  <c:v>3</c:v>
                </c:pt>
                <c:pt idx="1">
                  <c:v>1</c:v>
                </c:pt>
                <c:pt idx="2">
                  <c:v>0</c:v>
                </c:pt>
                <c:pt idx="3">
                  <c:v>0</c:v>
                </c:pt>
                <c:pt idx="4">
                  <c:v>0</c:v>
                </c:pt>
                <c:pt idx="5">
                  <c:v>9</c:v>
                </c:pt>
                <c:pt idx="6">
                  <c:v>8</c:v>
                </c:pt>
                <c:pt idx="7">
                  <c:v>0</c:v>
                </c:pt>
                <c:pt idx="8">
                  <c:v>0</c:v>
                </c:pt>
                <c:pt idx="9">
                  <c:v>32</c:v>
                </c:pt>
                <c:pt idx="10">
                  <c:v>7</c:v>
                </c:pt>
                <c:pt idx="11">
                  <c:v>20</c:v>
                </c:pt>
                <c:pt idx="12">
                  <c:v>2</c:v>
                </c:pt>
                <c:pt idx="13">
                  <c:v>0</c:v>
                </c:pt>
                <c:pt idx="14">
                  <c:v>151</c:v>
                </c:pt>
                <c:pt idx="15">
                  <c:v>13</c:v>
                </c:pt>
                <c:pt idx="16">
                  <c:v>0</c:v>
                </c:pt>
                <c:pt idx="17">
                  <c:v>11</c:v>
                </c:pt>
                <c:pt idx="18">
                  <c:v>6</c:v>
                </c:pt>
                <c:pt idx="19">
                  <c:v>0</c:v>
                </c:pt>
                <c:pt idx="20">
                  <c:v>0</c:v>
                </c:pt>
                <c:pt idx="21">
                  <c:v>0</c:v>
                </c:pt>
                <c:pt idx="22">
                  <c:v>1</c:v>
                </c:pt>
                <c:pt idx="23">
                  <c:v>0</c:v>
                </c:pt>
                <c:pt idx="24">
                  <c:v>3</c:v>
                </c:pt>
                <c:pt idx="25">
                  <c:v>0</c:v>
                </c:pt>
                <c:pt idx="26">
                  <c:v>324</c:v>
                </c:pt>
                <c:pt idx="27">
                  <c:v>4085</c:v>
                </c:pt>
                <c:pt idx="28">
                  <c:v>3</c:v>
                </c:pt>
                <c:pt idx="29">
                  <c:v>1039</c:v>
                </c:pt>
                <c:pt idx="30">
                  <c:v>1</c:v>
                </c:pt>
                <c:pt idx="31">
                  <c:v>0</c:v>
                </c:pt>
                <c:pt idx="32">
                  <c:v>2</c:v>
                </c:pt>
                <c:pt idx="33">
                  <c:v>3</c:v>
                </c:pt>
                <c:pt idx="34">
                  <c:v>0</c:v>
                </c:pt>
                <c:pt idx="35">
                  <c:v>1</c:v>
                </c:pt>
                <c:pt idx="36">
                  <c:v>0</c:v>
                </c:pt>
                <c:pt idx="37">
                  <c:v>33</c:v>
                </c:pt>
                <c:pt idx="38">
                  <c:v>130</c:v>
                </c:pt>
                <c:pt idx="39">
                  <c:v>1</c:v>
                </c:pt>
                <c:pt idx="40">
                  <c:v>0</c:v>
                </c:pt>
                <c:pt idx="41">
                  <c:v>20</c:v>
                </c:pt>
                <c:pt idx="42">
                  <c:v>0</c:v>
                </c:pt>
                <c:pt idx="43">
                  <c:v>1</c:v>
                </c:pt>
                <c:pt idx="44">
                  <c:v>2</c:v>
                </c:pt>
                <c:pt idx="45">
                  <c:v>6</c:v>
                </c:pt>
                <c:pt idx="46">
                  <c:v>0</c:v>
                </c:pt>
                <c:pt idx="47">
                  <c:v>1</c:v>
                </c:pt>
                <c:pt idx="48">
                  <c:v>4</c:v>
                </c:pt>
                <c:pt idx="49">
                  <c:v>0</c:v>
                </c:pt>
                <c:pt idx="50">
                  <c:v>0</c:v>
                </c:pt>
                <c:pt idx="51">
                  <c:v>1</c:v>
                </c:pt>
              </c:numCache>
            </c:numRef>
          </c:val>
          <c:extLst>
            <c:ext xmlns:c16="http://schemas.microsoft.com/office/drawing/2014/chart" uri="{C3380CC4-5D6E-409C-BE32-E72D297353CC}">
              <c16:uniqueId val="{00000000-A760-4A60-80F1-7528D274BFB1}"/>
            </c:ext>
          </c:extLst>
        </c:ser>
        <c:ser>
          <c:idx val="1"/>
          <c:order val="1"/>
          <c:tx>
            <c:strRef>
              <c:f>'Order level analysis'!$C$3:$C$4</c:f>
              <c:strCache>
                <c:ptCount val="1"/>
                <c:pt idx="0">
                  <c:v>Evening</c:v>
                </c:pt>
              </c:strCache>
            </c:strRef>
          </c:tx>
          <c:spPr>
            <a:noFill/>
            <a:ln w="25400" cap="flat" cmpd="sng" algn="ctr">
              <a:solidFill>
                <a:schemeClr val="accent2"/>
              </a:solidFill>
              <a:miter lim="800000"/>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analysis'!$C$5:$C$57</c:f>
              <c:numCache>
                <c:formatCode>General</c:formatCode>
                <c:ptCount val="52"/>
                <c:pt idx="0">
                  <c:v>4</c:v>
                </c:pt>
                <c:pt idx="1">
                  <c:v>1</c:v>
                </c:pt>
                <c:pt idx="2">
                  <c:v>1</c:v>
                </c:pt>
                <c:pt idx="3">
                  <c:v>2</c:v>
                </c:pt>
                <c:pt idx="4">
                  <c:v>2</c:v>
                </c:pt>
                <c:pt idx="5">
                  <c:v>11</c:v>
                </c:pt>
                <c:pt idx="6">
                  <c:v>14</c:v>
                </c:pt>
                <c:pt idx="7">
                  <c:v>0</c:v>
                </c:pt>
                <c:pt idx="8">
                  <c:v>0</c:v>
                </c:pt>
                <c:pt idx="9">
                  <c:v>27</c:v>
                </c:pt>
                <c:pt idx="10">
                  <c:v>2</c:v>
                </c:pt>
                <c:pt idx="11">
                  <c:v>13</c:v>
                </c:pt>
                <c:pt idx="12">
                  <c:v>5</c:v>
                </c:pt>
                <c:pt idx="13">
                  <c:v>0</c:v>
                </c:pt>
                <c:pt idx="14">
                  <c:v>107</c:v>
                </c:pt>
                <c:pt idx="15">
                  <c:v>13</c:v>
                </c:pt>
                <c:pt idx="16">
                  <c:v>0</c:v>
                </c:pt>
                <c:pt idx="17">
                  <c:v>3</c:v>
                </c:pt>
                <c:pt idx="18">
                  <c:v>6</c:v>
                </c:pt>
                <c:pt idx="19">
                  <c:v>0</c:v>
                </c:pt>
                <c:pt idx="20">
                  <c:v>0</c:v>
                </c:pt>
                <c:pt idx="21">
                  <c:v>0</c:v>
                </c:pt>
                <c:pt idx="22">
                  <c:v>3</c:v>
                </c:pt>
                <c:pt idx="23">
                  <c:v>0</c:v>
                </c:pt>
                <c:pt idx="24">
                  <c:v>0</c:v>
                </c:pt>
                <c:pt idx="25">
                  <c:v>0</c:v>
                </c:pt>
                <c:pt idx="26">
                  <c:v>280</c:v>
                </c:pt>
                <c:pt idx="27">
                  <c:v>3288</c:v>
                </c:pt>
                <c:pt idx="28">
                  <c:v>0</c:v>
                </c:pt>
                <c:pt idx="29">
                  <c:v>757</c:v>
                </c:pt>
                <c:pt idx="30">
                  <c:v>1</c:v>
                </c:pt>
                <c:pt idx="31">
                  <c:v>2</c:v>
                </c:pt>
                <c:pt idx="32">
                  <c:v>1</c:v>
                </c:pt>
                <c:pt idx="33">
                  <c:v>0</c:v>
                </c:pt>
                <c:pt idx="34">
                  <c:v>1</c:v>
                </c:pt>
                <c:pt idx="35">
                  <c:v>0</c:v>
                </c:pt>
                <c:pt idx="36">
                  <c:v>0</c:v>
                </c:pt>
                <c:pt idx="37">
                  <c:v>30</c:v>
                </c:pt>
                <c:pt idx="38">
                  <c:v>108</c:v>
                </c:pt>
                <c:pt idx="39">
                  <c:v>1</c:v>
                </c:pt>
                <c:pt idx="40">
                  <c:v>0</c:v>
                </c:pt>
                <c:pt idx="41">
                  <c:v>16</c:v>
                </c:pt>
                <c:pt idx="42">
                  <c:v>1</c:v>
                </c:pt>
                <c:pt idx="43">
                  <c:v>0</c:v>
                </c:pt>
                <c:pt idx="44">
                  <c:v>0</c:v>
                </c:pt>
                <c:pt idx="45">
                  <c:v>3</c:v>
                </c:pt>
                <c:pt idx="46">
                  <c:v>0</c:v>
                </c:pt>
                <c:pt idx="47">
                  <c:v>0</c:v>
                </c:pt>
                <c:pt idx="48">
                  <c:v>2</c:v>
                </c:pt>
                <c:pt idx="49">
                  <c:v>1</c:v>
                </c:pt>
                <c:pt idx="50">
                  <c:v>2</c:v>
                </c:pt>
                <c:pt idx="51">
                  <c:v>4</c:v>
                </c:pt>
              </c:numCache>
            </c:numRef>
          </c:val>
          <c:extLst>
            <c:ext xmlns:c16="http://schemas.microsoft.com/office/drawing/2014/chart" uri="{C3380CC4-5D6E-409C-BE32-E72D297353CC}">
              <c16:uniqueId val="{00000001-A760-4A60-80F1-7528D274BFB1}"/>
            </c:ext>
          </c:extLst>
        </c:ser>
        <c:ser>
          <c:idx val="2"/>
          <c:order val="2"/>
          <c:tx>
            <c:strRef>
              <c:f>'Order level analysis'!$D$3:$D$4</c:f>
              <c:strCache>
                <c:ptCount val="1"/>
                <c:pt idx="0">
                  <c:v>Late night</c:v>
                </c:pt>
              </c:strCache>
            </c:strRef>
          </c:tx>
          <c:spPr>
            <a:noFill/>
            <a:ln w="25400" cap="flat" cmpd="sng" algn="ctr">
              <a:solidFill>
                <a:schemeClr val="accent3"/>
              </a:solidFill>
              <a:miter lim="800000"/>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analysis'!$D$5:$D$57</c:f>
              <c:numCache>
                <c:formatCode>General</c:formatCode>
                <c:ptCount val="52"/>
                <c:pt idx="0">
                  <c:v>4</c:v>
                </c:pt>
                <c:pt idx="1">
                  <c:v>2</c:v>
                </c:pt>
                <c:pt idx="2">
                  <c:v>0</c:v>
                </c:pt>
                <c:pt idx="3">
                  <c:v>0</c:v>
                </c:pt>
                <c:pt idx="4">
                  <c:v>0</c:v>
                </c:pt>
                <c:pt idx="5">
                  <c:v>2</c:v>
                </c:pt>
                <c:pt idx="6">
                  <c:v>0</c:v>
                </c:pt>
                <c:pt idx="7">
                  <c:v>1</c:v>
                </c:pt>
                <c:pt idx="8">
                  <c:v>0</c:v>
                </c:pt>
                <c:pt idx="9">
                  <c:v>12</c:v>
                </c:pt>
                <c:pt idx="10">
                  <c:v>1</c:v>
                </c:pt>
                <c:pt idx="11">
                  <c:v>15</c:v>
                </c:pt>
                <c:pt idx="12">
                  <c:v>1</c:v>
                </c:pt>
                <c:pt idx="13">
                  <c:v>0</c:v>
                </c:pt>
                <c:pt idx="14">
                  <c:v>36</c:v>
                </c:pt>
                <c:pt idx="15">
                  <c:v>6</c:v>
                </c:pt>
                <c:pt idx="16">
                  <c:v>1</c:v>
                </c:pt>
                <c:pt idx="17">
                  <c:v>7</c:v>
                </c:pt>
                <c:pt idx="18">
                  <c:v>5</c:v>
                </c:pt>
                <c:pt idx="19">
                  <c:v>1</c:v>
                </c:pt>
                <c:pt idx="20">
                  <c:v>0</c:v>
                </c:pt>
                <c:pt idx="21">
                  <c:v>1</c:v>
                </c:pt>
                <c:pt idx="22">
                  <c:v>1</c:v>
                </c:pt>
                <c:pt idx="23">
                  <c:v>1</c:v>
                </c:pt>
                <c:pt idx="24">
                  <c:v>1</c:v>
                </c:pt>
                <c:pt idx="25">
                  <c:v>1</c:v>
                </c:pt>
                <c:pt idx="26">
                  <c:v>73</c:v>
                </c:pt>
                <c:pt idx="27">
                  <c:v>953</c:v>
                </c:pt>
                <c:pt idx="28">
                  <c:v>2</c:v>
                </c:pt>
                <c:pt idx="29">
                  <c:v>346</c:v>
                </c:pt>
                <c:pt idx="30">
                  <c:v>0</c:v>
                </c:pt>
                <c:pt idx="31">
                  <c:v>1</c:v>
                </c:pt>
                <c:pt idx="32">
                  <c:v>1</c:v>
                </c:pt>
                <c:pt idx="33">
                  <c:v>1</c:v>
                </c:pt>
                <c:pt idx="34">
                  <c:v>0</c:v>
                </c:pt>
                <c:pt idx="35">
                  <c:v>6</c:v>
                </c:pt>
                <c:pt idx="36">
                  <c:v>0</c:v>
                </c:pt>
                <c:pt idx="37">
                  <c:v>35</c:v>
                </c:pt>
                <c:pt idx="38">
                  <c:v>57</c:v>
                </c:pt>
                <c:pt idx="39">
                  <c:v>0</c:v>
                </c:pt>
                <c:pt idx="40">
                  <c:v>0</c:v>
                </c:pt>
                <c:pt idx="41">
                  <c:v>13</c:v>
                </c:pt>
                <c:pt idx="42">
                  <c:v>0</c:v>
                </c:pt>
                <c:pt idx="43">
                  <c:v>0</c:v>
                </c:pt>
                <c:pt idx="44">
                  <c:v>0</c:v>
                </c:pt>
                <c:pt idx="45">
                  <c:v>1</c:v>
                </c:pt>
                <c:pt idx="46">
                  <c:v>0</c:v>
                </c:pt>
                <c:pt idx="47">
                  <c:v>0</c:v>
                </c:pt>
                <c:pt idx="48">
                  <c:v>1</c:v>
                </c:pt>
                <c:pt idx="49">
                  <c:v>0</c:v>
                </c:pt>
                <c:pt idx="50">
                  <c:v>0</c:v>
                </c:pt>
                <c:pt idx="51">
                  <c:v>0</c:v>
                </c:pt>
              </c:numCache>
            </c:numRef>
          </c:val>
          <c:extLst>
            <c:ext xmlns:c16="http://schemas.microsoft.com/office/drawing/2014/chart" uri="{C3380CC4-5D6E-409C-BE32-E72D297353CC}">
              <c16:uniqueId val="{00000002-A760-4A60-80F1-7528D274BFB1}"/>
            </c:ext>
          </c:extLst>
        </c:ser>
        <c:ser>
          <c:idx val="3"/>
          <c:order val="3"/>
          <c:tx>
            <c:strRef>
              <c:f>'Order level analysis'!$E$3:$E$4</c:f>
              <c:strCache>
                <c:ptCount val="1"/>
                <c:pt idx="0">
                  <c:v>Morning</c:v>
                </c:pt>
              </c:strCache>
            </c:strRef>
          </c:tx>
          <c:spPr>
            <a:noFill/>
            <a:ln w="25400" cap="flat" cmpd="sng" algn="ctr">
              <a:solidFill>
                <a:schemeClr val="accent4"/>
              </a:solidFill>
              <a:miter lim="800000"/>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analysis'!$E$5:$E$57</c:f>
              <c:numCache>
                <c:formatCode>General</c:formatCode>
                <c:ptCount val="52"/>
                <c:pt idx="0">
                  <c:v>6</c:v>
                </c:pt>
                <c:pt idx="1">
                  <c:v>0</c:v>
                </c:pt>
                <c:pt idx="2">
                  <c:v>0</c:v>
                </c:pt>
                <c:pt idx="3">
                  <c:v>1</c:v>
                </c:pt>
                <c:pt idx="4">
                  <c:v>0</c:v>
                </c:pt>
                <c:pt idx="5">
                  <c:v>7</c:v>
                </c:pt>
                <c:pt idx="6">
                  <c:v>6</c:v>
                </c:pt>
                <c:pt idx="7">
                  <c:v>0</c:v>
                </c:pt>
                <c:pt idx="8">
                  <c:v>1</c:v>
                </c:pt>
                <c:pt idx="9">
                  <c:v>27</c:v>
                </c:pt>
                <c:pt idx="10">
                  <c:v>0</c:v>
                </c:pt>
                <c:pt idx="11">
                  <c:v>11</c:v>
                </c:pt>
                <c:pt idx="12">
                  <c:v>2</c:v>
                </c:pt>
                <c:pt idx="13">
                  <c:v>1</c:v>
                </c:pt>
                <c:pt idx="14">
                  <c:v>132</c:v>
                </c:pt>
                <c:pt idx="15">
                  <c:v>10</c:v>
                </c:pt>
                <c:pt idx="16">
                  <c:v>0</c:v>
                </c:pt>
                <c:pt idx="17">
                  <c:v>3</c:v>
                </c:pt>
                <c:pt idx="18">
                  <c:v>7</c:v>
                </c:pt>
                <c:pt idx="19">
                  <c:v>0</c:v>
                </c:pt>
                <c:pt idx="20">
                  <c:v>1</c:v>
                </c:pt>
                <c:pt idx="21">
                  <c:v>0</c:v>
                </c:pt>
                <c:pt idx="22">
                  <c:v>0</c:v>
                </c:pt>
                <c:pt idx="23">
                  <c:v>0</c:v>
                </c:pt>
                <c:pt idx="24">
                  <c:v>3</c:v>
                </c:pt>
                <c:pt idx="25">
                  <c:v>0</c:v>
                </c:pt>
                <c:pt idx="26">
                  <c:v>382</c:v>
                </c:pt>
                <c:pt idx="27">
                  <c:v>3749</c:v>
                </c:pt>
                <c:pt idx="28">
                  <c:v>1</c:v>
                </c:pt>
                <c:pt idx="29">
                  <c:v>868</c:v>
                </c:pt>
                <c:pt idx="30">
                  <c:v>1</c:v>
                </c:pt>
                <c:pt idx="31">
                  <c:v>1</c:v>
                </c:pt>
                <c:pt idx="32">
                  <c:v>2</c:v>
                </c:pt>
                <c:pt idx="33">
                  <c:v>2</c:v>
                </c:pt>
                <c:pt idx="34">
                  <c:v>0</c:v>
                </c:pt>
                <c:pt idx="35">
                  <c:v>0</c:v>
                </c:pt>
                <c:pt idx="36">
                  <c:v>0</c:v>
                </c:pt>
                <c:pt idx="37">
                  <c:v>25</c:v>
                </c:pt>
                <c:pt idx="38">
                  <c:v>118</c:v>
                </c:pt>
                <c:pt idx="39">
                  <c:v>1</c:v>
                </c:pt>
                <c:pt idx="40">
                  <c:v>1</c:v>
                </c:pt>
                <c:pt idx="41">
                  <c:v>18</c:v>
                </c:pt>
                <c:pt idx="42">
                  <c:v>1</c:v>
                </c:pt>
                <c:pt idx="43">
                  <c:v>0</c:v>
                </c:pt>
                <c:pt idx="44">
                  <c:v>0</c:v>
                </c:pt>
                <c:pt idx="45">
                  <c:v>0</c:v>
                </c:pt>
                <c:pt idx="46">
                  <c:v>0</c:v>
                </c:pt>
                <c:pt idx="47">
                  <c:v>0</c:v>
                </c:pt>
                <c:pt idx="48">
                  <c:v>0</c:v>
                </c:pt>
                <c:pt idx="49">
                  <c:v>0</c:v>
                </c:pt>
                <c:pt idx="50">
                  <c:v>0</c:v>
                </c:pt>
                <c:pt idx="51">
                  <c:v>1</c:v>
                </c:pt>
              </c:numCache>
            </c:numRef>
          </c:val>
          <c:extLst>
            <c:ext xmlns:c16="http://schemas.microsoft.com/office/drawing/2014/chart" uri="{C3380CC4-5D6E-409C-BE32-E72D297353CC}">
              <c16:uniqueId val="{00000003-A760-4A60-80F1-7528D274BFB1}"/>
            </c:ext>
          </c:extLst>
        </c:ser>
        <c:ser>
          <c:idx val="4"/>
          <c:order val="4"/>
          <c:tx>
            <c:strRef>
              <c:f>'Order level analysis'!$F$3:$F$4</c:f>
              <c:strCache>
                <c:ptCount val="1"/>
                <c:pt idx="0">
                  <c:v>Night</c:v>
                </c:pt>
              </c:strCache>
            </c:strRef>
          </c:tx>
          <c:spPr>
            <a:noFill/>
            <a:ln w="25400" cap="flat" cmpd="sng" algn="ctr">
              <a:solidFill>
                <a:schemeClr val="accent5"/>
              </a:solidFill>
              <a:miter lim="800000"/>
            </a:ln>
            <a:effectLst/>
          </c:spPr>
          <c:invertIfNegative val="0"/>
          <c:cat>
            <c:strRef>
              <c:f>'Order level analysis'!$A$5:$A$57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analysis'!$F$5:$F$57</c:f>
              <c:numCache>
                <c:formatCode>General</c:formatCode>
                <c:ptCount val="52"/>
                <c:pt idx="0">
                  <c:v>4</c:v>
                </c:pt>
                <c:pt idx="1">
                  <c:v>2</c:v>
                </c:pt>
                <c:pt idx="2">
                  <c:v>1</c:v>
                </c:pt>
                <c:pt idx="3">
                  <c:v>2</c:v>
                </c:pt>
                <c:pt idx="4">
                  <c:v>1</c:v>
                </c:pt>
                <c:pt idx="5">
                  <c:v>15</c:v>
                </c:pt>
                <c:pt idx="6">
                  <c:v>1</c:v>
                </c:pt>
                <c:pt idx="7">
                  <c:v>0</c:v>
                </c:pt>
                <c:pt idx="8">
                  <c:v>1</c:v>
                </c:pt>
                <c:pt idx="9">
                  <c:v>36</c:v>
                </c:pt>
                <c:pt idx="10">
                  <c:v>1</c:v>
                </c:pt>
                <c:pt idx="11">
                  <c:v>39</c:v>
                </c:pt>
                <c:pt idx="12">
                  <c:v>1</c:v>
                </c:pt>
                <c:pt idx="13">
                  <c:v>0</c:v>
                </c:pt>
                <c:pt idx="14">
                  <c:v>125</c:v>
                </c:pt>
                <c:pt idx="15">
                  <c:v>10</c:v>
                </c:pt>
                <c:pt idx="16">
                  <c:v>0</c:v>
                </c:pt>
                <c:pt idx="17">
                  <c:v>11</c:v>
                </c:pt>
                <c:pt idx="18">
                  <c:v>8</c:v>
                </c:pt>
                <c:pt idx="19">
                  <c:v>0</c:v>
                </c:pt>
                <c:pt idx="20">
                  <c:v>0</c:v>
                </c:pt>
                <c:pt idx="21">
                  <c:v>0</c:v>
                </c:pt>
                <c:pt idx="22">
                  <c:v>3</c:v>
                </c:pt>
                <c:pt idx="23">
                  <c:v>1</c:v>
                </c:pt>
                <c:pt idx="24">
                  <c:v>1</c:v>
                </c:pt>
                <c:pt idx="25">
                  <c:v>0</c:v>
                </c:pt>
                <c:pt idx="26">
                  <c:v>250</c:v>
                </c:pt>
                <c:pt idx="27">
                  <c:v>3582</c:v>
                </c:pt>
                <c:pt idx="28">
                  <c:v>2</c:v>
                </c:pt>
                <c:pt idx="29">
                  <c:v>936</c:v>
                </c:pt>
                <c:pt idx="30">
                  <c:v>0</c:v>
                </c:pt>
                <c:pt idx="31">
                  <c:v>1</c:v>
                </c:pt>
                <c:pt idx="32">
                  <c:v>1</c:v>
                </c:pt>
                <c:pt idx="33">
                  <c:v>0</c:v>
                </c:pt>
                <c:pt idx="34">
                  <c:v>0</c:v>
                </c:pt>
                <c:pt idx="35">
                  <c:v>2</c:v>
                </c:pt>
                <c:pt idx="36">
                  <c:v>1</c:v>
                </c:pt>
                <c:pt idx="37">
                  <c:v>37</c:v>
                </c:pt>
                <c:pt idx="38">
                  <c:v>105</c:v>
                </c:pt>
                <c:pt idx="39">
                  <c:v>1</c:v>
                </c:pt>
                <c:pt idx="40">
                  <c:v>0</c:v>
                </c:pt>
                <c:pt idx="41">
                  <c:v>13</c:v>
                </c:pt>
                <c:pt idx="42">
                  <c:v>1</c:v>
                </c:pt>
                <c:pt idx="43">
                  <c:v>0</c:v>
                </c:pt>
                <c:pt idx="44">
                  <c:v>0</c:v>
                </c:pt>
                <c:pt idx="45">
                  <c:v>10</c:v>
                </c:pt>
                <c:pt idx="46">
                  <c:v>1</c:v>
                </c:pt>
                <c:pt idx="47">
                  <c:v>0</c:v>
                </c:pt>
                <c:pt idx="48">
                  <c:v>0</c:v>
                </c:pt>
                <c:pt idx="49">
                  <c:v>0</c:v>
                </c:pt>
                <c:pt idx="50">
                  <c:v>2</c:v>
                </c:pt>
                <c:pt idx="51">
                  <c:v>1</c:v>
                </c:pt>
              </c:numCache>
            </c:numRef>
          </c:val>
          <c:extLst>
            <c:ext xmlns:c16="http://schemas.microsoft.com/office/drawing/2014/chart" uri="{C3380CC4-5D6E-409C-BE32-E72D297353CC}">
              <c16:uniqueId val="{00000004-A760-4A60-80F1-7528D274BFB1}"/>
            </c:ext>
          </c:extLst>
        </c:ser>
        <c:dLbls>
          <c:showLegendKey val="0"/>
          <c:showVal val="0"/>
          <c:showCatName val="0"/>
          <c:showSerName val="0"/>
          <c:showPercent val="0"/>
          <c:showBubbleSize val="0"/>
        </c:dLbls>
        <c:gapWidth val="227"/>
        <c:overlap val="-48"/>
        <c:axId val="2052763775"/>
        <c:axId val="2052764735"/>
      </c:barChart>
      <c:catAx>
        <c:axId val="20527637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IN" sz="1000" b="1"/>
                  <a:t>Delivery areas</a:t>
                </a:r>
              </a:p>
            </c:rich>
          </c:tx>
          <c:layout>
            <c:manualLayout>
              <c:xMode val="edge"/>
              <c:yMode val="edge"/>
              <c:x val="2.3517605720240167E-2"/>
              <c:y val="0.30117312495961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52764735"/>
        <c:crosses val="autoZero"/>
        <c:auto val="1"/>
        <c:lblAlgn val="ctr"/>
        <c:lblOffset val="100"/>
        <c:noMultiLvlLbl val="0"/>
      </c:catAx>
      <c:valAx>
        <c:axId val="2052764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r>
                  <a:rPr lang="en-IN" sz="1000" b="1"/>
                  <a:t>No.</a:t>
                </a:r>
                <a:r>
                  <a:rPr lang="en-IN" sz="1000" b="1" baseline="0"/>
                  <a:t> of orders</a:t>
                </a:r>
                <a:endParaRPr lang="en-IN" sz="1000" b="1"/>
              </a:p>
            </c:rich>
          </c:tx>
          <c:layout>
            <c:manualLayout>
              <c:xMode val="edge"/>
              <c:yMode val="edge"/>
              <c:x val="0.50570999180413401"/>
              <c:y val="0.908322431959574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2052763775"/>
        <c:crosses val="autoZero"/>
        <c:crossBetween val="between"/>
      </c:valAx>
      <c:spPr>
        <a:noFill/>
        <a:ln>
          <a:solidFill>
            <a:schemeClr val="tx1"/>
          </a:solidFill>
        </a:ln>
        <a:effectLst/>
      </c:spPr>
    </c:plotArea>
    <c:legend>
      <c:legendPos val="r"/>
      <c:layout>
        <c:manualLayout>
          <c:xMode val="edge"/>
          <c:yMode val="edge"/>
          <c:x val="0.90155525999177932"/>
          <c:y val="0.16740608751375599"/>
          <c:w val="9.0345257960531306E-2"/>
          <c:h val="0.5628381538993995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CUSTOMER ID</a:t>
            </a:r>
            <a:r>
              <a:rPr lang="en-US" sz="1200" b="1" baseline="0">
                <a:solidFill>
                  <a:schemeClr val="accent5">
                    <a:lumMod val="75000"/>
                  </a:schemeClr>
                </a:solidFill>
              </a:rPr>
              <a:t> VS LIFETIME VALUE</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2171644121706147"/>
          <c:y val="8.2114268135435695E-2"/>
          <c:w val="0.71504019010696995"/>
          <c:h val="0.7519901034814539"/>
        </c:manualLayout>
      </c:layout>
      <c:barChart>
        <c:barDir val="bar"/>
        <c:grouping val="clustered"/>
        <c:varyColors val="0"/>
        <c:ser>
          <c:idx val="0"/>
          <c:order val="0"/>
          <c:tx>
            <c:strRef>
              <c:f>'Customer level analysis'!$B$13</c:f>
              <c:strCache>
                <c:ptCount val="1"/>
                <c:pt idx="0">
                  <c:v>Total</c:v>
                </c:pt>
              </c:strCache>
            </c:strRef>
          </c:tx>
          <c:spPr>
            <a:solidFill>
              <a:schemeClr val="accent1"/>
            </a:solidFill>
            <a:ln>
              <a:noFill/>
            </a:ln>
            <a:effectLst/>
          </c:spPr>
          <c:invertIfNegative val="0"/>
          <c:cat>
            <c:strRef>
              <c:f>'Customer level analysis'!$A$14:$A$3764</c:f>
              <c:strCache>
                <c:ptCount val="3750"/>
                <c:pt idx="0">
                  <c:v>APQ2413449</c:v>
                </c:pt>
                <c:pt idx="1">
                  <c:v>ZQB198457</c:v>
                </c:pt>
                <c:pt idx="2">
                  <c:v>XXV119663</c:v>
                </c:pt>
                <c:pt idx="3">
                  <c:v>LQK77449</c:v>
                </c:pt>
                <c:pt idx="4">
                  <c:v>FDO1013281</c:v>
                </c:pt>
                <c:pt idx="5">
                  <c:v>AFB1613116</c:v>
                </c:pt>
                <c:pt idx="6">
                  <c:v>GDF423244</c:v>
                </c:pt>
                <c:pt idx="7">
                  <c:v>WWC812033</c:v>
                </c:pt>
                <c:pt idx="8">
                  <c:v>VBS2518354</c:v>
                </c:pt>
                <c:pt idx="9">
                  <c:v>WDE1131845</c:v>
                </c:pt>
                <c:pt idx="10">
                  <c:v>RGZ2419374</c:v>
                </c:pt>
                <c:pt idx="11">
                  <c:v>CGM1916254</c:v>
                </c:pt>
                <c:pt idx="12">
                  <c:v>SGN1921789</c:v>
                </c:pt>
                <c:pt idx="13">
                  <c:v>SSD207101</c:v>
                </c:pt>
                <c:pt idx="14">
                  <c:v>ATO237404</c:v>
                </c:pt>
                <c:pt idx="15">
                  <c:v>KNA1340278</c:v>
                </c:pt>
                <c:pt idx="16">
                  <c:v>FVX108073</c:v>
                </c:pt>
                <c:pt idx="17">
                  <c:v>KAE1212480</c:v>
                </c:pt>
                <c:pt idx="18">
                  <c:v>OII227941</c:v>
                </c:pt>
                <c:pt idx="19">
                  <c:v>NID815603</c:v>
                </c:pt>
                <c:pt idx="20">
                  <c:v>FNX121666</c:v>
                </c:pt>
                <c:pt idx="21">
                  <c:v>RTH177227</c:v>
                </c:pt>
                <c:pt idx="22">
                  <c:v>DTW939285</c:v>
                </c:pt>
                <c:pt idx="23">
                  <c:v>EYL2311682</c:v>
                </c:pt>
                <c:pt idx="24">
                  <c:v>GHK268589</c:v>
                </c:pt>
                <c:pt idx="25">
                  <c:v>JHA1111625</c:v>
                </c:pt>
                <c:pt idx="26">
                  <c:v>PMY78943</c:v>
                </c:pt>
                <c:pt idx="27">
                  <c:v>IHV2213581</c:v>
                </c:pt>
                <c:pt idx="28">
                  <c:v>HTO2010050</c:v>
                </c:pt>
                <c:pt idx="29">
                  <c:v>AUE617406</c:v>
                </c:pt>
                <c:pt idx="30">
                  <c:v>QBO413764</c:v>
                </c:pt>
                <c:pt idx="31">
                  <c:v>CDF38694</c:v>
                </c:pt>
                <c:pt idx="32">
                  <c:v>NMF1215969</c:v>
                </c:pt>
                <c:pt idx="33">
                  <c:v>AVY2028698</c:v>
                </c:pt>
                <c:pt idx="34">
                  <c:v>VMV49303</c:v>
                </c:pt>
                <c:pt idx="35">
                  <c:v>IXJ619329</c:v>
                </c:pt>
                <c:pt idx="36">
                  <c:v>GIA238253</c:v>
                </c:pt>
                <c:pt idx="37">
                  <c:v>HSB1717925</c:v>
                </c:pt>
                <c:pt idx="38">
                  <c:v>EUN2350847</c:v>
                </c:pt>
                <c:pt idx="39">
                  <c:v>SVS515849</c:v>
                </c:pt>
                <c:pt idx="40">
                  <c:v>FIJ912924</c:v>
                </c:pt>
                <c:pt idx="41">
                  <c:v>XIK1313260</c:v>
                </c:pt>
                <c:pt idx="42">
                  <c:v>NYS443011</c:v>
                </c:pt>
                <c:pt idx="43">
                  <c:v>ASM2010830</c:v>
                </c:pt>
                <c:pt idx="44">
                  <c:v>EGG1347946</c:v>
                </c:pt>
                <c:pt idx="45">
                  <c:v>XMP1410344</c:v>
                </c:pt>
                <c:pt idx="46">
                  <c:v>IFX783154</c:v>
                </c:pt>
                <c:pt idx="47">
                  <c:v>GRE224195</c:v>
                </c:pt>
                <c:pt idx="48">
                  <c:v>FIF616023</c:v>
                </c:pt>
                <c:pt idx="49">
                  <c:v>NVK1031347</c:v>
                </c:pt>
                <c:pt idx="50">
                  <c:v>OQR187557</c:v>
                </c:pt>
                <c:pt idx="51">
                  <c:v>YBR1913956</c:v>
                </c:pt>
                <c:pt idx="52">
                  <c:v>POG259978</c:v>
                </c:pt>
                <c:pt idx="53">
                  <c:v>CHH187563</c:v>
                </c:pt>
                <c:pt idx="54">
                  <c:v>LFH2442534</c:v>
                </c:pt>
                <c:pt idx="55">
                  <c:v>YIS1814874</c:v>
                </c:pt>
                <c:pt idx="56">
                  <c:v>XVZ615561</c:v>
                </c:pt>
                <c:pt idx="57">
                  <c:v>LFI528563</c:v>
                </c:pt>
                <c:pt idx="58">
                  <c:v>UNG39111</c:v>
                </c:pt>
                <c:pt idx="59">
                  <c:v>JYW1720172</c:v>
                </c:pt>
                <c:pt idx="60">
                  <c:v>IOD259072</c:v>
                </c:pt>
                <c:pt idx="61">
                  <c:v>FFL212249</c:v>
                </c:pt>
                <c:pt idx="62">
                  <c:v>ICJ2232433</c:v>
                </c:pt>
                <c:pt idx="63">
                  <c:v>ZML1917379</c:v>
                </c:pt>
                <c:pt idx="64">
                  <c:v>BLR197683</c:v>
                </c:pt>
                <c:pt idx="65">
                  <c:v>FEC1614526</c:v>
                </c:pt>
                <c:pt idx="66">
                  <c:v>ZCA177053</c:v>
                </c:pt>
                <c:pt idx="67">
                  <c:v>ABJ208964</c:v>
                </c:pt>
                <c:pt idx="68">
                  <c:v>WKK2540662</c:v>
                </c:pt>
                <c:pt idx="69">
                  <c:v>CXG2297695</c:v>
                </c:pt>
                <c:pt idx="70">
                  <c:v>KNV1660276</c:v>
                </c:pt>
                <c:pt idx="71">
                  <c:v>JAD1614373</c:v>
                </c:pt>
                <c:pt idx="72">
                  <c:v>HIZ1713455</c:v>
                </c:pt>
                <c:pt idx="73">
                  <c:v>SSV128865</c:v>
                </c:pt>
                <c:pt idx="74">
                  <c:v>FRB1738985</c:v>
                </c:pt>
                <c:pt idx="75">
                  <c:v>LVE1713020</c:v>
                </c:pt>
                <c:pt idx="76">
                  <c:v>GQC1711232</c:v>
                </c:pt>
                <c:pt idx="77">
                  <c:v>OPN1321708</c:v>
                </c:pt>
                <c:pt idx="78">
                  <c:v>MXE1236987</c:v>
                </c:pt>
                <c:pt idx="79">
                  <c:v>MXN2634617</c:v>
                </c:pt>
                <c:pt idx="80">
                  <c:v>OGL210395</c:v>
                </c:pt>
                <c:pt idx="81">
                  <c:v>VJG1414211</c:v>
                </c:pt>
                <c:pt idx="82">
                  <c:v>PKY238103</c:v>
                </c:pt>
                <c:pt idx="83">
                  <c:v>QGM2231203</c:v>
                </c:pt>
                <c:pt idx="84">
                  <c:v>AMH1824831</c:v>
                </c:pt>
                <c:pt idx="85">
                  <c:v>VAG1726688</c:v>
                </c:pt>
                <c:pt idx="86">
                  <c:v>CJV67284</c:v>
                </c:pt>
                <c:pt idx="87">
                  <c:v>OVH429433</c:v>
                </c:pt>
                <c:pt idx="88">
                  <c:v>LXB2426064</c:v>
                </c:pt>
                <c:pt idx="89">
                  <c:v>WEY197830</c:v>
                </c:pt>
                <c:pt idx="90">
                  <c:v>UTZ2130564</c:v>
                </c:pt>
                <c:pt idx="91">
                  <c:v>SIU543992</c:v>
                </c:pt>
                <c:pt idx="92">
                  <c:v>KEF1610098</c:v>
                </c:pt>
                <c:pt idx="93">
                  <c:v>NML230618</c:v>
                </c:pt>
                <c:pt idx="94">
                  <c:v>GGC1611049</c:v>
                </c:pt>
                <c:pt idx="95">
                  <c:v>FKE880823</c:v>
                </c:pt>
                <c:pt idx="96">
                  <c:v>NWD2012387</c:v>
                </c:pt>
                <c:pt idx="97">
                  <c:v>QSY222407</c:v>
                </c:pt>
                <c:pt idx="98">
                  <c:v>HON675186</c:v>
                </c:pt>
                <c:pt idx="99">
                  <c:v>LDB107509</c:v>
                </c:pt>
                <c:pt idx="100">
                  <c:v>PBA128211</c:v>
                </c:pt>
                <c:pt idx="101">
                  <c:v>QSF1119464</c:v>
                </c:pt>
                <c:pt idx="102">
                  <c:v>ASB2124933</c:v>
                </c:pt>
                <c:pt idx="103">
                  <c:v>SIH2332334</c:v>
                </c:pt>
                <c:pt idx="104">
                  <c:v>XKC2315318</c:v>
                </c:pt>
                <c:pt idx="105">
                  <c:v>TNX1119566</c:v>
                </c:pt>
                <c:pt idx="106">
                  <c:v>TMW523937</c:v>
                </c:pt>
                <c:pt idx="107">
                  <c:v>WNM954549</c:v>
                </c:pt>
                <c:pt idx="108">
                  <c:v>BAD129735</c:v>
                </c:pt>
                <c:pt idx="109">
                  <c:v>NCJ1659676</c:v>
                </c:pt>
                <c:pt idx="110">
                  <c:v>TAA257842</c:v>
                </c:pt>
                <c:pt idx="111">
                  <c:v>QPB2111889</c:v>
                </c:pt>
                <c:pt idx="112">
                  <c:v>BDN2510449</c:v>
                </c:pt>
                <c:pt idx="113">
                  <c:v>NFK1022257</c:v>
                </c:pt>
                <c:pt idx="114">
                  <c:v>BNZ2414136</c:v>
                </c:pt>
                <c:pt idx="115">
                  <c:v>QWR526589</c:v>
                </c:pt>
                <c:pt idx="116">
                  <c:v>ASN1611670</c:v>
                </c:pt>
                <c:pt idx="117">
                  <c:v>ENZ424075</c:v>
                </c:pt>
                <c:pt idx="118">
                  <c:v>EAS543857</c:v>
                </c:pt>
                <c:pt idx="119">
                  <c:v>OAO137026</c:v>
                </c:pt>
                <c:pt idx="120">
                  <c:v>MRQ1449116</c:v>
                </c:pt>
                <c:pt idx="121">
                  <c:v>ADU1855215</c:v>
                </c:pt>
                <c:pt idx="122">
                  <c:v>RDP1327510</c:v>
                </c:pt>
                <c:pt idx="123">
                  <c:v>CKP2625443</c:v>
                </c:pt>
                <c:pt idx="124">
                  <c:v>TRH1026913</c:v>
                </c:pt>
                <c:pt idx="125">
                  <c:v>VSE613284</c:v>
                </c:pt>
                <c:pt idx="126">
                  <c:v>JPY1815147</c:v>
                </c:pt>
                <c:pt idx="127">
                  <c:v>SFP2024525</c:v>
                </c:pt>
                <c:pt idx="128">
                  <c:v>PBB2648120</c:v>
                </c:pt>
                <c:pt idx="129">
                  <c:v>FJA2039069</c:v>
                </c:pt>
                <c:pt idx="130">
                  <c:v>NXF522458</c:v>
                </c:pt>
                <c:pt idx="131">
                  <c:v>WWW819296</c:v>
                </c:pt>
                <c:pt idx="132">
                  <c:v>YOG2585518</c:v>
                </c:pt>
                <c:pt idx="133">
                  <c:v>WQK2590192</c:v>
                </c:pt>
                <c:pt idx="134">
                  <c:v>ARV2115684</c:v>
                </c:pt>
                <c:pt idx="135">
                  <c:v>EHG1162448</c:v>
                </c:pt>
                <c:pt idx="136">
                  <c:v>UYJ1850460</c:v>
                </c:pt>
                <c:pt idx="137">
                  <c:v>YPD206813</c:v>
                </c:pt>
                <c:pt idx="138">
                  <c:v>NAW1525140</c:v>
                </c:pt>
                <c:pt idx="139">
                  <c:v>ZJY107677</c:v>
                </c:pt>
                <c:pt idx="140">
                  <c:v>APU646239</c:v>
                </c:pt>
                <c:pt idx="141">
                  <c:v>DAG655653</c:v>
                </c:pt>
                <c:pt idx="142">
                  <c:v>MHI118018</c:v>
                </c:pt>
                <c:pt idx="143">
                  <c:v>JLZ2014385</c:v>
                </c:pt>
                <c:pt idx="144">
                  <c:v>ORL1721663</c:v>
                </c:pt>
                <c:pt idx="145">
                  <c:v>BBJ27461</c:v>
                </c:pt>
                <c:pt idx="146">
                  <c:v>MWI980442</c:v>
                </c:pt>
                <c:pt idx="147">
                  <c:v>RYM2213401</c:v>
                </c:pt>
                <c:pt idx="148">
                  <c:v>MCZ117962</c:v>
                </c:pt>
                <c:pt idx="149">
                  <c:v>FDW177668</c:v>
                </c:pt>
                <c:pt idx="150">
                  <c:v>WFK129441</c:v>
                </c:pt>
                <c:pt idx="151">
                  <c:v>HZT2028305</c:v>
                </c:pt>
                <c:pt idx="152">
                  <c:v>KFM1510278</c:v>
                </c:pt>
                <c:pt idx="153">
                  <c:v>FXN448183</c:v>
                </c:pt>
                <c:pt idx="154">
                  <c:v>IYW1613911</c:v>
                </c:pt>
                <c:pt idx="155">
                  <c:v>GCB1448441</c:v>
                </c:pt>
                <c:pt idx="156">
                  <c:v>OJK416170</c:v>
                </c:pt>
                <c:pt idx="157">
                  <c:v>YOZ831962</c:v>
                </c:pt>
                <c:pt idx="158">
                  <c:v>ZJG331227</c:v>
                </c:pt>
                <c:pt idx="159">
                  <c:v>GVH812303</c:v>
                </c:pt>
                <c:pt idx="160">
                  <c:v>JPN229702</c:v>
                </c:pt>
                <c:pt idx="161">
                  <c:v>KTM149675</c:v>
                </c:pt>
                <c:pt idx="162">
                  <c:v>JAG234611</c:v>
                </c:pt>
                <c:pt idx="163">
                  <c:v>XCY773293</c:v>
                </c:pt>
                <c:pt idx="164">
                  <c:v>PFR816122</c:v>
                </c:pt>
                <c:pt idx="165">
                  <c:v>ACC217442</c:v>
                </c:pt>
                <c:pt idx="166">
                  <c:v>FOB1338607</c:v>
                </c:pt>
                <c:pt idx="167">
                  <c:v>KFZ1746584</c:v>
                </c:pt>
                <c:pt idx="168">
                  <c:v>ANZ2354957</c:v>
                </c:pt>
                <c:pt idx="169">
                  <c:v>MGC1225449</c:v>
                </c:pt>
                <c:pt idx="170">
                  <c:v>VSV2618525</c:v>
                </c:pt>
                <c:pt idx="171">
                  <c:v>PDH1114814</c:v>
                </c:pt>
                <c:pt idx="172">
                  <c:v>CBY77605</c:v>
                </c:pt>
                <c:pt idx="173">
                  <c:v>WXH324666</c:v>
                </c:pt>
                <c:pt idx="174">
                  <c:v>UYU2433825</c:v>
                </c:pt>
                <c:pt idx="175">
                  <c:v>CNR1538088</c:v>
                </c:pt>
                <c:pt idx="176">
                  <c:v>EWA215675</c:v>
                </c:pt>
                <c:pt idx="177">
                  <c:v>HRZ197143</c:v>
                </c:pt>
                <c:pt idx="178">
                  <c:v>BVA1818027</c:v>
                </c:pt>
                <c:pt idx="179">
                  <c:v>PNR211652</c:v>
                </c:pt>
                <c:pt idx="180">
                  <c:v>DQE512729</c:v>
                </c:pt>
                <c:pt idx="181">
                  <c:v>DXF1512072</c:v>
                </c:pt>
                <c:pt idx="182">
                  <c:v>BYD1612624</c:v>
                </c:pt>
                <c:pt idx="183">
                  <c:v>EVQ1210095</c:v>
                </c:pt>
                <c:pt idx="184">
                  <c:v>HVN2071580</c:v>
                </c:pt>
                <c:pt idx="185">
                  <c:v>LHT99387</c:v>
                </c:pt>
                <c:pt idx="186">
                  <c:v>GRQ1888077</c:v>
                </c:pt>
                <c:pt idx="187">
                  <c:v>PIJ652473</c:v>
                </c:pt>
                <c:pt idx="188">
                  <c:v>VDI248823</c:v>
                </c:pt>
                <c:pt idx="189">
                  <c:v>LWM264053</c:v>
                </c:pt>
                <c:pt idx="190">
                  <c:v>SBL1083682</c:v>
                </c:pt>
                <c:pt idx="191">
                  <c:v>ASI2227480</c:v>
                </c:pt>
                <c:pt idx="192">
                  <c:v>WQI1448501</c:v>
                </c:pt>
                <c:pt idx="193">
                  <c:v>XHT1820745</c:v>
                </c:pt>
                <c:pt idx="194">
                  <c:v>HJL1111865</c:v>
                </c:pt>
                <c:pt idx="195">
                  <c:v>YQT158661</c:v>
                </c:pt>
                <c:pt idx="196">
                  <c:v>NOM2023133</c:v>
                </c:pt>
                <c:pt idx="197">
                  <c:v>SOM621081</c:v>
                </c:pt>
                <c:pt idx="198">
                  <c:v>XJF1439144</c:v>
                </c:pt>
                <c:pt idx="199">
                  <c:v>GDR1344199</c:v>
                </c:pt>
                <c:pt idx="200">
                  <c:v>TCA2323856</c:v>
                </c:pt>
                <c:pt idx="201">
                  <c:v>HAZ1811967</c:v>
                </c:pt>
                <c:pt idx="202">
                  <c:v>SRR421726</c:v>
                </c:pt>
                <c:pt idx="203">
                  <c:v>ZVU712672</c:v>
                </c:pt>
                <c:pt idx="204">
                  <c:v>HCF1033627</c:v>
                </c:pt>
                <c:pt idx="205">
                  <c:v>BLJ218685</c:v>
                </c:pt>
                <c:pt idx="206">
                  <c:v>CIG1523835</c:v>
                </c:pt>
                <c:pt idx="207">
                  <c:v>AXI2035466</c:v>
                </c:pt>
                <c:pt idx="208">
                  <c:v>KBP986526</c:v>
                </c:pt>
                <c:pt idx="209">
                  <c:v>IIY1380541</c:v>
                </c:pt>
                <c:pt idx="210">
                  <c:v>LYK1027810</c:v>
                </c:pt>
                <c:pt idx="211">
                  <c:v>VTX419539</c:v>
                </c:pt>
                <c:pt idx="212">
                  <c:v>PDD1316326</c:v>
                </c:pt>
                <c:pt idx="213">
                  <c:v>EPD2520754</c:v>
                </c:pt>
                <c:pt idx="214">
                  <c:v>RTK2348243</c:v>
                </c:pt>
                <c:pt idx="215">
                  <c:v>WKL329574</c:v>
                </c:pt>
                <c:pt idx="216">
                  <c:v>LZN534260</c:v>
                </c:pt>
                <c:pt idx="217">
                  <c:v>AYQ748894</c:v>
                </c:pt>
                <c:pt idx="218">
                  <c:v>WSK2072720</c:v>
                </c:pt>
                <c:pt idx="219">
                  <c:v>UZY2347901</c:v>
                </c:pt>
                <c:pt idx="220">
                  <c:v>UGA138472</c:v>
                </c:pt>
                <c:pt idx="221">
                  <c:v>KOF410071</c:v>
                </c:pt>
                <c:pt idx="222">
                  <c:v>PVU2041823</c:v>
                </c:pt>
                <c:pt idx="223">
                  <c:v>XPU316323</c:v>
                </c:pt>
                <c:pt idx="224">
                  <c:v>AMF1660735</c:v>
                </c:pt>
                <c:pt idx="225">
                  <c:v>VIA2215306</c:v>
                </c:pt>
                <c:pt idx="226">
                  <c:v>ALG333861</c:v>
                </c:pt>
                <c:pt idx="227">
                  <c:v>OVQ1933975</c:v>
                </c:pt>
                <c:pt idx="228">
                  <c:v>JZP1523307</c:v>
                </c:pt>
                <c:pt idx="229">
                  <c:v>VUO511322</c:v>
                </c:pt>
                <c:pt idx="230">
                  <c:v>PCC217254</c:v>
                </c:pt>
                <c:pt idx="231">
                  <c:v>ROS1124876</c:v>
                </c:pt>
                <c:pt idx="232">
                  <c:v>ZUM2324999</c:v>
                </c:pt>
                <c:pt idx="233">
                  <c:v>RNM2155836</c:v>
                </c:pt>
                <c:pt idx="234">
                  <c:v>MPC38205</c:v>
                </c:pt>
                <c:pt idx="235">
                  <c:v>OJN1335016</c:v>
                </c:pt>
                <c:pt idx="236">
                  <c:v>MVO126862</c:v>
                </c:pt>
                <c:pt idx="237">
                  <c:v>UHW812648</c:v>
                </c:pt>
                <c:pt idx="238">
                  <c:v>GRV2543200</c:v>
                </c:pt>
                <c:pt idx="239">
                  <c:v>REB1825113</c:v>
                </c:pt>
                <c:pt idx="240">
                  <c:v>VJK2153757</c:v>
                </c:pt>
                <c:pt idx="241">
                  <c:v>EHB661665</c:v>
                </c:pt>
                <c:pt idx="242">
                  <c:v>OIV912297</c:v>
                </c:pt>
                <c:pt idx="243">
                  <c:v>HHV936834</c:v>
                </c:pt>
                <c:pt idx="244">
                  <c:v>UPE722923</c:v>
                </c:pt>
                <c:pt idx="245">
                  <c:v>ALZ835958</c:v>
                </c:pt>
                <c:pt idx="246">
                  <c:v>TVV88502</c:v>
                </c:pt>
                <c:pt idx="247">
                  <c:v>IUB2022428</c:v>
                </c:pt>
                <c:pt idx="248">
                  <c:v>WXR2047568</c:v>
                </c:pt>
                <c:pt idx="249">
                  <c:v>NSB2128053</c:v>
                </c:pt>
                <c:pt idx="250">
                  <c:v>ONS118772</c:v>
                </c:pt>
                <c:pt idx="251">
                  <c:v>DNX423571</c:v>
                </c:pt>
                <c:pt idx="252">
                  <c:v>NVO2519704</c:v>
                </c:pt>
                <c:pt idx="253">
                  <c:v>OOD1676089</c:v>
                </c:pt>
                <c:pt idx="254">
                  <c:v>YGK1622596</c:v>
                </c:pt>
                <c:pt idx="255">
                  <c:v>KST28307</c:v>
                </c:pt>
                <c:pt idx="256">
                  <c:v>QKH536825</c:v>
                </c:pt>
                <c:pt idx="257">
                  <c:v>WMA1263747</c:v>
                </c:pt>
                <c:pt idx="258">
                  <c:v>KBQ1226070</c:v>
                </c:pt>
                <c:pt idx="259">
                  <c:v>BPE2629127</c:v>
                </c:pt>
                <c:pt idx="260">
                  <c:v>VIQ859640</c:v>
                </c:pt>
                <c:pt idx="261">
                  <c:v>GEO1481825</c:v>
                </c:pt>
                <c:pt idx="262">
                  <c:v>UXD2183529</c:v>
                </c:pt>
                <c:pt idx="263">
                  <c:v>JPX317646</c:v>
                </c:pt>
                <c:pt idx="264">
                  <c:v>HMK1666003</c:v>
                </c:pt>
                <c:pt idx="265">
                  <c:v>YDL97113</c:v>
                </c:pt>
                <c:pt idx="266">
                  <c:v>KUP1220949</c:v>
                </c:pt>
                <c:pt idx="267">
                  <c:v>PEK1015666</c:v>
                </c:pt>
                <c:pt idx="268">
                  <c:v>LRF815957</c:v>
                </c:pt>
                <c:pt idx="269">
                  <c:v>DJP1612093</c:v>
                </c:pt>
                <c:pt idx="270">
                  <c:v>JWO528200</c:v>
                </c:pt>
                <c:pt idx="271">
                  <c:v>XGL479938</c:v>
                </c:pt>
                <c:pt idx="272">
                  <c:v>NUD557711</c:v>
                </c:pt>
                <c:pt idx="273">
                  <c:v>GGL218870</c:v>
                </c:pt>
                <c:pt idx="274">
                  <c:v>AGG1915807</c:v>
                </c:pt>
                <c:pt idx="275">
                  <c:v>XLA2491395</c:v>
                </c:pt>
                <c:pt idx="276">
                  <c:v>JBN1511604</c:v>
                </c:pt>
                <c:pt idx="277">
                  <c:v>GIW1952701</c:v>
                </c:pt>
                <c:pt idx="278">
                  <c:v>BNS1210536</c:v>
                </c:pt>
                <c:pt idx="279">
                  <c:v>ZAF1239027</c:v>
                </c:pt>
                <c:pt idx="280">
                  <c:v>KHT2338475</c:v>
                </c:pt>
                <c:pt idx="281">
                  <c:v>QQW470359</c:v>
                </c:pt>
                <c:pt idx="282">
                  <c:v>SJF1459391</c:v>
                </c:pt>
                <c:pt idx="283">
                  <c:v>NEW2024543</c:v>
                </c:pt>
                <c:pt idx="284">
                  <c:v>YPA206849</c:v>
                </c:pt>
                <c:pt idx="285">
                  <c:v>VNC1225341</c:v>
                </c:pt>
                <c:pt idx="286">
                  <c:v>DRG1988698</c:v>
                </c:pt>
                <c:pt idx="287">
                  <c:v>JNF585107</c:v>
                </c:pt>
                <c:pt idx="288">
                  <c:v>NTE138118</c:v>
                </c:pt>
                <c:pt idx="289">
                  <c:v>IYL1312885</c:v>
                </c:pt>
                <c:pt idx="290">
                  <c:v>YQG1684396</c:v>
                </c:pt>
                <c:pt idx="291">
                  <c:v>DVF2127339</c:v>
                </c:pt>
                <c:pt idx="292">
                  <c:v>RWT1917967</c:v>
                </c:pt>
                <c:pt idx="293">
                  <c:v>KSU846119</c:v>
                </c:pt>
                <c:pt idx="294">
                  <c:v>UEG2544895</c:v>
                </c:pt>
                <c:pt idx="295">
                  <c:v>TCN448321</c:v>
                </c:pt>
                <c:pt idx="296">
                  <c:v>QJB810296</c:v>
                </c:pt>
                <c:pt idx="297">
                  <c:v>YJR2361353</c:v>
                </c:pt>
                <c:pt idx="298">
                  <c:v>TJP1020406</c:v>
                </c:pt>
                <c:pt idx="299">
                  <c:v>SHM2188902</c:v>
                </c:pt>
                <c:pt idx="300">
                  <c:v>EJJ1341559</c:v>
                </c:pt>
                <c:pt idx="301">
                  <c:v>ZTT157503</c:v>
                </c:pt>
                <c:pt idx="302">
                  <c:v>FJR1348156</c:v>
                </c:pt>
                <c:pt idx="303">
                  <c:v>TWJ1513902</c:v>
                </c:pt>
                <c:pt idx="304">
                  <c:v>NMQ2434776</c:v>
                </c:pt>
                <c:pt idx="305">
                  <c:v>FTV1549383</c:v>
                </c:pt>
                <c:pt idx="306">
                  <c:v>HFA530429</c:v>
                </c:pt>
                <c:pt idx="307">
                  <c:v>BPX633441</c:v>
                </c:pt>
                <c:pt idx="308">
                  <c:v>DTT820886</c:v>
                </c:pt>
                <c:pt idx="309">
                  <c:v>FHT741016</c:v>
                </c:pt>
                <c:pt idx="310">
                  <c:v>QRY1543977</c:v>
                </c:pt>
                <c:pt idx="311">
                  <c:v>WHS1948123</c:v>
                </c:pt>
                <c:pt idx="312">
                  <c:v>ZNW1346515</c:v>
                </c:pt>
                <c:pt idx="313">
                  <c:v>LLW345654</c:v>
                </c:pt>
                <c:pt idx="314">
                  <c:v>UAB1547910</c:v>
                </c:pt>
                <c:pt idx="315">
                  <c:v>HXD1013104</c:v>
                </c:pt>
                <c:pt idx="316">
                  <c:v>SDH621477</c:v>
                </c:pt>
                <c:pt idx="317">
                  <c:v>LXE2444121</c:v>
                </c:pt>
                <c:pt idx="318">
                  <c:v>YPI821147</c:v>
                </c:pt>
                <c:pt idx="319">
                  <c:v>BLV137314</c:v>
                </c:pt>
                <c:pt idx="320">
                  <c:v>TIE376563</c:v>
                </c:pt>
                <c:pt idx="321">
                  <c:v>KIB485503</c:v>
                </c:pt>
                <c:pt idx="322">
                  <c:v>DLV1839039</c:v>
                </c:pt>
                <c:pt idx="323">
                  <c:v>RZC931710</c:v>
                </c:pt>
                <c:pt idx="324">
                  <c:v>GAF963144</c:v>
                </c:pt>
                <c:pt idx="325">
                  <c:v>FQT478153</c:v>
                </c:pt>
                <c:pt idx="326">
                  <c:v>EGL1292058</c:v>
                </c:pt>
                <c:pt idx="327">
                  <c:v>QZM581399</c:v>
                </c:pt>
                <c:pt idx="328">
                  <c:v>ZVU2018558</c:v>
                </c:pt>
                <c:pt idx="329">
                  <c:v>HYR2537494</c:v>
                </c:pt>
                <c:pt idx="330">
                  <c:v>DKJ1222311</c:v>
                </c:pt>
                <c:pt idx="331">
                  <c:v>IUB916287</c:v>
                </c:pt>
                <c:pt idx="332">
                  <c:v>ZCQ2123010</c:v>
                </c:pt>
                <c:pt idx="333">
                  <c:v>EJE1212876</c:v>
                </c:pt>
                <c:pt idx="334">
                  <c:v>TWZ411301</c:v>
                </c:pt>
                <c:pt idx="335">
                  <c:v>FTF2314451</c:v>
                </c:pt>
                <c:pt idx="336">
                  <c:v>QEF2346302</c:v>
                </c:pt>
                <c:pt idx="337">
                  <c:v>QIR1825515</c:v>
                </c:pt>
                <c:pt idx="338">
                  <c:v>SIN317013</c:v>
                </c:pt>
                <c:pt idx="339">
                  <c:v>PZF2067974</c:v>
                </c:pt>
                <c:pt idx="340">
                  <c:v>SFO1914718</c:v>
                </c:pt>
                <c:pt idx="341">
                  <c:v>KKE2676203</c:v>
                </c:pt>
                <c:pt idx="342">
                  <c:v>KXD354207</c:v>
                </c:pt>
                <c:pt idx="343">
                  <c:v>OUI131479</c:v>
                </c:pt>
                <c:pt idx="344">
                  <c:v>RDK810473</c:v>
                </c:pt>
                <c:pt idx="345">
                  <c:v>RVH1012990</c:v>
                </c:pt>
                <c:pt idx="346">
                  <c:v>SVA2112792</c:v>
                </c:pt>
                <c:pt idx="347">
                  <c:v>LGY821267</c:v>
                </c:pt>
                <c:pt idx="348">
                  <c:v>QOU1533891</c:v>
                </c:pt>
                <c:pt idx="349">
                  <c:v>NDT2485677</c:v>
                </c:pt>
                <c:pt idx="350">
                  <c:v>KTC2323145</c:v>
                </c:pt>
                <c:pt idx="351">
                  <c:v>PJY1711907</c:v>
                </c:pt>
                <c:pt idx="352">
                  <c:v>GZT2639765</c:v>
                </c:pt>
                <c:pt idx="353">
                  <c:v>ZDN1332850</c:v>
                </c:pt>
                <c:pt idx="354">
                  <c:v>OPG482560</c:v>
                </c:pt>
                <c:pt idx="355">
                  <c:v>WUK158127</c:v>
                </c:pt>
                <c:pt idx="356">
                  <c:v>KGU1435262</c:v>
                </c:pt>
                <c:pt idx="357">
                  <c:v>DXI2041538</c:v>
                </c:pt>
                <c:pt idx="358">
                  <c:v>KZJ17392</c:v>
                </c:pt>
                <c:pt idx="359">
                  <c:v>SHN537608</c:v>
                </c:pt>
                <c:pt idx="360">
                  <c:v>UIA1227105</c:v>
                </c:pt>
                <c:pt idx="361">
                  <c:v>LRQ1299324</c:v>
                </c:pt>
                <c:pt idx="362">
                  <c:v>AVG2032214</c:v>
                </c:pt>
                <c:pt idx="363">
                  <c:v>BQJ122587</c:v>
                </c:pt>
                <c:pt idx="364">
                  <c:v>UXH2492763</c:v>
                </c:pt>
                <c:pt idx="365">
                  <c:v>WXP1341364</c:v>
                </c:pt>
                <c:pt idx="366">
                  <c:v>QFH1016545</c:v>
                </c:pt>
                <c:pt idx="367">
                  <c:v>HYD929895</c:v>
                </c:pt>
                <c:pt idx="368">
                  <c:v>BOA2515861</c:v>
                </c:pt>
                <c:pt idx="369">
                  <c:v>RRU1965796</c:v>
                </c:pt>
                <c:pt idx="370">
                  <c:v>NZC2319923</c:v>
                </c:pt>
                <c:pt idx="371">
                  <c:v>OKF459172</c:v>
                </c:pt>
                <c:pt idx="372">
                  <c:v>WFF1311211</c:v>
                </c:pt>
                <c:pt idx="373">
                  <c:v>QZE1325650</c:v>
                </c:pt>
                <c:pt idx="374">
                  <c:v>PVP2020280</c:v>
                </c:pt>
                <c:pt idx="375">
                  <c:v>LCL1147943</c:v>
                </c:pt>
                <c:pt idx="376">
                  <c:v>IGY226115</c:v>
                </c:pt>
                <c:pt idx="377">
                  <c:v>VNH1535139</c:v>
                </c:pt>
                <c:pt idx="378">
                  <c:v>GBH2310833</c:v>
                </c:pt>
                <c:pt idx="379">
                  <c:v>IRK1254381</c:v>
                </c:pt>
                <c:pt idx="380">
                  <c:v>ADF59546</c:v>
                </c:pt>
                <c:pt idx="381">
                  <c:v>XQJ328176</c:v>
                </c:pt>
                <c:pt idx="382">
                  <c:v>UFK1022602</c:v>
                </c:pt>
                <c:pt idx="383">
                  <c:v>JJN2653202</c:v>
                </c:pt>
                <c:pt idx="384">
                  <c:v>LCT149350</c:v>
                </c:pt>
                <c:pt idx="385">
                  <c:v>LNS1153349</c:v>
                </c:pt>
                <c:pt idx="386">
                  <c:v>TFX1395106</c:v>
                </c:pt>
                <c:pt idx="387">
                  <c:v>ETN2393642</c:v>
                </c:pt>
                <c:pt idx="388">
                  <c:v>APS1528866</c:v>
                </c:pt>
                <c:pt idx="389">
                  <c:v>IYN1629577</c:v>
                </c:pt>
                <c:pt idx="390">
                  <c:v>NXP69651</c:v>
                </c:pt>
                <c:pt idx="391">
                  <c:v>LUB88529</c:v>
                </c:pt>
                <c:pt idx="392">
                  <c:v>LPX920853</c:v>
                </c:pt>
                <c:pt idx="393">
                  <c:v>DMG2164182</c:v>
                </c:pt>
                <c:pt idx="394">
                  <c:v>TBU188809</c:v>
                </c:pt>
                <c:pt idx="395">
                  <c:v>ZIC1024465</c:v>
                </c:pt>
                <c:pt idx="396">
                  <c:v>JXH461203</c:v>
                </c:pt>
                <c:pt idx="397">
                  <c:v>EZB1994749</c:v>
                </c:pt>
                <c:pt idx="398">
                  <c:v>WTO56831</c:v>
                </c:pt>
                <c:pt idx="399">
                  <c:v>VOW98565</c:v>
                </c:pt>
                <c:pt idx="400">
                  <c:v>PTU967599</c:v>
                </c:pt>
                <c:pt idx="401">
                  <c:v>XBD1514859</c:v>
                </c:pt>
                <c:pt idx="402">
                  <c:v>YGS1164422</c:v>
                </c:pt>
                <c:pt idx="403">
                  <c:v>DWT2145360</c:v>
                </c:pt>
                <c:pt idx="404">
                  <c:v>UGH2579002</c:v>
                </c:pt>
                <c:pt idx="405">
                  <c:v>DWE2426226</c:v>
                </c:pt>
                <c:pt idx="406">
                  <c:v>KRR2029067</c:v>
                </c:pt>
                <c:pt idx="407">
                  <c:v>UIZ738577</c:v>
                </c:pt>
                <c:pt idx="408">
                  <c:v>IHP2159862</c:v>
                </c:pt>
                <c:pt idx="409">
                  <c:v>DXP1544457</c:v>
                </c:pt>
                <c:pt idx="410">
                  <c:v>SVV474328</c:v>
                </c:pt>
                <c:pt idx="411">
                  <c:v>FJW123616</c:v>
                </c:pt>
                <c:pt idx="412">
                  <c:v>AWV410077</c:v>
                </c:pt>
                <c:pt idx="413">
                  <c:v>UMH994797</c:v>
                </c:pt>
                <c:pt idx="414">
                  <c:v>VFP460465</c:v>
                </c:pt>
                <c:pt idx="415">
                  <c:v>SYI463738</c:v>
                </c:pt>
                <c:pt idx="416">
                  <c:v>OBP2037134</c:v>
                </c:pt>
                <c:pt idx="417">
                  <c:v>PWH2063756</c:v>
                </c:pt>
                <c:pt idx="418">
                  <c:v>VLT549956</c:v>
                </c:pt>
                <c:pt idx="419">
                  <c:v>VNF459853</c:v>
                </c:pt>
                <c:pt idx="420">
                  <c:v>MYE685815</c:v>
                </c:pt>
                <c:pt idx="421">
                  <c:v>HDS1653286</c:v>
                </c:pt>
                <c:pt idx="422">
                  <c:v>YHF1764437</c:v>
                </c:pt>
                <c:pt idx="423">
                  <c:v>CKB346527</c:v>
                </c:pt>
                <c:pt idx="424">
                  <c:v>BZX624216</c:v>
                </c:pt>
                <c:pt idx="425">
                  <c:v>XQA1142549</c:v>
                </c:pt>
                <c:pt idx="426">
                  <c:v>TYD824648</c:v>
                </c:pt>
                <c:pt idx="427">
                  <c:v>XFC315768</c:v>
                </c:pt>
                <c:pt idx="428">
                  <c:v>EYY167614</c:v>
                </c:pt>
                <c:pt idx="429">
                  <c:v>LIR2553838</c:v>
                </c:pt>
                <c:pt idx="430">
                  <c:v>BIF766918</c:v>
                </c:pt>
                <c:pt idx="431">
                  <c:v>ZZB2240902</c:v>
                </c:pt>
                <c:pt idx="432">
                  <c:v>PAZ1034245</c:v>
                </c:pt>
                <c:pt idx="433">
                  <c:v>ARM228301</c:v>
                </c:pt>
                <c:pt idx="434">
                  <c:v>VAQ2687156</c:v>
                </c:pt>
                <c:pt idx="435">
                  <c:v>TOV1231107</c:v>
                </c:pt>
                <c:pt idx="436">
                  <c:v>BCM2243290</c:v>
                </c:pt>
                <c:pt idx="437">
                  <c:v>ZRN938295</c:v>
                </c:pt>
                <c:pt idx="438">
                  <c:v>HDG415186</c:v>
                </c:pt>
                <c:pt idx="439">
                  <c:v>SJI1164773</c:v>
                </c:pt>
                <c:pt idx="440">
                  <c:v>NIH1967455</c:v>
                </c:pt>
                <c:pt idx="441">
                  <c:v>WRK1974667</c:v>
                </c:pt>
                <c:pt idx="442">
                  <c:v>ZCF2614487</c:v>
                </c:pt>
                <c:pt idx="443">
                  <c:v>VNE2117295</c:v>
                </c:pt>
                <c:pt idx="444">
                  <c:v>AOR1825728</c:v>
                </c:pt>
                <c:pt idx="445">
                  <c:v>LLP266942</c:v>
                </c:pt>
                <c:pt idx="446">
                  <c:v>KKS2444994</c:v>
                </c:pt>
                <c:pt idx="447">
                  <c:v>LEC2088269</c:v>
                </c:pt>
                <c:pt idx="448">
                  <c:v>VUC149152</c:v>
                </c:pt>
                <c:pt idx="449">
                  <c:v>IFS1156871</c:v>
                </c:pt>
                <c:pt idx="450">
                  <c:v>WNV1726265</c:v>
                </c:pt>
                <c:pt idx="451">
                  <c:v>IRM195085</c:v>
                </c:pt>
                <c:pt idx="452">
                  <c:v>VJE696822</c:v>
                </c:pt>
                <c:pt idx="453">
                  <c:v>HJH1790225</c:v>
                </c:pt>
                <c:pt idx="454">
                  <c:v>HOQ1672654</c:v>
                </c:pt>
                <c:pt idx="455">
                  <c:v>ZRY2150100</c:v>
                </c:pt>
                <c:pt idx="456">
                  <c:v>EMM248468</c:v>
                </c:pt>
                <c:pt idx="457">
                  <c:v>GTA2033438</c:v>
                </c:pt>
                <c:pt idx="458">
                  <c:v>COZ1040959</c:v>
                </c:pt>
                <c:pt idx="459">
                  <c:v>QDD1930060</c:v>
                </c:pt>
                <c:pt idx="460">
                  <c:v>FNN765541</c:v>
                </c:pt>
                <c:pt idx="461">
                  <c:v>PKC1527117</c:v>
                </c:pt>
                <c:pt idx="462">
                  <c:v>YHN1186250</c:v>
                </c:pt>
                <c:pt idx="463">
                  <c:v>WEY2112684</c:v>
                </c:pt>
                <c:pt idx="464">
                  <c:v>TML510263</c:v>
                </c:pt>
                <c:pt idx="465">
                  <c:v>IUX473644</c:v>
                </c:pt>
                <c:pt idx="466">
                  <c:v>RIH211496</c:v>
                </c:pt>
                <c:pt idx="467">
                  <c:v>JCH2032004</c:v>
                </c:pt>
                <c:pt idx="468">
                  <c:v>VGK1616500</c:v>
                </c:pt>
                <c:pt idx="469">
                  <c:v>EYH2226841</c:v>
                </c:pt>
                <c:pt idx="470">
                  <c:v>VHX774505</c:v>
                </c:pt>
                <c:pt idx="471">
                  <c:v>XDX921255</c:v>
                </c:pt>
                <c:pt idx="472">
                  <c:v>PBE728632</c:v>
                </c:pt>
                <c:pt idx="473">
                  <c:v>DTZ1354039</c:v>
                </c:pt>
                <c:pt idx="474">
                  <c:v>ISN2212006</c:v>
                </c:pt>
                <c:pt idx="475">
                  <c:v>GLM812750</c:v>
                </c:pt>
                <c:pt idx="476">
                  <c:v>UKS1827489</c:v>
                </c:pt>
                <c:pt idx="477">
                  <c:v>ZDC2032601</c:v>
                </c:pt>
                <c:pt idx="478">
                  <c:v>FRP2123457</c:v>
                </c:pt>
                <c:pt idx="479">
                  <c:v>LHV370665</c:v>
                </c:pt>
                <c:pt idx="480">
                  <c:v>YGW1771763</c:v>
                </c:pt>
                <c:pt idx="481">
                  <c:v>PEC1552917</c:v>
                </c:pt>
                <c:pt idx="482">
                  <c:v>CRL1126373</c:v>
                </c:pt>
                <c:pt idx="483">
                  <c:v>HBH1529931</c:v>
                </c:pt>
                <c:pt idx="484">
                  <c:v>RDO1583862</c:v>
                </c:pt>
                <c:pt idx="485">
                  <c:v>XTO530132</c:v>
                </c:pt>
                <c:pt idx="486">
                  <c:v>MYK1157105</c:v>
                </c:pt>
                <c:pt idx="487">
                  <c:v>IFI552188</c:v>
                </c:pt>
                <c:pt idx="488">
                  <c:v>YCS268829</c:v>
                </c:pt>
                <c:pt idx="489">
                  <c:v>RCO2034656</c:v>
                </c:pt>
                <c:pt idx="490">
                  <c:v>HHZ349008</c:v>
                </c:pt>
                <c:pt idx="491">
                  <c:v>NVF1225269</c:v>
                </c:pt>
                <c:pt idx="492">
                  <c:v>ZRL855572</c:v>
                </c:pt>
                <c:pt idx="493">
                  <c:v>TPC1086577</c:v>
                </c:pt>
                <c:pt idx="494">
                  <c:v>LDV698241</c:v>
                </c:pt>
                <c:pt idx="495">
                  <c:v>FDK1540818</c:v>
                </c:pt>
                <c:pt idx="496">
                  <c:v>BYK10101838</c:v>
                </c:pt>
                <c:pt idx="497">
                  <c:v>YAV826781</c:v>
                </c:pt>
                <c:pt idx="498">
                  <c:v>NUE930597</c:v>
                </c:pt>
                <c:pt idx="499">
                  <c:v>ZHY548903</c:v>
                </c:pt>
                <c:pt idx="500">
                  <c:v>RIN2589982</c:v>
                </c:pt>
                <c:pt idx="501">
                  <c:v>RCB2126625</c:v>
                </c:pt>
                <c:pt idx="502">
                  <c:v>AOP2165493</c:v>
                </c:pt>
                <c:pt idx="503">
                  <c:v>CKN1841247</c:v>
                </c:pt>
                <c:pt idx="504">
                  <c:v>LCF2118879</c:v>
                </c:pt>
                <c:pt idx="505">
                  <c:v>UKF1077124</c:v>
                </c:pt>
                <c:pt idx="506">
                  <c:v>KBM1367770</c:v>
                </c:pt>
                <c:pt idx="507">
                  <c:v>SNE1024807</c:v>
                </c:pt>
                <c:pt idx="508">
                  <c:v>SYT318597</c:v>
                </c:pt>
                <c:pt idx="509">
                  <c:v>IMY418921</c:v>
                </c:pt>
                <c:pt idx="510">
                  <c:v>IEN2163945</c:v>
                </c:pt>
                <c:pt idx="511">
                  <c:v>UVL340620</c:v>
                </c:pt>
                <c:pt idx="512">
                  <c:v>PAR1960189</c:v>
                </c:pt>
                <c:pt idx="513">
                  <c:v>WYC928560</c:v>
                </c:pt>
                <c:pt idx="514">
                  <c:v>OKB1097212</c:v>
                </c:pt>
                <c:pt idx="515">
                  <c:v>FNB434323</c:v>
                </c:pt>
                <c:pt idx="516">
                  <c:v>EKI1522266</c:v>
                </c:pt>
                <c:pt idx="517">
                  <c:v>LXK1262496</c:v>
                </c:pt>
                <c:pt idx="518">
                  <c:v>VBV2179332</c:v>
                </c:pt>
                <c:pt idx="519">
                  <c:v>WQH963801</c:v>
                </c:pt>
                <c:pt idx="520">
                  <c:v>GVE1778855</c:v>
                </c:pt>
                <c:pt idx="521">
                  <c:v>VUM2110905</c:v>
                </c:pt>
                <c:pt idx="522">
                  <c:v>FJW2448783</c:v>
                </c:pt>
                <c:pt idx="523">
                  <c:v>UXR1741133</c:v>
                </c:pt>
                <c:pt idx="524">
                  <c:v>JRK1913389</c:v>
                </c:pt>
                <c:pt idx="525">
                  <c:v>CEC1020808</c:v>
                </c:pt>
                <c:pt idx="526">
                  <c:v>GOV15102813</c:v>
                </c:pt>
                <c:pt idx="527">
                  <c:v>MWF262850</c:v>
                </c:pt>
                <c:pt idx="528">
                  <c:v>PYC1217187</c:v>
                </c:pt>
                <c:pt idx="529">
                  <c:v>TMT1450658</c:v>
                </c:pt>
                <c:pt idx="530">
                  <c:v>BDF459439</c:v>
                </c:pt>
                <c:pt idx="531">
                  <c:v>RZP1966063</c:v>
                </c:pt>
                <c:pt idx="532">
                  <c:v>RKH1059010</c:v>
                </c:pt>
                <c:pt idx="533">
                  <c:v>YUT2058233</c:v>
                </c:pt>
                <c:pt idx="534">
                  <c:v>KQG2472921</c:v>
                </c:pt>
                <c:pt idx="535">
                  <c:v>BTA460207</c:v>
                </c:pt>
                <c:pt idx="536">
                  <c:v>URL430954</c:v>
                </c:pt>
                <c:pt idx="537">
                  <c:v>ABL1814739</c:v>
                </c:pt>
                <c:pt idx="538">
                  <c:v>VPG2319473</c:v>
                </c:pt>
                <c:pt idx="539">
                  <c:v>HOF1789535</c:v>
                </c:pt>
                <c:pt idx="540">
                  <c:v>RBW1941859</c:v>
                </c:pt>
                <c:pt idx="541">
                  <c:v>QWZ1048489</c:v>
                </c:pt>
                <c:pt idx="542">
                  <c:v>WQT2625617</c:v>
                </c:pt>
                <c:pt idx="543">
                  <c:v>HWP886874</c:v>
                </c:pt>
                <c:pt idx="544">
                  <c:v>NHT1192412</c:v>
                </c:pt>
                <c:pt idx="545">
                  <c:v>BWQ1663222</c:v>
                </c:pt>
                <c:pt idx="546">
                  <c:v>WOK311913</c:v>
                </c:pt>
                <c:pt idx="547">
                  <c:v>IXQ1838355</c:v>
                </c:pt>
                <c:pt idx="548">
                  <c:v>WDK2021648</c:v>
                </c:pt>
                <c:pt idx="549">
                  <c:v>EDN461941</c:v>
                </c:pt>
                <c:pt idx="550">
                  <c:v>GAJ1459214</c:v>
                </c:pt>
                <c:pt idx="551">
                  <c:v>PCS1012468</c:v>
                </c:pt>
                <c:pt idx="552">
                  <c:v>PXR140824</c:v>
                </c:pt>
                <c:pt idx="553">
                  <c:v>NEF2534689</c:v>
                </c:pt>
                <c:pt idx="554">
                  <c:v>VPJ1217727</c:v>
                </c:pt>
                <c:pt idx="555">
                  <c:v>MQN1443473</c:v>
                </c:pt>
                <c:pt idx="556">
                  <c:v>ZPO1751804</c:v>
                </c:pt>
                <c:pt idx="557">
                  <c:v>XOG239693</c:v>
                </c:pt>
                <c:pt idx="558">
                  <c:v>WPI283397</c:v>
                </c:pt>
                <c:pt idx="559">
                  <c:v>DTH1655767</c:v>
                </c:pt>
                <c:pt idx="560">
                  <c:v>TRS960081</c:v>
                </c:pt>
                <c:pt idx="561">
                  <c:v>JVZ980535</c:v>
                </c:pt>
                <c:pt idx="562">
                  <c:v>FPY616425</c:v>
                </c:pt>
                <c:pt idx="563">
                  <c:v>EFP2244454</c:v>
                </c:pt>
                <c:pt idx="564">
                  <c:v>LRY577565</c:v>
                </c:pt>
                <c:pt idx="565">
                  <c:v>AXQ546878</c:v>
                </c:pt>
                <c:pt idx="566">
                  <c:v>BUX1514460</c:v>
                </c:pt>
                <c:pt idx="567">
                  <c:v>ZFG1016419</c:v>
                </c:pt>
                <c:pt idx="568">
                  <c:v>ISS1630753</c:v>
                </c:pt>
                <c:pt idx="569">
                  <c:v>VHR846443</c:v>
                </c:pt>
                <c:pt idx="570">
                  <c:v>BHA2619938</c:v>
                </c:pt>
                <c:pt idx="571">
                  <c:v>XKT1855053</c:v>
                </c:pt>
                <c:pt idx="572">
                  <c:v>JXK524522</c:v>
                </c:pt>
                <c:pt idx="573">
                  <c:v>OPH427279</c:v>
                </c:pt>
                <c:pt idx="574">
                  <c:v>BYE221417</c:v>
                </c:pt>
                <c:pt idx="575">
                  <c:v>SWD1035019</c:v>
                </c:pt>
                <c:pt idx="576">
                  <c:v>MVI66948</c:v>
                </c:pt>
                <c:pt idx="577">
                  <c:v>ECK1124558</c:v>
                </c:pt>
                <c:pt idx="578">
                  <c:v>WLU951255</c:v>
                </c:pt>
                <c:pt idx="579">
                  <c:v>UPG1868958</c:v>
                </c:pt>
                <c:pt idx="580">
                  <c:v>SKV124408</c:v>
                </c:pt>
                <c:pt idx="581">
                  <c:v>UOS2185695</c:v>
                </c:pt>
                <c:pt idx="582">
                  <c:v>TJU2666525</c:v>
                </c:pt>
                <c:pt idx="583">
                  <c:v>PTV450766</c:v>
                </c:pt>
                <c:pt idx="584">
                  <c:v>JVT340860</c:v>
                </c:pt>
                <c:pt idx="585">
                  <c:v>DNN523598</c:v>
                </c:pt>
                <c:pt idx="586">
                  <c:v>YQA2391470</c:v>
                </c:pt>
                <c:pt idx="587">
                  <c:v>XOP2112867</c:v>
                </c:pt>
                <c:pt idx="588">
                  <c:v>EDE2531965</c:v>
                </c:pt>
                <c:pt idx="589">
                  <c:v>JDB4101688</c:v>
                </c:pt>
                <c:pt idx="590">
                  <c:v>PYR1333030</c:v>
                </c:pt>
                <c:pt idx="591">
                  <c:v>ZUT1961581</c:v>
                </c:pt>
                <c:pt idx="592">
                  <c:v>ILQ640329</c:v>
                </c:pt>
                <c:pt idx="593">
                  <c:v>BDD469546</c:v>
                </c:pt>
                <c:pt idx="594">
                  <c:v>ASN2431476</c:v>
                </c:pt>
                <c:pt idx="595">
                  <c:v>MKS2019632</c:v>
                </c:pt>
                <c:pt idx="596">
                  <c:v>DLT1029778</c:v>
                </c:pt>
                <c:pt idx="597">
                  <c:v>PVZ1683094</c:v>
                </c:pt>
                <c:pt idx="598">
                  <c:v>BWP1061809</c:v>
                </c:pt>
                <c:pt idx="599">
                  <c:v>YKP2096276</c:v>
                </c:pt>
                <c:pt idx="600">
                  <c:v>QRW2547292</c:v>
                </c:pt>
                <c:pt idx="601">
                  <c:v>JOG479260</c:v>
                </c:pt>
                <c:pt idx="602">
                  <c:v>WJT2128488</c:v>
                </c:pt>
                <c:pt idx="603">
                  <c:v>OJE629109</c:v>
                </c:pt>
                <c:pt idx="604">
                  <c:v>XWD1179995</c:v>
                </c:pt>
                <c:pt idx="605">
                  <c:v>PPP1631806</c:v>
                </c:pt>
                <c:pt idx="606">
                  <c:v>XIY524108</c:v>
                </c:pt>
                <c:pt idx="607">
                  <c:v>YBO1874124</c:v>
                </c:pt>
                <c:pt idx="608">
                  <c:v>SGT1769171</c:v>
                </c:pt>
                <c:pt idx="609">
                  <c:v>RZN1410086</c:v>
                </c:pt>
                <c:pt idx="610">
                  <c:v>WCZ1712018</c:v>
                </c:pt>
                <c:pt idx="611">
                  <c:v>DOH735013</c:v>
                </c:pt>
                <c:pt idx="612">
                  <c:v>NKI2418342</c:v>
                </c:pt>
                <c:pt idx="613">
                  <c:v>OJO343911</c:v>
                </c:pt>
                <c:pt idx="614">
                  <c:v>VXS115657</c:v>
                </c:pt>
                <c:pt idx="615">
                  <c:v>ZXM1358452</c:v>
                </c:pt>
                <c:pt idx="616">
                  <c:v>SXM215252</c:v>
                </c:pt>
                <c:pt idx="617">
                  <c:v>VHK2021522</c:v>
                </c:pt>
                <c:pt idx="618">
                  <c:v>FAG674901</c:v>
                </c:pt>
                <c:pt idx="619">
                  <c:v>URC174292</c:v>
                </c:pt>
                <c:pt idx="620">
                  <c:v>VIK562838</c:v>
                </c:pt>
                <c:pt idx="621">
                  <c:v>VQQ1029040</c:v>
                </c:pt>
                <c:pt idx="622">
                  <c:v>JOO2527090</c:v>
                </c:pt>
                <c:pt idx="623">
                  <c:v>CNM2117856</c:v>
                </c:pt>
                <c:pt idx="624">
                  <c:v>TST1250754</c:v>
                </c:pt>
                <c:pt idx="625">
                  <c:v>GWL110338</c:v>
                </c:pt>
                <c:pt idx="626">
                  <c:v>ILX2220838</c:v>
                </c:pt>
                <c:pt idx="627">
                  <c:v>GRO1533279</c:v>
                </c:pt>
                <c:pt idx="628">
                  <c:v>ZPH1918546</c:v>
                </c:pt>
                <c:pt idx="629">
                  <c:v>IDH759016</c:v>
                </c:pt>
                <c:pt idx="630">
                  <c:v>QPP10100575</c:v>
                </c:pt>
                <c:pt idx="631">
                  <c:v>YKX654252</c:v>
                </c:pt>
                <c:pt idx="632">
                  <c:v>RFI546911</c:v>
                </c:pt>
                <c:pt idx="633">
                  <c:v>WLZ426154</c:v>
                </c:pt>
                <c:pt idx="634">
                  <c:v>QUO2615723</c:v>
                </c:pt>
                <c:pt idx="635">
                  <c:v>QMQ2651837</c:v>
                </c:pt>
                <c:pt idx="636">
                  <c:v>VVS1818837</c:v>
                </c:pt>
                <c:pt idx="637">
                  <c:v>YIL1565421</c:v>
                </c:pt>
                <c:pt idx="638">
                  <c:v>SFL740647</c:v>
                </c:pt>
                <c:pt idx="639">
                  <c:v>BHI684087</c:v>
                </c:pt>
                <c:pt idx="640">
                  <c:v>SLZ1136306</c:v>
                </c:pt>
                <c:pt idx="641">
                  <c:v>UPD1918498</c:v>
                </c:pt>
                <c:pt idx="642">
                  <c:v>AOA130330</c:v>
                </c:pt>
                <c:pt idx="643">
                  <c:v>DYP852314</c:v>
                </c:pt>
                <c:pt idx="644">
                  <c:v>IVP258157</c:v>
                </c:pt>
                <c:pt idx="645">
                  <c:v>DEO2267425</c:v>
                </c:pt>
                <c:pt idx="646">
                  <c:v>WWQ485404</c:v>
                </c:pt>
                <c:pt idx="647">
                  <c:v>LRC1929424</c:v>
                </c:pt>
                <c:pt idx="648">
                  <c:v>LGK637047</c:v>
                </c:pt>
                <c:pt idx="649">
                  <c:v>EWE554306</c:v>
                </c:pt>
                <c:pt idx="650">
                  <c:v>ERV1438436</c:v>
                </c:pt>
                <c:pt idx="651">
                  <c:v>QME2039633</c:v>
                </c:pt>
                <c:pt idx="652">
                  <c:v>PMC1269858</c:v>
                </c:pt>
                <c:pt idx="653">
                  <c:v>JPY1619521</c:v>
                </c:pt>
                <c:pt idx="654">
                  <c:v>LKU150952</c:v>
                </c:pt>
                <c:pt idx="655">
                  <c:v>ZGS1131773</c:v>
                </c:pt>
                <c:pt idx="656">
                  <c:v>HHY1742927</c:v>
                </c:pt>
                <c:pt idx="657">
                  <c:v>HAD915798</c:v>
                </c:pt>
                <c:pt idx="658">
                  <c:v>DDT871397</c:v>
                </c:pt>
                <c:pt idx="659">
                  <c:v>SRD743485</c:v>
                </c:pt>
                <c:pt idx="660">
                  <c:v>WDX1746608</c:v>
                </c:pt>
                <c:pt idx="661">
                  <c:v>ETO2154033</c:v>
                </c:pt>
                <c:pt idx="662">
                  <c:v>GDK273236</c:v>
                </c:pt>
                <c:pt idx="663">
                  <c:v>HVL856274</c:v>
                </c:pt>
                <c:pt idx="664">
                  <c:v>DRF1771154</c:v>
                </c:pt>
                <c:pt idx="665">
                  <c:v>UCS2129412</c:v>
                </c:pt>
                <c:pt idx="666">
                  <c:v>KIW147422</c:v>
                </c:pt>
                <c:pt idx="667">
                  <c:v>APA446179</c:v>
                </c:pt>
                <c:pt idx="668">
                  <c:v>SPW2338661</c:v>
                </c:pt>
                <c:pt idx="669">
                  <c:v>HIP1317778</c:v>
                </c:pt>
                <c:pt idx="670">
                  <c:v>DLW1985155</c:v>
                </c:pt>
                <c:pt idx="671">
                  <c:v>BDL2421207</c:v>
                </c:pt>
                <c:pt idx="672">
                  <c:v>CBR1714685</c:v>
                </c:pt>
                <c:pt idx="673">
                  <c:v>OGZ2330672</c:v>
                </c:pt>
                <c:pt idx="674">
                  <c:v>HDK1829313</c:v>
                </c:pt>
                <c:pt idx="675">
                  <c:v>SWB769111</c:v>
                </c:pt>
                <c:pt idx="676">
                  <c:v>UUI911994</c:v>
                </c:pt>
                <c:pt idx="677">
                  <c:v>KBB794470</c:v>
                </c:pt>
                <c:pt idx="678">
                  <c:v>LIN158182</c:v>
                </c:pt>
                <c:pt idx="679">
                  <c:v>TRV1370734</c:v>
                </c:pt>
                <c:pt idx="680">
                  <c:v>AGL1596852</c:v>
                </c:pt>
                <c:pt idx="681">
                  <c:v>ACR2560129</c:v>
                </c:pt>
                <c:pt idx="682">
                  <c:v>YNN446548</c:v>
                </c:pt>
                <c:pt idx="683">
                  <c:v>ROP2334374</c:v>
                </c:pt>
                <c:pt idx="684">
                  <c:v>VWZ1520868</c:v>
                </c:pt>
                <c:pt idx="685">
                  <c:v>WGT435550</c:v>
                </c:pt>
                <c:pt idx="686">
                  <c:v>PWU2540167</c:v>
                </c:pt>
                <c:pt idx="687">
                  <c:v>AWM2258380</c:v>
                </c:pt>
                <c:pt idx="688">
                  <c:v>NHN1313233</c:v>
                </c:pt>
                <c:pt idx="689">
                  <c:v>VMC1331329</c:v>
                </c:pt>
                <c:pt idx="690">
                  <c:v>KDF2445267</c:v>
                </c:pt>
                <c:pt idx="691">
                  <c:v>QGE2356691</c:v>
                </c:pt>
                <c:pt idx="692">
                  <c:v>CLS1098532</c:v>
                </c:pt>
                <c:pt idx="693">
                  <c:v>NJJ109213</c:v>
                </c:pt>
                <c:pt idx="694">
                  <c:v>NAX1060864</c:v>
                </c:pt>
                <c:pt idx="695">
                  <c:v>NBD2122824</c:v>
                </c:pt>
                <c:pt idx="696">
                  <c:v>KUC1529091</c:v>
                </c:pt>
                <c:pt idx="697">
                  <c:v>PVH1741163</c:v>
                </c:pt>
                <c:pt idx="698">
                  <c:v>KUH2533828</c:v>
                </c:pt>
                <c:pt idx="699">
                  <c:v>QNH187558</c:v>
                </c:pt>
                <c:pt idx="700">
                  <c:v>FLZ1240191</c:v>
                </c:pt>
                <c:pt idx="701">
                  <c:v>AKD2233027</c:v>
                </c:pt>
                <c:pt idx="702">
                  <c:v>GGA817427</c:v>
                </c:pt>
                <c:pt idx="703">
                  <c:v>YRX1041466</c:v>
                </c:pt>
                <c:pt idx="704">
                  <c:v>FVC1656136</c:v>
                </c:pt>
                <c:pt idx="705">
                  <c:v>HDM2142615</c:v>
                </c:pt>
                <c:pt idx="706">
                  <c:v>BWD492409</c:v>
                </c:pt>
                <c:pt idx="707">
                  <c:v>BGQ2257873</c:v>
                </c:pt>
                <c:pt idx="708">
                  <c:v>KBI534629</c:v>
                </c:pt>
                <c:pt idx="709">
                  <c:v>VHM1078003</c:v>
                </c:pt>
                <c:pt idx="710">
                  <c:v>OSL2124081</c:v>
                </c:pt>
                <c:pt idx="711">
                  <c:v>GVH2528827</c:v>
                </c:pt>
                <c:pt idx="712">
                  <c:v>HOD1755722</c:v>
                </c:pt>
                <c:pt idx="713">
                  <c:v>ZIP1042807</c:v>
                </c:pt>
                <c:pt idx="714">
                  <c:v>FHQ971028</c:v>
                </c:pt>
                <c:pt idx="715">
                  <c:v>YQV1467824</c:v>
                </c:pt>
                <c:pt idx="716">
                  <c:v>ZOE2528269</c:v>
                </c:pt>
                <c:pt idx="717">
                  <c:v>LSR1195634</c:v>
                </c:pt>
                <c:pt idx="718">
                  <c:v>PHP2017517</c:v>
                </c:pt>
                <c:pt idx="719">
                  <c:v>RTP272375</c:v>
                </c:pt>
                <c:pt idx="720">
                  <c:v>SGL1727420</c:v>
                </c:pt>
                <c:pt idx="721">
                  <c:v>MNQ344910</c:v>
                </c:pt>
                <c:pt idx="722">
                  <c:v>XQB944610</c:v>
                </c:pt>
                <c:pt idx="723">
                  <c:v>ZSB748186</c:v>
                </c:pt>
                <c:pt idx="724">
                  <c:v>AXJ1062982</c:v>
                </c:pt>
                <c:pt idx="725">
                  <c:v>PVW731515</c:v>
                </c:pt>
                <c:pt idx="726">
                  <c:v>PBN2096354</c:v>
                </c:pt>
                <c:pt idx="727">
                  <c:v>YNW267470</c:v>
                </c:pt>
                <c:pt idx="728">
                  <c:v>BJZ1658548</c:v>
                </c:pt>
                <c:pt idx="729">
                  <c:v>SJM630888</c:v>
                </c:pt>
                <c:pt idx="730">
                  <c:v>BZW2461992</c:v>
                </c:pt>
                <c:pt idx="731">
                  <c:v>AFM811103</c:v>
                </c:pt>
                <c:pt idx="732">
                  <c:v>FIL2532751</c:v>
                </c:pt>
                <c:pt idx="733">
                  <c:v>MGA15101733</c:v>
                </c:pt>
                <c:pt idx="734">
                  <c:v>VBY2474376</c:v>
                </c:pt>
                <c:pt idx="735">
                  <c:v>EOW858863</c:v>
                </c:pt>
                <c:pt idx="736">
                  <c:v>OXX2320469</c:v>
                </c:pt>
                <c:pt idx="737">
                  <c:v>EOP1388674</c:v>
                </c:pt>
                <c:pt idx="738">
                  <c:v>FYZ1533957</c:v>
                </c:pt>
                <c:pt idx="739">
                  <c:v>UFH136609</c:v>
                </c:pt>
                <c:pt idx="740">
                  <c:v>YFR1281342</c:v>
                </c:pt>
                <c:pt idx="741">
                  <c:v>XPT2688914</c:v>
                </c:pt>
                <c:pt idx="742">
                  <c:v>IWP1146575</c:v>
                </c:pt>
                <c:pt idx="743">
                  <c:v>NCJ2658812</c:v>
                </c:pt>
                <c:pt idx="744">
                  <c:v>MMH371139</c:v>
                </c:pt>
                <c:pt idx="745">
                  <c:v>MAE375429</c:v>
                </c:pt>
                <c:pt idx="746">
                  <c:v>PCW2548282</c:v>
                </c:pt>
                <c:pt idx="747">
                  <c:v>DCF824567</c:v>
                </c:pt>
                <c:pt idx="748">
                  <c:v>GTG1625221</c:v>
                </c:pt>
                <c:pt idx="749">
                  <c:v>WRT1554711</c:v>
                </c:pt>
                <c:pt idx="750">
                  <c:v>OCM2168010</c:v>
                </c:pt>
                <c:pt idx="751">
                  <c:v>KRP78385</c:v>
                </c:pt>
                <c:pt idx="752">
                  <c:v>QSE2165835</c:v>
                </c:pt>
                <c:pt idx="753">
                  <c:v>GRP633222</c:v>
                </c:pt>
                <c:pt idx="754">
                  <c:v>NIR117985</c:v>
                </c:pt>
                <c:pt idx="755">
                  <c:v>THH457414</c:v>
                </c:pt>
                <c:pt idx="756">
                  <c:v>USS3100122</c:v>
                </c:pt>
                <c:pt idx="757">
                  <c:v>SYN58991</c:v>
                </c:pt>
                <c:pt idx="758">
                  <c:v>QJC186783</c:v>
                </c:pt>
                <c:pt idx="759">
                  <c:v>EBR1030405</c:v>
                </c:pt>
                <c:pt idx="760">
                  <c:v>UUN2240791</c:v>
                </c:pt>
                <c:pt idx="761">
                  <c:v>GWK277421</c:v>
                </c:pt>
                <c:pt idx="762">
                  <c:v>VND517253</c:v>
                </c:pt>
                <c:pt idx="763">
                  <c:v>LYT1868517</c:v>
                </c:pt>
                <c:pt idx="764">
                  <c:v>RMB2388284</c:v>
                </c:pt>
                <c:pt idx="765">
                  <c:v>VGE1836156</c:v>
                </c:pt>
                <c:pt idx="766">
                  <c:v>VIC1046107</c:v>
                </c:pt>
                <c:pt idx="767">
                  <c:v>FSE862238</c:v>
                </c:pt>
                <c:pt idx="768">
                  <c:v>EIE858491</c:v>
                </c:pt>
                <c:pt idx="769">
                  <c:v>DOG1238184</c:v>
                </c:pt>
                <c:pt idx="770">
                  <c:v>ZKT1820076</c:v>
                </c:pt>
                <c:pt idx="771">
                  <c:v>ZQQ1543785</c:v>
                </c:pt>
                <c:pt idx="772">
                  <c:v>SQX1710635</c:v>
                </c:pt>
                <c:pt idx="773">
                  <c:v>UKA1666951</c:v>
                </c:pt>
                <c:pt idx="774">
                  <c:v>NOA1236585</c:v>
                </c:pt>
                <c:pt idx="775">
                  <c:v>CJT429769</c:v>
                </c:pt>
                <c:pt idx="776">
                  <c:v>MTR2625317</c:v>
                </c:pt>
                <c:pt idx="777">
                  <c:v>AYR2558191</c:v>
                </c:pt>
                <c:pt idx="778">
                  <c:v>STA1788002</c:v>
                </c:pt>
                <c:pt idx="779">
                  <c:v>QIX221405</c:v>
                </c:pt>
                <c:pt idx="780">
                  <c:v>QSW2349812</c:v>
                </c:pt>
                <c:pt idx="781">
                  <c:v>AXU2658005</c:v>
                </c:pt>
                <c:pt idx="782">
                  <c:v>NMT2232370</c:v>
                </c:pt>
                <c:pt idx="783">
                  <c:v>DRF422650</c:v>
                </c:pt>
                <c:pt idx="784">
                  <c:v>FAU1584918</c:v>
                </c:pt>
                <c:pt idx="785">
                  <c:v>JGZ1357147</c:v>
                </c:pt>
                <c:pt idx="786">
                  <c:v>UVV1231602</c:v>
                </c:pt>
                <c:pt idx="787">
                  <c:v>YCW1723790</c:v>
                </c:pt>
                <c:pt idx="788">
                  <c:v>PNT1437083</c:v>
                </c:pt>
                <c:pt idx="789">
                  <c:v>DVG2628344</c:v>
                </c:pt>
                <c:pt idx="790">
                  <c:v>EYK1435982</c:v>
                </c:pt>
                <c:pt idx="791">
                  <c:v>DZR256106</c:v>
                </c:pt>
                <c:pt idx="792">
                  <c:v>XSQ1944583</c:v>
                </c:pt>
                <c:pt idx="793">
                  <c:v>JPO2059070</c:v>
                </c:pt>
                <c:pt idx="794">
                  <c:v>UWN2527024</c:v>
                </c:pt>
                <c:pt idx="795">
                  <c:v>MJX2280070</c:v>
                </c:pt>
                <c:pt idx="796">
                  <c:v>JFK1786955</c:v>
                </c:pt>
                <c:pt idx="797">
                  <c:v>ZKS580010</c:v>
                </c:pt>
                <c:pt idx="798">
                  <c:v>APS883061</c:v>
                </c:pt>
                <c:pt idx="799">
                  <c:v>PPM2699498</c:v>
                </c:pt>
                <c:pt idx="800">
                  <c:v>PJI574352</c:v>
                </c:pt>
                <c:pt idx="801">
                  <c:v>VWR1755626</c:v>
                </c:pt>
                <c:pt idx="802">
                  <c:v>LYA2110380</c:v>
                </c:pt>
                <c:pt idx="803">
                  <c:v>XRE958149</c:v>
                </c:pt>
                <c:pt idx="804">
                  <c:v>DPK1011424</c:v>
                </c:pt>
                <c:pt idx="805">
                  <c:v>JKT1886829</c:v>
                </c:pt>
                <c:pt idx="806">
                  <c:v>DOP1254117</c:v>
                </c:pt>
                <c:pt idx="807">
                  <c:v>LHM1657240</c:v>
                </c:pt>
                <c:pt idx="808">
                  <c:v>BYG2461188</c:v>
                </c:pt>
                <c:pt idx="809">
                  <c:v>CJF1199918</c:v>
                </c:pt>
                <c:pt idx="810">
                  <c:v>ATY313446</c:v>
                </c:pt>
                <c:pt idx="811">
                  <c:v>CNC174973</c:v>
                </c:pt>
                <c:pt idx="812">
                  <c:v>CCZ1519815</c:v>
                </c:pt>
                <c:pt idx="813">
                  <c:v>OEH2453508</c:v>
                </c:pt>
                <c:pt idx="814">
                  <c:v>AXP514397</c:v>
                </c:pt>
                <c:pt idx="815">
                  <c:v>FOA2229967</c:v>
                </c:pt>
                <c:pt idx="816">
                  <c:v>ISP484174</c:v>
                </c:pt>
                <c:pt idx="817">
                  <c:v>OBX2133846</c:v>
                </c:pt>
                <c:pt idx="818">
                  <c:v>DYF1746923</c:v>
                </c:pt>
                <c:pt idx="819">
                  <c:v>YOO1628005</c:v>
                </c:pt>
                <c:pt idx="820">
                  <c:v>ENF2070461</c:v>
                </c:pt>
                <c:pt idx="821">
                  <c:v>GNQ843836</c:v>
                </c:pt>
                <c:pt idx="822">
                  <c:v>ABZ520175</c:v>
                </c:pt>
                <c:pt idx="823">
                  <c:v>IEY1795469</c:v>
                </c:pt>
                <c:pt idx="824">
                  <c:v>IQE382494</c:v>
                </c:pt>
                <c:pt idx="825">
                  <c:v>RPZ215918</c:v>
                </c:pt>
                <c:pt idx="826">
                  <c:v>HTD679242</c:v>
                </c:pt>
                <c:pt idx="827">
                  <c:v>NWB1859205</c:v>
                </c:pt>
                <c:pt idx="828">
                  <c:v>DSY2027267</c:v>
                </c:pt>
                <c:pt idx="829">
                  <c:v>LVJ18100413</c:v>
                </c:pt>
                <c:pt idx="830">
                  <c:v>GBN1282929</c:v>
                </c:pt>
                <c:pt idx="831">
                  <c:v>SBP1834290</c:v>
                </c:pt>
                <c:pt idx="832">
                  <c:v>GFD1348522</c:v>
                </c:pt>
                <c:pt idx="833">
                  <c:v>QHG1957915</c:v>
                </c:pt>
                <c:pt idx="834">
                  <c:v>QYB2072648</c:v>
                </c:pt>
                <c:pt idx="835">
                  <c:v>RYQ97935</c:v>
                </c:pt>
                <c:pt idx="836">
                  <c:v>DVU1859496</c:v>
                </c:pt>
                <c:pt idx="837">
                  <c:v>IYG2235937</c:v>
                </c:pt>
                <c:pt idx="838">
                  <c:v>DYS990117</c:v>
                </c:pt>
                <c:pt idx="839">
                  <c:v>EUU655302</c:v>
                </c:pt>
                <c:pt idx="840">
                  <c:v>GFS385932</c:v>
                </c:pt>
                <c:pt idx="841">
                  <c:v>JYY1170623</c:v>
                </c:pt>
                <c:pt idx="842">
                  <c:v>MHP1636690</c:v>
                </c:pt>
                <c:pt idx="843">
                  <c:v>SIB2223454</c:v>
                </c:pt>
                <c:pt idx="844">
                  <c:v>NAL238223</c:v>
                </c:pt>
                <c:pt idx="845">
                  <c:v>LOL1250967</c:v>
                </c:pt>
                <c:pt idx="846">
                  <c:v>HYO2255467</c:v>
                </c:pt>
                <c:pt idx="847">
                  <c:v>AZD2425377</c:v>
                </c:pt>
                <c:pt idx="848">
                  <c:v>YLS1572852</c:v>
                </c:pt>
                <c:pt idx="849">
                  <c:v>LBD1418759</c:v>
                </c:pt>
                <c:pt idx="850">
                  <c:v>ESU968547</c:v>
                </c:pt>
                <c:pt idx="851">
                  <c:v>YFG134443</c:v>
                </c:pt>
                <c:pt idx="852">
                  <c:v>LNH742051</c:v>
                </c:pt>
                <c:pt idx="853">
                  <c:v>ERZ1317715</c:v>
                </c:pt>
                <c:pt idx="854">
                  <c:v>KGK362547</c:v>
                </c:pt>
                <c:pt idx="855">
                  <c:v>KBF1537581</c:v>
                </c:pt>
                <c:pt idx="856">
                  <c:v>WVT2090933</c:v>
                </c:pt>
                <c:pt idx="857">
                  <c:v>PXV2343806</c:v>
                </c:pt>
                <c:pt idx="858">
                  <c:v>YZZ484177</c:v>
                </c:pt>
                <c:pt idx="859">
                  <c:v>TVP2610440</c:v>
                </c:pt>
                <c:pt idx="860">
                  <c:v>LCG927561</c:v>
                </c:pt>
                <c:pt idx="861">
                  <c:v>FVM977676</c:v>
                </c:pt>
                <c:pt idx="862">
                  <c:v>IUL1224204</c:v>
                </c:pt>
                <c:pt idx="863">
                  <c:v>TQY167677</c:v>
                </c:pt>
                <c:pt idx="864">
                  <c:v>KGS2020607</c:v>
                </c:pt>
                <c:pt idx="865">
                  <c:v>XEO2349344</c:v>
                </c:pt>
                <c:pt idx="866">
                  <c:v>LDK612420</c:v>
                </c:pt>
                <c:pt idx="867">
                  <c:v>LDN536471</c:v>
                </c:pt>
                <c:pt idx="868">
                  <c:v>ZIN1058509</c:v>
                </c:pt>
                <c:pt idx="869">
                  <c:v>VIN1428695</c:v>
                </c:pt>
                <c:pt idx="870">
                  <c:v>GPS20103869</c:v>
                </c:pt>
                <c:pt idx="871">
                  <c:v>BZW1844256</c:v>
                </c:pt>
                <c:pt idx="872">
                  <c:v>RCJ592697</c:v>
                </c:pt>
                <c:pt idx="873">
                  <c:v>KZR813158</c:v>
                </c:pt>
                <c:pt idx="874">
                  <c:v>HLD313005</c:v>
                </c:pt>
                <c:pt idx="875">
                  <c:v>SPR518813</c:v>
                </c:pt>
                <c:pt idx="876">
                  <c:v>PGY1156886</c:v>
                </c:pt>
                <c:pt idx="877">
                  <c:v>ACK2566954</c:v>
                </c:pt>
                <c:pt idx="878">
                  <c:v>YXJ6102783</c:v>
                </c:pt>
                <c:pt idx="879">
                  <c:v>WZD596933</c:v>
                </c:pt>
                <c:pt idx="880">
                  <c:v>WUP2657264</c:v>
                </c:pt>
                <c:pt idx="881">
                  <c:v>JUU1451468</c:v>
                </c:pt>
                <c:pt idx="882">
                  <c:v>RKU238787</c:v>
                </c:pt>
                <c:pt idx="883">
                  <c:v>QHI2518750</c:v>
                </c:pt>
                <c:pt idx="884">
                  <c:v>ATB545939</c:v>
                </c:pt>
                <c:pt idx="885">
                  <c:v>HDG184468</c:v>
                </c:pt>
                <c:pt idx="886">
                  <c:v>IBB2023667</c:v>
                </c:pt>
                <c:pt idx="887">
                  <c:v>KZE211325</c:v>
                </c:pt>
                <c:pt idx="888">
                  <c:v>LZC1843644</c:v>
                </c:pt>
                <c:pt idx="889">
                  <c:v>NSY1410896</c:v>
                </c:pt>
                <c:pt idx="890">
                  <c:v>MWG914568</c:v>
                </c:pt>
                <c:pt idx="891">
                  <c:v>JFB2388554</c:v>
                </c:pt>
                <c:pt idx="892">
                  <c:v>ZCO1146731</c:v>
                </c:pt>
                <c:pt idx="893">
                  <c:v>BMR514445</c:v>
                </c:pt>
                <c:pt idx="894">
                  <c:v>WUC1358218</c:v>
                </c:pt>
                <c:pt idx="895">
                  <c:v>XDQ585392</c:v>
                </c:pt>
                <c:pt idx="896">
                  <c:v>GVH2084426</c:v>
                </c:pt>
                <c:pt idx="897">
                  <c:v>QCI2649743</c:v>
                </c:pt>
                <c:pt idx="898">
                  <c:v>BGR1540425</c:v>
                </c:pt>
                <c:pt idx="899">
                  <c:v>MCC939327</c:v>
                </c:pt>
                <c:pt idx="900">
                  <c:v>TLS1336255</c:v>
                </c:pt>
                <c:pt idx="901">
                  <c:v>RUY394515</c:v>
                </c:pt>
                <c:pt idx="902">
                  <c:v>TUF1879749</c:v>
                </c:pt>
                <c:pt idx="903">
                  <c:v>QOH12102681</c:v>
                </c:pt>
                <c:pt idx="904">
                  <c:v>CRS2283709</c:v>
                </c:pt>
                <c:pt idx="905">
                  <c:v>ZCM1524219</c:v>
                </c:pt>
                <c:pt idx="906">
                  <c:v>VMM1661848</c:v>
                </c:pt>
                <c:pt idx="907">
                  <c:v>CUF2215576</c:v>
                </c:pt>
                <c:pt idx="908">
                  <c:v>VYG2260147</c:v>
                </c:pt>
                <c:pt idx="909">
                  <c:v>POS5101607</c:v>
                </c:pt>
                <c:pt idx="910">
                  <c:v>PDX2527108</c:v>
                </c:pt>
                <c:pt idx="911">
                  <c:v>QWT1558332</c:v>
                </c:pt>
                <c:pt idx="912">
                  <c:v>KTW1375981</c:v>
                </c:pt>
                <c:pt idx="913">
                  <c:v>VPN2633606</c:v>
                </c:pt>
                <c:pt idx="914">
                  <c:v>PUJ1877661</c:v>
                </c:pt>
                <c:pt idx="915">
                  <c:v>RCQ1592004</c:v>
                </c:pt>
                <c:pt idx="916">
                  <c:v>WHQ1179755</c:v>
                </c:pt>
                <c:pt idx="917">
                  <c:v>WAD775792</c:v>
                </c:pt>
                <c:pt idx="918">
                  <c:v>JUX1364239</c:v>
                </c:pt>
                <c:pt idx="919">
                  <c:v>WQW2683535</c:v>
                </c:pt>
                <c:pt idx="920">
                  <c:v>IAC2064197</c:v>
                </c:pt>
                <c:pt idx="921">
                  <c:v>EAN2034320</c:v>
                </c:pt>
                <c:pt idx="922">
                  <c:v>FCY1075240</c:v>
                </c:pt>
                <c:pt idx="923">
                  <c:v>IEA1983073</c:v>
                </c:pt>
                <c:pt idx="924">
                  <c:v>JIR21106779</c:v>
                </c:pt>
                <c:pt idx="925">
                  <c:v>DIP2041679</c:v>
                </c:pt>
                <c:pt idx="926">
                  <c:v>TBL243551</c:v>
                </c:pt>
                <c:pt idx="927">
                  <c:v>HQW1173368</c:v>
                </c:pt>
                <c:pt idx="928">
                  <c:v>FWI1698586</c:v>
                </c:pt>
                <c:pt idx="929">
                  <c:v>ZVI1393261</c:v>
                </c:pt>
                <c:pt idx="930">
                  <c:v>PFO2039984</c:v>
                </c:pt>
                <c:pt idx="931">
                  <c:v>WWO1728482</c:v>
                </c:pt>
                <c:pt idx="932">
                  <c:v>UTC190450</c:v>
                </c:pt>
                <c:pt idx="933">
                  <c:v>KON1219620</c:v>
                </c:pt>
                <c:pt idx="934">
                  <c:v>ABZ2530450</c:v>
                </c:pt>
                <c:pt idx="935">
                  <c:v>YBQ2383568</c:v>
                </c:pt>
                <c:pt idx="936">
                  <c:v>PTK185662</c:v>
                </c:pt>
                <c:pt idx="937">
                  <c:v>TGR1857204</c:v>
                </c:pt>
                <c:pt idx="938">
                  <c:v>TYI1622632</c:v>
                </c:pt>
                <c:pt idx="939">
                  <c:v>WZH1113854</c:v>
                </c:pt>
                <c:pt idx="940">
                  <c:v>FZS242453</c:v>
                </c:pt>
                <c:pt idx="941">
                  <c:v>DNX321561</c:v>
                </c:pt>
                <c:pt idx="942">
                  <c:v>FPB820652</c:v>
                </c:pt>
                <c:pt idx="943">
                  <c:v>ORS1154591</c:v>
                </c:pt>
                <c:pt idx="944">
                  <c:v>NHS107788</c:v>
                </c:pt>
                <c:pt idx="945">
                  <c:v>GNE268184</c:v>
                </c:pt>
                <c:pt idx="946">
                  <c:v>QWW586751</c:v>
                </c:pt>
                <c:pt idx="947">
                  <c:v>DEX1926649</c:v>
                </c:pt>
                <c:pt idx="948">
                  <c:v>IUZ1150547</c:v>
                </c:pt>
                <c:pt idx="949">
                  <c:v>KRC1527615</c:v>
                </c:pt>
                <c:pt idx="950">
                  <c:v>SVO2257168</c:v>
                </c:pt>
                <c:pt idx="951">
                  <c:v>MMV2095553</c:v>
                </c:pt>
                <c:pt idx="952">
                  <c:v>XRE1797398</c:v>
                </c:pt>
                <c:pt idx="953">
                  <c:v>XJM1751384</c:v>
                </c:pt>
                <c:pt idx="954">
                  <c:v>RII1788104</c:v>
                </c:pt>
                <c:pt idx="955">
                  <c:v>GFR1520295</c:v>
                </c:pt>
                <c:pt idx="956">
                  <c:v>HSJ438925</c:v>
                </c:pt>
                <c:pt idx="957">
                  <c:v>VUB1834743</c:v>
                </c:pt>
                <c:pt idx="958">
                  <c:v>LYT657408</c:v>
                </c:pt>
                <c:pt idx="959">
                  <c:v>ELP116041</c:v>
                </c:pt>
                <c:pt idx="960">
                  <c:v>XYC2191245</c:v>
                </c:pt>
                <c:pt idx="961">
                  <c:v>KMM2530081</c:v>
                </c:pt>
                <c:pt idx="962">
                  <c:v>AEA1855425</c:v>
                </c:pt>
                <c:pt idx="963">
                  <c:v>KVZ738739</c:v>
                </c:pt>
                <c:pt idx="964">
                  <c:v>UFJ1595820</c:v>
                </c:pt>
                <c:pt idx="965">
                  <c:v>VUD1356961</c:v>
                </c:pt>
                <c:pt idx="966">
                  <c:v>JKL448846</c:v>
                </c:pt>
                <c:pt idx="967">
                  <c:v>HWI1158098</c:v>
                </c:pt>
                <c:pt idx="968">
                  <c:v>JYT750589</c:v>
                </c:pt>
                <c:pt idx="969">
                  <c:v>JPC635640</c:v>
                </c:pt>
                <c:pt idx="970">
                  <c:v>SAV2124858</c:v>
                </c:pt>
                <c:pt idx="971">
                  <c:v>AHE331272</c:v>
                </c:pt>
                <c:pt idx="972">
                  <c:v>ARS395418</c:v>
                </c:pt>
                <c:pt idx="973">
                  <c:v>PSO1444067</c:v>
                </c:pt>
                <c:pt idx="974">
                  <c:v>NXK936165</c:v>
                </c:pt>
                <c:pt idx="975">
                  <c:v>QYM1319359</c:v>
                </c:pt>
                <c:pt idx="976">
                  <c:v>NKA1727384</c:v>
                </c:pt>
                <c:pt idx="977">
                  <c:v>HPR1543164</c:v>
                </c:pt>
                <c:pt idx="978">
                  <c:v>YOC998046</c:v>
                </c:pt>
                <c:pt idx="979">
                  <c:v>CMS2420802</c:v>
                </c:pt>
                <c:pt idx="980">
                  <c:v>CLI2184321</c:v>
                </c:pt>
                <c:pt idx="981">
                  <c:v>WHW1934650</c:v>
                </c:pt>
                <c:pt idx="982">
                  <c:v>ZWW569288</c:v>
                </c:pt>
                <c:pt idx="983">
                  <c:v>JCM2515228</c:v>
                </c:pt>
                <c:pt idx="984">
                  <c:v>SOJ384861</c:v>
                </c:pt>
                <c:pt idx="985">
                  <c:v>KPU2045513</c:v>
                </c:pt>
                <c:pt idx="986">
                  <c:v>FAH375687</c:v>
                </c:pt>
                <c:pt idx="987">
                  <c:v>ORS2080274</c:v>
                </c:pt>
                <c:pt idx="988">
                  <c:v>QWV1719350</c:v>
                </c:pt>
                <c:pt idx="989">
                  <c:v>KGB1816080</c:v>
                </c:pt>
                <c:pt idx="990">
                  <c:v>LOH1388665</c:v>
                </c:pt>
                <c:pt idx="991">
                  <c:v>TFX1576005</c:v>
                </c:pt>
                <c:pt idx="992">
                  <c:v>NNU168493</c:v>
                </c:pt>
                <c:pt idx="993">
                  <c:v>TSC2651276</c:v>
                </c:pt>
                <c:pt idx="994">
                  <c:v>FGO914535</c:v>
                </c:pt>
                <c:pt idx="995">
                  <c:v>CAA2106023</c:v>
                </c:pt>
                <c:pt idx="996">
                  <c:v>WUE155596</c:v>
                </c:pt>
                <c:pt idx="997">
                  <c:v>GWZ2676209</c:v>
                </c:pt>
                <c:pt idx="998">
                  <c:v>FSW1945933</c:v>
                </c:pt>
                <c:pt idx="999">
                  <c:v>AQD846740</c:v>
                </c:pt>
                <c:pt idx="1000">
                  <c:v>ZGN595637</c:v>
                </c:pt>
                <c:pt idx="1001">
                  <c:v>JFL2255104</c:v>
                </c:pt>
                <c:pt idx="1002">
                  <c:v>SEB853211</c:v>
                </c:pt>
                <c:pt idx="1003">
                  <c:v>MDF2156772</c:v>
                </c:pt>
                <c:pt idx="1004">
                  <c:v>OOP1049806</c:v>
                </c:pt>
                <c:pt idx="1005">
                  <c:v>RSU275189</c:v>
                </c:pt>
                <c:pt idx="1006">
                  <c:v>VEX1045582</c:v>
                </c:pt>
                <c:pt idx="1007">
                  <c:v>ANO779404</c:v>
                </c:pt>
                <c:pt idx="1008">
                  <c:v>AYU320733</c:v>
                </c:pt>
                <c:pt idx="1009">
                  <c:v>ZLU390051</c:v>
                </c:pt>
                <c:pt idx="1010">
                  <c:v>AUQ1138256</c:v>
                </c:pt>
                <c:pt idx="1011">
                  <c:v>GQF271043</c:v>
                </c:pt>
                <c:pt idx="1012">
                  <c:v>PDM1332046</c:v>
                </c:pt>
                <c:pt idx="1013">
                  <c:v>BLL1157429</c:v>
                </c:pt>
                <c:pt idx="1014">
                  <c:v>BGV1029286</c:v>
                </c:pt>
                <c:pt idx="1015">
                  <c:v>RRA1025824</c:v>
                </c:pt>
                <c:pt idx="1016">
                  <c:v>VRH483712</c:v>
                </c:pt>
                <c:pt idx="1017">
                  <c:v>EOP353967</c:v>
                </c:pt>
                <c:pt idx="1018">
                  <c:v>AUV989595</c:v>
                </c:pt>
                <c:pt idx="1019">
                  <c:v>UIM13104478</c:v>
                </c:pt>
                <c:pt idx="1020">
                  <c:v>ZKU2195478</c:v>
                </c:pt>
                <c:pt idx="1021">
                  <c:v>YNE557201</c:v>
                </c:pt>
                <c:pt idx="1022">
                  <c:v>MIF2271280</c:v>
                </c:pt>
                <c:pt idx="1023">
                  <c:v>GYV2158578</c:v>
                </c:pt>
                <c:pt idx="1024">
                  <c:v>TLT412321</c:v>
                </c:pt>
                <c:pt idx="1025">
                  <c:v>NQJ1729469</c:v>
                </c:pt>
                <c:pt idx="1026">
                  <c:v>FNB569105</c:v>
                </c:pt>
                <c:pt idx="1027">
                  <c:v>PYR1784429</c:v>
                </c:pt>
                <c:pt idx="1028">
                  <c:v>ACA228688</c:v>
                </c:pt>
                <c:pt idx="1029">
                  <c:v>UTG935901</c:v>
                </c:pt>
                <c:pt idx="1030">
                  <c:v>THC2649158</c:v>
                </c:pt>
                <c:pt idx="1031">
                  <c:v>NYU2653865</c:v>
                </c:pt>
                <c:pt idx="1032">
                  <c:v>DIU1814520</c:v>
                </c:pt>
                <c:pt idx="1033">
                  <c:v>KTV675183</c:v>
                </c:pt>
                <c:pt idx="1034">
                  <c:v>NZV1265265</c:v>
                </c:pt>
                <c:pt idx="1035">
                  <c:v>LPJ2196039</c:v>
                </c:pt>
                <c:pt idx="1036">
                  <c:v>EJE642138</c:v>
                </c:pt>
                <c:pt idx="1037">
                  <c:v>OSW528557</c:v>
                </c:pt>
                <c:pt idx="1038">
                  <c:v>SPA2454816</c:v>
                </c:pt>
                <c:pt idx="1039">
                  <c:v>MWJ2638082</c:v>
                </c:pt>
                <c:pt idx="1040">
                  <c:v>XVU1551165</c:v>
                </c:pt>
                <c:pt idx="1041">
                  <c:v>RRY1083979</c:v>
                </c:pt>
                <c:pt idx="1042">
                  <c:v>ANS2449566</c:v>
                </c:pt>
                <c:pt idx="1043">
                  <c:v>BJY1268652</c:v>
                </c:pt>
                <c:pt idx="1044">
                  <c:v>RRR1057627</c:v>
                </c:pt>
                <c:pt idx="1045">
                  <c:v>MCC262301</c:v>
                </c:pt>
                <c:pt idx="1046">
                  <c:v>BHW320391</c:v>
                </c:pt>
                <c:pt idx="1047">
                  <c:v>ZXP1238469</c:v>
                </c:pt>
                <c:pt idx="1048">
                  <c:v>HLJ1461158</c:v>
                </c:pt>
                <c:pt idx="1049">
                  <c:v>HQY718678</c:v>
                </c:pt>
                <c:pt idx="1050">
                  <c:v>RPB1460366</c:v>
                </c:pt>
                <c:pt idx="1051">
                  <c:v>SRY251711</c:v>
                </c:pt>
                <c:pt idx="1052">
                  <c:v>YRA2257669</c:v>
                </c:pt>
                <c:pt idx="1053">
                  <c:v>XMH2480013</c:v>
                </c:pt>
                <c:pt idx="1054">
                  <c:v>EAO875873</c:v>
                </c:pt>
                <c:pt idx="1055">
                  <c:v>TVY318573</c:v>
                </c:pt>
                <c:pt idx="1056">
                  <c:v>QTE149741</c:v>
                </c:pt>
                <c:pt idx="1057">
                  <c:v>YTR730762</c:v>
                </c:pt>
                <c:pt idx="1058">
                  <c:v>ZEI18100788</c:v>
                </c:pt>
                <c:pt idx="1059">
                  <c:v>SJF2435334</c:v>
                </c:pt>
                <c:pt idx="1060">
                  <c:v>ARS179344</c:v>
                </c:pt>
                <c:pt idx="1061">
                  <c:v>LLZ2611121</c:v>
                </c:pt>
                <c:pt idx="1062">
                  <c:v>YKC1347997</c:v>
                </c:pt>
                <c:pt idx="1063">
                  <c:v>VFR2050856</c:v>
                </c:pt>
                <c:pt idx="1064">
                  <c:v>TSN536129</c:v>
                </c:pt>
                <c:pt idx="1065">
                  <c:v>IMT1569870</c:v>
                </c:pt>
                <c:pt idx="1066">
                  <c:v>ZHO17104049</c:v>
                </c:pt>
                <c:pt idx="1067">
                  <c:v>PTX2666612</c:v>
                </c:pt>
                <c:pt idx="1068">
                  <c:v>XNS438376</c:v>
                </c:pt>
                <c:pt idx="1069">
                  <c:v>VKZ148337</c:v>
                </c:pt>
                <c:pt idx="1070">
                  <c:v>UXN879341</c:v>
                </c:pt>
                <c:pt idx="1071">
                  <c:v>GJY1623079</c:v>
                </c:pt>
                <c:pt idx="1072">
                  <c:v>EHL1151420</c:v>
                </c:pt>
                <c:pt idx="1073">
                  <c:v>XRW1398511</c:v>
                </c:pt>
                <c:pt idx="1074">
                  <c:v>MTD1756505</c:v>
                </c:pt>
                <c:pt idx="1075">
                  <c:v>XNS2236465</c:v>
                </c:pt>
                <c:pt idx="1076">
                  <c:v>DXR710500</c:v>
                </c:pt>
                <c:pt idx="1077">
                  <c:v>RLK164158</c:v>
                </c:pt>
                <c:pt idx="1078">
                  <c:v>DNZ213848</c:v>
                </c:pt>
                <c:pt idx="1079">
                  <c:v>ZOR1650187</c:v>
                </c:pt>
                <c:pt idx="1080">
                  <c:v>IVT2069816</c:v>
                </c:pt>
                <c:pt idx="1081">
                  <c:v>TMA2325926</c:v>
                </c:pt>
                <c:pt idx="1082">
                  <c:v>AUZ1835427</c:v>
                </c:pt>
                <c:pt idx="1083">
                  <c:v>GWV14104514</c:v>
                </c:pt>
                <c:pt idx="1084">
                  <c:v>SCV1755947</c:v>
                </c:pt>
                <c:pt idx="1085">
                  <c:v>TJT1327081</c:v>
                </c:pt>
                <c:pt idx="1086">
                  <c:v>HOO2562106</c:v>
                </c:pt>
                <c:pt idx="1087">
                  <c:v>VVR798982</c:v>
                </c:pt>
                <c:pt idx="1088">
                  <c:v>JXC561200</c:v>
                </c:pt>
                <c:pt idx="1089">
                  <c:v>WIL933684</c:v>
                </c:pt>
                <c:pt idx="1090">
                  <c:v>WRA1740374</c:v>
                </c:pt>
                <c:pt idx="1091">
                  <c:v>HYA561140</c:v>
                </c:pt>
                <c:pt idx="1092">
                  <c:v>ALU2338643</c:v>
                </c:pt>
                <c:pt idx="1093">
                  <c:v>SJR1838346</c:v>
                </c:pt>
                <c:pt idx="1094">
                  <c:v>EVN1646686</c:v>
                </c:pt>
                <c:pt idx="1095">
                  <c:v>UYM394503</c:v>
                </c:pt>
                <c:pt idx="1096">
                  <c:v>WZD2288302</c:v>
                </c:pt>
                <c:pt idx="1097">
                  <c:v>NAC2054078</c:v>
                </c:pt>
                <c:pt idx="1098">
                  <c:v>GNR298466</c:v>
                </c:pt>
                <c:pt idx="1099">
                  <c:v>VIN2226631</c:v>
                </c:pt>
                <c:pt idx="1100">
                  <c:v>AVW2283526</c:v>
                </c:pt>
                <c:pt idx="1101">
                  <c:v>DEA1155311</c:v>
                </c:pt>
                <c:pt idx="1102">
                  <c:v>KLT1531185</c:v>
                </c:pt>
                <c:pt idx="1103">
                  <c:v>AKG198688</c:v>
                </c:pt>
                <c:pt idx="1104">
                  <c:v>PUV825506</c:v>
                </c:pt>
                <c:pt idx="1105">
                  <c:v>MQM727885</c:v>
                </c:pt>
                <c:pt idx="1106">
                  <c:v>UCU11102252</c:v>
                </c:pt>
                <c:pt idx="1107">
                  <c:v>MXH925446</c:v>
                </c:pt>
                <c:pt idx="1108">
                  <c:v>YDE2049902</c:v>
                </c:pt>
                <c:pt idx="1109">
                  <c:v>MQT972750</c:v>
                </c:pt>
                <c:pt idx="1110">
                  <c:v>ETW1698934</c:v>
                </c:pt>
                <c:pt idx="1111">
                  <c:v>BOH22102156</c:v>
                </c:pt>
                <c:pt idx="1112">
                  <c:v>DBF39606</c:v>
                </c:pt>
                <c:pt idx="1113">
                  <c:v>OAD2420247</c:v>
                </c:pt>
                <c:pt idx="1114">
                  <c:v>KZH476341</c:v>
                </c:pt>
                <c:pt idx="1115">
                  <c:v>KAU1376512</c:v>
                </c:pt>
                <c:pt idx="1116">
                  <c:v>PQE2657720</c:v>
                </c:pt>
                <c:pt idx="1117">
                  <c:v>XFX16108243</c:v>
                </c:pt>
                <c:pt idx="1118">
                  <c:v>GIS2352530</c:v>
                </c:pt>
                <c:pt idx="1119">
                  <c:v>RKK1910191</c:v>
                </c:pt>
                <c:pt idx="1120">
                  <c:v>NHF615717</c:v>
                </c:pt>
                <c:pt idx="1121">
                  <c:v>DUE2346680</c:v>
                </c:pt>
                <c:pt idx="1122">
                  <c:v>DQB963531</c:v>
                </c:pt>
                <c:pt idx="1123">
                  <c:v>YFP947802</c:v>
                </c:pt>
                <c:pt idx="1124">
                  <c:v>RLL2334119</c:v>
                </c:pt>
                <c:pt idx="1125">
                  <c:v>HFS2443686</c:v>
                </c:pt>
                <c:pt idx="1126">
                  <c:v>RVP1248777</c:v>
                </c:pt>
                <c:pt idx="1127">
                  <c:v>AJI2623796</c:v>
                </c:pt>
                <c:pt idx="1128">
                  <c:v>ZZM1967341</c:v>
                </c:pt>
                <c:pt idx="1129">
                  <c:v>JDS1023025</c:v>
                </c:pt>
                <c:pt idx="1130">
                  <c:v>NHF137962</c:v>
                </c:pt>
                <c:pt idx="1131">
                  <c:v>OFM414043</c:v>
                </c:pt>
                <c:pt idx="1132">
                  <c:v>VYO1021948</c:v>
                </c:pt>
                <c:pt idx="1133">
                  <c:v>UNN2292424</c:v>
                </c:pt>
                <c:pt idx="1134">
                  <c:v>MKY319845</c:v>
                </c:pt>
                <c:pt idx="1135">
                  <c:v>XRZ24106650</c:v>
                </c:pt>
                <c:pt idx="1136">
                  <c:v>IQV1573038</c:v>
                </c:pt>
                <c:pt idx="1137">
                  <c:v>ZVE1814865</c:v>
                </c:pt>
                <c:pt idx="1138">
                  <c:v>CKE478621</c:v>
                </c:pt>
                <c:pt idx="1139">
                  <c:v>MTE2621390</c:v>
                </c:pt>
                <c:pt idx="1140">
                  <c:v>FME229001</c:v>
                </c:pt>
                <c:pt idx="1141">
                  <c:v>QTF442570</c:v>
                </c:pt>
                <c:pt idx="1142">
                  <c:v>GZP2230594</c:v>
                </c:pt>
                <c:pt idx="1143">
                  <c:v>ABJ2575621</c:v>
                </c:pt>
                <c:pt idx="1144">
                  <c:v>LTU936921</c:v>
                </c:pt>
                <c:pt idx="1145">
                  <c:v>JIC1059865</c:v>
                </c:pt>
                <c:pt idx="1146">
                  <c:v>HLQ1365652</c:v>
                </c:pt>
                <c:pt idx="1147">
                  <c:v>IML2399819</c:v>
                </c:pt>
                <c:pt idx="1148">
                  <c:v>VMP788590</c:v>
                </c:pt>
                <c:pt idx="1149">
                  <c:v>LPR2052749</c:v>
                </c:pt>
                <c:pt idx="1150">
                  <c:v>BZJ433081</c:v>
                </c:pt>
                <c:pt idx="1151">
                  <c:v>TOO342804</c:v>
                </c:pt>
                <c:pt idx="1152">
                  <c:v>WNH2543797</c:v>
                </c:pt>
                <c:pt idx="1153">
                  <c:v>VYX1260705</c:v>
                </c:pt>
                <c:pt idx="1154">
                  <c:v>VKS458047</c:v>
                </c:pt>
                <c:pt idx="1155">
                  <c:v>QDU144235</c:v>
                </c:pt>
                <c:pt idx="1156">
                  <c:v>JDT2384126</c:v>
                </c:pt>
                <c:pt idx="1157">
                  <c:v>ITM1677382</c:v>
                </c:pt>
                <c:pt idx="1158">
                  <c:v>UUJ662724</c:v>
                </c:pt>
                <c:pt idx="1159">
                  <c:v>IRP1166729</c:v>
                </c:pt>
                <c:pt idx="1160">
                  <c:v>JIF563873</c:v>
                </c:pt>
                <c:pt idx="1161">
                  <c:v>SBT1671808</c:v>
                </c:pt>
                <c:pt idx="1162">
                  <c:v>FNT462541</c:v>
                </c:pt>
                <c:pt idx="1163">
                  <c:v>BPX1989652</c:v>
                </c:pt>
                <c:pt idx="1164">
                  <c:v>YYJ361005</c:v>
                </c:pt>
                <c:pt idx="1165">
                  <c:v>WSM1014727</c:v>
                </c:pt>
                <c:pt idx="1166">
                  <c:v>UGK1056031</c:v>
                </c:pt>
                <c:pt idx="1167">
                  <c:v>UBR1396402</c:v>
                </c:pt>
                <c:pt idx="1168">
                  <c:v>GPY1326148</c:v>
                </c:pt>
                <c:pt idx="1169">
                  <c:v>BPR1117097</c:v>
                </c:pt>
                <c:pt idx="1170">
                  <c:v>VXV2285368</c:v>
                </c:pt>
                <c:pt idx="1171">
                  <c:v>VAP2550139</c:v>
                </c:pt>
                <c:pt idx="1172">
                  <c:v>OQQ122815</c:v>
                </c:pt>
                <c:pt idx="1173">
                  <c:v>UEU674127</c:v>
                </c:pt>
                <c:pt idx="1174">
                  <c:v>MDR329028</c:v>
                </c:pt>
                <c:pt idx="1175">
                  <c:v>XYZ1546416</c:v>
                </c:pt>
                <c:pt idx="1176">
                  <c:v>PFA2525989</c:v>
                </c:pt>
                <c:pt idx="1177">
                  <c:v>NJQ178693</c:v>
                </c:pt>
                <c:pt idx="1178">
                  <c:v>KUX2537446</c:v>
                </c:pt>
                <c:pt idx="1179">
                  <c:v>BGI2443926</c:v>
                </c:pt>
                <c:pt idx="1180">
                  <c:v>BJC825098</c:v>
                </c:pt>
                <c:pt idx="1181">
                  <c:v>VKT1183901</c:v>
                </c:pt>
                <c:pt idx="1182">
                  <c:v>YGS1553559</c:v>
                </c:pt>
                <c:pt idx="1183">
                  <c:v>YZX886568</c:v>
                </c:pt>
                <c:pt idx="1184">
                  <c:v>QMJ922017</c:v>
                </c:pt>
                <c:pt idx="1185">
                  <c:v>QST2120559</c:v>
                </c:pt>
                <c:pt idx="1186">
                  <c:v>CXE1912048</c:v>
                </c:pt>
                <c:pt idx="1187">
                  <c:v>ZJW2281555</c:v>
                </c:pt>
                <c:pt idx="1188">
                  <c:v>SYU579524</c:v>
                </c:pt>
                <c:pt idx="1189">
                  <c:v>ALD1668247</c:v>
                </c:pt>
                <c:pt idx="1190">
                  <c:v>AQH1833351</c:v>
                </c:pt>
                <c:pt idx="1191">
                  <c:v>WEV2061497</c:v>
                </c:pt>
                <c:pt idx="1192">
                  <c:v>USD1776833</c:v>
                </c:pt>
                <c:pt idx="1193">
                  <c:v>SDN543875</c:v>
                </c:pt>
                <c:pt idx="1194">
                  <c:v>QHV1562343</c:v>
                </c:pt>
                <c:pt idx="1195">
                  <c:v>PEE795235</c:v>
                </c:pt>
                <c:pt idx="1196">
                  <c:v>KOW322809</c:v>
                </c:pt>
                <c:pt idx="1197">
                  <c:v>LEC710221</c:v>
                </c:pt>
                <c:pt idx="1198">
                  <c:v>MDO1753448</c:v>
                </c:pt>
                <c:pt idx="1199">
                  <c:v>RQY2310476</c:v>
                </c:pt>
                <c:pt idx="1200">
                  <c:v>TXV1251738</c:v>
                </c:pt>
                <c:pt idx="1201">
                  <c:v>NBA794506</c:v>
                </c:pt>
                <c:pt idx="1202">
                  <c:v>ZNL1037497</c:v>
                </c:pt>
                <c:pt idx="1203">
                  <c:v>QGE862652</c:v>
                </c:pt>
                <c:pt idx="1204">
                  <c:v>VPU472231</c:v>
                </c:pt>
                <c:pt idx="1205">
                  <c:v>REW23102615</c:v>
                </c:pt>
                <c:pt idx="1206">
                  <c:v>QLZ139762</c:v>
                </c:pt>
                <c:pt idx="1207">
                  <c:v>SKX2158542</c:v>
                </c:pt>
                <c:pt idx="1208">
                  <c:v>NCD678108</c:v>
                </c:pt>
                <c:pt idx="1209">
                  <c:v>GMA980853</c:v>
                </c:pt>
                <c:pt idx="1210">
                  <c:v>SET11103860</c:v>
                </c:pt>
                <c:pt idx="1211">
                  <c:v>KWA208958</c:v>
                </c:pt>
                <c:pt idx="1212">
                  <c:v>DLB261500</c:v>
                </c:pt>
                <c:pt idx="1213">
                  <c:v>VZL1697770</c:v>
                </c:pt>
                <c:pt idx="1214">
                  <c:v>CGY1092706</c:v>
                </c:pt>
                <c:pt idx="1215">
                  <c:v>XDH1690603</c:v>
                </c:pt>
                <c:pt idx="1216">
                  <c:v>FYM2041865</c:v>
                </c:pt>
                <c:pt idx="1217">
                  <c:v>EKH1677253</c:v>
                </c:pt>
                <c:pt idx="1218">
                  <c:v>GUO2089322</c:v>
                </c:pt>
                <c:pt idx="1219">
                  <c:v>ZGC1697710</c:v>
                </c:pt>
                <c:pt idx="1220">
                  <c:v>VNV1757801</c:v>
                </c:pt>
                <c:pt idx="1221">
                  <c:v>OTQ2091578</c:v>
                </c:pt>
                <c:pt idx="1222">
                  <c:v>KBO2612942</c:v>
                </c:pt>
                <c:pt idx="1223">
                  <c:v>FOT2635475</c:v>
                </c:pt>
                <c:pt idx="1224">
                  <c:v>PSQ2255956</c:v>
                </c:pt>
                <c:pt idx="1225">
                  <c:v>PJS582350</c:v>
                </c:pt>
                <c:pt idx="1226">
                  <c:v>DBG240209</c:v>
                </c:pt>
                <c:pt idx="1227">
                  <c:v>XZT2055119</c:v>
                </c:pt>
                <c:pt idx="1228">
                  <c:v>UXC691662</c:v>
                </c:pt>
                <c:pt idx="1229">
                  <c:v>CPL1380202</c:v>
                </c:pt>
                <c:pt idx="1230">
                  <c:v>AFP1458314</c:v>
                </c:pt>
                <c:pt idx="1231">
                  <c:v>ACV1389043</c:v>
                </c:pt>
                <c:pt idx="1232">
                  <c:v>ZFB19103029</c:v>
                </c:pt>
                <c:pt idx="1233">
                  <c:v>VMJ576851</c:v>
                </c:pt>
                <c:pt idx="1234">
                  <c:v>RAC1317325</c:v>
                </c:pt>
                <c:pt idx="1235">
                  <c:v>VCB2466360</c:v>
                </c:pt>
                <c:pt idx="1236">
                  <c:v>KHJ135532</c:v>
                </c:pt>
                <c:pt idx="1237">
                  <c:v>IJB558764</c:v>
                </c:pt>
                <c:pt idx="1238">
                  <c:v>MVQ24107088</c:v>
                </c:pt>
                <c:pt idx="1239">
                  <c:v>WCQ2231410</c:v>
                </c:pt>
                <c:pt idx="1240">
                  <c:v>TSS1145726</c:v>
                </c:pt>
                <c:pt idx="1241">
                  <c:v>UKV1365985</c:v>
                </c:pt>
                <c:pt idx="1242">
                  <c:v>FLV1616626</c:v>
                </c:pt>
                <c:pt idx="1243">
                  <c:v>OSU1441346</c:v>
                </c:pt>
                <c:pt idx="1244">
                  <c:v>KJF2357216</c:v>
                </c:pt>
                <c:pt idx="1245">
                  <c:v>UYR491155</c:v>
                </c:pt>
                <c:pt idx="1246">
                  <c:v>KNC369465</c:v>
                </c:pt>
                <c:pt idx="1247">
                  <c:v>XWA818798</c:v>
                </c:pt>
                <c:pt idx="1248">
                  <c:v>TLG632139</c:v>
                </c:pt>
                <c:pt idx="1249">
                  <c:v>NXT1718063</c:v>
                </c:pt>
                <c:pt idx="1250">
                  <c:v>BNJ1934824</c:v>
                </c:pt>
                <c:pt idx="1251">
                  <c:v>JNZ2065385</c:v>
                </c:pt>
                <c:pt idx="1252">
                  <c:v>SLF1458839</c:v>
                </c:pt>
                <c:pt idx="1253">
                  <c:v>AZB2127189</c:v>
                </c:pt>
                <c:pt idx="1254">
                  <c:v>POP1355980</c:v>
                </c:pt>
                <c:pt idx="1255">
                  <c:v>NCR2123934</c:v>
                </c:pt>
                <c:pt idx="1256">
                  <c:v>VCV1730282</c:v>
                </c:pt>
                <c:pt idx="1257">
                  <c:v>TLU2458521</c:v>
                </c:pt>
                <c:pt idx="1258">
                  <c:v>ISG1232106</c:v>
                </c:pt>
                <c:pt idx="1259">
                  <c:v>YRY1020787</c:v>
                </c:pt>
                <c:pt idx="1260">
                  <c:v>RKG2253772</c:v>
                </c:pt>
                <c:pt idx="1261">
                  <c:v>LWU1849542</c:v>
                </c:pt>
                <c:pt idx="1262">
                  <c:v>YSL1735691</c:v>
                </c:pt>
                <c:pt idx="1263">
                  <c:v>AVW2145021</c:v>
                </c:pt>
                <c:pt idx="1264">
                  <c:v>DKE1642864</c:v>
                </c:pt>
                <c:pt idx="1265">
                  <c:v>NBT729187</c:v>
                </c:pt>
                <c:pt idx="1266">
                  <c:v>THT375564</c:v>
                </c:pt>
                <c:pt idx="1267">
                  <c:v>IYL1468823</c:v>
                </c:pt>
                <c:pt idx="1268">
                  <c:v>AXT2064872</c:v>
                </c:pt>
                <c:pt idx="1269">
                  <c:v>FJJ386895</c:v>
                </c:pt>
                <c:pt idx="1270">
                  <c:v>MZP915612</c:v>
                </c:pt>
                <c:pt idx="1271">
                  <c:v>XZD2015543</c:v>
                </c:pt>
                <c:pt idx="1272">
                  <c:v>ZLP2321357</c:v>
                </c:pt>
                <c:pt idx="1273">
                  <c:v>WCB534278</c:v>
                </c:pt>
                <c:pt idx="1274">
                  <c:v>UGU217817</c:v>
                </c:pt>
                <c:pt idx="1275">
                  <c:v>ZGC2637407</c:v>
                </c:pt>
                <c:pt idx="1276">
                  <c:v>OQK338481</c:v>
                </c:pt>
                <c:pt idx="1277">
                  <c:v>RPY482155</c:v>
                </c:pt>
                <c:pt idx="1278">
                  <c:v>BGE142423</c:v>
                </c:pt>
                <c:pt idx="1279">
                  <c:v>QVN410377</c:v>
                </c:pt>
                <c:pt idx="1280">
                  <c:v>UOO274703</c:v>
                </c:pt>
                <c:pt idx="1281">
                  <c:v>NAG7105552</c:v>
                </c:pt>
                <c:pt idx="1282">
                  <c:v>KIT1597149</c:v>
                </c:pt>
                <c:pt idx="1283">
                  <c:v>OJI473428</c:v>
                </c:pt>
                <c:pt idx="1284">
                  <c:v>FNB1379512</c:v>
                </c:pt>
                <c:pt idx="1285">
                  <c:v>FFL2590159</c:v>
                </c:pt>
                <c:pt idx="1286">
                  <c:v>TDC2570314</c:v>
                </c:pt>
                <c:pt idx="1287">
                  <c:v>FEU2048855</c:v>
                </c:pt>
                <c:pt idx="1288">
                  <c:v>ODO1265328</c:v>
                </c:pt>
                <c:pt idx="1289">
                  <c:v>CVH1969024</c:v>
                </c:pt>
                <c:pt idx="1290">
                  <c:v>MCS1516446</c:v>
                </c:pt>
                <c:pt idx="1291">
                  <c:v>WZN1283940</c:v>
                </c:pt>
                <c:pt idx="1292">
                  <c:v>OTZ1761659</c:v>
                </c:pt>
                <c:pt idx="1293">
                  <c:v>OSL850553</c:v>
                </c:pt>
                <c:pt idx="1294">
                  <c:v>YIT184981</c:v>
                </c:pt>
                <c:pt idx="1295">
                  <c:v>DPH1883247</c:v>
                </c:pt>
                <c:pt idx="1296">
                  <c:v>UZK26101772</c:v>
                </c:pt>
                <c:pt idx="1297">
                  <c:v>UHX2082089</c:v>
                </c:pt>
                <c:pt idx="1298">
                  <c:v>TNU1489568</c:v>
                </c:pt>
                <c:pt idx="1299">
                  <c:v>IRN189186</c:v>
                </c:pt>
                <c:pt idx="1300">
                  <c:v>YZD1027699</c:v>
                </c:pt>
                <c:pt idx="1301">
                  <c:v>YHA1334416</c:v>
                </c:pt>
                <c:pt idx="1302">
                  <c:v>QGK722722</c:v>
                </c:pt>
                <c:pt idx="1303">
                  <c:v>THD263822</c:v>
                </c:pt>
                <c:pt idx="1304">
                  <c:v>QFC990714</c:v>
                </c:pt>
                <c:pt idx="1305">
                  <c:v>NXE1850604</c:v>
                </c:pt>
                <c:pt idx="1306">
                  <c:v>URX2670263</c:v>
                </c:pt>
                <c:pt idx="1307">
                  <c:v>OMO13100014</c:v>
                </c:pt>
                <c:pt idx="1308">
                  <c:v>CMY572090</c:v>
                </c:pt>
                <c:pt idx="1309">
                  <c:v>JRR228818</c:v>
                </c:pt>
                <c:pt idx="1310">
                  <c:v>VGD1112426</c:v>
                </c:pt>
                <c:pt idx="1311">
                  <c:v>UNU2580283</c:v>
                </c:pt>
                <c:pt idx="1312">
                  <c:v>UCV2288275</c:v>
                </c:pt>
                <c:pt idx="1313">
                  <c:v>CEQ1731401</c:v>
                </c:pt>
                <c:pt idx="1314">
                  <c:v>AFJ6101622</c:v>
                </c:pt>
                <c:pt idx="1315">
                  <c:v>OVQ430384</c:v>
                </c:pt>
                <c:pt idx="1316">
                  <c:v>TUA10105510</c:v>
                </c:pt>
                <c:pt idx="1317">
                  <c:v>OKS1976293</c:v>
                </c:pt>
                <c:pt idx="1318">
                  <c:v>KVP1131320</c:v>
                </c:pt>
                <c:pt idx="1319">
                  <c:v>HXW1041928</c:v>
                </c:pt>
                <c:pt idx="1320">
                  <c:v>TXL482200</c:v>
                </c:pt>
                <c:pt idx="1321">
                  <c:v>YWJ352401</c:v>
                </c:pt>
                <c:pt idx="1322">
                  <c:v>ZHU1761320</c:v>
                </c:pt>
                <c:pt idx="1323">
                  <c:v>CZJ1717760</c:v>
                </c:pt>
                <c:pt idx="1324">
                  <c:v>KNG1790585</c:v>
                </c:pt>
                <c:pt idx="1325">
                  <c:v>ZMW1032820</c:v>
                </c:pt>
                <c:pt idx="1326">
                  <c:v>RNO2469186</c:v>
                </c:pt>
                <c:pt idx="1327">
                  <c:v>XUP418417</c:v>
                </c:pt>
                <c:pt idx="1328">
                  <c:v>VGS1977268</c:v>
                </c:pt>
                <c:pt idx="1329">
                  <c:v>BBP18100596</c:v>
                </c:pt>
                <c:pt idx="1330">
                  <c:v>UIJ1252704</c:v>
                </c:pt>
                <c:pt idx="1331">
                  <c:v>MMR781270</c:v>
                </c:pt>
                <c:pt idx="1332">
                  <c:v>OEQ2059748</c:v>
                </c:pt>
                <c:pt idx="1333">
                  <c:v>AME1940182</c:v>
                </c:pt>
                <c:pt idx="1334">
                  <c:v>ZNM570131</c:v>
                </c:pt>
                <c:pt idx="1335">
                  <c:v>AWS1725125</c:v>
                </c:pt>
                <c:pt idx="1336">
                  <c:v>WGF991326</c:v>
                </c:pt>
                <c:pt idx="1337">
                  <c:v>XUQ2377082</c:v>
                </c:pt>
                <c:pt idx="1338">
                  <c:v>FMY740623</c:v>
                </c:pt>
                <c:pt idx="1339">
                  <c:v>SAI2084558</c:v>
                </c:pt>
                <c:pt idx="1340">
                  <c:v>NML214175</c:v>
                </c:pt>
                <c:pt idx="1341">
                  <c:v>ETP1260972</c:v>
                </c:pt>
                <c:pt idx="1342">
                  <c:v>GKL465376</c:v>
                </c:pt>
                <c:pt idx="1343">
                  <c:v>HYY1551984</c:v>
                </c:pt>
                <c:pt idx="1344">
                  <c:v>HVE1776965</c:v>
                </c:pt>
                <c:pt idx="1345">
                  <c:v>BNP1745291</c:v>
                </c:pt>
                <c:pt idx="1346">
                  <c:v>NCA2046995</c:v>
                </c:pt>
                <c:pt idx="1347">
                  <c:v>EEJ562178</c:v>
                </c:pt>
                <c:pt idx="1348">
                  <c:v>UAJ1687339</c:v>
                </c:pt>
                <c:pt idx="1349">
                  <c:v>FLZ1657459</c:v>
                </c:pt>
                <c:pt idx="1350">
                  <c:v>BZW1584873</c:v>
                </c:pt>
                <c:pt idx="1351">
                  <c:v>CTJ317703</c:v>
                </c:pt>
                <c:pt idx="1352">
                  <c:v>VPY2270851</c:v>
                </c:pt>
                <c:pt idx="1353">
                  <c:v>TWM2525935</c:v>
                </c:pt>
                <c:pt idx="1354">
                  <c:v>RPG543704</c:v>
                </c:pt>
                <c:pt idx="1355">
                  <c:v>LJC1182761</c:v>
                </c:pt>
                <c:pt idx="1356">
                  <c:v>IFJ2216611</c:v>
                </c:pt>
                <c:pt idx="1357">
                  <c:v>VEF1070212</c:v>
                </c:pt>
                <c:pt idx="1358">
                  <c:v>RUL763726</c:v>
                </c:pt>
                <c:pt idx="1359">
                  <c:v>KAZ777190</c:v>
                </c:pt>
                <c:pt idx="1360">
                  <c:v>GEG1372861</c:v>
                </c:pt>
                <c:pt idx="1361">
                  <c:v>HEW1259604</c:v>
                </c:pt>
                <c:pt idx="1362">
                  <c:v>MYD1458629</c:v>
                </c:pt>
                <c:pt idx="1363">
                  <c:v>NDL853169</c:v>
                </c:pt>
                <c:pt idx="1364">
                  <c:v>VIK1068640</c:v>
                </c:pt>
                <c:pt idx="1365">
                  <c:v>SVD2348822</c:v>
                </c:pt>
                <c:pt idx="1366">
                  <c:v>NBX913779</c:v>
                </c:pt>
                <c:pt idx="1367">
                  <c:v>FTL356868</c:v>
                </c:pt>
                <c:pt idx="1368">
                  <c:v>WUV2361614</c:v>
                </c:pt>
                <c:pt idx="1369">
                  <c:v>RMW175534</c:v>
                </c:pt>
                <c:pt idx="1370">
                  <c:v>HTM2276944</c:v>
                </c:pt>
                <c:pt idx="1371">
                  <c:v>AOB1247994</c:v>
                </c:pt>
                <c:pt idx="1372">
                  <c:v>WYD394365</c:v>
                </c:pt>
                <c:pt idx="1373">
                  <c:v>FIR1988512</c:v>
                </c:pt>
                <c:pt idx="1374">
                  <c:v>WHS2069972</c:v>
                </c:pt>
                <c:pt idx="1375">
                  <c:v>VXU172870</c:v>
                </c:pt>
                <c:pt idx="1376">
                  <c:v>SHA1248951</c:v>
                </c:pt>
                <c:pt idx="1377">
                  <c:v>DYV1697461</c:v>
                </c:pt>
                <c:pt idx="1378">
                  <c:v>GHN1329964</c:v>
                </c:pt>
                <c:pt idx="1379">
                  <c:v>CVI1953409</c:v>
                </c:pt>
                <c:pt idx="1380">
                  <c:v>CBQ2676785</c:v>
                </c:pt>
                <c:pt idx="1381">
                  <c:v>OBE2211274</c:v>
                </c:pt>
                <c:pt idx="1382">
                  <c:v>IPA859064</c:v>
                </c:pt>
                <c:pt idx="1383">
                  <c:v>HTC2274613</c:v>
                </c:pt>
                <c:pt idx="1384">
                  <c:v>BHN2287105</c:v>
                </c:pt>
                <c:pt idx="1385">
                  <c:v>OIG234248</c:v>
                </c:pt>
                <c:pt idx="1386">
                  <c:v>KIB1362001</c:v>
                </c:pt>
                <c:pt idx="1387">
                  <c:v>HRE2243224</c:v>
                </c:pt>
                <c:pt idx="1388">
                  <c:v>ENK2568433</c:v>
                </c:pt>
                <c:pt idx="1389">
                  <c:v>GSA1287384</c:v>
                </c:pt>
                <c:pt idx="1390">
                  <c:v>SKU815633</c:v>
                </c:pt>
                <c:pt idx="1391">
                  <c:v>IFQ1962370</c:v>
                </c:pt>
                <c:pt idx="1392">
                  <c:v>RUV1084117</c:v>
                </c:pt>
                <c:pt idx="1393">
                  <c:v>RRA1768619</c:v>
                </c:pt>
                <c:pt idx="1394">
                  <c:v>SDI2460186</c:v>
                </c:pt>
                <c:pt idx="1395">
                  <c:v>XWP1518423</c:v>
                </c:pt>
                <c:pt idx="1396">
                  <c:v>LWC2012150</c:v>
                </c:pt>
                <c:pt idx="1397">
                  <c:v>IXV2131200</c:v>
                </c:pt>
                <c:pt idx="1398">
                  <c:v>VIA582335</c:v>
                </c:pt>
                <c:pt idx="1399">
                  <c:v>DOT1510434</c:v>
                </c:pt>
                <c:pt idx="1400">
                  <c:v>BZG1715279</c:v>
                </c:pt>
                <c:pt idx="1401">
                  <c:v>YLX2550928</c:v>
                </c:pt>
                <c:pt idx="1402">
                  <c:v>XLV1579905</c:v>
                </c:pt>
                <c:pt idx="1403">
                  <c:v>OZS1051201</c:v>
                </c:pt>
                <c:pt idx="1404">
                  <c:v>LXY1117955</c:v>
                </c:pt>
                <c:pt idx="1405">
                  <c:v>BMD2221270</c:v>
                </c:pt>
                <c:pt idx="1406">
                  <c:v>PVC880616</c:v>
                </c:pt>
                <c:pt idx="1407">
                  <c:v>ICB1168250</c:v>
                </c:pt>
                <c:pt idx="1408">
                  <c:v>FQR227612</c:v>
                </c:pt>
                <c:pt idx="1409">
                  <c:v>BHT2042897</c:v>
                </c:pt>
                <c:pt idx="1410">
                  <c:v>EBK2435202</c:v>
                </c:pt>
                <c:pt idx="1411">
                  <c:v>WZD321126</c:v>
                </c:pt>
                <c:pt idx="1412">
                  <c:v>SSU696342</c:v>
                </c:pt>
                <c:pt idx="1413">
                  <c:v>ELT2339963</c:v>
                </c:pt>
                <c:pt idx="1414">
                  <c:v>XMM1911850</c:v>
                </c:pt>
                <c:pt idx="1415">
                  <c:v>ICF580601</c:v>
                </c:pt>
                <c:pt idx="1416">
                  <c:v>EVS713536</c:v>
                </c:pt>
                <c:pt idx="1417">
                  <c:v>ENA2443380</c:v>
                </c:pt>
                <c:pt idx="1418">
                  <c:v>DEZ157812</c:v>
                </c:pt>
                <c:pt idx="1419">
                  <c:v>DDT612435</c:v>
                </c:pt>
                <c:pt idx="1420">
                  <c:v>OOC1796264</c:v>
                </c:pt>
                <c:pt idx="1421">
                  <c:v>MGD1228152</c:v>
                </c:pt>
                <c:pt idx="1422">
                  <c:v>QMT1512465</c:v>
                </c:pt>
                <c:pt idx="1423">
                  <c:v>JGZ449035</c:v>
                </c:pt>
                <c:pt idx="1424">
                  <c:v>KQS2364506</c:v>
                </c:pt>
                <c:pt idx="1425">
                  <c:v>OXO157909</c:v>
                </c:pt>
                <c:pt idx="1426">
                  <c:v>QGX241418</c:v>
                </c:pt>
                <c:pt idx="1427">
                  <c:v>NZT8104025</c:v>
                </c:pt>
                <c:pt idx="1428">
                  <c:v>QYN1410287</c:v>
                </c:pt>
                <c:pt idx="1429">
                  <c:v>BCM942612</c:v>
                </c:pt>
                <c:pt idx="1430">
                  <c:v>ODP337260</c:v>
                </c:pt>
                <c:pt idx="1431">
                  <c:v>WWB671853</c:v>
                </c:pt>
                <c:pt idx="1432">
                  <c:v>VSK2317109</c:v>
                </c:pt>
                <c:pt idx="1433">
                  <c:v>MSN758137</c:v>
                </c:pt>
                <c:pt idx="1434">
                  <c:v>CUC2456943</c:v>
                </c:pt>
                <c:pt idx="1435">
                  <c:v>MYM2553439</c:v>
                </c:pt>
                <c:pt idx="1436">
                  <c:v>HOR1716053</c:v>
                </c:pt>
                <c:pt idx="1437">
                  <c:v>SDN315819</c:v>
                </c:pt>
                <c:pt idx="1438">
                  <c:v>JZV24100653</c:v>
                </c:pt>
                <c:pt idx="1439">
                  <c:v>JAT1246767</c:v>
                </c:pt>
                <c:pt idx="1440">
                  <c:v>YFX2269864</c:v>
                </c:pt>
                <c:pt idx="1441">
                  <c:v>DUP1546350</c:v>
                </c:pt>
                <c:pt idx="1442">
                  <c:v>QNM948372</c:v>
                </c:pt>
                <c:pt idx="1443">
                  <c:v>LWG2284723</c:v>
                </c:pt>
                <c:pt idx="1444">
                  <c:v>TGP1141175</c:v>
                </c:pt>
                <c:pt idx="1445">
                  <c:v>LUV1833114</c:v>
                </c:pt>
                <c:pt idx="1446">
                  <c:v>YZM1142408</c:v>
                </c:pt>
                <c:pt idx="1447">
                  <c:v>CNB11103098</c:v>
                </c:pt>
                <c:pt idx="1448">
                  <c:v>EZY1091809</c:v>
                </c:pt>
                <c:pt idx="1449">
                  <c:v>MCO1884663</c:v>
                </c:pt>
                <c:pt idx="1450">
                  <c:v>SLD2047577</c:v>
                </c:pt>
                <c:pt idx="1451">
                  <c:v>NPP7105693</c:v>
                </c:pt>
                <c:pt idx="1452">
                  <c:v>SXB852386</c:v>
                </c:pt>
                <c:pt idx="1453">
                  <c:v>WAG1359760</c:v>
                </c:pt>
                <c:pt idx="1454">
                  <c:v>REC765232</c:v>
                </c:pt>
                <c:pt idx="1455">
                  <c:v>BXZ448810</c:v>
                </c:pt>
                <c:pt idx="1456">
                  <c:v>ZKW1938901</c:v>
                </c:pt>
                <c:pt idx="1457">
                  <c:v>WOX1661827</c:v>
                </c:pt>
                <c:pt idx="1458">
                  <c:v>OXV10102840</c:v>
                </c:pt>
                <c:pt idx="1459">
                  <c:v>YGN1023826</c:v>
                </c:pt>
                <c:pt idx="1460">
                  <c:v>MOI1638808</c:v>
                </c:pt>
                <c:pt idx="1461">
                  <c:v>AVK26103008</c:v>
                </c:pt>
                <c:pt idx="1462">
                  <c:v>MDF1899804</c:v>
                </c:pt>
                <c:pt idx="1463">
                  <c:v>IRS661107</c:v>
                </c:pt>
                <c:pt idx="1464">
                  <c:v>LCE170446</c:v>
                </c:pt>
                <c:pt idx="1465">
                  <c:v>HJR1260699</c:v>
                </c:pt>
                <c:pt idx="1466">
                  <c:v>ZHK1067710</c:v>
                </c:pt>
                <c:pt idx="1467">
                  <c:v>UIC254864</c:v>
                </c:pt>
                <c:pt idx="1468">
                  <c:v>OBS280619</c:v>
                </c:pt>
                <c:pt idx="1469">
                  <c:v>SHB273575</c:v>
                </c:pt>
                <c:pt idx="1470">
                  <c:v>PET2597134</c:v>
                </c:pt>
                <c:pt idx="1471">
                  <c:v>VYV2656793</c:v>
                </c:pt>
                <c:pt idx="1472">
                  <c:v>WHF896750</c:v>
                </c:pt>
                <c:pt idx="1473">
                  <c:v>EYO2696132</c:v>
                </c:pt>
                <c:pt idx="1474">
                  <c:v>LLI2103677</c:v>
                </c:pt>
                <c:pt idx="1475">
                  <c:v>XPL2649818</c:v>
                </c:pt>
                <c:pt idx="1476">
                  <c:v>KPU199948</c:v>
                </c:pt>
                <c:pt idx="1477">
                  <c:v>AOA945003</c:v>
                </c:pt>
                <c:pt idx="1478">
                  <c:v>VYO344565</c:v>
                </c:pt>
                <c:pt idx="1479">
                  <c:v>YAF318999</c:v>
                </c:pt>
                <c:pt idx="1480">
                  <c:v>XZA380286</c:v>
                </c:pt>
                <c:pt idx="1481">
                  <c:v>KRJ296717</c:v>
                </c:pt>
                <c:pt idx="1482">
                  <c:v>EAH1555989</c:v>
                </c:pt>
                <c:pt idx="1483">
                  <c:v>NDZ1577229</c:v>
                </c:pt>
                <c:pt idx="1484">
                  <c:v>HYU739453</c:v>
                </c:pt>
                <c:pt idx="1485">
                  <c:v>EQO2563750</c:v>
                </c:pt>
                <c:pt idx="1486">
                  <c:v>ZDC555044</c:v>
                </c:pt>
                <c:pt idx="1487">
                  <c:v>TII1365892</c:v>
                </c:pt>
                <c:pt idx="1488">
                  <c:v>HOY372423</c:v>
                </c:pt>
                <c:pt idx="1489">
                  <c:v>YCJ1591197</c:v>
                </c:pt>
                <c:pt idx="1490">
                  <c:v>TXK2136450</c:v>
                </c:pt>
                <c:pt idx="1491">
                  <c:v>XYU2524957</c:v>
                </c:pt>
                <c:pt idx="1492">
                  <c:v>XJA2229274</c:v>
                </c:pt>
                <c:pt idx="1493">
                  <c:v>HOC857927</c:v>
                </c:pt>
                <c:pt idx="1494">
                  <c:v>FOW1954861</c:v>
                </c:pt>
                <c:pt idx="1495">
                  <c:v>HEN845924</c:v>
                </c:pt>
                <c:pt idx="1496">
                  <c:v>QSL522803</c:v>
                </c:pt>
                <c:pt idx="1497">
                  <c:v>GGJ24101142</c:v>
                </c:pt>
                <c:pt idx="1498">
                  <c:v>TAN624846</c:v>
                </c:pt>
                <c:pt idx="1499">
                  <c:v>HAU2273803</c:v>
                </c:pt>
                <c:pt idx="1500">
                  <c:v>WAY2664749</c:v>
                </c:pt>
                <c:pt idx="1501">
                  <c:v>SMP1929688</c:v>
                </c:pt>
                <c:pt idx="1502">
                  <c:v>ODB59090</c:v>
                </c:pt>
                <c:pt idx="1503">
                  <c:v>XLW2512570</c:v>
                </c:pt>
                <c:pt idx="1504">
                  <c:v>TXT4105597</c:v>
                </c:pt>
                <c:pt idx="1505">
                  <c:v>ESC2136861</c:v>
                </c:pt>
                <c:pt idx="1506">
                  <c:v>AQJ17104619</c:v>
                </c:pt>
                <c:pt idx="1507">
                  <c:v>SHT2578729</c:v>
                </c:pt>
                <c:pt idx="1508">
                  <c:v>ERI577484</c:v>
                </c:pt>
                <c:pt idx="1509">
                  <c:v>YHO1992184</c:v>
                </c:pt>
                <c:pt idx="1510">
                  <c:v>TDC2253928</c:v>
                </c:pt>
                <c:pt idx="1511">
                  <c:v>ONN2489832</c:v>
                </c:pt>
                <c:pt idx="1512">
                  <c:v>MRH165925</c:v>
                </c:pt>
                <c:pt idx="1513">
                  <c:v>CPC751750</c:v>
                </c:pt>
                <c:pt idx="1514">
                  <c:v>ZZY1437275</c:v>
                </c:pt>
                <c:pt idx="1515">
                  <c:v>DVG1948924</c:v>
                </c:pt>
                <c:pt idx="1516">
                  <c:v>IJH2087714</c:v>
                </c:pt>
                <c:pt idx="1517">
                  <c:v>PMR1532085</c:v>
                </c:pt>
                <c:pt idx="1518">
                  <c:v>HZR1590792</c:v>
                </c:pt>
                <c:pt idx="1519">
                  <c:v>KQF1541901</c:v>
                </c:pt>
                <c:pt idx="1520">
                  <c:v>GXS2558176</c:v>
                </c:pt>
                <c:pt idx="1521">
                  <c:v>AIV2551324</c:v>
                </c:pt>
                <c:pt idx="1522">
                  <c:v>QQN1672897</c:v>
                </c:pt>
                <c:pt idx="1523">
                  <c:v>HDF2146542</c:v>
                </c:pt>
                <c:pt idx="1524">
                  <c:v>HRN1349779</c:v>
                </c:pt>
                <c:pt idx="1525">
                  <c:v>BUQ1428929</c:v>
                </c:pt>
                <c:pt idx="1526">
                  <c:v>API764896</c:v>
                </c:pt>
                <c:pt idx="1527">
                  <c:v>HRF1220502</c:v>
                </c:pt>
                <c:pt idx="1528">
                  <c:v>FFE2172186</c:v>
                </c:pt>
                <c:pt idx="1529">
                  <c:v>NAN1818090</c:v>
                </c:pt>
                <c:pt idx="1530">
                  <c:v>JDQ2215276</c:v>
                </c:pt>
                <c:pt idx="1531">
                  <c:v>MNR1569315</c:v>
                </c:pt>
                <c:pt idx="1532">
                  <c:v>ACY1277631</c:v>
                </c:pt>
                <c:pt idx="1533">
                  <c:v>JTV1680598</c:v>
                </c:pt>
                <c:pt idx="1534">
                  <c:v>MEM1333069</c:v>
                </c:pt>
                <c:pt idx="1535">
                  <c:v>RGL2372156</c:v>
                </c:pt>
                <c:pt idx="1536">
                  <c:v>WIC1752908</c:v>
                </c:pt>
                <c:pt idx="1537">
                  <c:v>RCQ18102171</c:v>
                </c:pt>
                <c:pt idx="1538">
                  <c:v>LAP1458068</c:v>
                </c:pt>
                <c:pt idx="1539">
                  <c:v>XDD546281</c:v>
                </c:pt>
                <c:pt idx="1540">
                  <c:v>IJX1359550</c:v>
                </c:pt>
                <c:pt idx="1541">
                  <c:v>AMU2617838</c:v>
                </c:pt>
                <c:pt idx="1542">
                  <c:v>XYB1743839</c:v>
                </c:pt>
                <c:pt idx="1543">
                  <c:v>RSE1954072</c:v>
                </c:pt>
                <c:pt idx="1544">
                  <c:v>IMN429490</c:v>
                </c:pt>
                <c:pt idx="1545">
                  <c:v>XLT20106050</c:v>
                </c:pt>
                <c:pt idx="1546">
                  <c:v>HGL15100389</c:v>
                </c:pt>
                <c:pt idx="1547">
                  <c:v>HDQ10102765</c:v>
                </c:pt>
                <c:pt idx="1548">
                  <c:v>FEC2030828</c:v>
                </c:pt>
                <c:pt idx="1549">
                  <c:v>LAA678837</c:v>
                </c:pt>
                <c:pt idx="1550">
                  <c:v>FSK970341</c:v>
                </c:pt>
                <c:pt idx="1551">
                  <c:v>ATM867131</c:v>
                </c:pt>
                <c:pt idx="1552">
                  <c:v>QVJ398439</c:v>
                </c:pt>
                <c:pt idx="1553">
                  <c:v>JGR150481</c:v>
                </c:pt>
                <c:pt idx="1554">
                  <c:v>FGR936837</c:v>
                </c:pt>
                <c:pt idx="1555">
                  <c:v>AVN1873224</c:v>
                </c:pt>
                <c:pt idx="1556">
                  <c:v>YYC2555878</c:v>
                </c:pt>
                <c:pt idx="1557">
                  <c:v>WSP2083238</c:v>
                </c:pt>
                <c:pt idx="1558">
                  <c:v>VSD473740</c:v>
                </c:pt>
                <c:pt idx="1559">
                  <c:v>GZC1282599</c:v>
                </c:pt>
                <c:pt idx="1560">
                  <c:v>TPA5100023</c:v>
                </c:pt>
                <c:pt idx="1561">
                  <c:v>GLJ2271700</c:v>
                </c:pt>
                <c:pt idx="1562">
                  <c:v>STC863243</c:v>
                </c:pt>
                <c:pt idx="1563">
                  <c:v>MJM2390177</c:v>
                </c:pt>
                <c:pt idx="1564">
                  <c:v>HRH1724054</c:v>
                </c:pt>
                <c:pt idx="1565">
                  <c:v>TRK1986541</c:v>
                </c:pt>
                <c:pt idx="1566">
                  <c:v>QDT1454543</c:v>
                </c:pt>
                <c:pt idx="1567">
                  <c:v>XKK570845</c:v>
                </c:pt>
                <c:pt idx="1568">
                  <c:v>QCA1441772</c:v>
                </c:pt>
                <c:pt idx="1569">
                  <c:v>JPN738520</c:v>
                </c:pt>
                <c:pt idx="1570">
                  <c:v>QIU108655</c:v>
                </c:pt>
                <c:pt idx="1571">
                  <c:v>HAZ213275</c:v>
                </c:pt>
                <c:pt idx="1572">
                  <c:v>NTA2359076</c:v>
                </c:pt>
                <c:pt idx="1573">
                  <c:v>IYV256535</c:v>
                </c:pt>
                <c:pt idx="1574">
                  <c:v>GEZ853016</c:v>
                </c:pt>
                <c:pt idx="1575">
                  <c:v>ZJJ1075333</c:v>
                </c:pt>
                <c:pt idx="1576">
                  <c:v>RIH1553748</c:v>
                </c:pt>
                <c:pt idx="1577">
                  <c:v>DAB1154927</c:v>
                </c:pt>
                <c:pt idx="1578">
                  <c:v>YKC1779890</c:v>
                </c:pt>
                <c:pt idx="1579">
                  <c:v>TOR1535169</c:v>
                </c:pt>
                <c:pt idx="1580">
                  <c:v>OAW2182074</c:v>
                </c:pt>
                <c:pt idx="1581">
                  <c:v>ZPA1320592</c:v>
                </c:pt>
                <c:pt idx="1582">
                  <c:v>ZEI890627</c:v>
                </c:pt>
                <c:pt idx="1583">
                  <c:v>EHZ1948276</c:v>
                </c:pt>
                <c:pt idx="1584">
                  <c:v>XAU23103998</c:v>
                </c:pt>
                <c:pt idx="1585">
                  <c:v>MKX2123625</c:v>
                </c:pt>
                <c:pt idx="1586">
                  <c:v>LCC2218240</c:v>
                </c:pt>
                <c:pt idx="1587">
                  <c:v>VKG1832727</c:v>
                </c:pt>
                <c:pt idx="1588">
                  <c:v>RME2655278</c:v>
                </c:pt>
                <c:pt idx="1589">
                  <c:v>CEZ1632055</c:v>
                </c:pt>
                <c:pt idx="1590">
                  <c:v>PFH2115510</c:v>
                </c:pt>
                <c:pt idx="1591">
                  <c:v>FLQ1317589</c:v>
                </c:pt>
                <c:pt idx="1592">
                  <c:v>VUU1427966</c:v>
                </c:pt>
                <c:pt idx="1593">
                  <c:v>XRR2383016</c:v>
                </c:pt>
                <c:pt idx="1594">
                  <c:v>AOR169453</c:v>
                </c:pt>
                <c:pt idx="1595">
                  <c:v>ZNV2180157</c:v>
                </c:pt>
                <c:pt idx="1596">
                  <c:v>OFV1175426</c:v>
                </c:pt>
                <c:pt idx="1597">
                  <c:v>NSA2183514</c:v>
                </c:pt>
                <c:pt idx="1598">
                  <c:v>OAS1339975</c:v>
                </c:pt>
                <c:pt idx="1599">
                  <c:v>ZJL1945027</c:v>
                </c:pt>
                <c:pt idx="1600">
                  <c:v>SBQ1840611</c:v>
                </c:pt>
                <c:pt idx="1601">
                  <c:v>BQG250136</c:v>
                </c:pt>
                <c:pt idx="1602">
                  <c:v>RDY1014199</c:v>
                </c:pt>
                <c:pt idx="1603">
                  <c:v>DWU2259826</c:v>
                </c:pt>
                <c:pt idx="1604">
                  <c:v>CCY2136744</c:v>
                </c:pt>
                <c:pt idx="1605">
                  <c:v>GZI1965178</c:v>
                </c:pt>
                <c:pt idx="1606">
                  <c:v>EGG3105321</c:v>
                </c:pt>
                <c:pt idx="1607">
                  <c:v>HOX317142</c:v>
                </c:pt>
                <c:pt idx="1608">
                  <c:v>EVC2698721</c:v>
                </c:pt>
                <c:pt idx="1609">
                  <c:v>CLH397491</c:v>
                </c:pt>
                <c:pt idx="1610">
                  <c:v>DFP711046</c:v>
                </c:pt>
                <c:pt idx="1611">
                  <c:v>YXE970719</c:v>
                </c:pt>
                <c:pt idx="1612">
                  <c:v>SDK1417829</c:v>
                </c:pt>
                <c:pt idx="1613">
                  <c:v>WAV357219</c:v>
                </c:pt>
                <c:pt idx="1614">
                  <c:v>NON1689103</c:v>
                </c:pt>
                <c:pt idx="1615">
                  <c:v>LCZ373533</c:v>
                </c:pt>
                <c:pt idx="1616">
                  <c:v>QDM2452125</c:v>
                </c:pt>
                <c:pt idx="1617">
                  <c:v>ULB278438</c:v>
                </c:pt>
                <c:pt idx="1618">
                  <c:v>WZV11100629</c:v>
                </c:pt>
                <c:pt idx="1619">
                  <c:v>QJT2163948</c:v>
                </c:pt>
                <c:pt idx="1620">
                  <c:v>VQO2595307</c:v>
                </c:pt>
                <c:pt idx="1621">
                  <c:v>RXV157633</c:v>
                </c:pt>
                <c:pt idx="1622">
                  <c:v>XSP710818</c:v>
                </c:pt>
                <c:pt idx="1623">
                  <c:v>SNC2473677</c:v>
                </c:pt>
                <c:pt idx="1624">
                  <c:v>BWN2339378</c:v>
                </c:pt>
                <c:pt idx="1625">
                  <c:v>PWY899279</c:v>
                </c:pt>
                <c:pt idx="1626">
                  <c:v>XFT852218</c:v>
                </c:pt>
                <c:pt idx="1627">
                  <c:v>UNJ795142</c:v>
                </c:pt>
                <c:pt idx="1628">
                  <c:v>WCG2511556</c:v>
                </c:pt>
                <c:pt idx="1629">
                  <c:v>LAM14107226</c:v>
                </c:pt>
                <c:pt idx="1630">
                  <c:v>XUZ3105276</c:v>
                </c:pt>
                <c:pt idx="1631">
                  <c:v>TIL1278753</c:v>
                </c:pt>
                <c:pt idx="1632">
                  <c:v>DPB625737</c:v>
                </c:pt>
                <c:pt idx="1633">
                  <c:v>SIS227837</c:v>
                </c:pt>
                <c:pt idx="1634">
                  <c:v>RRK1235751</c:v>
                </c:pt>
                <c:pt idx="1635">
                  <c:v>CFI1650046</c:v>
                </c:pt>
                <c:pt idx="1636">
                  <c:v>DII650283</c:v>
                </c:pt>
                <c:pt idx="1637">
                  <c:v>BXN1934764</c:v>
                </c:pt>
                <c:pt idx="1638">
                  <c:v>PVD732481</c:v>
                </c:pt>
                <c:pt idx="1639">
                  <c:v>PMG554969</c:v>
                </c:pt>
                <c:pt idx="1640">
                  <c:v>GKJ2100059</c:v>
                </c:pt>
                <c:pt idx="1641">
                  <c:v>BDA435070</c:v>
                </c:pt>
                <c:pt idx="1642">
                  <c:v>PUK2627942</c:v>
                </c:pt>
                <c:pt idx="1643">
                  <c:v>QSU929562</c:v>
                </c:pt>
                <c:pt idx="1644">
                  <c:v>SVQ1743725</c:v>
                </c:pt>
                <c:pt idx="1645">
                  <c:v>JGE465871</c:v>
                </c:pt>
                <c:pt idx="1646">
                  <c:v>BDD119131</c:v>
                </c:pt>
                <c:pt idx="1647">
                  <c:v>ESY1331209</c:v>
                </c:pt>
                <c:pt idx="1648">
                  <c:v>MIW1339918</c:v>
                </c:pt>
                <c:pt idx="1649">
                  <c:v>HSR2018630</c:v>
                </c:pt>
                <c:pt idx="1650">
                  <c:v>BLL695871</c:v>
                </c:pt>
                <c:pt idx="1651">
                  <c:v>WYO934239</c:v>
                </c:pt>
                <c:pt idx="1652">
                  <c:v>KVS1691260</c:v>
                </c:pt>
                <c:pt idx="1653">
                  <c:v>UDF1247670</c:v>
                </c:pt>
                <c:pt idx="1654">
                  <c:v>XWJ2642381</c:v>
                </c:pt>
                <c:pt idx="1655">
                  <c:v>LOO382698</c:v>
                </c:pt>
                <c:pt idx="1656">
                  <c:v>PBZ1262331</c:v>
                </c:pt>
                <c:pt idx="1657">
                  <c:v>COJ1057723</c:v>
                </c:pt>
                <c:pt idx="1658">
                  <c:v>LBB822431</c:v>
                </c:pt>
                <c:pt idx="1659">
                  <c:v>IEJ2263582</c:v>
                </c:pt>
                <c:pt idx="1660">
                  <c:v>MIK2042717</c:v>
                </c:pt>
                <c:pt idx="1661">
                  <c:v>IZC993738</c:v>
                </c:pt>
                <c:pt idx="1662">
                  <c:v>SIH6100473</c:v>
                </c:pt>
                <c:pt idx="1663">
                  <c:v>NOK1615573</c:v>
                </c:pt>
                <c:pt idx="1664">
                  <c:v>JAW691992</c:v>
                </c:pt>
                <c:pt idx="1665">
                  <c:v>PAZ1848090</c:v>
                </c:pt>
                <c:pt idx="1666">
                  <c:v>XII375039</c:v>
                </c:pt>
                <c:pt idx="1667">
                  <c:v>RHU2320673</c:v>
                </c:pt>
                <c:pt idx="1668">
                  <c:v>WWT2172192</c:v>
                </c:pt>
                <c:pt idx="1669">
                  <c:v>BHK113605</c:v>
                </c:pt>
                <c:pt idx="1670">
                  <c:v>SRB934353</c:v>
                </c:pt>
                <c:pt idx="1671">
                  <c:v>KVX1967227</c:v>
                </c:pt>
                <c:pt idx="1672">
                  <c:v>AQD2690402</c:v>
                </c:pt>
                <c:pt idx="1673">
                  <c:v>MSJ2079812</c:v>
                </c:pt>
                <c:pt idx="1674">
                  <c:v>ICM2182323</c:v>
                </c:pt>
                <c:pt idx="1675">
                  <c:v>FIQ1737428</c:v>
                </c:pt>
                <c:pt idx="1676">
                  <c:v>XAC14109449</c:v>
                </c:pt>
                <c:pt idx="1677">
                  <c:v>RID117904</c:v>
                </c:pt>
                <c:pt idx="1678">
                  <c:v>PBD1882512</c:v>
                </c:pt>
                <c:pt idx="1679">
                  <c:v>NNH1023682</c:v>
                </c:pt>
                <c:pt idx="1680">
                  <c:v>BIN896666</c:v>
                </c:pt>
                <c:pt idx="1681">
                  <c:v>ZCH639462</c:v>
                </c:pt>
                <c:pt idx="1682">
                  <c:v>LEU2123343</c:v>
                </c:pt>
                <c:pt idx="1683">
                  <c:v>LZI1897287</c:v>
                </c:pt>
                <c:pt idx="1684">
                  <c:v>WHU1141151</c:v>
                </c:pt>
                <c:pt idx="1685">
                  <c:v>XHD1529916</c:v>
                </c:pt>
                <c:pt idx="1686">
                  <c:v>RGP1074106</c:v>
                </c:pt>
                <c:pt idx="1687">
                  <c:v>IYW6105975</c:v>
                </c:pt>
                <c:pt idx="1688">
                  <c:v>KAE492028</c:v>
                </c:pt>
                <c:pt idx="1689">
                  <c:v>SQL2333546</c:v>
                </c:pt>
                <c:pt idx="1690">
                  <c:v>KXA615162</c:v>
                </c:pt>
                <c:pt idx="1691">
                  <c:v>IRT773980</c:v>
                </c:pt>
                <c:pt idx="1692">
                  <c:v>WNQ1476026</c:v>
                </c:pt>
                <c:pt idx="1693">
                  <c:v>VZL1292688</c:v>
                </c:pt>
                <c:pt idx="1694">
                  <c:v>OME549641</c:v>
                </c:pt>
                <c:pt idx="1695">
                  <c:v>MZQ1463108</c:v>
                </c:pt>
                <c:pt idx="1696">
                  <c:v>ANZ2344919</c:v>
                </c:pt>
                <c:pt idx="1697">
                  <c:v>SSD2690570</c:v>
                </c:pt>
                <c:pt idx="1698">
                  <c:v>FCZ296810</c:v>
                </c:pt>
                <c:pt idx="1699">
                  <c:v>EOC5103725</c:v>
                </c:pt>
                <c:pt idx="1700">
                  <c:v>WOC893306</c:v>
                </c:pt>
                <c:pt idx="1701">
                  <c:v>KQF2531548</c:v>
                </c:pt>
                <c:pt idx="1702">
                  <c:v>FUK2694131</c:v>
                </c:pt>
                <c:pt idx="1703">
                  <c:v>RLY2153028</c:v>
                </c:pt>
                <c:pt idx="1704">
                  <c:v>VBP2695265</c:v>
                </c:pt>
                <c:pt idx="1705">
                  <c:v>JVY584438</c:v>
                </c:pt>
                <c:pt idx="1706">
                  <c:v>WEM2321504</c:v>
                </c:pt>
                <c:pt idx="1707">
                  <c:v>SSQ1873314</c:v>
                </c:pt>
                <c:pt idx="1708">
                  <c:v>CMQ25104244</c:v>
                </c:pt>
                <c:pt idx="1709">
                  <c:v>YJG1470266</c:v>
                </c:pt>
                <c:pt idx="1710">
                  <c:v>IFC674295</c:v>
                </c:pt>
                <c:pt idx="1711">
                  <c:v>HOI2026844</c:v>
                </c:pt>
                <c:pt idx="1712">
                  <c:v>ETV2589679</c:v>
                </c:pt>
                <c:pt idx="1713">
                  <c:v>SFZ177658</c:v>
                </c:pt>
                <c:pt idx="1714">
                  <c:v>MEA1728296</c:v>
                </c:pt>
                <c:pt idx="1715">
                  <c:v>GIN2168322</c:v>
                </c:pt>
                <c:pt idx="1716">
                  <c:v>USV16103065</c:v>
                </c:pt>
                <c:pt idx="1717">
                  <c:v>TNO1948360</c:v>
                </c:pt>
                <c:pt idx="1718">
                  <c:v>CTJ2153457</c:v>
                </c:pt>
                <c:pt idx="1719">
                  <c:v>ADY2581375</c:v>
                </c:pt>
                <c:pt idx="1720">
                  <c:v>JFC1982578</c:v>
                </c:pt>
                <c:pt idx="1721">
                  <c:v>ZIX997371</c:v>
                </c:pt>
                <c:pt idx="1722">
                  <c:v>JGZ2213470</c:v>
                </c:pt>
                <c:pt idx="1723">
                  <c:v>EED362079</c:v>
                </c:pt>
                <c:pt idx="1724">
                  <c:v>DNW14108069</c:v>
                </c:pt>
                <c:pt idx="1725">
                  <c:v>NKK1377478</c:v>
                </c:pt>
                <c:pt idx="1726">
                  <c:v>XQN1266024</c:v>
                </c:pt>
                <c:pt idx="1727">
                  <c:v>TPX969600</c:v>
                </c:pt>
                <c:pt idx="1728">
                  <c:v>MZN659796</c:v>
                </c:pt>
                <c:pt idx="1729">
                  <c:v>IVM1834806</c:v>
                </c:pt>
                <c:pt idx="1730">
                  <c:v>FAM1355188</c:v>
                </c:pt>
                <c:pt idx="1731">
                  <c:v>CUA25102240</c:v>
                </c:pt>
                <c:pt idx="1732">
                  <c:v>VDU2170260</c:v>
                </c:pt>
                <c:pt idx="1733">
                  <c:v>SGI1281501</c:v>
                </c:pt>
                <c:pt idx="1734">
                  <c:v>YIX149710</c:v>
                </c:pt>
                <c:pt idx="1735">
                  <c:v>NQU741430</c:v>
                </c:pt>
                <c:pt idx="1736">
                  <c:v>DBR1293303</c:v>
                </c:pt>
                <c:pt idx="1737">
                  <c:v>VYJ178613</c:v>
                </c:pt>
                <c:pt idx="1738">
                  <c:v>XEK2533384</c:v>
                </c:pt>
                <c:pt idx="1739">
                  <c:v>CAO1449017</c:v>
                </c:pt>
                <c:pt idx="1740">
                  <c:v>TZY1692787</c:v>
                </c:pt>
                <c:pt idx="1741">
                  <c:v>WWH2238094</c:v>
                </c:pt>
                <c:pt idx="1742">
                  <c:v>KVS975696</c:v>
                </c:pt>
                <c:pt idx="1743">
                  <c:v>KGM2126508</c:v>
                </c:pt>
                <c:pt idx="1744">
                  <c:v>AQQ2537344</c:v>
                </c:pt>
                <c:pt idx="1745">
                  <c:v>NLB2357183</c:v>
                </c:pt>
                <c:pt idx="1746">
                  <c:v>MHY6104796</c:v>
                </c:pt>
                <c:pt idx="1747">
                  <c:v>YAX1730309</c:v>
                </c:pt>
                <c:pt idx="1748">
                  <c:v>AAR2036663</c:v>
                </c:pt>
                <c:pt idx="1749">
                  <c:v>SBB1391353</c:v>
                </c:pt>
                <c:pt idx="1750">
                  <c:v>PKH2019008</c:v>
                </c:pt>
                <c:pt idx="1751">
                  <c:v>JKE2160618</c:v>
                </c:pt>
                <c:pt idx="1752">
                  <c:v>JJC2056253</c:v>
                </c:pt>
                <c:pt idx="1753">
                  <c:v>ICM1459319</c:v>
                </c:pt>
                <c:pt idx="1754">
                  <c:v>RYS764434</c:v>
                </c:pt>
                <c:pt idx="1755">
                  <c:v>IED148895</c:v>
                </c:pt>
                <c:pt idx="1756">
                  <c:v>GBA2280769</c:v>
                </c:pt>
                <c:pt idx="1757">
                  <c:v>PHC2632019</c:v>
                </c:pt>
                <c:pt idx="1758">
                  <c:v>GNZ421318</c:v>
                </c:pt>
                <c:pt idx="1759">
                  <c:v>OLP1797101</c:v>
                </c:pt>
                <c:pt idx="1760">
                  <c:v>EQE1819779</c:v>
                </c:pt>
                <c:pt idx="1761">
                  <c:v>LVE2241514</c:v>
                </c:pt>
                <c:pt idx="1762">
                  <c:v>CXL321498</c:v>
                </c:pt>
                <c:pt idx="1763">
                  <c:v>SIR852572</c:v>
                </c:pt>
                <c:pt idx="1764">
                  <c:v>IYB572432</c:v>
                </c:pt>
                <c:pt idx="1765">
                  <c:v>BYR1096741</c:v>
                </c:pt>
                <c:pt idx="1766">
                  <c:v>OWQ2441526</c:v>
                </c:pt>
                <c:pt idx="1767">
                  <c:v>LSQ555140</c:v>
                </c:pt>
                <c:pt idx="1768">
                  <c:v>MQP20104577</c:v>
                </c:pt>
                <c:pt idx="1769">
                  <c:v>BGX151549</c:v>
                </c:pt>
                <c:pt idx="1770">
                  <c:v>OBK2358488</c:v>
                </c:pt>
                <c:pt idx="1771">
                  <c:v>HSG2695400</c:v>
                </c:pt>
                <c:pt idx="1772">
                  <c:v>BSJ22102069</c:v>
                </c:pt>
                <c:pt idx="1773">
                  <c:v>UBH1190846</c:v>
                </c:pt>
                <c:pt idx="1774">
                  <c:v>RGX1664494</c:v>
                </c:pt>
                <c:pt idx="1775">
                  <c:v>NLY1054024</c:v>
                </c:pt>
                <c:pt idx="1776">
                  <c:v>QDV1757492</c:v>
                </c:pt>
                <c:pt idx="1777">
                  <c:v>KIE2587186</c:v>
                </c:pt>
                <c:pt idx="1778">
                  <c:v>YNU977850</c:v>
                </c:pt>
                <c:pt idx="1779">
                  <c:v>XMK2315609</c:v>
                </c:pt>
                <c:pt idx="1780">
                  <c:v>OIE245525</c:v>
                </c:pt>
                <c:pt idx="1781">
                  <c:v>SEI1882581</c:v>
                </c:pt>
                <c:pt idx="1782">
                  <c:v>NWL2067761</c:v>
                </c:pt>
                <c:pt idx="1783">
                  <c:v>XMM263291</c:v>
                </c:pt>
                <c:pt idx="1784">
                  <c:v>DJL2188530</c:v>
                </c:pt>
                <c:pt idx="1785">
                  <c:v>NQK1169570</c:v>
                </c:pt>
                <c:pt idx="1786">
                  <c:v>HAY341670</c:v>
                </c:pt>
                <c:pt idx="1787">
                  <c:v>SXD2467029</c:v>
                </c:pt>
                <c:pt idx="1788">
                  <c:v>YSM16104673</c:v>
                </c:pt>
                <c:pt idx="1789">
                  <c:v>XSU1343419</c:v>
                </c:pt>
                <c:pt idx="1790">
                  <c:v>HIB1648786</c:v>
                </c:pt>
                <c:pt idx="1791">
                  <c:v>VNJ410953</c:v>
                </c:pt>
                <c:pt idx="1792">
                  <c:v>CPY2270644</c:v>
                </c:pt>
                <c:pt idx="1793">
                  <c:v>PBB1586184</c:v>
                </c:pt>
                <c:pt idx="1794">
                  <c:v>DYH1557324</c:v>
                </c:pt>
                <c:pt idx="1795">
                  <c:v>XHH1262172</c:v>
                </c:pt>
                <c:pt idx="1796">
                  <c:v>MID87326</c:v>
                </c:pt>
                <c:pt idx="1797">
                  <c:v>KDO596186</c:v>
                </c:pt>
                <c:pt idx="1798">
                  <c:v>JDO277727</c:v>
                </c:pt>
                <c:pt idx="1799">
                  <c:v>FZK2231749</c:v>
                </c:pt>
                <c:pt idx="1800">
                  <c:v>TZJ2071844</c:v>
                </c:pt>
                <c:pt idx="1801">
                  <c:v>VNQ11102624</c:v>
                </c:pt>
                <c:pt idx="1802">
                  <c:v>ZIE838499</c:v>
                </c:pt>
                <c:pt idx="1803">
                  <c:v>TNS1179956</c:v>
                </c:pt>
                <c:pt idx="1804">
                  <c:v>DBL257875</c:v>
                </c:pt>
                <c:pt idx="1805">
                  <c:v>CYL1185491</c:v>
                </c:pt>
                <c:pt idx="1806">
                  <c:v>DWL2599201</c:v>
                </c:pt>
                <c:pt idx="1807">
                  <c:v>TYN598010</c:v>
                </c:pt>
                <c:pt idx="1808">
                  <c:v>PQS849197</c:v>
                </c:pt>
                <c:pt idx="1809">
                  <c:v>IHX2072513</c:v>
                </c:pt>
                <c:pt idx="1810">
                  <c:v>FZK59600</c:v>
                </c:pt>
                <c:pt idx="1811">
                  <c:v>VRL955062</c:v>
                </c:pt>
                <c:pt idx="1812">
                  <c:v>BBL345000</c:v>
                </c:pt>
                <c:pt idx="1813">
                  <c:v>GMV1053637</c:v>
                </c:pt>
                <c:pt idx="1814">
                  <c:v>ERH2479008</c:v>
                </c:pt>
                <c:pt idx="1815">
                  <c:v>WMN927870</c:v>
                </c:pt>
                <c:pt idx="1816">
                  <c:v>GKG987630</c:v>
                </c:pt>
                <c:pt idx="1817">
                  <c:v>YFX1129448</c:v>
                </c:pt>
                <c:pt idx="1818">
                  <c:v>NOM1698172</c:v>
                </c:pt>
                <c:pt idx="1819">
                  <c:v>BWX876947</c:v>
                </c:pt>
                <c:pt idx="1820">
                  <c:v>MFW1762463</c:v>
                </c:pt>
                <c:pt idx="1821">
                  <c:v>HEA2398184</c:v>
                </c:pt>
                <c:pt idx="1822">
                  <c:v>DQU1723532</c:v>
                </c:pt>
                <c:pt idx="1823">
                  <c:v>XHV2058761</c:v>
                </c:pt>
                <c:pt idx="1824">
                  <c:v>RCN273707</c:v>
                </c:pt>
                <c:pt idx="1825">
                  <c:v>EUL860450</c:v>
                </c:pt>
                <c:pt idx="1826">
                  <c:v>WFA568448</c:v>
                </c:pt>
                <c:pt idx="1827">
                  <c:v>DOR2684342</c:v>
                </c:pt>
                <c:pt idx="1828">
                  <c:v>BMZ1570251</c:v>
                </c:pt>
                <c:pt idx="1829">
                  <c:v>WAE965373</c:v>
                </c:pt>
                <c:pt idx="1830">
                  <c:v>PRA8104904</c:v>
                </c:pt>
                <c:pt idx="1831">
                  <c:v>NUC1949713</c:v>
                </c:pt>
                <c:pt idx="1832">
                  <c:v>BAB1741940</c:v>
                </c:pt>
                <c:pt idx="1833">
                  <c:v>AIH587729</c:v>
                </c:pt>
                <c:pt idx="1834">
                  <c:v>UIQ390468</c:v>
                </c:pt>
                <c:pt idx="1835">
                  <c:v>CQL485875</c:v>
                </c:pt>
                <c:pt idx="1836">
                  <c:v>ATW15106137</c:v>
                </c:pt>
                <c:pt idx="1837">
                  <c:v>ZTS1972894</c:v>
                </c:pt>
                <c:pt idx="1838">
                  <c:v>ZQR675102</c:v>
                </c:pt>
                <c:pt idx="1839">
                  <c:v>YVF251600</c:v>
                </c:pt>
                <c:pt idx="1840">
                  <c:v>OZT860747</c:v>
                </c:pt>
                <c:pt idx="1841">
                  <c:v>NGC457846</c:v>
                </c:pt>
                <c:pt idx="1842">
                  <c:v>LJJ8103713</c:v>
                </c:pt>
                <c:pt idx="1843">
                  <c:v>EDY1875972</c:v>
                </c:pt>
                <c:pt idx="1844">
                  <c:v>JEK2551588</c:v>
                </c:pt>
                <c:pt idx="1845">
                  <c:v>NBW1967707</c:v>
                </c:pt>
                <c:pt idx="1846">
                  <c:v>WJT968388</c:v>
                </c:pt>
                <c:pt idx="1847">
                  <c:v>WNV2513239</c:v>
                </c:pt>
                <c:pt idx="1848">
                  <c:v>EQY1255671</c:v>
                </c:pt>
                <c:pt idx="1849">
                  <c:v>GRS27371</c:v>
                </c:pt>
                <c:pt idx="1850">
                  <c:v>GAL258992</c:v>
                </c:pt>
                <c:pt idx="1851">
                  <c:v>MCR456181</c:v>
                </c:pt>
                <c:pt idx="1852">
                  <c:v>HKK1852860</c:v>
                </c:pt>
                <c:pt idx="1853">
                  <c:v>IRL754684</c:v>
                </c:pt>
                <c:pt idx="1854">
                  <c:v>HNQ1674649</c:v>
                </c:pt>
                <c:pt idx="1855">
                  <c:v>NGQ1160438</c:v>
                </c:pt>
                <c:pt idx="1856">
                  <c:v>LUR2083655</c:v>
                </c:pt>
                <c:pt idx="1857">
                  <c:v>FNE1958596</c:v>
                </c:pt>
                <c:pt idx="1858">
                  <c:v>THJ2229955</c:v>
                </c:pt>
                <c:pt idx="1859">
                  <c:v>SNH2620367</c:v>
                </c:pt>
                <c:pt idx="1860">
                  <c:v>SNL15108621</c:v>
                </c:pt>
                <c:pt idx="1861">
                  <c:v>TBZ5107046</c:v>
                </c:pt>
                <c:pt idx="1862">
                  <c:v>MAK1444487</c:v>
                </c:pt>
                <c:pt idx="1863">
                  <c:v>WMZ1673611</c:v>
                </c:pt>
                <c:pt idx="1864">
                  <c:v>UVX223085</c:v>
                </c:pt>
                <c:pt idx="1865">
                  <c:v>LPN5106638</c:v>
                </c:pt>
                <c:pt idx="1866">
                  <c:v>ACK2490276</c:v>
                </c:pt>
                <c:pt idx="1867">
                  <c:v>IPT2161647</c:v>
                </c:pt>
                <c:pt idx="1868">
                  <c:v>DNC2369609</c:v>
                </c:pt>
                <c:pt idx="1869">
                  <c:v>TZV943134</c:v>
                </c:pt>
                <c:pt idx="1870">
                  <c:v>OCW987321</c:v>
                </c:pt>
                <c:pt idx="1871">
                  <c:v>XOG811856</c:v>
                </c:pt>
                <c:pt idx="1872">
                  <c:v>TZO2154936</c:v>
                </c:pt>
                <c:pt idx="1873">
                  <c:v>LGP763000</c:v>
                </c:pt>
                <c:pt idx="1874">
                  <c:v>LIM1983991</c:v>
                </c:pt>
                <c:pt idx="1875">
                  <c:v>MQL2522659</c:v>
                </c:pt>
                <c:pt idx="1876">
                  <c:v>DVZ2154723</c:v>
                </c:pt>
                <c:pt idx="1877">
                  <c:v>EXX233882</c:v>
                </c:pt>
                <c:pt idx="1878">
                  <c:v>FHK1093150</c:v>
                </c:pt>
                <c:pt idx="1879">
                  <c:v>COO1391422</c:v>
                </c:pt>
                <c:pt idx="1880">
                  <c:v>EMY2154324</c:v>
                </c:pt>
                <c:pt idx="1881">
                  <c:v>ZCZ7100770</c:v>
                </c:pt>
                <c:pt idx="1882">
                  <c:v>UPY455938</c:v>
                </c:pt>
                <c:pt idx="1883">
                  <c:v>XIJ2420958</c:v>
                </c:pt>
                <c:pt idx="1884">
                  <c:v>RUT1135637</c:v>
                </c:pt>
                <c:pt idx="1885">
                  <c:v>GLK1685161</c:v>
                </c:pt>
                <c:pt idx="1886">
                  <c:v>HTF1422455</c:v>
                </c:pt>
                <c:pt idx="1887">
                  <c:v>FOS1324285</c:v>
                </c:pt>
                <c:pt idx="1888">
                  <c:v>BQD1498715</c:v>
                </c:pt>
                <c:pt idx="1889">
                  <c:v>SKI1076074</c:v>
                </c:pt>
                <c:pt idx="1890">
                  <c:v>DCV1829526</c:v>
                </c:pt>
                <c:pt idx="1891">
                  <c:v>AUJ334275</c:v>
                </c:pt>
                <c:pt idx="1892">
                  <c:v>OVR1068427</c:v>
                </c:pt>
                <c:pt idx="1893">
                  <c:v>JJA1025734</c:v>
                </c:pt>
                <c:pt idx="1894">
                  <c:v>HSW2411568</c:v>
                </c:pt>
                <c:pt idx="1895">
                  <c:v>ECF2322344</c:v>
                </c:pt>
                <c:pt idx="1896">
                  <c:v>CBA1141856</c:v>
                </c:pt>
                <c:pt idx="1897">
                  <c:v>BFI5100569</c:v>
                </c:pt>
                <c:pt idx="1898">
                  <c:v>ANM2559811</c:v>
                </c:pt>
                <c:pt idx="1899">
                  <c:v>RKQ674898</c:v>
                </c:pt>
                <c:pt idx="1900">
                  <c:v>WTZ338592</c:v>
                </c:pt>
                <c:pt idx="1901">
                  <c:v>KMJ2138682</c:v>
                </c:pt>
                <c:pt idx="1902">
                  <c:v>UBA1887075</c:v>
                </c:pt>
                <c:pt idx="1903">
                  <c:v>URH3104790</c:v>
                </c:pt>
                <c:pt idx="1904">
                  <c:v>VPE766168</c:v>
                </c:pt>
                <c:pt idx="1905">
                  <c:v>JPH1676500</c:v>
                </c:pt>
                <c:pt idx="1906">
                  <c:v>CNS2291074</c:v>
                </c:pt>
                <c:pt idx="1907">
                  <c:v>JYE874166</c:v>
                </c:pt>
                <c:pt idx="1908">
                  <c:v>GNI1738445</c:v>
                </c:pt>
                <c:pt idx="1909">
                  <c:v>AQH11104640</c:v>
                </c:pt>
                <c:pt idx="1910">
                  <c:v>ZUO1950349</c:v>
                </c:pt>
                <c:pt idx="1911">
                  <c:v>WYW2228758</c:v>
                </c:pt>
                <c:pt idx="1912">
                  <c:v>NKI2372312</c:v>
                </c:pt>
                <c:pt idx="1913">
                  <c:v>NCC1570668</c:v>
                </c:pt>
                <c:pt idx="1914">
                  <c:v>DOH1077073</c:v>
                </c:pt>
                <c:pt idx="1915">
                  <c:v>OEW1495862</c:v>
                </c:pt>
                <c:pt idx="1916">
                  <c:v>JZX1279392</c:v>
                </c:pt>
                <c:pt idx="1917">
                  <c:v>XLU1288128</c:v>
                </c:pt>
                <c:pt idx="1918">
                  <c:v>SPQ1562985</c:v>
                </c:pt>
                <c:pt idx="1919">
                  <c:v>CPC1944769</c:v>
                </c:pt>
                <c:pt idx="1920">
                  <c:v>EKU646488</c:v>
                </c:pt>
                <c:pt idx="1921">
                  <c:v>LQR2248171</c:v>
                </c:pt>
                <c:pt idx="1922">
                  <c:v>ZDM1557732</c:v>
                </c:pt>
                <c:pt idx="1923">
                  <c:v>USH1732439</c:v>
                </c:pt>
                <c:pt idx="1924">
                  <c:v>OUS452230</c:v>
                </c:pt>
                <c:pt idx="1925">
                  <c:v>KSQ2516185</c:v>
                </c:pt>
                <c:pt idx="1926">
                  <c:v>OMG56822</c:v>
                </c:pt>
                <c:pt idx="1927">
                  <c:v>IIG1145699</c:v>
                </c:pt>
                <c:pt idx="1928">
                  <c:v>YUN2654006</c:v>
                </c:pt>
                <c:pt idx="1929">
                  <c:v>RVK647403</c:v>
                </c:pt>
                <c:pt idx="1930">
                  <c:v>ZNH751408</c:v>
                </c:pt>
                <c:pt idx="1931">
                  <c:v>MTV2495484</c:v>
                </c:pt>
                <c:pt idx="1932">
                  <c:v>JLH259106</c:v>
                </c:pt>
                <c:pt idx="1933">
                  <c:v>HFJ1032967</c:v>
                </c:pt>
                <c:pt idx="1934">
                  <c:v>BGK2661056</c:v>
                </c:pt>
                <c:pt idx="1935">
                  <c:v>TTB580805</c:v>
                </c:pt>
                <c:pt idx="1936">
                  <c:v>DVD1386214</c:v>
                </c:pt>
                <c:pt idx="1937">
                  <c:v>AWL958608</c:v>
                </c:pt>
                <c:pt idx="1938">
                  <c:v>HCQ1393990</c:v>
                </c:pt>
                <c:pt idx="1939">
                  <c:v>RVP2557132</c:v>
                </c:pt>
                <c:pt idx="1940">
                  <c:v>ZMX14107466</c:v>
                </c:pt>
                <c:pt idx="1941">
                  <c:v>YOP778705</c:v>
                </c:pt>
                <c:pt idx="1942">
                  <c:v>HEU1440722</c:v>
                </c:pt>
                <c:pt idx="1943">
                  <c:v>UXX2093834</c:v>
                </c:pt>
                <c:pt idx="1944">
                  <c:v>SKP1817352</c:v>
                </c:pt>
                <c:pt idx="1945">
                  <c:v>OHX269318</c:v>
                </c:pt>
                <c:pt idx="1946">
                  <c:v>ILB769270</c:v>
                </c:pt>
                <c:pt idx="1947">
                  <c:v>YCY13106851</c:v>
                </c:pt>
                <c:pt idx="1948">
                  <c:v>JAP1252197</c:v>
                </c:pt>
                <c:pt idx="1949">
                  <c:v>TBJ2335814</c:v>
                </c:pt>
                <c:pt idx="1950">
                  <c:v>RMK1576674</c:v>
                </c:pt>
                <c:pt idx="1951">
                  <c:v>BCO1862550</c:v>
                </c:pt>
                <c:pt idx="1952">
                  <c:v>YFZ1582842</c:v>
                </c:pt>
                <c:pt idx="1953">
                  <c:v>WYW2251999</c:v>
                </c:pt>
                <c:pt idx="1954">
                  <c:v>VBB2620370</c:v>
                </c:pt>
                <c:pt idx="1955">
                  <c:v>SGK2266123</c:v>
                </c:pt>
                <c:pt idx="1956">
                  <c:v>FYF1786073</c:v>
                </c:pt>
                <c:pt idx="1957">
                  <c:v>XXF1745891</c:v>
                </c:pt>
                <c:pt idx="1958">
                  <c:v>ZHF2399318</c:v>
                </c:pt>
                <c:pt idx="1959">
                  <c:v>VGY2557120</c:v>
                </c:pt>
                <c:pt idx="1960">
                  <c:v>PTH740350</c:v>
                </c:pt>
                <c:pt idx="1961">
                  <c:v>OLS2366420</c:v>
                </c:pt>
                <c:pt idx="1962">
                  <c:v>EMQ1297923</c:v>
                </c:pt>
                <c:pt idx="1963">
                  <c:v>TWQ2544355</c:v>
                </c:pt>
                <c:pt idx="1964">
                  <c:v>UKN262274</c:v>
                </c:pt>
                <c:pt idx="1965">
                  <c:v>BZT816959</c:v>
                </c:pt>
                <c:pt idx="1966">
                  <c:v>YGX840041</c:v>
                </c:pt>
                <c:pt idx="1967">
                  <c:v>RWK664503</c:v>
                </c:pt>
                <c:pt idx="1968">
                  <c:v>OPI376470</c:v>
                </c:pt>
                <c:pt idx="1969">
                  <c:v>KTC188377</c:v>
                </c:pt>
                <c:pt idx="1970">
                  <c:v>IKT1867179</c:v>
                </c:pt>
                <c:pt idx="1971">
                  <c:v>NGZ418579</c:v>
                </c:pt>
                <c:pt idx="1972">
                  <c:v>PXS1282965</c:v>
                </c:pt>
                <c:pt idx="1973">
                  <c:v>DQW291773</c:v>
                </c:pt>
                <c:pt idx="1974">
                  <c:v>VVZ159271</c:v>
                </c:pt>
                <c:pt idx="1975">
                  <c:v>LLZ11102108</c:v>
                </c:pt>
                <c:pt idx="1976">
                  <c:v>ERS1745762</c:v>
                </c:pt>
                <c:pt idx="1977">
                  <c:v>WYR1091290</c:v>
                </c:pt>
                <c:pt idx="1978">
                  <c:v>NJK240422</c:v>
                </c:pt>
                <c:pt idx="1979">
                  <c:v>LEZ1452203</c:v>
                </c:pt>
                <c:pt idx="1980">
                  <c:v>PZE330813</c:v>
                </c:pt>
                <c:pt idx="1981">
                  <c:v>EDA6103203</c:v>
                </c:pt>
                <c:pt idx="1982">
                  <c:v>AAT397791</c:v>
                </c:pt>
                <c:pt idx="1983">
                  <c:v>OUF24104685</c:v>
                </c:pt>
                <c:pt idx="1984">
                  <c:v>JRG960192</c:v>
                </c:pt>
                <c:pt idx="1985">
                  <c:v>BSY1488692</c:v>
                </c:pt>
                <c:pt idx="1986">
                  <c:v>ATC1238322</c:v>
                </c:pt>
                <c:pt idx="1987">
                  <c:v>BTF1686802</c:v>
                </c:pt>
                <c:pt idx="1988">
                  <c:v>SAV1177430</c:v>
                </c:pt>
                <c:pt idx="1989">
                  <c:v>VYX1072306</c:v>
                </c:pt>
                <c:pt idx="1990">
                  <c:v>UNJ2319137</c:v>
                </c:pt>
                <c:pt idx="1991">
                  <c:v>LTB1840935</c:v>
                </c:pt>
                <c:pt idx="1992">
                  <c:v>ADF288047</c:v>
                </c:pt>
                <c:pt idx="1993">
                  <c:v>SAB352902</c:v>
                </c:pt>
                <c:pt idx="1994">
                  <c:v>NJH370608</c:v>
                </c:pt>
                <c:pt idx="1995">
                  <c:v>HOC336906</c:v>
                </c:pt>
                <c:pt idx="1996">
                  <c:v>PIZ914319</c:v>
                </c:pt>
                <c:pt idx="1997">
                  <c:v>LYR2179509</c:v>
                </c:pt>
                <c:pt idx="1998">
                  <c:v>GAG1455563</c:v>
                </c:pt>
                <c:pt idx="1999">
                  <c:v>RYV2572084</c:v>
                </c:pt>
                <c:pt idx="2000">
                  <c:v>QMU2171262</c:v>
                </c:pt>
                <c:pt idx="2001">
                  <c:v>ATO829331</c:v>
                </c:pt>
                <c:pt idx="2002">
                  <c:v>OXF941703</c:v>
                </c:pt>
                <c:pt idx="2003">
                  <c:v>JUD26100140</c:v>
                </c:pt>
                <c:pt idx="2004">
                  <c:v>BGL1659247</c:v>
                </c:pt>
                <c:pt idx="2005">
                  <c:v>RLV173854</c:v>
                </c:pt>
                <c:pt idx="2006">
                  <c:v>BOG9107217</c:v>
                </c:pt>
                <c:pt idx="2007">
                  <c:v>QKO1999456</c:v>
                </c:pt>
                <c:pt idx="2008">
                  <c:v>QYD11101364</c:v>
                </c:pt>
                <c:pt idx="2009">
                  <c:v>XHL1928134</c:v>
                </c:pt>
                <c:pt idx="2010">
                  <c:v>UHD10106335</c:v>
                </c:pt>
                <c:pt idx="2011">
                  <c:v>VLN2014787</c:v>
                </c:pt>
                <c:pt idx="2012">
                  <c:v>UFV715012</c:v>
                </c:pt>
                <c:pt idx="2013">
                  <c:v>YPH2165616</c:v>
                </c:pt>
                <c:pt idx="2014">
                  <c:v>HQN2252836</c:v>
                </c:pt>
                <c:pt idx="2015">
                  <c:v>ZFW1552893</c:v>
                </c:pt>
                <c:pt idx="2016">
                  <c:v>OEG1256796</c:v>
                </c:pt>
                <c:pt idx="2017">
                  <c:v>MEI1411931</c:v>
                </c:pt>
                <c:pt idx="2018">
                  <c:v>CSY2102099</c:v>
                </c:pt>
                <c:pt idx="2019">
                  <c:v>JCZ951465</c:v>
                </c:pt>
                <c:pt idx="2020">
                  <c:v>TII397347</c:v>
                </c:pt>
                <c:pt idx="2021">
                  <c:v>LZQ1068532</c:v>
                </c:pt>
                <c:pt idx="2022">
                  <c:v>XOF2012723</c:v>
                </c:pt>
                <c:pt idx="2023">
                  <c:v>SSF23103437</c:v>
                </c:pt>
                <c:pt idx="2024">
                  <c:v>KCR2497401</c:v>
                </c:pt>
                <c:pt idx="2025">
                  <c:v>ZGU1125056</c:v>
                </c:pt>
                <c:pt idx="2026">
                  <c:v>PPB16108351</c:v>
                </c:pt>
                <c:pt idx="2027">
                  <c:v>SVR1151492</c:v>
                </c:pt>
                <c:pt idx="2028">
                  <c:v>MWQ2635094</c:v>
                </c:pt>
                <c:pt idx="2029">
                  <c:v>MCR1378801</c:v>
                </c:pt>
                <c:pt idx="2030">
                  <c:v>IPF1221915</c:v>
                </c:pt>
                <c:pt idx="2031">
                  <c:v>PPV1741244</c:v>
                </c:pt>
                <c:pt idx="2032">
                  <c:v>IJG2338457</c:v>
                </c:pt>
                <c:pt idx="2033">
                  <c:v>YVM10108573</c:v>
                </c:pt>
                <c:pt idx="2034">
                  <c:v>XKO186739</c:v>
                </c:pt>
                <c:pt idx="2035">
                  <c:v>NVB2265307</c:v>
                </c:pt>
                <c:pt idx="2036">
                  <c:v>PEG1059364</c:v>
                </c:pt>
                <c:pt idx="2037">
                  <c:v>KPS757729</c:v>
                </c:pt>
                <c:pt idx="2038">
                  <c:v>MMP615363</c:v>
                </c:pt>
                <c:pt idx="2039">
                  <c:v>DZC563924</c:v>
                </c:pt>
                <c:pt idx="2040">
                  <c:v>DLF7101451</c:v>
                </c:pt>
                <c:pt idx="2041">
                  <c:v>XPA2654423</c:v>
                </c:pt>
                <c:pt idx="2042">
                  <c:v>HTP2184423</c:v>
                </c:pt>
                <c:pt idx="2043">
                  <c:v>ZHD1652596</c:v>
                </c:pt>
                <c:pt idx="2044">
                  <c:v>CFF387528</c:v>
                </c:pt>
                <c:pt idx="2045">
                  <c:v>BWW22101715</c:v>
                </c:pt>
                <c:pt idx="2046">
                  <c:v>UJQ2451849</c:v>
                </c:pt>
                <c:pt idx="2047">
                  <c:v>KWR2370086</c:v>
                </c:pt>
                <c:pt idx="2048">
                  <c:v>YDY2193213</c:v>
                </c:pt>
                <c:pt idx="2049">
                  <c:v>XEO2484552</c:v>
                </c:pt>
                <c:pt idx="2050">
                  <c:v>PXA1780085</c:v>
                </c:pt>
                <c:pt idx="2051">
                  <c:v>PGB853715</c:v>
                </c:pt>
                <c:pt idx="2052">
                  <c:v>HDW1381747</c:v>
                </c:pt>
                <c:pt idx="2053">
                  <c:v>BFZ576344</c:v>
                </c:pt>
                <c:pt idx="2054">
                  <c:v>OCO2699288</c:v>
                </c:pt>
                <c:pt idx="2055">
                  <c:v>ONG1987609</c:v>
                </c:pt>
                <c:pt idx="2056">
                  <c:v>PFD1972966</c:v>
                </c:pt>
                <c:pt idx="2057">
                  <c:v>CMP1289328</c:v>
                </c:pt>
                <c:pt idx="2058">
                  <c:v>DLN988476</c:v>
                </c:pt>
                <c:pt idx="2059">
                  <c:v>PXC2062073</c:v>
                </c:pt>
                <c:pt idx="2060">
                  <c:v>ETE774583</c:v>
                </c:pt>
                <c:pt idx="2061">
                  <c:v>TMT2558503</c:v>
                </c:pt>
                <c:pt idx="2062">
                  <c:v>LGE2341292</c:v>
                </c:pt>
                <c:pt idx="2063">
                  <c:v>MAL937797</c:v>
                </c:pt>
                <c:pt idx="2064">
                  <c:v>YBI15101529</c:v>
                </c:pt>
                <c:pt idx="2065">
                  <c:v>WME1656097</c:v>
                </c:pt>
                <c:pt idx="2066">
                  <c:v>STZ13101751</c:v>
                </c:pt>
                <c:pt idx="2067">
                  <c:v>TIZ2673977</c:v>
                </c:pt>
                <c:pt idx="2068">
                  <c:v>KYN966759</c:v>
                </c:pt>
                <c:pt idx="2069">
                  <c:v>AJM1390357</c:v>
                </c:pt>
                <c:pt idx="2070">
                  <c:v>MPI22103212</c:v>
                </c:pt>
                <c:pt idx="2071">
                  <c:v>FUU1349896</c:v>
                </c:pt>
                <c:pt idx="2072">
                  <c:v>ATN2243860</c:v>
                </c:pt>
                <c:pt idx="2073">
                  <c:v>WKO1731902</c:v>
                </c:pt>
                <c:pt idx="2074">
                  <c:v>JWW197137</c:v>
                </c:pt>
                <c:pt idx="2075">
                  <c:v>DTR1224336</c:v>
                </c:pt>
                <c:pt idx="2076">
                  <c:v>WBO2012663</c:v>
                </c:pt>
                <c:pt idx="2077">
                  <c:v>CQX1368286</c:v>
                </c:pt>
                <c:pt idx="2078">
                  <c:v>CIY1963081</c:v>
                </c:pt>
                <c:pt idx="2079">
                  <c:v>DSN1864707</c:v>
                </c:pt>
                <c:pt idx="2080">
                  <c:v>YHV247932</c:v>
                </c:pt>
                <c:pt idx="2081">
                  <c:v>ZUZ1395298</c:v>
                </c:pt>
                <c:pt idx="2082">
                  <c:v>RQI268466</c:v>
                </c:pt>
                <c:pt idx="2083">
                  <c:v>SNG1734599</c:v>
                </c:pt>
                <c:pt idx="2084">
                  <c:v>EWH922182</c:v>
                </c:pt>
                <c:pt idx="2085">
                  <c:v>ATG14101904</c:v>
                </c:pt>
                <c:pt idx="2086">
                  <c:v>WHR180319</c:v>
                </c:pt>
                <c:pt idx="2087">
                  <c:v>URF851132</c:v>
                </c:pt>
                <c:pt idx="2088">
                  <c:v>CAG1496861</c:v>
                </c:pt>
                <c:pt idx="2089">
                  <c:v>EGJ130789</c:v>
                </c:pt>
                <c:pt idx="2090">
                  <c:v>CUJ1446599</c:v>
                </c:pt>
                <c:pt idx="2091">
                  <c:v>WWG1315951</c:v>
                </c:pt>
                <c:pt idx="2092">
                  <c:v>SZG1696804</c:v>
                </c:pt>
                <c:pt idx="2093">
                  <c:v>NPB2131665</c:v>
                </c:pt>
                <c:pt idx="2094">
                  <c:v>JSQ186298</c:v>
                </c:pt>
                <c:pt idx="2095">
                  <c:v>NUM2261266</c:v>
                </c:pt>
                <c:pt idx="2096">
                  <c:v>WIG2364815</c:v>
                </c:pt>
                <c:pt idx="2097">
                  <c:v>SKO1851048</c:v>
                </c:pt>
                <c:pt idx="2098">
                  <c:v>NMI545666</c:v>
                </c:pt>
                <c:pt idx="2099">
                  <c:v>AHJ1330336</c:v>
                </c:pt>
                <c:pt idx="2100">
                  <c:v>XPE17107493</c:v>
                </c:pt>
                <c:pt idx="2101">
                  <c:v>UTI1321159</c:v>
                </c:pt>
                <c:pt idx="2102">
                  <c:v>YIN487033</c:v>
                </c:pt>
                <c:pt idx="2103">
                  <c:v>VUZ2169147</c:v>
                </c:pt>
                <c:pt idx="2104">
                  <c:v>JDC875711</c:v>
                </c:pt>
                <c:pt idx="2105">
                  <c:v>RRP2089034</c:v>
                </c:pt>
                <c:pt idx="2106">
                  <c:v>ZHU555677</c:v>
                </c:pt>
                <c:pt idx="2107">
                  <c:v>SFJ1263333</c:v>
                </c:pt>
                <c:pt idx="2108">
                  <c:v>LRD14101595</c:v>
                </c:pt>
                <c:pt idx="2109">
                  <c:v>PYQ767530</c:v>
                </c:pt>
                <c:pt idx="2110">
                  <c:v>LPP2486574</c:v>
                </c:pt>
                <c:pt idx="2111">
                  <c:v>AIS141943</c:v>
                </c:pt>
                <c:pt idx="2112">
                  <c:v>TSK1759739</c:v>
                </c:pt>
                <c:pt idx="2113">
                  <c:v>IMY1867446</c:v>
                </c:pt>
                <c:pt idx="2114">
                  <c:v>IOC486562</c:v>
                </c:pt>
                <c:pt idx="2115">
                  <c:v>GIT561101</c:v>
                </c:pt>
                <c:pt idx="2116">
                  <c:v>XSR397560</c:v>
                </c:pt>
                <c:pt idx="2117">
                  <c:v>WVP1623061</c:v>
                </c:pt>
                <c:pt idx="2118">
                  <c:v>SYP2628386</c:v>
                </c:pt>
                <c:pt idx="2119">
                  <c:v>AOU169003</c:v>
                </c:pt>
                <c:pt idx="2120">
                  <c:v>HRH2106971</c:v>
                </c:pt>
                <c:pt idx="2121">
                  <c:v>GNF1949794</c:v>
                </c:pt>
                <c:pt idx="2122">
                  <c:v>PFK1425842</c:v>
                </c:pt>
                <c:pt idx="2123">
                  <c:v>LFT1483076</c:v>
                </c:pt>
                <c:pt idx="2124">
                  <c:v>KJI1564227</c:v>
                </c:pt>
                <c:pt idx="2125">
                  <c:v>YTU1658785</c:v>
                </c:pt>
                <c:pt idx="2126">
                  <c:v>FCB69285</c:v>
                </c:pt>
                <c:pt idx="2127">
                  <c:v>TOU1955698</c:v>
                </c:pt>
                <c:pt idx="2128">
                  <c:v>RKN539177</c:v>
                </c:pt>
                <c:pt idx="2129">
                  <c:v>TDT1463966</c:v>
                </c:pt>
                <c:pt idx="2130">
                  <c:v>POZ1737470</c:v>
                </c:pt>
                <c:pt idx="2131">
                  <c:v>LJS847745</c:v>
                </c:pt>
                <c:pt idx="2132">
                  <c:v>ERQ1542684</c:v>
                </c:pt>
                <c:pt idx="2133">
                  <c:v>AYB7100005</c:v>
                </c:pt>
                <c:pt idx="2134">
                  <c:v>XXQ2114052</c:v>
                </c:pt>
                <c:pt idx="2135">
                  <c:v>ZZN585308</c:v>
                </c:pt>
                <c:pt idx="2136">
                  <c:v>WKS2030480</c:v>
                </c:pt>
                <c:pt idx="2137">
                  <c:v>AEF1162685</c:v>
                </c:pt>
                <c:pt idx="2138">
                  <c:v>SGM1363699</c:v>
                </c:pt>
                <c:pt idx="2139">
                  <c:v>JZW2461119</c:v>
                </c:pt>
                <c:pt idx="2140">
                  <c:v>HOK1397308</c:v>
                </c:pt>
                <c:pt idx="2141">
                  <c:v>FSF2485194</c:v>
                </c:pt>
                <c:pt idx="2142">
                  <c:v>EMI912417</c:v>
                </c:pt>
                <c:pt idx="2143">
                  <c:v>AMF1162328</c:v>
                </c:pt>
                <c:pt idx="2144">
                  <c:v>WKY2190168</c:v>
                </c:pt>
                <c:pt idx="2145">
                  <c:v>TZP1242441</c:v>
                </c:pt>
                <c:pt idx="2146">
                  <c:v>BHC682794</c:v>
                </c:pt>
                <c:pt idx="2147">
                  <c:v>ZKJ2034059</c:v>
                </c:pt>
                <c:pt idx="2148">
                  <c:v>XDR2356154</c:v>
                </c:pt>
                <c:pt idx="2149">
                  <c:v>WTS1650607</c:v>
                </c:pt>
                <c:pt idx="2150">
                  <c:v>TDH1397686</c:v>
                </c:pt>
                <c:pt idx="2151">
                  <c:v>RKE873032</c:v>
                </c:pt>
                <c:pt idx="2152">
                  <c:v>GDZ392685</c:v>
                </c:pt>
                <c:pt idx="2153">
                  <c:v>ZYV752536</c:v>
                </c:pt>
                <c:pt idx="2154">
                  <c:v>VXE532394</c:v>
                </c:pt>
                <c:pt idx="2155">
                  <c:v>SME1869504</c:v>
                </c:pt>
                <c:pt idx="2156">
                  <c:v>SWF1841544</c:v>
                </c:pt>
                <c:pt idx="2157">
                  <c:v>WHU499477</c:v>
                </c:pt>
                <c:pt idx="2158">
                  <c:v>ABR1684537</c:v>
                </c:pt>
                <c:pt idx="2159">
                  <c:v>YQQ746446</c:v>
                </c:pt>
                <c:pt idx="2160">
                  <c:v>PQY2121393</c:v>
                </c:pt>
                <c:pt idx="2161">
                  <c:v>LWF2108387</c:v>
                </c:pt>
                <c:pt idx="2162">
                  <c:v>NLK2268691</c:v>
                </c:pt>
                <c:pt idx="2163">
                  <c:v>HCI2534086</c:v>
                </c:pt>
                <c:pt idx="2164">
                  <c:v>XAE1676638</c:v>
                </c:pt>
                <c:pt idx="2165">
                  <c:v>UOO496765</c:v>
                </c:pt>
                <c:pt idx="2166">
                  <c:v>SCS374046</c:v>
                </c:pt>
                <c:pt idx="2167">
                  <c:v>EWA1689427</c:v>
                </c:pt>
                <c:pt idx="2168">
                  <c:v>QOF2559130</c:v>
                </c:pt>
                <c:pt idx="2169">
                  <c:v>EOB2528161</c:v>
                </c:pt>
                <c:pt idx="2170">
                  <c:v>BSU2429388</c:v>
                </c:pt>
                <c:pt idx="2171">
                  <c:v>VPF109954</c:v>
                </c:pt>
                <c:pt idx="2172">
                  <c:v>NKQ2434659</c:v>
                </c:pt>
                <c:pt idx="2173">
                  <c:v>OKS2288479</c:v>
                </c:pt>
                <c:pt idx="2174">
                  <c:v>KCY2355635</c:v>
                </c:pt>
                <c:pt idx="2175">
                  <c:v>MKK1828833</c:v>
                </c:pt>
                <c:pt idx="2176">
                  <c:v>JPB1476356</c:v>
                </c:pt>
                <c:pt idx="2177">
                  <c:v>WWY1882023</c:v>
                </c:pt>
                <c:pt idx="2178">
                  <c:v>QIO223397</c:v>
                </c:pt>
                <c:pt idx="2179">
                  <c:v>GXS7101697</c:v>
                </c:pt>
                <c:pt idx="2180">
                  <c:v>ZON1598028</c:v>
                </c:pt>
                <c:pt idx="2181">
                  <c:v>RUY354873</c:v>
                </c:pt>
                <c:pt idx="2182">
                  <c:v>FOT1645822</c:v>
                </c:pt>
                <c:pt idx="2183">
                  <c:v>SDL1350082</c:v>
                </c:pt>
                <c:pt idx="2184">
                  <c:v>TPS2251006</c:v>
                </c:pt>
                <c:pt idx="2185">
                  <c:v>DVC388569</c:v>
                </c:pt>
                <c:pt idx="2186">
                  <c:v>BIM1434980</c:v>
                </c:pt>
                <c:pt idx="2187">
                  <c:v>NNF1291971</c:v>
                </c:pt>
                <c:pt idx="2188">
                  <c:v>AQI2107775</c:v>
                </c:pt>
                <c:pt idx="2189">
                  <c:v>ABB4102768</c:v>
                </c:pt>
                <c:pt idx="2190">
                  <c:v>ERD2349974</c:v>
                </c:pt>
                <c:pt idx="2191">
                  <c:v>BPO261512</c:v>
                </c:pt>
                <c:pt idx="2192">
                  <c:v>UBI1194335</c:v>
                </c:pt>
                <c:pt idx="2193">
                  <c:v>SKH2679323</c:v>
                </c:pt>
                <c:pt idx="2194">
                  <c:v>GIB767221</c:v>
                </c:pt>
                <c:pt idx="2195">
                  <c:v>CBI544637</c:v>
                </c:pt>
                <c:pt idx="2196">
                  <c:v>VKQ1590741</c:v>
                </c:pt>
                <c:pt idx="2197">
                  <c:v>TPJ1993699</c:v>
                </c:pt>
                <c:pt idx="2198">
                  <c:v>TBX2556484</c:v>
                </c:pt>
                <c:pt idx="2199">
                  <c:v>YFJ1737095</c:v>
                </c:pt>
                <c:pt idx="2200">
                  <c:v>TBA787828</c:v>
                </c:pt>
                <c:pt idx="2201">
                  <c:v>WKS885527</c:v>
                </c:pt>
                <c:pt idx="2202">
                  <c:v>ZUP8102705</c:v>
                </c:pt>
                <c:pt idx="2203">
                  <c:v>PYO248030</c:v>
                </c:pt>
                <c:pt idx="2204">
                  <c:v>GYH1036783</c:v>
                </c:pt>
                <c:pt idx="2205">
                  <c:v>FDQ1113290</c:v>
                </c:pt>
                <c:pt idx="2206">
                  <c:v>ONC640761</c:v>
                </c:pt>
                <c:pt idx="2207">
                  <c:v>TMX210335</c:v>
                </c:pt>
                <c:pt idx="2208">
                  <c:v>IJX174088</c:v>
                </c:pt>
                <c:pt idx="2209">
                  <c:v>ABZ1462598</c:v>
                </c:pt>
                <c:pt idx="2210">
                  <c:v>YJR444475</c:v>
                </c:pt>
                <c:pt idx="2211">
                  <c:v>DUN17100335</c:v>
                </c:pt>
                <c:pt idx="2212">
                  <c:v>VWG2292574</c:v>
                </c:pt>
                <c:pt idx="2213">
                  <c:v>ROY2557009</c:v>
                </c:pt>
                <c:pt idx="2214">
                  <c:v>TRF161257</c:v>
                </c:pt>
                <c:pt idx="2215">
                  <c:v>TJG2087603</c:v>
                </c:pt>
                <c:pt idx="2216">
                  <c:v>WOA175555</c:v>
                </c:pt>
                <c:pt idx="2217">
                  <c:v>JLA2356085</c:v>
                </c:pt>
                <c:pt idx="2218">
                  <c:v>HDD740884</c:v>
                </c:pt>
                <c:pt idx="2219">
                  <c:v>SQL1870095</c:v>
                </c:pt>
                <c:pt idx="2220">
                  <c:v>SWT959592</c:v>
                </c:pt>
                <c:pt idx="2221">
                  <c:v>NEM2058353</c:v>
                </c:pt>
                <c:pt idx="2222">
                  <c:v>HFL1671784</c:v>
                </c:pt>
                <c:pt idx="2223">
                  <c:v>QNJ8100257</c:v>
                </c:pt>
                <c:pt idx="2224">
                  <c:v>JHX2450550</c:v>
                </c:pt>
                <c:pt idx="2225">
                  <c:v>UTL170386</c:v>
                </c:pt>
                <c:pt idx="2226">
                  <c:v>EVH26104634</c:v>
                </c:pt>
                <c:pt idx="2227">
                  <c:v>ETX988998</c:v>
                </c:pt>
                <c:pt idx="2228">
                  <c:v>PIP10108030</c:v>
                </c:pt>
                <c:pt idx="2229">
                  <c:v>GTS1627426</c:v>
                </c:pt>
                <c:pt idx="2230">
                  <c:v>DWC2252452</c:v>
                </c:pt>
                <c:pt idx="2231">
                  <c:v>DGV2163480</c:v>
                </c:pt>
                <c:pt idx="2232">
                  <c:v>WDW1864218</c:v>
                </c:pt>
                <c:pt idx="2233">
                  <c:v>MWJ239723</c:v>
                </c:pt>
                <c:pt idx="2234">
                  <c:v>EZS196987</c:v>
                </c:pt>
                <c:pt idx="2235">
                  <c:v>YXR2150796</c:v>
                </c:pt>
                <c:pt idx="2236">
                  <c:v>YQR644514</c:v>
                </c:pt>
                <c:pt idx="2237">
                  <c:v>KSA125254</c:v>
                </c:pt>
                <c:pt idx="2238">
                  <c:v>EVV2351795</c:v>
                </c:pt>
                <c:pt idx="2239">
                  <c:v>LSO627177</c:v>
                </c:pt>
                <c:pt idx="2240">
                  <c:v>JCO883784</c:v>
                </c:pt>
                <c:pt idx="2241">
                  <c:v>CJB427210</c:v>
                </c:pt>
                <c:pt idx="2242">
                  <c:v>TBA5100542</c:v>
                </c:pt>
                <c:pt idx="2243">
                  <c:v>CUE2138748</c:v>
                </c:pt>
                <c:pt idx="2244">
                  <c:v>AXU2345978</c:v>
                </c:pt>
                <c:pt idx="2245">
                  <c:v>CET1477472</c:v>
                </c:pt>
                <c:pt idx="2246">
                  <c:v>BGN1786904</c:v>
                </c:pt>
                <c:pt idx="2247">
                  <c:v>TTJ518735</c:v>
                </c:pt>
                <c:pt idx="2248">
                  <c:v>BDX17106611</c:v>
                </c:pt>
                <c:pt idx="2249">
                  <c:v>KZX2451438</c:v>
                </c:pt>
                <c:pt idx="2250">
                  <c:v>EDB2413305</c:v>
                </c:pt>
                <c:pt idx="2251">
                  <c:v>BHH277007</c:v>
                </c:pt>
                <c:pt idx="2252">
                  <c:v>PDY1849509</c:v>
                </c:pt>
                <c:pt idx="2253">
                  <c:v>EZM436924</c:v>
                </c:pt>
                <c:pt idx="2254">
                  <c:v>UMP2391671</c:v>
                </c:pt>
                <c:pt idx="2255">
                  <c:v>ONK1687459</c:v>
                </c:pt>
                <c:pt idx="2256">
                  <c:v>IQE220991</c:v>
                </c:pt>
                <c:pt idx="2257">
                  <c:v>XJC1958554</c:v>
                </c:pt>
                <c:pt idx="2258">
                  <c:v>YYO1424489</c:v>
                </c:pt>
                <c:pt idx="2259">
                  <c:v>YWW1869453</c:v>
                </c:pt>
                <c:pt idx="2260">
                  <c:v>MVT1267308</c:v>
                </c:pt>
                <c:pt idx="2261">
                  <c:v>FAN2290474</c:v>
                </c:pt>
                <c:pt idx="2262">
                  <c:v>BDG589514</c:v>
                </c:pt>
                <c:pt idx="2263">
                  <c:v>UKV1774907</c:v>
                </c:pt>
                <c:pt idx="2264">
                  <c:v>QSN2094017</c:v>
                </c:pt>
                <c:pt idx="2265">
                  <c:v>HZF21101073</c:v>
                </c:pt>
                <c:pt idx="2266">
                  <c:v>HEP2463828</c:v>
                </c:pt>
                <c:pt idx="2267">
                  <c:v>QOO1341286</c:v>
                </c:pt>
                <c:pt idx="2268">
                  <c:v>VYJ487594</c:v>
                </c:pt>
                <c:pt idx="2269">
                  <c:v>ZHT1045639</c:v>
                </c:pt>
                <c:pt idx="2270">
                  <c:v>SIZ187096</c:v>
                </c:pt>
                <c:pt idx="2271">
                  <c:v>PRW2297077</c:v>
                </c:pt>
                <c:pt idx="2272">
                  <c:v>HXF1799420</c:v>
                </c:pt>
                <c:pt idx="2273">
                  <c:v>JJY1558731</c:v>
                </c:pt>
                <c:pt idx="2274">
                  <c:v>YJE1492949</c:v>
                </c:pt>
                <c:pt idx="2275">
                  <c:v>QDY2553658</c:v>
                </c:pt>
                <c:pt idx="2276">
                  <c:v>AZF150964</c:v>
                </c:pt>
                <c:pt idx="2277">
                  <c:v>OZN952011</c:v>
                </c:pt>
                <c:pt idx="2278">
                  <c:v>IFC2587405</c:v>
                </c:pt>
                <c:pt idx="2279">
                  <c:v>ZFM2499387</c:v>
                </c:pt>
                <c:pt idx="2280">
                  <c:v>LND790090</c:v>
                </c:pt>
                <c:pt idx="2281">
                  <c:v>WNR2459115</c:v>
                </c:pt>
                <c:pt idx="2282">
                  <c:v>JDQ1363939</c:v>
                </c:pt>
                <c:pt idx="2283">
                  <c:v>DGL2253595</c:v>
                </c:pt>
                <c:pt idx="2284">
                  <c:v>TJQ1941241</c:v>
                </c:pt>
                <c:pt idx="2285">
                  <c:v>HOX596711</c:v>
                </c:pt>
                <c:pt idx="2286">
                  <c:v>FRK944484</c:v>
                </c:pt>
                <c:pt idx="2287">
                  <c:v>GJW261224</c:v>
                </c:pt>
                <c:pt idx="2288">
                  <c:v>DRU1694968</c:v>
                </c:pt>
                <c:pt idx="2289">
                  <c:v>ODB834719</c:v>
                </c:pt>
                <c:pt idx="2290">
                  <c:v>DCK1148504</c:v>
                </c:pt>
                <c:pt idx="2291">
                  <c:v>TTG385089</c:v>
                </c:pt>
                <c:pt idx="2292">
                  <c:v>LTC579500</c:v>
                </c:pt>
                <c:pt idx="2293">
                  <c:v>YTA440788</c:v>
                </c:pt>
                <c:pt idx="2294">
                  <c:v>SBI2517991</c:v>
                </c:pt>
                <c:pt idx="2295">
                  <c:v>LQT1045399</c:v>
                </c:pt>
                <c:pt idx="2296">
                  <c:v>STP969975</c:v>
                </c:pt>
                <c:pt idx="2297">
                  <c:v>NNP3100773</c:v>
                </c:pt>
                <c:pt idx="2298">
                  <c:v>LZP2177964</c:v>
                </c:pt>
                <c:pt idx="2299">
                  <c:v>GSH878828</c:v>
                </c:pt>
                <c:pt idx="2300">
                  <c:v>MIM1297509</c:v>
                </c:pt>
                <c:pt idx="2301">
                  <c:v>AOG417025</c:v>
                </c:pt>
                <c:pt idx="2302">
                  <c:v>VYV379152</c:v>
                </c:pt>
                <c:pt idx="2303">
                  <c:v>VHD1265994</c:v>
                </c:pt>
                <c:pt idx="2304">
                  <c:v>SLU3105831</c:v>
                </c:pt>
                <c:pt idx="2305">
                  <c:v>PBC2377391</c:v>
                </c:pt>
                <c:pt idx="2306">
                  <c:v>MSR2070068</c:v>
                </c:pt>
                <c:pt idx="2307">
                  <c:v>KHS1357987</c:v>
                </c:pt>
                <c:pt idx="2308">
                  <c:v>YYI1475645</c:v>
                </c:pt>
                <c:pt idx="2309">
                  <c:v>LRZ1187054</c:v>
                </c:pt>
                <c:pt idx="2310">
                  <c:v>BUT2618267</c:v>
                </c:pt>
                <c:pt idx="2311">
                  <c:v>LNW1128743</c:v>
                </c:pt>
                <c:pt idx="2312">
                  <c:v>BOB821492</c:v>
                </c:pt>
                <c:pt idx="2313">
                  <c:v>YTD699729</c:v>
                </c:pt>
                <c:pt idx="2314">
                  <c:v>CUM2162562</c:v>
                </c:pt>
                <c:pt idx="2315">
                  <c:v>CUP1189316</c:v>
                </c:pt>
                <c:pt idx="2316">
                  <c:v>CSQ1969969</c:v>
                </c:pt>
                <c:pt idx="2317">
                  <c:v>UYX2196357</c:v>
                </c:pt>
                <c:pt idx="2318">
                  <c:v>IZG788548</c:v>
                </c:pt>
                <c:pt idx="2319">
                  <c:v>KXL1739930</c:v>
                </c:pt>
                <c:pt idx="2320">
                  <c:v>KNN20107064</c:v>
                </c:pt>
                <c:pt idx="2321">
                  <c:v>JVC17108222</c:v>
                </c:pt>
                <c:pt idx="2322">
                  <c:v>CZU465940</c:v>
                </c:pt>
                <c:pt idx="2323">
                  <c:v>CRK819044</c:v>
                </c:pt>
                <c:pt idx="2324">
                  <c:v>SVI753163</c:v>
                </c:pt>
                <c:pt idx="2325">
                  <c:v>OOH853598</c:v>
                </c:pt>
                <c:pt idx="2326">
                  <c:v>IVC2447364</c:v>
                </c:pt>
                <c:pt idx="2327">
                  <c:v>TQP426142</c:v>
                </c:pt>
                <c:pt idx="2328">
                  <c:v>QLZ17104160</c:v>
                </c:pt>
                <c:pt idx="2329">
                  <c:v>EIU26100305</c:v>
                </c:pt>
                <c:pt idx="2330">
                  <c:v>FOB14102081</c:v>
                </c:pt>
                <c:pt idx="2331">
                  <c:v>SSB685833</c:v>
                </c:pt>
                <c:pt idx="2332">
                  <c:v>QQV394101</c:v>
                </c:pt>
                <c:pt idx="2333">
                  <c:v>JPU2626637</c:v>
                </c:pt>
                <c:pt idx="2334">
                  <c:v>DZR1523931</c:v>
                </c:pt>
                <c:pt idx="2335">
                  <c:v>XTS1422437</c:v>
                </c:pt>
                <c:pt idx="2336">
                  <c:v>RLT1970503</c:v>
                </c:pt>
                <c:pt idx="2337">
                  <c:v>KPQ672528</c:v>
                </c:pt>
                <c:pt idx="2338">
                  <c:v>BQL2465028</c:v>
                </c:pt>
                <c:pt idx="2339">
                  <c:v>RJH1298940</c:v>
                </c:pt>
                <c:pt idx="2340">
                  <c:v>JEA463708</c:v>
                </c:pt>
                <c:pt idx="2341">
                  <c:v>KDR14106485</c:v>
                </c:pt>
                <c:pt idx="2342">
                  <c:v>GHI534974</c:v>
                </c:pt>
                <c:pt idx="2343">
                  <c:v>TWU2162259</c:v>
                </c:pt>
                <c:pt idx="2344">
                  <c:v>YBV1270761</c:v>
                </c:pt>
                <c:pt idx="2345">
                  <c:v>TXI1396432</c:v>
                </c:pt>
                <c:pt idx="2346">
                  <c:v>QCH2177154</c:v>
                </c:pt>
                <c:pt idx="2347">
                  <c:v>QZL2470059</c:v>
                </c:pt>
                <c:pt idx="2348">
                  <c:v>ASY139795</c:v>
                </c:pt>
                <c:pt idx="2349">
                  <c:v>RWZ545798</c:v>
                </c:pt>
                <c:pt idx="2350">
                  <c:v>PUG166720</c:v>
                </c:pt>
                <c:pt idx="2351">
                  <c:v>KLM23106602</c:v>
                </c:pt>
                <c:pt idx="2352">
                  <c:v>WOV37074</c:v>
                </c:pt>
                <c:pt idx="2353">
                  <c:v>TTZ2029853</c:v>
                </c:pt>
                <c:pt idx="2354">
                  <c:v>HPW253523</c:v>
                </c:pt>
                <c:pt idx="2355">
                  <c:v>DTG1181882</c:v>
                </c:pt>
                <c:pt idx="2356">
                  <c:v>ZPG1647907</c:v>
                </c:pt>
                <c:pt idx="2357">
                  <c:v>XPY2067701</c:v>
                </c:pt>
                <c:pt idx="2358">
                  <c:v>UEP17105846</c:v>
                </c:pt>
                <c:pt idx="2359">
                  <c:v>TQA1534992</c:v>
                </c:pt>
                <c:pt idx="2360">
                  <c:v>MSA981228</c:v>
                </c:pt>
                <c:pt idx="2361">
                  <c:v>DDM1061908</c:v>
                </c:pt>
                <c:pt idx="2362">
                  <c:v>WMY2381234</c:v>
                </c:pt>
                <c:pt idx="2363">
                  <c:v>TGP689460</c:v>
                </c:pt>
                <c:pt idx="2364">
                  <c:v>NZK2027000</c:v>
                </c:pt>
                <c:pt idx="2365">
                  <c:v>LVB479707</c:v>
                </c:pt>
                <c:pt idx="2366">
                  <c:v>ZBH2556475</c:v>
                </c:pt>
                <c:pt idx="2367">
                  <c:v>ZVI184072</c:v>
                </c:pt>
                <c:pt idx="2368">
                  <c:v>XCX870470</c:v>
                </c:pt>
                <c:pt idx="2369">
                  <c:v>UDJ2029037</c:v>
                </c:pt>
                <c:pt idx="2370">
                  <c:v>OPP386337</c:v>
                </c:pt>
                <c:pt idx="2371">
                  <c:v>LXI763459</c:v>
                </c:pt>
                <c:pt idx="2372">
                  <c:v>USI2632169</c:v>
                </c:pt>
                <c:pt idx="2373">
                  <c:v>SFY2580121</c:v>
                </c:pt>
                <c:pt idx="2374">
                  <c:v>SMH246834</c:v>
                </c:pt>
                <c:pt idx="2375">
                  <c:v>USK3102420</c:v>
                </c:pt>
                <c:pt idx="2376">
                  <c:v>QNB142216</c:v>
                </c:pt>
                <c:pt idx="2377">
                  <c:v>CAY1891764</c:v>
                </c:pt>
                <c:pt idx="2378">
                  <c:v>BCX1346083</c:v>
                </c:pt>
                <c:pt idx="2379">
                  <c:v>VKS237431</c:v>
                </c:pt>
                <c:pt idx="2380">
                  <c:v>LFH2551354</c:v>
                </c:pt>
                <c:pt idx="2381">
                  <c:v>BXJ2104169</c:v>
                </c:pt>
                <c:pt idx="2382">
                  <c:v>STD1272558</c:v>
                </c:pt>
                <c:pt idx="2383">
                  <c:v>SVS21104511</c:v>
                </c:pt>
                <c:pt idx="2384">
                  <c:v>RJG845018</c:v>
                </c:pt>
                <c:pt idx="2385">
                  <c:v>QNJ2280577</c:v>
                </c:pt>
                <c:pt idx="2386">
                  <c:v>HWZ2211760</c:v>
                </c:pt>
                <c:pt idx="2387">
                  <c:v>FTY26105285</c:v>
                </c:pt>
                <c:pt idx="2388">
                  <c:v>WTE8104418</c:v>
                </c:pt>
                <c:pt idx="2389">
                  <c:v>QSK1363870</c:v>
                </c:pt>
                <c:pt idx="2390">
                  <c:v>OLW795244</c:v>
                </c:pt>
                <c:pt idx="2391">
                  <c:v>GKB16109590</c:v>
                </c:pt>
                <c:pt idx="2392">
                  <c:v>AWF565310</c:v>
                </c:pt>
                <c:pt idx="2393">
                  <c:v>YEY9102696</c:v>
                </c:pt>
                <c:pt idx="2394">
                  <c:v>TMK2089934</c:v>
                </c:pt>
                <c:pt idx="2395">
                  <c:v>QEK1193927</c:v>
                </c:pt>
                <c:pt idx="2396">
                  <c:v>CTH1540242</c:v>
                </c:pt>
                <c:pt idx="2397">
                  <c:v>XHN6103422</c:v>
                </c:pt>
                <c:pt idx="2398">
                  <c:v>HYJ1595937</c:v>
                </c:pt>
                <c:pt idx="2399">
                  <c:v>QKW1237905</c:v>
                </c:pt>
                <c:pt idx="2400">
                  <c:v>NPO2334503</c:v>
                </c:pt>
                <c:pt idx="2401">
                  <c:v>GXP393912</c:v>
                </c:pt>
                <c:pt idx="2402">
                  <c:v>HXD716431</c:v>
                </c:pt>
                <c:pt idx="2403">
                  <c:v>YNI24106356</c:v>
                </c:pt>
                <c:pt idx="2404">
                  <c:v>ZTL1451918</c:v>
                </c:pt>
                <c:pt idx="2405">
                  <c:v>WMG2148357</c:v>
                </c:pt>
                <c:pt idx="2406">
                  <c:v>VDM22102249</c:v>
                </c:pt>
                <c:pt idx="2407">
                  <c:v>RUI1128707</c:v>
                </c:pt>
                <c:pt idx="2408">
                  <c:v>MLC1235931</c:v>
                </c:pt>
                <c:pt idx="2409">
                  <c:v>ILL1571385</c:v>
                </c:pt>
                <c:pt idx="2410">
                  <c:v>HCB594104</c:v>
                </c:pt>
                <c:pt idx="2411">
                  <c:v>FQU1684948</c:v>
                </c:pt>
                <c:pt idx="2412">
                  <c:v>BXQ1135619</c:v>
                </c:pt>
                <c:pt idx="2413">
                  <c:v>XJQ18100971</c:v>
                </c:pt>
                <c:pt idx="2414">
                  <c:v>REV1874271</c:v>
                </c:pt>
                <c:pt idx="2415">
                  <c:v>RVU114958</c:v>
                </c:pt>
                <c:pt idx="2416">
                  <c:v>PPF525431</c:v>
                </c:pt>
                <c:pt idx="2417">
                  <c:v>QNW1142201</c:v>
                </c:pt>
                <c:pt idx="2418">
                  <c:v>GFJ156880</c:v>
                </c:pt>
                <c:pt idx="2419">
                  <c:v>MJM2064107</c:v>
                </c:pt>
                <c:pt idx="2420">
                  <c:v>FZC1877826</c:v>
                </c:pt>
                <c:pt idx="2421">
                  <c:v>NCE2613419</c:v>
                </c:pt>
                <c:pt idx="2422">
                  <c:v>EIK2181036</c:v>
                </c:pt>
                <c:pt idx="2423">
                  <c:v>RXQ2187612</c:v>
                </c:pt>
                <c:pt idx="2424">
                  <c:v>ENR160720</c:v>
                </c:pt>
                <c:pt idx="2425">
                  <c:v>CBD2674472</c:v>
                </c:pt>
                <c:pt idx="2426">
                  <c:v>XYS3106089</c:v>
                </c:pt>
                <c:pt idx="2427">
                  <c:v>ZON898304</c:v>
                </c:pt>
                <c:pt idx="2428">
                  <c:v>QWJ1517946</c:v>
                </c:pt>
                <c:pt idx="2429">
                  <c:v>EZN2051495</c:v>
                </c:pt>
                <c:pt idx="2430">
                  <c:v>VMD2137518</c:v>
                </c:pt>
                <c:pt idx="2431">
                  <c:v>QBM1482464</c:v>
                </c:pt>
                <c:pt idx="2432">
                  <c:v>FDX1957303</c:v>
                </c:pt>
                <c:pt idx="2433">
                  <c:v>AJD974439</c:v>
                </c:pt>
                <c:pt idx="2434">
                  <c:v>OCV2493486</c:v>
                </c:pt>
                <c:pt idx="2435">
                  <c:v>JQA959316</c:v>
                </c:pt>
                <c:pt idx="2436">
                  <c:v>RZS1493384</c:v>
                </c:pt>
                <c:pt idx="2437">
                  <c:v>OBC1827948</c:v>
                </c:pt>
                <c:pt idx="2438">
                  <c:v>ISA2268781</c:v>
                </c:pt>
                <c:pt idx="2439">
                  <c:v>FMY2029691</c:v>
                </c:pt>
                <c:pt idx="2440">
                  <c:v>STA2414646</c:v>
                </c:pt>
                <c:pt idx="2441">
                  <c:v>SBX698265</c:v>
                </c:pt>
                <c:pt idx="2442">
                  <c:v>EIR1756769</c:v>
                </c:pt>
                <c:pt idx="2443">
                  <c:v>NAH2448675</c:v>
                </c:pt>
                <c:pt idx="2444">
                  <c:v>KNM1690717</c:v>
                </c:pt>
                <c:pt idx="2445">
                  <c:v>COL2146905</c:v>
                </c:pt>
                <c:pt idx="2446">
                  <c:v>VQG1642597</c:v>
                </c:pt>
                <c:pt idx="2447">
                  <c:v>FUZ577571</c:v>
                </c:pt>
                <c:pt idx="2448">
                  <c:v>AEA159414</c:v>
                </c:pt>
                <c:pt idx="2449">
                  <c:v>ZDD2559250</c:v>
                </c:pt>
                <c:pt idx="2450">
                  <c:v>XMD2176746</c:v>
                </c:pt>
                <c:pt idx="2451">
                  <c:v>VSE1080190</c:v>
                </c:pt>
                <c:pt idx="2452">
                  <c:v>LPO2245594</c:v>
                </c:pt>
                <c:pt idx="2453">
                  <c:v>HAC1341055</c:v>
                </c:pt>
                <c:pt idx="2454">
                  <c:v>GLF1662166</c:v>
                </c:pt>
                <c:pt idx="2455">
                  <c:v>FVO17108330</c:v>
                </c:pt>
                <c:pt idx="2456">
                  <c:v>GDQ23102738</c:v>
                </c:pt>
                <c:pt idx="2457">
                  <c:v>HDS347676</c:v>
                </c:pt>
                <c:pt idx="2458">
                  <c:v>BSX1673176</c:v>
                </c:pt>
                <c:pt idx="2459">
                  <c:v>VHE513602</c:v>
                </c:pt>
                <c:pt idx="2460">
                  <c:v>RXT984144</c:v>
                </c:pt>
                <c:pt idx="2461">
                  <c:v>OXN22100989</c:v>
                </c:pt>
                <c:pt idx="2462">
                  <c:v>GYN2494260</c:v>
                </c:pt>
                <c:pt idx="2463">
                  <c:v>ZVD2689373</c:v>
                </c:pt>
                <c:pt idx="2464">
                  <c:v>YUJ614964</c:v>
                </c:pt>
                <c:pt idx="2465">
                  <c:v>VBM1036615</c:v>
                </c:pt>
                <c:pt idx="2466">
                  <c:v>PKS1843347</c:v>
                </c:pt>
                <c:pt idx="2467">
                  <c:v>KSE13100983</c:v>
                </c:pt>
                <c:pt idx="2468">
                  <c:v>KZU197548</c:v>
                </c:pt>
                <c:pt idx="2469">
                  <c:v>XVP1274829</c:v>
                </c:pt>
                <c:pt idx="2470">
                  <c:v>WQV320862</c:v>
                </c:pt>
                <c:pt idx="2471">
                  <c:v>VZH1866897</c:v>
                </c:pt>
                <c:pt idx="2472">
                  <c:v>SUU671370</c:v>
                </c:pt>
                <c:pt idx="2473">
                  <c:v>NTD10103278</c:v>
                </c:pt>
                <c:pt idx="2474">
                  <c:v>HUX168040</c:v>
                </c:pt>
                <c:pt idx="2475">
                  <c:v>CTM1715720</c:v>
                </c:pt>
                <c:pt idx="2476">
                  <c:v>NAT718099</c:v>
                </c:pt>
                <c:pt idx="2477">
                  <c:v>TGL1567509</c:v>
                </c:pt>
                <c:pt idx="2478">
                  <c:v>PJT2170377</c:v>
                </c:pt>
                <c:pt idx="2479">
                  <c:v>GDU1775663</c:v>
                </c:pt>
                <c:pt idx="2480">
                  <c:v>AZT376215</c:v>
                </c:pt>
                <c:pt idx="2481">
                  <c:v>XSA2151360</c:v>
                </c:pt>
                <c:pt idx="2482">
                  <c:v>RYG2411808</c:v>
                </c:pt>
                <c:pt idx="2483">
                  <c:v>NAP2592796</c:v>
                </c:pt>
                <c:pt idx="2484">
                  <c:v>DOK1642621</c:v>
                </c:pt>
                <c:pt idx="2485">
                  <c:v>ZNJ1860945</c:v>
                </c:pt>
                <c:pt idx="2486">
                  <c:v>LKO364194</c:v>
                </c:pt>
                <c:pt idx="2487">
                  <c:v>GMS2610791</c:v>
                </c:pt>
                <c:pt idx="2488">
                  <c:v>HOW2349683</c:v>
                </c:pt>
                <c:pt idx="2489">
                  <c:v>EIV557975</c:v>
                </c:pt>
                <c:pt idx="2490">
                  <c:v>DGU823715</c:v>
                </c:pt>
                <c:pt idx="2491">
                  <c:v>DRA713173</c:v>
                </c:pt>
                <c:pt idx="2492">
                  <c:v>ASG422983</c:v>
                </c:pt>
                <c:pt idx="2493">
                  <c:v>ZRM1574871</c:v>
                </c:pt>
                <c:pt idx="2494">
                  <c:v>WMA243398</c:v>
                </c:pt>
                <c:pt idx="2495">
                  <c:v>SGU493657</c:v>
                </c:pt>
                <c:pt idx="2496">
                  <c:v>PAB122530</c:v>
                </c:pt>
                <c:pt idx="2497">
                  <c:v>HEU858512</c:v>
                </c:pt>
                <c:pt idx="2498">
                  <c:v>ZNR886979</c:v>
                </c:pt>
                <c:pt idx="2499">
                  <c:v>AMB555764</c:v>
                </c:pt>
                <c:pt idx="2500">
                  <c:v>URB1172117</c:v>
                </c:pt>
                <c:pt idx="2501">
                  <c:v>NZR1798205</c:v>
                </c:pt>
                <c:pt idx="2502">
                  <c:v>POB19108036</c:v>
                </c:pt>
                <c:pt idx="2503">
                  <c:v>GOM1033870</c:v>
                </c:pt>
                <c:pt idx="2504">
                  <c:v>BZP1665196</c:v>
                </c:pt>
                <c:pt idx="2505">
                  <c:v>BJU483895</c:v>
                </c:pt>
                <c:pt idx="2506">
                  <c:v>AKZ1759142</c:v>
                </c:pt>
                <c:pt idx="2507">
                  <c:v>PNW562559</c:v>
                </c:pt>
                <c:pt idx="2508">
                  <c:v>YGA374214</c:v>
                </c:pt>
                <c:pt idx="2509">
                  <c:v>SBS990672</c:v>
                </c:pt>
                <c:pt idx="2510">
                  <c:v>RXQ829478</c:v>
                </c:pt>
                <c:pt idx="2511">
                  <c:v>LWC1120277</c:v>
                </c:pt>
                <c:pt idx="2512">
                  <c:v>HFL2238403</c:v>
                </c:pt>
                <c:pt idx="2513">
                  <c:v>IPY166540</c:v>
                </c:pt>
                <c:pt idx="2514">
                  <c:v>EGK741451</c:v>
                </c:pt>
                <c:pt idx="2515">
                  <c:v>QXI11105177</c:v>
                </c:pt>
                <c:pt idx="2516">
                  <c:v>PJK2289376</c:v>
                </c:pt>
                <c:pt idx="2517">
                  <c:v>SVQ1192673</c:v>
                </c:pt>
                <c:pt idx="2518">
                  <c:v>TAN2490912</c:v>
                </c:pt>
                <c:pt idx="2519">
                  <c:v>ORB671226</c:v>
                </c:pt>
                <c:pt idx="2520">
                  <c:v>PCM352116</c:v>
                </c:pt>
                <c:pt idx="2521">
                  <c:v>LDO2014178</c:v>
                </c:pt>
                <c:pt idx="2522">
                  <c:v>FQB863819</c:v>
                </c:pt>
                <c:pt idx="2523">
                  <c:v>KUD1272708</c:v>
                </c:pt>
                <c:pt idx="2524">
                  <c:v>XNH898880</c:v>
                </c:pt>
                <c:pt idx="2525">
                  <c:v>PCP1416659</c:v>
                </c:pt>
                <c:pt idx="2526">
                  <c:v>JCJ1462121</c:v>
                </c:pt>
                <c:pt idx="2527">
                  <c:v>HWP1572177</c:v>
                </c:pt>
                <c:pt idx="2528">
                  <c:v>WUS2150049</c:v>
                </c:pt>
                <c:pt idx="2529">
                  <c:v>VPV724462</c:v>
                </c:pt>
                <c:pt idx="2530">
                  <c:v>TXO2678639</c:v>
                </c:pt>
                <c:pt idx="2531">
                  <c:v>UCR1783205</c:v>
                </c:pt>
                <c:pt idx="2532">
                  <c:v>BHY2256958</c:v>
                </c:pt>
                <c:pt idx="2533">
                  <c:v>WMI1678090</c:v>
                </c:pt>
                <c:pt idx="2534">
                  <c:v>TRT2172645</c:v>
                </c:pt>
                <c:pt idx="2535">
                  <c:v>DJP295013</c:v>
                </c:pt>
                <c:pt idx="2536">
                  <c:v>RYB11107988</c:v>
                </c:pt>
                <c:pt idx="2537">
                  <c:v>AAG1139819</c:v>
                </c:pt>
                <c:pt idx="2538">
                  <c:v>XZA1523607</c:v>
                </c:pt>
                <c:pt idx="2539">
                  <c:v>WQP1775462</c:v>
                </c:pt>
                <c:pt idx="2540">
                  <c:v>QXD1352131</c:v>
                </c:pt>
                <c:pt idx="2541">
                  <c:v>RFH1916833</c:v>
                </c:pt>
                <c:pt idx="2542">
                  <c:v>HAU569807</c:v>
                </c:pt>
                <c:pt idx="2543">
                  <c:v>GUL1183562</c:v>
                </c:pt>
                <c:pt idx="2544">
                  <c:v>ZVB14101274</c:v>
                </c:pt>
                <c:pt idx="2545">
                  <c:v>UUJ2333231</c:v>
                </c:pt>
                <c:pt idx="2546">
                  <c:v>OTR21106632</c:v>
                </c:pt>
                <c:pt idx="2547">
                  <c:v>CNQ17109155</c:v>
                </c:pt>
                <c:pt idx="2548">
                  <c:v>QJK1091659</c:v>
                </c:pt>
                <c:pt idx="2549">
                  <c:v>ZXO1632598</c:v>
                </c:pt>
                <c:pt idx="2550">
                  <c:v>OKT2619848</c:v>
                </c:pt>
                <c:pt idx="2551">
                  <c:v>FCY570788</c:v>
                </c:pt>
                <c:pt idx="2552">
                  <c:v>RKF1243269</c:v>
                </c:pt>
                <c:pt idx="2553">
                  <c:v>ESS2382887</c:v>
                </c:pt>
                <c:pt idx="2554">
                  <c:v>SLE1366000</c:v>
                </c:pt>
                <c:pt idx="2555">
                  <c:v>MFV237644</c:v>
                </c:pt>
                <c:pt idx="2556">
                  <c:v>KNB2533048</c:v>
                </c:pt>
                <c:pt idx="2557">
                  <c:v>ITF877505</c:v>
                </c:pt>
                <c:pt idx="2558">
                  <c:v>DHK2570923</c:v>
                </c:pt>
                <c:pt idx="2559">
                  <c:v>XGJ1139531</c:v>
                </c:pt>
                <c:pt idx="2560">
                  <c:v>UZH787846</c:v>
                </c:pt>
                <c:pt idx="2561">
                  <c:v>SRZ666303</c:v>
                </c:pt>
                <c:pt idx="2562">
                  <c:v>PNF1842066</c:v>
                </c:pt>
                <c:pt idx="2563">
                  <c:v>KTK16100998</c:v>
                </c:pt>
                <c:pt idx="2564">
                  <c:v>HCR1154879</c:v>
                </c:pt>
                <c:pt idx="2565">
                  <c:v>EBD1819479</c:v>
                </c:pt>
                <c:pt idx="2566">
                  <c:v>YVB20107367</c:v>
                </c:pt>
                <c:pt idx="2567">
                  <c:v>PHN894530</c:v>
                </c:pt>
                <c:pt idx="2568">
                  <c:v>FMQ1427936</c:v>
                </c:pt>
                <c:pt idx="2569">
                  <c:v>XSP1582764</c:v>
                </c:pt>
                <c:pt idx="2570">
                  <c:v>RCO1369012</c:v>
                </c:pt>
                <c:pt idx="2571">
                  <c:v>QPT1965862</c:v>
                </c:pt>
                <c:pt idx="2572">
                  <c:v>OCP1846467</c:v>
                </c:pt>
                <c:pt idx="2573">
                  <c:v>OSG926859</c:v>
                </c:pt>
                <c:pt idx="2574">
                  <c:v>LQQ1613539</c:v>
                </c:pt>
                <c:pt idx="2575">
                  <c:v>GEI761335</c:v>
                </c:pt>
                <c:pt idx="2576">
                  <c:v>ARN2550730</c:v>
                </c:pt>
                <c:pt idx="2577">
                  <c:v>UGY2325404</c:v>
                </c:pt>
                <c:pt idx="2578">
                  <c:v>TXX2215453</c:v>
                </c:pt>
                <c:pt idx="2579">
                  <c:v>TMV1585842</c:v>
                </c:pt>
                <c:pt idx="2580">
                  <c:v>QTR2687825</c:v>
                </c:pt>
                <c:pt idx="2581">
                  <c:v>MZP8102525</c:v>
                </c:pt>
                <c:pt idx="2582">
                  <c:v>WBR672954</c:v>
                </c:pt>
                <c:pt idx="2583">
                  <c:v>LNM627531</c:v>
                </c:pt>
                <c:pt idx="2584">
                  <c:v>KXJ1191824</c:v>
                </c:pt>
                <c:pt idx="2585">
                  <c:v>IIA1758881</c:v>
                </c:pt>
                <c:pt idx="2586">
                  <c:v>FEL2481708</c:v>
                </c:pt>
                <c:pt idx="2587">
                  <c:v>FWG543830</c:v>
                </c:pt>
                <c:pt idx="2588">
                  <c:v>CRU311790</c:v>
                </c:pt>
                <c:pt idx="2589">
                  <c:v>SUM835316</c:v>
                </c:pt>
                <c:pt idx="2590">
                  <c:v>SHI2297116</c:v>
                </c:pt>
                <c:pt idx="2591">
                  <c:v>OVC2028686</c:v>
                </c:pt>
                <c:pt idx="2592">
                  <c:v>LWI4102294</c:v>
                </c:pt>
                <c:pt idx="2593">
                  <c:v>EDF925251</c:v>
                </c:pt>
                <c:pt idx="2594">
                  <c:v>YLZ26107274</c:v>
                </c:pt>
                <c:pt idx="2595">
                  <c:v>RKL1261248</c:v>
                </c:pt>
                <c:pt idx="2596">
                  <c:v>NJA9106341</c:v>
                </c:pt>
                <c:pt idx="2597">
                  <c:v>NGN1557885</c:v>
                </c:pt>
                <c:pt idx="2598">
                  <c:v>CKW646257</c:v>
                </c:pt>
                <c:pt idx="2599">
                  <c:v>TZN2091980</c:v>
                </c:pt>
                <c:pt idx="2600">
                  <c:v>NTM484549</c:v>
                </c:pt>
                <c:pt idx="2601">
                  <c:v>DOG2078222</c:v>
                </c:pt>
                <c:pt idx="2602">
                  <c:v>PZT1529730</c:v>
                </c:pt>
                <c:pt idx="2603">
                  <c:v>NSV2421435</c:v>
                </c:pt>
                <c:pt idx="2604">
                  <c:v>JRK1999888</c:v>
                </c:pt>
                <c:pt idx="2605">
                  <c:v>JWW2693894</c:v>
                </c:pt>
                <c:pt idx="2606">
                  <c:v>IHS422908</c:v>
                </c:pt>
                <c:pt idx="2607">
                  <c:v>FWF832868</c:v>
                </c:pt>
                <c:pt idx="2608">
                  <c:v>EOU1109410</c:v>
                </c:pt>
                <c:pt idx="2609">
                  <c:v>VUJ1986571</c:v>
                </c:pt>
                <c:pt idx="2610">
                  <c:v>RTT26101586</c:v>
                </c:pt>
                <c:pt idx="2611">
                  <c:v>BLY1869144</c:v>
                </c:pt>
                <c:pt idx="2612">
                  <c:v>KOP1489850</c:v>
                </c:pt>
                <c:pt idx="2613">
                  <c:v>DBF1923658</c:v>
                </c:pt>
                <c:pt idx="2614">
                  <c:v>IXQ23108870</c:v>
                </c:pt>
                <c:pt idx="2615">
                  <c:v>HHV631947</c:v>
                </c:pt>
                <c:pt idx="2616">
                  <c:v>SBH1426271</c:v>
                </c:pt>
                <c:pt idx="2617">
                  <c:v>WTZ1732478</c:v>
                </c:pt>
                <c:pt idx="2618">
                  <c:v>UZZ2128995</c:v>
                </c:pt>
                <c:pt idx="2619">
                  <c:v>UYU2125614</c:v>
                </c:pt>
                <c:pt idx="2620">
                  <c:v>UQG684402</c:v>
                </c:pt>
                <c:pt idx="2621">
                  <c:v>PVD2284453</c:v>
                </c:pt>
                <c:pt idx="2622">
                  <c:v>PWF217256</c:v>
                </c:pt>
                <c:pt idx="2623">
                  <c:v>PVO1527366</c:v>
                </c:pt>
                <c:pt idx="2624">
                  <c:v>OFU2477424</c:v>
                </c:pt>
                <c:pt idx="2625">
                  <c:v>KVK2638343</c:v>
                </c:pt>
                <c:pt idx="2626">
                  <c:v>IJD2485281</c:v>
                </c:pt>
                <c:pt idx="2627">
                  <c:v>FYE2180091</c:v>
                </c:pt>
                <c:pt idx="2628">
                  <c:v>TFS2394683</c:v>
                </c:pt>
                <c:pt idx="2629">
                  <c:v>ZAY269873</c:v>
                </c:pt>
                <c:pt idx="2630">
                  <c:v>UEK1127723</c:v>
                </c:pt>
                <c:pt idx="2631">
                  <c:v>HTU1793861</c:v>
                </c:pt>
                <c:pt idx="2632">
                  <c:v>IBJ119719</c:v>
                </c:pt>
                <c:pt idx="2633">
                  <c:v>XAO1312258</c:v>
                </c:pt>
                <c:pt idx="2634">
                  <c:v>VJT25103080</c:v>
                </c:pt>
                <c:pt idx="2635">
                  <c:v>RNI877109</c:v>
                </c:pt>
                <c:pt idx="2636">
                  <c:v>PKS2297365</c:v>
                </c:pt>
                <c:pt idx="2637">
                  <c:v>HFC2379083</c:v>
                </c:pt>
                <c:pt idx="2638">
                  <c:v>AFR1386931</c:v>
                </c:pt>
                <c:pt idx="2639">
                  <c:v>WCK263606</c:v>
                </c:pt>
                <c:pt idx="2640">
                  <c:v>OCA1831683</c:v>
                </c:pt>
                <c:pt idx="2641">
                  <c:v>KRP898334</c:v>
                </c:pt>
                <c:pt idx="2642">
                  <c:v>GND787696</c:v>
                </c:pt>
                <c:pt idx="2643">
                  <c:v>EAQ1549983</c:v>
                </c:pt>
                <c:pt idx="2644">
                  <c:v>LTE330705</c:v>
                </c:pt>
                <c:pt idx="2645">
                  <c:v>TQO20107529</c:v>
                </c:pt>
                <c:pt idx="2646">
                  <c:v>PVM12103314</c:v>
                </c:pt>
                <c:pt idx="2647">
                  <c:v>CLR2666120</c:v>
                </c:pt>
                <c:pt idx="2648">
                  <c:v>CAE2582707</c:v>
                </c:pt>
                <c:pt idx="2649">
                  <c:v>YDW1836801</c:v>
                </c:pt>
                <c:pt idx="2650">
                  <c:v>XLU1153223</c:v>
                </c:pt>
                <c:pt idx="2651">
                  <c:v>LJS699876</c:v>
                </c:pt>
                <c:pt idx="2652">
                  <c:v>FEX932499</c:v>
                </c:pt>
                <c:pt idx="2653">
                  <c:v>LXI1996351</c:v>
                </c:pt>
                <c:pt idx="2654">
                  <c:v>XLX2566624</c:v>
                </c:pt>
                <c:pt idx="2655">
                  <c:v>QLJ10105912</c:v>
                </c:pt>
                <c:pt idx="2656">
                  <c:v>QFJ19108108</c:v>
                </c:pt>
                <c:pt idx="2657">
                  <c:v>SEO144799</c:v>
                </c:pt>
                <c:pt idx="2658">
                  <c:v>UWC426652</c:v>
                </c:pt>
                <c:pt idx="2659">
                  <c:v>SNB2345099</c:v>
                </c:pt>
                <c:pt idx="2660">
                  <c:v>OUG810773</c:v>
                </c:pt>
                <c:pt idx="2661">
                  <c:v>EDN1343401</c:v>
                </c:pt>
                <c:pt idx="2662">
                  <c:v>XUY169819</c:v>
                </c:pt>
                <c:pt idx="2663">
                  <c:v>WPX1435355</c:v>
                </c:pt>
                <c:pt idx="2664">
                  <c:v>RRC2430678</c:v>
                </c:pt>
                <c:pt idx="2665">
                  <c:v>EGJ1101511</c:v>
                </c:pt>
                <c:pt idx="2666">
                  <c:v>DRQ2458977</c:v>
                </c:pt>
                <c:pt idx="2667">
                  <c:v>VTO968007</c:v>
                </c:pt>
                <c:pt idx="2668">
                  <c:v>LRC2452413</c:v>
                </c:pt>
                <c:pt idx="2669">
                  <c:v>EWB1974682</c:v>
                </c:pt>
                <c:pt idx="2670">
                  <c:v>CHB342384</c:v>
                </c:pt>
                <c:pt idx="2671">
                  <c:v>EAF642186</c:v>
                </c:pt>
                <c:pt idx="2672">
                  <c:v>LQP799969</c:v>
                </c:pt>
                <c:pt idx="2673">
                  <c:v>HOT839744</c:v>
                </c:pt>
                <c:pt idx="2674">
                  <c:v>QRV460399</c:v>
                </c:pt>
                <c:pt idx="2675">
                  <c:v>RIR2154285</c:v>
                </c:pt>
                <c:pt idx="2676">
                  <c:v>PMK358386</c:v>
                </c:pt>
                <c:pt idx="2677">
                  <c:v>HEE140569</c:v>
                </c:pt>
                <c:pt idx="2678">
                  <c:v>WBN23107772</c:v>
                </c:pt>
                <c:pt idx="2679">
                  <c:v>IJY1721297</c:v>
                </c:pt>
                <c:pt idx="2680">
                  <c:v>DLU1951585</c:v>
                </c:pt>
                <c:pt idx="2681">
                  <c:v>BID2055647</c:v>
                </c:pt>
                <c:pt idx="2682">
                  <c:v>BFJ945051</c:v>
                </c:pt>
                <c:pt idx="2683">
                  <c:v>BJT343335</c:v>
                </c:pt>
                <c:pt idx="2684">
                  <c:v>RLT1660096</c:v>
                </c:pt>
                <c:pt idx="2685">
                  <c:v>BEJ1761365</c:v>
                </c:pt>
                <c:pt idx="2686">
                  <c:v>BKJ696606</c:v>
                </c:pt>
                <c:pt idx="2687">
                  <c:v>TSI1560282</c:v>
                </c:pt>
                <c:pt idx="2688">
                  <c:v>LTI669639</c:v>
                </c:pt>
                <c:pt idx="2689">
                  <c:v>ZQB1793720</c:v>
                </c:pt>
                <c:pt idx="2690">
                  <c:v>WNO20108195</c:v>
                </c:pt>
                <c:pt idx="2691">
                  <c:v>OMI13104334</c:v>
                </c:pt>
                <c:pt idx="2692">
                  <c:v>NDS2353913</c:v>
                </c:pt>
                <c:pt idx="2693">
                  <c:v>ZUZ968982</c:v>
                </c:pt>
                <c:pt idx="2694">
                  <c:v>JLH1421870</c:v>
                </c:pt>
                <c:pt idx="2695">
                  <c:v>ZES1551243</c:v>
                </c:pt>
                <c:pt idx="2696">
                  <c:v>YKB698322</c:v>
                </c:pt>
                <c:pt idx="2697">
                  <c:v>UXN178163</c:v>
                </c:pt>
                <c:pt idx="2698">
                  <c:v>UWP2685314</c:v>
                </c:pt>
                <c:pt idx="2699">
                  <c:v>URT2536039</c:v>
                </c:pt>
                <c:pt idx="2700">
                  <c:v>RGP213395</c:v>
                </c:pt>
                <c:pt idx="2701">
                  <c:v>QHN1334188</c:v>
                </c:pt>
                <c:pt idx="2702">
                  <c:v>NIQ10106377</c:v>
                </c:pt>
                <c:pt idx="2703">
                  <c:v>MYF1104805</c:v>
                </c:pt>
                <c:pt idx="2704">
                  <c:v>MMS613074</c:v>
                </c:pt>
                <c:pt idx="2705">
                  <c:v>JWR2592445</c:v>
                </c:pt>
                <c:pt idx="2706">
                  <c:v>IXF13107943</c:v>
                </c:pt>
                <c:pt idx="2707">
                  <c:v>JGS13106419</c:v>
                </c:pt>
                <c:pt idx="2708">
                  <c:v>KHE37302</c:v>
                </c:pt>
                <c:pt idx="2709">
                  <c:v>GKU1099708</c:v>
                </c:pt>
                <c:pt idx="2710">
                  <c:v>IEB560423</c:v>
                </c:pt>
                <c:pt idx="2711">
                  <c:v>EUQ1478084</c:v>
                </c:pt>
                <c:pt idx="2712">
                  <c:v>BAI897848</c:v>
                </c:pt>
                <c:pt idx="2713">
                  <c:v>UWW246941</c:v>
                </c:pt>
                <c:pt idx="2714">
                  <c:v>TLU5104838</c:v>
                </c:pt>
                <c:pt idx="2715">
                  <c:v>FZV188847</c:v>
                </c:pt>
                <c:pt idx="2716">
                  <c:v>BNH1770044</c:v>
                </c:pt>
                <c:pt idx="2717">
                  <c:v>JZV2435274</c:v>
                </c:pt>
                <c:pt idx="2718">
                  <c:v>RFN2477379</c:v>
                </c:pt>
                <c:pt idx="2719">
                  <c:v>NNP1974343</c:v>
                </c:pt>
                <c:pt idx="2720">
                  <c:v>LKV24108822</c:v>
                </c:pt>
                <c:pt idx="2721">
                  <c:v>TCO2650976</c:v>
                </c:pt>
                <c:pt idx="2722">
                  <c:v>WEO765040</c:v>
                </c:pt>
                <c:pt idx="2723">
                  <c:v>QMF16101049</c:v>
                </c:pt>
                <c:pt idx="2724">
                  <c:v>NNZ832718</c:v>
                </c:pt>
                <c:pt idx="2725">
                  <c:v>UUS1132550</c:v>
                </c:pt>
                <c:pt idx="2726">
                  <c:v>NMG6106467</c:v>
                </c:pt>
                <c:pt idx="2727">
                  <c:v>MXQ563795</c:v>
                </c:pt>
                <c:pt idx="2728">
                  <c:v>KZR1677055</c:v>
                </c:pt>
                <c:pt idx="2729">
                  <c:v>APP937929</c:v>
                </c:pt>
                <c:pt idx="2730">
                  <c:v>TBI21109116</c:v>
                </c:pt>
                <c:pt idx="2731">
                  <c:v>BEK1546530</c:v>
                </c:pt>
                <c:pt idx="2732">
                  <c:v>KWC6108936</c:v>
                </c:pt>
                <c:pt idx="2733">
                  <c:v>TZI637827</c:v>
                </c:pt>
                <c:pt idx="2734">
                  <c:v>GOY172795</c:v>
                </c:pt>
                <c:pt idx="2735">
                  <c:v>GHQ4105333</c:v>
                </c:pt>
                <c:pt idx="2736">
                  <c:v>CIC1483277</c:v>
                </c:pt>
                <c:pt idx="2737">
                  <c:v>AEO1455773</c:v>
                </c:pt>
                <c:pt idx="2738">
                  <c:v>ZGY927273</c:v>
                </c:pt>
                <c:pt idx="2739">
                  <c:v>RCD771283</c:v>
                </c:pt>
                <c:pt idx="2740">
                  <c:v>QEB2168565</c:v>
                </c:pt>
                <c:pt idx="2741">
                  <c:v>LLB15101469</c:v>
                </c:pt>
                <c:pt idx="2742">
                  <c:v>CKG585422</c:v>
                </c:pt>
                <c:pt idx="2743">
                  <c:v>DBC1658338</c:v>
                </c:pt>
                <c:pt idx="2744">
                  <c:v>CYG423268</c:v>
                </c:pt>
                <c:pt idx="2745">
                  <c:v>BDJ217719</c:v>
                </c:pt>
                <c:pt idx="2746">
                  <c:v>ENH1279473</c:v>
                </c:pt>
                <c:pt idx="2747">
                  <c:v>ELW12103011</c:v>
                </c:pt>
                <c:pt idx="2748">
                  <c:v>YKS20108741</c:v>
                </c:pt>
                <c:pt idx="2749">
                  <c:v>WFV317898</c:v>
                </c:pt>
                <c:pt idx="2750">
                  <c:v>SWU1562718</c:v>
                </c:pt>
                <c:pt idx="2751">
                  <c:v>PUL1153532</c:v>
                </c:pt>
                <c:pt idx="2752">
                  <c:v>NHA1947136</c:v>
                </c:pt>
                <c:pt idx="2753">
                  <c:v>IWC2426601</c:v>
                </c:pt>
                <c:pt idx="2754">
                  <c:v>BKZ1731230</c:v>
                </c:pt>
                <c:pt idx="2755">
                  <c:v>YTE1230117</c:v>
                </c:pt>
                <c:pt idx="2756">
                  <c:v>WTM2127375</c:v>
                </c:pt>
                <c:pt idx="2757">
                  <c:v>GVO228809</c:v>
                </c:pt>
                <c:pt idx="2758">
                  <c:v>VHH935163</c:v>
                </c:pt>
                <c:pt idx="2759">
                  <c:v>PXQ348006</c:v>
                </c:pt>
                <c:pt idx="2760">
                  <c:v>ISG897581</c:v>
                </c:pt>
                <c:pt idx="2761">
                  <c:v>DVT438724</c:v>
                </c:pt>
                <c:pt idx="2762">
                  <c:v>PHG1448444</c:v>
                </c:pt>
                <c:pt idx="2763">
                  <c:v>IFE7102039</c:v>
                </c:pt>
                <c:pt idx="2764">
                  <c:v>DAO2676695</c:v>
                </c:pt>
                <c:pt idx="2765">
                  <c:v>RZR1930714</c:v>
                </c:pt>
                <c:pt idx="2766">
                  <c:v>TGX1029427</c:v>
                </c:pt>
                <c:pt idx="2767">
                  <c:v>RBX765166</c:v>
                </c:pt>
                <c:pt idx="2768">
                  <c:v>NRM24101004</c:v>
                </c:pt>
                <c:pt idx="2769">
                  <c:v>LJC2472729</c:v>
                </c:pt>
                <c:pt idx="2770">
                  <c:v>JLW1473431</c:v>
                </c:pt>
                <c:pt idx="2771">
                  <c:v>WAH863381</c:v>
                </c:pt>
                <c:pt idx="2772">
                  <c:v>QWF3108630</c:v>
                </c:pt>
                <c:pt idx="2773">
                  <c:v>PDG567422</c:v>
                </c:pt>
                <c:pt idx="2774">
                  <c:v>XDL1444943</c:v>
                </c:pt>
                <c:pt idx="2775">
                  <c:v>WFA769837</c:v>
                </c:pt>
                <c:pt idx="2776">
                  <c:v>UYZ1198253</c:v>
                </c:pt>
                <c:pt idx="2777">
                  <c:v>PSQ2348720</c:v>
                </c:pt>
                <c:pt idx="2778">
                  <c:v>IYH1055032</c:v>
                </c:pt>
                <c:pt idx="2779">
                  <c:v>JBK1556859</c:v>
                </c:pt>
                <c:pt idx="2780">
                  <c:v>DUB3107697</c:v>
                </c:pt>
                <c:pt idx="2781">
                  <c:v>YOU234995</c:v>
                </c:pt>
                <c:pt idx="2782">
                  <c:v>YVV2066543</c:v>
                </c:pt>
                <c:pt idx="2783">
                  <c:v>WRP1844013</c:v>
                </c:pt>
                <c:pt idx="2784">
                  <c:v>SDI398445</c:v>
                </c:pt>
                <c:pt idx="2785">
                  <c:v>QLH1155161</c:v>
                </c:pt>
                <c:pt idx="2786">
                  <c:v>JFE1278798</c:v>
                </c:pt>
                <c:pt idx="2787">
                  <c:v>BVI2235694</c:v>
                </c:pt>
                <c:pt idx="2788">
                  <c:v>BOB1828044</c:v>
                </c:pt>
                <c:pt idx="2789">
                  <c:v>TXE687525</c:v>
                </c:pt>
                <c:pt idx="2790">
                  <c:v>LOH1294563</c:v>
                </c:pt>
                <c:pt idx="2791">
                  <c:v>MOF389058</c:v>
                </c:pt>
                <c:pt idx="2792">
                  <c:v>HFW1460012</c:v>
                </c:pt>
                <c:pt idx="2793">
                  <c:v>ENN1197656</c:v>
                </c:pt>
                <c:pt idx="2794">
                  <c:v>CZC1481285</c:v>
                </c:pt>
                <c:pt idx="2795">
                  <c:v>CSA26104988</c:v>
                </c:pt>
                <c:pt idx="2796">
                  <c:v>BUA358662</c:v>
                </c:pt>
                <c:pt idx="2797">
                  <c:v>UAD2264449</c:v>
                </c:pt>
                <c:pt idx="2798">
                  <c:v>PEC1072840</c:v>
                </c:pt>
                <c:pt idx="2799">
                  <c:v>PFG367896</c:v>
                </c:pt>
                <c:pt idx="2800">
                  <c:v>WFL1623730</c:v>
                </c:pt>
                <c:pt idx="2801">
                  <c:v>VQU363879</c:v>
                </c:pt>
                <c:pt idx="2802">
                  <c:v>UAO557351</c:v>
                </c:pt>
                <c:pt idx="2803">
                  <c:v>UEM1631416</c:v>
                </c:pt>
                <c:pt idx="2804">
                  <c:v>NWU22102339</c:v>
                </c:pt>
                <c:pt idx="2805">
                  <c:v>HFG2572771</c:v>
                </c:pt>
                <c:pt idx="2806">
                  <c:v>YNH13103785</c:v>
                </c:pt>
                <c:pt idx="2807">
                  <c:v>ARC545648</c:v>
                </c:pt>
                <c:pt idx="2808">
                  <c:v>QGV1958272</c:v>
                </c:pt>
                <c:pt idx="2809">
                  <c:v>SKQ1758032</c:v>
                </c:pt>
                <c:pt idx="2810">
                  <c:v>NJO2199792</c:v>
                </c:pt>
                <c:pt idx="2811">
                  <c:v>CNS23108798</c:v>
                </c:pt>
                <c:pt idx="2812">
                  <c:v>BNX169768</c:v>
                </c:pt>
                <c:pt idx="2813">
                  <c:v>KST1393960</c:v>
                </c:pt>
                <c:pt idx="2814">
                  <c:v>ODP111979</c:v>
                </c:pt>
                <c:pt idx="2815">
                  <c:v>DZO1834482</c:v>
                </c:pt>
                <c:pt idx="2816">
                  <c:v>MSL1428383</c:v>
                </c:pt>
                <c:pt idx="2817">
                  <c:v>LFP396582</c:v>
                </c:pt>
                <c:pt idx="2818">
                  <c:v>UEV8107886</c:v>
                </c:pt>
                <c:pt idx="2819">
                  <c:v>JWH188068</c:v>
                </c:pt>
                <c:pt idx="2820">
                  <c:v>CQP845576</c:v>
                </c:pt>
                <c:pt idx="2821">
                  <c:v>VIW366045</c:v>
                </c:pt>
                <c:pt idx="2822">
                  <c:v>RSC1799774</c:v>
                </c:pt>
                <c:pt idx="2823">
                  <c:v>RXC2228875</c:v>
                </c:pt>
                <c:pt idx="2824">
                  <c:v>XTM170017</c:v>
                </c:pt>
                <c:pt idx="2825">
                  <c:v>LXV2320613</c:v>
                </c:pt>
                <c:pt idx="2826">
                  <c:v>IVQ3106068</c:v>
                </c:pt>
                <c:pt idx="2827">
                  <c:v>YVF559334</c:v>
                </c:pt>
                <c:pt idx="2828">
                  <c:v>TAE23102369</c:v>
                </c:pt>
                <c:pt idx="2829">
                  <c:v>IDF720676</c:v>
                </c:pt>
                <c:pt idx="2830">
                  <c:v>BFS1522995</c:v>
                </c:pt>
                <c:pt idx="2831">
                  <c:v>ZXS1160339</c:v>
                </c:pt>
                <c:pt idx="2832">
                  <c:v>CUE1439840</c:v>
                </c:pt>
                <c:pt idx="2833">
                  <c:v>PTZ4107241</c:v>
                </c:pt>
                <c:pt idx="2834">
                  <c:v>WJM1223517</c:v>
                </c:pt>
                <c:pt idx="2835">
                  <c:v>RSP2077526</c:v>
                </c:pt>
                <c:pt idx="2836">
                  <c:v>LCZ2487216</c:v>
                </c:pt>
                <c:pt idx="2837">
                  <c:v>EDR872078</c:v>
                </c:pt>
                <c:pt idx="2838">
                  <c:v>DEI1442639</c:v>
                </c:pt>
                <c:pt idx="2839">
                  <c:v>HTX13105147</c:v>
                </c:pt>
                <c:pt idx="2840">
                  <c:v>FBD26100896</c:v>
                </c:pt>
                <c:pt idx="2841">
                  <c:v>CPB2289133</c:v>
                </c:pt>
                <c:pt idx="2842">
                  <c:v>SVZ2493786</c:v>
                </c:pt>
                <c:pt idx="2843">
                  <c:v>TOU1981462</c:v>
                </c:pt>
                <c:pt idx="2844">
                  <c:v>BUK1883010</c:v>
                </c:pt>
                <c:pt idx="2845">
                  <c:v>RSS1616719</c:v>
                </c:pt>
                <c:pt idx="2846">
                  <c:v>QWX13104520</c:v>
                </c:pt>
                <c:pt idx="2847">
                  <c:v>RZJ8104118</c:v>
                </c:pt>
                <c:pt idx="2848">
                  <c:v>FJZ1597635</c:v>
                </c:pt>
                <c:pt idx="2849">
                  <c:v>BGD460711</c:v>
                </c:pt>
                <c:pt idx="2850">
                  <c:v>VMQ389241</c:v>
                </c:pt>
                <c:pt idx="2851">
                  <c:v>EGI189751</c:v>
                </c:pt>
                <c:pt idx="2852">
                  <c:v>ZAW2426436</c:v>
                </c:pt>
                <c:pt idx="2853">
                  <c:v>ONJ2286493</c:v>
                </c:pt>
                <c:pt idx="2854">
                  <c:v>OQN487012</c:v>
                </c:pt>
                <c:pt idx="2855">
                  <c:v>KAV2274013</c:v>
                </c:pt>
                <c:pt idx="2856">
                  <c:v>HXI2493036</c:v>
                </c:pt>
                <c:pt idx="2857">
                  <c:v>XFX2072492</c:v>
                </c:pt>
                <c:pt idx="2858">
                  <c:v>JFO830036</c:v>
                </c:pt>
                <c:pt idx="2859">
                  <c:v>HEL2238055</c:v>
                </c:pt>
                <c:pt idx="2860">
                  <c:v>NLN793333</c:v>
                </c:pt>
                <c:pt idx="2861">
                  <c:v>LPZ917793</c:v>
                </c:pt>
                <c:pt idx="2862">
                  <c:v>FQD439588</c:v>
                </c:pt>
                <c:pt idx="2863">
                  <c:v>DTM1480889</c:v>
                </c:pt>
                <c:pt idx="2864">
                  <c:v>SVP11101208</c:v>
                </c:pt>
                <c:pt idx="2865">
                  <c:v>ORT518405</c:v>
                </c:pt>
                <c:pt idx="2866">
                  <c:v>APX750703</c:v>
                </c:pt>
                <c:pt idx="2867">
                  <c:v>SBZ142093</c:v>
                </c:pt>
                <c:pt idx="2868">
                  <c:v>TPM1829571</c:v>
                </c:pt>
                <c:pt idx="2869">
                  <c:v>YTD875777</c:v>
                </c:pt>
                <c:pt idx="2870">
                  <c:v>XHI437845</c:v>
                </c:pt>
                <c:pt idx="2871">
                  <c:v>LTP1268583</c:v>
                </c:pt>
                <c:pt idx="2872">
                  <c:v>MZJ1197335</c:v>
                </c:pt>
                <c:pt idx="2873">
                  <c:v>MGZ2252923</c:v>
                </c:pt>
                <c:pt idx="2874">
                  <c:v>INF765553</c:v>
                </c:pt>
                <c:pt idx="2875">
                  <c:v>FZB289037</c:v>
                </c:pt>
                <c:pt idx="2876">
                  <c:v>AAE1542675</c:v>
                </c:pt>
                <c:pt idx="2877">
                  <c:v>YPE136558</c:v>
                </c:pt>
                <c:pt idx="2878">
                  <c:v>NSG986925</c:v>
                </c:pt>
                <c:pt idx="2879">
                  <c:v>MNN1068751</c:v>
                </c:pt>
                <c:pt idx="2880">
                  <c:v>EFH1087582</c:v>
                </c:pt>
                <c:pt idx="2881">
                  <c:v>UIX1619608</c:v>
                </c:pt>
                <c:pt idx="2882">
                  <c:v>AYO284696</c:v>
                </c:pt>
                <c:pt idx="2883">
                  <c:v>TYA1551591</c:v>
                </c:pt>
                <c:pt idx="2884">
                  <c:v>SWN185950</c:v>
                </c:pt>
                <c:pt idx="2885">
                  <c:v>KHY1105642</c:v>
                </c:pt>
                <c:pt idx="2886">
                  <c:v>HAF1176413</c:v>
                </c:pt>
                <c:pt idx="2887">
                  <c:v>EAP14105225</c:v>
                </c:pt>
                <c:pt idx="2888">
                  <c:v>ZQS17104373</c:v>
                </c:pt>
                <c:pt idx="2889">
                  <c:v>FYI2334494</c:v>
                </c:pt>
                <c:pt idx="2890">
                  <c:v>NFG18106944</c:v>
                </c:pt>
                <c:pt idx="2891">
                  <c:v>IZF1075303</c:v>
                </c:pt>
                <c:pt idx="2892">
                  <c:v>IBX184699</c:v>
                </c:pt>
                <c:pt idx="2893">
                  <c:v>FXP1589229</c:v>
                </c:pt>
                <c:pt idx="2894">
                  <c:v>ZWB2092244</c:v>
                </c:pt>
                <c:pt idx="2895">
                  <c:v>WWC2687762</c:v>
                </c:pt>
                <c:pt idx="2896">
                  <c:v>QAD12108372</c:v>
                </c:pt>
                <c:pt idx="2897">
                  <c:v>NUJ2443854</c:v>
                </c:pt>
                <c:pt idx="2898">
                  <c:v>JUW8103527</c:v>
                </c:pt>
                <c:pt idx="2899">
                  <c:v>CWF2479266</c:v>
                </c:pt>
                <c:pt idx="2900">
                  <c:v>QXS19105279</c:v>
                </c:pt>
                <c:pt idx="2901">
                  <c:v>RIN452461</c:v>
                </c:pt>
                <c:pt idx="2902">
                  <c:v>NKR517349</c:v>
                </c:pt>
                <c:pt idx="2903">
                  <c:v>KHB394998</c:v>
                </c:pt>
                <c:pt idx="2904">
                  <c:v>BVI2078558</c:v>
                </c:pt>
                <c:pt idx="2905">
                  <c:v>GBO4103980</c:v>
                </c:pt>
                <c:pt idx="2906">
                  <c:v>UIG2140431</c:v>
                </c:pt>
                <c:pt idx="2907">
                  <c:v>TXW486598</c:v>
                </c:pt>
                <c:pt idx="2908">
                  <c:v>EZD1899258</c:v>
                </c:pt>
                <c:pt idx="2909">
                  <c:v>CMO892874</c:v>
                </c:pt>
                <c:pt idx="2910">
                  <c:v>AZB1142270</c:v>
                </c:pt>
                <c:pt idx="2911">
                  <c:v>XYF366531</c:v>
                </c:pt>
                <c:pt idx="2912">
                  <c:v>EJD2057045</c:v>
                </c:pt>
                <c:pt idx="2913">
                  <c:v>CEN2425017</c:v>
                </c:pt>
                <c:pt idx="2914">
                  <c:v>XTN13103335</c:v>
                </c:pt>
                <c:pt idx="2915">
                  <c:v>ESX1274961</c:v>
                </c:pt>
                <c:pt idx="2916">
                  <c:v>CXU758950</c:v>
                </c:pt>
                <c:pt idx="2917">
                  <c:v>BCG1391833</c:v>
                </c:pt>
                <c:pt idx="2918">
                  <c:v>SKP1513875</c:v>
                </c:pt>
                <c:pt idx="2919">
                  <c:v>CEQ1062262</c:v>
                </c:pt>
                <c:pt idx="2920">
                  <c:v>TSF6104268</c:v>
                </c:pt>
                <c:pt idx="2921">
                  <c:v>PKP890885</c:v>
                </c:pt>
                <c:pt idx="2922">
                  <c:v>BCX876152</c:v>
                </c:pt>
                <c:pt idx="2923">
                  <c:v>BJJ2694494</c:v>
                </c:pt>
                <c:pt idx="2924">
                  <c:v>XWM2631530</c:v>
                </c:pt>
                <c:pt idx="2925">
                  <c:v>VHI1135160</c:v>
                </c:pt>
                <c:pt idx="2926">
                  <c:v>TGR1645279</c:v>
                </c:pt>
                <c:pt idx="2927">
                  <c:v>SVY8106299</c:v>
                </c:pt>
                <c:pt idx="2928">
                  <c:v>NWC921900</c:v>
                </c:pt>
                <c:pt idx="2929">
                  <c:v>KDA2045495</c:v>
                </c:pt>
                <c:pt idx="2930">
                  <c:v>IKG2585797</c:v>
                </c:pt>
                <c:pt idx="2931">
                  <c:v>GMR2168454</c:v>
                </c:pt>
                <c:pt idx="2932">
                  <c:v>GPS1949386</c:v>
                </c:pt>
                <c:pt idx="2933">
                  <c:v>AHX630603</c:v>
                </c:pt>
                <c:pt idx="2934">
                  <c:v>WYI119947</c:v>
                </c:pt>
                <c:pt idx="2935">
                  <c:v>WKQ568979</c:v>
                </c:pt>
                <c:pt idx="2936">
                  <c:v>PNT11105501</c:v>
                </c:pt>
                <c:pt idx="2937">
                  <c:v>XVY1773497</c:v>
                </c:pt>
                <c:pt idx="2938">
                  <c:v>PYG1213254</c:v>
                </c:pt>
                <c:pt idx="2939">
                  <c:v>OSS20101370</c:v>
                </c:pt>
                <c:pt idx="2940">
                  <c:v>HCW885197</c:v>
                </c:pt>
                <c:pt idx="2941">
                  <c:v>EHS2236036</c:v>
                </c:pt>
                <c:pt idx="2942">
                  <c:v>RTJ20104004</c:v>
                </c:pt>
                <c:pt idx="2943">
                  <c:v>GVN596165</c:v>
                </c:pt>
                <c:pt idx="2944">
                  <c:v>CYC1882053</c:v>
                </c:pt>
                <c:pt idx="2945">
                  <c:v>AWI180553</c:v>
                </c:pt>
                <c:pt idx="2946">
                  <c:v>WZH755662</c:v>
                </c:pt>
                <c:pt idx="2947">
                  <c:v>WUB1078543</c:v>
                </c:pt>
                <c:pt idx="2948">
                  <c:v>XEP1780445</c:v>
                </c:pt>
                <c:pt idx="2949">
                  <c:v>DLW2516716</c:v>
                </c:pt>
                <c:pt idx="2950">
                  <c:v>BHQ1036549</c:v>
                </c:pt>
                <c:pt idx="2951">
                  <c:v>AAX617733</c:v>
                </c:pt>
                <c:pt idx="2952">
                  <c:v>ZXU2430366</c:v>
                </c:pt>
                <c:pt idx="2953">
                  <c:v>QKQ2697584</c:v>
                </c:pt>
                <c:pt idx="2954">
                  <c:v>NAS1940221</c:v>
                </c:pt>
                <c:pt idx="2955">
                  <c:v>EDV517082</c:v>
                </c:pt>
                <c:pt idx="2956">
                  <c:v>FPL2478210</c:v>
                </c:pt>
                <c:pt idx="2957">
                  <c:v>WNZ163057</c:v>
                </c:pt>
                <c:pt idx="2958">
                  <c:v>NBH929952</c:v>
                </c:pt>
                <c:pt idx="2959">
                  <c:v>DMQ352095</c:v>
                </c:pt>
                <c:pt idx="2960">
                  <c:v>TGL1495250</c:v>
                </c:pt>
                <c:pt idx="2961">
                  <c:v>LRU2579545</c:v>
                </c:pt>
                <c:pt idx="2962">
                  <c:v>LWC636234</c:v>
                </c:pt>
                <c:pt idx="2963">
                  <c:v>YEI2319287</c:v>
                </c:pt>
                <c:pt idx="2964">
                  <c:v>JHQ1176272</c:v>
                </c:pt>
                <c:pt idx="2965">
                  <c:v>SEY1845252</c:v>
                </c:pt>
                <c:pt idx="2966">
                  <c:v>IWT491248</c:v>
                </c:pt>
                <c:pt idx="2967">
                  <c:v>YVX1586550</c:v>
                </c:pt>
                <c:pt idx="2968">
                  <c:v>VUJ2552713</c:v>
                </c:pt>
                <c:pt idx="2969">
                  <c:v>SEL129765</c:v>
                </c:pt>
                <c:pt idx="2970">
                  <c:v>FQS23104055</c:v>
                </c:pt>
                <c:pt idx="2971">
                  <c:v>ZXM612261</c:v>
                </c:pt>
                <c:pt idx="2972">
                  <c:v>VMO2242435</c:v>
                </c:pt>
                <c:pt idx="2973">
                  <c:v>XYC963555</c:v>
                </c:pt>
                <c:pt idx="2974">
                  <c:v>RIP2080472</c:v>
                </c:pt>
                <c:pt idx="2975">
                  <c:v>MZS1388884</c:v>
                </c:pt>
                <c:pt idx="2976">
                  <c:v>LUW560078</c:v>
                </c:pt>
                <c:pt idx="2977">
                  <c:v>KHW850385</c:v>
                </c:pt>
                <c:pt idx="2978">
                  <c:v>GUV577715</c:v>
                </c:pt>
                <c:pt idx="2979">
                  <c:v>FYN1101628</c:v>
                </c:pt>
                <c:pt idx="2980">
                  <c:v>BQF3109371</c:v>
                </c:pt>
                <c:pt idx="2981">
                  <c:v>ROP1884207</c:v>
                </c:pt>
                <c:pt idx="2982">
                  <c:v>NLW374946</c:v>
                </c:pt>
                <c:pt idx="2983">
                  <c:v>DJL320847</c:v>
                </c:pt>
                <c:pt idx="2984">
                  <c:v>BXX265064</c:v>
                </c:pt>
                <c:pt idx="2985">
                  <c:v>WZN1786046</c:v>
                </c:pt>
                <c:pt idx="2986">
                  <c:v>SNK2313398</c:v>
                </c:pt>
                <c:pt idx="2987">
                  <c:v>IMU2552887</c:v>
                </c:pt>
                <c:pt idx="2988">
                  <c:v>WPK2352830</c:v>
                </c:pt>
                <c:pt idx="2989">
                  <c:v>PTR1645651</c:v>
                </c:pt>
                <c:pt idx="2990">
                  <c:v>HBN496567</c:v>
                </c:pt>
                <c:pt idx="2991">
                  <c:v>IBK684849</c:v>
                </c:pt>
                <c:pt idx="2992">
                  <c:v>HLZ787486</c:v>
                </c:pt>
                <c:pt idx="2993">
                  <c:v>VZA1899411</c:v>
                </c:pt>
                <c:pt idx="2994">
                  <c:v>KOX2055434</c:v>
                </c:pt>
                <c:pt idx="2995">
                  <c:v>AHH1183376</c:v>
                </c:pt>
                <c:pt idx="2996">
                  <c:v>WWM320250</c:v>
                </c:pt>
                <c:pt idx="2997">
                  <c:v>UQL139033</c:v>
                </c:pt>
                <c:pt idx="2998">
                  <c:v>VKC1553115</c:v>
                </c:pt>
                <c:pt idx="2999">
                  <c:v>RQQ1427852</c:v>
                </c:pt>
                <c:pt idx="3000">
                  <c:v>QIT1982836</c:v>
                </c:pt>
                <c:pt idx="3001">
                  <c:v>DAI570545</c:v>
                </c:pt>
                <c:pt idx="3002">
                  <c:v>EBT131068</c:v>
                </c:pt>
                <c:pt idx="3003">
                  <c:v>YGQ79909</c:v>
                </c:pt>
                <c:pt idx="3004">
                  <c:v>QHR387849</c:v>
                </c:pt>
                <c:pt idx="3005">
                  <c:v>LUJ353733</c:v>
                </c:pt>
                <c:pt idx="3006">
                  <c:v>HLF2648036</c:v>
                </c:pt>
                <c:pt idx="3007">
                  <c:v>VSO185533</c:v>
                </c:pt>
                <c:pt idx="3008">
                  <c:v>RPZ1924015</c:v>
                </c:pt>
                <c:pt idx="3009">
                  <c:v>LUZ2173440</c:v>
                </c:pt>
                <c:pt idx="3010">
                  <c:v>TKC21105894</c:v>
                </c:pt>
                <c:pt idx="3011">
                  <c:v>RNH426538</c:v>
                </c:pt>
                <c:pt idx="3012">
                  <c:v>GOU269480</c:v>
                </c:pt>
                <c:pt idx="3013">
                  <c:v>DAT2350937</c:v>
                </c:pt>
                <c:pt idx="3014">
                  <c:v>EYR18107613</c:v>
                </c:pt>
                <c:pt idx="3015">
                  <c:v>WDF185572</c:v>
                </c:pt>
                <c:pt idx="3016">
                  <c:v>PYL325941</c:v>
                </c:pt>
                <c:pt idx="3017">
                  <c:v>IFD9106242</c:v>
                </c:pt>
                <c:pt idx="3018">
                  <c:v>HLH2675924</c:v>
                </c:pt>
                <c:pt idx="3019">
                  <c:v>GVD1085560</c:v>
                </c:pt>
                <c:pt idx="3020">
                  <c:v>GCM1893684</c:v>
                </c:pt>
                <c:pt idx="3021">
                  <c:v>WHI2634839</c:v>
                </c:pt>
                <c:pt idx="3022">
                  <c:v>WGD14105432</c:v>
                </c:pt>
                <c:pt idx="3023">
                  <c:v>TYZ1041934</c:v>
                </c:pt>
                <c:pt idx="3024">
                  <c:v>SUJ879959</c:v>
                </c:pt>
                <c:pt idx="3025">
                  <c:v>QSO2297497</c:v>
                </c:pt>
                <c:pt idx="3026">
                  <c:v>NST2323250</c:v>
                </c:pt>
                <c:pt idx="3027">
                  <c:v>PCB19100725</c:v>
                </c:pt>
                <c:pt idx="3028">
                  <c:v>MDQ693972</c:v>
                </c:pt>
                <c:pt idx="3029">
                  <c:v>JOS2107946</c:v>
                </c:pt>
                <c:pt idx="3030">
                  <c:v>ZPP513893</c:v>
                </c:pt>
                <c:pt idx="3031">
                  <c:v>URB1670476</c:v>
                </c:pt>
                <c:pt idx="3032">
                  <c:v>UFT1248681</c:v>
                </c:pt>
                <c:pt idx="3033">
                  <c:v>SAD140572</c:v>
                </c:pt>
                <c:pt idx="3034">
                  <c:v>SCM1734221</c:v>
                </c:pt>
                <c:pt idx="3035">
                  <c:v>SDB651690</c:v>
                </c:pt>
                <c:pt idx="3036">
                  <c:v>RSQ2498319</c:v>
                </c:pt>
                <c:pt idx="3037">
                  <c:v>LIO9106872</c:v>
                </c:pt>
                <c:pt idx="3038">
                  <c:v>JXJ2419893</c:v>
                </c:pt>
                <c:pt idx="3039">
                  <c:v>IDF1587000</c:v>
                </c:pt>
                <c:pt idx="3040">
                  <c:v>GQE740200</c:v>
                </c:pt>
                <c:pt idx="3041">
                  <c:v>GJB2076101</c:v>
                </c:pt>
                <c:pt idx="3042">
                  <c:v>VVO490867</c:v>
                </c:pt>
                <c:pt idx="3043">
                  <c:v>UJR1436021</c:v>
                </c:pt>
                <c:pt idx="3044">
                  <c:v>SHC1599747</c:v>
                </c:pt>
                <c:pt idx="3045">
                  <c:v>OHB2437005</c:v>
                </c:pt>
                <c:pt idx="3046">
                  <c:v>GZF690336</c:v>
                </c:pt>
                <c:pt idx="3047">
                  <c:v>AEI136750</c:v>
                </c:pt>
                <c:pt idx="3048">
                  <c:v>ZKJ2387462</c:v>
                </c:pt>
                <c:pt idx="3049">
                  <c:v>UGU1785737</c:v>
                </c:pt>
                <c:pt idx="3050">
                  <c:v>TRJ2020913</c:v>
                </c:pt>
                <c:pt idx="3051">
                  <c:v>MSI18103563</c:v>
                </c:pt>
                <c:pt idx="3052">
                  <c:v>ERT1475447</c:v>
                </c:pt>
                <c:pt idx="3053">
                  <c:v>SUP767752</c:v>
                </c:pt>
                <c:pt idx="3054">
                  <c:v>SAA1453226</c:v>
                </c:pt>
                <c:pt idx="3055">
                  <c:v>TYH1355314</c:v>
                </c:pt>
                <c:pt idx="3056">
                  <c:v>BPX259622</c:v>
                </c:pt>
                <c:pt idx="3057">
                  <c:v>YNF782488</c:v>
                </c:pt>
                <c:pt idx="3058">
                  <c:v>OIS1399657</c:v>
                </c:pt>
                <c:pt idx="3059">
                  <c:v>EXS1477367</c:v>
                </c:pt>
                <c:pt idx="3060">
                  <c:v>DGR2421312</c:v>
                </c:pt>
                <c:pt idx="3061">
                  <c:v>BZV1112588</c:v>
                </c:pt>
                <c:pt idx="3062">
                  <c:v>DHO128898</c:v>
                </c:pt>
                <c:pt idx="3063">
                  <c:v>SDF1289874</c:v>
                </c:pt>
                <c:pt idx="3064">
                  <c:v>OLV772366</c:v>
                </c:pt>
                <c:pt idx="3065">
                  <c:v>PYZ1248684</c:v>
                </c:pt>
                <c:pt idx="3066">
                  <c:v>HOB2391791</c:v>
                </c:pt>
                <c:pt idx="3067">
                  <c:v>YIH1443635</c:v>
                </c:pt>
                <c:pt idx="3068">
                  <c:v>TPL119494</c:v>
                </c:pt>
                <c:pt idx="3069">
                  <c:v>SPY535244</c:v>
                </c:pt>
                <c:pt idx="3070">
                  <c:v>HDX2078651</c:v>
                </c:pt>
                <c:pt idx="3071">
                  <c:v>DUU1024747</c:v>
                </c:pt>
                <c:pt idx="3072">
                  <c:v>XLP1474307</c:v>
                </c:pt>
                <c:pt idx="3073">
                  <c:v>VDX2565838</c:v>
                </c:pt>
                <c:pt idx="3074">
                  <c:v>KZC7102816</c:v>
                </c:pt>
                <c:pt idx="3075">
                  <c:v>UNS611139</c:v>
                </c:pt>
                <c:pt idx="3076">
                  <c:v>MML24106761</c:v>
                </c:pt>
                <c:pt idx="3077">
                  <c:v>DUG13108135</c:v>
                </c:pt>
                <c:pt idx="3078">
                  <c:v>PSR2129679</c:v>
                </c:pt>
                <c:pt idx="3079">
                  <c:v>LIE24108276</c:v>
                </c:pt>
                <c:pt idx="3080">
                  <c:v>JCB1490576</c:v>
                </c:pt>
                <c:pt idx="3081">
                  <c:v>QRS991440</c:v>
                </c:pt>
                <c:pt idx="3082">
                  <c:v>EEL1397047</c:v>
                </c:pt>
                <c:pt idx="3083">
                  <c:v>FVW921705</c:v>
                </c:pt>
                <c:pt idx="3084">
                  <c:v>DNE1247343</c:v>
                </c:pt>
                <c:pt idx="3085">
                  <c:v>YCQ667191</c:v>
                </c:pt>
                <c:pt idx="3086">
                  <c:v>NQG1830075</c:v>
                </c:pt>
                <c:pt idx="3087">
                  <c:v>MBR818543</c:v>
                </c:pt>
                <c:pt idx="3088">
                  <c:v>LQH7102504</c:v>
                </c:pt>
                <c:pt idx="3089">
                  <c:v>GBN8102189</c:v>
                </c:pt>
                <c:pt idx="3090">
                  <c:v>CIA2199156</c:v>
                </c:pt>
                <c:pt idx="3091">
                  <c:v>VWM1591374</c:v>
                </c:pt>
                <c:pt idx="3092">
                  <c:v>YAV1557783</c:v>
                </c:pt>
                <c:pt idx="3093">
                  <c:v>SOB19106749</c:v>
                </c:pt>
                <c:pt idx="3094">
                  <c:v>OAE274280</c:v>
                </c:pt>
                <c:pt idx="3095">
                  <c:v>MQJ774949</c:v>
                </c:pt>
                <c:pt idx="3096">
                  <c:v>IUV2593411</c:v>
                </c:pt>
                <c:pt idx="3097">
                  <c:v>FXE1176308</c:v>
                </c:pt>
                <c:pt idx="3098">
                  <c:v>OFJ995391</c:v>
                </c:pt>
                <c:pt idx="3099">
                  <c:v>GNX1146968</c:v>
                </c:pt>
                <c:pt idx="3100">
                  <c:v>CBT1947634</c:v>
                </c:pt>
                <c:pt idx="3101">
                  <c:v>COZ1291569</c:v>
                </c:pt>
                <c:pt idx="3102">
                  <c:v>CKM2340065</c:v>
                </c:pt>
                <c:pt idx="3103">
                  <c:v>AZJ240224</c:v>
                </c:pt>
                <c:pt idx="3104">
                  <c:v>WVK2387027</c:v>
                </c:pt>
                <c:pt idx="3105">
                  <c:v>RNG2213719</c:v>
                </c:pt>
                <c:pt idx="3106">
                  <c:v>NNQ177829</c:v>
                </c:pt>
                <c:pt idx="3107">
                  <c:v>KSN190645</c:v>
                </c:pt>
                <c:pt idx="3108">
                  <c:v>JFB485836</c:v>
                </c:pt>
                <c:pt idx="3109">
                  <c:v>IMJ1452068</c:v>
                </c:pt>
                <c:pt idx="3110">
                  <c:v>SOM1258758</c:v>
                </c:pt>
                <c:pt idx="3111">
                  <c:v>OTX2072957</c:v>
                </c:pt>
                <c:pt idx="3112">
                  <c:v>MIS477988</c:v>
                </c:pt>
                <c:pt idx="3113">
                  <c:v>YZF1242222</c:v>
                </c:pt>
                <c:pt idx="3114">
                  <c:v>LQC399111</c:v>
                </c:pt>
                <c:pt idx="3115">
                  <c:v>CIW1521813</c:v>
                </c:pt>
                <c:pt idx="3116">
                  <c:v>QAF2381636</c:v>
                </c:pt>
                <c:pt idx="3117">
                  <c:v>LNF2100458</c:v>
                </c:pt>
                <c:pt idx="3118">
                  <c:v>UXD7108738</c:v>
                </c:pt>
                <c:pt idx="3119">
                  <c:v>UXW2349014</c:v>
                </c:pt>
                <c:pt idx="3120">
                  <c:v>QVH10107391</c:v>
                </c:pt>
                <c:pt idx="3121">
                  <c:v>NIU12109119</c:v>
                </c:pt>
                <c:pt idx="3122">
                  <c:v>OHH149021</c:v>
                </c:pt>
                <c:pt idx="3123">
                  <c:v>JUW2397470</c:v>
                </c:pt>
                <c:pt idx="3124">
                  <c:v>GXO626361</c:v>
                </c:pt>
                <c:pt idx="3125">
                  <c:v>FFP338196</c:v>
                </c:pt>
                <c:pt idx="3126">
                  <c:v>BSR2037677</c:v>
                </c:pt>
                <c:pt idx="3127">
                  <c:v>NNQ1050616</c:v>
                </c:pt>
                <c:pt idx="3128">
                  <c:v>CXR5102669</c:v>
                </c:pt>
                <c:pt idx="3129">
                  <c:v>ZRI25104688</c:v>
                </c:pt>
                <c:pt idx="3130">
                  <c:v>WXE5107730</c:v>
                </c:pt>
                <c:pt idx="3131">
                  <c:v>NYX1344793</c:v>
                </c:pt>
                <c:pt idx="3132">
                  <c:v>OAM2280280</c:v>
                </c:pt>
                <c:pt idx="3133">
                  <c:v>IVO882734</c:v>
                </c:pt>
                <c:pt idx="3134">
                  <c:v>ETN1689499</c:v>
                </c:pt>
                <c:pt idx="3135">
                  <c:v>AMT2367167</c:v>
                </c:pt>
                <c:pt idx="3136">
                  <c:v>PHR1455506</c:v>
                </c:pt>
                <c:pt idx="3137">
                  <c:v>FEO2584822</c:v>
                </c:pt>
                <c:pt idx="3138">
                  <c:v>YEH2237833</c:v>
                </c:pt>
                <c:pt idx="3139">
                  <c:v>UJP139645</c:v>
                </c:pt>
                <c:pt idx="3140">
                  <c:v>RJT2487276</c:v>
                </c:pt>
                <c:pt idx="3141">
                  <c:v>OHJ1250517</c:v>
                </c:pt>
                <c:pt idx="3142">
                  <c:v>IYP191785</c:v>
                </c:pt>
                <c:pt idx="3143">
                  <c:v>KYM759544</c:v>
                </c:pt>
                <c:pt idx="3144">
                  <c:v>HEE2596954</c:v>
                </c:pt>
                <c:pt idx="3145">
                  <c:v>EIN353121</c:v>
                </c:pt>
                <c:pt idx="3146">
                  <c:v>WMU1764443</c:v>
                </c:pt>
                <c:pt idx="3147">
                  <c:v>TDP775624</c:v>
                </c:pt>
                <c:pt idx="3148">
                  <c:v>JBN2327012</c:v>
                </c:pt>
                <c:pt idx="3149">
                  <c:v>FFR15102477</c:v>
                </c:pt>
                <c:pt idx="3150">
                  <c:v>RUM1384060</c:v>
                </c:pt>
                <c:pt idx="3151">
                  <c:v>CQG1580088</c:v>
                </c:pt>
                <c:pt idx="3152">
                  <c:v>EUG1693294</c:v>
                </c:pt>
                <c:pt idx="3153">
                  <c:v>SYA5104700</c:v>
                </c:pt>
                <c:pt idx="3154">
                  <c:v>YVX2444052</c:v>
                </c:pt>
                <c:pt idx="3155">
                  <c:v>YTV444481</c:v>
                </c:pt>
                <c:pt idx="3156">
                  <c:v>YEA15109446</c:v>
                </c:pt>
                <c:pt idx="3157">
                  <c:v>UWW880406</c:v>
                </c:pt>
                <c:pt idx="3158">
                  <c:v>UNC2432724</c:v>
                </c:pt>
                <c:pt idx="3159">
                  <c:v>QJM1130966</c:v>
                </c:pt>
                <c:pt idx="3160">
                  <c:v>OZS2083382</c:v>
                </c:pt>
                <c:pt idx="3161">
                  <c:v>OLV1530984</c:v>
                </c:pt>
                <c:pt idx="3162">
                  <c:v>LXZ548798</c:v>
                </c:pt>
                <c:pt idx="3163">
                  <c:v>LNU1635949</c:v>
                </c:pt>
                <c:pt idx="3164">
                  <c:v>LBQ10103341</c:v>
                </c:pt>
                <c:pt idx="3165">
                  <c:v>MFH1553973</c:v>
                </c:pt>
                <c:pt idx="3166">
                  <c:v>IRN2229784</c:v>
                </c:pt>
                <c:pt idx="3167">
                  <c:v>GHI1359301</c:v>
                </c:pt>
                <c:pt idx="3168">
                  <c:v>EKA836969</c:v>
                </c:pt>
                <c:pt idx="3169">
                  <c:v>DOF413662</c:v>
                </c:pt>
                <c:pt idx="3170">
                  <c:v>PHE1489748</c:v>
                </c:pt>
                <c:pt idx="3171">
                  <c:v>FLO796471</c:v>
                </c:pt>
                <c:pt idx="3172">
                  <c:v>YNR374679</c:v>
                </c:pt>
                <c:pt idx="3173">
                  <c:v>XMA1195199</c:v>
                </c:pt>
                <c:pt idx="3174">
                  <c:v>NUB1610968</c:v>
                </c:pt>
                <c:pt idx="3175">
                  <c:v>EZY1497443</c:v>
                </c:pt>
                <c:pt idx="3176">
                  <c:v>DZL348165</c:v>
                </c:pt>
                <c:pt idx="3177">
                  <c:v>RQJ293393</c:v>
                </c:pt>
                <c:pt idx="3178">
                  <c:v>NIK23108729</c:v>
                </c:pt>
                <c:pt idx="3179">
                  <c:v>LZC776683</c:v>
                </c:pt>
                <c:pt idx="3180">
                  <c:v>EXA2669468</c:v>
                </c:pt>
                <c:pt idx="3181">
                  <c:v>VQS2221588</c:v>
                </c:pt>
                <c:pt idx="3182">
                  <c:v>QUW282161</c:v>
                </c:pt>
                <c:pt idx="3183">
                  <c:v>LUS145987</c:v>
                </c:pt>
                <c:pt idx="3184">
                  <c:v>ARN134716</c:v>
                </c:pt>
                <c:pt idx="3185">
                  <c:v>BOY2376578</c:v>
                </c:pt>
                <c:pt idx="3186">
                  <c:v>ZIK2229445</c:v>
                </c:pt>
                <c:pt idx="3187">
                  <c:v>TXU17108462</c:v>
                </c:pt>
                <c:pt idx="3188">
                  <c:v>MGL343890</c:v>
                </c:pt>
                <c:pt idx="3189">
                  <c:v>JTV2287843</c:v>
                </c:pt>
                <c:pt idx="3190">
                  <c:v>DAW1518804</c:v>
                </c:pt>
                <c:pt idx="3191">
                  <c:v>VWB1937395</c:v>
                </c:pt>
                <c:pt idx="3192">
                  <c:v>IMD851369</c:v>
                </c:pt>
                <c:pt idx="3193">
                  <c:v>STA345969</c:v>
                </c:pt>
                <c:pt idx="3194">
                  <c:v>LGM1108390</c:v>
                </c:pt>
                <c:pt idx="3195">
                  <c:v>HPB2069684</c:v>
                </c:pt>
                <c:pt idx="3196">
                  <c:v>QVP2097779</c:v>
                </c:pt>
                <c:pt idx="3197">
                  <c:v>QAH23101247</c:v>
                </c:pt>
                <c:pt idx="3198">
                  <c:v>OAR674982</c:v>
                </c:pt>
                <c:pt idx="3199">
                  <c:v>NJP2123694</c:v>
                </c:pt>
                <c:pt idx="3200">
                  <c:v>GXZ11104895</c:v>
                </c:pt>
                <c:pt idx="3201">
                  <c:v>GDD1395730</c:v>
                </c:pt>
                <c:pt idx="3202">
                  <c:v>EVX1445990</c:v>
                </c:pt>
                <c:pt idx="3203">
                  <c:v>BNE3109662</c:v>
                </c:pt>
                <c:pt idx="3204">
                  <c:v>KMI2654768</c:v>
                </c:pt>
                <c:pt idx="3205">
                  <c:v>FRU1236282</c:v>
                </c:pt>
                <c:pt idx="3206">
                  <c:v>FXN254741</c:v>
                </c:pt>
                <c:pt idx="3207">
                  <c:v>QMA891845</c:v>
                </c:pt>
                <c:pt idx="3208">
                  <c:v>OOI1923703</c:v>
                </c:pt>
                <c:pt idx="3209">
                  <c:v>LNX1966510</c:v>
                </c:pt>
                <c:pt idx="3210">
                  <c:v>EZU1041061</c:v>
                </c:pt>
                <c:pt idx="3211">
                  <c:v>GJK2375894</c:v>
                </c:pt>
                <c:pt idx="3212">
                  <c:v>EWK2171367</c:v>
                </c:pt>
                <c:pt idx="3213">
                  <c:v>GIA1797104</c:v>
                </c:pt>
                <c:pt idx="3214">
                  <c:v>MWI1964689</c:v>
                </c:pt>
                <c:pt idx="3215">
                  <c:v>MQT11103953</c:v>
                </c:pt>
                <c:pt idx="3216">
                  <c:v>ATQ2058134</c:v>
                </c:pt>
                <c:pt idx="3217">
                  <c:v>VIY371604</c:v>
                </c:pt>
                <c:pt idx="3218">
                  <c:v>VEH385977</c:v>
                </c:pt>
                <c:pt idx="3219">
                  <c:v>EXK191254</c:v>
                </c:pt>
                <c:pt idx="3220">
                  <c:v>CGQ2073083</c:v>
                </c:pt>
                <c:pt idx="3221">
                  <c:v>BYP1472822</c:v>
                </c:pt>
                <c:pt idx="3222">
                  <c:v>QTV796297</c:v>
                </c:pt>
                <c:pt idx="3223">
                  <c:v>IPS21108696</c:v>
                </c:pt>
                <c:pt idx="3224">
                  <c:v>GXA1186142</c:v>
                </c:pt>
                <c:pt idx="3225">
                  <c:v>CZK185239</c:v>
                </c:pt>
                <c:pt idx="3226">
                  <c:v>ASN10109716</c:v>
                </c:pt>
                <c:pt idx="3227">
                  <c:v>CFX317826</c:v>
                </c:pt>
                <c:pt idx="3228">
                  <c:v>XSS2618528</c:v>
                </c:pt>
                <c:pt idx="3229">
                  <c:v>LWB1120634</c:v>
                </c:pt>
                <c:pt idx="3230">
                  <c:v>GEE2499381</c:v>
                </c:pt>
                <c:pt idx="3231">
                  <c:v>NXE820616</c:v>
                </c:pt>
                <c:pt idx="3232">
                  <c:v>LUY982467</c:v>
                </c:pt>
                <c:pt idx="3233">
                  <c:v>MCS1998643</c:v>
                </c:pt>
                <c:pt idx="3234">
                  <c:v>VME1774841</c:v>
                </c:pt>
                <c:pt idx="3235">
                  <c:v>SLV1777835</c:v>
                </c:pt>
                <c:pt idx="3236">
                  <c:v>RDG1544802</c:v>
                </c:pt>
                <c:pt idx="3237">
                  <c:v>PNR599858</c:v>
                </c:pt>
                <c:pt idx="3238">
                  <c:v>HQN1279314</c:v>
                </c:pt>
                <c:pt idx="3239">
                  <c:v>ZMU780133</c:v>
                </c:pt>
                <c:pt idx="3240">
                  <c:v>WZM1234848</c:v>
                </c:pt>
                <c:pt idx="3241">
                  <c:v>XIN1823247</c:v>
                </c:pt>
                <c:pt idx="3242">
                  <c:v>POV470881</c:v>
                </c:pt>
                <c:pt idx="3243">
                  <c:v>HJP576476</c:v>
                </c:pt>
                <c:pt idx="3244">
                  <c:v>ZFU1177178</c:v>
                </c:pt>
                <c:pt idx="3245">
                  <c:v>ONN2567803</c:v>
                </c:pt>
                <c:pt idx="3246">
                  <c:v>HOJ1580673</c:v>
                </c:pt>
                <c:pt idx="3247">
                  <c:v>FPT2171352</c:v>
                </c:pt>
                <c:pt idx="3248">
                  <c:v>GOA322302</c:v>
                </c:pt>
                <c:pt idx="3249">
                  <c:v>CWD1837311</c:v>
                </c:pt>
                <c:pt idx="3250">
                  <c:v>BKE19107637</c:v>
                </c:pt>
                <c:pt idx="3251">
                  <c:v>XBA2239396</c:v>
                </c:pt>
                <c:pt idx="3252">
                  <c:v>TTZ1241919</c:v>
                </c:pt>
                <c:pt idx="3253">
                  <c:v>VOV1839369</c:v>
                </c:pt>
                <c:pt idx="3254">
                  <c:v>VSG1583892</c:v>
                </c:pt>
                <c:pt idx="3255">
                  <c:v>VKI1652056</c:v>
                </c:pt>
                <c:pt idx="3256">
                  <c:v>TFN595367</c:v>
                </c:pt>
                <c:pt idx="3257">
                  <c:v>SCO652428</c:v>
                </c:pt>
                <c:pt idx="3258">
                  <c:v>RNL927378</c:v>
                </c:pt>
                <c:pt idx="3259">
                  <c:v>RPW1555353</c:v>
                </c:pt>
                <c:pt idx="3260">
                  <c:v>NZK1945951</c:v>
                </c:pt>
                <c:pt idx="3261">
                  <c:v>KSA1825410</c:v>
                </c:pt>
                <c:pt idx="3262">
                  <c:v>JFX2058902</c:v>
                </c:pt>
                <c:pt idx="3263">
                  <c:v>GSW2596096</c:v>
                </c:pt>
                <c:pt idx="3264">
                  <c:v>IIE1178462</c:v>
                </c:pt>
                <c:pt idx="3265">
                  <c:v>ERQ2485578</c:v>
                </c:pt>
                <c:pt idx="3266">
                  <c:v>DWI1140983</c:v>
                </c:pt>
                <c:pt idx="3267">
                  <c:v>ECO237590</c:v>
                </c:pt>
                <c:pt idx="3268">
                  <c:v>CRN119587</c:v>
                </c:pt>
                <c:pt idx="3269">
                  <c:v>DST1115960</c:v>
                </c:pt>
                <c:pt idx="3270">
                  <c:v>BJN219816</c:v>
                </c:pt>
                <c:pt idx="3271">
                  <c:v>ANO1867731</c:v>
                </c:pt>
                <c:pt idx="3272">
                  <c:v>AYZ895190</c:v>
                </c:pt>
                <c:pt idx="3273">
                  <c:v>BSS1090381</c:v>
                </c:pt>
                <c:pt idx="3274">
                  <c:v>YNG2476569</c:v>
                </c:pt>
                <c:pt idx="3275">
                  <c:v>LBD2124333</c:v>
                </c:pt>
                <c:pt idx="3276">
                  <c:v>KSY1039255</c:v>
                </c:pt>
                <c:pt idx="3277">
                  <c:v>BGR195487</c:v>
                </c:pt>
                <c:pt idx="3278">
                  <c:v>ZJQ333816</c:v>
                </c:pt>
                <c:pt idx="3279">
                  <c:v>HRL2104829</c:v>
                </c:pt>
                <c:pt idx="3280">
                  <c:v>SUA899018</c:v>
                </c:pt>
                <c:pt idx="3281">
                  <c:v>OYF1483976</c:v>
                </c:pt>
                <c:pt idx="3282">
                  <c:v>EKE1574712</c:v>
                </c:pt>
                <c:pt idx="3283">
                  <c:v>TQT2066618</c:v>
                </c:pt>
                <c:pt idx="3284">
                  <c:v>MIU339429</c:v>
                </c:pt>
                <c:pt idx="3285">
                  <c:v>HRR8109173</c:v>
                </c:pt>
                <c:pt idx="3286">
                  <c:v>DWE20105867</c:v>
                </c:pt>
                <c:pt idx="3287">
                  <c:v>QWQ110116</c:v>
                </c:pt>
                <c:pt idx="3288">
                  <c:v>KHK2129052</c:v>
                </c:pt>
                <c:pt idx="3289">
                  <c:v>IOK17100845</c:v>
                </c:pt>
                <c:pt idx="3290">
                  <c:v>OXR538001</c:v>
                </c:pt>
                <c:pt idx="3291">
                  <c:v>COE859694</c:v>
                </c:pt>
                <c:pt idx="3292">
                  <c:v>YXF2478750</c:v>
                </c:pt>
                <c:pt idx="3293">
                  <c:v>CRI2120766</c:v>
                </c:pt>
                <c:pt idx="3294">
                  <c:v>LAK1165898</c:v>
                </c:pt>
                <c:pt idx="3295">
                  <c:v>ACJ1088413</c:v>
                </c:pt>
                <c:pt idx="3296">
                  <c:v>VBT375123</c:v>
                </c:pt>
                <c:pt idx="3297">
                  <c:v>IDI2590723</c:v>
                </c:pt>
                <c:pt idx="3298">
                  <c:v>DIE1158101</c:v>
                </c:pt>
                <c:pt idx="3299">
                  <c:v>CRA575798</c:v>
                </c:pt>
                <c:pt idx="3300">
                  <c:v>ZJN1197515</c:v>
                </c:pt>
                <c:pt idx="3301">
                  <c:v>SEX180142</c:v>
                </c:pt>
                <c:pt idx="3302">
                  <c:v>NHC564647</c:v>
                </c:pt>
                <c:pt idx="3303">
                  <c:v>KFF391875</c:v>
                </c:pt>
                <c:pt idx="3304">
                  <c:v>ZMI1922218</c:v>
                </c:pt>
                <c:pt idx="3305">
                  <c:v>TTA417685</c:v>
                </c:pt>
                <c:pt idx="3306">
                  <c:v>TGZ281468</c:v>
                </c:pt>
                <c:pt idx="3307">
                  <c:v>QDT423901</c:v>
                </c:pt>
                <c:pt idx="3308">
                  <c:v>KSI2356313</c:v>
                </c:pt>
                <c:pt idx="3309">
                  <c:v>FFL1582818</c:v>
                </c:pt>
                <c:pt idx="3310">
                  <c:v>EBK4101841</c:v>
                </c:pt>
                <c:pt idx="3311">
                  <c:v>DTY213188</c:v>
                </c:pt>
                <c:pt idx="3312">
                  <c:v>BVK672033</c:v>
                </c:pt>
                <c:pt idx="3313">
                  <c:v>ZIR5105042</c:v>
                </c:pt>
                <c:pt idx="3314">
                  <c:v>SCP1238769</c:v>
                </c:pt>
                <c:pt idx="3315">
                  <c:v>PYO26106974</c:v>
                </c:pt>
                <c:pt idx="3316">
                  <c:v>PIV840356</c:v>
                </c:pt>
                <c:pt idx="3317">
                  <c:v>JJF2279626</c:v>
                </c:pt>
                <c:pt idx="3318">
                  <c:v>HGL2168145</c:v>
                </c:pt>
                <c:pt idx="3319">
                  <c:v>ZCK1930645</c:v>
                </c:pt>
                <c:pt idx="3320">
                  <c:v>VVN2324234</c:v>
                </c:pt>
                <c:pt idx="3321">
                  <c:v>QDG2453160</c:v>
                </c:pt>
                <c:pt idx="3322">
                  <c:v>TTB378168</c:v>
                </c:pt>
                <c:pt idx="3323">
                  <c:v>JBQ494686</c:v>
                </c:pt>
                <c:pt idx="3324">
                  <c:v>RBI2278645</c:v>
                </c:pt>
                <c:pt idx="3325">
                  <c:v>CJO174727</c:v>
                </c:pt>
                <c:pt idx="3326">
                  <c:v>AYE2171847</c:v>
                </c:pt>
                <c:pt idx="3327">
                  <c:v>WKY1592472</c:v>
                </c:pt>
                <c:pt idx="3328">
                  <c:v>VLU3106941</c:v>
                </c:pt>
                <c:pt idx="3329">
                  <c:v>GWT2466411</c:v>
                </c:pt>
                <c:pt idx="3330">
                  <c:v>IHQ487018</c:v>
                </c:pt>
                <c:pt idx="3331">
                  <c:v>BZZ22106899</c:v>
                </c:pt>
                <c:pt idx="3332">
                  <c:v>DGG344988</c:v>
                </c:pt>
                <c:pt idx="3333">
                  <c:v>ZXY1812528</c:v>
                </c:pt>
                <c:pt idx="3334">
                  <c:v>VLF21109200</c:v>
                </c:pt>
                <c:pt idx="3335">
                  <c:v>ZXF999360</c:v>
                </c:pt>
                <c:pt idx="3336">
                  <c:v>WRI1028728</c:v>
                </c:pt>
                <c:pt idx="3337">
                  <c:v>ZQY1828911</c:v>
                </c:pt>
                <c:pt idx="3338">
                  <c:v>WWG239207</c:v>
                </c:pt>
                <c:pt idx="3339">
                  <c:v>TRT2444169</c:v>
                </c:pt>
                <c:pt idx="3340">
                  <c:v>ODL3107394</c:v>
                </c:pt>
                <c:pt idx="3341">
                  <c:v>JFR989181</c:v>
                </c:pt>
                <c:pt idx="3342">
                  <c:v>JSI1995316</c:v>
                </c:pt>
                <c:pt idx="3343">
                  <c:v>IKO1077679</c:v>
                </c:pt>
                <c:pt idx="3344">
                  <c:v>CSK2325803</c:v>
                </c:pt>
                <c:pt idx="3345">
                  <c:v>SRY1369957</c:v>
                </c:pt>
                <c:pt idx="3346">
                  <c:v>RYY2447700</c:v>
                </c:pt>
                <c:pt idx="3347">
                  <c:v>SQB2365598</c:v>
                </c:pt>
                <c:pt idx="3348">
                  <c:v>OLC2177541</c:v>
                </c:pt>
                <c:pt idx="3349">
                  <c:v>IZV984153</c:v>
                </c:pt>
                <c:pt idx="3350">
                  <c:v>GML1846770</c:v>
                </c:pt>
                <c:pt idx="3351">
                  <c:v>CPA1881642</c:v>
                </c:pt>
                <c:pt idx="3352">
                  <c:v>YXP1714328</c:v>
                </c:pt>
                <c:pt idx="3353">
                  <c:v>XAX278834</c:v>
                </c:pt>
                <c:pt idx="3354">
                  <c:v>UJO2642426</c:v>
                </c:pt>
                <c:pt idx="3355">
                  <c:v>ECU1138148</c:v>
                </c:pt>
                <c:pt idx="3356">
                  <c:v>ARL13108354</c:v>
                </c:pt>
                <c:pt idx="3357">
                  <c:v>IRH1100806</c:v>
                </c:pt>
                <c:pt idx="3358">
                  <c:v>DHR1124363</c:v>
                </c:pt>
                <c:pt idx="3359">
                  <c:v>YNT1363618</c:v>
                </c:pt>
                <c:pt idx="3360">
                  <c:v>ZOC872576</c:v>
                </c:pt>
                <c:pt idx="3361">
                  <c:v>TGW2091497</c:v>
                </c:pt>
                <c:pt idx="3362">
                  <c:v>CEL1648933</c:v>
                </c:pt>
                <c:pt idx="3363">
                  <c:v>ZLE1417034</c:v>
                </c:pt>
                <c:pt idx="3364">
                  <c:v>UGT2392838</c:v>
                </c:pt>
                <c:pt idx="3365">
                  <c:v>RTF1297014</c:v>
                </c:pt>
                <c:pt idx="3366">
                  <c:v>LSU1446632</c:v>
                </c:pt>
                <c:pt idx="3367">
                  <c:v>MIK1671508</c:v>
                </c:pt>
                <c:pt idx="3368">
                  <c:v>GXK966693</c:v>
                </c:pt>
                <c:pt idx="3369">
                  <c:v>IJE10107031</c:v>
                </c:pt>
                <c:pt idx="3370">
                  <c:v>WBU164005</c:v>
                </c:pt>
                <c:pt idx="3371">
                  <c:v>SCW2587471</c:v>
                </c:pt>
                <c:pt idx="3372">
                  <c:v>AKF1324090</c:v>
                </c:pt>
                <c:pt idx="3373">
                  <c:v>YMM26103698</c:v>
                </c:pt>
                <c:pt idx="3374">
                  <c:v>XSL18108975</c:v>
                </c:pt>
                <c:pt idx="3375">
                  <c:v>VBT786259</c:v>
                </c:pt>
                <c:pt idx="3376">
                  <c:v>SAC24106968</c:v>
                </c:pt>
                <c:pt idx="3377">
                  <c:v>MVS4107379</c:v>
                </c:pt>
                <c:pt idx="3378">
                  <c:v>HJH1975993</c:v>
                </c:pt>
                <c:pt idx="3379">
                  <c:v>GIG449560</c:v>
                </c:pt>
                <c:pt idx="3380">
                  <c:v>YJI26108867</c:v>
                </c:pt>
                <c:pt idx="3381">
                  <c:v>PYG9102402</c:v>
                </c:pt>
                <c:pt idx="3382">
                  <c:v>GFX2194653</c:v>
                </c:pt>
                <c:pt idx="3383">
                  <c:v>CIT2652935</c:v>
                </c:pt>
                <c:pt idx="3384">
                  <c:v>XRG2124960</c:v>
                </c:pt>
                <c:pt idx="3385">
                  <c:v>RUX1365535</c:v>
                </c:pt>
                <c:pt idx="3386">
                  <c:v>JLL2473875</c:v>
                </c:pt>
                <c:pt idx="3387">
                  <c:v>KYL1665859</c:v>
                </c:pt>
                <c:pt idx="3388">
                  <c:v>CFD658728</c:v>
                </c:pt>
                <c:pt idx="3389">
                  <c:v>UXE1883055</c:v>
                </c:pt>
                <c:pt idx="3390">
                  <c:v>TLP392091</c:v>
                </c:pt>
                <c:pt idx="3391">
                  <c:v>EJA17102219</c:v>
                </c:pt>
                <c:pt idx="3392">
                  <c:v>UTP2328023</c:v>
                </c:pt>
                <c:pt idx="3393">
                  <c:v>PKG1100986</c:v>
                </c:pt>
                <c:pt idx="3394">
                  <c:v>HMA1012921</c:v>
                </c:pt>
                <c:pt idx="3395">
                  <c:v>ZIY2383046</c:v>
                </c:pt>
                <c:pt idx="3396">
                  <c:v>ZOL1595160</c:v>
                </c:pt>
                <c:pt idx="3397">
                  <c:v>OPR599348</c:v>
                </c:pt>
                <c:pt idx="3398">
                  <c:v>IWH23100440</c:v>
                </c:pt>
                <c:pt idx="3399">
                  <c:v>KNZ1698664</c:v>
                </c:pt>
                <c:pt idx="3400">
                  <c:v>HKA1102117</c:v>
                </c:pt>
                <c:pt idx="3401">
                  <c:v>DED2073986</c:v>
                </c:pt>
                <c:pt idx="3402">
                  <c:v>QMM638694</c:v>
                </c:pt>
                <c:pt idx="3403">
                  <c:v>PLQ2072825</c:v>
                </c:pt>
                <c:pt idx="3404">
                  <c:v>ISP540293</c:v>
                </c:pt>
                <c:pt idx="3405">
                  <c:v>IIE20102306</c:v>
                </c:pt>
                <c:pt idx="3406">
                  <c:v>ILG956073</c:v>
                </c:pt>
                <c:pt idx="3407">
                  <c:v>CLV1161017</c:v>
                </c:pt>
                <c:pt idx="3408">
                  <c:v>SRE11106674</c:v>
                </c:pt>
                <c:pt idx="3409">
                  <c:v>ILV2097809</c:v>
                </c:pt>
                <c:pt idx="3410">
                  <c:v>IDD1383832</c:v>
                </c:pt>
                <c:pt idx="3411">
                  <c:v>VLW5106596</c:v>
                </c:pt>
                <c:pt idx="3412">
                  <c:v>TIZ1129316</c:v>
                </c:pt>
                <c:pt idx="3413">
                  <c:v>ELT697929</c:v>
                </c:pt>
                <c:pt idx="3414">
                  <c:v>GPC5109596</c:v>
                </c:pt>
                <c:pt idx="3415">
                  <c:v>IIF263882</c:v>
                </c:pt>
                <c:pt idx="3416">
                  <c:v>CCQ1352671</c:v>
                </c:pt>
                <c:pt idx="3417">
                  <c:v>ZQE268256</c:v>
                </c:pt>
                <c:pt idx="3418">
                  <c:v>WTB2197689</c:v>
                </c:pt>
                <c:pt idx="3419">
                  <c:v>SXD374697</c:v>
                </c:pt>
                <c:pt idx="3420">
                  <c:v>XVT390210</c:v>
                </c:pt>
                <c:pt idx="3421">
                  <c:v>XNP19106689</c:v>
                </c:pt>
                <c:pt idx="3422">
                  <c:v>UCD396519</c:v>
                </c:pt>
                <c:pt idx="3423">
                  <c:v>PRP8101217</c:v>
                </c:pt>
                <c:pt idx="3424">
                  <c:v>OYZ1579971</c:v>
                </c:pt>
                <c:pt idx="3425">
                  <c:v>NLU1320679</c:v>
                </c:pt>
                <c:pt idx="3426">
                  <c:v>NYB1532937</c:v>
                </c:pt>
                <c:pt idx="3427">
                  <c:v>LBG280478</c:v>
                </c:pt>
                <c:pt idx="3428">
                  <c:v>KCT2581471</c:v>
                </c:pt>
                <c:pt idx="3429">
                  <c:v>EVX1139798</c:v>
                </c:pt>
                <c:pt idx="3430">
                  <c:v>GBO2579857</c:v>
                </c:pt>
                <c:pt idx="3431">
                  <c:v>FPI1477211</c:v>
                </c:pt>
                <c:pt idx="3432">
                  <c:v>GDF716278</c:v>
                </c:pt>
                <c:pt idx="3433">
                  <c:v>WKM1177931</c:v>
                </c:pt>
                <c:pt idx="3434">
                  <c:v>OJT2098754</c:v>
                </c:pt>
                <c:pt idx="3435">
                  <c:v>MLI837098</c:v>
                </c:pt>
                <c:pt idx="3436">
                  <c:v>AKB2293372</c:v>
                </c:pt>
                <c:pt idx="3437">
                  <c:v>HAG21106059</c:v>
                </c:pt>
                <c:pt idx="3438">
                  <c:v>IDU717775</c:v>
                </c:pt>
                <c:pt idx="3439">
                  <c:v>QXE20104628</c:v>
                </c:pt>
                <c:pt idx="3440">
                  <c:v>ESN291398</c:v>
                </c:pt>
                <c:pt idx="3441">
                  <c:v>CVP1296570</c:v>
                </c:pt>
                <c:pt idx="3442">
                  <c:v>AZV920859</c:v>
                </c:pt>
                <c:pt idx="3443">
                  <c:v>ISZ464842</c:v>
                </c:pt>
                <c:pt idx="3444">
                  <c:v>ZPV2354468</c:v>
                </c:pt>
                <c:pt idx="3445">
                  <c:v>ZRZ2173902</c:v>
                </c:pt>
                <c:pt idx="3446">
                  <c:v>ZYG693321</c:v>
                </c:pt>
                <c:pt idx="3447">
                  <c:v>ZEW1353880</c:v>
                </c:pt>
                <c:pt idx="3448">
                  <c:v>RNW1047121</c:v>
                </c:pt>
                <c:pt idx="3449">
                  <c:v>RCQ1981588</c:v>
                </c:pt>
                <c:pt idx="3450">
                  <c:v>DZT2486655</c:v>
                </c:pt>
                <c:pt idx="3451">
                  <c:v>BRP2474085</c:v>
                </c:pt>
                <c:pt idx="3452">
                  <c:v>RMR252368</c:v>
                </c:pt>
                <c:pt idx="3453">
                  <c:v>OBB554819</c:v>
                </c:pt>
                <c:pt idx="3454">
                  <c:v>ALG22104823</c:v>
                </c:pt>
                <c:pt idx="3455">
                  <c:v>WOY477649</c:v>
                </c:pt>
                <c:pt idx="3456">
                  <c:v>SIU2499276</c:v>
                </c:pt>
                <c:pt idx="3457">
                  <c:v>NUK396972</c:v>
                </c:pt>
                <c:pt idx="3458">
                  <c:v>UFG1098649</c:v>
                </c:pt>
                <c:pt idx="3459">
                  <c:v>RAN1106956</c:v>
                </c:pt>
                <c:pt idx="3460">
                  <c:v>JKN26104898</c:v>
                </c:pt>
                <c:pt idx="3461">
                  <c:v>HCL2178441</c:v>
                </c:pt>
                <c:pt idx="3462">
                  <c:v>VOI1078321</c:v>
                </c:pt>
                <c:pt idx="3463">
                  <c:v>BRQ680409</c:v>
                </c:pt>
                <c:pt idx="3464">
                  <c:v>YTG2384213</c:v>
                </c:pt>
                <c:pt idx="3465">
                  <c:v>ZAA1168592</c:v>
                </c:pt>
                <c:pt idx="3466">
                  <c:v>TFU1521279</c:v>
                </c:pt>
                <c:pt idx="3467">
                  <c:v>OGK986697</c:v>
                </c:pt>
                <c:pt idx="3468">
                  <c:v>HPF2044991</c:v>
                </c:pt>
                <c:pt idx="3469">
                  <c:v>ESA1573080</c:v>
                </c:pt>
                <c:pt idx="3470">
                  <c:v>ALX1148141</c:v>
                </c:pt>
                <c:pt idx="3471">
                  <c:v>XNK194338</c:v>
                </c:pt>
                <c:pt idx="3472">
                  <c:v>VCD2275411</c:v>
                </c:pt>
                <c:pt idx="3473">
                  <c:v>BGD1837734</c:v>
                </c:pt>
                <c:pt idx="3474">
                  <c:v>XXE6107175</c:v>
                </c:pt>
                <c:pt idx="3475">
                  <c:v>VYS15103311</c:v>
                </c:pt>
                <c:pt idx="3476">
                  <c:v>QED2592967</c:v>
                </c:pt>
                <c:pt idx="3477">
                  <c:v>PZX1579200</c:v>
                </c:pt>
                <c:pt idx="3478">
                  <c:v>JYP9105858</c:v>
                </c:pt>
                <c:pt idx="3479">
                  <c:v>HEV868259</c:v>
                </c:pt>
                <c:pt idx="3480">
                  <c:v>DTO16105324</c:v>
                </c:pt>
                <c:pt idx="3481">
                  <c:v>DRV2474247</c:v>
                </c:pt>
                <c:pt idx="3482">
                  <c:v>DMJ1370332</c:v>
                </c:pt>
                <c:pt idx="3483">
                  <c:v>BLF2490294</c:v>
                </c:pt>
                <c:pt idx="3484">
                  <c:v>BGU862376</c:v>
                </c:pt>
                <c:pt idx="3485">
                  <c:v>NGG2393105</c:v>
                </c:pt>
                <c:pt idx="3486">
                  <c:v>AMS581435</c:v>
                </c:pt>
                <c:pt idx="3487">
                  <c:v>ZWB332703</c:v>
                </c:pt>
                <c:pt idx="3488">
                  <c:v>ZMI1895655</c:v>
                </c:pt>
                <c:pt idx="3489">
                  <c:v>XCU5104238</c:v>
                </c:pt>
                <c:pt idx="3490">
                  <c:v>TIG1119839</c:v>
                </c:pt>
                <c:pt idx="3491">
                  <c:v>QYW1796252</c:v>
                </c:pt>
                <c:pt idx="3492">
                  <c:v>REU2463345</c:v>
                </c:pt>
                <c:pt idx="3493">
                  <c:v>PRQ1197068</c:v>
                </c:pt>
                <c:pt idx="3494">
                  <c:v>MTI2259067</c:v>
                </c:pt>
                <c:pt idx="3495">
                  <c:v>GZE340881</c:v>
                </c:pt>
                <c:pt idx="3496">
                  <c:v>HCS12108024</c:v>
                </c:pt>
                <c:pt idx="3497">
                  <c:v>EAH22109719</c:v>
                </c:pt>
                <c:pt idx="3498">
                  <c:v>PLT984303</c:v>
                </c:pt>
                <c:pt idx="3499">
                  <c:v>FNK415777</c:v>
                </c:pt>
                <c:pt idx="3500">
                  <c:v>TPX1696315</c:v>
                </c:pt>
                <c:pt idx="3501">
                  <c:v>GUY1255695</c:v>
                </c:pt>
                <c:pt idx="3502">
                  <c:v>HTD1191722</c:v>
                </c:pt>
                <c:pt idx="3503">
                  <c:v>ZAY1163573</c:v>
                </c:pt>
                <c:pt idx="3504">
                  <c:v>WDR1132643</c:v>
                </c:pt>
                <c:pt idx="3505">
                  <c:v>TAD2533435</c:v>
                </c:pt>
                <c:pt idx="3506">
                  <c:v>PKI1018834</c:v>
                </c:pt>
                <c:pt idx="3507">
                  <c:v>NBK1949884</c:v>
                </c:pt>
                <c:pt idx="3508">
                  <c:v>LZV17101358</c:v>
                </c:pt>
                <c:pt idx="3509">
                  <c:v>MDZ3106380</c:v>
                </c:pt>
                <c:pt idx="3510">
                  <c:v>MUS2368196</c:v>
                </c:pt>
                <c:pt idx="3511">
                  <c:v>ITN1343008</c:v>
                </c:pt>
                <c:pt idx="3512">
                  <c:v>IME916542</c:v>
                </c:pt>
                <c:pt idx="3513">
                  <c:v>FBB2096153</c:v>
                </c:pt>
                <c:pt idx="3514">
                  <c:v>CSH1386412</c:v>
                </c:pt>
                <c:pt idx="3515">
                  <c:v>CBE21102885</c:v>
                </c:pt>
                <c:pt idx="3516">
                  <c:v>YIW1993189</c:v>
                </c:pt>
                <c:pt idx="3517">
                  <c:v>WEP2695475</c:v>
                </c:pt>
                <c:pt idx="3518">
                  <c:v>XUX668403</c:v>
                </c:pt>
                <c:pt idx="3519">
                  <c:v>WYG23102045</c:v>
                </c:pt>
                <c:pt idx="3520">
                  <c:v>TUS20104655</c:v>
                </c:pt>
                <c:pt idx="3521">
                  <c:v>UNI1290693</c:v>
                </c:pt>
                <c:pt idx="3522">
                  <c:v>UZR591128</c:v>
                </c:pt>
                <c:pt idx="3523">
                  <c:v>JPK2513212</c:v>
                </c:pt>
                <c:pt idx="3524">
                  <c:v>IMJ2543893</c:v>
                </c:pt>
                <c:pt idx="3525">
                  <c:v>FKB24104067</c:v>
                </c:pt>
                <c:pt idx="3526">
                  <c:v>FJK3104556</c:v>
                </c:pt>
                <c:pt idx="3527">
                  <c:v>AWP1211478</c:v>
                </c:pt>
                <c:pt idx="3528">
                  <c:v>MSX9102645</c:v>
                </c:pt>
                <c:pt idx="3529">
                  <c:v>HFJ18108459</c:v>
                </c:pt>
                <c:pt idx="3530">
                  <c:v>XIG5100701</c:v>
                </c:pt>
                <c:pt idx="3531">
                  <c:v>DGX1088092</c:v>
                </c:pt>
                <c:pt idx="3532">
                  <c:v>BXJ1844835</c:v>
                </c:pt>
                <c:pt idx="3533">
                  <c:v>ZED939447</c:v>
                </c:pt>
                <c:pt idx="3534">
                  <c:v>XDV2668367</c:v>
                </c:pt>
                <c:pt idx="3535">
                  <c:v>SBG2022788</c:v>
                </c:pt>
                <c:pt idx="3536">
                  <c:v>TKQ11108288</c:v>
                </c:pt>
                <c:pt idx="3537">
                  <c:v>TIM13109536</c:v>
                </c:pt>
                <c:pt idx="3538">
                  <c:v>PTZ1943866</c:v>
                </c:pt>
                <c:pt idx="3539">
                  <c:v>LXP1036573</c:v>
                </c:pt>
                <c:pt idx="3540">
                  <c:v>NAB398967</c:v>
                </c:pt>
                <c:pt idx="3541">
                  <c:v>KAE18104253</c:v>
                </c:pt>
                <c:pt idx="3542">
                  <c:v>IPO2093702</c:v>
                </c:pt>
                <c:pt idx="3543">
                  <c:v>CWI22103137</c:v>
                </c:pt>
                <c:pt idx="3544">
                  <c:v>CWF1667281</c:v>
                </c:pt>
                <c:pt idx="3545">
                  <c:v>DLE17108519</c:v>
                </c:pt>
                <c:pt idx="3546">
                  <c:v>CQK1620880</c:v>
                </c:pt>
                <c:pt idx="3547">
                  <c:v>DZO1623748</c:v>
                </c:pt>
                <c:pt idx="3548">
                  <c:v>CIK1168346</c:v>
                </c:pt>
                <c:pt idx="3549">
                  <c:v>QIS17109512</c:v>
                </c:pt>
                <c:pt idx="3550">
                  <c:v>OVV2087447</c:v>
                </c:pt>
                <c:pt idx="3551">
                  <c:v>LMJ985386</c:v>
                </c:pt>
                <c:pt idx="3552">
                  <c:v>IOX994896</c:v>
                </c:pt>
                <c:pt idx="3553">
                  <c:v>GZT1253004</c:v>
                </c:pt>
                <c:pt idx="3554">
                  <c:v>TLE1488662</c:v>
                </c:pt>
                <c:pt idx="3555">
                  <c:v>LXX594743</c:v>
                </c:pt>
                <c:pt idx="3556">
                  <c:v>VIE7103896</c:v>
                </c:pt>
                <c:pt idx="3557">
                  <c:v>VFO3104427</c:v>
                </c:pt>
                <c:pt idx="3558">
                  <c:v>SFY2238961</c:v>
                </c:pt>
                <c:pt idx="3559">
                  <c:v>OHE20103512</c:v>
                </c:pt>
                <c:pt idx="3560">
                  <c:v>NAG5105843</c:v>
                </c:pt>
                <c:pt idx="3561">
                  <c:v>CIK6102384</c:v>
                </c:pt>
                <c:pt idx="3562">
                  <c:v>CJN2336822</c:v>
                </c:pt>
                <c:pt idx="3563">
                  <c:v>ZAN2012183</c:v>
                </c:pt>
                <c:pt idx="3564">
                  <c:v>TGE9106104</c:v>
                </c:pt>
                <c:pt idx="3565">
                  <c:v>ONK14103299</c:v>
                </c:pt>
                <c:pt idx="3566">
                  <c:v>OKV1935154</c:v>
                </c:pt>
                <c:pt idx="3567">
                  <c:v>KWY232853</c:v>
                </c:pt>
                <c:pt idx="3568">
                  <c:v>IUI180625</c:v>
                </c:pt>
                <c:pt idx="3569">
                  <c:v>JGS1946479</c:v>
                </c:pt>
                <c:pt idx="3570">
                  <c:v>ESI1069132</c:v>
                </c:pt>
                <c:pt idx="3571">
                  <c:v>GIT1753139</c:v>
                </c:pt>
                <c:pt idx="3572">
                  <c:v>EKH1073095</c:v>
                </c:pt>
                <c:pt idx="3573">
                  <c:v>BIA399933</c:v>
                </c:pt>
                <c:pt idx="3574">
                  <c:v>TCZ1105438</c:v>
                </c:pt>
                <c:pt idx="3575">
                  <c:v>HSJ1098199</c:v>
                </c:pt>
                <c:pt idx="3576">
                  <c:v>CZM1377043</c:v>
                </c:pt>
                <c:pt idx="3577">
                  <c:v>ANV6108306</c:v>
                </c:pt>
                <c:pt idx="3578">
                  <c:v>RAY1485461</c:v>
                </c:pt>
                <c:pt idx="3579">
                  <c:v>PMX1376566</c:v>
                </c:pt>
                <c:pt idx="3580">
                  <c:v>ZBJ245972</c:v>
                </c:pt>
                <c:pt idx="3581">
                  <c:v>DLE6105018</c:v>
                </c:pt>
                <c:pt idx="3582">
                  <c:v>YMK16104583</c:v>
                </c:pt>
                <c:pt idx="3583">
                  <c:v>ZEX1237611</c:v>
                </c:pt>
                <c:pt idx="3584">
                  <c:v>WEQ2563903</c:v>
                </c:pt>
                <c:pt idx="3585">
                  <c:v>PAF1880172</c:v>
                </c:pt>
                <c:pt idx="3586">
                  <c:v>OJK2669258</c:v>
                </c:pt>
                <c:pt idx="3587">
                  <c:v>MKN1888995</c:v>
                </c:pt>
                <c:pt idx="3588">
                  <c:v>MEZ2093711</c:v>
                </c:pt>
                <c:pt idx="3589">
                  <c:v>IRJ994545</c:v>
                </c:pt>
                <c:pt idx="3590">
                  <c:v>EFM1450679</c:v>
                </c:pt>
                <c:pt idx="3591">
                  <c:v>TVC2578987</c:v>
                </c:pt>
                <c:pt idx="3592">
                  <c:v>TYW617451</c:v>
                </c:pt>
                <c:pt idx="3593">
                  <c:v>LWR118015</c:v>
                </c:pt>
                <c:pt idx="3594">
                  <c:v>MDI1439153</c:v>
                </c:pt>
                <c:pt idx="3595">
                  <c:v>RUD13101856</c:v>
                </c:pt>
                <c:pt idx="3596">
                  <c:v>PWC1108177</c:v>
                </c:pt>
                <c:pt idx="3597">
                  <c:v>OZY22108357</c:v>
                </c:pt>
                <c:pt idx="3598">
                  <c:v>NWM23108789</c:v>
                </c:pt>
                <c:pt idx="3599">
                  <c:v>YHI1657111</c:v>
                </c:pt>
                <c:pt idx="3600">
                  <c:v>WKN16105855</c:v>
                </c:pt>
                <c:pt idx="3601">
                  <c:v>TMR25100011</c:v>
                </c:pt>
                <c:pt idx="3602">
                  <c:v>SIO169333</c:v>
                </c:pt>
                <c:pt idx="3603">
                  <c:v>MOI2325953</c:v>
                </c:pt>
                <c:pt idx="3604">
                  <c:v>CVS1599333</c:v>
                </c:pt>
                <c:pt idx="3605">
                  <c:v>WOG342774</c:v>
                </c:pt>
                <c:pt idx="3606">
                  <c:v>XHH919803</c:v>
                </c:pt>
                <c:pt idx="3607">
                  <c:v>EWK1781732</c:v>
                </c:pt>
                <c:pt idx="3608">
                  <c:v>XPE498400</c:v>
                </c:pt>
                <c:pt idx="3609">
                  <c:v>XBZ398022</c:v>
                </c:pt>
                <c:pt idx="3610">
                  <c:v>XGA474790</c:v>
                </c:pt>
                <c:pt idx="3611">
                  <c:v>QXT1887921</c:v>
                </c:pt>
                <c:pt idx="3612">
                  <c:v>OGD1659100</c:v>
                </c:pt>
                <c:pt idx="3613">
                  <c:v>OBS1528356</c:v>
                </c:pt>
                <c:pt idx="3614">
                  <c:v>MBM1154174</c:v>
                </c:pt>
                <c:pt idx="3615">
                  <c:v>KFF2176191</c:v>
                </c:pt>
                <c:pt idx="3616">
                  <c:v>ICT218471</c:v>
                </c:pt>
                <c:pt idx="3617">
                  <c:v>CEJ2455584</c:v>
                </c:pt>
                <c:pt idx="3618">
                  <c:v>JMH2668004</c:v>
                </c:pt>
                <c:pt idx="3619">
                  <c:v>IAN1641616</c:v>
                </c:pt>
                <c:pt idx="3620">
                  <c:v>CZZ1570530</c:v>
                </c:pt>
                <c:pt idx="3621">
                  <c:v>BPN16106563</c:v>
                </c:pt>
                <c:pt idx="3622">
                  <c:v>YHL1588869</c:v>
                </c:pt>
                <c:pt idx="3623">
                  <c:v>NMT840413</c:v>
                </c:pt>
                <c:pt idx="3624">
                  <c:v>IQF18109194</c:v>
                </c:pt>
                <c:pt idx="3625">
                  <c:v>CTB18104676</c:v>
                </c:pt>
                <c:pt idx="3626">
                  <c:v>AHW1574421</c:v>
                </c:pt>
                <c:pt idx="3627">
                  <c:v>BLN5103104</c:v>
                </c:pt>
                <c:pt idx="3628">
                  <c:v>VHV1462070</c:v>
                </c:pt>
                <c:pt idx="3629">
                  <c:v>JDE16106185</c:v>
                </c:pt>
                <c:pt idx="3630">
                  <c:v>WNL1565283</c:v>
                </c:pt>
                <c:pt idx="3631">
                  <c:v>STL1178504</c:v>
                </c:pt>
                <c:pt idx="3632">
                  <c:v>RRQ1148840</c:v>
                </c:pt>
                <c:pt idx="3633">
                  <c:v>AAQ1920322</c:v>
                </c:pt>
                <c:pt idx="3634">
                  <c:v>WRW425965</c:v>
                </c:pt>
                <c:pt idx="3635">
                  <c:v>XSI1349689</c:v>
                </c:pt>
                <c:pt idx="3636">
                  <c:v>RHD152233</c:v>
                </c:pt>
                <c:pt idx="3637">
                  <c:v>INR773899</c:v>
                </c:pt>
                <c:pt idx="3638">
                  <c:v>ZCC2261377</c:v>
                </c:pt>
                <c:pt idx="3639">
                  <c:v>WPP1837920</c:v>
                </c:pt>
                <c:pt idx="3640">
                  <c:v>IQB2239243</c:v>
                </c:pt>
                <c:pt idx="3641">
                  <c:v>GXY798211</c:v>
                </c:pt>
                <c:pt idx="3642">
                  <c:v>DFL566495</c:v>
                </c:pt>
                <c:pt idx="3643">
                  <c:v>CYX2379254</c:v>
                </c:pt>
                <c:pt idx="3644">
                  <c:v>ACC934782</c:v>
                </c:pt>
                <c:pt idx="3645">
                  <c:v>AHA2443395</c:v>
                </c:pt>
                <c:pt idx="3646">
                  <c:v>ZHD885350</c:v>
                </c:pt>
                <c:pt idx="3647">
                  <c:v>WGN2619701</c:v>
                </c:pt>
                <c:pt idx="3648">
                  <c:v>PPP1077352</c:v>
                </c:pt>
                <c:pt idx="3649">
                  <c:v>OSU1990642</c:v>
                </c:pt>
                <c:pt idx="3650">
                  <c:v>LEJ2331875</c:v>
                </c:pt>
                <c:pt idx="3651">
                  <c:v>HIQ2160360</c:v>
                </c:pt>
                <c:pt idx="3652">
                  <c:v>OIG2441010</c:v>
                </c:pt>
                <c:pt idx="3653">
                  <c:v>OXU2284885</c:v>
                </c:pt>
                <c:pt idx="3654">
                  <c:v>IQQ1934425</c:v>
                </c:pt>
                <c:pt idx="3655">
                  <c:v>JXJ6108813</c:v>
                </c:pt>
                <c:pt idx="3656">
                  <c:v>IQG966126</c:v>
                </c:pt>
                <c:pt idx="3657">
                  <c:v>AYX694254</c:v>
                </c:pt>
                <c:pt idx="3658">
                  <c:v>DTY2182749</c:v>
                </c:pt>
                <c:pt idx="3659">
                  <c:v>WWU1593477</c:v>
                </c:pt>
                <c:pt idx="3660">
                  <c:v>IYZ1197647</c:v>
                </c:pt>
                <c:pt idx="3661">
                  <c:v>EOB2465469</c:v>
                </c:pt>
                <c:pt idx="3662">
                  <c:v>UEM2289295</c:v>
                </c:pt>
                <c:pt idx="3663">
                  <c:v>SNP4107265</c:v>
                </c:pt>
                <c:pt idx="3664">
                  <c:v>HHD1575822</c:v>
                </c:pt>
                <c:pt idx="3665">
                  <c:v>ELM2389259</c:v>
                </c:pt>
                <c:pt idx="3666">
                  <c:v>CQV1578570</c:v>
                </c:pt>
                <c:pt idx="3667">
                  <c:v>TWG691986</c:v>
                </c:pt>
                <c:pt idx="3668">
                  <c:v>ZDG1590918</c:v>
                </c:pt>
                <c:pt idx="3669">
                  <c:v>TKL2297065</c:v>
                </c:pt>
                <c:pt idx="3670">
                  <c:v>POJ21100572</c:v>
                </c:pt>
                <c:pt idx="3671">
                  <c:v>QJT2643041</c:v>
                </c:pt>
                <c:pt idx="3672">
                  <c:v>TPS1662028</c:v>
                </c:pt>
                <c:pt idx="3673">
                  <c:v>MLM68187</c:v>
                </c:pt>
                <c:pt idx="3674">
                  <c:v>KEO20104571</c:v>
                </c:pt>
                <c:pt idx="3675">
                  <c:v>ATB4106308</c:v>
                </c:pt>
                <c:pt idx="3676">
                  <c:v>ZLQ23104592</c:v>
                </c:pt>
                <c:pt idx="3677">
                  <c:v>EGA12102435</c:v>
                </c:pt>
                <c:pt idx="3678">
                  <c:v>QHF294818</c:v>
                </c:pt>
                <c:pt idx="3679">
                  <c:v>JTJ2247424</c:v>
                </c:pt>
                <c:pt idx="3680">
                  <c:v>AKI563159</c:v>
                </c:pt>
                <c:pt idx="3681">
                  <c:v>SLJ778486</c:v>
                </c:pt>
                <c:pt idx="3682">
                  <c:v>FFW358485</c:v>
                </c:pt>
                <c:pt idx="3683">
                  <c:v>SRU880124</c:v>
                </c:pt>
                <c:pt idx="3684">
                  <c:v>KCS4103704</c:v>
                </c:pt>
                <c:pt idx="3685">
                  <c:v>EAD2227441</c:v>
                </c:pt>
                <c:pt idx="3686">
                  <c:v>UCA1113899</c:v>
                </c:pt>
                <c:pt idx="3687">
                  <c:v>VRV2671124</c:v>
                </c:pt>
                <c:pt idx="3688">
                  <c:v>KCS2345732</c:v>
                </c:pt>
                <c:pt idx="3689">
                  <c:v>HIE2652692</c:v>
                </c:pt>
                <c:pt idx="3690">
                  <c:v>MAH587801</c:v>
                </c:pt>
                <c:pt idx="3691">
                  <c:v>XQM16100710</c:v>
                </c:pt>
                <c:pt idx="3692">
                  <c:v>VQR886934</c:v>
                </c:pt>
                <c:pt idx="3693">
                  <c:v>TQK184684</c:v>
                </c:pt>
                <c:pt idx="3694">
                  <c:v>FWW1746938</c:v>
                </c:pt>
                <c:pt idx="3695">
                  <c:v>ZHN1622848</c:v>
                </c:pt>
                <c:pt idx="3696">
                  <c:v>XCX2185884</c:v>
                </c:pt>
                <c:pt idx="3697">
                  <c:v>SJZ1285038</c:v>
                </c:pt>
                <c:pt idx="3698">
                  <c:v>SBG582863</c:v>
                </c:pt>
                <c:pt idx="3699">
                  <c:v>RTG2381057</c:v>
                </c:pt>
                <c:pt idx="3700">
                  <c:v>RQK1092610</c:v>
                </c:pt>
                <c:pt idx="3701">
                  <c:v>IIZ1102192</c:v>
                </c:pt>
                <c:pt idx="3702">
                  <c:v>EOD337059</c:v>
                </c:pt>
                <c:pt idx="3703">
                  <c:v>BRR2056655</c:v>
                </c:pt>
                <c:pt idx="3704">
                  <c:v>MLW1283097</c:v>
                </c:pt>
                <c:pt idx="3705">
                  <c:v>IXF2690528</c:v>
                </c:pt>
                <c:pt idx="3706">
                  <c:v>IDZ679740</c:v>
                </c:pt>
                <c:pt idx="3707">
                  <c:v>ETP834392</c:v>
                </c:pt>
                <c:pt idx="3708">
                  <c:v>YZR1993639</c:v>
                </c:pt>
                <c:pt idx="3709">
                  <c:v>LAT2377655</c:v>
                </c:pt>
                <c:pt idx="3710">
                  <c:v>RWM21103935</c:v>
                </c:pt>
                <c:pt idx="3711">
                  <c:v>KAJ144664</c:v>
                </c:pt>
                <c:pt idx="3712">
                  <c:v>WOR2199780</c:v>
                </c:pt>
                <c:pt idx="3713">
                  <c:v>XHF16103125</c:v>
                </c:pt>
                <c:pt idx="3714">
                  <c:v>XNC2666381</c:v>
                </c:pt>
                <c:pt idx="3715">
                  <c:v>VIZ2398553</c:v>
                </c:pt>
                <c:pt idx="3716">
                  <c:v>ODG1034371</c:v>
                </c:pt>
                <c:pt idx="3717">
                  <c:v>DOH1168739</c:v>
                </c:pt>
                <c:pt idx="3718">
                  <c:v>BQY1391533</c:v>
                </c:pt>
                <c:pt idx="3719">
                  <c:v>IWF1681546</c:v>
                </c:pt>
                <c:pt idx="3720">
                  <c:v>MIU669690</c:v>
                </c:pt>
                <c:pt idx="3721">
                  <c:v>CEE1820355</c:v>
                </c:pt>
                <c:pt idx="3722">
                  <c:v>YKP2359946</c:v>
                </c:pt>
                <c:pt idx="3723">
                  <c:v>ZXM595103</c:v>
                </c:pt>
                <c:pt idx="3724">
                  <c:v>YYK596966</c:v>
                </c:pt>
                <c:pt idx="3725">
                  <c:v>IUU1179773</c:v>
                </c:pt>
                <c:pt idx="3726">
                  <c:v>JGD745642</c:v>
                </c:pt>
                <c:pt idx="3727">
                  <c:v>GGA916647</c:v>
                </c:pt>
                <c:pt idx="3728">
                  <c:v>WDW1994410</c:v>
                </c:pt>
                <c:pt idx="3729">
                  <c:v>LYN21106821</c:v>
                </c:pt>
                <c:pt idx="3730">
                  <c:v>ALL6106833</c:v>
                </c:pt>
                <c:pt idx="3731">
                  <c:v>CGP952419</c:v>
                </c:pt>
                <c:pt idx="3732">
                  <c:v>BGR2372960</c:v>
                </c:pt>
                <c:pt idx="3733">
                  <c:v>XTN17102597</c:v>
                </c:pt>
                <c:pt idx="3734">
                  <c:v>WUO244697</c:v>
                </c:pt>
                <c:pt idx="3735">
                  <c:v>VUO1878360</c:v>
                </c:pt>
                <c:pt idx="3736">
                  <c:v>VNG1950019</c:v>
                </c:pt>
                <c:pt idx="3737">
                  <c:v>SOG14109293</c:v>
                </c:pt>
                <c:pt idx="3738">
                  <c:v>NRN1749047</c:v>
                </c:pt>
                <c:pt idx="3739">
                  <c:v>PIW1787111</c:v>
                </c:pt>
                <c:pt idx="3740">
                  <c:v>NQM134638</c:v>
                </c:pt>
                <c:pt idx="3741">
                  <c:v>MJK644709</c:v>
                </c:pt>
                <c:pt idx="3742">
                  <c:v>HYI10103110</c:v>
                </c:pt>
                <c:pt idx="3743">
                  <c:v>IIQ9109104</c:v>
                </c:pt>
                <c:pt idx="3744">
                  <c:v>EXR16101706</c:v>
                </c:pt>
                <c:pt idx="3745">
                  <c:v>EDX1418408</c:v>
                </c:pt>
                <c:pt idx="3746">
                  <c:v>ESP1681726</c:v>
                </c:pt>
                <c:pt idx="3747">
                  <c:v>ECW1496573</c:v>
                </c:pt>
                <c:pt idx="3748">
                  <c:v>BXE108709</c:v>
                </c:pt>
                <c:pt idx="3749">
                  <c:v>BMS1940428</c:v>
                </c:pt>
              </c:strCache>
            </c:strRef>
          </c:cat>
          <c:val>
            <c:numRef>
              <c:f>'Customer level analysis'!$B$14:$B$3764</c:f>
              <c:numCache>
                <c:formatCode>0</c:formatCode>
                <c:ptCount val="3750"/>
                <c:pt idx="0">
                  <c:v>60925</c:v>
                </c:pt>
                <c:pt idx="1">
                  <c:v>54149</c:v>
                </c:pt>
                <c:pt idx="2">
                  <c:v>45593</c:v>
                </c:pt>
                <c:pt idx="3">
                  <c:v>43839</c:v>
                </c:pt>
                <c:pt idx="4">
                  <c:v>42560</c:v>
                </c:pt>
                <c:pt idx="5">
                  <c:v>41576</c:v>
                </c:pt>
                <c:pt idx="6">
                  <c:v>40541</c:v>
                </c:pt>
                <c:pt idx="7">
                  <c:v>39584</c:v>
                </c:pt>
                <c:pt idx="8">
                  <c:v>39218</c:v>
                </c:pt>
                <c:pt idx="9">
                  <c:v>39057</c:v>
                </c:pt>
                <c:pt idx="10">
                  <c:v>36505</c:v>
                </c:pt>
                <c:pt idx="11">
                  <c:v>36199</c:v>
                </c:pt>
                <c:pt idx="12">
                  <c:v>34994</c:v>
                </c:pt>
                <c:pt idx="13">
                  <c:v>34787</c:v>
                </c:pt>
                <c:pt idx="14">
                  <c:v>32735</c:v>
                </c:pt>
                <c:pt idx="15">
                  <c:v>32579</c:v>
                </c:pt>
                <c:pt idx="16">
                  <c:v>31929</c:v>
                </c:pt>
                <c:pt idx="17">
                  <c:v>30754</c:v>
                </c:pt>
                <c:pt idx="18">
                  <c:v>30032</c:v>
                </c:pt>
                <c:pt idx="19">
                  <c:v>27059</c:v>
                </c:pt>
                <c:pt idx="20">
                  <c:v>25497</c:v>
                </c:pt>
                <c:pt idx="21">
                  <c:v>25379</c:v>
                </c:pt>
                <c:pt idx="22">
                  <c:v>25287</c:v>
                </c:pt>
                <c:pt idx="23">
                  <c:v>25103</c:v>
                </c:pt>
                <c:pt idx="24">
                  <c:v>24946</c:v>
                </c:pt>
                <c:pt idx="25">
                  <c:v>24837</c:v>
                </c:pt>
                <c:pt idx="26">
                  <c:v>24595</c:v>
                </c:pt>
                <c:pt idx="27">
                  <c:v>24125</c:v>
                </c:pt>
                <c:pt idx="28">
                  <c:v>23193</c:v>
                </c:pt>
                <c:pt idx="29">
                  <c:v>23170</c:v>
                </c:pt>
                <c:pt idx="30">
                  <c:v>22848</c:v>
                </c:pt>
                <c:pt idx="31">
                  <c:v>22490</c:v>
                </c:pt>
                <c:pt idx="32">
                  <c:v>22239</c:v>
                </c:pt>
                <c:pt idx="33">
                  <c:v>22182</c:v>
                </c:pt>
                <c:pt idx="34">
                  <c:v>21922</c:v>
                </c:pt>
                <c:pt idx="35">
                  <c:v>21256</c:v>
                </c:pt>
                <c:pt idx="36">
                  <c:v>20235</c:v>
                </c:pt>
                <c:pt idx="37">
                  <c:v>19886</c:v>
                </c:pt>
                <c:pt idx="38">
                  <c:v>19880</c:v>
                </c:pt>
                <c:pt idx="39">
                  <c:v>19570</c:v>
                </c:pt>
                <c:pt idx="40">
                  <c:v>19542</c:v>
                </c:pt>
                <c:pt idx="41">
                  <c:v>19228</c:v>
                </c:pt>
                <c:pt idx="42">
                  <c:v>19136</c:v>
                </c:pt>
                <c:pt idx="43">
                  <c:v>18870</c:v>
                </c:pt>
                <c:pt idx="44">
                  <c:v>18801</c:v>
                </c:pt>
                <c:pt idx="45">
                  <c:v>18678</c:v>
                </c:pt>
                <c:pt idx="46">
                  <c:v>18639</c:v>
                </c:pt>
                <c:pt idx="47">
                  <c:v>18628</c:v>
                </c:pt>
                <c:pt idx="48">
                  <c:v>18328</c:v>
                </c:pt>
                <c:pt idx="49">
                  <c:v>18177</c:v>
                </c:pt>
                <c:pt idx="50">
                  <c:v>18087</c:v>
                </c:pt>
                <c:pt idx="51">
                  <c:v>17882</c:v>
                </c:pt>
                <c:pt idx="52">
                  <c:v>17723</c:v>
                </c:pt>
                <c:pt idx="53">
                  <c:v>17700</c:v>
                </c:pt>
                <c:pt idx="54">
                  <c:v>17668</c:v>
                </c:pt>
                <c:pt idx="55">
                  <c:v>16941</c:v>
                </c:pt>
                <c:pt idx="56">
                  <c:v>16888</c:v>
                </c:pt>
                <c:pt idx="57">
                  <c:v>16665</c:v>
                </c:pt>
                <c:pt idx="58">
                  <c:v>16663</c:v>
                </c:pt>
                <c:pt idx="59">
                  <c:v>16593</c:v>
                </c:pt>
                <c:pt idx="60">
                  <c:v>16273</c:v>
                </c:pt>
                <c:pt idx="61">
                  <c:v>16238</c:v>
                </c:pt>
                <c:pt idx="62">
                  <c:v>16120</c:v>
                </c:pt>
                <c:pt idx="63">
                  <c:v>16048</c:v>
                </c:pt>
                <c:pt idx="64">
                  <c:v>15978</c:v>
                </c:pt>
                <c:pt idx="65">
                  <c:v>15766</c:v>
                </c:pt>
                <c:pt idx="66">
                  <c:v>15712</c:v>
                </c:pt>
                <c:pt idx="67">
                  <c:v>15685</c:v>
                </c:pt>
                <c:pt idx="68">
                  <c:v>15414</c:v>
                </c:pt>
                <c:pt idx="69">
                  <c:v>15403</c:v>
                </c:pt>
                <c:pt idx="70">
                  <c:v>15392</c:v>
                </c:pt>
                <c:pt idx="71">
                  <c:v>15375</c:v>
                </c:pt>
                <c:pt idx="72">
                  <c:v>15295</c:v>
                </c:pt>
                <c:pt idx="73">
                  <c:v>15222</c:v>
                </c:pt>
                <c:pt idx="74">
                  <c:v>15118</c:v>
                </c:pt>
                <c:pt idx="75">
                  <c:v>15076</c:v>
                </c:pt>
                <c:pt idx="76">
                  <c:v>15074</c:v>
                </c:pt>
                <c:pt idx="77">
                  <c:v>14915</c:v>
                </c:pt>
                <c:pt idx="78">
                  <c:v>14739</c:v>
                </c:pt>
                <c:pt idx="79">
                  <c:v>14608</c:v>
                </c:pt>
                <c:pt idx="80">
                  <c:v>14571</c:v>
                </c:pt>
                <c:pt idx="81">
                  <c:v>14491</c:v>
                </c:pt>
                <c:pt idx="82">
                  <c:v>14467</c:v>
                </c:pt>
                <c:pt idx="83">
                  <c:v>14458</c:v>
                </c:pt>
                <c:pt idx="84">
                  <c:v>14444</c:v>
                </c:pt>
                <c:pt idx="85">
                  <c:v>14416</c:v>
                </c:pt>
                <c:pt idx="86">
                  <c:v>14385</c:v>
                </c:pt>
                <c:pt idx="87">
                  <c:v>14312</c:v>
                </c:pt>
                <c:pt idx="88">
                  <c:v>14232</c:v>
                </c:pt>
                <c:pt idx="89">
                  <c:v>14217</c:v>
                </c:pt>
                <c:pt idx="90">
                  <c:v>14168</c:v>
                </c:pt>
                <c:pt idx="91">
                  <c:v>14130</c:v>
                </c:pt>
                <c:pt idx="92">
                  <c:v>14124</c:v>
                </c:pt>
                <c:pt idx="93">
                  <c:v>14092</c:v>
                </c:pt>
                <c:pt idx="94">
                  <c:v>14087</c:v>
                </c:pt>
                <c:pt idx="95">
                  <c:v>14086</c:v>
                </c:pt>
                <c:pt idx="96">
                  <c:v>13862</c:v>
                </c:pt>
                <c:pt idx="97">
                  <c:v>13858</c:v>
                </c:pt>
                <c:pt idx="98">
                  <c:v>13696</c:v>
                </c:pt>
                <c:pt idx="99">
                  <c:v>13693</c:v>
                </c:pt>
                <c:pt idx="100">
                  <c:v>13672</c:v>
                </c:pt>
                <c:pt idx="101">
                  <c:v>13401</c:v>
                </c:pt>
                <c:pt idx="102">
                  <c:v>13302</c:v>
                </c:pt>
                <c:pt idx="103">
                  <c:v>13271</c:v>
                </c:pt>
                <c:pt idx="104">
                  <c:v>13142</c:v>
                </c:pt>
                <c:pt idx="105">
                  <c:v>12836</c:v>
                </c:pt>
                <c:pt idx="106">
                  <c:v>12748</c:v>
                </c:pt>
                <c:pt idx="107">
                  <c:v>12690</c:v>
                </c:pt>
                <c:pt idx="108">
                  <c:v>12684</c:v>
                </c:pt>
                <c:pt idx="109">
                  <c:v>12666</c:v>
                </c:pt>
                <c:pt idx="110">
                  <c:v>12606</c:v>
                </c:pt>
                <c:pt idx="111">
                  <c:v>12542</c:v>
                </c:pt>
                <c:pt idx="112">
                  <c:v>12495</c:v>
                </c:pt>
                <c:pt idx="113">
                  <c:v>12463</c:v>
                </c:pt>
                <c:pt idx="114">
                  <c:v>12440</c:v>
                </c:pt>
                <c:pt idx="115">
                  <c:v>12401</c:v>
                </c:pt>
                <c:pt idx="116">
                  <c:v>12384</c:v>
                </c:pt>
                <c:pt idx="117">
                  <c:v>12369</c:v>
                </c:pt>
                <c:pt idx="118">
                  <c:v>12153</c:v>
                </c:pt>
                <c:pt idx="119">
                  <c:v>12037</c:v>
                </c:pt>
                <c:pt idx="120">
                  <c:v>11982</c:v>
                </c:pt>
                <c:pt idx="121">
                  <c:v>11953</c:v>
                </c:pt>
                <c:pt idx="122">
                  <c:v>11864</c:v>
                </c:pt>
                <c:pt idx="123">
                  <c:v>11845</c:v>
                </c:pt>
                <c:pt idx="124">
                  <c:v>11783</c:v>
                </c:pt>
                <c:pt idx="125">
                  <c:v>11738</c:v>
                </c:pt>
                <c:pt idx="126">
                  <c:v>11671</c:v>
                </c:pt>
                <c:pt idx="127">
                  <c:v>11641</c:v>
                </c:pt>
                <c:pt idx="128">
                  <c:v>11581</c:v>
                </c:pt>
                <c:pt idx="129">
                  <c:v>11579</c:v>
                </c:pt>
                <c:pt idx="130">
                  <c:v>11301</c:v>
                </c:pt>
                <c:pt idx="131">
                  <c:v>11285</c:v>
                </c:pt>
                <c:pt idx="132">
                  <c:v>11257</c:v>
                </c:pt>
                <c:pt idx="133">
                  <c:v>11255</c:v>
                </c:pt>
                <c:pt idx="134">
                  <c:v>11182</c:v>
                </c:pt>
                <c:pt idx="135">
                  <c:v>11105</c:v>
                </c:pt>
                <c:pt idx="136">
                  <c:v>10955</c:v>
                </c:pt>
                <c:pt idx="137">
                  <c:v>10929</c:v>
                </c:pt>
                <c:pt idx="138">
                  <c:v>10780</c:v>
                </c:pt>
                <c:pt idx="139">
                  <c:v>10723</c:v>
                </c:pt>
                <c:pt idx="140">
                  <c:v>10717</c:v>
                </c:pt>
                <c:pt idx="141">
                  <c:v>10683</c:v>
                </c:pt>
                <c:pt idx="142">
                  <c:v>10649</c:v>
                </c:pt>
                <c:pt idx="143">
                  <c:v>10649</c:v>
                </c:pt>
                <c:pt idx="144">
                  <c:v>10621</c:v>
                </c:pt>
                <c:pt idx="145">
                  <c:v>10603</c:v>
                </c:pt>
                <c:pt idx="146">
                  <c:v>10485</c:v>
                </c:pt>
                <c:pt idx="147">
                  <c:v>10391</c:v>
                </c:pt>
                <c:pt idx="148">
                  <c:v>10361</c:v>
                </c:pt>
                <c:pt idx="149">
                  <c:v>10342</c:v>
                </c:pt>
                <c:pt idx="150">
                  <c:v>10286</c:v>
                </c:pt>
                <c:pt idx="151">
                  <c:v>10142</c:v>
                </c:pt>
                <c:pt idx="152">
                  <c:v>10136</c:v>
                </c:pt>
                <c:pt idx="153">
                  <c:v>10133</c:v>
                </c:pt>
                <c:pt idx="154">
                  <c:v>10114</c:v>
                </c:pt>
                <c:pt idx="155">
                  <c:v>9976</c:v>
                </c:pt>
                <c:pt idx="156">
                  <c:v>9950</c:v>
                </c:pt>
                <c:pt idx="157">
                  <c:v>9915</c:v>
                </c:pt>
                <c:pt idx="158">
                  <c:v>9760</c:v>
                </c:pt>
                <c:pt idx="159">
                  <c:v>9752</c:v>
                </c:pt>
                <c:pt idx="160">
                  <c:v>9712</c:v>
                </c:pt>
                <c:pt idx="161">
                  <c:v>9708</c:v>
                </c:pt>
                <c:pt idx="162">
                  <c:v>9708</c:v>
                </c:pt>
                <c:pt idx="163">
                  <c:v>9636</c:v>
                </c:pt>
                <c:pt idx="164">
                  <c:v>9624</c:v>
                </c:pt>
                <c:pt idx="165">
                  <c:v>9614</c:v>
                </c:pt>
                <c:pt idx="166">
                  <c:v>9613</c:v>
                </c:pt>
                <c:pt idx="167">
                  <c:v>9604</c:v>
                </c:pt>
                <c:pt idx="168">
                  <c:v>9590</c:v>
                </c:pt>
                <c:pt idx="169">
                  <c:v>9544</c:v>
                </c:pt>
                <c:pt idx="170">
                  <c:v>9525</c:v>
                </c:pt>
                <c:pt idx="171">
                  <c:v>9523</c:v>
                </c:pt>
                <c:pt idx="172">
                  <c:v>9510</c:v>
                </c:pt>
                <c:pt idx="173">
                  <c:v>9481</c:v>
                </c:pt>
                <c:pt idx="174">
                  <c:v>9460</c:v>
                </c:pt>
                <c:pt idx="175">
                  <c:v>9443</c:v>
                </c:pt>
                <c:pt idx="176">
                  <c:v>9426</c:v>
                </c:pt>
                <c:pt idx="177">
                  <c:v>9254</c:v>
                </c:pt>
                <c:pt idx="178">
                  <c:v>9230</c:v>
                </c:pt>
                <c:pt idx="179">
                  <c:v>9182</c:v>
                </c:pt>
                <c:pt idx="180">
                  <c:v>9164</c:v>
                </c:pt>
                <c:pt idx="181">
                  <c:v>9136</c:v>
                </c:pt>
                <c:pt idx="182">
                  <c:v>9068</c:v>
                </c:pt>
                <c:pt idx="183">
                  <c:v>9014</c:v>
                </c:pt>
                <c:pt idx="184">
                  <c:v>9004</c:v>
                </c:pt>
                <c:pt idx="185">
                  <c:v>8999</c:v>
                </c:pt>
                <c:pt idx="186">
                  <c:v>8996</c:v>
                </c:pt>
                <c:pt idx="187">
                  <c:v>8976</c:v>
                </c:pt>
                <c:pt idx="188">
                  <c:v>8961</c:v>
                </c:pt>
                <c:pt idx="189">
                  <c:v>8957</c:v>
                </c:pt>
                <c:pt idx="190">
                  <c:v>8955</c:v>
                </c:pt>
                <c:pt idx="191">
                  <c:v>8877</c:v>
                </c:pt>
                <c:pt idx="192">
                  <c:v>8862</c:v>
                </c:pt>
                <c:pt idx="193">
                  <c:v>8857</c:v>
                </c:pt>
                <c:pt idx="194">
                  <c:v>8829</c:v>
                </c:pt>
                <c:pt idx="195">
                  <c:v>8798</c:v>
                </c:pt>
                <c:pt idx="196">
                  <c:v>8767</c:v>
                </c:pt>
                <c:pt idx="197">
                  <c:v>8706</c:v>
                </c:pt>
                <c:pt idx="198">
                  <c:v>8608</c:v>
                </c:pt>
                <c:pt idx="199">
                  <c:v>8583</c:v>
                </c:pt>
                <c:pt idx="200">
                  <c:v>8573</c:v>
                </c:pt>
                <c:pt idx="201">
                  <c:v>8569</c:v>
                </c:pt>
                <c:pt idx="202">
                  <c:v>8567</c:v>
                </c:pt>
                <c:pt idx="203">
                  <c:v>8558</c:v>
                </c:pt>
                <c:pt idx="204">
                  <c:v>8503</c:v>
                </c:pt>
                <c:pt idx="205">
                  <c:v>8500</c:v>
                </c:pt>
                <c:pt idx="206">
                  <c:v>8492</c:v>
                </c:pt>
                <c:pt idx="207">
                  <c:v>8430</c:v>
                </c:pt>
                <c:pt idx="208">
                  <c:v>8367</c:v>
                </c:pt>
                <c:pt idx="209">
                  <c:v>8358</c:v>
                </c:pt>
                <c:pt idx="210">
                  <c:v>8347</c:v>
                </c:pt>
                <c:pt idx="211">
                  <c:v>8323</c:v>
                </c:pt>
                <c:pt idx="212">
                  <c:v>8299</c:v>
                </c:pt>
                <c:pt idx="213">
                  <c:v>8193</c:v>
                </c:pt>
                <c:pt idx="214">
                  <c:v>8188</c:v>
                </c:pt>
                <c:pt idx="215">
                  <c:v>8124</c:v>
                </c:pt>
                <c:pt idx="216">
                  <c:v>8051</c:v>
                </c:pt>
                <c:pt idx="217">
                  <c:v>8002</c:v>
                </c:pt>
                <c:pt idx="218">
                  <c:v>7974</c:v>
                </c:pt>
                <c:pt idx="219">
                  <c:v>7930</c:v>
                </c:pt>
                <c:pt idx="220">
                  <c:v>7921</c:v>
                </c:pt>
                <c:pt idx="221">
                  <c:v>7908</c:v>
                </c:pt>
                <c:pt idx="222">
                  <c:v>7903</c:v>
                </c:pt>
                <c:pt idx="223">
                  <c:v>7885</c:v>
                </c:pt>
                <c:pt idx="224">
                  <c:v>7863</c:v>
                </c:pt>
                <c:pt idx="225">
                  <c:v>7834</c:v>
                </c:pt>
                <c:pt idx="226">
                  <c:v>7813</c:v>
                </c:pt>
                <c:pt idx="227">
                  <c:v>7760</c:v>
                </c:pt>
                <c:pt idx="228">
                  <c:v>7745</c:v>
                </c:pt>
                <c:pt idx="229">
                  <c:v>7743</c:v>
                </c:pt>
                <c:pt idx="230">
                  <c:v>7713</c:v>
                </c:pt>
                <c:pt idx="231">
                  <c:v>7708</c:v>
                </c:pt>
                <c:pt idx="232">
                  <c:v>7687</c:v>
                </c:pt>
                <c:pt idx="233">
                  <c:v>7686</c:v>
                </c:pt>
                <c:pt idx="234">
                  <c:v>7623</c:v>
                </c:pt>
                <c:pt idx="235">
                  <c:v>7554</c:v>
                </c:pt>
                <c:pt idx="236">
                  <c:v>7547</c:v>
                </c:pt>
                <c:pt idx="237">
                  <c:v>7536</c:v>
                </c:pt>
                <c:pt idx="238">
                  <c:v>7530</c:v>
                </c:pt>
                <c:pt idx="239">
                  <c:v>7523</c:v>
                </c:pt>
                <c:pt idx="240">
                  <c:v>7472</c:v>
                </c:pt>
                <c:pt idx="241">
                  <c:v>7465</c:v>
                </c:pt>
                <c:pt idx="242">
                  <c:v>7427</c:v>
                </c:pt>
                <c:pt idx="243">
                  <c:v>7418</c:v>
                </c:pt>
                <c:pt idx="244">
                  <c:v>7416</c:v>
                </c:pt>
                <c:pt idx="245">
                  <c:v>7414</c:v>
                </c:pt>
                <c:pt idx="246">
                  <c:v>7352</c:v>
                </c:pt>
                <c:pt idx="247">
                  <c:v>7338</c:v>
                </c:pt>
                <c:pt idx="248">
                  <c:v>7323</c:v>
                </c:pt>
                <c:pt idx="249">
                  <c:v>7316</c:v>
                </c:pt>
                <c:pt idx="250">
                  <c:v>7294</c:v>
                </c:pt>
                <c:pt idx="251">
                  <c:v>7292</c:v>
                </c:pt>
                <c:pt idx="252">
                  <c:v>7290</c:v>
                </c:pt>
                <c:pt idx="253">
                  <c:v>7270</c:v>
                </c:pt>
                <c:pt idx="254">
                  <c:v>7264</c:v>
                </c:pt>
                <c:pt idx="255">
                  <c:v>7245</c:v>
                </c:pt>
                <c:pt idx="256">
                  <c:v>7235</c:v>
                </c:pt>
                <c:pt idx="257">
                  <c:v>7192</c:v>
                </c:pt>
                <c:pt idx="258">
                  <c:v>7157</c:v>
                </c:pt>
                <c:pt idx="259">
                  <c:v>7144</c:v>
                </c:pt>
                <c:pt idx="260">
                  <c:v>7132</c:v>
                </c:pt>
                <c:pt idx="261">
                  <c:v>7096</c:v>
                </c:pt>
                <c:pt idx="262">
                  <c:v>7090</c:v>
                </c:pt>
                <c:pt idx="263">
                  <c:v>7027</c:v>
                </c:pt>
                <c:pt idx="264">
                  <c:v>6996</c:v>
                </c:pt>
                <c:pt idx="265">
                  <c:v>6968</c:v>
                </c:pt>
                <c:pt idx="266">
                  <c:v>6958</c:v>
                </c:pt>
                <c:pt idx="267">
                  <c:v>6956</c:v>
                </c:pt>
                <c:pt idx="268">
                  <c:v>6940</c:v>
                </c:pt>
                <c:pt idx="269">
                  <c:v>6935</c:v>
                </c:pt>
                <c:pt idx="270">
                  <c:v>6932</c:v>
                </c:pt>
                <c:pt idx="271">
                  <c:v>6930</c:v>
                </c:pt>
                <c:pt idx="272">
                  <c:v>6903</c:v>
                </c:pt>
                <c:pt idx="273">
                  <c:v>6893</c:v>
                </c:pt>
                <c:pt idx="274">
                  <c:v>6890</c:v>
                </c:pt>
                <c:pt idx="275">
                  <c:v>6888</c:v>
                </c:pt>
                <c:pt idx="276">
                  <c:v>6870</c:v>
                </c:pt>
                <c:pt idx="277">
                  <c:v>6861</c:v>
                </c:pt>
                <c:pt idx="278">
                  <c:v>6854</c:v>
                </c:pt>
                <c:pt idx="279">
                  <c:v>6841</c:v>
                </c:pt>
                <c:pt idx="280">
                  <c:v>6834</c:v>
                </c:pt>
                <c:pt idx="281">
                  <c:v>6812</c:v>
                </c:pt>
                <c:pt idx="282">
                  <c:v>6796</c:v>
                </c:pt>
                <c:pt idx="283">
                  <c:v>6786</c:v>
                </c:pt>
                <c:pt idx="284">
                  <c:v>6744</c:v>
                </c:pt>
                <c:pt idx="285">
                  <c:v>6735</c:v>
                </c:pt>
                <c:pt idx="286">
                  <c:v>6709</c:v>
                </c:pt>
                <c:pt idx="287">
                  <c:v>6698</c:v>
                </c:pt>
                <c:pt idx="288">
                  <c:v>6674</c:v>
                </c:pt>
                <c:pt idx="289">
                  <c:v>6653</c:v>
                </c:pt>
                <c:pt idx="290">
                  <c:v>6652</c:v>
                </c:pt>
                <c:pt idx="291">
                  <c:v>6641</c:v>
                </c:pt>
                <c:pt idx="292">
                  <c:v>6587</c:v>
                </c:pt>
                <c:pt idx="293">
                  <c:v>6572</c:v>
                </c:pt>
                <c:pt idx="294">
                  <c:v>6523</c:v>
                </c:pt>
                <c:pt idx="295">
                  <c:v>6510</c:v>
                </c:pt>
                <c:pt idx="296">
                  <c:v>6496</c:v>
                </c:pt>
                <c:pt idx="297">
                  <c:v>6491</c:v>
                </c:pt>
                <c:pt idx="298">
                  <c:v>6484</c:v>
                </c:pt>
                <c:pt idx="299">
                  <c:v>6453</c:v>
                </c:pt>
                <c:pt idx="300">
                  <c:v>6416</c:v>
                </c:pt>
                <c:pt idx="301">
                  <c:v>6412</c:v>
                </c:pt>
                <c:pt idx="302">
                  <c:v>6396</c:v>
                </c:pt>
                <c:pt idx="303">
                  <c:v>6381</c:v>
                </c:pt>
                <c:pt idx="304">
                  <c:v>6374</c:v>
                </c:pt>
                <c:pt idx="305">
                  <c:v>6366</c:v>
                </c:pt>
                <c:pt idx="306">
                  <c:v>6317</c:v>
                </c:pt>
                <c:pt idx="307">
                  <c:v>6317</c:v>
                </c:pt>
                <c:pt idx="308">
                  <c:v>6298</c:v>
                </c:pt>
                <c:pt idx="309">
                  <c:v>6285</c:v>
                </c:pt>
                <c:pt idx="310">
                  <c:v>6280</c:v>
                </c:pt>
                <c:pt idx="311">
                  <c:v>6274</c:v>
                </c:pt>
                <c:pt idx="312">
                  <c:v>6273</c:v>
                </c:pt>
                <c:pt idx="313">
                  <c:v>6269</c:v>
                </c:pt>
                <c:pt idx="314">
                  <c:v>6261</c:v>
                </c:pt>
                <c:pt idx="315">
                  <c:v>6252</c:v>
                </c:pt>
                <c:pt idx="316">
                  <c:v>6243</c:v>
                </c:pt>
                <c:pt idx="317">
                  <c:v>6233</c:v>
                </c:pt>
                <c:pt idx="318">
                  <c:v>6214</c:v>
                </c:pt>
                <c:pt idx="319">
                  <c:v>6203</c:v>
                </c:pt>
                <c:pt idx="320">
                  <c:v>6199</c:v>
                </c:pt>
                <c:pt idx="321">
                  <c:v>6198</c:v>
                </c:pt>
                <c:pt idx="322">
                  <c:v>6195</c:v>
                </c:pt>
                <c:pt idx="323">
                  <c:v>6187</c:v>
                </c:pt>
                <c:pt idx="324">
                  <c:v>6187</c:v>
                </c:pt>
                <c:pt idx="325">
                  <c:v>6170</c:v>
                </c:pt>
                <c:pt idx="326">
                  <c:v>6165</c:v>
                </c:pt>
                <c:pt idx="327">
                  <c:v>6164</c:v>
                </c:pt>
                <c:pt idx="328">
                  <c:v>6124</c:v>
                </c:pt>
                <c:pt idx="329">
                  <c:v>6067</c:v>
                </c:pt>
                <c:pt idx="330">
                  <c:v>6055</c:v>
                </c:pt>
                <c:pt idx="331">
                  <c:v>6053</c:v>
                </c:pt>
                <c:pt idx="332">
                  <c:v>6036</c:v>
                </c:pt>
                <c:pt idx="333">
                  <c:v>6009</c:v>
                </c:pt>
                <c:pt idx="334">
                  <c:v>6002</c:v>
                </c:pt>
                <c:pt idx="335">
                  <c:v>5992</c:v>
                </c:pt>
                <c:pt idx="336">
                  <c:v>5984</c:v>
                </c:pt>
                <c:pt idx="337">
                  <c:v>5973</c:v>
                </c:pt>
                <c:pt idx="338">
                  <c:v>5962</c:v>
                </c:pt>
                <c:pt idx="339">
                  <c:v>5951</c:v>
                </c:pt>
                <c:pt idx="340">
                  <c:v>5919</c:v>
                </c:pt>
                <c:pt idx="341">
                  <c:v>5919</c:v>
                </c:pt>
                <c:pt idx="342">
                  <c:v>5894</c:v>
                </c:pt>
                <c:pt idx="343">
                  <c:v>5832</c:v>
                </c:pt>
                <c:pt idx="344">
                  <c:v>5830</c:v>
                </c:pt>
                <c:pt idx="345">
                  <c:v>5811</c:v>
                </c:pt>
                <c:pt idx="346">
                  <c:v>5784</c:v>
                </c:pt>
                <c:pt idx="347">
                  <c:v>5771</c:v>
                </c:pt>
                <c:pt idx="348">
                  <c:v>5762</c:v>
                </c:pt>
                <c:pt idx="349">
                  <c:v>5760</c:v>
                </c:pt>
                <c:pt idx="350">
                  <c:v>5756</c:v>
                </c:pt>
                <c:pt idx="351">
                  <c:v>5752</c:v>
                </c:pt>
                <c:pt idx="352">
                  <c:v>5717</c:v>
                </c:pt>
                <c:pt idx="353">
                  <c:v>5714</c:v>
                </c:pt>
                <c:pt idx="354">
                  <c:v>5712</c:v>
                </c:pt>
                <c:pt idx="355">
                  <c:v>5689</c:v>
                </c:pt>
                <c:pt idx="356">
                  <c:v>5673</c:v>
                </c:pt>
                <c:pt idx="357">
                  <c:v>5657</c:v>
                </c:pt>
                <c:pt idx="358">
                  <c:v>5651</c:v>
                </c:pt>
                <c:pt idx="359">
                  <c:v>5649</c:v>
                </c:pt>
                <c:pt idx="360">
                  <c:v>5647</c:v>
                </c:pt>
                <c:pt idx="361">
                  <c:v>5646</c:v>
                </c:pt>
                <c:pt idx="362">
                  <c:v>5646</c:v>
                </c:pt>
                <c:pt idx="363">
                  <c:v>5640</c:v>
                </c:pt>
                <c:pt idx="364">
                  <c:v>5615</c:v>
                </c:pt>
                <c:pt idx="365">
                  <c:v>5601</c:v>
                </c:pt>
                <c:pt idx="366">
                  <c:v>5597</c:v>
                </c:pt>
                <c:pt idx="367">
                  <c:v>5590</c:v>
                </c:pt>
                <c:pt idx="368">
                  <c:v>5577</c:v>
                </c:pt>
                <c:pt idx="369">
                  <c:v>5575</c:v>
                </c:pt>
                <c:pt idx="370">
                  <c:v>5571</c:v>
                </c:pt>
                <c:pt idx="371">
                  <c:v>5567</c:v>
                </c:pt>
                <c:pt idx="372">
                  <c:v>5562</c:v>
                </c:pt>
                <c:pt idx="373">
                  <c:v>5558</c:v>
                </c:pt>
                <c:pt idx="374">
                  <c:v>5555</c:v>
                </c:pt>
                <c:pt idx="375">
                  <c:v>5548</c:v>
                </c:pt>
                <c:pt idx="376">
                  <c:v>5537</c:v>
                </c:pt>
                <c:pt idx="377">
                  <c:v>5508</c:v>
                </c:pt>
                <c:pt idx="378">
                  <c:v>5485</c:v>
                </c:pt>
                <c:pt idx="379">
                  <c:v>5481</c:v>
                </c:pt>
                <c:pt idx="380">
                  <c:v>5462</c:v>
                </c:pt>
                <c:pt idx="381">
                  <c:v>5440</c:v>
                </c:pt>
                <c:pt idx="382">
                  <c:v>5439</c:v>
                </c:pt>
                <c:pt idx="383">
                  <c:v>5412</c:v>
                </c:pt>
                <c:pt idx="384">
                  <c:v>5395</c:v>
                </c:pt>
                <c:pt idx="385">
                  <c:v>5394</c:v>
                </c:pt>
                <c:pt idx="386">
                  <c:v>5391</c:v>
                </c:pt>
                <c:pt idx="387">
                  <c:v>5386</c:v>
                </c:pt>
                <c:pt idx="388">
                  <c:v>5381</c:v>
                </c:pt>
                <c:pt idx="389">
                  <c:v>5372</c:v>
                </c:pt>
                <c:pt idx="390">
                  <c:v>5368</c:v>
                </c:pt>
                <c:pt idx="391">
                  <c:v>5351</c:v>
                </c:pt>
                <c:pt idx="392">
                  <c:v>5334</c:v>
                </c:pt>
                <c:pt idx="393">
                  <c:v>5320</c:v>
                </c:pt>
                <c:pt idx="394">
                  <c:v>5295</c:v>
                </c:pt>
                <c:pt idx="395">
                  <c:v>5289</c:v>
                </c:pt>
                <c:pt idx="396">
                  <c:v>5288</c:v>
                </c:pt>
                <c:pt idx="397">
                  <c:v>5280</c:v>
                </c:pt>
                <c:pt idx="398">
                  <c:v>5266</c:v>
                </c:pt>
                <c:pt idx="399">
                  <c:v>5253</c:v>
                </c:pt>
                <c:pt idx="400">
                  <c:v>5244</c:v>
                </c:pt>
                <c:pt idx="401">
                  <c:v>5240</c:v>
                </c:pt>
                <c:pt idx="402">
                  <c:v>5234</c:v>
                </c:pt>
                <c:pt idx="403">
                  <c:v>5221</c:v>
                </c:pt>
                <c:pt idx="404">
                  <c:v>5215</c:v>
                </c:pt>
                <c:pt idx="405">
                  <c:v>5214</c:v>
                </c:pt>
                <c:pt idx="406">
                  <c:v>5207</c:v>
                </c:pt>
                <c:pt idx="407">
                  <c:v>5193</c:v>
                </c:pt>
                <c:pt idx="408">
                  <c:v>5192</c:v>
                </c:pt>
                <c:pt idx="409">
                  <c:v>5190</c:v>
                </c:pt>
                <c:pt idx="410">
                  <c:v>5175</c:v>
                </c:pt>
                <c:pt idx="411">
                  <c:v>5175</c:v>
                </c:pt>
                <c:pt idx="412">
                  <c:v>5131</c:v>
                </c:pt>
                <c:pt idx="413">
                  <c:v>5083</c:v>
                </c:pt>
                <c:pt idx="414">
                  <c:v>5083</c:v>
                </c:pt>
                <c:pt idx="415">
                  <c:v>5060</c:v>
                </c:pt>
                <c:pt idx="416">
                  <c:v>5019</c:v>
                </c:pt>
                <c:pt idx="417">
                  <c:v>4990</c:v>
                </c:pt>
                <c:pt idx="418">
                  <c:v>4976</c:v>
                </c:pt>
                <c:pt idx="419">
                  <c:v>4947</c:v>
                </c:pt>
                <c:pt idx="420">
                  <c:v>4936</c:v>
                </c:pt>
                <c:pt idx="421">
                  <c:v>4917</c:v>
                </c:pt>
                <c:pt idx="422">
                  <c:v>4902</c:v>
                </c:pt>
                <c:pt idx="423">
                  <c:v>4897</c:v>
                </c:pt>
                <c:pt idx="424">
                  <c:v>4865</c:v>
                </c:pt>
                <c:pt idx="425">
                  <c:v>4851</c:v>
                </c:pt>
                <c:pt idx="426">
                  <c:v>4847</c:v>
                </c:pt>
                <c:pt idx="427">
                  <c:v>4838</c:v>
                </c:pt>
                <c:pt idx="428">
                  <c:v>4837</c:v>
                </c:pt>
                <c:pt idx="429">
                  <c:v>4817</c:v>
                </c:pt>
                <c:pt idx="430">
                  <c:v>4797</c:v>
                </c:pt>
                <c:pt idx="431">
                  <c:v>4794</c:v>
                </c:pt>
                <c:pt idx="432">
                  <c:v>4794</c:v>
                </c:pt>
                <c:pt idx="433">
                  <c:v>4793</c:v>
                </c:pt>
                <c:pt idx="434">
                  <c:v>4785</c:v>
                </c:pt>
                <c:pt idx="435">
                  <c:v>4749</c:v>
                </c:pt>
                <c:pt idx="436">
                  <c:v>4740</c:v>
                </c:pt>
                <c:pt idx="437">
                  <c:v>4733</c:v>
                </c:pt>
                <c:pt idx="438">
                  <c:v>4731</c:v>
                </c:pt>
                <c:pt idx="439">
                  <c:v>4696</c:v>
                </c:pt>
                <c:pt idx="440">
                  <c:v>4686</c:v>
                </c:pt>
                <c:pt idx="441">
                  <c:v>4647</c:v>
                </c:pt>
                <c:pt idx="442">
                  <c:v>4632</c:v>
                </c:pt>
                <c:pt idx="443">
                  <c:v>4631</c:v>
                </c:pt>
                <c:pt idx="444">
                  <c:v>4628</c:v>
                </c:pt>
                <c:pt idx="445">
                  <c:v>4626</c:v>
                </c:pt>
                <c:pt idx="446">
                  <c:v>4603</c:v>
                </c:pt>
                <c:pt idx="447">
                  <c:v>4597</c:v>
                </c:pt>
                <c:pt idx="448">
                  <c:v>4586</c:v>
                </c:pt>
                <c:pt idx="449">
                  <c:v>4584</c:v>
                </c:pt>
                <c:pt idx="450">
                  <c:v>4578</c:v>
                </c:pt>
                <c:pt idx="451">
                  <c:v>4574</c:v>
                </c:pt>
                <c:pt idx="452">
                  <c:v>4562</c:v>
                </c:pt>
                <c:pt idx="453">
                  <c:v>4558</c:v>
                </c:pt>
                <c:pt idx="454">
                  <c:v>4532</c:v>
                </c:pt>
                <c:pt idx="455">
                  <c:v>4522</c:v>
                </c:pt>
                <c:pt idx="456">
                  <c:v>4522</c:v>
                </c:pt>
                <c:pt idx="457">
                  <c:v>4521</c:v>
                </c:pt>
                <c:pt idx="458">
                  <c:v>4512</c:v>
                </c:pt>
                <c:pt idx="459">
                  <c:v>4510</c:v>
                </c:pt>
                <c:pt idx="460">
                  <c:v>4496</c:v>
                </c:pt>
                <c:pt idx="461">
                  <c:v>4492</c:v>
                </c:pt>
                <c:pt idx="462">
                  <c:v>4479</c:v>
                </c:pt>
                <c:pt idx="463">
                  <c:v>4475</c:v>
                </c:pt>
                <c:pt idx="464">
                  <c:v>4466</c:v>
                </c:pt>
                <c:pt idx="465">
                  <c:v>4466</c:v>
                </c:pt>
                <c:pt idx="466">
                  <c:v>4448</c:v>
                </c:pt>
                <c:pt idx="467">
                  <c:v>4441</c:v>
                </c:pt>
                <c:pt idx="468">
                  <c:v>4433</c:v>
                </c:pt>
                <c:pt idx="469">
                  <c:v>4433</c:v>
                </c:pt>
                <c:pt idx="470">
                  <c:v>4422</c:v>
                </c:pt>
                <c:pt idx="471">
                  <c:v>4408</c:v>
                </c:pt>
                <c:pt idx="472">
                  <c:v>4404</c:v>
                </c:pt>
                <c:pt idx="473">
                  <c:v>4401</c:v>
                </c:pt>
                <c:pt idx="474">
                  <c:v>4398</c:v>
                </c:pt>
                <c:pt idx="475">
                  <c:v>4387</c:v>
                </c:pt>
                <c:pt idx="476">
                  <c:v>4378</c:v>
                </c:pt>
                <c:pt idx="477">
                  <c:v>4370</c:v>
                </c:pt>
                <c:pt idx="478">
                  <c:v>4366</c:v>
                </c:pt>
                <c:pt idx="479">
                  <c:v>4349</c:v>
                </c:pt>
                <c:pt idx="480">
                  <c:v>4348</c:v>
                </c:pt>
                <c:pt idx="481">
                  <c:v>4346</c:v>
                </c:pt>
                <c:pt idx="482">
                  <c:v>4340</c:v>
                </c:pt>
                <c:pt idx="483">
                  <c:v>4333</c:v>
                </c:pt>
                <c:pt idx="484">
                  <c:v>4318</c:v>
                </c:pt>
                <c:pt idx="485">
                  <c:v>4316</c:v>
                </c:pt>
                <c:pt idx="486">
                  <c:v>4315</c:v>
                </c:pt>
                <c:pt idx="487">
                  <c:v>4309</c:v>
                </c:pt>
                <c:pt idx="488">
                  <c:v>4291</c:v>
                </c:pt>
                <c:pt idx="489">
                  <c:v>4279</c:v>
                </c:pt>
                <c:pt idx="490">
                  <c:v>4261</c:v>
                </c:pt>
                <c:pt idx="491">
                  <c:v>4244</c:v>
                </c:pt>
                <c:pt idx="492">
                  <c:v>4226</c:v>
                </c:pt>
                <c:pt idx="493">
                  <c:v>4226</c:v>
                </c:pt>
                <c:pt idx="494">
                  <c:v>4221</c:v>
                </c:pt>
                <c:pt idx="495">
                  <c:v>4220</c:v>
                </c:pt>
                <c:pt idx="496">
                  <c:v>4215</c:v>
                </c:pt>
                <c:pt idx="497">
                  <c:v>4208</c:v>
                </c:pt>
                <c:pt idx="498">
                  <c:v>4197</c:v>
                </c:pt>
                <c:pt idx="499">
                  <c:v>4185</c:v>
                </c:pt>
                <c:pt idx="500">
                  <c:v>4181</c:v>
                </c:pt>
                <c:pt idx="501">
                  <c:v>4172</c:v>
                </c:pt>
                <c:pt idx="502">
                  <c:v>4146</c:v>
                </c:pt>
                <c:pt idx="503">
                  <c:v>4110</c:v>
                </c:pt>
                <c:pt idx="504">
                  <c:v>4106</c:v>
                </c:pt>
                <c:pt idx="505">
                  <c:v>4099</c:v>
                </c:pt>
                <c:pt idx="506">
                  <c:v>4092</c:v>
                </c:pt>
                <c:pt idx="507">
                  <c:v>4088</c:v>
                </c:pt>
                <c:pt idx="508">
                  <c:v>4086</c:v>
                </c:pt>
                <c:pt idx="509">
                  <c:v>4062</c:v>
                </c:pt>
                <c:pt idx="510">
                  <c:v>4056</c:v>
                </c:pt>
                <c:pt idx="511">
                  <c:v>4040</c:v>
                </c:pt>
                <c:pt idx="512">
                  <c:v>4031</c:v>
                </c:pt>
                <c:pt idx="513">
                  <c:v>4029</c:v>
                </c:pt>
                <c:pt idx="514">
                  <c:v>4023</c:v>
                </c:pt>
                <c:pt idx="515">
                  <c:v>4020</c:v>
                </c:pt>
                <c:pt idx="516">
                  <c:v>4019</c:v>
                </c:pt>
                <c:pt idx="517">
                  <c:v>4009</c:v>
                </c:pt>
                <c:pt idx="518">
                  <c:v>4008</c:v>
                </c:pt>
                <c:pt idx="519">
                  <c:v>3985</c:v>
                </c:pt>
                <c:pt idx="520">
                  <c:v>3979</c:v>
                </c:pt>
                <c:pt idx="521">
                  <c:v>3970</c:v>
                </c:pt>
                <c:pt idx="522">
                  <c:v>3954</c:v>
                </c:pt>
                <c:pt idx="523">
                  <c:v>3948</c:v>
                </c:pt>
                <c:pt idx="524">
                  <c:v>3936</c:v>
                </c:pt>
                <c:pt idx="525">
                  <c:v>3935</c:v>
                </c:pt>
                <c:pt idx="526">
                  <c:v>3931</c:v>
                </c:pt>
                <c:pt idx="527">
                  <c:v>3926</c:v>
                </c:pt>
                <c:pt idx="528">
                  <c:v>3923</c:v>
                </c:pt>
                <c:pt idx="529">
                  <c:v>3920</c:v>
                </c:pt>
                <c:pt idx="530">
                  <c:v>3919</c:v>
                </c:pt>
                <c:pt idx="531">
                  <c:v>3912</c:v>
                </c:pt>
                <c:pt idx="532">
                  <c:v>3897</c:v>
                </c:pt>
                <c:pt idx="533">
                  <c:v>3888</c:v>
                </c:pt>
                <c:pt idx="534">
                  <c:v>3888</c:v>
                </c:pt>
                <c:pt idx="535">
                  <c:v>3888</c:v>
                </c:pt>
                <c:pt idx="536">
                  <c:v>3867</c:v>
                </c:pt>
                <c:pt idx="537">
                  <c:v>3867</c:v>
                </c:pt>
                <c:pt idx="538">
                  <c:v>3866</c:v>
                </c:pt>
                <c:pt idx="539">
                  <c:v>3866</c:v>
                </c:pt>
                <c:pt idx="540">
                  <c:v>3857</c:v>
                </c:pt>
                <c:pt idx="541">
                  <c:v>3842</c:v>
                </c:pt>
                <c:pt idx="542">
                  <c:v>3838</c:v>
                </c:pt>
                <c:pt idx="543">
                  <c:v>3837</c:v>
                </c:pt>
                <c:pt idx="544">
                  <c:v>3834</c:v>
                </c:pt>
                <c:pt idx="545">
                  <c:v>3828</c:v>
                </c:pt>
                <c:pt idx="546">
                  <c:v>3814</c:v>
                </c:pt>
                <c:pt idx="547">
                  <c:v>3805</c:v>
                </c:pt>
                <c:pt idx="548">
                  <c:v>3804</c:v>
                </c:pt>
                <c:pt idx="549">
                  <c:v>3803</c:v>
                </c:pt>
                <c:pt idx="550">
                  <c:v>3799</c:v>
                </c:pt>
                <c:pt idx="551">
                  <c:v>3797</c:v>
                </c:pt>
                <c:pt idx="552">
                  <c:v>3789</c:v>
                </c:pt>
                <c:pt idx="553">
                  <c:v>3778</c:v>
                </c:pt>
                <c:pt idx="554">
                  <c:v>3777</c:v>
                </c:pt>
                <c:pt idx="555">
                  <c:v>3775</c:v>
                </c:pt>
                <c:pt idx="556">
                  <c:v>3766</c:v>
                </c:pt>
                <c:pt idx="557">
                  <c:v>3763</c:v>
                </c:pt>
                <c:pt idx="558">
                  <c:v>3757</c:v>
                </c:pt>
                <c:pt idx="559">
                  <c:v>3740</c:v>
                </c:pt>
                <c:pt idx="560">
                  <c:v>3734</c:v>
                </c:pt>
                <c:pt idx="561">
                  <c:v>3730</c:v>
                </c:pt>
                <c:pt idx="562">
                  <c:v>3725</c:v>
                </c:pt>
                <c:pt idx="563">
                  <c:v>3700</c:v>
                </c:pt>
                <c:pt idx="564">
                  <c:v>3696</c:v>
                </c:pt>
                <c:pt idx="565">
                  <c:v>3696</c:v>
                </c:pt>
                <c:pt idx="566">
                  <c:v>3668</c:v>
                </c:pt>
                <c:pt idx="567">
                  <c:v>3661</c:v>
                </c:pt>
                <c:pt idx="568">
                  <c:v>3657</c:v>
                </c:pt>
                <c:pt idx="569">
                  <c:v>3643</c:v>
                </c:pt>
                <c:pt idx="570">
                  <c:v>3636</c:v>
                </c:pt>
                <c:pt idx="571">
                  <c:v>3628</c:v>
                </c:pt>
                <c:pt idx="572">
                  <c:v>3625</c:v>
                </c:pt>
                <c:pt idx="573">
                  <c:v>3617</c:v>
                </c:pt>
                <c:pt idx="574">
                  <c:v>3606</c:v>
                </c:pt>
                <c:pt idx="575">
                  <c:v>3597</c:v>
                </c:pt>
                <c:pt idx="576">
                  <c:v>3590</c:v>
                </c:pt>
                <c:pt idx="577">
                  <c:v>3584</c:v>
                </c:pt>
                <c:pt idx="578">
                  <c:v>3581</c:v>
                </c:pt>
                <c:pt idx="579">
                  <c:v>3574</c:v>
                </c:pt>
                <c:pt idx="580">
                  <c:v>3556</c:v>
                </c:pt>
                <c:pt idx="581">
                  <c:v>3554</c:v>
                </c:pt>
                <c:pt idx="582">
                  <c:v>3541</c:v>
                </c:pt>
                <c:pt idx="583">
                  <c:v>3539</c:v>
                </c:pt>
                <c:pt idx="584">
                  <c:v>3537</c:v>
                </c:pt>
                <c:pt idx="585">
                  <c:v>3512</c:v>
                </c:pt>
                <c:pt idx="586">
                  <c:v>3509</c:v>
                </c:pt>
                <c:pt idx="587">
                  <c:v>3506</c:v>
                </c:pt>
                <c:pt idx="588">
                  <c:v>3504</c:v>
                </c:pt>
                <c:pt idx="589">
                  <c:v>3494</c:v>
                </c:pt>
                <c:pt idx="590">
                  <c:v>3483</c:v>
                </c:pt>
                <c:pt idx="591">
                  <c:v>3473</c:v>
                </c:pt>
                <c:pt idx="592">
                  <c:v>3469</c:v>
                </c:pt>
                <c:pt idx="593">
                  <c:v>3466</c:v>
                </c:pt>
                <c:pt idx="594">
                  <c:v>3462</c:v>
                </c:pt>
                <c:pt idx="595">
                  <c:v>3439</c:v>
                </c:pt>
                <c:pt idx="596">
                  <c:v>3430</c:v>
                </c:pt>
                <c:pt idx="597">
                  <c:v>3428</c:v>
                </c:pt>
                <c:pt idx="598">
                  <c:v>3416</c:v>
                </c:pt>
                <c:pt idx="599">
                  <c:v>3414</c:v>
                </c:pt>
                <c:pt idx="600">
                  <c:v>3397</c:v>
                </c:pt>
                <c:pt idx="601">
                  <c:v>3397</c:v>
                </c:pt>
                <c:pt idx="602">
                  <c:v>3394</c:v>
                </c:pt>
                <c:pt idx="603">
                  <c:v>3393</c:v>
                </c:pt>
                <c:pt idx="604">
                  <c:v>3392</c:v>
                </c:pt>
                <c:pt idx="605">
                  <c:v>3379</c:v>
                </c:pt>
                <c:pt idx="606">
                  <c:v>3378</c:v>
                </c:pt>
                <c:pt idx="607">
                  <c:v>3373</c:v>
                </c:pt>
                <c:pt idx="608">
                  <c:v>3353</c:v>
                </c:pt>
                <c:pt idx="609">
                  <c:v>3352</c:v>
                </c:pt>
                <c:pt idx="610">
                  <c:v>3341</c:v>
                </c:pt>
                <c:pt idx="611">
                  <c:v>3336</c:v>
                </c:pt>
                <c:pt idx="612">
                  <c:v>3333</c:v>
                </c:pt>
                <c:pt idx="613">
                  <c:v>3317</c:v>
                </c:pt>
                <c:pt idx="614">
                  <c:v>3316</c:v>
                </c:pt>
                <c:pt idx="615">
                  <c:v>3310</c:v>
                </c:pt>
                <c:pt idx="616">
                  <c:v>3284</c:v>
                </c:pt>
                <c:pt idx="617">
                  <c:v>3283</c:v>
                </c:pt>
                <c:pt idx="618">
                  <c:v>3282</c:v>
                </c:pt>
                <c:pt idx="619">
                  <c:v>3260</c:v>
                </c:pt>
                <c:pt idx="620">
                  <c:v>3244</c:v>
                </c:pt>
                <c:pt idx="621">
                  <c:v>3234</c:v>
                </c:pt>
                <c:pt idx="622">
                  <c:v>3231</c:v>
                </c:pt>
                <c:pt idx="623">
                  <c:v>3219</c:v>
                </c:pt>
                <c:pt idx="624">
                  <c:v>3215</c:v>
                </c:pt>
                <c:pt idx="625">
                  <c:v>3215</c:v>
                </c:pt>
                <c:pt idx="626">
                  <c:v>3214</c:v>
                </c:pt>
                <c:pt idx="627">
                  <c:v>3214</c:v>
                </c:pt>
                <c:pt idx="628">
                  <c:v>3213</c:v>
                </c:pt>
                <c:pt idx="629">
                  <c:v>3210</c:v>
                </c:pt>
                <c:pt idx="630">
                  <c:v>3192</c:v>
                </c:pt>
                <c:pt idx="631">
                  <c:v>3190</c:v>
                </c:pt>
                <c:pt idx="632">
                  <c:v>3187</c:v>
                </c:pt>
                <c:pt idx="633">
                  <c:v>3173</c:v>
                </c:pt>
                <c:pt idx="634">
                  <c:v>3170</c:v>
                </c:pt>
                <c:pt idx="635">
                  <c:v>3163</c:v>
                </c:pt>
                <c:pt idx="636">
                  <c:v>3157</c:v>
                </c:pt>
                <c:pt idx="637">
                  <c:v>3153</c:v>
                </c:pt>
                <c:pt idx="638">
                  <c:v>3148</c:v>
                </c:pt>
                <c:pt idx="639">
                  <c:v>3144</c:v>
                </c:pt>
                <c:pt idx="640">
                  <c:v>3142</c:v>
                </c:pt>
                <c:pt idx="641">
                  <c:v>3133</c:v>
                </c:pt>
                <c:pt idx="642">
                  <c:v>3133</c:v>
                </c:pt>
                <c:pt idx="643">
                  <c:v>3113</c:v>
                </c:pt>
                <c:pt idx="644">
                  <c:v>3108</c:v>
                </c:pt>
                <c:pt idx="645">
                  <c:v>3108</c:v>
                </c:pt>
                <c:pt idx="646">
                  <c:v>3105</c:v>
                </c:pt>
                <c:pt idx="647">
                  <c:v>3095</c:v>
                </c:pt>
                <c:pt idx="648">
                  <c:v>3094</c:v>
                </c:pt>
                <c:pt idx="649">
                  <c:v>3094</c:v>
                </c:pt>
                <c:pt idx="650">
                  <c:v>3091</c:v>
                </c:pt>
                <c:pt idx="651">
                  <c:v>3087</c:v>
                </c:pt>
                <c:pt idx="652">
                  <c:v>3086</c:v>
                </c:pt>
                <c:pt idx="653">
                  <c:v>3085</c:v>
                </c:pt>
                <c:pt idx="654">
                  <c:v>3081</c:v>
                </c:pt>
                <c:pt idx="655">
                  <c:v>3074</c:v>
                </c:pt>
                <c:pt idx="656">
                  <c:v>3073</c:v>
                </c:pt>
                <c:pt idx="657">
                  <c:v>3072</c:v>
                </c:pt>
                <c:pt idx="658">
                  <c:v>3063</c:v>
                </c:pt>
                <c:pt idx="659">
                  <c:v>3058</c:v>
                </c:pt>
                <c:pt idx="660">
                  <c:v>3053</c:v>
                </c:pt>
                <c:pt idx="661">
                  <c:v>3052</c:v>
                </c:pt>
                <c:pt idx="662">
                  <c:v>3043</c:v>
                </c:pt>
                <c:pt idx="663">
                  <c:v>3042</c:v>
                </c:pt>
                <c:pt idx="664">
                  <c:v>3040</c:v>
                </c:pt>
                <c:pt idx="665">
                  <c:v>3036</c:v>
                </c:pt>
                <c:pt idx="666">
                  <c:v>3031</c:v>
                </c:pt>
                <c:pt idx="667">
                  <c:v>3024</c:v>
                </c:pt>
                <c:pt idx="668">
                  <c:v>3022</c:v>
                </c:pt>
                <c:pt idx="669">
                  <c:v>3014</c:v>
                </c:pt>
                <c:pt idx="670">
                  <c:v>3004</c:v>
                </c:pt>
                <c:pt idx="671">
                  <c:v>3001</c:v>
                </c:pt>
                <c:pt idx="672">
                  <c:v>2995</c:v>
                </c:pt>
                <c:pt idx="673">
                  <c:v>2990</c:v>
                </c:pt>
                <c:pt idx="674">
                  <c:v>2990</c:v>
                </c:pt>
                <c:pt idx="675">
                  <c:v>2989</c:v>
                </c:pt>
                <c:pt idx="676">
                  <c:v>2977</c:v>
                </c:pt>
                <c:pt idx="677">
                  <c:v>2971</c:v>
                </c:pt>
                <c:pt idx="678">
                  <c:v>2970</c:v>
                </c:pt>
                <c:pt idx="679">
                  <c:v>2967</c:v>
                </c:pt>
                <c:pt idx="680">
                  <c:v>2965</c:v>
                </c:pt>
                <c:pt idx="681">
                  <c:v>2961</c:v>
                </c:pt>
                <c:pt idx="682">
                  <c:v>2958</c:v>
                </c:pt>
                <c:pt idx="683">
                  <c:v>2955</c:v>
                </c:pt>
                <c:pt idx="684">
                  <c:v>2949</c:v>
                </c:pt>
                <c:pt idx="685">
                  <c:v>2941</c:v>
                </c:pt>
                <c:pt idx="686">
                  <c:v>2939</c:v>
                </c:pt>
                <c:pt idx="687">
                  <c:v>2931</c:v>
                </c:pt>
                <c:pt idx="688">
                  <c:v>2928</c:v>
                </c:pt>
                <c:pt idx="689">
                  <c:v>2924</c:v>
                </c:pt>
                <c:pt idx="690">
                  <c:v>2910</c:v>
                </c:pt>
                <c:pt idx="691">
                  <c:v>2903</c:v>
                </c:pt>
                <c:pt idx="692">
                  <c:v>2903</c:v>
                </c:pt>
                <c:pt idx="693">
                  <c:v>2902</c:v>
                </c:pt>
                <c:pt idx="694">
                  <c:v>2886</c:v>
                </c:pt>
                <c:pt idx="695">
                  <c:v>2868</c:v>
                </c:pt>
                <c:pt idx="696">
                  <c:v>2857</c:v>
                </c:pt>
                <c:pt idx="697">
                  <c:v>2856</c:v>
                </c:pt>
                <c:pt idx="698">
                  <c:v>2853</c:v>
                </c:pt>
                <c:pt idx="699">
                  <c:v>2847</c:v>
                </c:pt>
                <c:pt idx="700">
                  <c:v>2842</c:v>
                </c:pt>
                <c:pt idx="701">
                  <c:v>2842</c:v>
                </c:pt>
                <c:pt idx="702">
                  <c:v>2834</c:v>
                </c:pt>
                <c:pt idx="703">
                  <c:v>2825</c:v>
                </c:pt>
                <c:pt idx="704">
                  <c:v>2825</c:v>
                </c:pt>
                <c:pt idx="705">
                  <c:v>2824</c:v>
                </c:pt>
                <c:pt idx="706">
                  <c:v>2822</c:v>
                </c:pt>
                <c:pt idx="707">
                  <c:v>2818</c:v>
                </c:pt>
                <c:pt idx="708">
                  <c:v>2812</c:v>
                </c:pt>
                <c:pt idx="709">
                  <c:v>2811</c:v>
                </c:pt>
                <c:pt idx="710">
                  <c:v>2796</c:v>
                </c:pt>
                <c:pt idx="711">
                  <c:v>2796</c:v>
                </c:pt>
                <c:pt idx="712">
                  <c:v>2794</c:v>
                </c:pt>
                <c:pt idx="713">
                  <c:v>2791</c:v>
                </c:pt>
                <c:pt idx="714">
                  <c:v>2786</c:v>
                </c:pt>
                <c:pt idx="715">
                  <c:v>2784</c:v>
                </c:pt>
                <c:pt idx="716">
                  <c:v>2784</c:v>
                </c:pt>
                <c:pt idx="717">
                  <c:v>2777</c:v>
                </c:pt>
                <c:pt idx="718">
                  <c:v>2774</c:v>
                </c:pt>
                <c:pt idx="719">
                  <c:v>2768</c:v>
                </c:pt>
                <c:pt idx="720">
                  <c:v>2766</c:v>
                </c:pt>
                <c:pt idx="721">
                  <c:v>2752</c:v>
                </c:pt>
                <c:pt idx="722">
                  <c:v>2740</c:v>
                </c:pt>
                <c:pt idx="723">
                  <c:v>2738</c:v>
                </c:pt>
                <c:pt idx="724">
                  <c:v>2737</c:v>
                </c:pt>
                <c:pt idx="725">
                  <c:v>2734</c:v>
                </c:pt>
                <c:pt idx="726">
                  <c:v>2729</c:v>
                </c:pt>
                <c:pt idx="727">
                  <c:v>2722</c:v>
                </c:pt>
                <c:pt idx="728">
                  <c:v>2715</c:v>
                </c:pt>
                <c:pt idx="729">
                  <c:v>2714</c:v>
                </c:pt>
                <c:pt idx="730">
                  <c:v>2714</c:v>
                </c:pt>
                <c:pt idx="731">
                  <c:v>2714</c:v>
                </c:pt>
                <c:pt idx="732">
                  <c:v>2713</c:v>
                </c:pt>
                <c:pt idx="733">
                  <c:v>2696</c:v>
                </c:pt>
                <c:pt idx="734">
                  <c:v>2689</c:v>
                </c:pt>
                <c:pt idx="735">
                  <c:v>2683</c:v>
                </c:pt>
                <c:pt idx="736">
                  <c:v>2678</c:v>
                </c:pt>
                <c:pt idx="737">
                  <c:v>2674</c:v>
                </c:pt>
                <c:pt idx="738">
                  <c:v>2674</c:v>
                </c:pt>
                <c:pt idx="739">
                  <c:v>2672</c:v>
                </c:pt>
                <c:pt idx="740">
                  <c:v>2659</c:v>
                </c:pt>
                <c:pt idx="741">
                  <c:v>2655</c:v>
                </c:pt>
                <c:pt idx="742">
                  <c:v>2650</c:v>
                </c:pt>
                <c:pt idx="743">
                  <c:v>2648</c:v>
                </c:pt>
                <c:pt idx="744">
                  <c:v>2633</c:v>
                </c:pt>
                <c:pt idx="745">
                  <c:v>2630</c:v>
                </c:pt>
                <c:pt idx="746">
                  <c:v>2621</c:v>
                </c:pt>
                <c:pt idx="747">
                  <c:v>2607</c:v>
                </c:pt>
                <c:pt idx="748">
                  <c:v>2605</c:v>
                </c:pt>
                <c:pt idx="749">
                  <c:v>2602</c:v>
                </c:pt>
                <c:pt idx="750">
                  <c:v>2601</c:v>
                </c:pt>
                <c:pt idx="751">
                  <c:v>2601</c:v>
                </c:pt>
                <c:pt idx="752">
                  <c:v>2591</c:v>
                </c:pt>
                <c:pt idx="753">
                  <c:v>2584</c:v>
                </c:pt>
                <c:pt idx="754">
                  <c:v>2583</c:v>
                </c:pt>
                <c:pt idx="755">
                  <c:v>2580</c:v>
                </c:pt>
                <c:pt idx="756">
                  <c:v>2576</c:v>
                </c:pt>
                <c:pt idx="757">
                  <c:v>2576</c:v>
                </c:pt>
                <c:pt idx="758">
                  <c:v>2565</c:v>
                </c:pt>
                <c:pt idx="759">
                  <c:v>2565</c:v>
                </c:pt>
                <c:pt idx="760">
                  <c:v>2561</c:v>
                </c:pt>
                <c:pt idx="761">
                  <c:v>2560</c:v>
                </c:pt>
                <c:pt idx="762">
                  <c:v>2559</c:v>
                </c:pt>
                <c:pt idx="763">
                  <c:v>2557</c:v>
                </c:pt>
                <c:pt idx="764">
                  <c:v>2550</c:v>
                </c:pt>
                <c:pt idx="765">
                  <c:v>2547</c:v>
                </c:pt>
                <c:pt idx="766">
                  <c:v>2543</c:v>
                </c:pt>
                <c:pt idx="767">
                  <c:v>2538</c:v>
                </c:pt>
                <c:pt idx="768">
                  <c:v>2537</c:v>
                </c:pt>
                <c:pt idx="769">
                  <c:v>2537</c:v>
                </c:pt>
                <c:pt idx="770">
                  <c:v>2535</c:v>
                </c:pt>
                <c:pt idx="771">
                  <c:v>2535</c:v>
                </c:pt>
                <c:pt idx="772">
                  <c:v>2531</c:v>
                </c:pt>
                <c:pt idx="773">
                  <c:v>2530</c:v>
                </c:pt>
                <c:pt idx="774">
                  <c:v>2529</c:v>
                </c:pt>
                <c:pt idx="775">
                  <c:v>2527</c:v>
                </c:pt>
                <c:pt idx="776">
                  <c:v>2523</c:v>
                </c:pt>
                <c:pt idx="777">
                  <c:v>2521</c:v>
                </c:pt>
                <c:pt idx="778">
                  <c:v>2520</c:v>
                </c:pt>
                <c:pt idx="779">
                  <c:v>2518</c:v>
                </c:pt>
                <c:pt idx="780">
                  <c:v>2518</c:v>
                </c:pt>
                <c:pt idx="781">
                  <c:v>2516</c:v>
                </c:pt>
                <c:pt idx="782">
                  <c:v>2498</c:v>
                </c:pt>
                <c:pt idx="783">
                  <c:v>2498</c:v>
                </c:pt>
                <c:pt idx="784">
                  <c:v>2493</c:v>
                </c:pt>
                <c:pt idx="785">
                  <c:v>2490</c:v>
                </c:pt>
                <c:pt idx="786">
                  <c:v>2489</c:v>
                </c:pt>
                <c:pt idx="787">
                  <c:v>2486</c:v>
                </c:pt>
                <c:pt idx="788">
                  <c:v>2479</c:v>
                </c:pt>
                <c:pt idx="789">
                  <c:v>2477</c:v>
                </c:pt>
                <c:pt idx="790">
                  <c:v>2473</c:v>
                </c:pt>
                <c:pt idx="791">
                  <c:v>2468</c:v>
                </c:pt>
                <c:pt idx="792">
                  <c:v>2467</c:v>
                </c:pt>
                <c:pt idx="793">
                  <c:v>2467</c:v>
                </c:pt>
                <c:pt idx="794">
                  <c:v>2464</c:v>
                </c:pt>
                <c:pt idx="795">
                  <c:v>2459</c:v>
                </c:pt>
                <c:pt idx="796">
                  <c:v>2455</c:v>
                </c:pt>
                <c:pt idx="797">
                  <c:v>2451</c:v>
                </c:pt>
                <c:pt idx="798">
                  <c:v>2449</c:v>
                </c:pt>
                <c:pt idx="799">
                  <c:v>2438</c:v>
                </c:pt>
                <c:pt idx="800">
                  <c:v>2438</c:v>
                </c:pt>
                <c:pt idx="801">
                  <c:v>2428</c:v>
                </c:pt>
                <c:pt idx="802">
                  <c:v>2428</c:v>
                </c:pt>
                <c:pt idx="803">
                  <c:v>2426</c:v>
                </c:pt>
                <c:pt idx="804">
                  <c:v>2425</c:v>
                </c:pt>
                <c:pt idx="805">
                  <c:v>2423</c:v>
                </c:pt>
                <c:pt idx="806">
                  <c:v>2423</c:v>
                </c:pt>
                <c:pt idx="807">
                  <c:v>2416</c:v>
                </c:pt>
                <c:pt idx="808">
                  <c:v>2410</c:v>
                </c:pt>
                <c:pt idx="809">
                  <c:v>2409</c:v>
                </c:pt>
                <c:pt idx="810">
                  <c:v>2408</c:v>
                </c:pt>
                <c:pt idx="811">
                  <c:v>2407</c:v>
                </c:pt>
                <c:pt idx="812">
                  <c:v>2407</c:v>
                </c:pt>
                <c:pt idx="813">
                  <c:v>2405</c:v>
                </c:pt>
                <c:pt idx="814">
                  <c:v>2405</c:v>
                </c:pt>
                <c:pt idx="815">
                  <c:v>2404</c:v>
                </c:pt>
                <c:pt idx="816">
                  <c:v>2394</c:v>
                </c:pt>
                <c:pt idx="817">
                  <c:v>2393</c:v>
                </c:pt>
                <c:pt idx="818">
                  <c:v>2389</c:v>
                </c:pt>
                <c:pt idx="819">
                  <c:v>2388</c:v>
                </c:pt>
                <c:pt idx="820">
                  <c:v>2384</c:v>
                </c:pt>
                <c:pt idx="821">
                  <c:v>2379</c:v>
                </c:pt>
                <c:pt idx="822">
                  <c:v>2379</c:v>
                </c:pt>
                <c:pt idx="823">
                  <c:v>2375</c:v>
                </c:pt>
                <c:pt idx="824">
                  <c:v>2373</c:v>
                </c:pt>
                <c:pt idx="825">
                  <c:v>2371</c:v>
                </c:pt>
                <c:pt idx="826">
                  <c:v>2365</c:v>
                </c:pt>
                <c:pt idx="827">
                  <c:v>2363</c:v>
                </c:pt>
                <c:pt idx="828">
                  <c:v>2359</c:v>
                </c:pt>
                <c:pt idx="829">
                  <c:v>2358</c:v>
                </c:pt>
                <c:pt idx="830">
                  <c:v>2357</c:v>
                </c:pt>
                <c:pt idx="831">
                  <c:v>2352</c:v>
                </c:pt>
                <c:pt idx="832">
                  <c:v>2351</c:v>
                </c:pt>
                <c:pt idx="833">
                  <c:v>2349</c:v>
                </c:pt>
                <c:pt idx="834">
                  <c:v>2348</c:v>
                </c:pt>
                <c:pt idx="835">
                  <c:v>2344</c:v>
                </c:pt>
                <c:pt idx="836">
                  <c:v>2338</c:v>
                </c:pt>
                <c:pt idx="837">
                  <c:v>2335</c:v>
                </c:pt>
                <c:pt idx="838">
                  <c:v>2333</c:v>
                </c:pt>
                <c:pt idx="839">
                  <c:v>2327</c:v>
                </c:pt>
                <c:pt idx="840">
                  <c:v>2323</c:v>
                </c:pt>
                <c:pt idx="841">
                  <c:v>2322</c:v>
                </c:pt>
                <c:pt idx="842">
                  <c:v>2321</c:v>
                </c:pt>
                <c:pt idx="843">
                  <c:v>2315</c:v>
                </c:pt>
                <c:pt idx="844">
                  <c:v>2314</c:v>
                </c:pt>
                <c:pt idx="845">
                  <c:v>2312</c:v>
                </c:pt>
                <c:pt idx="846">
                  <c:v>2299</c:v>
                </c:pt>
                <c:pt idx="847">
                  <c:v>2299</c:v>
                </c:pt>
                <c:pt idx="848">
                  <c:v>2297</c:v>
                </c:pt>
                <c:pt idx="849">
                  <c:v>2285</c:v>
                </c:pt>
                <c:pt idx="850">
                  <c:v>2285</c:v>
                </c:pt>
                <c:pt idx="851">
                  <c:v>2284</c:v>
                </c:pt>
                <c:pt idx="852">
                  <c:v>2281</c:v>
                </c:pt>
                <c:pt idx="853">
                  <c:v>2276</c:v>
                </c:pt>
                <c:pt idx="854">
                  <c:v>2270</c:v>
                </c:pt>
                <c:pt idx="855">
                  <c:v>2268</c:v>
                </c:pt>
                <c:pt idx="856">
                  <c:v>2260</c:v>
                </c:pt>
                <c:pt idx="857">
                  <c:v>2257</c:v>
                </c:pt>
                <c:pt idx="858">
                  <c:v>2251</c:v>
                </c:pt>
                <c:pt idx="859">
                  <c:v>2248</c:v>
                </c:pt>
                <c:pt idx="860">
                  <c:v>2247</c:v>
                </c:pt>
                <c:pt idx="861">
                  <c:v>2245</c:v>
                </c:pt>
                <c:pt idx="862">
                  <c:v>2244</c:v>
                </c:pt>
                <c:pt idx="863">
                  <c:v>2243</c:v>
                </c:pt>
                <c:pt idx="864">
                  <c:v>2240</c:v>
                </c:pt>
                <c:pt idx="865">
                  <c:v>2237</c:v>
                </c:pt>
                <c:pt idx="866">
                  <c:v>2236</c:v>
                </c:pt>
                <c:pt idx="867">
                  <c:v>2235</c:v>
                </c:pt>
                <c:pt idx="868">
                  <c:v>2232</c:v>
                </c:pt>
                <c:pt idx="869">
                  <c:v>2231</c:v>
                </c:pt>
                <c:pt idx="870">
                  <c:v>2230</c:v>
                </c:pt>
                <c:pt idx="871">
                  <c:v>2230</c:v>
                </c:pt>
                <c:pt idx="872">
                  <c:v>2228</c:v>
                </c:pt>
                <c:pt idx="873">
                  <c:v>2220</c:v>
                </c:pt>
                <c:pt idx="874">
                  <c:v>2218</c:v>
                </c:pt>
                <c:pt idx="875">
                  <c:v>2213</c:v>
                </c:pt>
                <c:pt idx="876">
                  <c:v>2212</c:v>
                </c:pt>
                <c:pt idx="877">
                  <c:v>2212</c:v>
                </c:pt>
                <c:pt idx="878">
                  <c:v>2209</c:v>
                </c:pt>
                <c:pt idx="879">
                  <c:v>2204</c:v>
                </c:pt>
                <c:pt idx="880">
                  <c:v>2195</c:v>
                </c:pt>
                <c:pt idx="881">
                  <c:v>2195</c:v>
                </c:pt>
                <c:pt idx="882">
                  <c:v>2187</c:v>
                </c:pt>
                <c:pt idx="883">
                  <c:v>2184</c:v>
                </c:pt>
                <c:pt idx="884">
                  <c:v>2178</c:v>
                </c:pt>
                <c:pt idx="885">
                  <c:v>2175</c:v>
                </c:pt>
                <c:pt idx="886">
                  <c:v>2170</c:v>
                </c:pt>
                <c:pt idx="887">
                  <c:v>2165</c:v>
                </c:pt>
                <c:pt idx="888">
                  <c:v>2164</c:v>
                </c:pt>
                <c:pt idx="889">
                  <c:v>2163</c:v>
                </c:pt>
                <c:pt idx="890">
                  <c:v>2160</c:v>
                </c:pt>
                <c:pt idx="891">
                  <c:v>2157</c:v>
                </c:pt>
                <c:pt idx="892">
                  <c:v>2153</c:v>
                </c:pt>
                <c:pt idx="893">
                  <c:v>2145</c:v>
                </c:pt>
                <c:pt idx="894">
                  <c:v>2143</c:v>
                </c:pt>
                <c:pt idx="895">
                  <c:v>2142</c:v>
                </c:pt>
                <c:pt idx="896">
                  <c:v>2140</c:v>
                </c:pt>
                <c:pt idx="897">
                  <c:v>2139</c:v>
                </c:pt>
                <c:pt idx="898">
                  <c:v>2139</c:v>
                </c:pt>
                <c:pt idx="899">
                  <c:v>2135</c:v>
                </c:pt>
                <c:pt idx="900">
                  <c:v>2134</c:v>
                </c:pt>
                <c:pt idx="901">
                  <c:v>2133</c:v>
                </c:pt>
                <c:pt idx="902">
                  <c:v>2130</c:v>
                </c:pt>
                <c:pt idx="903">
                  <c:v>2128</c:v>
                </c:pt>
                <c:pt idx="904">
                  <c:v>2125</c:v>
                </c:pt>
                <c:pt idx="905">
                  <c:v>2118</c:v>
                </c:pt>
                <c:pt idx="906">
                  <c:v>2109</c:v>
                </c:pt>
                <c:pt idx="907">
                  <c:v>2097</c:v>
                </c:pt>
                <c:pt idx="908">
                  <c:v>2095</c:v>
                </c:pt>
                <c:pt idx="909">
                  <c:v>2093</c:v>
                </c:pt>
                <c:pt idx="910">
                  <c:v>2093</c:v>
                </c:pt>
                <c:pt idx="911">
                  <c:v>2092</c:v>
                </c:pt>
                <c:pt idx="912">
                  <c:v>2085</c:v>
                </c:pt>
                <c:pt idx="913">
                  <c:v>2082</c:v>
                </c:pt>
                <c:pt idx="914">
                  <c:v>2082</c:v>
                </c:pt>
                <c:pt idx="915">
                  <c:v>2079</c:v>
                </c:pt>
                <c:pt idx="916">
                  <c:v>2076</c:v>
                </c:pt>
                <c:pt idx="917">
                  <c:v>2075</c:v>
                </c:pt>
                <c:pt idx="918">
                  <c:v>2070</c:v>
                </c:pt>
                <c:pt idx="919">
                  <c:v>2069</c:v>
                </c:pt>
                <c:pt idx="920">
                  <c:v>2069</c:v>
                </c:pt>
                <c:pt idx="921">
                  <c:v>2068</c:v>
                </c:pt>
                <c:pt idx="922">
                  <c:v>2066</c:v>
                </c:pt>
                <c:pt idx="923">
                  <c:v>2061</c:v>
                </c:pt>
                <c:pt idx="924">
                  <c:v>2057</c:v>
                </c:pt>
                <c:pt idx="925">
                  <c:v>2054</c:v>
                </c:pt>
                <c:pt idx="926">
                  <c:v>2053</c:v>
                </c:pt>
                <c:pt idx="927">
                  <c:v>2051</c:v>
                </c:pt>
                <c:pt idx="928">
                  <c:v>2046</c:v>
                </c:pt>
                <c:pt idx="929">
                  <c:v>2045</c:v>
                </c:pt>
                <c:pt idx="930">
                  <c:v>2043</c:v>
                </c:pt>
                <c:pt idx="931">
                  <c:v>2040</c:v>
                </c:pt>
                <c:pt idx="932">
                  <c:v>2038</c:v>
                </c:pt>
                <c:pt idx="933">
                  <c:v>2038</c:v>
                </c:pt>
                <c:pt idx="934">
                  <c:v>2036</c:v>
                </c:pt>
                <c:pt idx="935">
                  <c:v>2032</c:v>
                </c:pt>
                <c:pt idx="936">
                  <c:v>2031</c:v>
                </c:pt>
                <c:pt idx="937">
                  <c:v>2022</c:v>
                </c:pt>
                <c:pt idx="938">
                  <c:v>2020</c:v>
                </c:pt>
                <c:pt idx="939">
                  <c:v>2016</c:v>
                </c:pt>
                <c:pt idx="940">
                  <c:v>2015</c:v>
                </c:pt>
                <c:pt idx="941">
                  <c:v>2015</c:v>
                </c:pt>
                <c:pt idx="942">
                  <c:v>2014</c:v>
                </c:pt>
                <c:pt idx="943">
                  <c:v>2008</c:v>
                </c:pt>
                <c:pt idx="944">
                  <c:v>1995</c:v>
                </c:pt>
                <c:pt idx="945">
                  <c:v>1994</c:v>
                </c:pt>
                <c:pt idx="946">
                  <c:v>1992</c:v>
                </c:pt>
                <c:pt idx="947">
                  <c:v>1985</c:v>
                </c:pt>
                <c:pt idx="948">
                  <c:v>1983</c:v>
                </c:pt>
                <c:pt idx="949">
                  <c:v>1980</c:v>
                </c:pt>
                <c:pt idx="950">
                  <c:v>1979</c:v>
                </c:pt>
                <c:pt idx="951">
                  <c:v>1976</c:v>
                </c:pt>
                <c:pt idx="952">
                  <c:v>1973</c:v>
                </c:pt>
                <c:pt idx="953">
                  <c:v>1972</c:v>
                </c:pt>
                <c:pt idx="954">
                  <c:v>1972</c:v>
                </c:pt>
                <c:pt idx="955">
                  <c:v>1971</c:v>
                </c:pt>
                <c:pt idx="956">
                  <c:v>1970</c:v>
                </c:pt>
                <c:pt idx="957">
                  <c:v>1967</c:v>
                </c:pt>
                <c:pt idx="958">
                  <c:v>1967</c:v>
                </c:pt>
                <c:pt idx="959">
                  <c:v>1967</c:v>
                </c:pt>
                <c:pt idx="960">
                  <c:v>1964</c:v>
                </c:pt>
                <c:pt idx="961">
                  <c:v>1964</c:v>
                </c:pt>
                <c:pt idx="962">
                  <c:v>1963</c:v>
                </c:pt>
                <c:pt idx="963">
                  <c:v>1956</c:v>
                </c:pt>
                <c:pt idx="964">
                  <c:v>1955</c:v>
                </c:pt>
                <c:pt idx="965">
                  <c:v>1952</c:v>
                </c:pt>
                <c:pt idx="966">
                  <c:v>1949</c:v>
                </c:pt>
                <c:pt idx="967">
                  <c:v>1945</c:v>
                </c:pt>
                <c:pt idx="968">
                  <c:v>1939</c:v>
                </c:pt>
                <c:pt idx="969">
                  <c:v>1939</c:v>
                </c:pt>
                <c:pt idx="970">
                  <c:v>1931</c:v>
                </c:pt>
                <c:pt idx="971">
                  <c:v>1930</c:v>
                </c:pt>
                <c:pt idx="972">
                  <c:v>1929</c:v>
                </c:pt>
                <c:pt idx="973">
                  <c:v>1925</c:v>
                </c:pt>
                <c:pt idx="974">
                  <c:v>1919</c:v>
                </c:pt>
                <c:pt idx="975">
                  <c:v>1916</c:v>
                </c:pt>
                <c:pt idx="976">
                  <c:v>1914</c:v>
                </c:pt>
                <c:pt idx="977">
                  <c:v>1912</c:v>
                </c:pt>
                <c:pt idx="978">
                  <c:v>1908</c:v>
                </c:pt>
                <c:pt idx="979">
                  <c:v>1908</c:v>
                </c:pt>
                <c:pt idx="980">
                  <c:v>1908</c:v>
                </c:pt>
                <c:pt idx="981">
                  <c:v>1907</c:v>
                </c:pt>
                <c:pt idx="982">
                  <c:v>1897</c:v>
                </c:pt>
                <c:pt idx="983">
                  <c:v>1894</c:v>
                </c:pt>
                <c:pt idx="984">
                  <c:v>1890</c:v>
                </c:pt>
                <c:pt idx="985">
                  <c:v>1890</c:v>
                </c:pt>
                <c:pt idx="986">
                  <c:v>1888</c:v>
                </c:pt>
                <c:pt idx="987">
                  <c:v>1886</c:v>
                </c:pt>
                <c:pt idx="988">
                  <c:v>1884</c:v>
                </c:pt>
                <c:pt idx="989">
                  <c:v>1879</c:v>
                </c:pt>
                <c:pt idx="990">
                  <c:v>1878</c:v>
                </c:pt>
                <c:pt idx="991">
                  <c:v>1862</c:v>
                </c:pt>
                <c:pt idx="992">
                  <c:v>1861</c:v>
                </c:pt>
                <c:pt idx="993">
                  <c:v>1860</c:v>
                </c:pt>
                <c:pt idx="994">
                  <c:v>1859</c:v>
                </c:pt>
                <c:pt idx="995">
                  <c:v>1859</c:v>
                </c:pt>
                <c:pt idx="996">
                  <c:v>1858</c:v>
                </c:pt>
                <c:pt idx="997">
                  <c:v>1856</c:v>
                </c:pt>
                <c:pt idx="998">
                  <c:v>1854</c:v>
                </c:pt>
                <c:pt idx="999">
                  <c:v>1852</c:v>
                </c:pt>
                <c:pt idx="1000">
                  <c:v>1845</c:v>
                </c:pt>
                <c:pt idx="1001">
                  <c:v>1843</c:v>
                </c:pt>
                <c:pt idx="1002">
                  <c:v>1838</c:v>
                </c:pt>
                <c:pt idx="1003">
                  <c:v>1834</c:v>
                </c:pt>
                <c:pt idx="1004">
                  <c:v>1832</c:v>
                </c:pt>
                <c:pt idx="1005">
                  <c:v>1827</c:v>
                </c:pt>
                <c:pt idx="1006">
                  <c:v>1825</c:v>
                </c:pt>
                <c:pt idx="1007">
                  <c:v>1816</c:v>
                </c:pt>
                <c:pt idx="1008">
                  <c:v>1816</c:v>
                </c:pt>
                <c:pt idx="1009">
                  <c:v>1812</c:v>
                </c:pt>
                <c:pt idx="1010">
                  <c:v>1811</c:v>
                </c:pt>
                <c:pt idx="1011">
                  <c:v>1800</c:v>
                </c:pt>
                <c:pt idx="1012">
                  <c:v>1796</c:v>
                </c:pt>
                <c:pt idx="1013">
                  <c:v>1795</c:v>
                </c:pt>
                <c:pt idx="1014">
                  <c:v>1795</c:v>
                </c:pt>
                <c:pt idx="1015">
                  <c:v>1794</c:v>
                </c:pt>
                <c:pt idx="1016">
                  <c:v>1793</c:v>
                </c:pt>
                <c:pt idx="1017">
                  <c:v>1790</c:v>
                </c:pt>
                <c:pt idx="1018">
                  <c:v>1789</c:v>
                </c:pt>
                <c:pt idx="1019">
                  <c:v>1786</c:v>
                </c:pt>
                <c:pt idx="1020">
                  <c:v>1785</c:v>
                </c:pt>
                <c:pt idx="1021">
                  <c:v>1782</c:v>
                </c:pt>
                <c:pt idx="1022">
                  <c:v>1780</c:v>
                </c:pt>
                <c:pt idx="1023">
                  <c:v>1780</c:v>
                </c:pt>
                <c:pt idx="1024">
                  <c:v>1779</c:v>
                </c:pt>
                <c:pt idx="1025">
                  <c:v>1777</c:v>
                </c:pt>
                <c:pt idx="1026">
                  <c:v>1777</c:v>
                </c:pt>
                <c:pt idx="1027">
                  <c:v>1775</c:v>
                </c:pt>
                <c:pt idx="1028">
                  <c:v>1774</c:v>
                </c:pt>
                <c:pt idx="1029">
                  <c:v>1770</c:v>
                </c:pt>
                <c:pt idx="1030">
                  <c:v>1769</c:v>
                </c:pt>
                <c:pt idx="1031">
                  <c:v>1769</c:v>
                </c:pt>
                <c:pt idx="1032">
                  <c:v>1763</c:v>
                </c:pt>
                <c:pt idx="1033">
                  <c:v>1762</c:v>
                </c:pt>
                <c:pt idx="1034">
                  <c:v>1760</c:v>
                </c:pt>
                <c:pt idx="1035">
                  <c:v>1752</c:v>
                </c:pt>
                <c:pt idx="1036">
                  <c:v>1742</c:v>
                </c:pt>
                <c:pt idx="1037">
                  <c:v>1741</c:v>
                </c:pt>
                <c:pt idx="1038">
                  <c:v>1740</c:v>
                </c:pt>
                <c:pt idx="1039">
                  <c:v>1738</c:v>
                </c:pt>
                <c:pt idx="1040">
                  <c:v>1728</c:v>
                </c:pt>
                <c:pt idx="1041">
                  <c:v>1724</c:v>
                </c:pt>
                <c:pt idx="1042">
                  <c:v>1724</c:v>
                </c:pt>
                <c:pt idx="1043">
                  <c:v>1718</c:v>
                </c:pt>
                <c:pt idx="1044">
                  <c:v>1711</c:v>
                </c:pt>
                <c:pt idx="1045">
                  <c:v>1711</c:v>
                </c:pt>
                <c:pt idx="1046">
                  <c:v>1708</c:v>
                </c:pt>
                <c:pt idx="1047">
                  <c:v>1707</c:v>
                </c:pt>
                <c:pt idx="1048">
                  <c:v>1702</c:v>
                </c:pt>
                <c:pt idx="1049">
                  <c:v>1702</c:v>
                </c:pt>
                <c:pt idx="1050">
                  <c:v>1701</c:v>
                </c:pt>
                <c:pt idx="1051">
                  <c:v>1700</c:v>
                </c:pt>
                <c:pt idx="1052">
                  <c:v>1697</c:v>
                </c:pt>
                <c:pt idx="1053">
                  <c:v>1695</c:v>
                </c:pt>
                <c:pt idx="1054">
                  <c:v>1693</c:v>
                </c:pt>
                <c:pt idx="1055">
                  <c:v>1691</c:v>
                </c:pt>
                <c:pt idx="1056">
                  <c:v>1691</c:v>
                </c:pt>
                <c:pt idx="1057">
                  <c:v>1689</c:v>
                </c:pt>
                <c:pt idx="1058">
                  <c:v>1688</c:v>
                </c:pt>
                <c:pt idx="1059">
                  <c:v>1686</c:v>
                </c:pt>
                <c:pt idx="1060">
                  <c:v>1684</c:v>
                </c:pt>
                <c:pt idx="1061">
                  <c:v>1682</c:v>
                </c:pt>
                <c:pt idx="1062">
                  <c:v>1681</c:v>
                </c:pt>
                <c:pt idx="1063">
                  <c:v>1678</c:v>
                </c:pt>
                <c:pt idx="1064">
                  <c:v>1673</c:v>
                </c:pt>
                <c:pt idx="1065">
                  <c:v>1673</c:v>
                </c:pt>
                <c:pt idx="1066">
                  <c:v>1670</c:v>
                </c:pt>
                <c:pt idx="1067">
                  <c:v>1670</c:v>
                </c:pt>
                <c:pt idx="1068">
                  <c:v>1668</c:v>
                </c:pt>
                <c:pt idx="1069">
                  <c:v>1667</c:v>
                </c:pt>
                <c:pt idx="1070">
                  <c:v>1652</c:v>
                </c:pt>
                <c:pt idx="1071">
                  <c:v>1651</c:v>
                </c:pt>
                <c:pt idx="1072">
                  <c:v>1648</c:v>
                </c:pt>
                <c:pt idx="1073">
                  <c:v>1645</c:v>
                </c:pt>
                <c:pt idx="1074">
                  <c:v>1643</c:v>
                </c:pt>
                <c:pt idx="1075">
                  <c:v>1642</c:v>
                </c:pt>
                <c:pt idx="1076">
                  <c:v>1641</c:v>
                </c:pt>
                <c:pt idx="1077">
                  <c:v>1639</c:v>
                </c:pt>
                <c:pt idx="1078">
                  <c:v>1638</c:v>
                </c:pt>
                <c:pt idx="1079">
                  <c:v>1632</c:v>
                </c:pt>
                <c:pt idx="1080">
                  <c:v>1631</c:v>
                </c:pt>
                <c:pt idx="1081">
                  <c:v>1629</c:v>
                </c:pt>
                <c:pt idx="1082">
                  <c:v>1622</c:v>
                </c:pt>
                <c:pt idx="1083">
                  <c:v>1617</c:v>
                </c:pt>
                <c:pt idx="1084">
                  <c:v>1615</c:v>
                </c:pt>
                <c:pt idx="1085">
                  <c:v>1614</c:v>
                </c:pt>
                <c:pt idx="1086">
                  <c:v>1611</c:v>
                </c:pt>
                <c:pt idx="1087">
                  <c:v>1609</c:v>
                </c:pt>
                <c:pt idx="1088">
                  <c:v>1609</c:v>
                </c:pt>
                <c:pt idx="1089">
                  <c:v>1608</c:v>
                </c:pt>
                <c:pt idx="1090">
                  <c:v>1603</c:v>
                </c:pt>
                <c:pt idx="1091">
                  <c:v>1602</c:v>
                </c:pt>
                <c:pt idx="1092">
                  <c:v>1602</c:v>
                </c:pt>
                <c:pt idx="1093">
                  <c:v>1594</c:v>
                </c:pt>
                <c:pt idx="1094">
                  <c:v>1594</c:v>
                </c:pt>
                <c:pt idx="1095">
                  <c:v>1592</c:v>
                </c:pt>
                <c:pt idx="1096">
                  <c:v>1590</c:v>
                </c:pt>
                <c:pt idx="1097">
                  <c:v>1590</c:v>
                </c:pt>
                <c:pt idx="1098">
                  <c:v>1589</c:v>
                </c:pt>
                <c:pt idx="1099">
                  <c:v>1588</c:v>
                </c:pt>
                <c:pt idx="1100">
                  <c:v>1587</c:v>
                </c:pt>
                <c:pt idx="1101">
                  <c:v>1585</c:v>
                </c:pt>
                <c:pt idx="1102">
                  <c:v>1584</c:v>
                </c:pt>
                <c:pt idx="1103">
                  <c:v>1581</c:v>
                </c:pt>
                <c:pt idx="1104">
                  <c:v>1580</c:v>
                </c:pt>
                <c:pt idx="1105">
                  <c:v>1580</c:v>
                </c:pt>
                <c:pt idx="1106">
                  <c:v>1578</c:v>
                </c:pt>
                <c:pt idx="1107">
                  <c:v>1577</c:v>
                </c:pt>
                <c:pt idx="1108">
                  <c:v>1573</c:v>
                </c:pt>
                <c:pt idx="1109">
                  <c:v>1570</c:v>
                </c:pt>
                <c:pt idx="1110">
                  <c:v>1569</c:v>
                </c:pt>
                <c:pt idx="1111">
                  <c:v>1568</c:v>
                </c:pt>
                <c:pt idx="1112">
                  <c:v>1565</c:v>
                </c:pt>
                <c:pt idx="1113">
                  <c:v>1564</c:v>
                </c:pt>
                <c:pt idx="1114">
                  <c:v>1563</c:v>
                </c:pt>
                <c:pt idx="1115">
                  <c:v>1561</c:v>
                </c:pt>
                <c:pt idx="1116">
                  <c:v>1559</c:v>
                </c:pt>
                <c:pt idx="1117">
                  <c:v>1550</c:v>
                </c:pt>
                <c:pt idx="1118">
                  <c:v>1549</c:v>
                </c:pt>
                <c:pt idx="1119">
                  <c:v>1544</c:v>
                </c:pt>
                <c:pt idx="1120">
                  <c:v>1542</c:v>
                </c:pt>
                <c:pt idx="1121">
                  <c:v>1541</c:v>
                </c:pt>
                <c:pt idx="1122">
                  <c:v>1540</c:v>
                </c:pt>
                <c:pt idx="1123">
                  <c:v>1539</c:v>
                </c:pt>
                <c:pt idx="1124">
                  <c:v>1539</c:v>
                </c:pt>
                <c:pt idx="1125">
                  <c:v>1534</c:v>
                </c:pt>
                <c:pt idx="1126">
                  <c:v>1533</c:v>
                </c:pt>
                <c:pt idx="1127">
                  <c:v>1526</c:v>
                </c:pt>
                <c:pt idx="1128">
                  <c:v>1525</c:v>
                </c:pt>
                <c:pt idx="1129">
                  <c:v>1523</c:v>
                </c:pt>
                <c:pt idx="1130">
                  <c:v>1520</c:v>
                </c:pt>
                <c:pt idx="1131">
                  <c:v>1514</c:v>
                </c:pt>
                <c:pt idx="1132">
                  <c:v>1512</c:v>
                </c:pt>
                <c:pt idx="1133">
                  <c:v>1510</c:v>
                </c:pt>
                <c:pt idx="1134">
                  <c:v>1509</c:v>
                </c:pt>
                <c:pt idx="1135">
                  <c:v>1506</c:v>
                </c:pt>
                <c:pt idx="1136">
                  <c:v>1505</c:v>
                </c:pt>
                <c:pt idx="1137">
                  <c:v>1503</c:v>
                </c:pt>
                <c:pt idx="1138">
                  <c:v>1500</c:v>
                </c:pt>
                <c:pt idx="1139">
                  <c:v>1498</c:v>
                </c:pt>
                <c:pt idx="1140">
                  <c:v>1488</c:v>
                </c:pt>
                <c:pt idx="1141">
                  <c:v>1487</c:v>
                </c:pt>
                <c:pt idx="1142">
                  <c:v>1485</c:v>
                </c:pt>
                <c:pt idx="1143">
                  <c:v>1485</c:v>
                </c:pt>
                <c:pt idx="1144">
                  <c:v>1484</c:v>
                </c:pt>
                <c:pt idx="1145">
                  <c:v>1483</c:v>
                </c:pt>
                <c:pt idx="1146">
                  <c:v>1483</c:v>
                </c:pt>
                <c:pt idx="1147">
                  <c:v>1482</c:v>
                </c:pt>
                <c:pt idx="1148">
                  <c:v>1480</c:v>
                </c:pt>
                <c:pt idx="1149">
                  <c:v>1480</c:v>
                </c:pt>
                <c:pt idx="1150">
                  <c:v>1478</c:v>
                </c:pt>
                <c:pt idx="1151">
                  <c:v>1475</c:v>
                </c:pt>
                <c:pt idx="1152">
                  <c:v>1472</c:v>
                </c:pt>
                <c:pt idx="1153">
                  <c:v>1470</c:v>
                </c:pt>
                <c:pt idx="1154">
                  <c:v>1468</c:v>
                </c:pt>
                <c:pt idx="1155">
                  <c:v>1462</c:v>
                </c:pt>
                <c:pt idx="1156">
                  <c:v>1462</c:v>
                </c:pt>
                <c:pt idx="1157">
                  <c:v>1462</c:v>
                </c:pt>
                <c:pt idx="1158">
                  <c:v>1457</c:v>
                </c:pt>
                <c:pt idx="1159">
                  <c:v>1455</c:v>
                </c:pt>
                <c:pt idx="1160">
                  <c:v>1455</c:v>
                </c:pt>
                <c:pt idx="1161">
                  <c:v>1454</c:v>
                </c:pt>
                <c:pt idx="1162">
                  <c:v>1454</c:v>
                </c:pt>
                <c:pt idx="1163">
                  <c:v>1450</c:v>
                </c:pt>
                <c:pt idx="1164">
                  <c:v>1447</c:v>
                </c:pt>
                <c:pt idx="1165">
                  <c:v>1444</c:v>
                </c:pt>
                <c:pt idx="1166">
                  <c:v>1444</c:v>
                </c:pt>
                <c:pt idx="1167">
                  <c:v>1443</c:v>
                </c:pt>
                <c:pt idx="1168">
                  <c:v>1440</c:v>
                </c:pt>
                <c:pt idx="1169">
                  <c:v>1440</c:v>
                </c:pt>
                <c:pt idx="1170">
                  <c:v>1437</c:v>
                </c:pt>
                <c:pt idx="1171">
                  <c:v>1435</c:v>
                </c:pt>
                <c:pt idx="1172">
                  <c:v>1435</c:v>
                </c:pt>
                <c:pt idx="1173">
                  <c:v>1428</c:v>
                </c:pt>
                <c:pt idx="1174">
                  <c:v>1428</c:v>
                </c:pt>
                <c:pt idx="1175">
                  <c:v>1425</c:v>
                </c:pt>
                <c:pt idx="1176">
                  <c:v>1424</c:v>
                </c:pt>
                <c:pt idx="1177">
                  <c:v>1421</c:v>
                </c:pt>
                <c:pt idx="1178">
                  <c:v>1420</c:v>
                </c:pt>
                <c:pt idx="1179">
                  <c:v>1417</c:v>
                </c:pt>
                <c:pt idx="1180">
                  <c:v>1416</c:v>
                </c:pt>
                <c:pt idx="1181">
                  <c:v>1415</c:v>
                </c:pt>
                <c:pt idx="1182">
                  <c:v>1410</c:v>
                </c:pt>
                <c:pt idx="1183">
                  <c:v>1409</c:v>
                </c:pt>
                <c:pt idx="1184">
                  <c:v>1409</c:v>
                </c:pt>
                <c:pt idx="1185">
                  <c:v>1406</c:v>
                </c:pt>
                <c:pt idx="1186">
                  <c:v>1402</c:v>
                </c:pt>
                <c:pt idx="1187">
                  <c:v>1401</c:v>
                </c:pt>
                <c:pt idx="1188">
                  <c:v>1401</c:v>
                </c:pt>
                <c:pt idx="1189">
                  <c:v>1398</c:v>
                </c:pt>
                <c:pt idx="1190">
                  <c:v>1397</c:v>
                </c:pt>
                <c:pt idx="1191">
                  <c:v>1395</c:v>
                </c:pt>
                <c:pt idx="1192">
                  <c:v>1395</c:v>
                </c:pt>
                <c:pt idx="1193">
                  <c:v>1395</c:v>
                </c:pt>
                <c:pt idx="1194">
                  <c:v>1395</c:v>
                </c:pt>
                <c:pt idx="1195">
                  <c:v>1395</c:v>
                </c:pt>
                <c:pt idx="1196">
                  <c:v>1394</c:v>
                </c:pt>
                <c:pt idx="1197">
                  <c:v>1392</c:v>
                </c:pt>
                <c:pt idx="1198">
                  <c:v>1389</c:v>
                </c:pt>
                <c:pt idx="1199">
                  <c:v>1388</c:v>
                </c:pt>
                <c:pt idx="1200">
                  <c:v>1387</c:v>
                </c:pt>
                <c:pt idx="1201">
                  <c:v>1386</c:v>
                </c:pt>
                <c:pt idx="1202">
                  <c:v>1385</c:v>
                </c:pt>
                <c:pt idx="1203">
                  <c:v>1385</c:v>
                </c:pt>
                <c:pt idx="1204">
                  <c:v>1382</c:v>
                </c:pt>
                <c:pt idx="1205">
                  <c:v>1381</c:v>
                </c:pt>
                <c:pt idx="1206">
                  <c:v>1381</c:v>
                </c:pt>
                <c:pt idx="1207">
                  <c:v>1378</c:v>
                </c:pt>
                <c:pt idx="1208">
                  <c:v>1377</c:v>
                </c:pt>
                <c:pt idx="1209">
                  <c:v>1377</c:v>
                </c:pt>
                <c:pt idx="1210">
                  <c:v>1376</c:v>
                </c:pt>
                <c:pt idx="1211">
                  <c:v>1376</c:v>
                </c:pt>
                <c:pt idx="1212">
                  <c:v>1375</c:v>
                </c:pt>
                <c:pt idx="1213">
                  <c:v>1374</c:v>
                </c:pt>
                <c:pt idx="1214">
                  <c:v>1374</c:v>
                </c:pt>
                <c:pt idx="1215">
                  <c:v>1371</c:v>
                </c:pt>
                <c:pt idx="1216">
                  <c:v>1371</c:v>
                </c:pt>
                <c:pt idx="1217">
                  <c:v>1371</c:v>
                </c:pt>
                <c:pt idx="1218">
                  <c:v>1369</c:v>
                </c:pt>
                <c:pt idx="1219">
                  <c:v>1367</c:v>
                </c:pt>
                <c:pt idx="1220">
                  <c:v>1367</c:v>
                </c:pt>
                <c:pt idx="1221">
                  <c:v>1367</c:v>
                </c:pt>
                <c:pt idx="1222">
                  <c:v>1365</c:v>
                </c:pt>
                <c:pt idx="1223">
                  <c:v>1361</c:v>
                </c:pt>
                <c:pt idx="1224">
                  <c:v>1360</c:v>
                </c:pt>
                <c:pt idx="1225">
                  <c:v>1359</c:v>
                </c:pt>
                <c:pt idx="1226">
                  <c:v>1357</c:v>
                </c:pt>
                <c:pt idx="1227">
                  <c:v>1356</c:v>
                </c:pt>
                <c:pt idx="1228">
                  <c:v>1347</c:v>
                </c:pt>
                <c:pt idx="1229">
                  <c:v>1347</c:v>
                </c:pt>
                <c:pt idx="1230">
                  <c:v>1346</c:v>
                </c:pt>
                <c:pt idx="1231">
                  <c:v>1343</c:v>
                </c:pt>
                <c:pt idx="1232">
                  <c:v>1333</c:v>
                </c:pt>
                <c:pt idx="1233">
                  <c:v>1331</c:v>
                </c:pt>
                <c:pt idx="1234">
                  <c:v>1331</c:v>
                </c:pt>
                <c:pt idx="1235">
                  <c:v>1328</c:v>
                </c:pt>
                <c:pt idx="1236">
                  <c:v>1326</c:v>
                </c:pt>
                <c:pt idx="1237">
                  <c:v>1325</c:v>
                </c:pt>
                <c:pt idx="1238">
                  <c:v>1320</c:v>
                </c:pt>
                <c:pt idx="1239">
                  <c:v>1318</c:v>
                </c:pt>
                <c:pt idx="1240">
                  <c:v>1315</c:v>
                </c:pt>
                <c:pt idx="1241">
                  <c:v>1311</c:v>
                </c:pt>
                <c:pt idx="1242">
                  <c:v>1311</c:v>
                </c:pt>
                <c:pt idx="1243">
                  <c:v>1310</c:v>
                </c:pt>
                <c:pt idx="1244">
                  <c:v>1306</c:v>
                </c:pt>
                <c:pt idx="1245">
                  <c:v>1304</c:v>
                </c:pt>
                <c:pt idx="1246">
                  <c:v>1304</c:v>
                </c:pt>
                <c:pt idx="1247">
                  <c:v>1303</c:v>
                </c:pt>
                <c:pt idx="1248">
                  <c:v>1299</c:v>
                </c:pt>
                <c:pt idx="1249">
                  <c:v>1299</c:v>
                </c:pt>
                <c:pt idx="1250">
                  <c:v>1299</c:v>
                </c:pt>
                <c:pt idx="1251">
                  <c:v>1296</c:v>
                </c:pt>
                <c:pt idx="1252">
                  <c:v>1293</c:v>
                </c:pt>
                <c:pt idx="1253">
                  <c:v>1292</c:v>
                </c:pt>
                <c:pt idx="1254">
                  <c:v>1291</c:v>
                </c:pt>
                <c:pt idx="1255">
                  <c:v>1291</c:v>
                </c:pt>
                <c:pt idx="1256">
                  <c:v>1289</c:v>
                </c:pt>
                <c:pt idx="1257">
                  <c:v>1287</c:v>
                </c:pt>
                <c:pt idx="1258">
                  <c:v>1287</c:v>
                </c:pt>
                <c:pt idx="1259">
                  <c:v>1280</c:v>
                </c:pt>
                <c:pt idx="1260">
                  <c:v>1279</c:v>
                </c:pt>
                <c:pt idx="1261">
                  <c:v>1277</c:v>
                </c:pt>
                <c:pt idx="1262">
                  <c:v>1276</c:v>
                </c:pt>
                <c:pt idx="1263">
                  <c:v>1272</c:v>
                </c:pt>
                <c:pt idx="1264">
                  <c:v>1271</c:v>
                </c:pt>
                <c:pt idx="1265">
                  <c:v>1268</c:v>
                </c:pt>
                <c:pt idx="1266">
                  <c:v>1267</c:v>
                </c:pt>
                <c:pt idx="1267">
                  <c:v>1267</c:v>
                </c:pt>
                <c:pt idx="1268">
                  <c:v>1267</c:v>
                </c:pt>
                <c:pt idx="1269">
                  <c:v>1265</c:v>
                </c:pt>
                <c:pt idx="1270">
                  <c:v>1261</c:v>
                </c:pt>
                <c:pt idx="1271">
                  <c:v>1260</c:v>
                </c:pt>
                <c:pt idx="1272">
                  <c:v>1254</c:v>
                </c:pt>
                <c:pt idx="1273">
                  <c:v>1249</c:v>
                </c:pt>
                <c:pt idx="1274">
                  <c:v>1243</c:v>
                </c:pt>
                <c:pt idx="1275">
                  <c:v>1240</c:v>
                </c:pt>
                <c:pt idx="1276">
                  <c:v>1239</c:v>
                </c:pt>
                <c:pt idx="1277">
                  <c:v>1238</c:v>
                </c:pt>
                <c:pt idx="1278">
                  <c:v>1238</c:v>
                </c:pt>
                <c:pt idx="1279">
                  <c:v>1237</c:v>
                </c:pt>
                <c:pt idx="1280">
                  <c:v>1235</c:v>
                </c:pt>
                <c:pt idx="1281">
                  <c:v>1235</c:v>
                </c:pt>
                <c:pt idx="1282">
                  <c:v>1234</c:v>
                </c:pt>
                <c:pt idx="1283">
                  <c:v>1230</c:v>
                </c:pt>
                <c:pt idx="1284">
                  <c:v>1229</c:v>
                </c:pt>
                <c:pt idx="1285">
                  <c:v>1229</c:v>
                </c:pt>
                <c:pt idx="1286">
                  <c:v>1227</c:v>
                </c:pt>
                <c:pt idx="1287">
                  <c:v>1227</c:v>
                </c:pt>
                <c:pt idx="1288">
                  <c:v>1226</c:v>
                </c:pt>
                <c:pt idx="1289">
                  <c:v>1226</c:v>
                </c:pt>
                <c:pt idx="1290">
                  <c:v>1225</c:v>
                </c:pt>
                <c:pt idx="1291">
                  <c:v>1220</c:v>
                </c:pt>
                <c:pt idx="1292">
                  <c:v>1220</c:v>
                </c:pt>
                <c:pt idx="1293">
                  <c:v>1218</c:v>
                </c:pt>
                <c:pt idx="1294">
                  <c:v>1216</c:v>
                </c:pt>
                <c:pt idx="1295">
                  <c:v>1213</c:v>
                </c:pt>
                <c:pt idx="1296">
                  <c:v>1211</c:v>
                </c:pt>
                <c:pt idx="1297">
                  <c:v>1208</c:v>
                </c:pt>
                <c:pt idx="1298">
                  <c:v>1207</c:v>
                </c:pt>
                <c:pt idx="1299">
                  <c:v>1207</c:v>
                </c:pt>
                <c:pt idx="1300">
                  <c:v>1204</c:v>
                </c:pt>
                <c:pt idx="1301">
                  <c:v>1203</c:v>
                </c:pt>
                <c:pt idx="1302">
                  <c:v>1203</c:v>
                </c:pt>
                <c:pt idx="1303">
                  <c:v>1202</c:v>
                </c:pt>
                <c:pt idx="1304">
                  <c:v>1200</c:v>
                </c:pt>
                <c:pt idx="1305">
                  <c:v>1196</c:v>
                </c:pt>
                <c:pt idx="1306">
                  <c:v>1194</c:v>
                </c:pt>
                <c:pt idx="1307">
                  <c:v>1194</c:v>
                </c:pt>
                <c:pt idx="1308">
                  <c:v>1194</c:v>
                </c:pt>
                <c:pt idx="1309">
                  <c:v>1193</c:v>
                </c:pt>
                <c:pt idx="1310">
                  <c:v>1191</c:v>
                </c:pt>
                <c:pt idx="1311">
                  <c:v>1191</c:v>
                </c:pt>
                <c:pt idx="1312">
                  <c:v>1188</c:v>
                </c:pt>
                <c:pt idx="1313">
                  <c:v>1183</c:v>
                </c:pt>
                <c:pt idx="1314">
                  <c:v>1183</c:v>
                </c:pt>
                <c:pt idx="1315">
                  <c:v>1182</c:v>
                </c:pt>
                <c:pt idx="1316">
                  <c:v>1181</c:v>
                </c:pt>
                <c:pt idx="1317">
                  <c:v>1179</c:v>
                </c:pt>
                <c:pt idx="1318">
                  <c:v>1178</c:v>
                </c:pt>
                <c:pt idx="1319">
                  <c:v>1178</c:v>
                </c:pt>
                <c:pt idx="1320">
                  <c:v>1175</c:v>
                </c:pt>
                <c:pt idx="1321">
                  <c:v>1174</c:v>
                </c:pt>
                <c:pt idx="1322">
                  <c:v>1173</c:v>
                </c:pt>
                <c:pt idx="1323">
                  <c:v>1173</c:v>
                </c:pt>
                <c:pt idx="1324">
                  <c:v>1171</c:v>
                </c:pt>
                <c:pt idx="1325">
                  <c:v>1168</c:v>
                </c:pt>
                <c:pt idx="1326">
                  <c:v>1168</c:v>
                </c:pt>
                <c:pt idx="1327">
                  <c:v>1167</c:v>
                </c:pt>
                <c:pt idx="1328">
                  <c:v>1165</c:v>
                </c:pt>
                <c:pt idx="1329">
                  <c:v>1165</c:v>
                </c:pt>
                <c:pt idx="1330">
                  <c:v>1163</c:v>
                </c:pt>
                <c:pt idx="1331">
                  <c:v>1163</c:v>
                </c:pt>
                <c:pt idx="1332">
                  <c:v>1162</c:v>
                </c:pt>
                <c:pt idx="1333">
                  <c:v>1162</c:v>
                </c:pt>
                <c:pt idx="1334">
                  <c:v>1161</c:v>
                </c:pt>
                <c:pt idx="1335">
                  <c:v>1161</c:v>
                </c:pt>
                <c:pt idx="1336">
                  <c:v>1160</c:v>
                </c:pt>
                <c:pt idx="1337">
                  <c:v>1160</c:v>
                </c:pt>
                <c:pt idx="1338">
                  <c:v>1160</c:v>
                </c:pt>
                <c:pt idx="1339">
                  <c:v>1157</c:v>
                </c:pt>
                <c:pt idx="1340">
                  <c:v>1157</c:v>
                </c:pt>
                <c:pt idx="1341">
                  <c:v>1154</c:v>
                </c:pt>
                <c:pt idx="1342">
                  <c:v>1153</c:v>
                </c:pt>
                <c:pt idx="1343">
                  <c:v>1152</c:v>
                </c:pt>
                <c:pt idx="1344">
                  <c:v>1152</c:v>
                </c:pt>
                <c:pt idx="1345">
                  <c:v>1152</c:v>
                </c:pt>
                <c:pt idx="1346">
                  <c:v>1151</c:v>
                </c:pt>
                <c:pt idx="1347">
                  <c:v>1151</c:v>
                </c:pt>
                <c:pt idx="1348">
                  <c:v>1149</c:v>
                </c:pt>
                <c:pt idx="1349">
                  <c:v>1149</c:v>
                </c:pt>
                <c:pt idx="1350">
                  <c:v>1148</c:v>
                </c:pt>
                <c:pt idx="1351">
                  <c:v>1147</c:v>
                </c:pt>
                <c:pt idx="1352">
                  <c:v>1144</c:v>
                </c:pt>
                <c:pt idx="1353">
                  <c:v>1144</c:v>
                </c:pt>
                <c:pt idx="1354">
                  <c:v>1144</c:v>
                </c:pt>
                <c:pt idx="1355">
                  <c:v>1143</c:v>
                </c:pt>
                <c:pt idx="1356">
                  <c:v>1141</c:v>
                </c:pt>
                <c:pt idx="1357">
                  <c:v>1140</c:v>
                </c:pt>
                <c:pt idx="1358">
                  <c:v>1140</c:v>
                </c:pt>
                <c:pt idx="1359">
                  <c:v>1140</c:v>
                </c:pt>
                <c:pt idx="1360">
                  <c:v>1139</c:v>
                </c:pt>
                <c:pt idx="1361">
                  <c:v>1137</c:v>
                </c:pt>
                <c:pt idx="1362">
                  <c:v>1135</c:v>
                </c:pt>
                <c:pt idx="1363">
                  <c:v>1131</c:v>
                </c:pt>
                <c:pt idx="1364">
                  <c:v>1127</c:v>
                </c:pt>
                <c:pt idx="1365">
                  <c:v>1127</c:v>
                </c:pt>
                <c:pt idx="1366">
                  <c:v>1127</c:v>
                </c:pt>
                <c:pt idx="1367">
                  <c:v>1126</c:v>
                </c:pt>
                <c:pt idx="1368">
                  <c:v>1125</c:v>
                </c:pt>
                <c:pt idx="1369">
                  <c:v>1125</c:v>
                </c:pt>
                <c:pt idx="1370">
                  <c:v>1122</c:v>
                </c:pt>
                <c:pt idx="1371">
                  <c:v>1121</c:v>
                </c:pt>
                <c:pt idx="1372">
                  <c:v>1116</c:v>
                </c:pt>
                <c:pt idx="1373">
                  <c:v>1116</c:v>
                </c:pt>
                <c:pt idx="1374">
                  <c:v>1115</c:v>
                </c:pt>
                <c:pt idx="1375">
                  <c:v>1115</c:v>
                </c:pt>
                <c:pt idx="1376">
                  <c:v>1115</c:v>
                </c:pt>
                <c:pt idx="1377">
                  <c:v>1111</c:v>
                </c:pt>
                <c:pt idx="1378">
                  <c:v>1110</c:v>
                </c:pt>
                <c:pt idx="1379">
                  <c:v>1110</c:v>
                </c:pt>
                <c:pt idx="1380">
                  <c:v>1110</c:v>
                </c:pt>
                <c:pt idx="1381">
                  <c:v>1107</c:v>
                </c:pt>
                <c:pt idx="1382">
                  <c:v>1107</c:v>
                </c:pt>
                <c:pt idx="1383">
                  <c:v>1106</c:v>
                </c:pt>
                <c:pt idx="1384">
                  <c:v>1104</c:v>
                </c:pt>
                <c:pt idx="1385">
                  <c:v>1103</c:v>
                </c:pt>
                <c:pt idx="1386">
                  <c:v>1103</c:v>
                </c:pt>
                <c:pt idx="1387">
                  <c:v>1103</c:v>
                </c:pt>
                <c:pt idx="1388">
                  <c:v>1103</c:v>
                </c:pt>
                <c:pt idx="1389">
                  <c:v>1102</c:v>
                </c:pt>
                <c:pt idx="1390">
                  <c:v>1101</c:v>
                </c:pt>
                <c:pt idx="1391">
                  <c:v>1101</c:v>
                </c:pt>
                <c:pt idx="1392">
                  <c:v>1100</c:v>
                </c:pt>
                <c:pt idx="1393">
                  <c:v>1100</c:v>
                </c:pt>
                <c:pt idx="1394">
                  <c:v>1098</c:v>
                </c:pt>
                <c:pt idx="1395">
                  <c:v>1097</c:v>
                </c:pt>
                <c:pt idx="1396">
                  <c:v>1095</c:v>
                </c:pt>
                <c:pt idx="1397">
                  <c:v>1095</c:v>
                </c:pt>
                <c:pt idx="1398">
                  <c:v>1093</c:v>
                </c:pt>
                <c:pt idx="1399">
                  <c:v>1091</c:v>
                </c:pt>
                <c:pt idx="1400">
                  <c:v>1090</c:v>
                </c:pt>
                <c:pt idx="1401">
                  <c:v>1089</c:v>
                </c:pt>
                <c:pt idx="1402">
                  <c:v>1089</c:v>
                </c:pt>
                <c:pt idx="1403">
                  <c:v>1089</c:v>
                </c:pt>
                <c:pt idx="1404">
                  <c:v>1086</c:v>
                </c:pt>
                <c:pt idx="1405">
                  <c:v>1086</c:v>
                </c:pt>
                <c:pt idx="1406">
                  <c:v>1084</c:v>
                </c:pt>
                <c:pt idx="1407">
                  <c:v>1083</c:v>
                </c:pt>
                <c:pt idx="1408">
                  <c:v>1083</c:v>
                </c:pt>
                <c:pt idx="1409">
                  <c:v>1083</c:v>
                </c:pt>
                <c:pt idx="1410">
                  <c:v>1082</c:v>
                </c:pt>
                <c:pt idx="1411">
                  <c:v>1081</c:v>
                </c:pt>
                <c:pt idx="1412">
                  <c:v>1081</c:v>
                </c:pt>
                <c:pt idx="1413">
                  <c:v>1079</c:v>
                </c:pt>
                <c:pt idx="1414">
                  <c:v>1077</c:v>
                </c:pt>
                <c:pt idx="1415">
                  <c:v>1076</c:v>
                </c:pt>
                <c:pt idx="1416">
                  <c:v>1076</c:v>
                </c:pt>
                <c:pt idx="1417">
                  <c:v>1076</c:v>
                </c:pt>
                <c:pt idx="1418">
                  <c:v>1075</c:v>
                </c:pt>
                <c:pt idx="1419">
                  <c:v>1075</c:v>
                </c:pt>
                <c:pt idx="1420">
                  <c:v>1073</c:v>
                </c:pt>
                <c:pt idx="1421">
                  <c:v>1073</c:v>
                </c:pt>
                <c:pt idx="1422">
                  <c:v>1072</c:v>
                </c:pt>
                <c:pt idx="1423">
                  <c:v>1072</c:v>
                </c:pt>
                <c:pt idx="1424">
                  <c:v>1071</c:v>
                </c:pt>
                <c:pt idx="1425">
                  <c:v>1069</c:v>
                </c:pt>
                <c:pt idx="1426">
                  <c:v>1068</c:v>
                </c:pt>
                <c:pt idx="1427">
                  <c:v>1067</c:v>
                </c:pt>
                <c:pt idx="1428">
                  <c:v>1065</c:v>
                </c:pt>
                <c:pt idx="1429">
                  <c:v>1065</c:v>
                </c:pt>
                <c:pt idx="1430">
                  <c:v>1064</c:v>
                </c:pt>
                <c:pt idx="1431">
                  <c:v>1061</c:v>
                </c:pt>
                <c:pt idx="1432">
                  <c:v>1061</c:v>
                </c:pt>
                <c:pt idx="1433">
                  <c:v>1060</c:v>
                </c:pt>
                <c:pt idx="1434">
                  <c:v>1060</c:v>
                </c:pt>
                <c:pt idx="1435">
                  <c:v>1059</c:v>
                </c:pt>
                <c:pt idx="1436">
                  <c:v>1058</c:v>
                </c:pt>
                <c:pt idx="1437">
                  <c:v>1057</c:v>
                </c:pt>
                <c:pt idx="1438">
                  <c:v>1057</c:v>
                </c:pt>
                <c:pt idx="1439">
                  <c:v>1057</c:v>
                </c:pt>
                <c:pt idx="1440">
                  <c:v>1056</c:v>
                </c:pt>
                <c:pt idx="1441">
                  <c:v>1056</c:v>
                </c:pt>
                <c:pt idx="1442">
                  <c:v>1053</c:v>
                </c:pt>
                <c:pt idx="1443">
                  <c:v>1052</c:v>
                </c:pt>
                <c:pt idx="1444">
                  <c:v>1051</c:v>
                </c:pt>
                <c:pt idx="1445">
                  <c:v>1051</c:v>
                </c:pt>
                <c:pt idx="1446">
                  <c:v>1050</c:v>
                </c:pt>
                <c:pt idx="1447">
                  <c:v>1046</c:v>
                </c:pt>
                <c:pt idx="1448">
                  <c:v>1043</c:v>
                </c:pt>
                <c:pt idx="1449">
                  <c:v>1040</c:v>
                </c:pt>
                <c:pt idx="1450">
                  <c:v>1037</c:v>
                </c:pt>
                <c:pt idx="1451">
                  <c:v>1036</c:v>
                </c:pt>
                <c:pt idx="1452">
                  <c:v>1035</c:v>
                </c:pt>
                <c:pt idx="1453">
                  <c:v>1034</c:v>
                </c:pt>
                <c:pt idx="1454">
                  <c:v>1034</c:v>
                </c:pt>
                <c:pt idx="1455">
                  <c:v>1034</c:v>
                </c:pt>
                <c:pt idx="1456">
                  <c:v>1033</c:v>
                </c:pt>
                <c:pt idx="1457">
                  <c:v>1032</c:v>
                </c:pt>
                <c:pt idx="1458">
                  <c:v>1032</c:v>
                </c:pt>
                <c:pt idx="1459">
                  <c:v>1030</c:v>
                </c:pt>
                <c:pt idx="1460">
                  <c:v>1029</c:v>
                </c:pt>
                <c:pt idx="1461">
                  <c:v>1028</c:v>
                </c:pt>
                <c:pt idx="1462">
                  <c:v>1026</c:v>
                </c:pt>
                <c:pt idx="1463">
                  <c:v>1025</c:v>
                </c:pt>
                <c:pt idx="1464">
                  <c:v>1024</c:v>
                </c:pt>
                <c:pt idx="1465">
                  <c:v>1024</c:v>
                </c:pt>
                <c:pt idx="1466">
                  <c:v>1023</c:v>
                </c:pt>
                <c:pt idx="1467">
                  <c:v>1023</c:v>
                </c:pt>
                <c:pt idx="1468">
                  <c:v>1023</c:v>
                </c:pt>
                <c:pt idx="1469">
                  <c:v>1021</c:v>
                </c:pt>
                <c:pt idx="1470">
                  <c:v>1021</c:v>
                </c:pt>
                <c:pt idx="1471">
                  <c:v>1020</c:v>
                </c:pt>
                <c:pt idx="1472">
                  <c:v>1020</c:v>
                </c:pt>
                <c:pt idx="1473">
                  <c:v>1020</c:v>
                </c:pt>
                <c:pt idx="1474">
                  <c:v>1019</c:v>
                </c:pt>
                <c:pt idx="1475">
                  <c:v>1018</c:v>
                </c:pt>
                <c:pt idx="1476">
                  <c:v>1017</c:v>
                </c:pt>
                <c:pt idx="1477">
                  <c:v>1015</c:v>
                </c:pt>
                <c:pt idx="1478">
                  <c:v>1013</c:v>
                </c:pt>
                <c:pt idx="1479">
                  <c:v>1012</c:v>
                </c:pt>
                <c:pt idx="1480">
                  <c:v>1012</c:v>
                </c:pt>
                <c:pt idx="1481">
                  <c:v>1011</c:v>
                </c:pt>
                <c:pt idx="1482">
                  <c:v>1010</c:v>
                </c:pt>
                <c:pt idx="1483">
                  <c:v>1009</c:v>
                </c:pt>
                <c:pt idx="1484">
                  <c:v>1007</c:v>
                </c:pt>
                <c:pt idx="1485">
                  <c:v>1005</c:v>
                </c:pt>
                <c:pt idx="1486">
                  <c:v>1003</c:v>
                </c:pt>
                <c:pt idx="1487">
                  <c:v>1002</c:v>
                </c:pt>
                <c:pt idx="1488">
                  <c:v>1001</c:v>
                </c:pt>
                <c:pt idx="1489">
                  <c:v>1000</c:v>
                </c:pt>
                <c:pt idx="1490">
                  <c:v>1000</c:v>
                </c:pt>
                <c:pt idx="1491">
                  <c:v>999</c:v>
                </c:pt>
                <c:pt idx="1492">
                  <c:v>999</c:v>
                </c:pt>
                <c:pt idx="1493">
                  <c:v>999</c:v>
                </c:pt>
                <c:pt idx="1494">
                  <c:v>997</c:v>
                </c:pt>
                <c:pt idx="1495">
                  <c:v>995</c:v>
                </c:pt>
                <c:pt idx="1496">
                  <c:v>993</c:v>
                </c:pt>
                <c:pt idx="1497">
                  <c:v>992</c:v>
                </c:pt>
                <c:pt idx="1498">
                  <c:v>991</c:v>
                </c:pt>
                <c:pt idx="1499">
                  <c:v>990</c:v>
                </c:pt>
                <c:pt idx="1500">
                  <c:v>989</c:v>
                </c:pt>
                <c:pt idx="1501">
                  <c:v>989</c:v>
                </c:pt>
                <c:pt idx="1502">
                  <c:v>988</c:v>
                </c:pt>
                <c:pt idx="1503">
                  <c:v>985</c:v>
                </c:pt>
                <c:pt idx="1504">
                  <c:v>984</c:v>
                </c:pt>
                <c:pt idx="1505">
                  <c:v>984</c:v>
                </c:pt>
                <c:pt idx="1506">
                  <c:v>984</c:v>
                </c:pt>
                <c:pt idx="1507">
                  <c:v>980</c:v>
                </c:pt>
                <c:pt idx="1508">
                  <c:v>979</c:v>
                </c:pt>
                <c:pt idx="1509">
                  <c:v>978</c:v>
                </c:pt>
                <c:pt idx="1510">
                  <c:v>975</c:v>
                </c:pt>
                <c:pt idx="1511">
                  <c:v>975</c:v>
                </c:pt>
                <c:pt idx="1512">
                  <c:v>974</c:v>
                </c:pt>
                <c:pt idx="1513">
                  <c:v>973</c:v>
                </c:pt>
                <c:pt idx="1514">
                  <c:v>972</c:v>
                </c:pt>
                <c:pt idx="1515">
                  <c:v>972</c:v>
                </c:pt>
                <c:pt idx="1516">
                  <c:v>970</c:v>
                </c:pt>
                <c:pt idx="1517">
                  <c:v>966</c:v>
                </c:pt>
                <c:pt idx="1518">
                  <c:v>966</c:v>
                </c:pt>
                <c:pt idx="1519">
                  <c:v>965</c:v>
                </c:pt>
                <c:pt idx="1520">
                  <c:v>961</c:v>
                </c:pt>
                <c:pt idx="1521">
                  <c:v>960</c:v>
                </c:pt>
                <c:pt idx="1522">
                  <c:v>959</c:v>
                </c:pt>
                <c:pt idx="1523">
                  <c:v>958</c:v>
                </c:pt>
                <c:pt idx="1524">
                  <c:v>958</c:v>
                </c:pt>
                <c:pt idx="1525">
                  <c:v>958</c:v>
                </c:pt>
                <c:pt idx="1526">
                  <c:v>958</c:v>
                </c:pt>
                <c:pt idx="1527">
                  <c:v>957</c:v>
                </c:pt>
                <c:pt idx="1528">
                  <c:v>957</c:v>
                </c:pt>
                <c:pt idx="1529">
                  <c:v>955</c:v>
                </c:pt>
                <c:pt idx="1530">
                  <c:v>955</c:v>
                </c:pt>
                <c:pt idx="1531">
                  <c:v>954</c:v>
                </c:pt>
                <c:pt idx="1532">
                  <c:v>954</c:v>
                </c:pt>
                <c:pt idx="1533">
                  <c:v>952</c:v>
                </c:pt>
                <c:pt idx="1534">
                  <c:v>949</c:v>
                </c:pt>
                <c:pt idx="1535">
                  <c:v>947</c:v>
                </c:pt>
                <c:pt idx="1536">
                  <c:v>946</c:v>
                </c:pt>
                <c:pt idx="1537">
                  <c:v>946</c:v>
                </c:pt>
                <c:pt idx="1538">
                  <c:v>946</c:v>
                </c:pt>
                <c:pt idx="1539">
                  <c:v>945</c:v>
                </c:pt>
                <c:pt idx="1540">
                  <c:v>945</c:v>
                </c:pt>
                <c:pt idx="1541">
                  <c:v>945</c:v>
                </c:pt>
                <c:pt idx="1542">
                  <c:v>943</c:v>
                </c:pt>
                <c:pt idx="1543">
                  <c:v>943</c:v>
                </c:pt>
                <c:pt idx="1544">
                  <c:v>942</c:v>
                </c:pt>
                <c:pt idx="1545">
                  <c:v>940</c:v>
                </c:pt>
                <c:pt idx="1546">
                  <c:v>940</c:v>
                </c:pt>
                <c:pt idx="1547">
                  <c:v>940</c:v>
                </c:pt>
                <c:pt idx="1548">
                  <c:v>938</c:v>
                </c:pt>
                <c:pt idx="1549">
                  <c:v>937</c:v>
                </c:pt>
                <c:pt idx="1550">
                  <c:v>937</c:v>
                </c:pt>
                <c:pt idx="1551">
                  <c:v>936</c:v>
                </c:pt>
                <c:pt idx="1552">
                  <c:v>935</c:v>
                </c:pt>
                <c:pt idx="1553">
                  <c:v>935</c:v>
                </c:pt>
                <c:pt idx="1554">
                  <c:v>934</c:v>
                </c:pt>
                <c:pt idx="1555">
                  <c:v>934</c:v>
                </c:pt>
                <c:pt idx="1556">
                  <c:v>932</c:v>
                </c:pt>
                <c:pt idx="1557">
                  <c:v>932</c:v>
                </c:pt>
                <c:pt idx="1558">
                  <c:v>932</c:v>
                </c:pt>
                <c:pt idx="1559">
                  <c:v>932</c:v>
                </c:pt>
                <c:pt idx="1560">
                  <c:v>931</c:v>
                </c:pt>
                <c:pt idx="1561">
                  <c:v>931</c:v>
                </c:pt>
                <c:pt idx="1562">
                  <c:v>929</c:v>
                </c:pt>
                <c:pt idx="1563">
                  <c:v>929</c:v>
                </c:pt>
                <c:pt idx="1564">
                  <c:v>929</c:v>
                </c:pt>
                <c:pt idx="1565">
                  <c:v>927</c:v>
                </c:pt>
                <c:pt idx="1566">
                  <c:v>927</c:v>
                </c:pt>
                <c:pt idx="1567">
                  <c:v>924</c:v>
                </c:pt>
                <c:pt idx="1568">
                  <c:v>924</c:v>
                </c:pt>
                <c:pt idx="1569">
                  <c:v>922</c:v>
                </c:pt>
                <c:pt idx="1570">
                  <c:v>920</c:v>
                </c:pt>
                <c:pt idx="1571">
                  <c:v>920</c:v>
                </c:pt>
                <c:pt idx="1572">
                  <c:v>918</c:v>
                </c:pt>
                <c:pt idx="1573">
                  <c:v>916</c:v>
                </c:pt>
                <c:pt idx="1574">
                  <c:v>916</c:v>
                </c:pt>
                <c:pt idx="1575">
                  <c:v>914</c:v>
                </c:pt>
                <c:pt idx="1576">
                  <c:v>913</c:v>
                </c:pt>
                <c:pt idx="1577">
                  <c:v>913</c:v>
                </c:pt>
                <c:pt idx="1578">
                  <c:v>912</c:v>
                </c:pt>
                <c:pt idx="1579">
                  <c:v>911</c:v>
                </c:pt>
                <c:pt idx="1580">
                  <c:v>911</c:v>
                </c:pt>
                <c:pt idx="1581">
                  <c:v>910</c:v>
                </c:pt>
                <c:pt idx="1582">
                  <c:v>910</c:v>
                </c:pt>
                <c:pt idx="1583">
                  <c:v>910</c:v>
                </c:pt>
                <c:pt idx="1584">
                  <c:v>905</c:v>
                </c:pt>
                <c:pt idx="1585">
                  <c:v>905</c:v>
                </c:pt>
                <c:pt idx="1586">
                  <c:v>902</c:v>
                </c:pt>
                <c:pt idx="1587">
                  <c:v>900</c:v>
                </c:pt>
                <c:pt idx="1588">
                  <c:v>897</c:v>
                </c:pt>
                <c:pt idx="1589">
                  <c:v>897</c:v>
                </c:pt>
                <c:pt idx="1590">
                  <c:v>896</c:v>
                </c:pt>
                <c:pt idx="1591">
                  <c:v>895</c:v>
                </c:pt>
                <c:pt idx="1592">
                  <c:v>893</c:v>
                </c:pt>
                <c:pt idx="1593">
                  <c:v>891</c:v>
                </c:pt>
                <c:pt idx="1594">
                  <c:v>891</c:v>
                </c:pt>
                <c:pt idx="1595">
                  <c:v>890</c:v>
                </c:pt>
                <c:pt idx="1596">
                  <c:v>890</c:v>
                </c:pt>
                <c:pt idx="1597">
                  <c:v>888</c:v>
                </c:pt>
                <c:pt idx="1598">
                  <c:v>888</c:v>
                </c:pt>
                <c:pt idx="1599">
                  <c:v>886</c:v>
                </c:pt>
                <c:pt idx="1600">
                  <c:v>886</c:v>
                </c:pt>
                <c:pt idx="1601">
                  <c:v>886</c:v>
                </c:pt>
                <c:pt idx="1602">
                  <c:v>885</c:v>
                </c:pt>
                <c:pt idx="1603">
                  <c:v>884</c:v>
                </c:pt>
                <c:pt idx="1604">
                  <c:v>883</c:v>
                </c:pt>
                <c:pt idx="1605">
                  <c:v>882</c:v>
                </c:pt>
                <c:pt idx="1606">
                  <c:v>881</c:v>
                </c:pt>
                <c:pt idx="1607">
                  <c:v>880</c:v>
                </c:pt>
                <c:pt idx="1608">
                  <c:v>879</c:v>
                </c:pt>
                <c:pt idx="1609">
                  <c:v>879</c:v>
                </c:pt>
                <c:pt idx="1610">
                  <c:v>877</c:v>
                </c:pt>
                <c:pt idx="1611">
                  <c:v>876</c:v>
                </c:pt>
                <c:pt idx="1612">
                  <c:v>876</c:v>
                </c:pt>
                <c:pt idx="1613">
                  <c:v>875</c:v>
                </c:pt>
                <c:pt idx="1614">
                  <c:v>875</c:v>
                </c:pt>
                <c:pt idx="1615">
                  <c:v>874</c:v>
                </c:pt>
                <c:pt idx="1616">
                  <c:v>873</c:v>
                </c:pt>
                <c:pt idx="1617">
                  <c:v>872</c:v>
                </c:pt>
                <c:pt idx="1618">
                  <c:v>871</c:v>
                </c:pt>
                <c:pt idx="1619">
                  <c:v>871</c:v>
                </c:pt>
                <c:pt idx="1620">
                  <c:v>870</c:v>
                </c:pt>
                <c:pt idx="1621">
                  <c:v>870</c:v>
                </c:pt>
                <c:pt idx="1622">
                  <c:v>869</c:v>
                </c:pt>
                <c:pt idx="1623">
                  <c:v>867</c:v>
                </c:pt>
                <c:pt idx="1624">
                  <c:v>867</c:v>
                </c:pt>
                <c:pt idx="1625">
                  <c:v>866</c:v>
                </c:pt>
                <c:pt idx="1626">
                  <c:v>865</c:v>
                </c:pt>
                <c:pt idx="1627">
                  <c:v>865</c:v>
                </c:pt>
                <c:pt idx="1628">
                  <c:v>863</c:v>
                </c:pt>
                <c:pt idx="1629">
                  <c:v>863</c:v>
                </c:pt>
                <c:pt idx="1630">
                  <c:v>862</c:v>
                </c:pt>
                <c:pt idx="1631">
                  <c:v>862</c:v>
                </c:pt>
                <c:pt idx="1632">
                  <c:v>862</c:v>
                </c:pt>
                <c:pt idx="1633">
                  <c:v>860</c:v>
                </c:pt>
                <c:pt idx="1634">
                  <c:v>860</c:v>
                </c:pt>
                <c:pt idx="1635">
                  <c:v>860</c:v>
                </c:pt>
                <c:pt idx="1636">
                  <c:v>859</c:v>
                </c:pt>
                <c:pt idx="1637">
                  <c:v>859</c:v>
                </c:pt>
                <c:pt idx="1638">
                  <c:v>858</c:v>
                </c:pt>
                <c:pt idx="1639">
                  <c:v>858</c:v>
                </c:pt>
                <c:pt idx="1640">
                  <c:v>858</c:v>
                </c:pt>
                <c:pt idx="1641">
                  <c:v>858</c:v>
                </c:pt>
                <c:pt idx="1642">
                  <c:v>857</c:v>
                </c:pt>
                <c:pt idx="1643">
                  <c:v>856</c:v>
                </c:pt>
                <c:pt idx="1644">
                  <c:v>855</c:v>
                </c:pt>
                <c:pt idx="1645">
                  <c:v>855</c:v>
                </c:pt>
                <c:pt idx="1646">
                  <c:v>855</c:v>
                </c:pt>
                <c:pt idx="1647">
                  <c:v>854</c:v>
                </c:pt>
                <c:pt idx="1648">
                  <c:v>853</c:v>
                </c:pt>
                <c:pt idx="1649">
                  <c:v>851</c:v>
                </c:pt>
                <c:pt idx="1650">
                  <c:v>851</c:v>
                </c:pt>
                <c:pt idx="1651">
                  <c:v>850</c:v>
                </c:pt>
                <c:pt idx="1652">
                  <c:v>848</c:v>
                </c:pt>
                <c:pt idx="1653">
                  <c:v>847</c:v>
                </c:pt>
                <c:pt idx="1654">
                  <c:v>845</c:v>
                </c:pt>
                <c:pt idx="1655">
                  <c:v>845</c:v>
                </c:pt>
                <c:pt idx="1656">
                  <c:v>843</c:v>
                </c:pt>
                <c:pt idx="1657">
                  <c:v>843</c:v>
                </c:pt>
                <c:pt idx="1658">
                  <c:v>842</c:v>
                </c:pt>
                <c:pt idx="1659">
                  <c:v>842</c:v>
                </c:pt>
                <c:pt idx="1660">
                  <c:v>840</c:v>
                </c:pt>
                <c:pt idx="1661">
                  <c:v>837</c:v>
                </c:pt>
                <c:pt idx="1662">
                  <c:v>836</c:v>
                </c:pt>
                <c:pt idx="1663">
                  <c:v>835</c:v>
                </c:pt>
                <c:pt idx="1664">
                  <c:v>834</c:v>
                </c:pt>
                <c:pt idx="1665">
                  <c:v>832</c:v>
                </c:pt>
                <c:pt idx="1666">
                  <c:v>828</c:v>
                </c:pt>
                <c:pt idx="1667">
                  <c:v>828</c:v>
                </c:pt>
                <c:pt idx="1668">
                  <c:v>827</c:v>
                </c:pt>
                <c:pt idx="1669">
                  <c:v>825</c:v>
                </c:pt>
                <c:pt idx="1670">
                  <c:v>824</c:v>
                </c:pt>
                <c:pt idx="1671">
                  <c:v>824</c:v>
                </c:pt>
                <c:pt idx="1672">
                  <c:v>824</c:v>
                </c:pt>
                <c:pt idx="1673">
                  <c:v>823</c:v>
                </c:pt>
                <c:pt idx="1674">
                  <c:v>823</c:v>
                </c:pt>
                <c:pt idx="1675">
                  <c:v>823</c:v>
                </c:pt>
                <c:pt idx="1676">
                  <c:v>822</c:v>
                </c:pt>
                <c:pt idx="1677">
                  <c:v>821</c:v>
                </c:pt>
                <c:pt idx="1678">
                  <c:v>819</c:v>
                </c:pt>
                <c:pt idx="1679">
                  <c:v>818</c:v>
                </c:pt>
                <c:pt idx="1680">
                  <c:v>818</c:v>
                </c:pt>
                <c:pt idx="1681">
                  <c:v>816</c:v>
                </c:pt>
                <c:pt idx="1682">
                  <c:v>816</c:v>
                </c:pt>
                <c:pt idx="1683">
                  <c:v>815</c:v>
                </c:pt>
                <c:pt idx="1684">
                  <c:v>814</c:v>
                </c:pt>
                <c:pt idx="1685">
                  <c:v>814</c:v>
                </c:pt>
                <c:pt idx="1686">
                  <c:v>813</c:v>
                </c:pt>
                <c:pt idx="1687">
                  <c:v>813</c:v>
                </c:pt>
                <c:pt idx="1688">
                  <c:v>812</c:v>
                </c:pt>
                <c:pt idx="1689">
                  <c:v>811</c:v>
                </c:pt>
                <c:pt idx="1690">
                  <c:v>811</c:v>
                </c:pt>
                <c:pt idx="1691">
                  <c:v>809</c:v>
                </c:pt>
                <c:pt idx="1692">
                  <c:v>808</c:v>
                </c:pt>
                <c:pt idx="1693">
                  <c:v>808</c:v>
                </c:pt>
                <c:pt idx="1694">
                  <c:v>808</c:v>
                </c:pt>
                <c:pt idx="1695">
                  <c:v>808</c:v>
                </c:pt>
                <c:pt idx="1696">
                  <c:v>808</c:v>
                </c:pt>
                <c:pt idx="1697">
                  <c:v>806</c:v>
                </c:pt>
                <c:pt idx="1698">
                  <c:v>806</c:v>
                </c:pt>
                <c:pt idx="1699">
                  <c:v>806</c:v>
                </c:pt>
                <c:pt idx="1700">
                  <c:v>805</c:v>
                </c:pt>
                <c:pt idx="1701">
                  <c:v>805</c:v>
                </c:pt>
                <c:pt idx="1702">
                  <c:v>805</c:v>
                </c:pt>
                <c:pt idx="1703">
                  <c:v>803</c:v>
                </c:pt>
                <c:pt idx="1704">
                  <c:v>802</c:v>
                </c:pt>
                <c:pt idx="1705">
                  <c:v>802</c:v>
                </c:pt>
                <c:pt idx="1706">
                  <c:v>801</c:v>
                </c:pt>
                <c:pt idx="1707">
                  <c:v>801</c:v>
                </c:pt>
                <c:pt idx="1708">
                  <c:v>801</c:v>
                </c:pt>
                <c:pt idx="1709">
                  <c:v>800</c:v>
                </c:pt>
                <c:pt idx="1710">
                  <c:v>800</c:v>
                </c:pt>
                <c:pt idx="1711">
                  <c:v>800</c:v>
                </c:pt>
                <c:pt idx="1712">
                  <c:v>800</c:v>
                </c:pt>
                <c:pt idx="1713">
                  <c:v>799</c:v>
                </c:pt>
                <c:pt idx="1714">
                  <c:v>799</c:v>
                </c:pt>
                <c:pt idx="1715">
                  <c:v>799</c:v>
                </c:pt>
                <c:pt idx="1716">
                  <c:v>797</c:v>
                </c:pt>
                <c:pt idx="1717">
                  <c:v>797</c:v>
                </c:pt>
                <c:pt idx="1718">
                  <c:v>797</c:v>
                </c:pt>
                <c:pt idx="1719">
                  <c:v>797</c:v>
                </c:pt>
                <c:pt idx="1720">
                  <c:v>796</c:v>
                </c:pt>
                <c:pt idx="1721">
                  <c:v>794</c:v>
                </c:pt>
                <c:pt idx="1722">
                  <c:v>794</c:v>
                </c:pt>
                <c:pt idx="1723">
                  <c:v>794</c:v>
                </c:pt>
                <c:pt idx="1724">
                  <c:v>793</c:v>
                </c:pt>
                <c:pt idx="1725">
                  <c:v>792</c:v>
                </c:pt>
                <c:pt idx="1726">
                  <c:v>791</c:v>
                </c:pt>
                <c:pt idx="1727">
                  <c:v>791</c:v>
                </c:pt>
                <c:pt idx="1728">
                  <c:v>791</c:v>
                </c:pt>
                <c:pt idx="1729">
                  <c:v>791</c:v>
                </c:pt>
                <c:pt idx="1730">
                  <c:v>790</c:v>
                </c:pt>
                <c:pt idx="1731">
                  <c:v>790</c:v>
                </c:pt>
                <c:pt idx="1732">
                  <c:v>789</c:v>
                </c:pt>
                <c:pt idx="1733">
                  <c:v>785</c:v>
                </c:pt>
                <c:pt idx="1734">
                  <c:v>784</c:v>
                </c:pt>
                <c:pt idx="1735">
                  <c:v>781</c:v>
                </c:pt>
                <c:pt idx="1736">
                  <c:v>781</c:v>
                </c:pt>
                <c:pt idx="1737">
                  <c:v>780</c:v>
                </c:pt>
                <c:pt idx="1738">
                  <c:v>780</c:v>
                </c:pt>
                <c:pt idx="1739">
                  <c:v>779</c:v>
                </c:pt>
                <c:pt idx="1740">
                  <c:v>778</c:v>
                </c:pt>
                <c:pt idx="1741">
                  <c:v>777</c:v>
                </c:pt>
                <c:pt idx="1742">
                  <c:v>777</c:v>
                </c:pt>
                <c:pt idx="1743">
                  <c:v>777</c:v>
                </c:pt>
                <c:pt idx="1744">
                  <c:v>777</c:v>
                </c:pt>
                <c:pt idx="1745">
                  <c:v>776</c:v>
                </c:pt>
                <c:pt idx="1746">
                  <c:v>775</c:v>
                </c:pt>
                <c:pt idx="1747">
                  <c:v>774</c:v>
                </c:pt>
                <c:pt idx="1748">
                  <c:v>771</c:v>
                </c:pt>
                <c:pt idx="1749">
                  <c:v>767</c:v>
                </c:pt>
                <c:pt idx="1750">
                  <c:v>767</c:v>
                </c:pt>
                <c:pt idx="1751">
                  <c:v>766</c:v>
                </c:pt>
                <c:pt idx="1752">
                  <c:v>766</c:v>
                </c:pt>
                <c:pt idx="1753">
                  <c:v>766</c:v>
                </c:pt>
                <c:pt idx="1754">
                  <c:v>764</c:v>
                </c:pt>
                <c:pt idx="1755">
                  <c:v>764</c:v>
                </c:pt>
                <c:pt idx="1756">
                  <c:v>764</c:v>
                </c:pt>
                <c:pt idx="1757">
                  <c:v>763</c:v>
                </c:pt>
                <c:pt idx="1758">
                  <c:v>763</c:v>
                </c:pt>
                <c:pt idx="1759">
                  <c:v>762</c:v>
                </c:pt>
                <c:pt idx="1760">
                  <c:v>762</c:v>
                </c:pt>
                <c:pt idx="1761">
                  <c:v>761</c:v>
                </c:pt>
                <c:pt idx="1762">
                  <c:v>761</c:v>
                </c:pt>
                <c:pt idx="1763">
                  <c:v>760</c:v>
                </c:pt>
                <c:pt idx="1764">
                  <c:v>760</c:v>
                </c:pt>
                <c:pt idx="1765">
                  <c:v>760</c:v>
                </c:pt>
                <c:pt idx="1766">
                  <c:v>759</c:v>
                </c:pt>
                <c:pt idx="1767">
                  <c:v>759</c:v>
                </c:pt>
                <c:pt idx="1768">
                  <c:v>759</c:v>
                </c:pt>
                <c:pt idx="1769">
                  <c:v>758</c:v>
                </c:pt>
                <c:pt idx="1770">
                  <c:v>757</c:v>
                </c:pt>
                <c:pt idx="1771">
                  <c:v>755</c:v>
                </c:pt>
                <c:pt idx="1772">
                  <c:v>755</c:v>
                </c:pt>
                <c:pt idx="1773">
                  <c:v>754</c:v>
                </c:pt>
                <c:pt idx="1774">
                  <c:v>754</c:v>
                </c:pt>
                <c:pt idx="1775">
                  <c:v>754</c:v>
                </c:pt>
                <c:pt idx="1776">
                  <c:v>753</c:v>
                </c:pt>
                <c:pt idx="1777">
                  <c:v>753</c:v>
                </c:pt>
                <c:pt idx="1778">
                  <c:v>751</c:v>
                </c:pt>
                <c:pt idx="1779">
                  <c:v>750</c:v>
                </c:pt>
                <c:pt idx="1780">
                  <c:v>749</c:v>
                </c:pt>
                <c:pt idx="1781">
                  <c:v>748</c:v>
                </c:pt>
                <c:pt idx="1782">
                  <c:v>747</c:v>
                </c:pt>
                <c:pt idx="1783">
                  <c:v>746</c:v>
                </c:pt>
                <c:pt idx="1784">
                  <c:v>746</c:v>
                </c:pt>
                <c:pt idx="1785">
                  <c:v>745</c:v>
                </c:pt>
                <c:pt idx="1786">
                  <c:v>745</c:v>
                </c:pt>
                <c:pt idx="1787">
                  <c:v>741</c:v>
                </c:pt>
                <c:pt idx="1788">
                  <c:v>740</c:v>
                </c:pt>
                <c:pt idx="1789">
                  <c:v>740</c:v>
                </c:pt>
                <c:pt idx="1790">
                  <c:v>740</c:v>
                </c:pt>
                <c:pt idx="1791">
                  <c:v>739</c:v>
                </c:pt>
                <c:pt idx="1792">
                  <c:v>737</c:v>
                </c:pt>
                <c:pt idx="1793">
                  <c:v>736</c:v>
                </c:pt>
                <c:pt idx="1794">
                  <c:v>736</c:v>
                </c:pt>
                <c:pt idx="1795">
                  <c:v>735</c:v>
                </c:pt>
                <c:pt idx="1796">
                  <c:v>735</c:v>
                </c:pt>
                <c:pt idx="1797">
                  <c:v>735</c:v>
                </c:pt>
                <c:pt idx="1798">
                  <c:v>735</c:v>
                </c:pt>
                <c:pt idx="1799">
                  <c:v>735</c:v>
                </c:pt>
                <c:pt idx="1800">
                  <c:v>734</c:v>
                </c:pt>
                <c:pt idx="1801">
                  <c:v>734</c:v>
                </c:pt>
                <c:pt idx="1802">
                  <c:v>733</c:v>
                </c:pt>
                <c:pt idx="1803">
                  <c:v>732</c:v>
                </c:pt>
                <c:pt idx="1804">
                  <c:v>730</c:v>
                </c:pt>
                <c:pt idx="1805">
                  <c:v>728</c:v>
                </c:pt>
                <c:pt idx="1806">
                  <c:v>728</c:v>
                </c:pt>
                <c:pt idx="1807">
                  <c:v>726</c:v>
                </c:pt>
                <c:pt idx="1808">
                  <c:v>726</c:v>
                </c:pt>
                <c:pt idx="1809">
                  <c:v>726</c:v>
                </c:pt>
                <c:pt idx="1810">
                  <c:v>726</c:v>
                </c:pt>
                <c:pt idx="1811">
                  <c:v>724</c:v>
                </c:pt>
                <c:pt idx="1812">
                  <c:v>723</c:v>
                </c:pt>
                <c:pt idx="1813">
                  <c:v>722</c:v>
                </c:pt>
                <c:pt idx="1814">
                  <c:v>722</c:v>
                </c:pt>
                <c:pt idx="1815">
                  <c:v>721</c:v>
                </c:pt>
                <c:pt idx="1816">
                  <c:v>720</c:v>
                </c:pt>
                <c:pt idx="1817">
                  <c:v>719</c:v>
                </c:pt>
                <c:pt idx="1818">
                  <c:v>719</c:v>
                </c:pt>
                <c:pt idx="1819">
                  <c:v>719</c:v>
                </c:pt>
                <c:pt idx="1820">
                  <c:v>718</c:v>
                </c:pt>
                <c:pt idx="1821">
                  <c:v>718</c:v>
                </c:pt>
                <c:pt idx="1822">
                  <c:v>717</c:v>
                </c:pt>
                <c:pt idx="1823">
                  <c:v>716</c:v>
                </c:pt>
                <c:pt idx="1824">
                  <c:v>716</c:v>
                </c:pt>
                <c:pt idx="1825">
                  <c:v>715</c:v>
                </c:pt>
                <c:pt idx="1826">
                  <c:v>714</c:v>
                </c:pt>
                <c:pt idx="1827">
                  <c:v>713</c:v>
                </c:pt>
                <c:pt idx="1828">
                  <c:v>712</c:v>
                </c:pt>
                <c:pt idx="1829">
                  <c:v>711</c:v>
                </c:pt>
                <c:pt idx="1830">
                  <c:v>711</c:v>
                </c:pt>
                <c:pt idx="1831">
                  <c:v>711</c:v>
                </c:pt>
                <c:pt idx="1832">
                  <c:v>711</c:v>
                </c:pt>
                <c:pt idx="1833">
                  <c:v>711</c:v>
                </c:pt>
                <c:pt idx="1834">
                  <c:v>710</c:v>
                </c:pt>
                <c:pt idx="1835">
                  <c:v>710</c:v>
                </c:pt>
                <c:pt idx="1836">
                  <c:v>710</c:v>
                </c:pt>
                <c:pt idx="1837">
                  <c:v>707</c:v>
                </c:pt>
                <c:pt idx="1838">
                  <c:v>707</c:v>
                </c:pt>
                <c:pt idx="1839">
                  <c:v>705</c:v>
                </c:pt>
                <c:pt idx="1840">
                  <c:v>705</c:v>
                </c:pt>
                <c:pt idx="1841">
                  <c:v>705</c:v>
                </c:pt>
                <c:pt idx="1842">
                  <c:v>705</c:v>
                </c:pt>
                <c:pt idx="1843">
                  <c:v>704</c:v>
                </c:pt>
                <c:pt idx="1844">
                  <c:v>703</c:v>
                </c:pt>
                <c:pt idx="1845">
                  <c:v>702</c:v>
                </c:pt>
                <c:pt idx="1846">
                  <c:v>699</c:v>
                </c:pt>
                <c:pt idx="1847">
                  <c:v>699</c:v>
                </c:pt>
                <c:pt idx="1848">
                  <c:v>699</c:v>
                </c:pt>
                <c:pt idx="1849">
                  <c:v>698</c:v>
                </c:pt>
                <c:pt idx="1850">
                  <c:v>698</c:v>
                </c:pt>
                <c:pt idx="1851">
                  <c:v>697</c:v>
                </c:pt>
                <c:pt idx="1852">
                  <c:v>697</c:v>
                </c:pt>
                <c:pt idx="1853">
                  <c:v>696</c:v>
                </c:pt>
                <c:pt idx="1854">
                  <c:v>695</c:v>
                </c:pt>
                <c:pt idx="1855">
                  <c:v>693</c:v>
                </c:pt>
                <c:pt idx="1856">
                  <c:v>693</c:v>
                </c:pt>
                <c:pt idx="1857">
                  <c:v>693</c:v>
                </c:pt>
                <c:pt idx="1858">
                  <c:v>691</c:v>
                </c:pt>
                <c:pt idx="1859">
                  <c:v>690</c:v>
                </c:pt>
                <c:pt idx="1860">
                  <c:v>690</c:v>
                </c:pt>
                <c:pt idx="1861">
                  <c:v>690</c:v>
                </c:pt>
                <c:pt idx="1862">
                  <c:v>689</c:v>
                </c:pt>
                <c:pt idx="1863">
                  <c:v>688</c:v>
                </c:pt>
                <c:pt idx="1864">
                  <c:v>688</c:v>
                </c:pt>
                <c:pt idx="1865">
                  <c:v>688</c:v>
                </c:pt>
                <c:pt idx="1866">
                  <c:v>688</c:v>
                </c:pt>
                <c:pt idx="1867">
                  <c:v>687</c:v>
                </c:pt>
                <c:pt idx="1868">
                  <c:v>687</c:v>
                </c:pt>
                <c:pt idx="1869">
                  <c:v>685</c:v>
                </c:pt>
                <c:pt idx="1870">
                  <c:v>684</c:v>
                </c:pt>
                <c:pt idx="1871">
                  <c:v>683</c:v>
                </c:pt>
                <c:pt idx="1872">
                  <c:v>682</c:v>
                </c:pt>
                <c:pt idx="1873">
                  <c:v>679</c:v>
                </c:pt>
                <c:pt idx="1874">
                  <c:v>678</c:v>
                </c:pt>
                <c:pt idx="1875">
                  <c:v>678</c:v>
                </c:pt>
                <c:pt idx="1876">
                  <c:v>678</c:v>
                </c:pt>
                <c:pt idx="1877">
                  <c:v>677</c:v>
                </c:pt>
                <c:pt idx="1878">
                  <c:v>677</c:v>
                </c:pt>
                <c:pt idx="1879">
                  <c:v>677</c:v>
                </c:pt>
                <c:pt idx="1880">
                  <c:v>676</c:v>
                </c:pt>
                <c:pt idx="1881">
                  <c:v>675</c:v>
                </c:pt>
                <c:pt idx="1882">
                  <c:v>675</c:v>
                </c:pt>
                <c:pt idx="1883">
                  <c:v>674</c:v>
                </c:pt>
                <c:pt idx="1884">
                  <c:v>674</c:v>
                </c:pt>
                <c:pt idx="1885">
                  <c:v>674</c:v>
                </c:pt>
                <c:pt idx="1886">
                  <c:v>674</c:v>
                </c:pt>
                <c:pt idx="1887">
                  <c:v>674</c:v>
                </c:pt>
                <c:pt idx="1888">
                  <c:v>674</c:v>
                </c:pt>
                <c:pt idx="1889">
                  <c:v>672</c:v>
                </c:pt>
                <c:pt idx="1890">
                  <c:v>671</c:v>
                </c:pt>
                <c:pt idx="1891">
                  <c:v>671</c:v>
                </c:pt>
                <c:pt idx="1892">
                  <c:v>669</c:v>
                </c:pt>
                <c:pt idx="1893">
                  <c:v>669</c:v>
                </c:pt>
                <c:pt idx="1894">
                  <c:v>667</c:v>
                </c:pt>
                <c:pt idx="1895">
                  <c:v>667</c:v>
                </c:pt>
                <c:pt idx="1896">
                  <c:v>666</c:v>
                </c:pt>
                <c:pt idx="1897">
                  <c:v>666</c:v>
                </c:pt>
                <c:pt idx="1898">
                  <c:v>664</c:v>
                </c:pt>
                <c:pt idx="1899">
                  <c:v>663</c:v>
                </c:pt>
                <c:pt idx="1900">
                  <c:v>662</c:v>
                </c:pt>
                <c:pt idx="1901">
                  <c:v>662</c:v>
                </c:pt>
                <c:pt idx="1902">
                  <c:v>660</c:v>
                </c:pt>
                <c:pt idx="1903">
                  <c:v>660</c:v>
                </c:pt>
                <c:pt idx="1904">
                  <c:v>658</c:v>
                </c:pt>
                <c:pt idx="1905">
                  <c:v>658</c:v>
                </c:pt>
                <c:pt idx="1906">
                  <c:v>657</c:v>
                </c:pt>
                <c:pt idx="1907">
                  <c:v>655</c:v>
                </c:pt>
                <c:pt idx="1908">
                  <c:v>655</c:v>
                </c:pt>
                <c:pt idx="1909">
                  <c:v>655</c:v>
                </c:pt>
                <c:pt idx="1910">
                  <c:v>654</c:v>
                </c:pt>
                <c:pt idx="1911">
                  <c:v>654</c:v>
                </c:pt>
                <c:pt idx="1912">
                  <c:v>653</c:v>
                </c:pt>
                <c:pt idx="1913">
                  <c:v>653</c:v>
                </c:pt>
                <c:pt idx="1914">
                  <c:v>652</c:v>
                </c:pt>
                <c:pt idx="1915">
                  <c:v>651</c:v>
                </c:pt>
                <c:pt idx="1916">
                  <c:v>650</c:v>
                </c:pt>
                <c:pt idx="1917">
                  <c:v>649</c:v>
                </c:pt>
                <c:pt idx="1918">
                  <c:v>649</c:v>
                </c:pt>
                <c:pt idx="1919">
                  <c:v>649</c:v>
                </c:pt>
                <c:pt idx="1920">
                  <c:v>648</c:v>
                </c:pt>
                <c:pt idx="1921">
                  <c:v>647</c:v>
                </c:pt>
                <c:pt idx="1922">
                  <c:v>645</c:v>
                </c:pt>
                <c:pt idx="1923">
                  <c:v>645</c:v>
                </c:pt>
                <c:pt idx="1924">
                  <c:v>645</c:v>
                </c:pt>
                <c:pt idx="1925">
                  <c:v>645</c:v>
                </c:pt>
                <c:pt idx="1926">
                  <c:v>644</c:v>
                </c:pt>
                <c:pt idx="1927">
                  <c:v>642</c:v>
                </c:pt>
                <c:pt idx="1928">
                  <c:v>641</c:v>
                </c:pt>
                <c:pt idx="1929">
                  <c:v>641</c:v>
                </c:pt>
                <c:pt idx="1930">
                  <c:v>640</c:v>
                </c:pt>
                <c:pt idx="1931">
                  <c:v>640</c:v>
                </c:pt>
                <c:pt idx="1932">
                  <c:v>640</c:v>
                </c:pt>
                <c:pt idx="1933">
                  <c:v>640</c:v>
                </c:pt>
                <c:pt idx="1934">
                  <c:v>640</c:v>
                </c:pt>
                <c:pt idx="1935">
                  <c:v>638</c:v>
                </c:pt>
                <c:pt idx="1936">
                  <c:v>638</c:v>
                </c:pt>
                <c:pt idx="1937">
                  <c:v>637</c:v>
                </c:pt>
                <c:pt idx="1938">
                  <c:v>636</c:v>
                </c:pt>
                <c:pt idx="1939">
                  <c:v>635</c:v>
                </c:pt>
                <c:pt idx="1940">
                  <c:v>634</c:v>
                </c:pt>
                <c:pt idx="1941">
                  <c:v>634</c:v>
                </c:pt>
                <c:pt idx="1942">
                  <c:v>634</c:v>
                </c:pt>
                <c:pt idx="1943">
                  <c:v>632</c:v>
                </c:pt>
                <c:pt idx="1944">
                  <c:v>632</c:v>
                </c:pt>
                <c:pt idx="1945">
                  <c:v>632</c:v>
                </c:pt>
                <c:pt idx="1946">
                  <c:v>632</c:v>
                </c:pt>
                <c:pt idx="1947">
                  <c:v>631</c:v>
                </c:pt>
                <c:pt idx="1948">
                  <c:v>631</c:v>
                </c:pt>
                <c:pt idx="1949">
                  <c:v>630</c:v>
                </c:pt>
                <c:pt idx="1950">
                  <c:v>630</c:v>
                </c:pt>
                <c:pt idx="1951">
                  <c:v>630</c:v>
                </c:pt>
                <c:pt idx="1952">
                  <c:v>629</c:v>
                </c:pt>
                <c:pt idx="1953">
                  <c:v>629</c:v>
                </c:pt>
                <c:pt idx="1954">
                  <c:v>629</c:v>
                </c:pt>
                <c:pt idx="1955">
                  <c:v>628</c:v>
                </c:pt>
                <c:pt idx="1956">
                  <c:v>628</c:v>
                </c:pt>
                <c:pt idx="1957">
                  <c:v>626</c:v>
                </c:pt>
                <c:pt idx="1958">
                  <c:v>626</c:v>
                </c:pt>
                <c:pt idx="1959">
                  <c:v>625</c:v>
                </c:pt>
                <c:pt idx="1960">
                  <c:v>625</c:v>
                </c:pt>
                <c:pt idx="1961">
                  <c:v>625</c:v>
                </c:pt>
                <c:pt idx="1962">
                  <c:v>625</c:v>
                </c:pt>
                <c:pt idx="1963">
                  <c:v>624</c:v>
                </c:pt>
                <c:pt idx="1964">
                  <c:v>623</c:v>
                </c:pt>
                <c:pt idx="1965">
                  <c:v>623</c:v>
                </c:pt>
                <c:pt idx="1966">
                  <c:v>621</c:v>
                </c:pt>
                <c:pt idx="1967">
                  <c:v>621</c:v>
                </c:pt>
                <c:pt idx="1968">
                  <c:v>621</c:v>
                </c:pt>
                <c:pt idx="1969">
                  <c:v>621</c:v>
                </c:pt>
                <c:pt idx="1970">
                  <c:v>621</c:v>
                </c:pt>
                <c:pt idx="1971">
                  <c:v>620</c:v>
                </c:pt>
                <c:pt idx="1972">
                  <c:v>619</c:v>
                </c:pt>
                <c:pt idx="1973">
                  <c:v>619</c:v>
                </c:pt>
                <c:pt idx="1974">
                  <c:v>616</c:v>
                </c:pt>
                <c:pt idx="1975">
                  <c:v>616</c:v>
                </c:pt>
                <c:pt idx="1976">
                  <c:v>616</c:v>
                </c:pt>
                <c:pt idx="1977">
                  <c:v>615</c:v>
                </c:pt>
                <c:pt idx="1978">
                  <c:v>615</c:v>
                </c:pt>
                <c:pt idx="1979">
                  <c:v>614</c:v>
                </c:pt>
                <c:pt idx="1980">
                  <c:v>613</c:v>
                </c:pt>
                <c:pt idx="1981">
                  <c:v>613</c:v>
                </c:pt>
                <c:pt idx="1982">
                  <c:v>613</c:v>
                </c:pt>
                <c:pt idx="1983">
                  <c:v>612</c:v>
                </c:pt>
                <c:pt idx="1984">
                  <c:v>612</c:v>
                </c:pt>
                <c:pt idx="1985">
                  <c:v>612</c:v>
                </c:pt>
                <c:pt idx="1986">
                  <c:v>611</c:v>
                </c:pt>
                <c:pt idx="1987">
                  <c:v>611</c:v>
                </c:pt>
                <c:pt idx="1988">
                  <c:v>610</c:v>
                </c:pt>
                <c:pt idx="1989">
                  <c:v>609</c:v>
                </c:pt>
                <c:pt idx="1990">
                  <c:v>608</c:v>
                </c:pt>
                <c:pt idx="1991">
                  <c:v>608</c:v>
                </c:pt>
                <c:pt idx="1992">
                  <c:v>608</c:v>
                </c:pt>
                <c:pt idx="1993">
                  <c:v>607</c:v>
                </c:pt>
                <c:pt idx="1994">
                  <c:v>607</c:v>
                </c:pt>
                <c:pt idx="1995">
                  <c:v>607</c:v>
                </c:pt>
                <c:pt idx="1996">
                  <c:v>606</c:v>
                </c:pt>
                <c:pt idx="1997">
                  <c:v>606</c:v>
                </c:pt>
                <c:pt idx="1998">
                  <c:v>606</c:v>
                </c:pt>
                <c:pt idx="1999">
                  <c:v>604</c:v>
                </c:pt>
                <c:pt idx="2000">
                  <c:v>603</c:v>
                </c:pt>
                <c:pt idx="2001">
                  <c:v>603</c:v>
                </c:pt>
                <c:pt idx="2002">
                  <c:v>602</c:v>
                </c:pt>
                <c:pt idx="2003">
                  <c:v>602</c:v>
                </c:pt>
                <c:pt idx="2004">
                  <c:v>602</c:v>
                </c:pt>
                <c:pt idx="2005">
                  <c:v>599</c:v>
                </c:pt>
                <c:pt idx="2006">
                  <c:v>599</c:v>
                </c:pt>
                <c:pt idx="2007">
                  <c:v>598</c:v>
                </c:pt>
                <c:pt idx="2008">
                  <c:v>598</c:v>
                </c:pt>
                <c:pt idx="2009">
                  <c:v>597</c:v>
                </c:pt>
                <c:pt idx="2010">
                  <c:v>596</c:v>
                </c:pt>
                <c:pt idx="2011">
                  <c:v>595</c:v>
                </c:pt>
                <c:pt idx="2012">
                  <c:v>595</c:v>
                </c:pt>
                <c:pt idx="2013">
                  <c:v>594</c:v>
                </c:pt>
                <c:pt idx="2014">
                  <c:v>594</c:v>
                </c:pt>
                <c:pt idx="2015">
                  <c:v>593</c:v>
                </c:pt>
                <c:pt idx="2016">
                  <c:v>592</c:v>
                </c:pt>
                <c:pt idx="2017">
                  <c:v>592</c:v>
                </c:pt>
                <c:pt idx="2018">
                  <c:v>592</c:v>
                </c:pt>
                <c:pt idx="2019">
                  <c:v>591</c:v>
                </c:pt>
                <c:pt idx="2020">
                  <c:v>590</c:v>
                </c:pt>
                <c:pt idx="2021">
                  <c:v>590</c:v>
                </c:pt>
                <c:pt idx="2022">
                  <c:v>589</c:v>
                </c:pt>
                <c:pt idx="2023">
                  <c:v>589</c:v>
                </c:pt>
                <c:pt idx="2024">
                  <c:v>589</c:v>
                </c:pt>
                <c:pt idx="2025">
                  <c:v>586</c:v>
                </c:pt>
                <c:pt idx="2026">
                  <c:v>586</c:v>
                </c:pt>
                <c:pt idx="2027">
                  <c:v>583</c:v>
                </c:pt>
                <c:pt idx="2028">
                  <c:v>583</c:v>
                </c:pt>
                <c:pt idx="2029">
                  <c:v>583</c:v>
                </c:pt>
                <c:pt idx="2030">
                  <c:v>582</c:v>
                </c:pt>
                <c:pt idx="2031">
                  <c:v>581</c:v>
                </c:pt>
                <c:pt idx="2032">
                  <c:v>581</c:v>
                </c:pt>
                <c:pt idx="2033">
                  <c:v>580</c:v>
                </c:pt>
                <c:pt idx="2034">
                  <c:v>580</c:v>
                </c:pt>
                <c:pt idx="2035">
                  <c:v>580</c:v>
                </c:pt>
                <c:pt idx="2036">
                  <c:v>580</c:v>
                </c:pt>
                <c:pt idx="2037">
                  <c:v>580</c:v>
                </c:pt>
                <c:pt idx="2038">
                  <c:v>579</c:v>
                </c:pt>
                <c:pt idx="2039">
                  <c:v>578</c:v>
                </c:pt>
                <c:pt idx="2040">
                  <c:v>578</c:v>
                </c:pt>
                <c:pt idx="2041">
                  <c:v>576</c:v>
                </c:pt>
                <c:pt idx="2042">
                  <c:v>576</c:v>
                </c:pt>
                <c:pt idx="2043">
                  <c:v>575</c:v>
                </c:pt>
                <c:pt idx="2044">
                  <c:v>575</c:v>
                </c:pt>
                <c:pt idx="2045">
                  <c:v>575</c:v>
                </c:pt>
                <c:pt idx="2046">
                  <c:v>574</c:v>
                </c:pt>
                <c:pt idx="2047">
                  <c:v>574</c:v>
                </c:pt>
                <c:pt idx="2048">
                  <c:v>573</c:v>
                </c:pt>
                <c:pt idx="2049">
                  <c:v>573</c:v>
                </c:pt>
                <c:pt idx="2050">
                  <c:v>573</c:v>
                </c:pt>
                <c:pt idx="2051">
                  <c:v>573</c:v>
                </c:pt>
                <c:pt idx="2052">
                  <c:v>573</c:v>
                </c:pt>
                <c:pt idx="2053">
                  <c:v>571</c:v>
                </c:pt>
                <c:pt idx="2054">
                  <c:v>570</c:v>
                </c:pt>
                <c:pt idx="2055">
                  <c:v>569</c:v>
                </c:pt>
                <c:pt idx="2056">
                  <c:v>568</c:v>
                </c:pt>
                <c:pt idx="2057">
                  <c:v>568</c:v>
                </c:pt>
                <c:pt idx="2058">
                  <c:v>568</c:v>
                </c:pt>
                <c:pt idx="2059">
                  <c:v>567</c:v>
                </c:pt>
                <c:pt idx="2060">
                  <c:v>567</c:v>
                </c:pt>
                <c:pt idx="2061">
                  <c:v>566</c:v>
                </c:pt>
                <c:pt idx="2062">
                  <c:v>566</c:v>
                </c:pt>
                <c:pt idx="2063">
                  <c:v>566</c:v>
                </c:pt>
                <c:pt idx="2064">
                  <c:v>565</c:v>
                </c:pt>
                <c:pt idx="2065">
                  <c:v>565</c:v>
                </c:pt>
                <c:pt idx="2066">
                  <c:v>565</c:v>
                </c:pt>
                <c:pt idx="2067">
                  <c:v>564</c:v>
                </c:pt>
                <c:pt idx="2068">
                  <c:v>564</c:v>
                </c:pt>
                <c:pt idx="2069">
                  <c:v>564</c:v>
                </c:pt>
                <c:pt idx="2070">
                  <c:v>563</c:v>
                </c:pt>
                <c:pt idx="2071">
                  <c:v>563</c:v>
                </c:pt>
                <c:pt idx="2072">
                  <c:v>563</c:v>
                </c:pt>
                <c:pt idx="2073">
                  <c:v>561</c:v>
                </c:pt>
                <c:pt idx="2074">
                  <c:v>561</c:v>
                </c:pt>
                <c:pt idx="2075">
                  <c:v>561</c:v>
                </c:pt>
                <c:pt idx="2076">
                  <c:v>560</c:v>
                </c:pt>
                <c:pt idx="2077">
                  <c:v>560</c:v>
                </c:pt>
                <c:pt idx="2078">
                  <c:v>560</c:v>
                </c:pt>
                <c:pt idx="2079">
                  <c:v>560</c:v>
                </c:pt>
                <c:pt idx="2080">
                  <c:v>559</c:v>
                </c:pt>
                <c:pt idx="2081">
                  <c:v>558</c:v>
                </c:pt>
                <c:pt idx="2082">
                  <c:v>558</c:v>
                </c:pt>
                <c:pt idx="2083">
                  <c:v>557</c:v>
                </c:pt>
                <c:pt idx="2084">
                  <c:v>557</c:v>
                </c:pt>
                <c:pt idx="2085">
                  <c:v>557</c:v>
                </c:pt>
                <c:pt idx="2086">
                  <c:v>555</c:v>
                </c:pt>
                <c:pt idx="2087">
                  <c:v>555</c:v>
                </c:pt>
                <c:pt idx="2088">
                  <c:v>555</c:v>
                </c:pt>
                <c:pt idx="2089">
                  <c:v>554</c:v>
                </c:pt>
                <c:pt idx="2090">
                  <c:v>554</c:v>
                </c:pt>
                <c:pt idx="2091">
                  <c:v>553</c:v>
                </c:pt>
                <c:pt idx="2092">
                  <c:v>553</c:v>
                </c:pt>
                <c:pt idx="2093">
                  <c:v>553</c:v>
                </c:pt>
                <c:pt idx="2094">
                  <c:v>552</c:v>
                </c:pt>
                <c:pt idx="2095">
                  <c:v>551</c:v>
                </c:pt>
                <c:pt idx="2096">
                  <c:v>550</c:v>
                </c:pt>
                <c:pt idx="2097">
                  <c:v>550</c:v>
                </c:pt>
                <c:pt idx="2098">
                  <c:v>550</c:v>
                </c:pt>
                <c:pt idx="2099">
                  <c:v>550</c:v>
                </c:pt>
                <c:pt idx="2100">
                  <c:v>549</c:v>
                </c:pt>
                <c:pt idx="2101">
                  <c:v>549</c:v>
                </c:pt>
                <c:pt idx="2102">
                  <c:v>548</c:v>
                </c:pt>
                <c:pt idx="2103">
                  <c:v>548</c:v>
                </c:pt>
                <c:pt idx="2104">
                  <c:v>547</c:v>
                </c:pt>
                <c:pt idx="2105">
                  <c:v>546</c:v>
                </c:pt>
                <c:pt idx="2106">
                  <c:v>545</c:v>
                </c:pt>
                <c:pt idx="2107">
                  <c:v>545</c:v>
                </c:pt>
                <c:pt idx="2108">
                  <c:v>545</c:v>
                </c:pt>
                <c:pt idx="2109">
                  <c:v>544</c:v>
                </c:pt>
                <c:pt idx="2110">
                  <c:v>544</c:v>
                </c:pt>
                <c:pt idx="2111">
                  <c:v>544</c:v>
                </c:pt>
                <c:pt idx="2112">
                  <c:v>543</c:v>
                </c:pt>
                <c:pt idx="2113">
                  <c:v>543</c:v>
                </c:pt>
                <c:pt idx="2114">
                  <c:v>543</c:v>
                </c:pt>
                <c:pt idx="2115">
                  <c:v>543</c:v>
                </c:pt>
                <c:pt idx="2116">
                  <c:v>542</c:v>
                </c:pt>
                <c:pt idx="2117">
                  <c:v>542</c:v>
                </c:pt>
                <c:pt idx="2118">
                  <c:v>542</c:v>
                </c:pt>
                <c:pt idx="2119">
                  <c:v>542</c:v>
                </c:pt>
                <c:pt idx="2120">
                  <c:v>541</c:v>
                </c:pt>
                <c:pt idx="2121">
                  <c:v>541</c:v>
                </c:pt>
                <c:pt idx="2122">
                  <c:v>540</c:v>
                </c:pt>
                <c:pt idx="2123">
                  <c:v>540</c:v>
                </c:pt>
                <c:pt idx="2124">
                  <c:v>540</c:v>
                </c:pt>
                <c:pt idx="2125">
                  <c:v>539</c:v>
                </c:pt>
                <c:pt idx="2126">
                  <c:v>539</c:v>
                </c:pt>
                <c:pt idx="2127">
                  <c:v>538</c:v>
                </c:pt>
                <c:pt idx="2128">
                  <c:v>536</c:v>
                </c:pt>
                <c:pt idx="2129">
                  <c:v>535</c:v>
                </c:pt>
                <c:pt idx="2130">
                  <c:v>535</c:v>
                </c:pt>
                <c:pt idx="2131">
                  <c:v>535</c:v>
                </c:pt>
                <c:pt idx="2132">
                  <c:v>535</c:v>
                </c:pt>
                <c:pt idx="2133">
                  <c:v>535</c:v>
                </c:pt>
                <c:pt idx="2134">
                  <c:v>534</c:v>
                </c:pt>
                <c:pt idx="2135">
                  <c:v>534</c:v>
                </c:pt>
                <c:pt idx="2136">
                  <c:v>534</c:v>
                </c:pt>
                <c:pt idx="2137">
                  <c:v>534</c:v>
                </c:pt>
                <c:pt idx="2138">
                  <c:v>533</c:v>
                </c:pt>
                <c:pt idx="2139">
                  <c:v>530</c:v>
                </c:pt>
                <c:pt idx="2140">
                  <c:v>530</c:v>
                </c:pt>
                <c:pt idx="2141">
                  <c:v>530</c:v>
                </c:pt>
                <c:pt idx="2142">
                  <c:v>530</c:v>
                </c:pt>
                <c:pt idx="2143">
                  <c:v>530</c:v>
                </c:pt>
                <c:pt idx="2144">
                  <c:v>529</c:v>
                </c:pt>
                <c:pt idx="2145">
                  <c:v>529</c:v>
                </c:pt>
                <c:pt idx="2146">
                  <c:v>529</c:v>
                </c:pt>
                <c:pt idx="2147">
                  <c:v>528</c:v>
                </c:pt>
                <c:pt idx="2148">
                  <c:v>528</c:v>
                </c:pt>
                <c:pt idx="2149">
                  <c:v>527</c:v>
                </c:pt>
                <c:pt idx="2150">
                  <c:v>527</c:v>
                </c:pt>
                <c:pt idx="2151">
                  <c:v>527</c:v>
                </c:pt>
                <c:pt idx="2152">
                  <c:v>527</c:v>
                </c:pt>
                <c:pt idx="2153">
                  <c:v>526</c:v>
                </c:pt>
                <c:pt idx="2154">
                  <c:v>525</c:v>
                </c:pt>
                <c:pt idx="2155">
                  <c:v>525</c:v>
                </c:pt>
                <c:pt idx="2156">
                  <c:v>525</c:v>
                </c:pt>
                <c:pt idx="2157">
                  <c:v>522</c:v>
                </c:pt>
                <c:pt idx="2158">
                  <c:v>521</c:v>
                </c:pt>
                <c:pt idx="2159">
                  <c:v>520</c:v>
                </c:pt>
                <c:pt idx="2160">
                  <c:v>520</c:v>
                </c:pt>
                <c:pt idx="2161">
                  <c:v>519</c:v>
                </c:pt>
                <c:pt idx="2162">
                  <c:v>517</c:v>
                </c:pt>
                <c:pt idx="2163">
                  <c:v>517</c:v>
                </c:pt>
                <c:pt idx="2164">
                  <c:v>516</c:v>
                </c:pt>
                <c:pt idx="2165">
                  <c:v>516</c:v>
                </c:pt>
                <c:pt idx="2166">
                  <c:v>516</c:v>
                </c:pt>
                <c:pt idx="2167">
                  <c:v>516</c:v>
                </c:pt>
                <c:pt idx="2168">
                  <c:v>515</c:v>
                </c:pt>
                <c:pt idx="2169">
                  <c:v>515</c:v>
                </c:pt>
                <c:pt idx="2170">
                  <c:v>515</c:v>
                </c:pt>
                <c:pt idx="2171">
                  <c:v>512</c:v>
                </c:pt>
                <c:pt idx="2172">
                  <c:v>512</c:v>
                </c:pt>
                <c:pt idx="2173">
                  <c:v>512</c:v>
                </c:pt>
                <c:pt idx="2174">
                  <c:v>512</c:v>
                </c:pt>
                <c:pt idx="2175">
                  <c:v>510</c:v>
                </c:pt>
                <c:pt idx="2176">
                  <c:v>510</c:v>
                </c:pt>
                <c:pt idx="2177">
                  <c:v>509</c:v>
                </c:pt>
                <c:pt idx="2178">
                  <c:v>509</c:v>
                </c:pt>
                <c:pt idx="2179">
                  <c:v>509</c:v>
                </c:pt>
                <c:pt idx="2180">
                  <c:v>507</c:v>
                </c:pt>
                <c:pt idx="2181">
                  <c:v>507</c:v>
                </c:pt>
                <c:pt idx="2182">
                  <c:v>507</c:v>
                </c:pt>
                <c:pt idx="2183">
                  <c:v>505</c:v>
                </c:pt>
                <c:pt idx="2184">
                  <c:v>505</c:v>
                </c:pt>
                <c:pt idx="2185">
                  <c:v>505</c:v>
                </c:pt>
                <c:pt idx="2186">
                  <c:v>505</c:v>
                </c:pt>
                <c:pt idx="2187">
                  <c:v>504</c:v>
                </c:pt>
                <c:pt idx="2188">
                  <c:v>503</c:v>
                </c:pt>
                <c:pt idx="2189">
                  <c:v>502</c:v>
                </c:pt>
                <c:pt idx="2190">
                  <c:v>501</c:v>
                </c:pt>
                <c:pt idx="2191">
                  <c:v>501</c:v>
                </c:pt>
                <c:pt idx="2192">
                  <c:v>500</c:v>
                </c:pt>
                <c:pt idx="2193">
                  <c:v>500</c:v>
                </c:pt>
                <c:pt idx="2194">
                  <c:v>500</c:v>
                </c:pt>
                <c:pt idx="2195">
                  <c:v>500</c:v>
                </c:pt>
                <c:pt idx="2196">
                  <c:v>499</c:v>
                </c:pt>
                <c:pt idx="2197">
                  <c:v>499</c:v>
                </c:pt>
                <c:pt idx="2198">
                  <c:v>498</c:v>
                </c:pt>
                <c:pt idx="2199">
                  <c:v>497</c:v>
                </c:pt>
                <c:pt idx="2200">
                  <c:v>497</c:v>
                </c:pt>
                <c:pt idx="2201">
                  <c:v>496</c:v>
                </c:pt>
                <c:pt idx="2202">
                  <c:v>495</c:v>
                </c:pt>
                <c:pt idx="2203">
                  <c:v>495</c:v>
                </c:pt>
                <c:pt idx="2204">
                  <c:v>495</c:v>
                </c:pt>
                <c:pt idx="2205">
                  <c:v>495</c:v>
                </c:pt>
                <c:pt idx="2206">
                  <c:v>494</c:v>
                </c:pt>
                <c:pt idx="2207">
                  <c:v>493</c:v>
                </c:pt>
                <c:pt idx="2208">
                  <c:v>493</c:v>
                </c:pt>
                <c:pt idx="2209">
                  <c:v>493</c:v>
                </c:pt>
                <c:pt idx="2210">
                  <c:v>492</c:v>
                </c:pt>
                <c:pt idx="2211">
                  <c:v>492</c:v>
                </c:pt>
                <c:pt idx="2212">
                  <c:v>490</c:v>
                </c:pt>
                <c:pt idx="2213">
                  <c:v>490</c:v>
                </c:pt>
                <c:pt idx="2214">
                  <c:v>489</c:v>
                </c:pt>
                <c:pt idx="2215">
                  <c:v>489</c:v>
                </c:pt>
                <c:pt idx="2216">
                  <c:v>488</c:v>
                </c:pt>
                <c:pt idx="2217">
                  <c:v>488</c:v>
                </c:pt>
                <c:pt idx="2218">
                  <c:v>488</c:v>
                </c:pt>
                <c:pt idx="2219">
                  <c:v>487</c:v>
                </c:pt>
                <c:pt idx="2220">
                  <c:v>487</c:v>
                </c:pt>
                <c:pt idx="2221">
                  <c:v>487</c:v>
                </c:pt>
                <c:pt idx="2222">
                  <c:v>487</c:v>
                </c:pt>
                <c:pt idx="2223">
                  <c:v>486</c:v>
                </c:pt>
                <c:pt idx="2224">
                  <c:v>486</c:v>
                </c:pt>
                <c:pt idx="2225">
                  <c:v>485</c:v>
                </c:pt>
                <c:pt idx="2226">
                  <c:v>485</c:v>
                </c:pt>
                <c:pt idx="2227">
                  <c:v>485</c:v>
                </c:pt>
                <c:pt idx="2228">
                  <c:v>484</c:v>
                </c:pt>
                <c:pt idx="2229">
                  <c:v>484</c:v>
                </c:pt>
                <c:pt idx="2230">
                  <c:v>484</c:v>
                </c:pt>
                <c:pt idx="2231">
                  <c:v>484</c:v>
                </c:pt>
                <c:pt idx="2232">
                  <c:v>483</c:v>
                </c:pt>
                <c:pt idx="2233">
                  <c:v>483</c:v>
                </c:pt>
                <c:pt idx="2234">
                  <c:v>482</c:v>
                </c:pt>
                <c:pt idx="2235">
                  <c:v>481</c:v>
                </c:pt>
                <c:pt idx="2236">
                  <c:v>480</c:v>
                </c:pt>
                <c:pt idx="2237">
                  <c:v>480</c:v>
                </c:pt>
                <c:pt idx="2238">
                  <c:v>480</c:v>
                </c:pt>
                <c:pt idx="2239">
                  <c:v>479</c:v>
                </c:pt>
                <c:pt idx="2240">
                  <c:v>479</c:v>
                </c:pt>
                <c:pt idx="2241">
                  <c:v>479</c:v>
                </c:pt>
                <c:pt idx="2242">
                  <c:v>478</c:v>
                </c:pt>
                <c:pt idx="2243">
                  <c:v>478</c:v>
                </c:pt>
                <c:pt idx="2244">
                  <c:v>478</c:v>
                </c:pt>
                <c:pt idx="2245">
                  <c:v>477</c:v>
                </c:pt>
                <c:pt idx="2246">
                  <c:v>477</c:v>
                </c:pt>
                <c:pt idx="2247">
                  <c:v>476</c:v>
                </c:pt>
                <c:pt idx="2248">
                  <c:v>476</c:v>
                </c:pt>
                <c:pt idx="2249">
                  <c:v>475</c:v>
                </c:pt>
                <c:pt idx="2250">
                  <c:v>475</c:v>
                </c:pt>
                <c:pt idx="2251">
                  <c:v>475</c:v>
                </c:pt>
                <c:pt idx="2252">
                  <c:v>474</c:v>
                </c:pt>
                <c:pt idx="2253">
                  <c:v>474</c:v>
                </c:pt>
                <c:pt idx="2254">
                  <c:v>473</c:v>
                </c:pt>
                <c:pt idx="2255">
                  <c:v>473</c:v>
                </c:pt>
                <c:pt idx="2256">
                  <c:v>473</c:v>
                </c:pt>
                <c:pt idx="2257">
                  <c:v>471</c:v>
                </c:pt>
                <c:pt idx="2258">
                  <c:v>470</c:v>
                </c:pt>
                <c:pt idx="2259">
                  <c:v>470</c:v>
                </c:pt>
                <c:pt idx="2260">
                  <c:v>470</c:v>
                </c:pt>
                <c:pt idx="2261">
                  <c:v>470</c:v>
                </c:pt>
                <c:pt idx="2262">
                  <c:v>470</c:v>
                </c:pt>
                <c:pt idx="2263">
                  <c:v>469</c:v>
                </c:pt>
                <c:pt idx="2264">
                  <c:v>468</c:v>
                </c:pt>
                <c:pt idx="2265">
                  <c:v>468</c:v>
                </c:pt>
                <c:pt idx="2266">
                  <c:v>468</c:v>
                </c:pt>
                <c:pt idx="2267">
                  <c:v>467</c:v>
                </c:pt>
                <c:pt idx="2268">
                  <c:v>465</c:v>
                </c:pt>
                <c:pt idx="2269">
                  <c:v>464</c:v>
                </c:pt>
                <c:pt idx="2270">
                  <c:v>464</c:v>
                </c:pt>
                <c:pt idx="2271">
                  <c:v>464</c:v>
                </c:pt>
                <c:pt idx="2272">
                  <c:v>464</c:v>
                </c:pt>
                <c:pt idx="2273">
                  <c:v>463</c:v>
                </c:pt>
                <c:pt idx="2274">
                  <c:v>462</c:v>
                </c:pt>
                <c:pt idx="2275">
                  <c:v>462</c:v>
                </c:pt>
                <c:pt idx="2276">
                  <c:v>462</c:v>
                </c:pt>
                <c:pt idx="2277">
                  <c:v>461</c:v>
                </c:pt>
                <c:pt idx="2278">
                  <c:v>461</c:v>
                </c:pt>
                <c:pt idx="2279">
                  <c:v>460</c:v>
                </c:pt>
                <c:pt idx="2280">
                  <c:v>460</c:v>
                </c:pt>
                <c:pt idx="2281">
                  <c:v>459</c:v>
                </c:pt>
                <c:pt idx="2282">
                  <c:v>459</c:v>
                </c:pt>
                <c:pt idx="2283">
                  <c:v>459</c:v>
                </c:pt>
                <c:pt idx="2284">
                  <c:v>458</c:v>
                </c:pt>
                <c:pt idx="2285">
                  <c:v>458</c:v>
                </c:pt>
                <c:pt idx="2286">
                  <c:v>458</c:v>
                </c:pt>
                <c:pt idx="2287">
                  <c:v>458</c:v>
                </c:pt>
                <c:pt idx="2288">
                  <c:v>458</c:v>
                </c:pt>
                <c:pt idx="2289">
                  <c:v>457</c:v>
                </c:pt>
                <c:pt idx="2290">
                  <c:v>457</c:v>
                </c:pt>
                <c:pt idx="2291">
                  <c:v>456</c:v>
                </c:pt>
                <c:pt idx="2292">
                  <c:v>456</c:v>
                </c:pt>
                <c:pt idx="2293">
                  <c:v>455</c:v>
                </c:pt>
                <c:pt idx="2294">
                  <c:v>455</c:v>
                </c:pt>
                <c:pt idx="2295">
                  <c:v>455</c:v>
                </c:pt>
                <c:pt idx="2296">
                  <c:v>454</c:v>
                </c:pt>
                <c:pt idx="2297">
                  <c:v>454</c:v>
                </c:pt>
                <c:pt idx="2298">
                  <c:v>454</c:v>
                </c:pt>
                <c:pt idx="2299">
                  <c:v>454</c:v>
                </c:pt>
                <c:pt idx="2300">
                  <c:v>453</c:v>
                </c:pt>
                <c:pt idx="2301">
                  <c:v>453</c:v>
                </c:pt>
                <c:pt idx="2302">
                  <c:v>452</c:v>
                </c:pt>
                <c:pt idx="2303">
                  <c:v>452</c:v>
                </c:pt>
                <c:pt idx="2304">
                  <c:v>452</c:v>
                </c:pt>
                <c:pt idx="2305">
                  <c:v>452</c:v>
                </c:pt>
                <c:pt idx="2306">
                  <c:v>452</c:v>
                </c:pt>
                <c:pt idx="2307">
                  <c:v>452</c:v>
                </c:pt>
                <c:pt idx="2308">
                  <c:v>451</c:v>
                </c:pt>
                <c:pt idx="2309">
                  <c:v>451</c:v>
                </c:pt>
                <c:pt idx="2310">
                  <c:v>451</c:v>
                </c:pt>
                <c:pt idx="2311">
                  <c:v>449</c:v>
                </c:pt>
                <c:pt idx="2312">
                  <c:v>449</c:v>
                </c:pt>
                <c:pt idx="2313">
                  <c:v>447</c:v>
                </c:pt>
                <c:pt idx="2314">
                  <c:v>447</c:v>
                </c:pt>
                <c:pt idx="2315">
                  <c:v>447</c:v>
                </c:pt>
                <c:pt idx="2316">
                  <c:v>447</c:v>
                </c:pt>
                <c:pt idx="2317">
                  <c:v>446</c:v>
                </c:pt>
                <c:pt idx="2318">
                  <c:v>445</c:v>
                </c:pt>
                <c:pt idx="2319">
                  <c:v>445</c:v>
                </c:pt>
                <c:pt idx="2320">
                  <c:v>445</c:v>
                </c:pt>
                <c:pt idx="2321">
                  <c:v>445</c:v>
                </c:pt>
                <c:pt idx="2322">
                  <c:v>445</c:v>
                </c:pt>
                <c:pt idx="2323">
                  <c:v>445</c:v>
                </c:pt>
                <c:pt idx="2324">
                  <c:v>443</c:v>
                </c:pt>
                <c:pt idx="2325">
                  <c:v>443</c:v>
                </c:pt>
                <c:pt idx="2326">
                  <c:v>442</c:v>
                </c:pt>
                <c:pt idx="2327">
                  <c:v>441</c:v>
                </c:pt>
                <c:pt idx="2328">
                  <c:v>441</c:v>
                </c:pt>
                <c:pt idx="2329">
                  <c:v>441</c:v>
                </c:pt>
                <c:pt idx="2330">
                  <c:v>441</c:v>
                </c:pt>
                <c:pt idx="2331">
                  <c:v>440</c:v>
                </c:pt>
                <c:pt idx="2332">
                  <c:v>440</c:v>
                </c:pt>
                <c:pt idx="2333">
                  <c:v>440</c:v>
                </c:pt>
                <c:pt idx="2334">
                  <c:v>440</c:v>
                </c:pt>
                <c:pt idx="2335">
                  <c:v>439</c:v>
                </c:pt>
                <c:pt idx="2336">
                  <c:v>439</c:v>
                </c:pt>
                <c:pt idx="2337">
                  <c:v>439</c:v>
                </c:pt>
                <c:pt idx="2338">
                  <c:v>439</c:v>
                </c:pt>
                <c:pt idx="2339">
                  <c:v>437</c:v>
                </c:pt>
                <c:pt idx="2340">
                  <c:v>437</c:v>
                </c:pt>
                <c:pt idx="2341">
                  <c:v>437</c:v>
                </c:pt>
                <c:pt idx="2342">
                  <c:v>437</c:v>
                </c:pt>
                <c:pt idx="2343">
                  <c:v>436</c:v>
                </c:pt>
                <c:pt idx="2344">
                  <c:v>435</c:v>
                </c:pt>
                <c:pt idx="2345">
                  <c:v>435</c:v>
                </c:pt>
                <c:pt idx="2346">
                  <c:v>435</c:v>
                </c:pt>
                <c:pt idx="2347">
                  <c:v>435</c:v>
                </c:pt>
                <c:pt idx="2348">
                  <c:v>435</c:v>
                </c:pt>
                <c:pt idx="2349">
                  <c:v>434</c:v>
                </c:pt>
                <c:pt idx="2350">
                  <c:v>434</c:v>
                </c:pt>
                <c:pt idx="2351">
                  <c:v>434</c:v>
                </c:pt>
                <c:pt idx="2352">
                  <c:v>433</c:v>
                </c:pt>
                <c:pt idx="2353">
                  <c:v>433</c:v>
                </c:pt>
                <c:pt idx="2354">
                  <c:v>433</c:v>
                </c:pt>
                <c:pt idx="2355">
                  <c:v>432</c:v>
                </c:pt>
                <c:pt idx="2356">
                  <c:v>431</c:v>
                </c:pt>
                <c:pt idx="2357">
                  <c:v>431</c:v>
                </c:pt>
                <c:pt idx="2358">
                  <c:v>431</c:v>
                </c:pt>
                <c:pt idx="2359">
                  <c:v>431</c:v>
                </c:pt>
                <c:pt idx="2360">
                  <c:v>431</c:v>
                </c:pt>
                <c:pt idx="2361">
                  <c:v>431</c:v>
                </c:pt>
                <c:pt idx="2362">
                  <c:v>430</c:v>
                </c:pt>
                <c:pt idx="2363">
                  <c:v>430</c:v>
                </c:pt>
                <c:pt idx="2364">
                  <c:v>430</c:v>
                </c:pt>
                <c:pt idx="2365">
                  <c:v>430</c:v>
                </c:pt>
                <c:pt idx="2366">
                  <c:v>429</c:v>
                </c:pt>
                <c:pt idx="2367">
                  <c:v>429</c:v>
                </c:pt>
                <c:pt idx="2368">
                  <c:v>429</c:v>
                </c:pt>
                <c:pt idx="2369">
                  <c:v>429</c:v>
                </c:pt>
                <c:pt idx="2370">
                  <c:v>429</c:v>
                </c:pt>
                <c:pt idx="2371">
                  <c:v>429</c:v>
                </c:pt>
                <c:pt idx="2372">
                  <c:v>428</c:v>
                </c:pt>
                <c:pt idx="2373">
                  <c:v>428</c:v>
                </c:pt>
                <c:pt idx="2374">
                  <c:v>428</c:v>
                </c:pt>
                <c:pt idx="2375">
                  <c:v>427</c:v>
                </c:pt>
                <c:pt idx="2376">
                  <c:v>427</c:v>
                </c:pt>
                <c:pt idx="2377">
                  <c:v>427</c:v>
                </c:pt>
                <c:pt idx="2378">
                  <c:v>427</c:v>
                </c:pt>
                <c:pt idx="2379">
                  <c:v>426</c:v>
                </c:pt>
                <c:pt idx="2380">
                  <c:v>426</c:v>
                </c:pt>
                <c:pt idx="2381">
                  <c:v>426</c:v>
                </c:pt>
                <c:pt idx="2382">
                  <c:v>425</c:v>
                </c:pt>
                <c:pt idx="2383">
                  <c:v>425</c:v>
                </c:pt>
                <c:pt idx="2384">
                  <c:v>425</c:v>
                </c:pt>
                <c:pt idx="2385">
                  <c:v>425</c:v>
                </c:pt>
                <c:pt idx="2386">
                  <c:v>425</c:v>
                </c:pt>
                <c:pt idx="2387">
                  <c:v>425</c:v>
                </c:pt>
                <c:pt idx="2388">
                  <c:v>424</c:v>
                </c:pt>
                <c:pt idx="2389">
                  <c:v>424</c:v>
                </c:pt>
                <c:pt idx="2390">
                  <c:v>424</c:v>
                </c:pt>
                <c:pt idx="2391">
                  <c:v>424</c:v>
                </c:pt>
                <c:pt idx="2392">
                  <c:v>424</c:v>
                </c:pt>
                <c:pt idx="2393">
                  <c:v>423</c:v>
                </c:pt>
                <c:pt idx="2394">
                  <c:v>423</c:v>
                </c:pt>
                <c:pt idx="2395">
                  <c:v>423</c:v>
                </c:pt>
                <c:pt idx="2396">
                  <c:v>423</c:v>
                </c:pt>
                <c:pt idx="2397">
                  <c:v>422</c:v>
                </c:pt>
                <c:pt idx="2398">
                  <c:v>422</c:v>
                </c:pt>
                <c:pt idx="2399">
                  <c:v>421</c:v>
                </c:pt>
                <c:pt idx="2400">
                  <c:v>421</c:v>
                </c:pt>
                <c:pt idx="2401">
                  <c:v>421</c:v>
                </c:pt>
                <c:pt idx="2402">
                  <c:v>421</c:v>
                </c:pt>
                <c:pt idx="2403">
                  <c:v>420</c:v>
                </c:pt>
                <c:pt idx="2404">
                  <c:v>420</c:v>
                </c:pt>
                <c:pt idx="2405">
                  <c:v>420</c:v>
                </c:pt>
                <c:pt idx="2406">
                  <c:v>420</c:v>
                </c:pt>
                <c:pt idx="2407">
                  <c:v>420</c:v>
                </c:pt>
                <c:pt idx="2408">
                  <c:v>420</c:v>
                </c:pt>
                <c:pt idx="2409">
                  <c:v>420</c:v>
                </c:pt>
                <c:pt idx="2410">
                  <c:v>420</c:v>
                </c:pt>
                <c:pt idx="2411">
                  <c:v>420</c:v>
                </c:pt>
                <c:pt idx="2412">
                  <c:v>420</c:v>
                </c:pt>
                <c:pt idx="2413">
                  <c:v>419</c:v>
                </c:pt>
                <c:pt idx="2414">
                  <c:v>419</c:v>
                </c:pt>
                <c:pt idx="2415">
                  <c:v>418</c:v>
                </c:pt>
                <c:pt idx="2416">
                  <c:v>418</c:v>
                </c:pt>
                <c:pt idx="2417">
                  <c:v>418</c:v>
                </c:pt>
                <c:pt idx="2418">
                  <c:v>418</c:v>
                </c:pt>
                <c:pt idx="2419">
                  <c:v>417</c:v>
                </c:pt>
                <c:pt idx="2420">
                  <c:v>417</c:v>
                </c:pt>
                <c:pt idx="2421">
                  <c:v>416</c:v>
                </c:pt>
                <c:pt idx="2422">
                  <c:v>416</c:v>
                </c:pt>
                <c:pt idx="2423">
                  <c:v>415</c:v>
                </c:pt>
                <c:pt idx="2424">
                  <c:v>415</c:v>
                </c:pt>
                <c:pt idx="2425">
                  <c:v>415</c:v>
                </c:pt>
                <c:pt idx="2426">
                  <c:v>414</c:v>
                </c:pt>
                <c:pt idx="2427">
                  <c:v>413</c:v>
                </c:pt>
                <c:pt idx="2428">
                  <c:v>413</c:v>
                </c:pt>
                <c:pt idx="2429">
                  <c:v>412</c:v>
                </c:pt>
                <c:pt idx="2430">
                  <c:v>411</c:v>
                </c:pt>
                <c:pt idx="2431">
                  <c:v>411</c:v>
                </c:pt>
                <c:pt idx="2432">
                  <c:v>411</c:v>
                </c:pt>
                <c:pt idx="2433">
                  <c:v>411</c:v>
                </c:pt>
                <c:pt idx="2434">
                  <c:v>410</c:v>
                </c:pt>
                <c:pt idx="2435">
                  <c:v>410</c:v>
                </c:pt>
                <c:pt idx="2436">
                  <c:v>409</c:v>
                </c:pt>
                <c:pt idx="2437">
                  <c:v>409</c:v>
                </c:pt>
                <c:pt idx="2438">
                  <c:v>409</c:v>
                </c:pt>
                <c:pt idx="2439">
                  <c:v>409</c:v>
                </c:pt>
                <c:pt idx="2440">
                  <c:v>408</c:v>
                </c:pt>
                <c:pt idx="2441">
                  <c:v>408</c:v>
                </c:pt>
                <c:pt idx="2442">
                  <c:v>408</c:v>
                </c:pt>
                <c:pt idx="2443">
                  <c:v>407</c:v>
                </c:pt>
                <c:pt idx="2444">
                  <c:v>407</c:v>
                </c:pt>
                <c:pt idx="2445">
                  <c:v>407</c:v>
                </c:pt>
                <c:pt idx="2446">
                  <c:v>406</c:v>
                </c:pt>
                <c:pt idx="2447">
                  <c:v>406</c:v>
                </c:pt>
                <c:pt idx="2448">
                  <c:v>406</c:v>
                </c:pt>
                <c:pt idx="2449">
                  <c:v>405</c:v>
                </c:pt>
                <c:pt idx="2450">
                  <c:v>405</c:v>
                </c:pt>
                <c:pt idx="2451">
                  <c:v>405</c:v>
                </c:pt>
                <c:pt idx="2452">
                  <c:v>405</c:v>
                </c:pt>
                <c:pt idx="2453">
                  <c:v>405</c:v>
                </c:pt>
                <c:pt idx="2454">
                  <c:v>405</c:v>
                </c:pt>
                <c:pt idx="2455">
                  <c:v>405</c:v>
                </c:pt>
                <c:pt idx="2456">
                  <c:v>405</c:v>
                </c:pt>
                <c:pt idx="2457">
                  <c:v>404</c:v>
                </c:pt>
                <c:pt idx="2458">
                  <c:v>404</c:v>
                </c:pt>
                <c:pt idx="2459">
                  <c:v>403</c:v>
                </c:pt>
                <c:pt idx="2460">
                  <c:v>403</c:v>
                </c:pt>
                <c:pt idx="2461">
                  <c:v>403</c:v>
                </c:pt>
                <c:pt idx="2462">
                  <c:v>403</c:v>
                </c:pt>
                <c:pt idx="2463">
                  <c:v>402</c:v>
                </c:pt>
                <c:pt idx="2464">
                  <c:v>402</c:v>
                </c:pt>
                <c:pt idx="2465">
                  <c:v>402</c:v>
                </c:pt>
                <c:pt idx="2466">
                  <c:v>402</c:v>
                </c:pt>
                <c:pt idx="2467">
                  <c:v>402</c:v>
                </c:pt>
                <c:pt idx="2468">
                  <c:v>401</c:v>
                </c:pt>
                <c:pt idx="2469">
                  <c:v>400</c:v>
                </c:pt>
                <c:pt idx="2470">
                  <c:v>400</c:v>
                </c:pt>
                <c:pt idx="2471">
                  <c:v>400</c:v>
                </c:pt>
                <c:pt idx="2472">
                  <c:v>400</c:v>
                </c:pt>
                <c:pt idx="2473">
                  <c:v>400</c:v>
                </c:pt>
                <c:pt idx="2474">
                  <c:v>400</c:v>
                </c:pt>
                <c:pt idx="2475">
                  <c:v>400</c:v>
                </c:pt>
                <c:pt idx="2476">
                  <c:v>399</c:v>
                </c:pt>
                <c:pt idx="2477">
                  <c:v>398</c:v>
                </c:pt>
                <c:pt idx="2478">
                  <c:v>398</c:v>
                </c:pt>
                <c:pt idx="2479">
                  <c:v>398</c:v>
                </c:pt>
                <c:pt idx="2480">
                  <c:v>398</c:v>
                </c:pt>
                <c:pt idx="2481">
                  <c:v>397</c:v>
                </c:pt>
                <c:pt idx="2482">
                  <c:v>397</c:v>
                </c:pt>
                <c:pt idx="2483">
                  <c:v>397</c:v>
                </c:pt>
                <c:pt idx="2484">
                  <c:v>397</c:v>
                </c:pt>
                <c:pt idx="2485">
                  <c:v>396</c:v>
                </c:pt>
                <c:pt idx="2486">
                  <c:v>396</c:v>
                </c:pt>
                <c:pt idx="2487">
                  <c:v>396</c:v>
                </c:pt>
                <c:pt idx="2488">
                  <c:v>396</c:v>
                </c:pt>
                <c:pt idx="2489">
                  <c:v>396</c:v>
                </c:pt>
                <c:pt idx="2490">
                  <c:v>396</c:v>
                </c:pt>
                <c:pt idx="2491">
                  <c:v>396</c:v>
                </c:pt>
                <c:pt idx="2492">
                  <c:v>396</c:v>
                </c:pt>
                <c:pt idx="2493">
                  <c:v>395</c:v>
                </c:pt>
                <c:pt idx="2494">
                  <c:v>395</c:v>
                </c:pt>
                <c:pt idx="2495">
                  <c:v>395</c:v>
                </c:pt>
                <c:pt idx="2496">
                  <c:v>395</c:v>
                </c:pt>
                <c:pt idx="2497">
                  <c:v>395</c:v>
                </c:pt>
                <c:pt idx="2498">
                  <c:v>394</c:v>
                </c:pt>
                <c:pt idx="2499">
                  <c:v>394</c:v>
                </c:pt>
                <c:pt idx="2500">
                  <c:v>393</c:v>
                </c:pt>
                <c:pt idx="2501">
                  <c:v>393</c:v>
                </c:pt>
                <c:pt idx="2502">
                  <c:v>392</c:v>
                </c:pt>
                <c:pt idx="2503">
                  <c:v>392</c:v>
                </c:pt>
                <c:pt idx="2504">
                  <c:v>392</c:v>
                </c:pt>
                <c:pt idx="2505">
                  <c:v>392</c:v>
                </c:pt>
                <c:pt idx="2506">
                  <c:v>392</c:v>
                </c:pt>
                <c:pt idx="2507">
                  <c:v>391</c:v>
                </c:pt>
                <c:pt idx="2508">
                  <c:v>390</c:v>
                </c:pt>
                <c:pt idx="2509">
                  <c:v>390</c:v>
                </c:pt>
                <c:pt idx="2510">
                  <c:v>390</c:v>
                </c:pt>
                <c:pt idx="2511">
                  <c:v>390</c:v>
                </c:pt>
                <c:pt idx="2512">
                  <c:v>390</c:v>
                </c:pt>
                <c:pt idx="2513">
                  <c:v>390</c:v>
                </c:pt>
                <c:pt idx="2514">
                  <c:v>390</c:v>
                </c:pt>
                <c:pt idx="2515">
                  <c:v>389</c:v>
                </c:pt>
                <c:pt idx="2516">
                  <c:v>389</c:v>
                </c:pt>
                <c:pt idx="2517">
                  <c:v>388</c:v>
                </c:pt>
                <c:pt idx="2518">
                  <c:v>388</c:v>
                </c:pt>
                <c:pt idx="2519">
                  <c:v>388</c:v>
                </c:pt>
                <c:pt idx="2520">
                  <c:v>387</c:v>
                </c:pt>
                <c:pt idx="2521">
                  <c:v>387</c:v>
                </c:pt>
                <c:pt idx="2522">
                  <c:v>387</c:v>
                </c:pt>
                <c:pt idx="2523">
                  <c:v>386</c:v>
                </c:pt>
                <c:pt idx="2524">
                  <c:v>385</c:v>
                </c:pt>
                <c:pt idx="2525">
                  <c:v>385</c:v>
                </c:pt>
                <c:pt idx="2526">
                  <c:v>385</c:v>
                </c:pt>
                <c:pt idx="2527">
                  <c:v>385</c:v>
                </c:pt>
                <c:pt idx="2528">
                  <c:v>384</c:v>
                </c:pt>
                <c:pt idx="2529">
                  <c:v>384</c:v>
                </c:pt>
                <c:pt idx="2530">
                  <c:v>384</c:v>
                </c:pt>
                <c:pt idx="2531">
                  <c:v>383</c:v>
                </c:pt>
                <c:pt idx="2532">
                  <c:v>383</c:v>
                </c:pt>
                <c:pt idx="2533">
                  <c:v>382</c:v>
                </c:pt>
                <c:pt idx="2534">
                  <c:v>382</c:v>
                </c:pt>
                <c:pt idx="2535">
                  <c:v>382</c:v>
                </c:pt>
                <c:pt idx="2536">
                  <c:v>381</c:v>
                </c:pt>
                <c:pt idx="2537">
                  <c:v>381</c:v>
                </c:pt>
                <c:pt idx="2538">
                  <c:v>380</c:v>
                </c:pt>
                <c:pt idx="2539">
                  <c:v>380</c:v>
                </c:pt>
                <c:pt idx="2540">
                  <c:v>380</c:v>
                </c:pt>
                <c:pt idx="2541">
                  <c:v>380</c:v>
                </c:pt>
                <c:pt idx="2542">
                  <c:v>380</c:v>
                </c:pt>
                <c:pt idx="2543">
                  <c:v>380</c:v>
                </c:pt>
                <c:pt idx="2544">
                  <c:v>379</c:v>
                </c:pt>
                <c:pt idx="2545">
                  <c:v>379</c:v>
                </c:pt>
                <c:pt idx="2546">
                  <c:v>379</c:v>
                </c:pt>
                <c:pt idx="2547">
                  <c:v>379</c:v>
                </c:pt>
                <c:pt idx="2548">
                  <c:v>378</c:v>
                </c:pt>
                <c:pt idx="2549">
                  <c:v>377</c:v>
                </c:pt>
                <c:pt idx="2550">
                  <c:v>377</c:v>
                </c:pt>
                <c:pt idx="2551">
                  <c:v>377</c:v>
                </c:pt>
                <c:pt idx="2552">
                  <c:v>376</c:v>
                </c:pt>
                <c:pt idx="2553">
                  <c:v>376</c:v>
                </c:pt>
                <c:pt idx="2554">
                  <c:v>375</c:v>
                </c:pt>
                <c:pt idx="2555">
                  <c:v>375</c:v>
                </c:pt>
                <c:pt idx="2556">
                  <c:v>375</c:v>
                </c:pt>
                <c:pt idx="2557">
                  <c:v>373</c:v>
                </c:pt>
                <c:pt idx="2558">
                  <c:v>373</c:v>
                </c:pt>
                <c:pt idx="2559">
                  <c:v>372</c:v>
                </c:pt>
                <c:pt idx="2560">
                  <c:v>372</c:v>
                </c:pt>
                <c:pt idx="2561">
                  <c:v>372</c:v>
                </c:pt>
                <c:pt idx="2562">
                  <c:v>372</c:v>
                </c:pt>
                <c:pt idx="2563">
                  <c:v>372</c:v>
                </c:pt>
                <c:pt idx="2564">
                  <c:v>372</c:v>
                </c:pt>
                <c:pt idx="2565">
                  <c:v>372</c:v>
                </c:pt>
                <c:pt idx="2566">
                  <c:v>371</c:v>
                </c:pt>
                <c:pt idx="2567">
                  <c:v>371</c:v>
                </c:pt>
                <c:pt idx="2568">
                  <c:v>371</c:v>
                </c:pt>
                <c:pt idx="2569">
                  <c:v>370</c:v>
                </c:pt>
                <c:pt idx="2570">
                  <c:v>370</c:v>
                </c:pt>
                <c:pt idx="2571">
                  <c:v>370</c:v>
                </c:pt>
                <c:pt idx="2572">
                  <c:v>370</c:v>
                </c:pt>
                <c:pt idx="2573">
                  <c:v>370</c:v>
                </c:pt>
                <c:pt idx="2574">
                  <c:v>370</c:v>
                </c:pt>
                <c:pt idx="2575">
                  <c:v>370</c:v>
                </c:pt>
                <c:pt idx="2576">
                  <c:v>370</c:v>
                </c:pt>
                <c:pt idx="2577">
                  <c:v>369</c:v>
                </c:pt>
                <c:pt idx="2578">
                  <c:v>369</c:v>
                </c:pt>
                <c:pt idx="2579">
                  <c:v>369</c:v>
                </c:pt>
                <c:pt idx="2580">
                  <c:v>369</c:v>
                </c:pt>
                <c:pt idx="2581">
                  <c:v>369</c:v>
                </c:pt>
                <c:pt idx="2582">
                  <c:v>368</c:v>
                </c:pt>
                <c:pt idx="2583">
                  <c:v>368</c:v>
                </c:pt>
                <c:pt idx="2584">
                  <c:v>367</c:v>
                </c:pt>
                <c:pt idx="2585">
                  <c:v>367</c:v>
                </c:pt>
                <c:pt idx="2586">
                  <c:v>367</c:v>
                </c:pt>
                <c:pt idx="2587">
                  <c:v>366</c:v>
                </c:pt>
                <c:pt idx="2588">
                  <c:v>366</c:v>
                </c:pt>
                <c:pt idx="2589">
                  <c:v>365</c:v>
                </c:pt>
                <c:pt idx="2590">
                  <c:v>365</c:v>
                </c:pt>
                <c:pt idx="2591">
                  <c:v>365</c:v>
                </c:pt>
                <c:pt idx="2592">
                  <c:v>365</c:v>
                </c:pt>
                <c:pt idx="2593">
                  <c:v>365</c:v>
                </c:pt>
                <c:pt idx="2594">
                  <c:v>364</c:v>
                </c:pt>
                <c:pt idx="2595">
                  <c:v>364</c:v>
                </c:pt>
                <c:pt idx="2596">
                  <c:v>364</c:v>
                </c:pt>
                <c:pt idx="2597">
                  <c:v>364</c:v>
                </c:pt>
                <c:pt idx="2598">
                  <c:v>363</c:v>
                </c:pt>
                <c:pt idx="2599">
                  <c:v>362</c:v>
                </c:pt>
                <c:pt idx="2600">
                  <c:v>362</c:v>
                </c:pt>
                <c:pt idx="2601">
                  <c:v>362</c:v>
                </c:pt>
                <c:pt idx="2602">
                  <c:v>361</c:v>
                </c:pt>
                <c:pt idx="2603">
                  <c:v>360</c:v>
                </c:pt>
                <c:pt idx="2604">
                  <c:v>360</c:v>
                </c:pt>
                <c:pt idx="2605">
                  <c:v>360</c:v>
                </c:pt>
                <c:pt idx="2606">
                  <c:v>360</c:v>
                </c:pt>
                <c:pt idx="2607">
                  <c:v>360</c:v>
                </c:pt>
                <c:pt idx="2608">
                  <c:v>360</c:v>
                </c:pt>
                <c:pt idx="2609">
                  <c:v>359</c:v>
                </c:pt>
                <c:pt idx="2610">
                  <c:v>359</c:v>
                </c:pt>
                <c:pt idx="2611">
                  <c:v>359</c:v>
                </c:pt>
                <c:pt idx="2612">
                  <c:v>358</c:v>
                </c:pt>
                <c:pt idx="2613">
                  <c:v>358</c:v>
                </c:pt>
                <c:pt idx="2614">
                  <c:v>357</c:v>
                </c:pt>
                <c:pt idx="2615">
                  <c:v>357</c:v>
                </c:pt>
                <c:pt idx="2616">
                  <c:v>356</c:v>
                </c:pt>
                <c:pt idx="2617">
                  <c:v>355</c:v>
                </c:pt>
                <c:pt idx="2618">
                  <c:v>355</c:v>
                </c:pt>
                <c:pt idx="2619">
                  <c:v>355</c:v>
                </c:pt>
                <c:pt idx="2620">
                  <c:v>355</c:v>
                </c:pt>
                <c:pt idx="2621">
                  <c:v>355</c:v>
                </c:pt>
                <c:pt idx="2622">
                  <c:v>355</c:v>
                </c:pt>
                <c:pt idx="2623">
                  <c:v>355</c:v>
                </c:pt>
                <c:pt idx="2624">
                  <c:v>355</c:v>
                </c:pt>
                <c:pt idx="2625">
                  <c:v>355</c:v>
                </c:pt>
                <c:pt idx="2626">
                  <c:v>355</c:v>
                </c:pt>
                <c:pt idx="2627">
                  <c:v>355</c:v>
                </c:pt>
                <c:pt idx="2628">
                  <c:v>354</c:v>
                </c:pt>
                <c:pt idx="2629">
                  <c:v>353</c:v>
                </c:pt>
                <c:pt idx="2630">
                  <c:v>353</c:v>
                </c:pt>
                <c:pt idx="2631">
                  <c:v>353</c:v>
                </c:pt>
                <c:pt idx="2632">
                  <c:v>353</c:v>
                </c:pt>
                <c:pt idx="2633">
                  <c:v>352</c:v>
                </c:pt>
                <c:pt idx="2634">
                  <c:v>351</c:v>
                </c:pt>
                <c:pt idx="2635">
                  <c:v>351</c:v>
                </c:pt>
                <c:pt idx="2636">
                  <c:v>351</c:v>
                </c:pt>
                <c:pt idx="2637">
                  <c:v>351</c:v>
                </c:pt>
                <c:pt idx="2638">
                  <c:v>351</c:v>
                </c:pt>
                <c:pt idx="2639">
                  <c:v>350</c:v>
                </c:pt>
                <c:pt idx="2640">
                  <c:v>350</c:v>
                </c:pt>
                <c:pt idx="2641">
                  <c:v>350</c:v>
                </c:pt>
                <c:pt idx="2642">
                  <c:v>350</c:v>
                </c:pt>
                <c:pt idx="2643">
                  <c:v>350</c:v>
                </c:pt>
                <c:pt idx="2644">
                  <c:v>349</c:v>
                </c:pt>
                <c:pt idx="2645">
                  <c:v>348</c:v>
                </c:pt>
                <c:pt idx="2646">
                  <c:v>348</c:v>
                </c:pt>
                <c:pt idx="2647">
                  <c:v>348</c:v>
                </c:pt>
                <c:pt idx="2648">
                  <c:v>348</c:v>
                </c:pt>
                <c:pt idx="2649">
                  <c:v>347</c:v>
                </c:pt>
                <c:pt idx="2650">
                  <c:v>347</c:v>
                </c:pt>
                <c:pt idx="2651">
                  <c:v>347</c:v>
                </c:pt>
                <c:pt idx="2652">
                  <c:v>347</c:v>
                </c:pt>
                <c:pt idx="2653">
                  <c:v>346</c:v>
                </c:pt>
                <c:pt idx="2654">
                  <c:v>345</c:v>
                </c:pt>
                <c:pt idx="2655">
                  <c:v>345</c:v>
                </c:pt>
                <c:pt idx="2656">
                  <c:v>344</c:v>
                </c:pt>
                <c:pt idx="2657">
                  <c:v>343</c:v>
                </c:pt>
                <c:pt idx="2658">
                  <c:v>342</c:v>
                </c:pt>
                <c:pt idx="2659">
                  <c:v>342</c:v>
                </c:pt>
                <c:pt idx="2660">
                  <c:v>342</c:v>
                </c:pt>
                <c:pt idx="2661">
                  <c:v>342</c:v>
                </c:pt>
                <c:pt idx="2662">
                  <c:v>340</c:v>
                </c:pt>
                <c:pt idx="2663">
                  <c:v>340</c:v>
                </c:pt>
                <c:pt idx="2664">
                  <c:v>340</c:v>
                </c:pt>
                <c:pt idx="2665">
                  <c:v>340</c:v>
                </c:pt>
                <c:pt idx="2666">
                  <c:v>340</c:v>
                </c:pt>
                <c:pt idx="2667">
                  <c:v>339</c:v>
                </c:pt>
                <c:pt idx="2668">
                  <c:v>339</c:v>
                </c:pt>
                <c:pt idx="2669">
                  <c:v>339</c:v>
                </c:pt>
                <c:pt idx="2670">
                  <c:v>339</c:v>
                </c:pt>
                <c:pt idx="2671">
                  <c:v>339</c:v>
                </c:pt>
                <c:pt idx="2672">
                  <c:v>338</c:v>
                </c:pt>
                <c:pt idx="2673">
                  <c:v>338</c:v>
                </c:pt>
                <c:pt idx="2674">
                  <c:v>337</c:v>
                </c:pt>
                <c:pt idx="2675">
                  <c:v>337</c:v>
                </c:pt>
                <c:pt idx="2676">
                  <c:v>336</c:v>
                </c:pt>
                <c:pt idx="2677">
                  <c:v>336</c:v>
                </c:pt>
                <c:pt idx="2678">
                  <c:v>335</c:v>
                </c:pt>
                <c:pt idx="2679">
                  <c:v>335</c:v>
                </c:pt>
                <c:pt idx="2680">
                  <c:v>335</c:v>
                </c:pt>
                <c:pt idx="2681">
                  <c:v>335</c:v>
                </c:pt>
                <c:pt idx="2682">
                  <c:v>335</c:v>
                </c:pt>
                <c:pt idx="2683">
                  <c:v>335</c:v>
                </c:pt>
                <c:pt idx="2684">
                  <c:v>334</c:v>
                </c:pt>
                <c:pt idx="2685">
                  <c:v>334</c:v>
                </c:pt>
                <c:pt idx="2686">
                  <c:v>334</c:v>
                </c:pt>
                <c:pt idx="2687">
                  <c:v>333</c:v>
                </c:pt>
                <c:pt idx="2688">
                  <c:v>333</c:v>
                </c:pt>
                <c:pt idx="2689">
                  <c:v>332</c:v>
                </c:pt>
                <c:pt idx="2690">
                  <c:v>332</c:v>
                </c:pt>
                <c:pt idx="2691">
                  <c:v>332</c:v>
                </c:pt>
                <c:pt idx="2692">
                  <c:v>332</c:v>
                </c:pt>
                <c:pt idx="2693">
                  <c:v>331</c:v>
                </c:pt>
                <c:pt idx="2694">
                  <c:v>331</c:v>
                </c:pt>
                <c:pt idx="2695">
                  <c:v>330</c:v>
                </c:pt>
                <c:pt idx="2696">
                  <c:v>330</c:v>
                </c:pt>
                <c:pt idx="2697">
                  <c:v>330</c:v>
                </c:pt>
                <c:pt idx="2698">
                  <c:v>330</c:v>
                </c:pt>
                <c:pt idx="2699">
                  <c:v>330</c:v>
                </c:pt>
                <c:pt idx="2700">
                  <c:v>330</c:v>
                </c:pt>
                <c:pt idx="2701">
                  <c:v>330</c:v>
                </c:pt>
                <c:pt idx="2702">
                  <c:v>330</c:v>
                </c:pt>
                <c:pt idx="2703">
                  <c:v>330</c:v>
                </c:pt>
                <c:pt idx="2704">
                  <c:v>330</c:v>
                </c:pt>
                <c:pt idx="2705">
                  <c:v>330</c:v>
                </c:pt>
                <c:pt idx="2706">
                  <c:v>330</c:v>
                </c:pt>
                <c:pt idx="2707">
                  <c:v>330</c:v>
                </c:pt>
                <c:pt idx="2708">
                  <c:v>330</c:v>
                </c:pt>
                <c:pt idx="2709">
                  <c:v>330</c:v>
                </c:pt>
                <c:pt idx="2710">
                  <c:v>330</c:v>
                </c:pt>
                <c:pt idx="2711">
                  <c:v>330</c:v>
                </c:pt>
                <c:pt idx="2712">
                  <c:v>330</c:v>
                </c:pt>
                <c:pt idx="2713">
                  <c:v>329</c:v>
                </c:pt>
                <c:pt idx="2714">
                  <c:v>329</c:v>
                </c:pt>
                <c:pt idx="2715">
                  <c:v>329</c:v>
                </c:pt>
                <c:pt idx="2716">
                  <c:v>329</c:v>
                </c:pt>
                <c:pt idx="2717">
                  <c:v>326</c:v>
                </c:pt>
                <c:pt idx="2718">
                  <c:v>325</c:v>
                </c:pt>
                <c:pt idx="2719">
                  <c:v>325</c:v>
                </c:pt>
                <c:pt idx="2720">
                  <c:v>325</c:v>
                </c:pt>
                <c:pt idx="2721">
                  <c:v>324</c:v>
                </c:pt>
                <c:pt idx="2722">
                  <c:v>323</c:v>
                </c:pt>
                <c:pt idx="2723">
                  <c:v>323</c:v>
                </c:pt>
                <c:pt idx="2724">
                  <c:v>323</c:v>
                </c:pt>
                <c:pt idx="2725">
                  <c:v>322</c:v>
                </c:pt>
                <c:pt idx="2726">
                  <c:v>322</c:v>
                </c:pt>
                <c:pt idx="2727">
                  <c:v>322</c:v>
                </c:pt>
                <c:pt idx="2728">
                  <c:v>322</c:v>
                </c:pt>
                <c:pt idx="2729">
                  <c:v>322</c:v>
                </c:pt>
                <c:pt idx="2730">
                  <c:v>321</c:v>
                </c:pt>
                <c:pt idx="2731">
                  <c:v>321</c:v>
                </c:pt>
                <c:pt idx="2732">
                  <c:v>320</c:v>
                </c:pt>
                <c:pt idx="2733">
                  <c:v>319</c:v>
                </c:pt>
                <c:pt idx="2734">
                  <c:v>319</c:v>
                </c:pt>
                <c:pt idx="2735">
                  <c:v>319</c:v>
                </c:pt>
                <c:pt idx="2736">
                  <c:v>319</c:v>
                </c:pt>
                <c:pt idx="2737">
                  <c:v>319</c:v>
                </c:pt>
                <c:pt idx="2738">
                  <c:v>318</c:v>
                </c:pt>
                <c:pt idx="2739">
                  <c:v>318</c:v>
                </c:pt>
                <c:pt idx="2740">
                  <c:v>318</c:v>
                </c:pt>
                <c:pt idx="2741">
                  <c:v>318</c:v>
                </c:pt>
                <c:pt idx="2742">
                  <c:v>318</c:v>
                </c:pt>
                <c:pt idx="2743">
                  <c:v>318</c:v>
                </c:pt>
                <c:pt idx="2744">
                  <c:v>318</c:v>
                </c:pt>
                <c:pt idx="2745">
                  <c:v>318</c:v>
                </c:pt>
                <c:pt idx="2746">
                  <c:v>316</c:v>
                </c:pt>
                <c:pt idx="2747">
                  <c:v>316</c:v>
                </c:pt>
                <c:pt idx="2748">
                  <c:v>315</c:v>
                </c:pt>
                <c:pt idx="2749">
                  <c:v>315</c:v>
                </c:pt>
                <c:pt idx="2750">
                  <c:v>315</c:v>
                </c:pt>
                <c:pt idx="2751">
                  <c:v>315</c:v>
                </c:pt>
                <c:pt idx="2752">
                  <c:v>315</c:v>
                </c:pt>
                <c:pt idx="2753">
                  <c:v>315</c:v>
                </c:pt>
                <c:pt idx="2754">
                  <c:v>315</c:v>
                </c:pt>
                <c:pt idx="2755">
                  <c:v>314</c:v>
                </c:pt>
                <c:pt idx="2756">
                  <c:v>314</c:v>
                </c:pt>
                <c:pt idx="2757">
                  <c:v>314</c:v>
                </c:pt>
                <c:pt idx="2758">
                  <c:v>313</c:v>
                </c:pt>
                <c:pt idx="2759">
                  <c:v>313</c:v>
                </c:pt>
                <c:pt idx="2760">
                  <c:v>313</c:v>
                </c:pt>
                <c:pt idx="2761">
                  <c:v>313</c:v>
                </c:pt>
                <c:pt idx="2762">
                  <c:v>311</c:v>
                </c:pt>
                <c:pt idx="2763">
                  <c:v>310</c:v>
                </c:pt>
                <c:pt idx="2764">
                  <c:v>310</c:v>
                </c:pt>
                <c:pt idx="2765">
                  <c:v>309</c:v>
                </c:pt>
                <c:pt idx="2766">
                  <c:v>309</c:v>
                </c:pt>
                <c:pt idx="2767">
                  <c:v>309</c:v>
                </c:pt>
                <c:pt idx="2768">
                  <c:v>309</c:v>
                </c:pt>
                <c:pt idx="2769">
                  <c:v>309</c:v>
                </c:pt>
                <c:pt idx="2770">
                  <c:v>309</c:v>
                </c:pt>
                <c:pt idx="2771">
                  <c:v>308</c:v>
                </c:pt>
                <c:pt idx="2772">
                  <c:v>308</c:v>
                </c:pt>
                <c:pt idx="2773">
                  <c:v>308</c:v>
                </c:pt>
                <c:pt idx="2774">
                  <c:v>307</c:v>
                </c:pt>
                <c:pt idx="2775">
                  <c:v>307</c:v>
                </c:pt>
                <c:pt idx="2776">
                  <c:v>307</c:v>
                </c:pt>
                <c:pt idx="2777">
                  <c:v>307</c:v>
                </c:pt>
                <c:pt idx="2778">
                  <c:v>307</c:v>
                </c:pt>
                <c:pt idx="2779">
                  <c:v>307</c:v>
                </c:pt>
                <c:pt idx="2780">
                  <c:v>307</c:v>
                </c:pt>
                <c:pt idx="2781">
                  <c:v>306</c:v>
                </c:pt>
                <c:pt idx="2782">
                  <c:v>305</c:v>
                </c:pt>
                <c:pt idx="2783">
                  <c:v>305</c:v>
                </c:pt>
                <c:pt idx="2784">
                  <c:v>305</c:v>
                </c:pt>
                <c:pt idx="2785">
                  <c:v>305</c:v>
                </c:pt>
                <c:pt idx="2786">
                  <c:v>305</c:v>
                </c:pt>
                <c:pt idx="2787">
                  <c:v>305</c:v>
                </c:pt>
                <c:pt idx="2788">
                  <c:v>305</c:v>
                </c:pt>
                <c:pt idx="2789">
                  <c:v>304</c:v>
                </c:pt>
                <c:pt idx="2790">
                  <c:v>304</c:v>
                </c:pt>
                <c:pt idx="2791">
                  <c:v>303</c:v>
                </c:pt>
                <c:pt idx="2792">
                  <c:v>303</c:v>
                </c:pt>
                <c:pt idx="2793">
                  <c:v>303</c:v>
                </c:pt>
                <c:pt idx="2794">
                  <c:v>303</c:v>
                </c:pt>
                <c:pt idx="2795">
                  <c:v>303</c:v>
                </c:pt>
                <c:pt idx="2796">
                  <c:v>302</c:v>
                </c:pt>
                <c:pt idx="2797">
                  <c:v>301</c:v>
                </c:pt>
                <c:pt idx="2798">
                  <c:v>301</c:v>
                </c:pt>
                <c:pt idx="2799">
                  <c:v>301</c:v>
                </c:pt>
                <c:pt idx="2800">
                  <c:v>300</c:v>
                </c:pt>
                <c:pt idx="2801">
                  <c:v>300</c:v>
                </c:pt>
                <c:pt idx="2802">
                  <c:v>300</c:v>
                </c:pt>
                <c:pt idx="2803">
                  <c:v>300</c:v>
                </c:pt>
                <c:pt idx="2804">
                  <c:v>300</c:v>
                </c:pt>
                <c:pt idx="2805">
                  <c:v>300</c:v>
                </c:pt>
                <c:pt idx="2806">
                  <c:v>299</c:v>
                </c:pt>
                <c:pt idx="2807">
                  <c:v>299</c:v>
                </c:pt>
                <c:pt idx="2808">
                  <c:v>298</c:v>
                </c:pt>
                <c:pt idx="2809">
                  <c:v>297</c:v>
                </c:pt>
                <c:pt idx="2810">
                  <c:v>297</c:v>
                </c:pt>
                <c:pt idx="2811">
                  <c:v>297</c:v>
                </c:pt>
                <c:pt idx="2812">
                  <c:v>297</c:v>
                </c:pt>
                <c:pt idx="2813">
                  <c:v>296</c:v>
                </c:pt>
                <c:pt idx="2814">
                  <c:v>295</c:v>
                </c:pt>
                <c:pt idx="2815">
                  <c:v>295</c:v>
                </c:pt>
                <c:pt idx="2816">
                  <c:v>294</c:v>
                </c:pt>
                <c:pt idx="2817">
                  <c:v>294</c:v>
                </c:pt>
                <c:pt idx="2818">
                  <c:v>293</c:v>
                </c:pt>
                <c:pt idx="2819">
                  <c:v>293</c:v>
                </c:pt>
                <c:pt idx="2820">
                  <c:v>293</c:v>
                </c:pt>
                <c:pt idx="2821">
                  <c:v>292</c:v>
                </c:pt>
                <c:pt idx="2822">
                  <c:v>292</c:v>
                </c:pt>
                <c:pt idx="2823">
                  <c:v>291</c:v>
                </c:pt>
                <c:pt idx="2824">
                  <c:v>290</c:v>
                </c:pt>
                <c:pt idx="2825">
                  <c:v>290</c:v>
                </c:pt>
                <c:pt idx="2826">
                  <c:v>290</c:v>
                </c:pt>
                <c:pt idx="2827">
                  <c:v>288</c:v>
                </c:pt>
                <c:pt idx="2828">
                  <c:v>288</c:v>
                </c:pt>
                <c:pt idx="2829">
                  <c:v>288</c:v>
                </c:pt>
                <c:pt idx="2830">
                  <c:v>288</c:v>
                </c:pt>
                <c:pt idx="2831">
                  <c:v>287</c:v>
                </c:pt>
                <c:pt idx="2832">
                  <c:v>287</c:v>
                </c:pt>
                <c:pt idx="2833">
                  <c:v>286</c:v>
                </c:pt>
                <c:pt idx="2834">
                  <c:v>285</c:v>
                </c:pt>
                <c:pt idx="2835">
                  <c:v>285</c:v>
                </c:pt>
                <c:pt idx="2836">
                  <c:v>285</c:v>
                </c:pt>
                <c:pt idx="2837">
                  <c:v>285</c:v>
                </c:pt>
                <c:pt idx="2838">
                  <c:v>285</c:v>
                </c:pt>
                <c:pt idx="2839">
                  <c:v>284</c:v>
                </c:pt>
                <c:pt idx="2840">
                  <c:v>284</c:v>
                </c:pt>
                <c:pt idx="2841">
                  <c:v>284</c:v>
                </c:pt>
                <c:pt idx="2842">
                  <c:v>283</c:v>
                </c:pt>
                <c:pt idx="2843">
                  <c:v>283</c:v>
                </c:pt>
                <c:pt idx="2844">
                  <c:v>283</c:v>
                </c:pt>
                <c:pt idx="2845">
                  <c:v>282</c:v>
                </c:pt>
                <c:pt idx="2846">
                  <c:v>282</c:v>
                </c:pt>
                <c:pt idx="2847">
                  <c:v>280</c:v>
                </c:pt>
                <c:pt idx="2848">
                  <c:v>280</c:v>
                </c:pt>
                <c:pt idx="2849">
                  <c:v>280</c:v>
                </c:pt>
                <c:pt idx="2850">
                  <c:v>279</c:v>
                </c:pt>
                <c:pt idx="2851">
                  <c:v>279</c:v>
                </c:pt>
                <c:pt idx="2852">
                  <c:v>278</c:v>
                </c:pt>
                <c:pt idx="2853">
                  <c:v>278</c:v>
                </c:pt>
                <c:pt idx="2854">
                  <c:v>278</c:v>
                </c:pt>
                <c:pt idx="2855">
                  <c:v>278</c:v>
                </c:pt>
                <c:pt idx="2856">
                  <c:v>278</c:v>
                </c:pt>
                <c:pt idx="2857">
                  <c:v>277</c:v>
                </c:pt>
                <c:pt idx="2858">
                  <c:v>277</c:v>
                </c:pt>
                <c:pt idx="2859">
                  <c:v>277</c:v>
                </c:pt>
                <c:pt idx="2860">
                  <c:v>275</c:v>
                </c:pt>
                <c:pt idx="2861">
                  <c:v>275</c:v>
                </c:pt>
                <c:pt idx="2862">
                  <c:v>275</c:v>
                </c:pt>
                <c:pt idx="2863">
                  <c:v>275</c:v>
                </c:pt>
                <c:pt idx="2864">
                  <c:v>273</c:v>
                </c:pt>
                <c:pt idx="2865">
                  <c:v>273</c:v>
                </c:pt>
                <c:pt idx="2866">
                  <c:v>273</c:v>
                </c:pt>
                <c:pt idx="2867">
                  <c:v>272</c:v>
                </c:pt>
                <c:pt idx="2868">
                  <c:v>272</c:v>
                </c:pt>
                <c:pt idx="2869">
                  <c:v>271</c:v>
                </c:pt>
                <c:pt idx="2870">
                  <c:v>270</c:v>
                </c:pt>
                <c:pt idx="2871">
                  <c:v>270</c:v>
                </c:pt>
                <c:pt idx="2872">
                  <c:v>270</c:v>
                </c:pt>
                <c:pt idx="2873">
                  <c:v>270</c:v>
                </c:pt>
                <c:pt idx="2874">
                  <c:v>270</c:v>
                </c:pt>
                <c:pt idx="2875">
                  <c:v>270</c:v>
                </c:pt>
                <c:pt idx="2876">
                  <c:v>270</c:v>
                </c:pt>
                <c:pt idx="2877">
                  <c:v>269</c:v>
                </c:pt>
                <c:pt idx="2878">
                  <c:v>269</c:v>
                </c:pt>
                <c:pt idx="2879">
                  <c:v>269</c:v>
                </c:pt>
                <c:pt idx="2880">
                  <c:v>269</c:v>
                </c:pt>
                <c:pt idx="2881">
                  <c:v>268</c:v>
                </c:pt>
                <c:pt idx="2882">
                  <c:v>268</c:v>
                </c:pt>
                <c:pt idx="2883">
                  <c:v>267</c:v>
                </c:pt>
                <c:pt idx="2884">
                  <c:v>267</c:v>
                </c:pt>
                <c:pt idx="2885">
                  <c:v>267</c:v>
                </c:pt>
                <c:pt idx="2886">
                  <c:v>267</c:v>
                </c:pt>
                <c:pt idx="2887">
                  <c:v>267</c:v>
                </c:pt>
                <c:pt idx="2888">
                  <c:v>266</c:v>
                </c:pt>
                <c:pt idx="2889">
                  <c:v>266</c:v>
                </c:pt>
                <c:pt idx="2890">
                  <c:v>265</c:v>
                </c:pt>
                <c:pt idx="2891">
                  <c:v>265</c:v>
                </c:pt>
                <c:pt idx="2892">
                  <c:v>265</c:v>
                </c:pt>
                <c:pt idx="2893">
                  <c:v>265</c:v>
                </c:pt>
                <c:pt idx="2894">
                  <c:v>264</c:v>
                </c:pt>
                <c:pt idx="2895">
                  <c:v>264</c:v>
                </c:pt>
                <c:pt idx="2896">
                  <c:v>264</c:v>
                </c:pt>
                <c:pt idx="2897">
                  <c:v>264</c:v>
                </c:pt>
                <c:pt idx="2898">
                  <c:v>264</c:v>
                </c:pt>
                <c:pt idx="2899">
                  <c:v>264</c:v>
                </c:pt>
                <c:pt idx="2900">
                  <c:v>263</c:v>
                </c:pt>
                <c:pt idx="2901">
                  <c:v>263</c:v>
                </c:pt>
                <c:pt idx="2902">
                  <c:v>263</c:v>
                </c:pt>
                <c:pt idx="2903">
                  <c:v>263</c:v>
                </c:pt>
                <c:pt idx="2904">
                  <c:v>263</c:v>
                </c:pt>
                <c:pt idx="2905">
                  <c:v>261</c:v>
                </c:pt>
                <c:pt idx="2906">
                  <c:v>260</c:v>
                </c:pt>
                <c:pt idx="2907">
                  <c:v>260</c:v>
                </c:pt>
                <c:pt idx="2908">
                  <c:v>260</c:v>
                </c:pt>
                <c:pt idx="2909">
                  <c:v>260</c:v>
                </c:pt>
                <c:pt idx="2910">
                  <c:v>260</c:v>
                </c:pt>
                <c:pt idx="2911">
                  <c:v>259</c:v>
                </c:pt>
                <c:pt idx="2912">
                  <c:v>259</c:v>
                </c:pt>
                <c:pt idx="2913">
                  <c:v>259</c:v>
                </c:pt>
                <c:pt idx="2914">
                  <c:v>258</c:v>
                </c:pt>
                <c:pt idx="2915">
                  <c:v>258</c:v>
                </c:pt>
                <c:pt idx="2916">
                  <c:v>258</c:v>
                </c:pt>
                <c:pt idx="2917">
                  <c:v>258</c:v>
                </c:pt>
                <c:pt idx="2918">
                  <c:v>257</c:v>
                </c:pt>
                <c:pt idx="2919">
                  <c:v>257</c:v>
                </c:pt>
                <c:pt idx="2920">
                  <c:v>256</c:v>
                </c:pt>
                <c:pt idx="2921">
                  <c:v>256</c:v>
                </c:pt>
                <c:pt idx="2922">
                  <c:v>256</c:v>
                </c:pt>
                <c:pt idx="2923">
                  <c:v>256</c:v>
                </c:pt>
                <c:pt idx="2924">
                  <c:v>255</c:v>
                </c:pt>
                <c:pt idx="2925">
                  <c:v>255</c:v>
                </c:pt>
                <c:pt idx="2926">
                  <c:v>255</c:v>
                </c:pt>
                <c:pt idx="2927">
                  <c:v>255</c:v>
                </c:pt>
                <c:pt idx="2928">
                  <c:v>255</c:v>
                </c:pt>
                <c:pt idx="2929">
                  <c:v>255</c:v>
                </c:pt>
                <c:pt idx="2930">
                  <c:v>255</c:v>
                </c:pt>
                <c:pt idx="2931">
                  <c:v>255</c:v>
                </c:pt>
                <c:pt idx="2932">
                  <c:v>255</c:v>
                </c:pt>
                <c:pt idx="2933">
                  <c:v>255</c:v>
                </c:pt>
                <c:pt idx="2934">
                  <c:v>254</c:v>
                </c:pt>
                <c:pt idx="2935">
                  <c:v>254</c:v>
                </c:pt>
                <c:pt idx="2936">
                  <c:v>254</c:v>
                </c:pt>
                <c:pt idx="2937">
                  <c:v>253</c:v>
                </c:pt>
                <c:pt idx="2938">
                  <c:v>253</c:v>
                </c:pt>
                <c:pt idx="2939">
                  <c:v>253</c:v>
                </c:pt>
                <c:pt idx="2940">
                  <c:v>253</c:v>
                </c:pt>
                <c:pt idx="2941">
                  <c:v>253</c:v>
                </c:pt>
                <c:pt idx="2942">
                  <c:v>252</c:v>
                </c:pt>
                <c:pt idx="2943">
                  <c:v>252</c:v>
                </c:pt>
                <c:pt idx="2944">
                  <c:v>252</c:v>
                </c:pt>
                <c:pt idx="2945">
                  <c:v>252</c:v>
                </c:pt>
                <c:pt idx="2946">
                  <c:v>251</c:v>
                </c:pt>
                <c:pt idx="2947">
                  <c:v>250</c:v>
                </c:pt>
                <c:pt idx="2948">
                  <c:v>250</c:v>
                </c:pt>
                <c:pt idx="2949">
                  <c:v>250</c:v>
                </c:pt>
                <c:pt idx="2950">
                  <c:v>250</c:v>
                </c:pt>
                <c:pt idx="2951">
                  <c:v>250</c:v>
                </c:pt>
                <c:pt idx="2952">
                  <c:v>249</c:v>
                </c:pt>
                <c:pt idx="2953">
                  <c:v>249</c:v>
                </c:pt>
                <c:pt idx="2954">
                  <c:v>249</c:v>
                </c:pt>
                <c:pt idx="2955">
                  <c:v>249</c:v>
                </c:pt>
                <c:pt idx="2956">
                  <c:v>248</c:v>
                </c:pt>
                <c:pt idx="2957">
                  <c:v>247</c:v>
                </c:pt>
                <c:pt idx="2958">
                  <c:v>247</c:v>
                </c:pt>
                <c:pt idx="2959">
                  <c:v>247</c:v>
                </c:pt>
                <c:pt idx="2960">
                  <c:v>246</c:v>
                </c:pt>
                <c:pt idx="2961">
                  <c:v>246</c:v>
                </c:pt>
                <c:pt idx="2962">
                  <c:v>246</c:v>
                </c:pt>
                <c:pt idx="2963">
                  <c:v>245</c:v>
                </c:pt>
                <c:pt idx="2964">
                  <c:v>245</c:v>
                </c:pt>
                <c:pt idx="2965">
                  <c:v>244</c:v>
                </c:pt>
                <c:pt idx="2966">
                  <c:v>244</c:v>
                </c:pt>
                <c:pt idx="2967">
                  <c:v>243</c:v>
                </c:pt>
                <c:pt idx="2968">
                  <c:v>243</c:v>
                </c:pt>
                <c:pt idx="2969">
                  <c:v>243</c:v>
                </c:pt>
                <c:pt idx="2970">
                  <c:v>243</c:v>
                </c:pt>
                <c:pt idx="2971">
                  <c:v>241</c:v>
                </c:pt>
                <c:pt idx="2972">
                  <c:v>241</c:v>
                </c:pt>
                <c:pt idx="2973">
                  <c:v>240</c:v>
                </c:pt>
                <c:pt idx="2974">
                  <c:v>240</c:v>
                </c:pt>
                <c:pt idx="2975">
                  <c:v>240</c:v>
                </c:pt>
                <c:pt idx="2976">
                  <c:v>240</c:v>
                </c:pt>
                <c:pt idx="2977">
                  <c:v>240</c:v>
                </c:pt>
                <c:pt idx="2978">
                  <c:v>240</c:v>
                </c:pt>
                <c:pt idx="2979">
                  <c:v>240</c:v>
                </c:pt>
                <c:pt idx="2980">
                  <c:v>240</c:v>
                </c:pt>
                <c:pt idx="2981">
                  <c:v>239</c:v>
                </c:pt>
                <c:pt idx="2982">
                  <c:v>239</c:v>
                </c:pt>
                <c:pt idx="2983">
                  <c:v>239</c:v>
                </c:pt>
                <c:pt idx="2984">
                  <c:v>239</c:v>
                </c:pt>
                <c:pt idx="2985">
                  <c:v>238</c:v>
                </c:pt>
                <c:pt idx="2986">
                  <c:v>238</c:v>
                </c:pt>
                <c:pt idx="2987">
                  <c:v>238</c:v>
                </c:pt>
                <c:pt idx="2988">
                  <c:v>237</c:v>
                </c:pt>
                <c:pt idx="2989">
                  <c:v>237</c:v>
                </c:pt>
                <c:pt idx="2990">
                  <c:v>237</c:v>
                </c:pt>
                <c:pt idx="2991">
                  <c:v>237</c:v>
                </c:pt>
                <c:pt idx="2992">
                  <c:v>237</c:v>
                </c:pt>
                <c:pt idx="2993">
                  <c:v>236</c:v>
                </c:pt>
                <c:pt idx="2994">
                  <c:v>236</c:v>
                </c:pt>
                <c:pt idx="2995">
                  <c:v>236</c:v>
                </c:pt>
                <c:pt idx="2996">
                  <c:v>235</c:v>
                </c:pt>
                <c:pt idx="2997">
                  <c:v>235</c:v>
                </c:pt>
                <c:pt idx="2998">
                  <c:v>235</c:v>
                </c:pt>
                <c:pt idx="2999">
                  <c:v>235</c:v>
                </c:pt>
                <c:pt idx="3000">
                  <c:v>235</c:v>
                </c:pt>
                <c:pt idx="3001">
                  <c:v>235</c:v>
                </c:pt>
                <c:pt idx="3002">
                  <c:v>235</c:v>
                </c:pt>
                <c:pt idx="3003">
                  <c:v>234</c:v>
                </c:pt>
                <c:pt idx="3004">
                  <c:v>234</c:v>
                </c:pt>
                <c:pt idx="3005">
                  <c:v>234</c:v>
                </c:pt>
                <c:pt idx="3006">
                  <c:v>234</c:v>
                </c:pt>
                <c:pt idx="3007">
                  <c:v>233</c:v>
                </c:pt>
                <c:pt idx="3008">
                  <c:v>233</c:v>
                </c:pt>
                <c:pt idx="3009">
                  <c:v>233</c:v>
                </c:pt>
                <c:pt idx="3010">
                  <c:v>232</c:v>
                </c:pt>
                <c:pt idx="3011">
                  <c:v>232</c:v>
                </c:pt>
                <c:pt idx="3012">
                  <c:v>232</c:v>
                </c:pt>
                <c:pt idx="3013">
                  <c:v>232</c:v>
                </c:pt>
                <c:pt idx="3014">
                  <c:v>231</c:v>
                </c:pt>
                <c:pt idx="3015">
                  <c:v>230</c:v>
                </c:pt>
                <c:pt idx="3016">
                  <c:v>230</c:v>
                </c:pt>
                <c:pt idx="3017">
                  <c:v>230</c:v>
                </c:pt>
                <c:pt idx="3018">
                  <c:v>230</c:v>
                </c:pt>
                <c:pt idx="3019">
                  <c:v>230</c:v>
                </c:pt>
                <c:pt idx="3020">
                  <c:v>230</c:v>
                </c:pt>
                <c:pt idx="3021">
                  <c:v>229</c:v>
                </c:pt>
                <c:pt idx="3022">
                  <c:v>229</c:v>
                </c:pt>
                <c:pt idx="3023">
                  <c:v>229</c:v>
                </c:pt>
                <c:pt idx="3024">
                  <c:v>229</c:v>
                </c:pt>
                <c:pt idx="3025">
                  <c:v>229</c:v>
                </c:pt>
                <c:pt idx="3026">
                  <c:v>228</c:v>
                </c:pt>
                <c:pt idx="3027">
                  <c:v>228</c:v>
                </c:pt>
                <c:pt idx="3028">
                  <c:v>228</c:v>
                </c:pt>
                <c:pt idx="3029">
                  <c:v>228</c:v>
                </c:pt>
                <c:pt idx="3030">
                  <c:v>226</c:v>
                </c:pt>
                <c:pt idx="3031">
                  <c:v>225</c:v>
                </c:pt>
                <c:pt idx="3032">
                  <c:v>225</c:v>
                </c:pt>
                <c:pt idx="3033">
                  <c:v>225</c:v>
                </c:pt>
                <c:pt idx="3034">
                  <c:v>225</c:v>
                </c:pt>
                <c:pt idx="3035">
                  <c:v>225</c:v>
                </c:pt>
                <c:pt idx="3036">
                  <c:v>225</c:v>
                </c:pt>
                <c:pt idx="3037">
                  <c:v>225</c:v>
                </c:pt>
                <c:pt idx="3038">
                  <c:v>225</c:v>
                </c:pt>
                <c:pt idx="3039">
                  <c:v>225</c:v>
                </c:pt>
                <c:pt idx="3040">
                  <c:v>225</c:v>
                </c:pt>
                <c:pt idx="3041">
                  <c:v>225</c:v>
                </c:pt>
                <c:pt idx="3042">
                  <c:v>224</c:v>
                </c:pt>
                <c:pt idx="3043">
                  <c:v>224</c:v>
                </c:pt>
                <c:pt idx="3044">
                  <c:v>224</c:v>
                </c:pt>
                <c:pt idx="3045">
                  <c:v>224</c:v>
                </c:pt>
                <c:pt idx="3046">
                  <c:v>224</c:v>
                </c:pt>
                <c:pt idx="3047">
                  <c:v>224</c:v>
                </c:pt>
                <c:pt idx="3048">
                  <c:v>223</c:v>
                </c:pt>
                <c:pt idx="3049">
                  <c:v>223</c:v>
                </c:pt>
                <c:pt idx="3050">
                  <c:v>223</c:v>
                </c:pt>
                <c:pt idx="3051">
                  <c:v>223</c:v>
                </c:pt>
                <c:pt idx="3052">
                  <c:v>223</c:v>
                </c:pt>
                <c:pt idx="3053">
                  <c:v>222</c:v>
                </c:pt>
                <c:pt idx="3054">
                  <c:v>221</c:v>
                </c:pt>
                <c:pt idx="3055">
                  <c:v>220</c:v>
                </c:pt>
                <c:pt idx="3056">
                  <c:v>220</c:v>
                </c:pt>
                <c:pt idx="3057">
                  <c:v>218</c:v>
                </c:pt>
                <c:pt idx="3058">
                  <c:v>218</c:v>
                </c:pt>
                <c:pt idx="3059">
                  <c:v>218</c:v>
                </c:pt>
                <c:pt idx="3060">
                  <c:v>218</c:v>
                </c:pt>
                <c:pt idx="3061">
                  <c:v>218</c:v>
                </c:pt>
                <c:pt idx="3062">
                  <c:v>218</c:v>
                </c:pt>
                <c:pt idx="3063">
                  <c:v>217</c:v>
                </c:pt>
                <c:pt idx="3064">
                  <c:v>217</c:v>
                </c:pt>
                <c:pt idx="3065">
                  <c:v>216</c:v>
                </c:pt>
                <c:pt idx="3066">
                  <c:v>216</c:v>
                </c:pt>
                <c:pt idx="3067">
                  <c:v>215</c:v>
                </c:pt>
                <c:pt idx="3068">
                  <c:v>215</c:v>
                </c:pt>
                <c:pt idx="3069">
                  <c:v>215</c:v>
                </c:pt>
                <c:pt idx="3070">
                  <c:v>215</c:v>
                </c:pt>
                <c:pt idx="3071">
                  <c:v>215</c:v>
                </c:pt>
                <c:pt idx="3072">
                  <c:v>214</c:v>
                </c:pt>
                <c:pt idx="3073">
                  <c:v>214</c:v>
                </c:pt>
                <c:pt idx="3074">
                  <c:v>214</c:v>
                </c:pt>
                <c:pt idx="3075">
                  <c:v>213</c:v>
                </c:pt>
                <c:pt idx="3076">
                  <c:v>213</c:v>
                </c:pt>
                <c:pt idx="3077">
                  <c:v>213</c:v>
                </c:pt>
                <c:pt idx="3078">
                  <c:v>212</c:v>
                </c:pt>
                <c:pt idx="3079">
                  <c:v>212</c:v>
                </c:pt>
                <c:pt idx="3080">
                  <c:v>212</c:v>
                </c:pt>
                <c:pt idx="3081">
                  <c:v>211</c:v>
                </c:pt>
                <c:pt idx="3082">
                  <c:v>211</c:v>
                </c:pt>
                <c:pt idx="3083">
                  <c:v>211</c:v>
                </c:pt>
                <c:pt idx="3084">
                  <c:v>211</c:v>
                </c:pt>
                <c:pt idx="3085">
                  <c:v>210</c:v>
                </c:pt>
                <c:pt idx="3086">
                  <c:v>210</c:v>
                </c:pt>
                <c:pt idx="3087">
                  <c:v>210</c:v>
                </c:pt>
                <c:pt idx="3088">
                  <c:v>210</c:v>
                </c:pt>
                <c:pt idx="3089">
                  <c:v>210</c:v>
                </c:pt>
                <c:pt idx="3090">
                  <c:v>210</c:v>
                </c:pt>
                <c:pt idx="3091">
                  <c:v>209</c:v>
                </c:pt>
                <c:pt idx="3092">
                  <c:v>207</c:v>
                </c:pt>
                <c:pt idx="3093">
                  <c:v>207</c:v>
                </c:pt>
                <c:pt idx="3094">
                  <c:v>207</c:v>
                </c:pt>
                <c:pt idx="3095">
                  <c:v>207</c:v>
                </c:pt>
                <c:pt idx="3096">
                  <c:v>207</c:v>
                </c:pt>
                <c:pt idx="3097">
                  <c:v>207</c:v>
                </c:pt>
                <c:pt idx="3098">
                  <c:v>206</c:v>
                </c:pt>
                <c:pt idx="3099">
                  <c:v>206</c:v>
                </c:pt>
                <c:pt idx="3100">
                  <c:v>206</c:v>
                </c:pt>
                <c:pt idx="3101">
                  <c:v>206</c:v>
                </c:pt>
                <c:pt idx="3102">
                  <c:v>206</c:v>
                </c:pt>
                <c:pt idx="3103">
                  <c:v>206</c:v>
                </c:pt>
                <c:pt idx="3104">
                  <c:v>205</c:v>
                </c:pt>
                <c:pt idx="3105">
                  <c:v>205</c:v>
                </c:pt>
                <c:pt idx="3106">
                  <c:v>205</c:v>
                </c:pt>
                <c:pt idx="3107">
                  <c:v>205</c:v>
                </c:pt>
                <c:pt idx="3108">
                  <c:v>205</c:v>
                </c:pt>
                <c:pt idx="3109">
                  <c:v>205</c:v>
                </c:pt>
                <c:pt idx="3110">
                  <c:v>204</c:v>
                </c:pt>
                <c:pt idx="3111">
                  <c:v>204</c:v>
                </c:pt>
                <c:pt idx="3112">
                  <c:v>203</c:v>
                </c:pt>
                <c:pt idx="3113">
                  <c:v>202</c:v>
                </c:pt>
                <c:pt idx="3114">
                  <c:v>202</c:v>
                </c:pt>
                <c:pt idx="3115">
                  <c:v>202</c:v>
                </c:pt>
                <c:pt idx="3116">
                  <c:v>201</c:v>
                </c:pt>
                <c:pt idx="3117">
                  <c:v>201</c:v>
                </c:pt>
                <c:pt idx="3118">
                  <c:v>200</c:v>
                </c:pt>
                <c:pt idx="3119">
                  <c:v>200</c:v>
                </c:pt>
                <c:pt idx="3120">
                  <c:v>200</c:v>
                </c:pt>
                <c:pt idx="3121">
                  <c:v>200</c:v>
                </c:pt>
                <c:pt idx="3122">
                  <c:v>200</c:v>
                </c:pt>
                <c:pt idx="3123">
                  <c:v>200</c:v>
                </c:pt>
                <c:pt idx="3124">
                  <c:v>200</c:v>
                </c:pt>
                <c:pt idx="3125">
                  <c:v>200</c:v>
                </c:pt>
                <c:pt idx="3126">
                  <c:v>200</c:v>
                </c:pt>
                <c:pt idx="3127">
                  <c:v>199</c:v>
                </c:pt>
                <c:pt idx="3128">
                  <c:v>199</c:v>
                </c:pt>
                <c:pt idx="3129">
                  <c:v>198</c:v>
                </c:pt>
                <c:pt idx="3130">
                  <c:v>198</c:v>
                </c:pt>
                <c:pt idx="3131">
                  <c:v>198</c:v>
                </c:pt>
                <c:pt idx="3132">
                  <c:v>198</c:v>
                </c:pt>
                <c:pt idx="3133">
                  <c:v>198</c:v>
                </c:pt>
                <c:pt idx="3134">
                  <c:v>198</c:v>
                </c:pt>
                <c:pt idx="3135">
                  <c:v>198</c:v>
                </c:pt>
                <c:pt idx="3136">
                  <c:v>197</c:v>
                </c:pt>
                <c:pt idx="3137">
                  <c:v>197</c:v>
                </c:pt>
                <c:pt idx="3138">
                  <c:v>196</c:v>
                </c:pt>
                <c:pt idx="3139">
                  <c:v>196</c:v>
                </c:pt>
                <c:pt idx="3140">
                  <c:v>196</c:v>
                </c:pt>
                <c:pt idx="3141">
                  <c:v>195</c:v>
                </c:pt>
                <c:pt idx="3142">
                  <c:v>195</c:v>
                </c:pt>
                <c:pt idx="3143">
                  <c:v>195</c:v>
                </c:pt>
                <c:pt idx="3144">
                  <c:v>195</c:v>
                </c:pt>
                <c:pt idx="3145">
                  <c:v>195</c:v>
                </c:pt>
                <c:pt idx="3146">
                  <c:v>194</c:v>
                </c:pt>
                <c:pt idx="3147">
                  <c:v>194</c:v>
                </c:pt>
                <c:pt idx="3148">
                  <c:v>194</c:v>
                </c:pt>
                <c:pt idx="3149">
                  <c:v>194</c:v>
                </c:pt>
                <c:pt idx="3150">
                  <c:v>193</c:v>
                </c:pt>
                <c:pt idx="3151">
                  <c:v>193</c:v>
                </c:pt>
                <c:pt idx="3152">
                  <c:v>192</c:v>
                </c:pt>
                <c:pt idx="3153">
                  <c:v>191</c:v>
                </c:pt>
                <c:pt idx="3154">
                  <c:v>190</c:v>
                </c:pt>
                <c:pt idx="3155">
                  <c:v>190</c:v>
                </c:pt>
                <c:pt idx="3156">
                  <c:v>190</c:v>
                </c:pt>
                <c:pt idx="3157">
                  <c:v>190</c:v>
                </c:pt>
                <c:pt idx="3158">
                  <c:v>190</c:v>
                </c:pt>
                <c:pt idx="3159">
                  <c:v>190</c:v>
                </c:pt>
                <c:pt idx="3160">
                  <c:v>190</c:v>
                </c:pt>
                <c:pt idx="3161">
                  <c:v>190</c:v>
                </c:pt>
                <c:pt idx="3162">
                  <c:v>190</c:v>
                </c:pt>
                <c:pt idx="3163">
                  <c:v>190</c:v>
                </c:pt>
                <c:pt idx="3164">
                  <c:v>190</c:v>
                </c:pt>
                <c:pt idx="3165">
                  <c:v>190</c:v>
                </c:pt>
                <c:pt idx="3166">
                  <c:v>190</c:v>
                </c:pt>
                <c:pt idx="3167">
                  <c:v>190</c:v>
                </c:pt>
                <c:pt idx="3168">
                  <c:v>190</c:v>
                </c:pt>
                <c:pt idx="3169">
                  <c:v>190</c:v>
                </c:pt>
                <c:pt idx="3170">
                  <c:v>189</c:v>
                </c:pt>
                <c:pt idx="3171">
                  <c:v>189</c:v>
                </c:pt>
                <c:pt idx="3172">
                  <c:v>188</c:v>
                </c:pt>
                <c:pt idx="3173">
                  <c:v>188</c:v>
                </c:pt>
                <c:pt idx="3174">
                  <c:v>188</c:v>
                </c:pt>
                <c:pt idx="3175">
                  <c:v>187</c:v>
                </c:pt>
                <c:pt idx="3176">
                  <c:v>187</c:v>
                </c:pt>
                <c:pt idx="3177">
                  <c:v>186</c:v>
                </c:pt>
                <c:pt idx="3178">
                  <c:v>186</c:v>
                </c:pt>
                <c:pt idx="3179">
                  <c:v>186</c:v>
                </c:pt>
                <c:pt idx="3180">
                  <c:v>186</c:v>
                </c:pt>
                <c:pt idx="3181">
                  <c:v>185</c:v>
                </c:pt>
                <c:pt idx="3182">
                  <c:v>185</c:v>
                </c:pt>
                <c:pt idx="3183">
                  <c:v>185</c:v>
                </c:pt>
                <c:pt idx="3184">
                  <c:v>185</c:v>
                </c:pt>
                <c:pt idx="3185">
                  <c:v>185</c:v>
                </c:pt>
                <c:pt idx="3186">
                  <c:v>183</c:v>
                </c:pt>
                <c:pt idx="3187">
                  <c:v>183</c:v>
                </c:pt>
                <c:pt idx="3188">
                  <c:v>183</c:v>
                </c:pt>
                <c:pt idx="3189">
                  <c:v>183</c:v>
                </c:pt>
                <c:pt idx="3190">
                  <c:v>183</c:v>
                </c:pt>
                <c:pt idx="3191">
                  <c:v>182</c:v>
                </c:pt>
                <c:pt idx="3192">
                  <c:v>182</c:v>
                </c:pt>
                <c:pt idx="3193">
                  <c:v>181</c:v>
                </c:pt>
                <c:pt idx="3194">
                  <c:v>181</c:v>
                </c:pt>
                <c:pt idx="3195">
                  <c:v>181</c:v>
                </c:pt>
                <c:pt idx="3196">
                  <c:v>180</c:v>
                </c:pt>
                <c:pt idx="3197">
                  <c:v>180</c:v>
                </c:pt>
                <c:pt idx="3198">
                  <c:v>180</c:v>
                </c:pt>
                <c:pt idx="3199">
                  <c:v>180</c:v>
                </c:pt>
                <c:pt idx="3200">
                  <c:v>180</c:v>
                </c:pt>
                <c:pt idx="3201">
                  <c:v>180</c:v>
                </c:pt>
                <c:pt idx="3202">
                  <c:v>180</c:v>
                </c:pt>
                <c:pt idx="3203">
                  <c:v>180</c:v>
                </c:pt>
                <c:pt idx="3204">
                  <c:v>179</c:v>
                </c:pt>
                <c:pt idx="3205">
                  <c:v>179</c:v>
                </c:pt>
                <c:pt idx="3206">
                  <c:v>179</c:v>
                </c:pt>
                <c:pt idx="3207">
                  <c:v>178</c:v>
                </c:pt>
                <c:pt idx="3208">
                  <c:v>178</c:v>
                </c:pt>
                <c:pt idx="3209">
                  <c:v>178</c:v>
                </c:pt>
                <c:pt idx="3210">
                  <c:v>178</c:v>
                </c:pt>
                <c:pt idx="3211">
                  <c:v>178</c:v>
                </c:pt>
                <c:pt idx="3212">
                  <c:v>178</c:v>
                </c:pt>
                <c:pt idx="3213">
                  <c:v>178</c:v>
                </c:pt>
                <c:pt idx="3214">
                  <c:v>177</c:v>
                </c:pt>
                <c:pt idx="3215">
                  <c:v>177</c:v>
                </c:pt>
                <c:pt idx="3216">
                  <c:v>177</c:v>
                </c:pt>
                <c:pt idx="3217">
                  <c:v>176</c:v>
                </c:pt>
                <c:pt idx="3218">
                  <c:v>176</c:v>
                </c:pt>
                <c:pt idx="3219">
                  <c:v>176</c:v>
                </c:pt>
                <c:pt idx="3220">
                  <c:v>176</c:v>
                </c:pt>
                <c:pt idx="3221">
                  <c:v>176</c:v>
                </c:pt>
                <c:pt idx="3222">
                  <c:v>175</c:v>
                </c:pt>
                <c:pt idx="3223">
                  <c:v>175</c:v>
                </c:pt>
                <c:pt idx="3224">
                  <c:v>175</c:v>
                </c:pt>
                <c:pt idx="3225">
                  <c:v>175</c:v>
                </c:pt>
                <c:pt idx="3226">
                  <c:v>175</c:v>
                </c:pt>
                <c:pt idx="3227">
                  <c:v>174</c:v>
                </c:pt>
                <c:pt idx="3228">
                  <c:v>173</c:v>
                </c:pt>
                <c:pt idx="3229">
                  <c:v>173</c:v>
                </c:pt>
                <c:pt idx="3230">
                  <c:v>172</c:v>
                </c:pt>
                <c:pt idx="3231">
                  <c:v>171</c:v>
                </c:pt>
                <c:pt idx="3232">
                  <c:v>171</c:v>
                </c:pt>
                <c:pt idx="3233">
                  <c:v>171</c:v>
                </c:pt>
                <c:pt idx="3234">
                  <c:v>170</c:v>
                </c:pt>
                <c:pt idx="3235">
                  <c:v>170</c:v>
                </c:pt>
                <c:pt idx="3236">
                  <c:v>170</c:v>
                </c:pt>
                <c:pt idx="3237">
                  <c:v>170</c:v>
                </c:pt>
                <c:pt idx="3238">
                  <c:v>170</c:v>
                </c:pt>
                <c:pt idx="3239">
                  <c:v>169</c:v>
                </c:pt>
                <c:pt idx="3240">
                  <c:v>169</c:v>
                </c:pt>
                <c:pt idx="3241">
                  <c:v>169</c:v>
                </c:pt>
                <c:pt idx="3242">
                  <c:v>169</c:v>
                </c:pt>
                <c:pt idx="3243">
                  <c:v>169</c:v>
                </c:pt>
                <c:pt idx="3244">
                  <c:v>168</c:v>
                </c:pt>
                <c:pt idx="3245">
                  <c:v>168</c:v>
                </c:pt>
                <c:pt idx="3246">
                  <c:v>168</c:v>
                </c:pt>
                <c:pt idx="3247">
                  <c:v>167</c:v>
                </c:pt>
                <c:pt idx="3248">
                  <c:v>166</c:v>
                </c:pt>
                <c:pt idx="3249">
                  <c:v>166</c:v>
                </c:pt>
                <c:pt idx="3250">
                  <c:v>166</c:v>
                </c:pt>
                <c:pt idx="3251">
                  <c:v>165</c:v>
                </c:pt>
                <c:pt idx="3252">
                  <c:v>165</c:v>
                </c:pt>
                <c:pt idx="3253">
                  <c:v>165</c:v>
                </c:pt>
                <c:pt idx="3254">
                  <c:v>165</c:v>
                </c:pt>
                <c:pt idx="3255">
                  <c:v>165</c:v>
                </c:pt>
                <c:pt idx="3256">
                  <c:v>165</c:v>
                </c:pt>
                <c:pt idx="3257">
                  <c:v>165</c:v>
                </c:pt>
                <c:pt idx="3258">
                  <c:v>165</c:v>
                </c:pt>
                <c:pt idx="3259">
                  <c:v>165</c:v>
                </c:pt>
                <c:pt idx="3260">
                  <c:v>165</c:v>
                </c:pt>
                <c:pt idx="3261">
                  <c:v>165</c:v>
                </c:pt>
                <c:pt idx="3262">
                  <c:v>165</c:v>
                </c:pt>
                <c:pt idx="3263">
                  <c:v>165</c:v>
                </c:pt>
                <c:pt idx="3264">
                  <c:v>165</c:v>
                </c:pt>
                <c:pt idx="3265">
                  <c:v>165</c:v>
                </c:pt>
                <c:pt idx="3266">
                  <c:v>165</c:v>
                </c:pt>
                <c:pt idx="3267">
                  <c:v>165</c:v>
                </c:pt>
                <c:pt idx="3268">
                  <c:v>165</c:v>
                </c:pt>
                <c:pt idx="3269">
                  <c:v>165</c:v>
                </c:pt>
                <c:pt idx="3270">
                  <c:v>165</c:v>
                </c:pt>
                <c:pt idx="3271">
                  <c:v>165</c:v>
                </c:pt>
                <c:pt idx="3272">
                  <c:v>165</c:v>
                </c:pt>
                <c:pt idx="3273">
                  <c:v>165</c:v>
                </c:pt>
                <c:pt idx="3274">
                  <c:v>163</c:v>
                </c:pt>
                <c:pt idx="3275">
                  <c:v>163</c:v>
                </c:pt>
                <c:pt idx="3276">
                  <c:v>163</c:v>
                </c:pt>
                <c:pt idx="3277">
                  <c:v>163</c:v>
                </c:pt>
                <c:pt idx="3278">
                  <c:v>162</c:v>
                </c:pt>
                <c:pt idx="3279">
                  <c:v>162</c:v>
                </c:pt>
                <c:pt idx="3280">
                  <c:v>161</c:v>
                </c:pt>
                <c:pt idx="3281">
                  <c:v>161</c:v>
                </c:pt>
                <c:pt idx="3282">
                  <c:v>161</c:v>
                </c:pt>
                <c:pt idx="3283">
                  <c:v>160</c:v>
                </c:pt>
                <c:pt idx="3284">
                  <c:v>160</c:v>
                </c:pt>
                <c:pt idx="3285">
                  <c:v>160</c:v>
                </c:pt>
                <c:pt idx="3286">
                  <c:v>160</c:v>
                </c:pt>
                <c:pt idx="3287">
                  <c:v>159</c:v>
                </c:pt>
                <c:pt idx="3288">
                  <c:v>159</c:v>
                </c:pt>
                <c:pt idx="3289">
                  <c:v>159</c:v>
                </c:pt>
                <c:pt idx="3290">
                  <c:v>158</c:v>
                </c:pt>
                <c:pt idx="3291">
                  <c:v>158</c:v>
                </c:pt>
                <c:pt idx="3292">
                  <c:v>157</c:v>
                </c:pt>
                <c:pt idx="3293">
                  <c:v>156</c:v>
                </c:pt>
                <c:pt idx="3294">
                  <c:v>155</c:v>
                </c:pt>
                <c:pt idx="3295">
                  <c:v>154</c:v>
                </c:pt>
                <c:pt idx="3296">
                  <c:v>153</c:v>
                </c:pt>
                <c:pt idx="3297">
                  <c:v>153</c:v>
                </c:pt>
                <c:pt idx="3298">
                  <c:v>153</c:v>
                </c:pt>
                <c:pt idx="3299">
                  <c:v>153</c:v>
                </c:pt>
                <c:pt idx="3300">
                  <c:v>152</c:v>
                </c:pt>
                <c:pt idx="3301">
                  <c:v>152</c:v>
                </c:pt>
                <c:pt idx="3302">
                  <c:v>152</c:v>
                </c:pt>
                <c:pt idx="3303">
                  <c:v>152</c:v>
                </c:pt>
                <c:pt idx="3304">
                  <c:v>151</c:v>
                </c:pt>
                <c:pt idx="3305">
                  <c:v>150</c:v>
                </c:pt>
                <c:pt idx="3306">
                  <c:v>150</c:v>
                </c:pt>
                <c:pt idx="3307">
                  <c:v>150</c:v>
                </c:pt>
                <c:pt idx="3308">
                  <c:v>150</c:v>
                </c:pt>
                <c:pt idx="3309">
                  <c:v>150</c:v>
                </c:pt>
                <c:pt idx="3310">
                  <c:v>150</c:v>
                </c:pt>
                <c:pt idx="3311">
                  <c:v>150</c:v>
                </c:pt>
                <c:pt idx="3312">
                  <c:v>150</c:v>
                </c:pt>
                <c:pt idx="3313">
                  <c:v>149</c:v>
                </c:pt>
                <c:pt idx="3314">
                  <c:v>148</c:v>
                </c:pt>
                <c:pt idx="3315">
                  <c:v>148</c:v>
                </c:pt>
                <c:pt idx="3316">
                  <c:v>148</c:v>
                </c:pt>
                <c:pt idx="3317">
                  <c:v>148</c:v>
                </c:pt>
                <c:pt idx="3318">
                  <c:v>148</c:v>
                </c:pt>
                <c:pt idx="3319">
                  <c:v>147</c:v>
                </c:pt>
                <c:pt idx="3320">
                  <c:v>147</c:v>
                </c:pt>
                <c:pt idx="3321">
                  <c:v>147</c:v>
                </c:pt>
                <c:pt idx="3322">
                  <c:v>146</c:v>
                </c:pt>
                <c:pt idx="3323">
                  <c:v>146</c:v>
                </c:pt>
                <c:pt idx="3324">
                  <c:v>145</c:v>
                </c:pt>
                <c:pt idx="3325">
                  <c:v>145</c:v>
                </c:pt>
                <c:pt idx="3326">
                  <c:v>145</c:v>
                </c:pt>
                <c:pt idx="3327">
                  <c:v>144</c:v>
                </c:pt>
                <c:pt idx="3328">
                  <c:v>144</c:v>
                </c:pt>
                <c:pt idx="3329">
                  <c:v>144</c:v>
                </c:pt>
                <c:pt idx="3330">
                  <c:v>144</c:v>
                </c:pt>
                <c:pt idx="3331">
                  <c:v>144</c:v>
                </c:pt>
                <c:pt idx="3332">
                  <c:v>143</c:v>
                </c:pt>
                <c:pt idx="3333">
                  <c:v>142</c:v>
                </c:pt>
                <c:pt idx="3334">
                  <c:v>142</c:v>
                </c:pt>
                <c:pt idx="3335">
                  <c:v>141</c:v>
                </c:pt>
                <c:pt idx="3336">
                  <c:v>141</c:v>
                </c:pt>
                <c:pt idx="3337">
                  <c:v>140</c:v>
                </c:pt>
                <c:pt idx="3338">
                  <c:v>140</c:v>
                </c:pt>
                <c:pt idx="3339">
                  <c:v>140</c:v>
                </c:pt>
                <c:pt idx="3340">
                  <c:v>140</c:v>
                </c:pt>
                <c:pt idx="3341">
                  <c:v>140</c:v>
                </c:pt>
                <c:pt idx="3342">
                  <c:v>140</c:v>
                </c:pt>
                <c:pt idx="3343">
                  <c:v>140</c:v>
                </c:pt>
                <c:pt idx="3344">
                  <c:v>140</c:v>
                </c:pt>
                <c:pt idx="3345">
                  <c:v>139</c:v>
                </c:pt>
                <c:pt idx="3346">
                  <c:v>139</c:v>
                </c:pt>
                <c:pt idx="3347">
                  <c:v>139</c:v>
                </c:pt>
                <c:pt idx="3348">
                  <c:v>139</c:v>
                </c:pt>
                <c:pt idx="3349">
                  <c:v>139</c:v>
                </c:pt>
                <c:pt idx="3350">
                  <c:v>139</c:v>
                </c:pt>
                <c:pt idx="3351">
                  <c:v>139</c:v>
                </c:pt>
                <c:pt idx="3352">
                  <c:v>138</c:v>
                </c:pt>
                <c:pt idx="3353">
                  <c:v>138</c:v>
                </c:pt>
                <c:pt idx="3354">
                  <c:v>137</c:v>
                </c:pt>
                <c:pt idx="3355">
                  <c:v>137</c:v>
                </c:pt>
                <c:pt idx="3356">
                  <c:v>137</c:v>
                </c:pt>
                <c:pt idx="3357">
                  <c:v>136</c:v>
                </c:pt>
                <c:pt idx="3358">
                  <c:v>136</c:v>
                </c:pt>
                <c:pt idx="3359">
                  <c:v>135</c:v>
                </c:pt>
                <c:pt idx="3360">
                  <c:v>135</c:v>
                </c:pt>
                <c:pt idx="3361">
                  <c:v>135</c:v>
                </c:pt>
                <c:pt idx="3362">
                  <c:v>135</c:v>
                </c:pt>
                <c:pt idx="3363">
                  <c:v>134</c:v>
                </c:pt>
                <c:pt idx="3364">
                  <c:v>134</c:v>
                </c:pt>
                <c:pt idx="3365">
                  <c:v>134</c:v>
                </c:pt>
                <c:pt idx="3366">
                  <c:v>134</c:v>
                </c:pt>
                <c:pt idx="3367">
                  <c:v>134</c:v>
                </c:pt>
                <c:pt idx="3368">
                  <c:v>134</c:v>
                </c:pt>
                <c:pt idx="3369">
                  <c:v>134</c:v>
                </c:pt>
                <c:pt idx="3370">
                  <c:v>133</c:v>
                </c:pt>
                <c:pt idx="3371">
                  <c:v>133</c:v>
                </c:pt>
                <c:pt idx="3372">
                  <c:v>133</c:v>
                </c:pt>
                <c:pt idx="3373">
                  <c:v>132</c:v>
                </c:pt>
                <c:pt idx="3374">
                  <c:v>132</c:v>
                </c:pt>
                <c:pt idx="3375">
                  <c:v>132</c:v>
                </c:pt>
                <c:pt idx="3376">
                  <c:v>132</c:v>
                </c:pt>
                <c:pt idx="3377">
                  <c:v>132</c:v>
                </c:pt>
                <c:pt idx="3378">
                  <c:v>132</c:v>
                </c:pt>
                <c:pt idx="3379">
                  <c:v>132</c:v>
                </c:pt>
                <c:pt idx="3380">
                  <c:v>131</c:v>
                </c:pt>
                <c:pt idx="3381">
                  <c:v>131</c:v>
                </c:pt>
                <c:pt idx="3382">
                  <c:v>131</c:v>
                </c:pt>
                <c:pt idx="3383">
                  <c:v>131</c:v>
                </c:pt>
                <c:pt idx="3384">
                  <c:v>130</c:v>
                </c:pt>
                <c:pt idx="3385">
                  <c:v>130</c:v>
                </c:pt>
                <c:pt idx="3386">
                  <c:v>130</c:v>
                </c:pt>
                <c:pt idx="3387">
                  <c:v>130</c:v>
                </c:pt>
                <c:pt idx="3388">
                  <c:v>130</c:v>
                </c:pt>
                <c:pt idx="3389">
                  <c:v>129</c:v>
                </c:pt>
                <c:pt idx="3390">
                  <c:v>129</c:v>
                </c:pt>
                <c:pt idx="3391">
                  <c:v>129</c:v>
                </c:pt>
                <c:pt idx="3392">
                  <c:v>128</c:v>
                </c:pt>
                <c:pt idx="3393">
                  <c:v>128</c:v>
                </c:pt>
                <c:pt idx="3394">
                  <c:v>128</c:v>
                </c:pt>
                <c:pt idx="3395">
                  <c:v>127</c:v>
                </c:pt>
                <c:pt idx="3396">
                  <c:v>126</c:v>
                </c:pt>
                <c:pt idx="3397">
                  <c:v>126</c:v>
                </c:pt>
                <c:pt idx="3398">
                  <c:v>126</c:v>
                </c:pt>
                <c:pt idx="3399">
                  <c:v>126</c:v>
                </c:pt>
                <c:pt idx="3400">
                  <c:v>126</c:v>
                </c:pt>
                <c:pt idx="3401">
                  <c:v>126</c:v>
                </c:pt>
                <c:pt idx="3402">
                  <c:v>125</c:v>
                </c:pt>
                <c:pt idx="3403">
                  <c:v>125</c:v>
                </c:pt>
                <c:pt idx="3404">
                  <c:v>125</c:v>
                </c:pt>
                <c:pt idx="3405">
                  <c:v>125</c:v>
                </c:pt>
                <c:pt idx="3406">
                  <c:v>125</c:v>
                </c:pt>
                <c:pt idx="3407">
                  <c:v>125</c:v>
                </c:pt>
                <c:pt idx="3408">
                  <c:v>124</c:v>
                </c:pt>
                <c:pt idx="3409">
                  <c:v>124</c:v>
                </c:pt>
                <c:pt idx="3410">
                  <c:v>124</c:v>
                </c:pt>
                <c:pt idx="3411">
                  <c:v>123</c:v>
                </c:pt>
                <c:pt idx="3412">
                  <c:v>123</c:v>
                </c:pt>
                <c:pt idx="3413">
                  <c:v>123</c:v>
                </c:pt>
                <c:pt idx="3414">
                  <c:v>122</c:v>
                </c:pt>
                <c:pt idx="3415">
                  <c:v>122</c:v>
                </c:pt>
                <c:pt idx="3416">
                  <c:v>122</c:v>
                </c:pt>
                <c:pt idx="3417">
                  <c:v>121</c:v>
                </c:pt>
                <c:pt idx="3418">
                  <c:v>121</c:v>
                </c:pt>
                <c:pt idx="3419">
                  <c:v>121</c:v>
                </c:pt>
                <c:pt idx="3420">
                  <c:v>120</c:v>
                </c:pt>
                <c:pt idx="3421">
                  <c:v>120</c:v>
                </c:pt>
                <c:pt idx="3422">
                  <c:v>120</c:v>
                </c:pt>
                <c:pt idx="3423">
                  <c:v>120</c:v>
                </c:pt>
                <c:pt idx="3424">
                  <c:v>120</c:v>
                </c:pt>
                <c:pt idx="3425">
                  <c:v>120</c:v>
                </c:pt>
                <c:pt idx="3426">
                  <c:v>120</c:v>
                </c:pt>
                <c:pt idx="3427">
                  <c:v>120</c:v>
                </c:pt>
                <c:pt idx="3428">
                  <c:v>120</c:v>
                </c:pt>
                <c:pt idx="3429">
                  <c:v>120</c:v>
                </c:pt>
                <c:pt idx="3430">
                  <c:v>120</c:v>
                </c:pt>
                <c:pt idx="3431">
                  <c:v>120</c:v>
                </c:pt>
                <c:pt idx="3432">
                  <c:v>120</c:v>
                </c:pt>
                <c:pt idx="3433">
                  <c:v>119</c:v>
                </c:pt>
                <c:pt idx="3434">
                  <c:v>119</c:v>
                </c:pt>
                <c:pt idx="3435">
                  <c:v>119</c:v>
                </c:pt>
                <c:pt idx="3436">
                  <c:v>119</c:v>
                </c:pt>
                <c:pt idx="3437">
                  <c:v>118</c:v>
                </c:pt>
                <c:pt idx="3438">
                  <c:v>118</c:v>
                </c:pt>
                <c:pt idx="3439">
                  <c:v>117</c:v>
                </c:pt>
                <c:pt idx="3440">
                  <c:v>117</c:v>
                </c:pt>
                <c:pt idx="3441">
                  <c:v>117</c:v>
                </c:pt>
                <c:pt idx="3442">
                  <c:v>117</c:v>
                </c:pt>
                <c:pt idx="3443">
                  <c:v>116</c:v>
                </c:pt>
                <c:pt idx="3444">
                  <c:v>115</c:v>
                </c:pt>
                <c:pt idx="3445">
                  <c:v>115</c:v>
                </c:pt>
                <c:pt idx="3446">
                  <c:v>115</c:v>
                </c:pt>
                <c:pt idx="3447">
                  <c:v>115</c:v>
                </c:pt>
                <c:pt idx="3448">
                  <c:v>115</c:v>
                </c:pt>
                <c:pt idx="3449">
                  <c:v>115</c:v>
                </c:pt>
                <c:pt idx="3450">
                  <c:v>115</c:v>
                </c:pt>
                <c:pt idx="3451">
                  <c:v>115</c:v>
                </c:pt>
                <c:pt idx="3452">
                  <c:v>114</c:v>
                </c:pt>
                <c:pt idx="3453">
                  <c:v>114</c:v>
                </c:pt>
                <c:pt idx="3454">
                  <c:v>114</c:v>
                </c:pt>
                <c:pt idx="3455">
                  <c:v>113</c:v>
                </c:pt>
                <c:pt idx="3456">
                  <c:v>113</c:v>
                </c:pt>
                <c:pt idx="3457">
                  <c:v>113</c:v>
                </c:pt>
                <c:pt idx="3458">
                  <c:v>112</c:v>
                </c:pt>
                <c:pt idx="3459">
                  <c:v>112</c:v>
                </c:pt>
                <c:pt idx="3460">
                  <c:v>112</c:v>
                </c:pt>
                <c:pt idx="3461">
                  <c:v>112</c:v>
                </c:pt>
                <c:pt idx="3462">
                  <c:v>111</c:v>
                </c:pt>
                <c:pt idx="3463">
                  <c:v>111</c:v>
                </c:pt>
                <c:pt idx="3464">
                  <c:v>110</c:v>
                </c:pt>
                <c:pt idx="3465">
                  <c:v>110</c:v>
                </c:pt>
                <c:pt idx="3466">
                  <c:v>110</c:v>
                </c:pt>
                <c:pt idx="3467">
                  <c:v>110</c:v>
                </c:pt>
                <c:pt idx="3468">
                  <c:v>110</c:v>
                </c:pt>
                <c:pt idx="3469">
                  <c:v>110</c:v>
                </c:pt>
                <c:pt idx="3470">
                  <c:v>110</c:v>
                </c:pt>
                <c:pt idx="3471">
                  <c:v>109</c:v>
                </c:pt>
                <c:pt idx="3472">
                  <c:v>109</c:v>
                </c:pt>
                <c:pt idx="3473">
                  <c:v>109</c:v>
                </c:pt>
                <c:pt idx="3474">
                  <c:v>108</c:v>
                </c:pt>
                <c:pt idx="3475">
                  <c:v>108</c:v>
                </c:pt>
                <c:pt idx="3476">
                  <c:v>108</c:v>
                </c:pt>
                <c:pt idx="3477">
                  <c:v>108</c:v>
                </c:pt>
                <c:pt idx="3478">
                  <c:v>108</c:v>
                </c:pt>
                <c:pt idx="3479">
                  <c:v>108</c:v>
                </c:pt>
                <c:pt idx="3480">
                  <c:v>108</c:v>
                </c:pt>
                <c:pt idx="3481">
                  <c:v>108</c:v>
                </c:pt>
                <c:pt idx="3482">
                  <c:v>107</c:v>
                </c:pt>
                <c:pt idx="3483">
                  <c:v>107</c:v>
                </c:pt>
                <c:pt idx="3484">
                  <c:v>107</c:v>
                </c:pt>
                <c:pt idx="3485">
                  <c:v>106</c:v>
                </c:pt>
                <c:pt idx="3486">
                  <c:v>106</c:v>
                </c:pt>
                <c:pt idx="3487">
                  <c:v>105</c:v>
                </c:pt>
                <c:pt idx="3488">
                  <c:v>105</c:v>
                </c:pt>
                <c:pt idx="3489">
                  <c:v>105</c:v>
                </c:pt>
                <c:pt idx="3490">
                  <c:v>105</c:v>
                </c:pt>
                <c:pt idx="3491">
                  <c:v>105</c:v>
                </c:pt>
                <c:pt idx="3492">
                  <c:v>105</c:v>
                </c:pt>
                <c:pt idx="3493">
                  <c:v>105</c:v>
                </c:pt>
                <c:pt idx="3494">
                  <c:v>105</c:v>
                </c:pt>
                <c:pt idx="3495">
                  <c:v>105</c:v>
                </c:pt>
                <c:pt idx="3496">
                  <c:v>105</c:v>
                </c:pt>
                <c:pt idx="3497">
                  <c:v>105</c:v>
                </c:pt>
                <c:pt idx="3498">
                  <c:v>103</c:v>
                </c:pt>
                <c:pt idx="3499">
                  <c:v>103</c:v>
                </c:pt>
                <c:pt idx="3500">
                  <c:v>101</c:v>
                </c:pt>
                <c:pt idx="3501">
                  <c:v>101</c:v>
                </c:pt>
                <c:pt idx="3502">
                  <c:v>101</c:v>
                </c:pt>
                <c:pt idx="3503">
                  <c:v>100</c:v>
                </c:pt>
                <c:pt idx="3504">
                  <c:v>100</c:v>
                </c:pt>
                <c:pt idx="3505">
                  <c:v>100</c:v>
                </c:pt>
                <c:pt idx="3506">
                  <c:v>100</c:v>
                </c:pt>
                <c:pt idx="3507">
                  <c:v>100</c:v>
                </c:pt>
                <c:pt idx="3508">
                  <c:v>100</c:v>
                </c:pt>
                <c:pt idx="3509">
                  <c:v>100</c:v>
                </c:pt>
                <c:pt idx="3510">
                  <c:v>100</c:v>
                </c:pt>
                <c:pt idx="3511">
                  <c:v>100</c:v>
                </c:pt>
                <c:pt idx="3512">
                  <c:v>100</c:v>
                </c:pt>
                <c:pt idx="3513">
                  <c:v>100</c:v>
                </c:pt>
                <c:pt idx="3514">
                  <c:v>100</c:v>
                </c:pt>
                <c:pt idx="3515">
                  <c:v>100</c:v>
                </c:pt>
                <c:pt idx="3516">
                  <c:v>99</c:v>
                </c:pt>
                <c:pt idx="3517">
                  <c:v>99</c:v>
                </c:pt>
                <c:pt idx="3518">
                  <c:v>99</c:v>
                </c:pt>
                <c:pt idx="3519">
                  <c:v>99</c:v>
                </c:pt>
                <c:pt idx="3520">
                  <c:v>99</c:v>
                </c:pt>
                <c:pt idx="3521">
                  <c:v>99</c:v>
                </c:pt>
                <c:pt idx="3522">
                  <c:v>99</c:v>
                </c:pt>
                <c:pt idx="3523">
                  <c:v>99</c:v>
                </c:pt>
                <c:pt idx="3524">
                  <c:v>99</c:v>
                </c:pt>
                <c:pt idx="3525">
                  <c:v>99</c:v>
                </c:pt>
                <c:pt idx="3526">
                  <c:v>99</c:v>
                </c:pt>
                <c:pt idx="3527">
                  <c:v>99</c:v>
                </c:pt>
                <c:pt idx="3528">
                  <c:v>98</c:v>
                </c:pt>
                <c:pt idx="3529">
                  <c:v>98</c:v>
                </c:pt>
                <c:pt idx="3530">
                  <c:v>97</c:v>
                </c:pt>
                <c:pt idx="3531">
                  <c:v>97</c:v>
                </c:pt>
                <c:pt idx="3532">
                  <c:v>97</c:v>
                </c:pt>
                <c:pt idx="3533">
                  <c:v>95</c:v>
                </c:pt>
                <c:pt idx="3534">
                  <c:v>95</c:v>
                </c:pt>
                <c:pt idx="3535">
                  <c:v>95</c:v>
                </c:pt>
                <c:pt idx="3536">
                  <c:v>95</c:v>
                </c:pt>
                <c:pt idx="3537">
                  <c:v>95</c:v>
                </c:pt>
                <c:pt idx="3538">
                  <c:v>95</c:v>
                </c:pt>
                <c:pt idx="3539">
                  <c:v>95</c:v>
                </c:pt>
                <c:pt idx="3540">
                  <c:v>95</c:v>
                </c:pt>
                <c:pt idx="3541">
                  <c:v>95</c:v>
                </c:pt>
                <c:pt idx="3542">
                  <c:v>95</c:v>
                </c:pt>
                <c:pt idx="3543">
                  <c:v>95</c:v>
                </c:pt>
                <c:pt idx="3544">
                  <c:v>95</c:v>
                </c:pt>
                <c:pt idx="3545">
                  <c:v>95</c:v>
                </c:pt>
                <c:pt idx="3546">
                  <c:v>95</c:v>
                </c:pt>
                <c:pt idx="3547">
                  <c:v>95</c:v>
                </c:pt>
                <c:pt idx="3548">
                  <c:v>95</c:v>
                </c:pt>
                <c:pt idx="3549">
                  <c:v>94</c:v>
                </c:pt>
                <c:pt idx="3550">
                  <c:v>93</c:v>
                </c:pt>
                <c:pt idx="3551">
                  <c:v>93</c:v>
                </c:pt>
                <c:pt idx="3552">
                  <c:v>93</c:v>
                </c:pt>
                <c:pt idx="3553">
                  <c:v>93</c:v>
                </c:pt>
                <c:pt idx="3554">
                  <c:v>92</c:v>
                </c:pt>
                <c:pt idx="3555">
                  <c:v>92</c:v>
                </c:pt>
                <c:pt idx="3556">
                  <c:v>91</c:v>
                </c:pt>
                <c:pt idx="3557">
                  <c:v>91</c:v>
                </c:pt>
                <c:pt idx="3558">
                  <c:v>91</c:v>
                </c:pt>
                <c:pt idx="3559">
                  <c:v>91</c:v>
                </c:pt>
                <c:pt idx="3560">
                  <c:v>91</c:v>
                </c:pt>
                <c:pt idx="3561">
                  <c:v>91</c:v>
                </c:pt>
                <c:pt idx="3562">
                  <c:v>91</c:v>
                </c:pt>
                <c:pt idx="3563">
                  <c:v>90</c:v>
                </c:pt>
                <c:pt idx="3564">
                  <c:v>90</c:v>
                </c:pt>
                <c:pt idx="3565">
                  <c:v>90</c:v>
                </c:pt>
                <c:pt idx="3566">
                  <c:v>90</c:v>
                </c:pt>
                <c:pt idx="3567">
                  <c:v>90</c:v>
                </c:pt>
                <c:pt idx="3568">
                  <c:v>90</c:v>
                </c:pt>
                <c:pt idx="3569">
                  <c:v>90</c:v>
                </c:pt>
                <c:pt idx="3570">
                  <c:v>90</c:v>
                </c:pt>
                <c:pt idx="3571">
                  <c:v>90</c:v>
                </c:pt>
                <c:pt idx="3572">
                  <c:v>90</c:v>
                </c:pt>
                <c:pt idx="3573">
                  <c:v>90</c:v>
                </c:pt>
                <c:pt idx="3574">
                  <c:v>89</c:v>
                </c:pt>
                <c:pt idx="3575">
                  <c:v>89</c:v>
                </c:pt>
                <c:pt idx="3576">
                  <c:v>89</c:v>
                </c:pt>
                <c:pt idx="3577">
                  <c:v>89</c:v>
                </c:pt>
                <c:pt idx="3578">
                  <c:v>88</c:v>
                </c:pt>
                <c:pt idx="3579">
                  <c:v>87</c:v>
                </c:pt>
                <c:pt idx="3580">
                  <c:v>86</c:v>
                </c:pt>
                <c:pt idx="3581">
                  <c:v>86</c:v>
                </c:pt>
                <c:pt idx="3582">
                  <c:v>85</c:v>
                </c:pt>
                <c:pt idx="3583">
                  <c:v>85</c:v>
                </c:pt>
                <c:pt idx="3584">
                  <c:v>85</c:v>
                </c:pt>
                <c:pt idx="3585">
                  <c:v>85</c:v>
                </c:pt>
                <c:pt idx="3586">
                  <c:v>85</c:v>
                </c:pt>
                <c:pt idx="3587">
                  <c:v>85</c:v>
                </c:pt>
                <c:pt idx="3588">
                  <c:v>85</c:v>
                </c:pt>
                <c:pt idx="3589">
                  <c:v>85</c:v>
                </c:pt>
                <c:pt idx="3590">
                  <c:v>85</c:v>
                </c:pt>
                <c:pt idx="3591">
                  <c:v>84</c:v>
                </c:pt>
                <c:pt idx="3592">
                  <c:v>84</c:v>
                </c:pt>
                <c:pt idx="3593">
                  <c:v>84</c:v>
                </c:pt>
                <c:pt idx="3594">
                  <c:v>82</c:v>
                </c:pt>
                <c:pt idx="3595">
                  <c:v>81</c:v>
                </c:pt>
                <c:pt idx="3596">
                  <c:v>81</c:v>
                </c:pt>
                <c:pt idx="3597">
                  <c:v>81</c:v>
                </c:pt>
                <c:pt idx="3598">
                  <c:v>81</c:v>
                </c:pt>
                <c:pt idx="3599">
                  <c:v>80</c:v>
                </c:pt>
                <c:pt idx="3600">
                  <c:v>80</c:v>
                </c:pt>
                <c:pt idx="3601">
                  <c:v>80</c:v>
                </c:pt>
                <c:pt idx="3602">
                  <c:v>80</c:v>
                </c:pt>
                <c:pt idx="3603">
                  <c:v>80</c:v>
                </c:pt>
                <c:pt idx="3604">
                  <c:v>80</c:v>
                </c:pt>
                <c:pt idx="3605">
                  <c:v>79</c:v>
                </c:pt>
                <c:pt idx="3606">
                  <c:v>79</c:v>
                </c:pt>
                <c:pt idx="3607">
                  <c:v>78</c:v>
                </c:pt>
                <c:pt idx="3608">
                  <c:v>76</c:v>
                </c:pt>
                <c:pt idx="3609">
                  <c:v>75</c:v>
                </c:pt>
                <c:pt idx="3610">
                  <c:v>75</c:v>
                </c:pt>
                <c:pt idx="3611">
                  <c:v>75</c:v>
                </c:pt>
                <c:pt idx="3612">
                  <c:v>75</c:v>
                </c:pt>
                <c:pt idx="3613">
                  <c:v>75</c:v>
                </c:pt>
                <c:pt idx="3614">
                  <c:v>75</c:v>
                </c:pt>
                <c:pt idx="3615">
                  <c:v>75</c:v>
                </c:pt>
                <c:pt idx="3616">
                  <c:v>75</c:v>
                </c:pt>
                <c:pt idx="3617">
                  <c:v>75</c:v>
                </c:pt>
                <c:pt idx="3618">
                  <c:v>74</c:v>
                </c:pt>
                <c:pt idx="3619">
                  <c:v>73</c:v>
                </c:pt>
                <c:pt idx="3620">
                  <c:v>72</c:v>
                </c:pt>
                <c:pt idx="3621">
                  <c:v>71</c:v>
                </c:pt>
                <c:pt idx="3622">
                  <c:v>70</c:v>
                </c:pt>
                <c:pt idx="3623">
                  <c:v>70</c:v>
                </c:pt>
                <c:pt idx="3624">
                  <c:v>70</c:v>
                </c:pt>
                <c:pt idx="3625">
                  <c:v>70</c:v>
                </c:pt>
                <c:pt idx="3626">
                  <c:v>70</c:v>
                </c:pt>
                <c:pt idx="3627">
                  <c:v>70</c:v>
                </c:pt>
                <c:pt idx="3628">
                  <c:v>69</c:v>
                </c:pt>
                <c:pt idx="3629">
                  <c:v>69</c:v>
                </c:pt>
                <c:pt idx="3630">
                  <c:v>68</c:v>
                </c:pt>
                <c:pt idx="3631">
                  <c:v>68</c:v>
                </c:pt>
                <c:pt idx="3632">
                  <c:v>68</c:v>
                </c:pt>
                <c:pt idx="3633">
                  <c:v>68</c:v>
                </c:pt>
                <c:pt idx="3634">
                  <c:v>67</c:v>
                </c:pt>
                <c:pt idx="3635">
                  <c:v>67</c:v>
                </c:pt>
                <c:pt idx="3636">
                  <c:v>67</c:v>
                </c:pt>
                <c:pt idx="3637">
                  <c:v>67</c:v>
                </c:pt>
                <c:pt idx="3638">
                  <c:v>65</c:v>
                </c:pt>
                <c:pt idx="3639">
                  <c:v>65</c:v>
                </c:pt>
                <c:pt idx="3640">
                  <c:v>65</c:v>
                </c:pt>
                <c:pt idx="3641">
                  <c:v>65</c:v>
                </c:pt>
                <c:pt idx="3642">
                  <c:v>65</c:v>
                </c:pt>
                <c:pt idx="3643">
                  <c:v>65</c:v>
                </c:pt>
                <c:pt idx="3644">
                  <c:v>65</c:v>
                </c:pt>
                <c:pt idx="3645">
                  <c:v>65</c:v>
                </c:pt>
                <c:pt idx="3646">
                  <c:v>63</c:v>
                </c:pt>
                <c:pt idx="3647">
                  <c:v>63</c:v>
                </c:pt>
                <c:pt idx="3648">
                  <c:v>63</c:v>
                </c:pt>
                <c:pt idx="3649">
                  <c:v>63</c:v>
                </c:pt>
                <c:pt idx="3650">
                  <c:v>63</c:v>
                </c:pt>
                <c:pt idx="3651">
                  <c:v>62</c:v>
                </c:pt>
                <c:pt idx="3652">
                  <c:v>60</c:v>
                </c:pt>
                <c:pt idx="3653">
                  <c:v>60</c:v>
                </c:pt>
                <c:pt idx="3654">
                  <c:v>60</c:v>
                </c:pt>
                <c:pt idx="3655">
                  <c:v>60</c:v>
                </c:pt>
                <c:pt idx="3656">
                  <c:v>60</c:v>
                </c:pt>
                <c:pt idx="3657">
                  <c:v>60</c:v>
                </c:pt>
                <c:pt idx="3658">
                  <c:v>59</c:v>
                </c:pt>
                <c:pt idx="3659">
                  <c:v>56</c:v>
                </c:pt>
                <c:pt idx="3660">
                  <c:v>56</c:v>
                </c:pt>
                <c:pt idx="3661">
                  <c:v>56</c:v>
                </c:pt>
                <c:pt idx="3662">
                  <c:v>55</c:v>
                </c:pt>
                <c:pt idx="3663">
                  <c:v>55</c:v>
                </c:pt>
                <c:pt idx="3664">
                  <c:v>55</c:v>
                </c:pt>
                <c:pt idx="3665">
                  <c:v>55</c:v>
                </c:pt>
                <c:pt idx="3666">
                  <c:v>55</c:v>
                </c:pt>
                <c:pt idx="3667">
                  <c:v>53</c:v>
                </c:pt>
                <c:pt idx="3668">
                  <c:v>52</c:v>
                </c:pt>
                <c:pt idx="3669">
                  <c:v>52</c:v>
                </c:pt>
                <c:pt idx="3670">
                  <c:v>52</c:v>
                </c:pt>
                <c:pt idx="3671">
                  <c:v>51</c:v>
                </c:pt>
                <c:pt idx="3672">
                  <c:v>50</c:v>
                </c:pt>
                <c:pt idx="3673">
                  <c:v>50</c:v>
                </c:pt>
                <c:pt idx="3674">
                  <c:v>50</c:v>
                </c:pt>
                <c:pt idx="3675">
                  <c:v>50</c:v>
                </c:pt>
                <c:pt idx="3676">
                  <c:v>49</c:v>
                </c:pt>
                <c:pt idx="3677">
                  <c:v>49</c:v>
                </c:pt>
                <c:pt idx="3678">
                  <c:v>48</c:v>
                </c:pt>
                <c:pt idx="3679">
                  <c:v>48</c:v>
                </c:pt>
                <c:pt idx="3680">
                  <c:v>48</c:v>
                </c:pt>
                <c:pt idx="3681">
                  <c:v>47</c:v>
                </c:pt>
                <c:pt idx="3682">
                  <c:v>47</c:v>
                </c:pt>
                <c:pt idx="3683">
                  <c:v>46</c:v>
                </c:pt>
                <c:pt idx="3684">
                  <c:v>45</c:v>
                </c:pt>
                <c:pt idx="3685">
                  <c:v>45</c:v>
                </c:pt>
                <c:pt idx="3686">
                  <c:v>44</c:v>
                </c:pt>
                <c:pt idx="3687">
                  <c:v>44</c:v>
                </c:pt>
                <c:pt idx="3688">
                  <c:v>44</c:v>
                </c:pt>
                <c:pt idx="3689">
                  <c:v>44</c:v>
                </c:pt>
                <c:pt idx="3690">
                  <c:v>43</c:v>
                </c:pt>
                <c:pt idx="3691">
                  <c:v>42</c:v>
                </c:pt>
                <c:pt idx="3692">
                  <c:v>42</c:v>
                </c:pt>
                <c:pt idx="3693">
                  <c:v>42</c:v>
                </c:pt>
                <c:pt idx="3694">
                  <c:v>41</c:v>
                </c:pt>
                <c:pt idx="3695">
                  <c:v>40</c:v>
                </c:pt>
                <c:pt idx="3696">
                  <c:v>40</c:v>
                </c:pt>
                <c:pt idx="3697">
                  <c:v>40</c:v>
                </c:pt>
                <c:pt idx="3698">
                  <c:v>40</c:v>
                </c:pt>
                <c:pt idx="3699">
                  <c:v>40</c:v>
                </c:pt>
                <c:pt idx="3700">
                  <c:v>40</c:v>
                </c:pt>
                <c:pt idx="3701">
                  <c:v>40</c:v>
                </c:pt>
                <c:pt idx="3702">
                  <c:v>40</c:v>
                </c:pt>
                <c:pt idx="3703">
                  <c:v>38</c:v>
                </c:pt>
                <c:pt idx="3704">
                  <c:v>37</c:v>
                </c:pt>
                <c:pt idx="3705">
                  <c:v>37</c:v>
                </c:pt>
                <c:pt idx="3706">
                  <c:v>37</c:v>
                </c:pt>
                <c:pt idx="3707">
                  <c:v>37</c:v>
                </c:pt>
                <c:pt idx="3708">
                  <c:v>35</c:v>
                </c:pt>
                <c:pt idx="3709">
                  <c:v>35</c:v>
                </c:pt>
                <c:pt idx="3710">
                  <c:v>34</c:v>
                </c:pt>
                <c:pt idx="3711">
                  <c:v>34</c:v>
                </c:pt>
                <c:pt idx="3712">
                  <c:v>32</c:v>
                </c:pt>
                <c:pt idx="3713">
                  <c:v>30</c:v>
                </c:pt>
                <c:pt idx="3714">
                  <c:v>30</c:v>
                </c:pt>
                <c:pt idx="3715">
                  <c:v>30</c:v>
                </c:pt>
                <c:pt idx="3716">
                  <c:v>30</c:v>
                </c:pt>
                <c:pt idx="3717">
                  <c:v>30</c:v>
                </c:pt>
                <c:pt idx="3718">
                  <c:v>30</c:v>
                </c:pt>
                <c:pt idx="3719">
                  <c:v>28</c:v>
                </c:pt>
                <c:pt idx="3720">
                  <c:v>25</c:v>
                </c:pt>
                <c:pt idx="3721">
                  <c:v>22</c:v>
                </c:pt>
                <c:pt idx="3722">
                  <c:v>20</c:v>
                </c:pt>
                <c:pt idx="3723">
                  <c:v>20</c:v>
                </c:pt>
                <c:pt idx="3724">
                  <c:v>20</c:v>
                </c:pt>
                <c:pt idx="3725">
                  <c:v>20</c:v>
                </c:pt>
                <c:pt idx="3726">
                  <c:v>20</c:v>
                </c:pt>
                <c:pt idx="3727">
                  <c:v>20</c:v>
                </c:pt>
                <c:pt idx="3728">
                  <c:v>19</c:v>
                </c:pt>
                <c:pt idx="3729">
                  <c:v>17</c:v>
                </c:pt>
                <c:pt idx="3730">
                  <c:v>16</c:v>
                </c:pt>
                <c:pt idx="3731">
                  <c:v>14</c:v>
                </c:pt>
                <c:pt idx="3732">
                  <c:v>10</c:v>
                </c:pt>
                <c:pt idx="3733">
                  <c:v>0</c:v>
                </c:pt>
                <c:pt idx="3734">
                  <c:v>0</c:v>
                </c:pt>
                <c:pt idx="3735">
                  <c:v>0</c:v>
                </c:pt>
                <c:pt idx="3736">
                  <c:v>0</c:v>
                </c:pt>
                <c:pt idx="3737">
                  <c:v>0</c:v>
                </c:pt>
                <c:pt idx="3738">
                  <c:v>0</c:v>
                </c:pt>
                <c:pt idx="3739">
                  <c:v>0</c:v>
                </c:pt>
                <c:pt idx="3740">
                  <c:v>0</c:v>
                </c:pt>
                <c:pt idx="3741">
                  <c:v>0</c:v>
                </c:pt>
                <c:pt idx="3742">
                  <c:v>0</c:v>
                </c:pt>
                <c:pt idx="3743">
                  <c:v>0</c:v>
                </c:pt>
                <c:pt idx="3744">
                  <c:v>0</c:v>
                </c:pt>
                <c:pt idx="3745">
                  <c:v>0</c:v>
                </c:pt>
                <c:pt idx="3746">
                  <c:v>0</c:v>
                </c:pt>
                <c:pt idx="3747">
                  <c:v>0</c:v>
                </c:pt>
                <c:pt idx="3748">
                  <c:v>0</c:v>
                </c:pt>
                <c:pt idx="3749">
                  <c:v>0</c:v>
                </c:pt>
              </c:numCache>
            </c:numRef>
          </c:val>
          <c:extLst>
            <c:ext xmlns:c16="http://schemas.microsoft.com/office/drawing/2014/chart" uri="{C3380CC4-5D6E-409C-BE32-E72D297353CC}">
              <c16:uniqueId val="{00000000-5213-42BE-A299-1B2C8F1178D3}"/>
            </c:ext>
          </c:extLst>
        </c:ser>
        <c:dLbls>
          <c:showLegendKey val="0"/>
          <c:showVal val="0"/>
          <c:showCatName val="0"/>
          <c:showSerName val="0"/>
          <c:showPercent val="0"/>
          <c:showBubbleSize val="0"/>
        </c:dLbls>
        <c:gapWidth val="150"/>
        <c:axId val="901137936"/>
        <c:axId val="299103152"/>
      </c:barChart>
      <c:catAx>
        <c:axId val="9011379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User</a:t>
                </a:r>
                <a:r>
                  <a:rPr lang="en-IN" b="1" baseline="0"/>
                  <a:t> ID</a:t>
                </a:r>
                <a:endParaRPr lang="en-IN" b="1"/>
              </a:p>
            </c:rich>
          </c:tx>
          <c:layout>
            <c:manualLayout>
              <c:xMode val="edge"/>
              <c:yMode val="edge"/>
              <c:x val="5.0973012653488164E-2"/>
              <c:y val="0.414332844904492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03152"/>
        <c:crosses val="autoZero"/>
        <c:auto val="1"/>
        <c:lblAlgn val="ctr"/>
        <c:lblOffset val="100"/>
        <c:noMultiLvlLbl val="0"/>
      </c:catAx>
      <c:valAx>
        <c:axId val="299103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Customer</a:t>
                </a:r>
                <a:r>
                  <a:rPr lang="en-IN" b="1" baseline="0"/>
                  <a:t> lifetime value</a:t>
                </a:r>
                <a:endParaRPr lang="en-IN"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37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5">
                    <a:lumMod val="75000"/>
                  </a:schemeClr>
                </a:solidFill>
              </a:rPr>
              <a:t>AGGREGATED</a:t>
            </a:r>
            <a:r>
              <a:rPr lang="en-IN" sz="1200" b="1" baseline="0">
                <a:solidFill>
                  <a:schemeClr val="accent5">
                    <a:lumMod val="75000"/>
                  </a:schemeClr>
                </a:solidFill>
              </a:rPr>
              <a:t> LTV AT CUSTOMER ACQUISITION SOURCE LEVEL</a:t>
            </a:r>
            <a:endParaRPr lang="en-IN"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77430552181813"/>
          <c:y val="0.16251510399037103"/>
          <c:w val="0.43450135151411934"/>
          <c:h val="0.60557311213875764"/>
        </c:manualLayout>
      </c:layout>
      <c:barChart>
        <c:barDir val="col"/>
        <c:grouping val="stacked"/>
        <c:varyColors val="0"/>
        <c:ser>
          <c:idx val="0"/>
          <c:order val="0"/>
          <c:tx>
            <c:strRef>
              <c:f>'Customer level analysis'!$B$3775</c:f>
              <c:strCache>
                <c:ptCount val="1"/>
                <c:pt idx="0">
                  <c:v>Sum of Customer lifetime value</c:v>
                </c:pt>
              </c:strCache>
            </c:strRef>
          </c:tx>
          <c:spPr>
            <a:solidFill>
              <a:schemeClr val="accent1"/>
            </a:solidFill>
            <a:ln>
              <a:noFill/>
            </a:ln>
            <a:effectLst/>
          </c:spPr>
          <c:invertIfNegative val="0"/>
          <c:cat>
            <c:strRef>
              <c:f>'Customer level analysis'!$A$3776:$A$3782</c:f>
              <c:strCache>
                <c:ptCount val="6"/>
                <c:pt idx="0">
                  <c:v>Facebook</c:v>
                </c:pt>
                <c:pt idx="1">
                  <c:v>Google</c:v>
                </c:pt>
                <c:pt idx="2">
                  <c:v>Instagram</c:v>
                </c:pt>
                <c:pt idx="3">
                  <c:v>Offline Campaign</c:v>
                </c:pt>
                <c:pt idx="4">
                  <c:v>Organic</c:v>
                </c:pt>
                <c:pt idx="5">
                  <c:v>Snapchat</c:v>
                </c:pt>
              </c:strCache>
            </c:strRef>
          </c:cat>
          <c:val>
            <c:numRef>
              <c:f>'Customer level analysis'!$B$3776:$B$3782</c:f>
              <c:numCache>
                <c:formatCode>0</c:formatCode>
                <c:ptCount val="6"/>
                <c:pt idx="0">
                  <c:v>913843</c:v>
                </c:pt>
                <c:pt idx="1">
                  <c:v>1941601</c:v>
                </c:pt>
                <c:pt idx="2">
                  <c:v>898821</c:v>
                </c:pt>
                <c:pt idx="3">
                  <c:v>992309</c:v>
                </c:pt>
                <c:pt idx="4">
                  <c:v>2296992</c:v>
                </c:pt>
                <c:pt idx="5">
                  <c:v>920066</c:v>
                </c:pt>
              </c:numCache>
            </c:numRef>
          </c:val>
          <c:extLst>
            <c:ext xmlns:c16="http://schemas.microsoft.com/office/drawing/2014/chart" uri="{C3380CC4-5D6E-409C-BE32-E72D297353CC}">
              <c16:uniqueId val="{00000000-F51E-4CEB-8966-3493014EC826}"/>
            </c:ext>
          </c:extLst>
        </c:ser>
        <c:dLbls>
          <c:showLegendKey val="0"/>
          <c:showVal val="0"/>
          <c:showCatName val="0"/>
          <c:showSerName val="0"/>
          <c:showPercent val="0"/>
          <c:showBubbleSize val="0"/>
        </c:dLbls>
        <c:gapWidth val="150"/>
        <c:overlap val="100"/>
        <c:axId val="999701616"/>
        <c:axId val="999704496"/>
      </c:barChart>
      <c:barChart>
        <c:barDir val="col"/>
        <c:grouping val="stacked"/>
        <c:varyColors val="0"/>
        <c:ser>
          <c:idx val="1"/>
          <c:order val="1"/>
          <c:tx>
            <c:strRef>
              <c:f>'Customer level analysis'!$C$3775</c:f>
              <c:strCache>
                <c:ptCount val="1"/>
                <c:pt idx="0">
                  <c:v>Count of Customers at source level</c:v>
                </c:pt>
              </c:strCache>
            </c:strRef>
          </c:tx>
          <c:spPr>
            <a:solidFill>
              <a:schemeClr val="accent2"/>
            </a:solidFill>
            <a:ln>
              <a:noFill/>
            </a:ln>
            <a:effectLst/>
          </c:spPr>
          <c:invertIfNegative val="0"/>
          <c:cat>
            <c:strRef>
              <c:f>'Customer level analysis'!$A$3776:$A$3782</c:f>
              <c:strCache>
                <c:ptCount val="6"/>
                <c:pt idx="0">
                  <c:v>Facebook</c:v>
                </c:pt>
                <c:pt idx="1">
                  <c:v>Google</c:v>
                </c:pt>
                <c:pt idx="2">
                  <c:v>Instagram</c:v>
                </c:pt>
                <c:pt idx="3">
                  <c:v>Offline Campaign</c:v>
                </c:pt>
                <c:pt idx="4">
                  <c:v>Organic</c:v>
                </c:pt>
                <c:pt idx="5">
                  <c:v>Snapchat</c:v>
                </c:pt>
              </c:strCache>
            </c:strRef>
          </c:cat>
          <c:val>
            <c:numRef>
              <c:f>'Customer level analysis'!$C$3776:$C$3782</c:f>
              <c:numCache>
                <c:formatCode>0</c:formatCode>
                <c:ptCount val="6"/>
                <c:pt idx="0">
                  <c:v>2618</c:v>
                </c:pt>
                <c:pt idx="1">
                  <c:v>5348</c:v>
                </c:pt>
                <c:pt idx="2">
                  <c:v>2784</c:v>
                </c:pt>
                <c:pt idx="3">
                  <c:v>2862</c:v>
                </c:pt>
                <c:pt idx="4">
                  <c:v>6680</c:v>
                </c:pt>
                <c:pt idx="5">
                  <c:v>2531</c:v>
                </c:pt>
              </c:numCache>
            </c:numRef>
          </c:val>
          <c:extLst>
            <c:ext xmlns:c16="http://schemas.microsoft.com/office/drawing/2014/chart" uri="{C3380CC4-5D6E-409C-BE32-E72D297353CC}">
              <c16:uniqueId val="{00000001-F51E-4CEB-8966-3493014EC826}"/>
            </c:ext>
          </c:extLst>
        </c:ser>
        <c:dLbls>
          <c:showLegendKey val="0"/>
          <c:showVal val="0"/>
          <c:showCatName val="0"/>
          <c:showSerName val="0"/>
          <c:showPercent val="0"/>
          <c:showBubbleSize val="0"/>
        </c:dLbls>
        <c:gapWidth val="150"/>
        <c:overlap val="100"/>
        <c:axId val="895136032"/>
        <c:axId val="895132672"/>
      </c:barChart>
      <c:lineChart>
        <c:grouping val="standard"/>
        <c:varyColors val="0"/>
        <c:ser>
          <c:idx val="2"/>
          <c:order val="2"/>
          <c:tx>
            <c:strRef>
              <c:f>'Customer level analysis'!$D$3775</c:f>
              <c:strCache>
                <c:ptCount val="1"/>
                <c:pt idx="0">
                  <c:v>Sum of Aggregated LTV (Source level)</c:v>
                </c:pt>
              </c:strCache>
            </c:strRef>
          </c:tx>
          <c:spPr>
            <a:ln w="28575" cap="rnd">
              <a:solidFill>
                <a:schemeClr val="accent3"/>
              </a:solidFill>
              <a:round/>
            </a:ln>
            <a:effectLst/>
          </c:spPr>
          <c:marker>
            <c:symbol val="none"/>
          </c:marker>
          <c:cat>
            <c:strRef>
              <c:f>'Customer level analysis'!$A$3776:$A$3782</c:f>
              <c:strCache>
                <c:ptCount val="6"/>
                <c:pt idx="0">
                  <c:v>Facebook</c:v>
                </c:pt>
                <c:pt idx="1">
                  <c:v>Google</c:v>
                </c:pt>
                <c:pt idx="2">
                  <c:v>Instagram</c:v>
                </c:pt>
                <c:pt idx="3">
                  <c:v>Offline Campaign</c:v>
                </c:pt>
                <c:pt idx="4">
                  <c:v>Organic</c:v>
                </c:pt>
                <c:pt idx="5">
                  <c:v>Snapchat</c:v>
                </c:pt>
              </c:strCache>
            </c:strRef>
          </c:cat>
          <c:val>
            <c:numRef>
              <c:f>'Customer level analysis'!$D$3776:$D$3782</c:f>
              <c:numCache>
                <c:formatCode>0</c:formatCode>
                <c:ptCount val="6"/>
                <c:pt idx="0">
                  <c:v>349.06149732620321</c:v>
                </c:pt>
                <c:pt idx="1">
                  <c:v>363.05179506357518</c:v>
                </c:pt>
                <c:pt idx="2">
                  <c:v>322.85237068965517</c:v>
                </c:pt>
                <c:pt idx="3">
                  <c:v>346.71872816212436</c:v>
                </c:pt>
                <c:pt idx="4">
                  <c:v>343.86107784431135</c:v>
                </c:pt>
                <c:pt idx="5">
                  <c:v>363.51876728565782</c:v>
                </c:pt>
              </c:numCache>
            </c:numRef>
          </c:val>
          <c:smooth val="0"/>
          <c:extLst>
            <c:ext xmlns:c16="http://schemas.microsoft.com/office/drawing/2014/chart" uri="{C3380CC4-5D6E-409C-BE32-E72D297353CC}">
              <c16:uniqueId val="{00000002-F51E-4CEB-8966-3493014EC826}"/>
            </c:ext>
          </c:extLst>
        </c:ser>
        <c:dLbls>
          <c:showLegendKey val="0"/>
          <c:showVal val="0"/>
          <c:showCatName val="0"/>
          <c:showSerName val="0"/>
          <c:showPercent val="0"/>
          <c:showBubbleSize val="0"/>
        </c:dLbls>
        <c:marker val="1"/>
        <c:smooth val="0"/>
        <c:axId val="895136032"/>
        <c:axId val="895132672"/>
      </c:lineChart>
      <c:catAx>
        <c:axId val="99970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Aggregated</a:t>
                </a:r>
                <a:r>
                  <a:rPr lang="en-IN" b="1" baseline="0"/>
                  <a:t> LTV</a:t>
                </a:r>
                <a:endParaRPr lang="en-IN" b="1"/>
              </a:p>
            </c:rich>
          </c:tx>
          <c:layout>
            <c:manualLayout>
              <c:xMode val="edge"/>
              <c:yMode val="edge"/>
              <c:x val="0.35262160393493502"/>
              <c:y val="0.882398332561371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04496"/>
        <c:crosses val="autoZero"/>
        <c:auto val="1"/>
        <c:lblAlgn val="ctr"/>
        <c:lblOffset val="100"/>
        <c:noMultiLvlLbl val="0"/>
      </c:catAx>
      <c:valAx>
        <c:axId val="9997044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Total LTV</a:t>
                </a:r>
              </a:p>
            </c:rich>
          </c:tx>
          <c:layout>
            <c:manualLayout>
              <c:xMode val="edge"/>
              <c:yMode val="edge"/>
              <c:x val="7.1695773268834985E-3"/>
              <c:y val="0.408399490504863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701616"/>
        <c:crosses val="autoZero"/>
        <c:crossBetween val="between"/>
      </c:valAx>
      <c:valAx>
        <c:axId val="8951326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Count</a:t>
                </a:r>
                <a:r>
                  <a:rPr lang="en-IN" b="1" baseline="0"/>
                  <a:t> of customers</a:t>
                </a:r>
                <a:endParaRPr lang="en-IN" b="1"/>
              </a:p>
            </c:rich>
          </c:tx>
          <c:layout>
            <c:manualLayout>
              <c:xMode val="edge"/>
              <c:yMode val="edge"/>
              <c:x val="0.66689149349594157"/>
              <c:y val="0.366612131688193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136032"/>
        <c:crosses val="max"/>
        <c:crossBetween val="between"/>
      </c:valAx>
      <c:catAx>
        <c:axId val="895136032"/>
        <c:scaling>
          <c:orientation val="minMax"/>
        </c:scaling>
        <c:delete val="1"/>
        <c:axPos val="b"/>
        <c:numFmt formatCode="General" sourceLinked="1"/>
        <c:majorTickMark val="out"/>
        <c:minorTickMark val="none"/>
        <c:tickLblPos val="nextTo"/>
        <c:crossAx val="895132672"/>
        <c:crosses val="autoZero"/>
        <c:auto val="1"/>
        <c:lblAlgn val="ctr"/>
        <c:lblOffset val="100"/>
        <c:noMultiLvlLbl val="0"/>
      </c:catAx>
      <c:spPr>
        <a:noFill/>
        <a:ln>
          <a:noFill/>
        </a:ln>
        <a:effectLst/>
      </c:spPr>
    </c:plotArea>
    <c:legend>
      <c:legendPos val="r"/>
      <c:layout>
        <c:manualLayout>
          <c:xMode val="edge"/>
          <c:yMode val="edge"/>
          <c:x val="0.79033886470928538"/>
          <c:y val="0.18013987957387675"/>
          <c:w val="0.20105764249845434"/>
          <c:h val="0.609279064381658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AGGREGATED</a:t>
            </a:r>
            <a:r>
              <a:rPr lang="en-US" sz="1200" b="1" baseline="0">
                <a:solidFill>
                  <a:schemeClr val="accent5">
                    <a:lumMod val="75000"/>
                  </a:schemeClr>
                </a:solidFill>
              </a:rPr>
              <a:t> LTV AT MONTH OF ACQUISITION</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analysis'!$B$3787</c:f>
              <c:strCache>
                <c:ptCount val="1"/>
                <c:pt idx="0">
                  <c:v>Total</c:v>
                </c:pt>
              </c:strCache>
            </c:strRef>
          </c:tx>
          <c:spPr>
            <a:solidFill>
              <a:schemeClr val="accent1"/>
            </a:solidFill>
            <a:ln>
              <a:noFill/>
            </a:ln>
            <a:effectLst/>
          </c:spPr>
          <c:invertIfNegative val="0"/>
          <c:cat>
            <c:strRef>
              <c:f>'Customer level analysis'!$A$3788:$A$3797</c:f>
              <c:strCache>
                <c:ptCount val="9"/>
                <c:pt idx="0">
                  <c:v>Jan</c:v>
                </c:pt>
                <c:pt idx="1">
                  <c:v>Feb</c:v>
                </c:pt>
                <c:pt idx="2">
                  <c:v>Mar</c:v>
                </c:pt>
                <c:pt idx="3">
                  <c:v>Apr</c:v>
                </c:pt>
                <c:pt idx="4">
                  <c:v>May</c:v>
                </c:pt>
                <c:pt idx="5">
                  <c:v>Jun</c:v>
                </c:pt>
                <c:pt idx="6">
                  <c:v>Jul</c:v>
                </c:pt>
                <c:pt idx="7">
                  <c:v>Aug</c:v>
                </c:pt>
                <c:pt idx="8">
                  <c:v>Sep</c:v>
                </c:pt>
              </c:strCache>
            </c:strRef>
          </c:cat>
          <c:val>
            <c:numRef>
              <c:f>'Customer level analysis'!$B$3788:$B$3797</c:f>
              <c:numCache>
                <c:formatCode>0</c:formatCode>
                <c:ptCount val="9"/>
                <c:pt idx="0">
                  <c:v>126106985</c:v>
                </c:pt>
                <c:pt idx="1">
                  <c:v>22347009</c:v>
                </c:pt>
                <c:pt idx="2">
                  <c:v>12154299</c:v>
                </c:pt>
                <c:pt idx="3">
                  <c:v>13306740</c:v>
                </c:pt>
                <c:pt idx="4">
                  <c:v>8440105</c:v>
                </c:pt>
                <c:pt idx="5">
                  <c:v>3238412</c:v>
                </c:pt>
                <c:pt idx="6">
                  <c:v>4632464</c:v>
                </c:pt>
                <c:pt idx="7">
                  <c:v>3309540</c:v>
                </c:pt>
                <c:pt idx="8">
                  <c:v>1500643</c:v>
                </c:pt>
              </c:numCache>
            </c:numRef>
          </c:val>
          <c:extLst>
            <c:ext xmlns:c16="http://schemas.microsoft.com/office/drawing/2014/chart" uri="{C3380CC4-5D6E-409C-BE32-E72D297353CC}">
              <c16:uniqueId val="{00000000-C076-4949-80FB-43D2E27A87F7}"/>
            </c:ext>
          </c:extLst>
        </c:ser>
        <c:dLbls>
          <c:showLegendKey val="0"/>
          <c:showVal val="0"/>
          <c:showCatName val="0"/>
          <c:showSerName val="0"/>
          <c:showPercent val="0"/>
          <c:showBubbleSize val="0"/>
        </c:dLbls>
        <c:gapWidth val="219"/>
        <c:overlap val="-27"/>
        <c:axId val="1032452112"/>
        <c:axId val="1032452592"/>
      </c:barChart>
      <c:catAx>
        <c:axId val="103245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Acquisition</a:t>
                </a:r>
                <a:r>
                  <a:rPr lang="en-IN" b="1" baseline="0"/>
                  <a:t> month</a:t>
                </a:r>
                <a:endParaRPr lang="en-IN" b="1"/>
              </a:p>
            </c:rich>
          </c:tx>
          <c:layout>
            <c:manualLayout>
              <c:xMode val="edge"/>
              <c:yMode val="edge"/>
              <c:x val="0.43817913385826773"/>
              <c:y val="0.912690275935566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452592"/>
        <c:crosses val="autoZero"/>
        <c:auto val="1"/>
        <c:lblAlgn val="ctr"/>
        <c:lblOffset val="100"/>
        <c:noMultiLvlLbl val="0"/>
      </c:catAx>
      <c:valAx>
        <c:axId val="10324525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Aggregated</a:t>
                </a:r>
                <a:r>
                  <a:rPr lang="en-IN" b="1" baseline="0"/>
                  <a:t> LTV</a:t>
                </a:r>
                <a:endParaRPr lang="en-IN" b="1"/>
              </a:p>
            </c:rich>
          </c:tx>
          <c:layout>
            <c:manualLayout>
              <c:xMode val="edge"/>
              <c:yMode val="edge"/>
              <c:x val="8.6172210072920693E-3"/>
              <c:y val="0.340900850267815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4521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 REVENUE AT CUSTOMER ACQUISITION SOURCE </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s>
    <c:plotArea>
      <c:layout/>
      <c:pieChart>
        <c:varyColors val="1"/>
        <c:ser>
          <c:idx val="0"/>
          <c:order val="0"/>
          <c:tx>
            <c:strRef>
              <c:f>'Customer level analysis'!$B$3802</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87-4528-962A-2FF27DEE6A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87-4528-962A-2FF27DEE6A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687-4528-962A-2FF27DEE6A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687-4528-962A-2FF27DEE6A9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687-4528-962A-2FF27DEE6A92}"/>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687-4528-962A-2FF27DEE6A92}"/>
              </c:ext>
            </c:extLst>
          </c:dPt>
          <c:cat>
            <c:strRef>
              <c:f>'Customer level analysis'!$A$3803:$A$3809</c:f>
              <c:strCache>
                <c:ptCount val="6"/>
                <c:pt idx="0">
                  <c:v>Organic</c:v>
                </c:pt>
                <c:pt idx="1">
                  <c:v>Google</c:v>
                </c:pt>
                <c:pt idx="2">
                  <c:v>Offline Campaign</c:v>
                </c:pt>
                <c:pt idx="3">
                  <c:v>Snapchat</c:v>
                </c:pt>
                <c:pt idx="4">
                  <c:v>Facebook</c:v>
                </c:pt>
                <c:pt idx="5">
                  <c:v>Instagram</c:v>
                </c:pt>
              </c:strCache>
            </c:strRef>
          </c:cat>
          <c:val>
            <c:numRef>
              <c:f>'Customer level analysis'!$B$3803:$B$3809</c:f>
              <c:numCache>
                <c:formatCode>0</c:formatCode>
                <c:ptCount val="6"/>
                <c:pt idx="0">
                  <c:v>2161368</c:v>
                </c:pt>
                <c:pt idx="1">
                  <c:v>1831956</c:v>
                </c:pt>
                <c:pt idx="2">
                  <c:v>933051</c:v>
                </c:pt>
                <c:pt idx="3">
                  <c:v>871070</c:v>
                </c:pt>
                <c:pt idx="4">
                  <c:v>858976</c:v>
                </c:pt>
                <c:pt idx="5">
                  <c:v>838265</c:v>
                </c:pt>
              </c:numCache>
            </c:numRef>
          </c:val>
          <c:extLst>
            <c:ext xmlns:c16="http://schemas.microsoft.com/office/drawing/2014/chart" uri="{C3380CC4-5D6E-409C-BE32-E72D297353CC}">
              <c16:uniqueId val="{0000000C-E687-4528-962A-2FF27DEE6A92}"/>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318222911151307"/>
          <c:y val="0.35129393380209573"/>
          <c:w val="0.28355217218956019"/>
          <c:h val="0.566490986378176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a:t>
            </a:r>
            <a:r>
              <a:rPr lang="en-US" sz="1200" b="1" baseline="0">
                <a:solidFill>
                  <a:schemeClr val="accent5">
                    <a:lumMod val="75000"/>
                  </a:schemeClr>
                </a:solidFill>
              </a:rPr>
              <a:t> REVENUE AT ACQUISITION MONTH</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s>
    <c:plotArea>
      <c:layout/>
      <c:pieChart>
        <c:varyColors val="1"/>
        <c:ser>
          <c:idx val="0"/>
          <c:order val="0"/>
          <c:tx>
            <c:strRef>
              <c:f>'Customer level analysis'!$B$3814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E67-429E-B0A4-6C62DDD9CA2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E67-429E-B0A4-6C62DDD9CA2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E67-429E-B0A4-6C62DDD9CA2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E67-429E-B0A4-6C62DDD9CA2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E67-429E-B0A4-6C62DDD9CA2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E67-429E-B0A4-6C62DDD9CA2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E67-429E-B0A4-6C62DDD9CA2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E67-429E-B0A4-6C62DDD9CA2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E67-429E-B0A4-6C62DDD9CA27}"/>
              </c:ext>
            </c:extLst>
          </c:dPt>
          <c:cat>
            <c:strRef>
              <c:f>'Customer level analysis'!$A$3815:$A$3824</c:f>
              <c:strCache>
                <c:ptCount val="9"/>
                <c:pt idx="0">
                  <c:v>Jan</c:v>
                </c:pt>
                <c:pt idx="1">
                  <c:v>Feb</c:v>
                </c:pt>
                <c:pt idx="2">
                  <c:v>May</c:v>
                </c:pt>
                <c:pt idx="3">
                  <c:v>Apr</c:v>
                </c:pt>
                <c:pt idx="4">
                  <c:v>Mar</c:v>
                </c:pt>
                <c:pt idx="5">
                  <c:v>Jun</c:v>
                </c:pt>
                <c:pt idx="6">
                  <c:v>Aug</c:v>
                </c:pt>
                <c:pt idx="7">
                  <c:v>Jul</c:v>
                </c:pt>
                <c:pt idx="8">
                  <c:v>Sep</c:v>
                </c:pt>
              </c:strCache>
            </c:strRef>
          </c:cat>
          <c:val>
            <c:numRef>
              <c:f>'Customer level analysis'!$B$3815:$B$3824</c:f>
              <c:numCache>
                <c:formatCode>0</c:formatCode>
                <c:ptCount val="9"/>
                <c:pt idx="0">
                  <c:v>3046267</c:v>
                </c:pt>
                <c:pt idx="1">
                  <c:v>905723</c:v>
                </c:pt>
                <c:pt idx="2">
                  <c:v>798757</c:v>
                </c:pt>
                <c:pt idx="3">
                  <c:v>797231</c:v>
                </c:pt>
                <c:pt idx="4">
                  <c:v>680118</c:v>
                </c:pt>
                <c:pt idx="5">
                  <c:v>382819</c:v>
                </c:pt>
                <c:pt idx="6">
                  <c:v>326482</c:v>
                </c:pt>
                <c:pt idx="7">
                  <c:v>319487</c:v>
                </c:pt>
                <c:pt idx="8">
                  <c:v>237802</c:v>
                </c:pt>
              </c:numCache>
            </c:numRef>
          </c:val>
          <c:extLst>
            <c:ext xmlns:c16="http://schemas.microsoft.com/office/drawing/2014/chart" uri="{C3380CC4-5D6E-409C-BE32-E72D297353CC}">
              <c16:uniqueId val="{00000012-EE67-429E-B0A4-6C62DDD9CA2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a:t>
            </a:r>
            <a:r>
              <a:rPr lang="en-US" sz="1200" b="1" baseline="0">
                <a:solidFill>
                  <a:schemeClr val="accent5">
                    <a:lumMod val="75000"/>
                  </a:schemeClr>
                </a:solidFill>
              </a:rPr>
              <a:t> ORDER RATING ACROSS SLOTS</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213117145290968"/>
          <c:y val="0.25843102945465152"/>
          <c:w val="0.69481973168166133"/>
          <c:h val="0.43682967351772983"/>
        </c:manualLayout>
      </c:layout>
      <c:barChart>
        <c:barDir val="col"/>
        <c:grouping val="clustered"/>
        <c:varyColors val="0"/>
        <c:ser>
          <c:idx val="0"/>
          <c:order val="0"/>
          <c:tx>
            <c:strRef>
              <c:f>'Customer level analysis'!$B$3831</c:f>
              <c:strCache>
                <c:ptCount val="1"/>
                <c:pt idx="0">
                  <c:v>Total</c:v>
                </c:pt>
              </c:strCache>
            </c:strRef>
          </c:tx>
          <c:spPr>
            <a:solidFill>
              <a:schemeClr val="accent1"/>
            </a:solidFill>
            <a:ln>
              <a:noFill/>
            </a:ln>
            <a:effectLst/>
          </c:spPr>
          <c:invertIfNegative val="0"/>
          <c:cat>
            <c:strRef>
              <c:f>'Customer level analysis'!$A$3832:$A$3837</c:f>
              <c:strCache>
                <c:ptCount val="5"/>
                <c:pt idx="0">
                  <c:v>Afternoon</c:v>
                </c:pt>
                <c:pt idx="1">
                  <c:v>Evening</c:v>
                </c:pt>
                <c:pt idx="2">
                  <c:v>Late night</c:v>
                </c:pt>
                <c:pt idx="3">
                  <c:v>Morning</c:v>
                </c:pt>
                <c:pt idx="4">
                  <c:v>Night</c:v>
                </c:pt>
              </c:strCache>
            </c:strRef>
          </c:cat>
          <c:val>
            <c:numRef>
              <c:f>'Customer level analysis'!$B$3832:$B$3837</c:f>
              <c:numCache>
                <c:formatCode>0</c:formatCode>
                <c:ptCount val="5"/>
                <c:pt idx="0">
                  <c:v>3.6792707629979744</c:v>
                </c:pt>
                <c:pt idx="1">
                  <c:v>3.6670203735144313</c:v>
                </c:pt>
                <c:pt idx="2">
                  <c:v>3.3259911894273126</c:v>
                </c:pt>
                <c:pt idx="3">
                  <c:v>3.7036555947300056</c:v>
                </c:pt>
                <c:pt idx="4">
                  <c:v>3.584181224803225</c:v>
                </c:pt>
              </c:numCache>
            </c:numRef>
          </c:val>
          <c:extLst>
            <c:ext xmlns:c16="http://schemas.microsoft.com/office/drawing/2014/chart" uri="{C3380CC4-5D6E-409C-BE32-E72D297353CC}">
              <c16:uniqueId val="{00000000-5521-4C31-A56C-2D699E48DC3C}"/>
            </c:ext>
          </c:extLst>
        </c:ser>
        <c:dLbls>
          <c:showLegendKey val="0"/>
          <c:showVal val="0"/>
          <c:showCatName val="0"/>
          <c:showSerName val="0"/>
          <c:showPercent val="0"/>
          <c:showBubbleSize val="0"/>
        </c:dLbls>
        <c:gapWidth val="150"/>
        <c:axId val="500269712"/>
        <c:axId val="500271152"/>
      </c:barChart>
      <c:catAx>
        <c:axId val="500269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Slots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71152"/>
        <c:crosses val="autoZero"/>
        <c:auto val="1"/>
        <c:lblAlgn val="ctr"/>
        <c:lblOffset val="100"/>
        <c:noMultiLvlLbl val="0"/>
      </c:catAx>
      <c:valAx>
        <c:axId val="5002711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Order rating</a:t>
                </a:r>
              </a:p>
            </c:rich>
          </c:tx>
          <c:layout>
            <c:manualLayout>
              <c:xMode val="edge"/>
              <c:yMode val="edge"/>
              <c:x val="6.3956261303293474E-2"/>
              <c:y val="0.341409278245681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26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a:t>
            </a:r>
            <a:r>
              <a:rPr lang="en-US" sz="1200" b="1" baseline="0">
                <a:solidFill>
                  <a:schemeClr val="accent5">
                    <a:lumMod val="75000"/>
                  </a:schemeClr>
                </a:solidFill>
              </a:rPr>
              <a:t> ORDER RATING VS NO. OF PRODUCTS</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577276361313787"/>
          <c:y val="0.26218462215344468"/>
          <c:w val="0.76828746807831449"/>
          <c:h val="0.48589658972119115"/>
        </c:manualLayout>
      </c:layout>
      <c:lineChart>
        <c:grouping val="standard"/>
        <c:varyColors val="0"/>
        <c:ser>
          <c:idx val="0"/>
          <c:order val="0"/>
          <c:tx>
            <c:strRef>
              <c:f>'Customer level analysis'!$B$3844</c:f>
              <c:strCache>
                <c:ptCount val="1"/>
                <c:pt idx="0">
                  <c:v>Total</c:v>
                </c:pt>
              </c:strCache>
            </c:strRef>
          </c:tx>
          <c:spPr>
            <a:ln w="28575" cap="rnd">
              <a:solidFill>
                <a:schemeClr val="accent1"/>
              </a:solidFill>
              <a:round/>
            </a:ln>
            <a:effectLst/>
          </c:spPr>
          <c:marker>
            <c:symbol val="none"/>
          </c:marker>
          <c:cat>
            <c:strRef>
              <c:f>'Customer level analysis'!$A$3845:$A$3870</c:f>
              <c:strCach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strCache>
            </c:strRef>
          </c:cat>
          <c:val>
            <c:numRef>
              <c:f>'Customer level analysis'!$B$3845:$B$3870</c:f>
              <c:numCache>
                <c:formatCode>0</c:formatCode>
                <c:ptCount val="25"/>
                <c:pt idx="0">
                  <c:v>3.5370589628226381</c:v>
                </c:pt>
                <c:pt idx="1">
                  <c:v>3.6091156799603668</c:v>
                </c:pt>
                <c:pt idx="2">
                  <c:v>3.6522281084449983</c:v>
                </c:pt>
                <c:pt idx="3">
                  <c:v>3.6698872785829306</c:v>
                </c:pt>
                <c:pt idx="4">
                  <c:v>3.7162698412698414</c:v>
                </c:pt>
                <c:pt idx="5">
                  <c:v>3.7789685197588749</c:v>
                </c:pt>
                <c:pt idx="6">
                  <c:v>3.721518987341772</c:v>
                </c:pt>
                <c:pt idx="7">
                  <c:v>3.6115879828326181</c:v>
                </c:pt>
                <c:pt idx="8">
                  <c:v>3.753369272237197</c:v>
                </c:pt>
                <c:pt idx="9">
                  <c:v>3.574040219378428</c:v>
                </c:pt>
                <c:pt idx="10">
                  <c:v>3.6031042128603104</c:v>
                </c:pt>
                <c:pt idx="11">
                  <c:v>3.7217125382262997</c:v>
                </c:pt>
                <c:pt idx="12">
                  <c:v>3.4275092936802976</c:v>
                </c:pt>
                <c:pt idx="13">
                  <c:v>3.4632034632034632</c:v>
                </c:pt>
                <c:pt idx="14">
                  <c:v>4.0618556701030926</c:v>
                </c:pt>
                <c:pt idx="15">
                  <c:v>3.4135338345864663</c:v>
                </c:pt>
                <c:pt idx="16">
                  <c:v>3.3675213675213675</c:v>
                </c:pt>
                <c:pt idx="17">
                  <c:v>2.912087912087912</c:v>
                </c:pt>
                <c:pt idx="18">
                  <c:v>3.8857142857142857</c:v>
                </c:pt>
                <c:pt idx="19">
                  <c:v>3.3333333333333335</c:v>
                </c:pt>
                <c:pt idx="20">
                  <c:v>3.7</c:v>
                </c:pt>
                <c:pt idx="21">
                  <c:v>4.5454545454545459</c:v>
                </c:pt>
                <c:pt idx="22">
                  <c:v>4</c:v>
                </c:pt>
                <c:pt idx="23">
                  <c:v>2.5</c:v>
                </c:pt>
                <c:pt idx="24">
                  <c:v>0</c:v>
                </c:pt>
              </c:numCache>
            </c:numRef>
          </c:val>
          <c:smooth val="0"/>
          <c:extLst>
            <c:ext xmlns:c16="http://schemas.microsoft.com/office/drawing/2014/chart" uri="{C3380CC4-5D6E-409C-BE32-E72D297353CC}">
              <c16:uniqueId val="{00000000-1351-473C-9D6B-939D13969E7E}"/>
            </c:ext>
          </c:extLst>
        </c:ser>
        <c:dLbls>
          <c:showLegendKey val="0"/>
          <c:showVal val="0"/>
          <c:showCatName val="0"/>
          <c:showSerName val="0"/>
          <c:showPercent val="0"/>
          <c:showBubbleSize val="0"/>
        </c:dLbls>
        <c:smooth val="0"/>
        <c:axId val="483623888"/>
        <c:axId val="483624848"/>
      </c:lineChart>
      <c:catAx>
        <c:axId val="48362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No.</a:t>
                </a:r>
                <a:r>
                  <a:rPr lang="en-IN" b="1" baseline="0"/>
                  <a:t> of products</a:t>
                </a:r>
                <a:endParaRPr lang="en-IN" b="1"/>
              </a:p>
            </c:rich>
          </c:tx>
          <c:layout>
            <c:manualLayout>
              <c:xMode val="edge"/>
              <c:yMode val="edge"/>
              <c:x val="0.41563963077250476"/>
              <c:y val="0.865702883254681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24848"/>
        <c:crosses val="autoZero"/>
        <c:auto val="1"/>
        <c:lblAlgn val="ctr"/>
        <c:lblOffset val="100"/>
        <c:noMultiLvlLbl val="0"/>
      </c:catAx>
      <c:valAx>
        <c:axId val="483624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Order</a:t>
                </a:r>
                <a:r>
                  <a:rPr lang="en-IN" b="1" baseline="0"/>
                  <a:t> rating</a:t>
                </a:r>
                <a:endParaRPr lang="en-IN" b="1"/>
              </a:p>
            </c:rich>
          </c:tx>
          <c:layout>
            <c:manualLayout>
              <c:xMode val="edge"/>
              <c:yMode val="edge"/>
              <c:x val="2.6351018833794423E-2"/>
              <c:y val="0.39017758257096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23888"/>
        <c:crosses val="autoZero"/>
        <c:crossBetween val="between"/>
      </c:valAx>
      <c:spPr>
        <a:noFill/>
        <a:ln>
          <a:noFill/>
        </a:ln>
        <a:effectLst/>
      </c:spPr>
    </c:plotArea>
    <c:legend>
      <c:legendPos val="r"/>
      <c:layout>
        <c:manualLayout>
          <c:xMode val="edge"/>
          <c:yMode val="edge"/>
          <c:x val="0.87426879389231749"/>
          <c:y val="0.32664952285588578"/>
          <c:w val="0.11207005479889338"/>
          <c:h val="0.431720222110964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analysis!PivotTable13</c:name>
    <c:fmtId val="-1"/>
  </c:pivotSource>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 ORDER RATING VS DISCOUNT </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6320916034169947E-2"/>
          <c:y val="0.15955058876915085"/>
          <c:w val="0.86213922041476887"/>
          <c:h val="0.64440891464145633"/>
        </c:manualLayout>
      </c:layout>
      <c:barChart>
        <c:barDir val="col"/>
        <c:grouping val="clustered"/>
        <c:varyColors val="0"/>
        <c:ser>
          <c:idx val="0"/>
          <c:order val="0"/>
          <c:tx>
            <c:strRef>
              <c:f>'Customer level analysis'!$B$3878</c:f>
              <c:strCache>
                <c:ptCount val="1"/>
                <c:pt idx="0">
                  <c:v>Total</c:v>
                </c:pt>
              </c:strCache>
            </c:strRef>
          </c:tx>
          <c:spPr>
            <a:solidFill>
              <a:schemeClr val="accent1"/>
            </a:solidFill>
            <a:ln>
              <a:noFill/>
            </a:ln>
            <a:effectLst/>
          </c:spPr>
          <c:invertIfNegative val="0"/>
          <c:cat>
            <c:strRef>
              <c:f>'Customer level analysis'!$A$3879:$A$4200</c:f>
              <c:strCache>
                <c:ptCount val="321"/>
                <c:pt idx="0">
                  <c:v>209</c:v>
                </c:pt>
                <c:pt idx="1">
                  <c:v>268</c:v>
                </c:pt>
                <c:pt idx="2">
                  <c:v>311</c:v>
                </c:pt>
                <c:pt idx="3">
                  <c:v>779</c:v>
                </c:pt>
                <c:pt idx="4">
                  <c:v>239</c:v>
                </c:pt>
                <c:pt idx="5">
                  <c:v>771</c:v>
                </c:pt>
                <c:pt idx="6">
                  <c:v>178</c:v>
                </c:pt>
                <c:pt idx="7">
                  <c:v>762</c:v>
                </c:pt>
                <c:pt idx="8">
                  <c:v>279</c:v>
                </c:pt>
                <c:pt idx="9">
                  <c:v>760</c:v>
                </c:pt>
                <c:pt idx="10">
                  <c:v>251</c:v>
                </c:pt>
                <c:pt idx="11">
                  <c:v>759</c:v>
                </c:pt>
                <c:pt idx="12">
                  <c:v>227</c:v>
                </c:pt>
                <c:pt idx="13">
                  <c:v>752</c:v>
                </c:pt>
                <c:pt idx="14">
                  <c:v>196</c:v>
                </c:pt>
                <c:pt idx="15">
                  <c:v>751</c:v>
                </c:pt>
                <c:pt idx="16">
                  <c:v>333</c:v>
                </c:pt>
                <c:pt idx="17">
                  <c:v>749</c:v>
                </c:pt>
                <c:pt idx="18">
                  <c:v>306</c:v>
                </c:pt>
                <c:pt idx="19">
                  <c:v>741</c:v>
                </c:pt>
                <c:pt idx="20">
                  <c:v>270</c:v>
                </c:pt>
                <c:pt idx="21">
                  <c:v>740</c:v>
                </c:pt>
                <c:pt idx="22">
                  <c:v>253</c:v>
                </c:pt>
                <c:pt idx="23">
                  <c:v>736</c:v>
                </c:pt>
                <c:pt idx="24">
                  <c:v>247</c:v>
                </c:pt>
                <c:pt idx="25">
                  <c:v>734</c:v>
                </c:pt>
                <c:pt idx="26">
                  <c:v>231</c:v>
                </c:pt>
                <c:pt idx="27">
                  <c:v>722</c:v>
                </c:pt>
                <c:pt idx="28">
                  <c:v>217</c:v>
                </c:pt>
                <c:pt idx="29">
                  <c:v>720</c:v>
                </c:pt>
                <c:pt idx="30">
                  <c:v>202</c:v>
                </c:pt>
                <c:pt idx="31">
                  <c:v>719</c:v>
                </c:pt>
                <c:pt idx="32">
                  <c:v>191</c:v>
                </c:pt>
                <c:pt idx="33">
                  <c:v>718</c:v>
                </c:pt>
                <c:pt idx="34">
                  <c:v>169</c:v>
                </c:pt>
                <c:pt idx="35">
                  <c:v>714</c:v>
                </c:pt>
                <c:pt idx="36">
                  <c:v>325</c:v>
                </c:pt>
                <c:pt idx="37">
                  <c:v>711</c:v>
                </c:pt>
                <c:pt idx="38">
                  <c:v>307</c:v>
                </c:pt>
                <c:pt idx="39">
                  <c:v>694</c:v>
                </c:pt>
                <c:pt idx="40">
                  <c:v>291</c:v>
                </c:pt>
                <c:pt idx="41">
                  <c:v>676</c:v>
                </c:pt>
                <c:pt idx="42">
                  <c:v>271</c:v>
                </c:pt>
                <c:pt idx="43">
                  <c:v>671</c:v>
                </c:pt>
                <c:pt idx="44">
                  <c:v>269</c:v>
                </c:pt>
                <c:pt idx="45">
                  <c:v>669</c:v>
                </c:pt>
                <c:pt idx="46">
                  <c:v>259</c:v>
                </c:pt>
                <c:pt idx="47">
                  <c:v>651</c:v>
                </c:pt>
                <c:pt idx="48">
                  <c:v>252</c:v>
                </c:pt>
                <c:pt idx="49">
                  <c:v>639</c:v>
                </c:pt>
                <c:pt idx="50">
                  <c:v>250</c:v>
                </c:pt>
                <c:pt idx="51">
                  <c:v>630</c:v>
                </c:pt>
                <c:pt idx="52">
                  <c:v>240</c:v>
                </c:pt>
                <c:pt idx="53">
                  <c:v>628</c:v>
                </c:pt>
                <c:pt idx="54">
                  <c:v>234</c:v>
                </c:pt>
                <c:pt idx="55">
                  <c:v>623</c:v>
                </c:pt>
                <c:pt idx="56">
                  <c:v>228</c:v>
                </c:pt>
                <c:pt idx="57">
                  <c:v>618</c:v>
                </c:pt>
                <c:pt idx="58">
                  <c:v>220</c:v>
                </c:pt>
                <c:pt idx="59">
                  <c:v>617</c:v>
                </c:pt>
                <c:pt idx="60">
                  <c:v>214</c:v>
                </c:pt>
                <c:pt idx="61">
                  <c:v>611</c:v>
                </c:pt>
                <c:pt idx="62">
                  <c:v>204</c:v>
                </c:pt>
                <c:pt idx="63">
                  <c:v>603</c:v>
                </c:pt>
                <c:pt idx="64">
                  <c:v>198</c:v>
                </c:pt>
                <c:pt idx="65">
                  <c:v>450</c:v>
                </c:pt>
                <c:pt idx="66">
                  <c:v>192</c:v>
                </c:pt>
                <c:pt idx="67">
                  <c:v>378</c:v>
                </c:pt>
                <c:pt idx="68">
                  <c:v>188</c:v>
                </c:pt>
                <c:pt idx="69">
                  <c:v>350</c:v>
                </c:pt>
                <c:pt idx="70">
                  <c:v>177</c:v>
                </c:pt>
                <c:pt idx="71">
                  <c:v>337</c:v>
                </c:pt>
                <c:pt idx="72">
                  <c:v>161</c:v>
                </c:pt>
                <c:pt idx="73">
                  <c:v>336</c:v>
                </c:pt>
                <c:pt idx="74">
                  <c:v>160</c:v>
                </c:pt>
                <c:pt idx="75">
                  <c:v>150</c:v>
                </c:pt>
                <c:pt idx="76">
                  <c:v>138</c:v>
                </c:pt>
                <c:pt idx="77">
                  <c:v>243</c:v>
                </c:pt>
                <c:pt idx="78">
                  <c:v>137</c:v>
                </c:pt>
                <c:pt idx="79">
                  <c:v>149</c:v>
                </c:pt>
                <c:pt idx="80">
                  <c:v>122</c:v>
                </c:pt>
                <c:pt idx="81">
                  <c:v>91</c:v>
                </c:pt>
                <c:pt idx="82">
                  <c:v>155</c:v>
                </c:pt>
                <c:pt idx="83">
                  <c:v>164</c:v>
                </c:pt>
                <c:pt idx="84">
                  <c:v>61</c:v>
                </c:pt>
                <c:pt idx="85">
                  <c:v>153</c:v>
                </c:pt>
                <c:pt idx="86">
                  <c:v>115</c:v>
                </c:pt>
                <c:pt idx="87">
                  <c:v>733</c:v>
                </c:pt>
                <c:pt idx="88">
                  <c:v>114</c:v>
                </c:pt>
                <c:pt idx="89">
                  <c:v>83</c:v>
                </c:pt>
                <c:pt idx="90">
                  <c:v>145</c:v>
                </c:pt>
                <c:pt idx="91">
                  <c:v>88</c:v>
                </c:pt>
                <c:pt idx="92">
                  <c:v>45</c:v>
                </c:pt>
                <c:pt idx="93">
                  <c:v>625</c:v>
                </c:pt>
                <c:pt idx="94">
                  <c:v>135</c:v>
                </c:pt>
                <c:pt idx="95">
                  <c:v>87</c:v>
                </c:pt>
                <c:pt idx="96">
                  <c:v>80</c:v>
                </c:pt>
                <c:pt idx="97">
                  <c:v>163</c:v>
                </c:pt>
                <c:pt idx="98">
                  <c:v>128</c:v>
                </c:pt>
                <c:pt idx="99">
                  <c:v>129</c:v>
                </c:pt>
                <c:pt idx="100">
                  <c:v>17</c:v>
                </c:pt>
                <c:pt idx="101">
                  <c:v>97</c:v>
                </c:pt>
                <c:pt idx="102">
                  <c:v>68</c:v>
                </c:pt>
                <c:pt idx="103">
                  <c:v>130</c:v>
                </c:pt>
                <c:pt idx="104">
                  <c:v>53</c:v>
                </c:pt>
                <c:pt idx="105">
                  <c:v>43</c:v>
                </c:pt>
                <c:pt idx="106">
                  <c:v>58</c:v>
                </c:pt>
                <c:pt idx="107">
                  <c:v>105</c:v>
                </c:pt>
                <c:pt idx="108">
                  <c:v>16</c:v>
                </c:pt>
                <c:pt idx="109">
                  <c:v>46</c:v>
                </c:pt>
                <c:pt idx="110">
                  <c:v>4</c:v>
                </c:pt>
                <c:pt idx="111">
                  <c:v>40</c:v>
                </c:pt>
                <c:pt idx="112">
                  <c:v>225</c:v>
                </c:pt>
                <c:pt idx="113">
                  <c:v>230</c:v>
                </c:pt>
                <c:pt idx="114">
                  <c:v>72</c:v>
                </c:pt>
                <c:pt idx="115">
                  <c:v>3</c:v>
                </c:pt>
                <c:pt idx="116">
                  <c:v>127</c:v>
                </c:pt>
                <c:pt idx="117">
                  <c:v>101</c:v>
                </c:pt>
                <c:pt idx="118">
                  <c:v>656</c:v>
                </c:pt>
                <c:pt idx="119">
                  <c:v>158</c:v>
                </c:pt>
                <c:pt idx="120">
                  <c:v>148</c:v>
                </c:pt>
                <c:pt idx="121">
                  <c:v>246</c:v>
                </c:pt>
                <c:pt idx="122">
                  <c:v>184</c:v>
                </c:pt>
                <c:pt idx="123">
                  <c:v>649</c:v>
                </c:pt>
                <c:pt idx="124">
                  <c:v>175</c:v>
                </c:pt>
                <c:pt idx="125">
                  <c:v>203</c:v>
                </c:pt>
                <c:pt idx="126">
                  <c:v>726</c:v>
                </c:pt>
                <c:pt idx="127">
                  <c:v>168</c:v>
                </c:pt>
                <c:pt idx="128">
                  <c:v>242</c:v>
                </c:pt>
                <c:pt idx="129">
                  <c:v>461</c:v>
                </c:pt>
                <c:pt idx="130">
                  <c:v>724</c:v>
                </c:pt>
                <c:pt idx="131">
                  <c:v>600</c:v>
                </c:pt>
                <c:pt idx="132">
                  <c:v>152</c:v>
                </c:pt>
                <c:pt idx="133">
                  <c:v>1</c:v>
                </c:pt>
                <c:pt idx="134">
                  <c:v>9</c:v>
                </c:pt>
                <c:pt idx="135">
                  <c:v>2</c:v>
                </c:pt>
                <c:pt idx="136">
                  <c:v>20</c:v>
                </c:pt>
                <c:pt idx="137">
                  <c:v>100</c:v>
                </c:pt>
                <c:pt idx="138">
                  <c:v>18</c:v>
                </c:pt>
                <c:pt idx="139">
                  <c:v>75</c:v>
                </c:pt>
                <c:pt idx="140">
                  <c:v>116</c:v>
                </c:pt>
                <c:pt idx="141">
                  <c:v>107</c:v>
                </c:pt>
                <c:pt idx="142">
                  <c:v>125</c:v>
                </c:pt>
                <c:pt idx="143">
                  <c:v>10</c:v>
                </c:pt>
                <c:pt idx="144">
                  <c:v>19</c:v>
                </c:pt>
                <c:pt idx="145">
                  <c:v>65</c:v>
                </c:pt>
                <c:pt idx="146">
                  <c:v>6</c:v>
                </c:pt>
                <c:pt idx="147">
                  <c:v>13</c:v>
                </c:pt>
                <c:pt idx="148">
                  <c:v>195</c:v>
                </c:pt>
                <c:pt idx="149">
                  <c:v>31</c:v>
                </c:pt>
                <c:pt idx="150">
                  <c:v>37</c:v>
                </c:pt>
                <c:pt idx="151">
                  <c:v>23</c:v>
                </c:pt>
                <c:pt idx="152">
                  <c:v>66</c:v>
                </c:pt>
                <c:pt idx="153">
                  <c:v>54</c:v>
                </c:pt>
                <c:pt idx="154">
                  <c:v>25</c:v>
                </c:pt>
                <c:pt idx="155">
                  <c:v>189</c:v>
                </c:pt>
                <c:pt idx="156">
                  <c:v>167</c:v>
                </c:pt>
                <c:pt idx="157">
                  <c:v>154</c:v>
                </c:pt>
                <c:pt idx="158">
                  <c:v>32</c:v>
                </c:pt>
                <c:pt idx="159">
                  <c:v>70</c:v>
                </c:pt>
                <c:pt idx="160">
                  <c:v>49</c:v>
                </c:pt>
                <c:pt idx="161">
                  <c:v>11</c:v>
                </c:pt>
                <c:pt idx="162">
                  <c:v>12</c:v>
                </c:pt>
                <c:pt idx="163">
                  <c:v>14</c:v>
                </c:pt>
                <c:pt idx="164">
                  <c:v>111</c:v>
                </c:pt>
                <c:pt idx="165">
                  <c:v>15</c:v>
                </c:pt>
                <c:pt idx="166">
                  <c:v>77</c:v>
                </c:pt>
                <c:pt idx="167">
                  <c:v>50</c:v>
                </c:pt>
                <c:pt idx="168">
                  <c:v>131</c:v>
                </c:pt>
                <c:pt idx="169">
                  <c:v>67</c:v>
                </c:pt>
                <c:pt idx="170">
                  <c:v>108</c:v>
                </c:pt>
                <c:pt idx="171">
                  <c:v>48</c:v>
                </c:pt>
                <c:pt idx="172">
                  <c:v>7</c:v>
                </c:pt>
                <c:pt idx="173">
                  <c:v>90</c:v>
                </c:pt>
                <c:pt idx="174">
                  <c:v>76</c:v>
                </c:pt>
                <c:pt idx="175">
                  <c:v>8</c:v>
                </c:pt>
                <c:pt idx="176">
                  <c:v>124</c:v>
                </c:pt>
                <c:pt idx="177">
                  <c:v>22</c:v>
                </c:pt>
                <c:pt idx="178">
                  <c:v>117</c:v>
                </c:pt>
                <c:pt idx="179">
                  <c:v>0</c:v>
                </c:pt>
                <c:pt idx="180">
                  <c:v>42</c:v>
                </c:pt>
                <c:pt idx="181">
                  <c:v>69</c:v>
                </c:pt>
                <c:pt idx="182">
                  <c:v>95</c:v>
                </c:pt>
                <c:pt idx="183">
                  <c:v>85</c:v>
                </c:pt>
                <c:pt idx="184">
                  <c:v>39</c:v>
                </c:pt>
                <c:pt idx="185">
                  <c:v>147</c:v>
                </c:pt>
                <c:pt idx="186">
                  <c:v>93</c:v>
                </c:pt>
                <c:pt idx="187">
                  <c:v>104</c:v>
                </c:pt>
                <c:pt idx="188">
                  <c:v>34</c:v>
                </c:pt>
                <c:pt idx="189">
                  <c:v>71</c:v>
                </c:pt>
                <c:pt idx="190">
                  <c:v>5</c:v>
                </c:pt>
                <c:pt idx="191">
                  <c:v>82</c:v>
                </c:pt>
                <c:pt idx="192">
                  <c:v>73</c:v>
                </c:pt>
                <c:pt idx="193">
                  <c:v>24</c:v>
                </c:pt>
                <c:pt idx="194">
                  <c:v>94</c:v>
                </c:pt>
                <c:pt idx="195">
                  <c:v>21</c:v>
                </c:pt>
                <c:pt idx="196">
                  <c:v>26</c:v>
                </c:pt>
                <c:pt idx="197">
                  <c:v>193</c:v>
                </c:pt>
                <c:pt idx="198">
                  <c:v>180</c:v>
                </c:pt>
                <c:pt idx="199">
                  <c:v>144</c:v>
                </c:pt>
                <c:pt idx="200">
                  <c:v>52</c:v>
                </c:pt>
                <c:pt idx="201">
                  <c:v>27</c:v>
                </c:pt>
                <c:pt idx="202">
                  <c:v>30</c:v>
                </c:pt>
                <c:pt idx="203">
                  <c:v>51</c:v>
                </c:pt>
                <c:pt idx="204">
                  <c:v>119</c:v>
                </c:pt>
                <c:pt idx="205">
                  <c:v>29</c:v>
                </c:pt>
                <c:pt idx="206">
                  <c:v>59</c:v>
                </c:pt>
                <c:pt idx="207">
                  <c:v>79</c:v>
                </c:pt>
                <c:pt idx="208">
                  <c:v>56</c:v>
                </c:pt>
                <c:pt idx="209">
                  <c:v>28</c:v>
                </c:pt>
                <c:pt idx="210">
                  <c:v>102</c:v>
                </c:pt>
                <c:pt idx="211">
                  <c:v>60</c:v>
                </c:pt>
                <c:pt idx="212">
                  <c:v>84</c:v>
                </c:pt>
                <c:pt idx="213">
                  <c:v>118</c:v>
                </c:pt>
                <c:pt idx="214">
                  <c:v>99</c:v>
                </c:pt>
                <c:pt idx="215">
                  <c:v>74</c:v>
                </c:pt>
                <c:pt idx="216">
                  <c:v>35</c:v>
                </c:pt>
                <c:pt idx="217">
                  <c:v>142</c:v>
                </c:pt>
                <c:pt idx="218">
                  <c:v>176</c:v>
                </c:pt>
                <c:pt idx="219">
                  <c:v>166</c:v>
                </c:pt>
                <c:pt idx="220">
                  <c:v>248</c:v>
                </c:pt>
                <c:pt idx="221">
                  <c:v>133</c:v>
                </c:pt>
                <c:pt idx="222">
                  <c:v>113</c:v>
                </c:pt>
                <c:pt idx="223">
                  <c:v>38</c:v>
                </c:pt>
                <c:pt idx="224">
                  <c:v>33</c:v>
                </c:pt>
                <c:pt idx="225">
                  <c:v>62</c:v>
                </c:pt>
                <c:pt idx="226">
                  <c:v>57</c:v>
                </c:pt>
                <c:pt idx="227">
                  <c:v>44</c:v>
                </c:pt>
                <c:pt idx="228">
                  <c:v>110</c:v>
                </c:pt>
                <c:pt idx="229">
                  <c:v>47</c:v>
                </c:pt>
                <c:pt idx="230">
                  <c:v>98</c:v>
                </c:pt>
                <c:pt idx="231">
                  <c:v>699</c:v>
                </c:pt>
                <c:pt idx="232">
                  <c:v>36</c:v>
                </c:pt>
                <c:pt idx="233">
                  <c:v>96</c:v>
                </c:pt>
                <c:pt idx="234">
                  <c:v>126</c:v>
                </c:pt>
                <c:pt idx="235">
                  <c:v>41</c:v>
                </c:pt>
                <c:pt idx="236">
                  <c:v>109</c:v>
                </c:pt>
                <c:pt idx="237">
                  <c:v>200</c:v>
                </c:pt>
                <c:pt idx="238">
                  <c:v>134</c:v>
                </c:pt>
                <c:pt idx="239">
                  <c:v>151</c:v>
                </c:pt>
                <c:pt idx="240">
                  <c:v>156</c:v>
                </c:pt>
                <c:pt idx="241">
                  <c:v>199</c:v>
                </c:pt>
                <c:pt idx="242">
                  <c:v>282</c:v>
                </c:pt>
                <c:pt idx="243">
                  <c:v>92</c:v>
                </c:pt>
                <c:pt idx="244">
                  <c:v>238</c:v>
                </c:pt>
                <c:pt idx="245">
                  <c:v>185</c:v>
                </c:pt>
                <c:pt idx="246">
                  <c:v>89</c:v>
                </c:pt>
                <c:pt idx="247">
                  <c:v>106</c:v>
                </c:pt>
                <c:pt idx="248">
                  <c:v>112</c:v>
                </c:pt>
                <c:pt idx="249">
                  <c:v>121</c:v>
                </c:pt>
                <c:pt idx="250">
                  <c:v>55</c:v>
                </c:pt>
                <c:pt idx="251">
                  <c:v>81</c:v>
                </c:pt>
                <c:pt idx="252">
                  <c:v>86</c:v>
                </c:pt>
                <c:pt idx="253">
                  <c:v>141</c:v>
                </c:pt>
                <c:pt idx="254">
                  <c:v>140</c:v>
                </c:pt>
                <c:pt idx="255">
                  <c:v>103</c:v>
                </c:pt>
                <c:pt idx="256">
                  <c:v>64</c:v>
                </c:pt>
                <c:pt idx="257">
                  <c:v>120</c:v>
                </c:pt>
                <c:pt idx="258">
                  <c:v>132</c:v>
                </c:pt>
                <c:pt idx="259">
                  <c:v>146</c:v>
                </c:pt>
                <c:pt idx="260">
                  <c:v>78</c:v>
                </c:pt>
                <c:pt idx="261">
                  <c:v>218</c:v>
                </c:pt>
                <c:pt idx="262">
                  <c:v>207</c:v>
                </c:pt>
                <c:pt idx="263">
                  <c:v>136</c:v>
                </c:pt>
                <c:pt idx="264">
                  <c:v>143</c:v>
                </c:pt>
                <c:pt idx="265">
                  <c:v>222</c:v>
                </c:pt>
                <c:pt idx="266">
                  <c:v>183</c:v>
                </c:pt>
                <c:pt idx="267">
                  <c:v>179</c:v>
                </c:pt>
                <c:pt idx="268">
                  <c:v>182</c:v>
                </c:pt>
                <c:pt idx="269">
                  <c:v>216</c:v>
                </c:pt>
                <c:pt idx="270">
                  <c:v>190</c:v>
                </c:pt>
                <c:pt idx="271">
                  <c:v>174</c:v>
                </c:pt>
                <c:pt idx="272">
                  <c:v>173</c:v>
                </c:pt>
                <c:pt idx="273">
                  <c:v>162</c:v>
                </c:pt>
                <c:pt idx="274">
                  <c:v>226</c:v>
                </c:pt>
                <c:pt idx="275">
                  <c:v>232</c:v>
                </c:pt>
                <c:pt idx="276">
                  <c:v>187</c:v>
                </c:pt>
                <c:pt idx="277">
                  <c:v>157</c:v>
                </c:pt>
                <c:pt idx="278">
                  <c:v>123</c:v>
                </c:pt>
                <c:pt idx="279">
                  <c:v>63</c:v>
                </c:pt>
                <c:pt idx="280">
                  <c:v>159</c:v>
                </c:pt>
                <c:pt idx="281">
                  <c:v>197</c:v>
                </c:pt>
                <c:pt idx="282">
                  <c:v>170</c:v>
                </c:pt>
                <c:pt idx="283">
                  <c:v>165</c:v>
                </c:pt>
                <c:pt idx="284">
                  <c:v>235</c:v>
                </c:pt>
                <c:pt idx="285">
                  <c:v>224</c:v>
                </c:pt>
                <c:pt idx="286">
                  <c:v>139</c:v>
                </c:pt>
                <c:pt idx="287">
                  <c:v>181</c:v>
                </c:pt>
                <c:pt idx="288">
                  <c:v>689</c:v>
                </c:pt>
                <c:pt idx="289">
                  <c:v>172</c:v>
                </c:pt>
                <c:pt idx="290">
                  <c:v>309</c:v>
                </c:pt>
                <c:pt idx="291">
                  <c:v>210</c:v>
                </c:pt>
                <c:pt idx="292">
                  <c:v>715</c:v>
                </c:pt>
                <c:pt idx="293">
                  <c:v>194</c:v>
                </c:pt>
                <c:pt idx="294">
                  <c:v>221</c:v>
                </c:pt>
                <c:pt idx="295">
                  <c:v>662</c:v>
                </c:pt>
                <c:pt idx="296">
                  <c:v>422</c:v>
                </c:pt>
                <c:pt idx="297">
                  <c:v>745</c:v>
                </c:pt>
                <c:pt idx="298">
                  <c:v>739</c:v>
                </c:pt>
                <c:pt idx="299">
                  <c:v>300</c:v>
                </c:pt>
                <c:pt idx="300">
                  <c:v>370</c:v>
                </c:pt>
                <c:pt idx="301">
                  <c:v>744</c:v>
                </c:pt>
                <c:pt idx="302">
                  <c:v>363</c:v>
                </c:pt>
                <c:pt idx="303">
                  <c:v>677</c:v>
                </c:pt>
                <c:pt idx="304">
                  <c:v>349</c:v>
                </c:pt>
                <c:pt idx="305">
                  <c:v>292</c:v>
                </c:pt>
                <c:pt idx="306">
                  <c:v>327</c:v>
                </c:pt>
                <c:pt idx="307">
                  <c:v>322</c:v>
                </c:pt>
                <c:pt idx="308">
                  <c:v>289</c:v>
                </c:pt>
                <c:pt idx="309">
                  <c:v>229</c:v>
                </c:pt>
                <c:pt idx="310">
                  <c:v>770</c:v>
                </c:pt>
                <c:pt idx="311">
                  <c:v>284</c:v>
                </c:pt>
                <c:pt idx="312">
                  <c:v>756</c:v>
                </c:pt>
                <c:pt idx="313">
                  <c:v>206</c:v>
                </c:pt>
                <c:pt idx="314">
                  <c:v>276</c:v>
                </c:pt>
                <c:pt idx="315">
                  <c:v>205</c:v>
                </c:pt>
                <c:pt idx="316">
                  <c:v>731</c:v>
                </c:pt>
                <c:pt idx="317">
                  <c:v>312</c:v>
                </c:pt>
                <c:pt idx="318">
                  <c:v>807</c:v>
                </c:pt>
                <c:pt idx="319">
                  <c:v>223</c:v>
                </c:pt>
                <c:pt idx="320">
                  <c:v>186</c:v>
                </c:pt>
              </c:strCache>
            </c:strRef>
          </c:cat>
          <c:val>
            <c:numRef>
              <c:f>'Customer level analysis'!$B$3879:$B$4200</c:f>
              <c:numCache>
                <c:formatCode>0</c:formatCode>
                <c:ptCount val="321"/>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4.833333333333333</c:v>
                </c:pt>
                <c:pt idx="76">
                  <c:v>4.7142857142857144</c:v>
                </c:pt>
                <c:pt idx="77">
                  <c:v>4.666666666666667</c:v>
                </c:pt>
                <c:pt idx="78">
                  <c:v>4.5384615384615383</c:v>
                </c:pt>
                <c:pt idx="79">
                  <c:v>4.5</c:v>
                </c:pt>
                <c:pt idx="80">
                  <c:v>4.4545454545454541</c:v>
                </c:pt>
                <c:pt idx="81">
                  <c:v>4.4545454545454541</c:v>
                </c:pt>
                <c:pt idx="82">
                  <c:v>4.4444444444444446</c:v>
                </c:pt>
                <c:pt idx="83">
                  <c:v>4.4444444444444446</c:v>
                </c:pt>
                <c:pt idx="84">
                  <c:v>4.4210526315789478</c:v>
                </c:pt>
                <c:pt idx="85">
                  <c:v>4.4000000000000004</c:v>
                </c:pt>
                <c:pt idx="86">
                  <c:v>4.333333333333333</c:v>
                </c:pt>
                <c:pt idx="87">
                  <c:v>4.333333333333333</c:v>
                </c:pt>
                <c:pt idx="88">
                  <c:v>4.3142857142857141</c:v>
                </c:pt>
                <c:pt idx="89">
                  <c:v>4.3125</c:v>
                </c:pt>
                <c:pt idx="90">
                  <c:v>4.3</c:v>
                </c:pt>
                <c:pt idx="91">
                  <c:v>4.3</c:v>
                </c:pt>
                <c:pt idx="92">
                  <c:v>4.2894736842105265</c:v>
                </c:pt>
                <c:pt idx="93">
                  <c:v>4.2857142857142856</c:v>
                </c:pt>
                <c:pt idx="94">
                  <c:v>4.25</c:v>
                </c:pt>
                <c:pt idx="95">
                  <c:v>4.2307692307692308</c:v>
                </c:pt>
                <c:pt idx="96">
                  <c:v>4.1724137931034484</c:v>
                </c:pt>
                <c:pt idx="97">
                  <c:v>4.166666666666667</c:v>
                </c:pt>
                <c:pt idx="98">
                  <c:v>4.117647058823529</c:v>
                </c:pt>
                <c:pt idx="99">
                  <c:v>4.1111111111111107</c:v>
                </c:pt>
                <c:pt idx="100">
                  <c:v>4.0909090909090908</c:v>
                </c:pt>
                <c:pt idx="101">
                  <c:v>4.0909090909090908</c:v>
                </c:pt>
                <c:pt idx="102">
                  <c:v>4.0769230769230766</c:v>
                </c:pt>
                <c:pt idx="103">
                  <c:v>4.05</c:v>
                </c:pt>
                <c:pt idx="104">
                  <c:v>4.04</c:v>
                </c:pt>
                <c:pt idx="105">
                  <c:v>4.0384615384615383</c:v>
                </c:pt>
                <c:pt idx="106">
                  <c:v>4.03125</c:v>
                </c:pt>
                <c:pt idx="107">
                  <c:v>4.0277777777777777</c:v>
                </c:pt>
                <c:pt idx="108">
                  <c:v>4.0275229357798166</c:v>
                </c:pt>
                <c:pt idx="109">
                  <c:v>4.0238095238095237</c:v>
                </c:pt>
                <c:pt idx="110">
                  <c:v>4.0189573459715637</c:v>
                </c:pt>
                <c:pt idx="111">
                  <c:v>4.0158730158730158</c:v>
                </c:pt>
                <c:pt idx="112">
                  <c:v>4</c:v>
                </c:pt>
                <c:pt idx="113">
                  <c:v>4</c:v>
                </c:pt>
                <c:pt idx="114">
                  <c:v>4</c:v>
                </c:pt>
                <c:pt idx="115">
                  <c:v>4</c:v>
                </c:pt>
                <c:pt idx="116">
                  <c:v>4</c:v>
                </c:pt>
                <c:pt idx="117">
                  <c:v>4</c:v>
                </c:pt>
                <c:pt idx="118">
                  <c:v>4</c:v>
                </c:pt>
                <c:pt idx="119">
                  <c:v>4</c:v>
                </c:pt>
                <c:pt idx="120">
                  <c:v>4</c:v>
                </c:pt>
                <c:pt idx="121">
                  <c:v>4</c:v>
                </c:pt>
                <c:pt idx="122">
                  <c:v>4</c:v>
                </c:pt>
                <c:pt idx="123">
                  <c:v>4</c:v>
                </c:pt>
                <c:pt idx="124">
                  <c:v>4</c:v>
                </c:pt>
                <c:pt idx="125">
                  <c:v>4</c:v>
                </c:pt>
                <c:pt idx="126">
                  <c:v>4</c:v>
                </c:pt>
                <c:pt idx="127">
                  <c:v>4</c:v>
                </c:pt>
                <c:pt idx="128">
                  <c:v>4</c:v>
                </c:pt>
                <c:pt idx="129">
                  <c:v>4</c:v>
                </c:pt>
                <c:pt idx="130">
                  <c:v>4</c:v>
                </c:pt>
                <c:pt idx="131">
                  <c:v>4</c:v>
                </c:pt>
                <c:pt idx="132">
                  <c:v>4</c:v>
                </c:pt>
                <c:pt idx="133">
                  <c:v>3.9767441860465116</c:v>
                </c:pt>
                <c:pt idx="134">
                  <c:v>3.9710982658959537</c:v>
                </c:pt>
                <c:pt idx="135">
                  <c:v>3.9578947368421051</c:v>
                </c:pt>
                <c:pt idx="136">
                  <c:v>3.9401408450704225</c:v>
                </c:pt>
                <c:pt idx="137">
                  <c:v>3.9227941176470589</c:v>
                </c:pt>
                <c:pt idx="138">
                  <c:v>3.9008264462809916</c:v>
                </c:pt>
                <c:pt idx="139">
                  <c:v>3.8979591836734695</c:v>
                </c:pt>
                <c:pt idx="140">
                  <c:v>3.8888888888888888</c:v>
                </c:pt>
                <c:pt idx="141">
                  <c:v>3.8888888888888888</c:v>
                </c:pt>
                <c:pt idx="142">
                  <c:v>3.8888888888888888</c:v>
                </c:pt>
                <c:pt idx="143">
                  <c:v>3.8566775244299674</c:v>
                </c:pt>
                <c:pt idx="144">
                  <c:v>3.842857142857143</c:v>
                </c:pt>
                <c:pt idx="145">
                  <c:v>3.8421052631578947</c:v>
                </c:pt>
                <c:pt idx="146">
                  <c:v>3.8410596026490067</c:v>
                </c:pt>
                <c:pt idx="147">
                  <c:v>3.814516129032258</c:v>
                </c:pt>
                <c:pt idx="148">
                  <c:v>3.8</c:v>
                </c:pt>
                <c:pt idx="149">
                  <c:v>3.7931034482758621</c:v>
                </c:pt>
                <c:pt idx="150">
                  <c:v>3.7922077922077921</c:v>
                </c:pt>
                <c:pt idx="151">
                  <c:v>3.7916666666666665</c:v>
                </c:pt>
                <c:pt idx="152">
                  <c:v>3.7777777777777777</c:v>
                </c:pt>
                <c:pt idx="153">
                  <c:v>3.7567567567567566</c:v>
                </c:pt>
                <c:pt idx="154">
                  <c:v>3.7555555555555555</c:v>
                </c:pt>
                <c:pt idx="155">
                  <c:v>3.75</c:v>
                </c:pt>
                <c:pt idx="156">
                  <c:v>3.75</c:v>
                </c:pt>
                <c:pt idx="157">
                  <c:v>3.75</c:v>
                </c:pt>
                <c:pt idx="158">
                  <c:v>3.75</c:v>
                </c:pt>
                <c:pt idx="159">
                  <c:v>3.75</c:v>
                </c:pt>
                <c:pt idx="160">
                  <c:v>3.7441860465116279</c:v>
                </c:pt>
                <c:pt idx="161">
                  <c:v>3.7202797202797204</c:v>
                </c:pt>
                <c:pt idx="162">
                  <c:v>3.7194570135746607</c:v>
                </c:pt>
                <c:pt idx="163">
                  <c:v>3.71875</c:v>
                </c:pt>
                <c:pt idx="164">
                  <c:v>3.7142857142857144</c:v>
                </c:pt>
                <c:pt idx="165">
                  <c:v>3.7020408163265306</c:v>
                </c:pt>
                <c:pt idx="166">
                  <c:v>3.6923076923076925</c:v>
                </c:pt>
                <c:pt idx="167">
                  <c:v>3.6923076923076925</c:v>
                </c:pt>
                <c:pt idx="168">
                  <c:v>3.6875</c:v>
                </c:pt>
                <c:pt idx="169">
                  <c:v>3.6875</c:v>
                </c:pt>
                <c:pt idx="170">
                  <c:v>3.6842105263157894</c:v>
                </c:pt>
                <c:pt idx="171">
                  <c:v>3.6756756756756759</c:v>
                </c:pt>
                <c:pt idx="172">
                  <c:v>3.6698113207547172</c:v>
                </c:pt>
                <c:pt idx="173">
                  <c:v>3.6666666666666665</c:v>
                </c:pt>
                <c:pt idx="174">
                  <c:v>3.6666666666666665</c:v>
                </c:pt>
                <c:pt idx="175">
                  <c:v>3.6595744680851063</c:v>
                </c:pt>
                <c:pt idx="176">
                  <c:v>3.6574074074074074</c:v>
                </c:pt>
                <c:pt idx="177">
                  <c:v>3.6535433070866143</c:v>
                </c:pt>
                <c:pt idx="178">
                  <c:v>3.65</c:v>
                </c:pt>
                <c:pt idx="179">
                  <c:v>3.6227431105479888</c:v>
                </c:pt>
                <c:pt idx="180">
                  <c:v>3.6190476190476191</c:v>
                </c:pt>
                <c:pt idx="181">
                  <c:v>3.6190476190476191</c:v>
                </c:pt>
                <c:pt idx="182">
                  <c:v>3.6153846153846154</c:v>
                </c:pt>
                <c:pt idx="183">
                  <c:v>3.6086956521739131</c:v>
                </c:pt>
                <c:pt idx="184">
                  <c:v>3.603448275862069</c:v>
                </c:pt>
                <c:pt idx="185">
                  <c:v>3.6</c:v>
                </c:pt>
                <c:pt idx="186">
                  <c:v>3.6</c:v>
                </c:pt>
                <c:pt idx="187">
                  <c:v>3.6</c:v>
                </c:pt>
                <c:pt idx="188">
                  <c:v>3.5671641791044775</c:v>
                </c:pt>
                <c:pt idx="189">
                  <c:v>3.5652173913043477</c:v>
                </c:pt>
                <c:pt idx="190">
                  <c:v>3.5649202733485192</c:v>
                </c:pt>
                <c:pt idx="191">
                  <c:v>3.5517241379310347</c:v>
                </c:pt>
                <c:pt idx="192">
                  <c:v>3.55</c:v>
                </c:pt>
                <c:pt idx="193">
                  <c:v>3.5495495495495497</c:v>
                </c:pt>
                <c:pt idx="194">
                  <c:v>3.5454545454545454</c:v>
                </c:pt>
                <c:pt idx="195">
                  <c:v>3.5340909090909092</c:v>
                </c:pt>
                <c:pt idx="196">
                  <c:v>3.515625</c:v>
                </c:pt>
                <c:pt idx="197">
                  <c:v>3.5</c:v>
                </c:pt>
                <c:pt idx="198">
                  <c:v>3.5</c:v>
                </c:pt>
                <c:pt idx="199">
                  <c:v>3.5</c:v>
                </c:pt>
                <c:pt idx="200">
                  <c:v>3.4827586206896552</c:v>
                </c:pt>
                <c:pt idx="201">
                  <c:v>3.4714285714285715</c:v>
                </c:pt>
                <c:pt idx="202">
                  <c:v>3.4683544303797467</c:v>
                </c:pt>
                <c:pt idx="203">
                  <c:v>3.4666666666666668</c:v>
                </c:pt>
                <c:pt idx="204">
                  <c:v>3.4615384615384617</c:v>
                </c:pt>
                <c:pt idx="205">
                  <c:v>3.4558823529411766</c:v>
                </c:pt>
                <c:pt idx="206">
                  <c:v>3.45</c:v>
                </c:pt>
                <c:pt idx="207">
                  <c:v>3.4375</c:v>
                </c:pt>
                <c:pt idx="208">
                  <c:v>3.4333333333333331</c:v>
                </c:pt>
                <c:pt idx="209">
                  <c:v>3.4242424242424243</c:v>
                </c:pt>
                <c:pt idx="210">
                  <c:v>3.4166666666666665</c:v>
                </c:pt>
                <c:pt idx="211">
                  <c:v>3.4117647058823528</c:v>
                </c:pt>
                <c:pt idx="212">
                  <c:v>3.4</c:v>
                </c:pt>
                <c:pt idx="213">
                  <c:v>3.4</c:v>
                </c:pt>
                <c:pt idx="214">
                  <c:v>3.3851132686084142</c:v>
                </c:pt>
                <c:pt idx="215">
                  <c:v>3.3809523809523809</c:v>
                </c:pt>
                <c:pt idx="216">
                  <c:v>3.3436619718309859</c:v>
                </c:pt>
                <c:pt idx="217">
                  <c:v>3.3333333333333335</c:v>
                </c:pt>
                <c:pt idx="218">
                  <c:v>3.3333333333333335</c:v>
                </c:pt>
                <c:pt idx="219">
                  <c:v>3.3333333333333335</c:v>
                </c:pt>
                <c:pt idx="220">
                  <c:v>3.3333333333333335</c:v>
                </c:pt>
                <c:pt idx="221">
                  <c:v>3.3333333333333335</c:v>
                </c:pt>
                <c:pt idx="222">
                  <c:v>3.2666666666666666</c:v>
                </c:pt>
                <c:pt idx="223">
                  <c:v>3.2625000000000002</c:v>
                </c:pt>
                <c:pt idx="224">
                  <c:v>3.21875</c:v>
                </c:pt>
                <c:pt idx="225">
                  <c:v>3.21875</c:v>
                </c:pt>
                <c:pt idx="226">
                  <c:v>3.2173913043478262</c:v>
                </c:pt>
                <c:pt idx="227">
                  <c:v>3.1754385964912282</c:v>
                </c:pt>
                <c:pt idx="228">
                  <c:v>3.15</c:v>
                </c:pt>
                <c:pt idx="229">
                  <c:v>3.1463414634146343</c:v>
                </c:pt>
                <c:pt idx="230">
                  <c:v>3.125</c:v>
                </c:pt>
                <c:pt idx="231">
                  <c:v>3.103448275862069</c:v>
                </c:pt>
                <c:pt idx="232">
                  <c:v>3.1029411764705883</c:v>
                </c:pt>
                <c:pt idx="233">
                  <c:v>3.1</c:v>
                </c:pt>
                <c:pt idx="234">
                  <c:v>3.0769230769230771</c:v>
                </c:pt>
                <c:pt idx="235">
                  <c:v>3.0727272727272728</c:v>
                </c:pt>
                <c:pt idx="236">
                  <c:v>3.0666666666666669</c:v>
                </c:pt>
                <c:pt idx="237">
                  <c:v>3.0625</c:v>
                </c:pt>
                <c:pt idx="238">
                  <c:v>3.0526315789473686</c:v>
                </c:pt>
                <c:pt idx="239">
                  <c:v>3</c:v>
                </c:pt>
                <c:pt idx="240">
                  <c:v>3</c:v>
                </c:pt>
                <c:pt idx="241">
                  <c:v>3</c:v>
                </c:pt>
                <c:pt idx="242">
                  <c:v>3</c:v>
                </c:pt>
                <c:pt idx="243">
                  <c:v>3</c:v>
                </c:pt>
                <c:pt idx="244">
                  <c:v>3</c:v>
                </c:pt>
                <c:pt idx="245">
                  <c:v>3</c:v>
                </c:pt>
                <c:pt idx="246">
                  <c:v>2.9647058823529413</c:v>
                </c:pt>
                <c:pt idx="247">
                  <c:v>2.9333333333333331</c:v>
                </c:pt>
                <c:pt idx="248">
                  <c:v>2.9285714285714284</c:v>
                </c:pt>
                <c:pt idx="249">
                  <c:v>2.9166666666666665</c:v>
                </c:pt>
                <c:pt idx="250">
                  <c:v>2.8913043478260869</c:v>
                </c:pt>
                <c:pt idx="251">
                  <c:v>2.88</c:v>
                </c:pt>
                <c:pt idx="252">
                  <c:v>2.8666666666666667</c:v>
                </c:pt>
                <c:pt idx="253">
                  <c:v>2.8571428571428572</c:v>
                </c:pt>
                <c:pt idx="254">
                  <c:v>2.8571428571428572</c:v>
                </c:pt>
                <c:pt idx="255">
                  <c:v>2.8125</c:v>
                </c:pt>
                <c:pt idx="256">
                  <c:v>2.736842105263158</c:v>
                </c:pt>
                <c:pt idx="257">
                  <c:v>2.6923076923076925</c:v>
                </c:pt>
                <c:pt idx="258">
                  <c:v>2.6666666666666665</c:v>
                </c:pt>
                <c:pt idx="259">
                  <c:v>2.625</c:v>
                </c:pt>
                <c:pt idx="260">
                  <c:v>2.6129032258064515</c:v>
                </c:pt>
                <c:pt idx="261">
                  <c:v>2.5</c:v>
                </c:pt>
                <c:pt idx="262">
                  <c:v>2.5</c:v>
                </c:pt>
                <c:pt idx="263">
                  <c:v>2.5</c:v>
                </c:pt>
                <c:pt idx="264">
                  <c:v>2.5</c:v>
                </c:pt>
                <c:pt idx="265">
                  <c:v>2.5</c:v>
                </c:pt>
                <c:pt idx="266">
                  <c:v>2.5</c:v>
                </c:pt>
                <c:pt idx="267">
                  <c:v>2.5</c:v>
                </c:pt>
                <c:pt idx="268">
                  <c:v>2.5</c:v>
                </c:pt>
                <c:pt idx="269">
                  <c:v>2.5</c:v>
                </c:pt>
                <c:pt idx="270">
                  <c:v>2.5</c:v>
                </c:pt>
                <c:pt idx="271">
                  <c:v>2.5</c:v>
                </c:pt>
                <c:pt idx="272">
                  <c:v>2.5</c:v>
                </c:pt>
                <c:pt idx="273">
                  <c:v>2.5</c:v>
                </c:pt>
                <c:pt idx="274">
                  <c:v>2.5</c:v>
                </c:pt>
                <c:pt idx="275">
                  <c:v>2.5</c:v>
                </c:pt>
                <c:pt idx="276">
                  <c:v>2.5</c:v>
                </c:pt>
                <c:pt idx="277">
                  <c:v>2.5</c:v>
                </c:pt>
                <c:pt idx="278">
                  <c:v>2.4736842105263159</c:v>
                </c:pt>
                <c:pt idx="279">
                  <c:v>2.4117647058823528</c:v>
                </c:pt>
                <c:pt idx="280">
                  <c:v>2.1428571428571428</c:v>
                </c:pt>
                <c:pt idx="281">
                  <c:v>2</c:v>
                </c:pt>
                <c:pt idx="282">
                  <c:v>2</c:v>
                </c:pt>
                <c:pt idx="283">
                  <c:v>2</c:v>
                </c:pt>
                <c:pt idx="284">
                  <c:v>1.6666666666666667</c:v>
                </c:pt>
                <c:pt idx="285">
                  <c:v>1.6666666666666667</c:v>
                </c:pt>
                <c:pt idx="286">
                  <c:v>1.6363636363636365</c:v>
                </c:pt>
                <c:pt idx="287">
                  <c:v>1.3333333333333333</c:v>
                </c:pt>
                <c:pt idx="288">
                  <c:v>1.25</c:v>
                </c:pt>
                <c:pt idx="289">
                  <c:v>1</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numCache>
            </c:numRef>
          </c:val>
          <c:extLst>
            <c:ext xmlns:c16="http://schemas.microsoft.com/office/drawing/2014/chart" uri="{C3380CC4-5D6E-409C-BE32-E72D297353CC}">
              <c16:uniqueId val="{00000000-E469-469B-AAF0-40F2E400E6C9}"/>
            </c:ext>
          </c:extLst>
        </c:ser>
        <c:dLbls>
          <c:showLegendKey val="0"/>
          <c:showVal val="0"/>
          <c:showCatName val="0"/>
          <c:showSerName val="0"/>
          <c:showPercent val="0"/>
          <c:showBubbleSize val="0"/>
        </c:dLbls>
        <c:gapWidth val="150"/>
        <c:axId val="661665888"/>
        <c:axId val="661666848"/>
      </c:barChart>
      <c:catAx>
        <c:axId val="661665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Discount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666848"/>
        <c:crosses val="autoZero"/>
        <c:auto val="1"/>
        <c:lblAlgn val="ctr"/>
        <c:lblOffset val="100"/>
        <c:noMultiLvlLbl val="0"/>
      </c:catAx>
      <c:valAx>
        <c:axId val="6616668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Order rating</a:t>
                </a:r>
              </a:p>
            </c:rich>
          </c:tx>
          <c:layout>
            <c:manualLayout>
              <c:xMode val="edge"/>
              <c:yMode val="edge"/>
              <c:x val="3.1405786761210697E-2"/>
              <c:y val="0.3981389092196607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665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ORDER</a:t>
            </a:r>
            <a:r>
              <a:rPr lang="en-US" sz="1200" b="1" baseline="0">
                <a:solidFill>
                  <a:schemeClr val="accent5">
                    <a:lumMod val="75000"/>
                  </a:schemeClr>
                </a:solidFill>
              </a:rPr>
              <a:t> RATING VS DELIVERY CHARGES</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2577655376322483E-2"/>
          <c:y val="0.18248967175328473"/>
          <c:w val="0.86661789401262157"/>
          <c:h val="0.60614552406050626"/>
        </c:manualLayout>
      </c:layout>
      <c:barChart>
        <c:barDir val="col"/>
        <c:grouping val="stacked"/>
        <c:varyColors val="0"/>
        <c:ser>
          <c:idx val="0"/>
          <c:order val="0"/>
          <c:tx>
            <c:strRef>
              <c:f>'Customer level analysis'!$B$4205</c:f>
              <c:strCache>
                <c:ptCount val="1"/>
                <c:pt idx="0">
                  <c:v>Total</c:v>
                </c:pt>
              </c:strCache>
            </c:strRef>
          </c:tx>
          <c:spPr>
            <a:solidFill>
              <a:schemeClr val="accent1"/>
            </a:solidFill>
            <a:ln>
              <a:noFill/>
            </a:ln>
            <a:effectLst/>
          </c:spPr>
          <c:invertIfNegative val="0"/>
          <c:cat>
            <c:strRef>
              <c:f>'Customer level analysis'!$A$4206:$A$4302</c:f>
              <c:strCache>
                <c:ptCount val="96"/>
                <c:pt idx="0">
                  <c:v>210</c:v>
                </c:pt>
                <c:pt idx="1">
                  <c:v>155</c:v>
                </c:pt>
                <c:pt idx="2">
                  <c:v>140</c:v>
                </c:pt>
                <c:pt idx="3">
                  <c:v>17</c:v>
                </c:pt>
                <c:pt idx="4">
                  <c:v>179</c:v>
                </c:pt>
                <c:pt idx="5">
                  <c:v>22</c:v>
                </c:pt>
                <c:pt idx="6">
                  <c:v>232</c:v>
                </c:pt>
                <c:pt idx="7">
                  <c:v>56</c:v>
                </c:pt>
                <c:pt idx="8">
                  <c:v>146</c:v>
                </c:pt>
                <c:pt idx="9">
                  <c:v>62</c:v>
                </c:pt>
                <c:pt idx="10">
                  <c:v>166</c:v>
                </c:pt>
                <c:pt idx="11">
                  <c:v>96</c:v>
                </c:pt>
                <c:pt idx="12">
                  <c:v>202</c:v>
                </c:pt>
                <c:pt idx="13">
                  <c:v>113</c:v>
                </c:pt>
                <c:pt idx="14">
                  <c:v>212</c:v>
                </c:pt>
                <c:pt idx="15">
                  <c:v>115</c:v>
                </c:pt>
                <c:pt idx="16">
                  <c:v>287</c:v>
                </c:pt>
                <c:pt idx="17">
                  <c:v>332</c:v>
                </c:pt>
                <c:pt idx="18">
                  <c:v>139</c:v>
                </c:pt>
                <c:pt idx="19">
                  <c:v>97</c:v>
                </c:pt>
                <c:pt idx="20">
                  <c:v>126</c:v>
                </c:pt>
                <c:pt idx="21">
                  <c:v>117</c:v>
                </c:pt>
                <c:pt idx="22">
                  <c:v>172</c:v>
                </c:pt>
                <c:pt idx="23">
                  <c:v>82</c:v>
                </c:pt>
                <c:pt idx="24">
                  <c:v>180</c:v>
                </c:pt>
                <c:pt idx="25">
                  <c:v>52</c:v>
                </c:pt>
                <c:pt idx="26">
                  <c:v>3</c:v>
                </c:pt>
                <c:pt idx="27">
                  <c:v>86</c:v>
                </c:pt>
                <c:pt idx="28">
                  <c:v>135</c:v>
                </c:pt>
                <c:pt idx="29">
                  <c:v>100</c:v>
                </c:pt>
                <c:pt idx="30">
                  <c:v>145</c:v>
                </c:pt>
                <c:pt idx="31">
                  <c:v>175</c:v>
                </c:pt>
                <c:pt idx="32">
                  <c:v>28</c:v>
                </c:pt>
                <c:pt idx="33">
                  <c:v>125</c:v>
                </c:pt>
                <c:pt idx="34">
                  <c:v>20</c:v>
                </c:pt>
                <c:pt idx="35">
                  <c:v>37</c:v>
                </c:pt>
                <c:pt idx="36">
                  <c:v>59</c:v>
                </c:pt>
                <c:pt idx="37">
                  <c:v>36</c:v>
                </c:pt>
                <c:pt idx="38">
                  <c:v>35</c:v>
                </c:pt>
                <c:pt idx="39">
                  <c:v>105</c:v>
                </c:pt>
                <c:pt idx="40">
                  <c:v>85</c:v>
                </c:pt>
                <c:pt idx="41">
                  <c:v>32</c:v>
                </c:pt>
                <c:pt idx="42">
                  <c:v>25</c:v>
                </c:pt>
                <c:pt idx="43">
                  <c:v>0</c:v>
                </c:pt>
                <c:pt idx="44">
                  <c:v>40</c:v>
                </c:pt>
                <c:pt idx="45">
                  <c:v>30</c:v>
                </c:pt>
                <c:pt idx="46">
                  <c:v>70</c:v>
                </c:pt>
                <c:pt idx="47">
                  <c:v>5</c:v>
                </c:pt>
                <c:pt idx="48">
                  <c:v>46</c:v>
                </c:pt>
                <c:pt idx="49">
                  <c:v>90</c:v>
                </c:pt>
                <c:pt idx="50">
                  <c:v>45</c:v>
                </c:pt>
                <c:pt idx="51">
                  <c:v>48</c:v>
                </c:pt>
                <c:pt idx="52">
                  <c:v>110</c:v>
                </c:pt>
                <c:pt idx="53">
                  <c:v>67</c:v>
                </c:pt>
                <c:pt idx="54">
                  <c:v>53</c:v>
                </c:pt>
                <c:pt idx="55">
                  <c:v>33</c:v>
                </c:pt>
                <c:pt idx="56">
                  <c:v>120</c:v>
                </c:pt>
                <c:pt idx="57">
                  <c:v>42</c:v>
                </c:pt>
                <c:pt idx="58">
                  <c:v>18</c:v>
                </c:pt>
                <c:pt idx="59">
                  <c:v>71</c:v>
                </c:pt>
                <c:pt idx="60">
                  <c:v>55</c:v>
                </c:pt>
                <c:pt idx="61">
                  <c:v>60</c:v>
                </c:pt>
                <c:pt idx="62">
                  <c:v>15</c:v>
                </c:pt>
                <c:pt idx="63">
                  <c:v>66</c:v>
                </c:pt>
                <c:pt idx="64">
                  <c:v>39</c:v>
                </c:pt>
                <c:pt idx="65">
                  <c:v>50</c:v>
                </c:pt>
                <c:pt idx="66">
                  <c:v>95</c:v>
                </c:pt>
                <c:pt idx="67">
                  <c:v>65</c:v>
                </c:pt>
                <c:pt idx="68">
                  <c:v>80</c:v>
                </c:pt>
                <c:pt idx="69">
                  <c:v>58</c:v>
                </c:pt>
                <c:pt idx="70">
                  <c:v>73</c:v>
                </c:pt>
                <c:pt idx="71">
                  <c:v>78</c:v>
                </c:pt>
                <c:pt idx="72">
                  <c:v>12</c:v>
                </c:pt>
                <c:pt idx="73">
                  <c:v>10</c:v>
                </c:pt>
                <c:pt idx="74">
                  <c:v>130</c:v>
                </c:pt>
                <c:pt idx="75">
                  <c:v>75</c:v>
                </c:pt>
                <c:pt idx="76">
                  <c:v>165</c:v>
                </c:pt>
                <c:pt idx="77">
                  <c:v>91</c:v>
                </c:pt>
                <c:pt idx="78">
                  <c:v>157</c:v>
                </c:pt>
                <c:pt idx="79">
                  <c:v>106</c:v>
                </c:pt>
                <c:pt idx="80">
                  <c:v>112</c:v>
                </c:pt>
                <c:pt idx="81">
                  <c:v>79</c:v>
                </c:pt>
                <c:pt idx="82">
                  <c:v>150</c:v>
                </c:pt>
                <c:pt idx="83">
                  <c:v>99</c:v>
                </c:pt>
                <c:pt idx="84">
                  <c:v>133</c:v>
                </c:pt>
                <c:pt idx="85">
                  <c:v>119</c:v>
                </c:pt>
                <c:pt idx="86">
                  <c:v>195</c:v>
                </c:pt>
                <c:pt idx="87">
                  <c:v>93</c:v>
                </c:pt>
                <c:pt idx="88">
                  <c:v>13</c:v>
                </c:pt>
                <c:pt idx="89">
                  <c:v>19</c:v>
                </c:pt>
                <c:pt idx="90">
                  <c:v>199</c:v>
                </c:pt>
                <c:pt idx="91">
                  <c:v>259</c:v>
                </c:pt>
                <c:pt idx="92">
                  <c:v>2</c:v>
                </c:pt>
                <c:pt idx="93">
                  <c:v>43</c:v>
                </c:pt>
                <c:pt idx="94">
                  <c:v>170</c:v>
                </c:pt>
                <c:pt idx="95">
                  <c:v>136</c:v>
                </c:pt>
              </c:strCache>
            </c:strRef>
          </c:cat>
          <c:val>
            <c:numRef>
              <c:f>'Customer level analysis'!$B$4206:$B$4302</c:f>
              <c:numCache>
                <c:formatCode>0</c:formatCode>
                <c:ptCount val="96"/>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4.75</c:v>
                </c:pt>
                <c:pt idx="20">
                  <c:v>4.5</c:v>
                </c:pt>
                <c:pt idx="21">
                  <c:v>4.5</c:v>
                </c:pt>
                <c:pt idx="22">
                  <c:v>4.5</c:v>
                </c:pt>
                <c:pt idx="23">
                  <c:v>4.5</c:v>
                </c:pt>
                <c:pt idx="24">
                  <c:v>4.375</c:v>
                </c:pt>
                <c:pt idx="25">
                  <c:v>4.333333333333333</c:v>
                </c:pt>
                <c:pt idx="26">
                  <c:v>4.166666666666667</c:v>
                </c:pt>
                <c:pt idx="27">
                  <c:v>4.166666666666667</c:v>
                </c:pt>
                <c:pt idx="28">
                  <c:v>4.1333333333333337</c:v>
                </c:pt>
                <c:pt idx="29">
                  <c:v>4.115384615384615</c:v>
                </c:pt>
                <c:pt idx="30">
                  <c:v>4</c:v>
                </c:pt>
                <c:pt idx="31">
                  <c:v>4</c:v>
                </c:pt>
                <c:pt idx="32">
                  <c:v>4</c:v>
                </c:pt>
                <c:pt idx="33">
                  <c:v>4</c:v>
                </c:pt>
                <c:pt idx="34">
                  <c:v>3.8888888888888888</c:v>
                </c:pt>
                <c:pt idx="35">
                  <c:v>3.8008474576271185</c:v>
                </c:pt>
                <c:pt idx="36">
                  <c:v>3.8</c:v>
                </c:pt>
                <c:pt idx="37">
                  <c:v>3.7857142857142856</c:v>
                </c:pt>
                <c:pt idx="38">
                  <c:v>3.7734806629834252</c:v>
                </c:pt>
                <c:pt idx="39">
                  <c:v>3.7727272727272729</c:v>
                </c:pt>
                <c:pt idx="40">
                  <c:v>3.7333333333333334</c:v>
                </c:pt>
                <c:pt idx="41">
                  <c:v>3.69054441260745</c:v>
                </c:pt>
                <c:pt idx="42">
                  <c:v>3.6865809768637532</c:v>
                </c:pt>
                <c:pt idx="43">
                  <c:v>3.6592430484037077</c:v>
                </c:pt>
                <c:pt idx="44">
                  <c:v>3.6270270270270268</c:v>
                </c:pt>
                <c:pt idx="45">
                  <c:v>3.5516542876434842</c:v>
                </c:pt>
                <c:pt idx="46">
                  <c:v>3.5476190476190474</c:v>
                </c:pt>
                <c:pt idx="47">
                  <c:v>3.5054945054945055</c:v>
                </c:pt>
                <c:pt idx="48">
                  <c:v>3.5</c:v>
                </c:pt>
                <c:pt idx="49">
                  <c:v>3.4714285714285715</c:v>
                </c:pt>
                <c:pt idx="50">
                  <c:v>3.4695863746958637</c:v>
                </c:pt>
                <c:pt idx="51">
                  <c:v>3.4615384615384617</c:v>
                </c:pt>
                <c:pt idx="52">
                  <c:v>3.4545454545454546</c:v>
                </c:pt>
                <c:pt idx="53">
                  <c:v>3.4285714285714284</c:v>
                </c:pt>
                <c:pt idx="54">
                  <c:v>3.4146341463414633</c:v>
                </c:pt>
                <c:pt idx="55">
                  <c:v>3.3571428571428572</c:v>
                </c:pt>
                <c:pt idx="56">
                  <c:v>3.342857142857143</c:v>
                </c:pt>
                <c:pt idx="57">
                  <c:v>3.3333333333333335</c:v>
                </c:pt>
                <c:pt idx="58">
                  <c:v>3.3333333333333335</c:v>
                </c:pt>
                <c:pt idx="59">
                  <c:v>3.3333333333333335</c:v>
                </c:pt>
                <c:pt idx="60">
                  <c:v>3.3114754098360657</c:v>
                </c:pt>
                <c:pt idx="61">
                  <c:v>3.2925170068027212</c:v>
                </c:pt>
                <c:pt idx="62">
                  <c:v>3.2857142857142856</c:v>
                </c:pt>
                <c:pt idx="63">
                  <c:v>3.2777777777777777</c:v>
                </c:pt>
                <c:pt idx="64">
                  <c:v>3.2651515151515151</c:v>
                </c:pt>
                <c:pt idx="65">
                  <c:v>3.2027027027027026</c:v>
                </c:pt>
                <c:pt idx="66">
                  <c:v>3.1538461538461537</c:v>
                </c:pt>
                <c:pt idx="67">
                  <c:v>3.0465116279069768</c:v>
                </c:pt>
                <c:pt idx="68">
                  <c:v>2.9411764705882355</c:v>
                </c:pt>
                <c:pt idx="69">
                  <c:v>2.9</c:v>
                </c:pt>
                <c:pt idx="70">
                  <c:v>2.8947368421052633</c:v>
                </c:pt>
                <c:pt idx="71">
                  <c:v>2.8571428571428572</c:v>
                </c:pt>
                <c:pt idx="72">
                  <c:v>2.8571428571428572</c:v>
                </c:pt>
                <c:pt idx="73">
                  <c:v>2.8125</c:v>
                </c:pt>
                <c:pt idx="74">
                  <c:v>2.75</c:v>
                </c:pt>
                <c:pt idx="75">
                  <c:v>2.7049180327868854</c:v>
                </c:pt>
                <c:pt idx="76">
                  <c:v>2.5</c:v>
                </c:pt>
                <c:pt idx="77">
                  <c:v>2.5</c:v>
                </c:pt>
                <c:pt idx="78">
                  <c:v>2.5</c:v>
                </c:pt>
                <c:pt idx="79">
                  <c:v>2.5</c:v>
                </c:pt>
                <c:pt idx="80">
                  <c:v>2.2857142857142856</c:v>
                </c:pt>
                <c:pt idx="81">
                  <c:v>2.2307692307692308</c:v>
                </c:pt>
                <c:pt idx="82">
                  <c:v>2.1666666666666665</c:v>
                </c:pt>
                <c:pt idx="83">
                  <c:v>2.0833333333333335</c:v>
                </c:pt>
                <c:pt idx="84">
                  <c:v>2</c:v>
                </c:pt>
                <c:pt idx="85">
                  <c:v>1.4285714285714286</c:v>
                </c:pt>
                <c:pt idx="86">
                  <c:v>1</c:v>
                </c:pt>
                <c:pt idx="87">
                  <c:v>0</c:v>
                </c:pt>
                <c:pt idx="88">
                  <c:v>0</c:v>
                </c:pt>
                <c:pt idx="89">
                  <c:v>0</c:v>
                </c:pt>
                <c:pt idx="90">
                  <c:v>0</c:v>
                </c:pt>
                <c:pt idx="91">
                  <c:v>0</c:v>
                </c:pt>
                <c:pt idx="92">
                  <c:v>0</c:v>
                </c:pt>
                <c:pt idx="93">
                  <c:v>0</c:v>
                </c:pt>
                <c:pt idx="94">
                  <c:v>0</c:v>
                </c:pt>
                <c:pt idx="95">
                  <c:v>0</c:v>
                </c:pt>
              </c:numCache>
            </c:numRef>
          </c:val>
          <c:extLst>
            <c:ext xmlns:c16="http://schemas.microsoft.com/office/drawing/2014/chart" uri="{C3380CC4-5D6E-409C-BE32-E72D297353CC}">
              <c16:uniqueId val="{00000000-B0C4-4936-A567-87CD5FC5AFD0}"/>
            </c:ext>
          </c:extLst>
        </c:ser>
        <c:dLbls>
          <c:showLegendKey val="0"/>
          <c:showVal val="0"/>
          <c:showCatName val="0"/>
          <c:showSerName val="0"/>
          <c:showPercent val="0"/>
          <c:showBubbleSize val="0"/>
        </c:dLbls>
        <c:gapWidth val="150"/>
        <c:overlap val="100"/>
        <c:axId val="911965424"/>
        <c:axId val="911973584"/>
      </c:barChart>
      <c:catAx>
        <c:axId val="911965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a:t>
                </a:r>
                <a:r>
                  <a:rPr lang="en-IN" b="1" baseline="0"/>
                  <a:t> charges</a:t>
                </a:r>
                <a:endParaRPr lang="en-IN" b="1"/>
              </a:p>
            </c:rich>
          </c:tx>
          <c:layout>
            <c:manualLayout>
              <c:xMode val="edge"/>
              <c:yMode val="edge"/>
              <c:x val="0.44879105681319437"/>
              <c:y val="0.888573879542724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73584"/>
        <c:crosses val="autoZero"/>
        <c:auto val="1"/>
        <c:lblAlgn val="ctr"/>
        <c:lblOffset val="100"/>
        <c:noMultiLvlLbl val="0"/>
      </c:catAx>
      <c:valAx>
        <c:axId val="9119735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Order</a:t>
                </a:r>
                <a:r>
                  <a:rPr lang="en-IN" b="1" baseline="0"/>
                  <a:t> rating</a:t>
                </a:r>
                <a:endParaRPr lang="en-IN" b="1"/>
              </a:p>
            </c:rich>
          </c:tx>
          <c:layout>
            <c:manualLayout>
              <c:xMode val="edge"/>
              <c:yMode val="edge"/>
              <c:x val="1.3672033353953342E-2"/>
              <c:y val="0.4235596224094904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1965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5">
                    <a:lumMod val="75000"/>
                  </a:schemeClr>
                </a:solidFill>
              </a:rPr>
              <a:t>AVERAGE OVERALL DELIVERY TIME AT MONTH AND DELIVERY AREA LEVEL</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189634145277597"/>
          <c:y val="0.16011376623304427"/>
          <c:w val="0.78136738834966701"/>
          <c:h val="0.36919431103979039"/>
        </c:manualLayout>
      </c:layout>
      <c:barChart>
        <c:barDir val="col"/>
        <c:grouping val="clustered"/>
        <c:varyColors val="0"/>
        <c:ser>
          <c:idx val="0"/>
          <c:order val="0"/>
          <c:tx>
            <c:strRef>
              <c:f>'Delivery analysis'!$B$2:$B$3</c:f>
              <c:strCache>
                <c:ptCount val="1"/>
                <c:pt idx="0">
                  <c:v>Jan</c:v>
                </c:pt>
              </c:strCache>
            </c:strRef>
          </c:tx>
          <c:spPr>
            <a:solidFill>
              <a:schemeClr val="accent1"/>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analysis'!$B$4:$B$56</c:f>
              <c:numCache>
                <c:formatCode>0.00</c:formatCode>
                <c:ptCount val="52"/>
                <c:pt idx="0">
                  <c:v>0</c:v>
                </c:pt>
                <c:pt idx="1">
                  <c:v>0.47138888888888886</c:v>
                </c:pt>
                <c:pt idx="2">
                  <c:v>0</c:v>
                </c:pt>
                <c:pt idx="3">
                  <c:v>0.88083333333333325</c:v>
                </c:pt>
                <c:pt idx="4">
                  <c:v>0</c:v>
                </c:pt>
                <c:pt idx="5">
                  <c:v>0.58812500000000001</c:v>
                </c:pt>
                <c:pt idx="6">
                  <c:v>0.8250925925925926</c:v>
                </c:pt>
                <c:pt idx="7">
                  <c:v>0.35527777777777775</c:v>
                </c:pt>
                <c:pt idx="8">
                  <c:v>0</c:v>
                </c:pt>
                <c:pt idx="9">
                  <c:v>0.40986111111111106</c:v>
                </c:pt>
                <c:pt idx="10">
                  <c:v>0</c:v>
                </c:pt>
                <c:pt idx="11">
                  <c:v>0.52999999999999992</c:v>
                </c:pt>
                <c:pt idx="12">
                  <c:v>0.61763888888888885</c:v>
                </c:pt>
                <c:pt idx="13">
                  <c:v>0</c:v>
                </c:pt>
                <c:pt idx="14">
                  <c:v>0.5115061728395065</c:v>
                </c:pt>
                <c:pt idx="15">
                  <c:v>0.53440476190476183</c:v>
                </c:pt>
                <c:pt idx="16">
                  <c:v>0</c:v>
                </c:pt>
                <c:pt idx="17">
                  <c:v>0.50064814814814818</c:v>
                </c:pt>
                <c:pt idx="18">
                  <c:v>0.48208333333333342</c:v>
                </c:pt>
                <c:pt idx="19">
                  <c:v>0</c:v>
                </c:pt>
                <c:pt idx="20">
                  <c:v>0</c:v>
                </c:pt>
                <c:pt idx="21">
                  <c:v>0</c:v>
                </c:pt>
                <c:pt idx="22">
                  <c:v>0</c:v>
                </c:pt>
                <c:pt idx="23">
                  <c:v>0</c:v>
                </c:pt>
                <c:pt idx="24">
                  <c:v>0.32277777777777777</c:v>
                </c:pt>
                <c:pt idx="25">
                  <c:v>0</c:v>
                </c:pt>
                <c:pt idx="26">
                  <c:v>0.50699161425576522</c:v>
                </c:pt>
                <c:pt idx="27">
                  <c:v>0.3271753213101164</c:v>
                </c:pt>
                <c:pt idx="28">
                  <c:v>0</c:v>
                </c:pt>
                <c:pt idx="29">
                  <c:v>0.36505471380471394</c:v>
                </c:pt>
                <c:pt idx="30">
                  <c:v>0.93472222222222223</c:v>
                </c:pt>
                <c:pt idx="31">
                  <c:v>0.54694444444444446</c:v>
                </c:pt>
                <c:pt idx="32">
                  <c:v>0.62944444444444447</c:v>
                </c:pt>
                <c:pt idx="33">
                  <c:v>0</c:v>
                </c:pt>
                <c:pt idx="34">
                  <c:v>0</c:v>
                </c:pt>
                <c:pt idx="35">
                  <c:v>0</c:v>
                </c:pt>
                <c:pt idx="36">
                  <c:v>0</c:v>
                </c:pt>
                <c:pt idx="37">
                  <c:v>0.44588888888888889</c:v>
                </c:pt>
                <c:pt idx="38">
                  <c:v>0.48365151515151517</c:v>
                </c:pt>
                <c:pt idx="39">
                  <c:v>0</c:v>
                </c:pt>
                <c:pt idx="40">
                  <c:v>0</c:v>
                </c:pt>
                <c:pt idx="41">
                  <c:v>0.51266203703703705</c:v>
                </c:pt>
                <c:pt idx="42">
                  <c:v>0.54361111111111116</c:v>
                </c:pt>
                <c:pt idx="43">
                  <c:v>0</c:v>
                </c:pt>
                <c:pt idx="44">
                  <c:v>0</c:v>
                </c:pt>
                <c:pt idx="45">
                  <c:v>0.68694444444444447</c:v>
                </c:pt>
                <c:pt idx="46">
                  <c:v>0</c:v>
                </c:pt>
                <c:pt idx="47">
                  <c:v>0</c:v>
                </c:pt>
                <c:pt idx="48">
                  <c:v>0</c:v>
                </c:pt>
                <c:pt idx="49">
                  <c:v>0</c:v>
                </c:pt>
                <c:pt idx="50">
                  <c:v>0</c:v>
                </c:pt>
                <c:pt idx="51">
                  <c:v>0</c:v>
                </c:pt>
              </c:numCache>
            </c:numRef>
          </c:val>
          <c:extLst>
            <c:ext xmlns:c16="http://schemas.microsoft.com/office/drawing/2014/chart" uri="{C3380CC4-5D6E-409C-BE32-E72D297353CC}">
              <c16:uniqueId val="{00000000-5B83-4DA6-B01C-30A2105A8D7C}"/>
            </c:ext>
          </c:extLst>
        </c:ser>
        <c:ser>
          <c:idx val="1"/>
          <c:order val="1"/>
          <c:tx>
            <c:strRef>
              <c:f>'Delivery analysis'!$C$2:$C$3</c:f>
              <c:strCache>
                <c:ptCount val="1"/>
                <c:pt idx="0">
                  <c:v>Feb</c:v>
                </c:pt>
              </c:strCache>
            </c:strRef>
          </c:tx>
          <c:spPr>
            <a:solidFill>
              <a:schemeClr val="accent2"/>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analysis'!$C$4:$C$56</c:f>
              <c:numCache>
                <c:formatCode>0.00</c:formatCode>
                <c:ptCount val="52"/>
                <c:pt idx="0">
                  <c:v>0</c:v>
                </c:pt>
                <c:pt idx="1">
                  <c:v>0</c:v>
                </c:pt>
                <c:pt idx="2">
                  <c:v>0</c:v>
                </c:pt>
                <c:pt idx="3">
                  <c:v>0</c:v>
                </c:pt>
                <c:pt idx="4">
                  <c:v>0</c:v>
                </c:pt>
                <c:pt idx="5">
                  <c:v>0.25444444444444442</c:v>
                </c:pt>
                <c:pt idx="6">
                  <c:v>0.70132716049382715</c:v>
                </c:pt>
                <c:pt idx="7">
                  <c:v>0</c:v>
                </c:pt>
                <c:pt idx="8">
                  <c:v>0</c:v>
                </c:pt>
                <c:pt idx="9">
                  <c:v>0.4074652777777778</c:v>
                </c:pt>
                <c:pt idx="10">
                  <c:v>0</c:v>
                </c:pt>
                <c:pt idx="11">
                  <c:v>0.47444444444444445</c:v>
                </c:pt>
                <c:pt idx="12">
                  <c:v>0</c:v>
                </c:pt>
                <c:pt idx="13">
                  <c:v>0</c:v>
                </c:pt>
                <c:pt idx="14">
                  <c:v>0.51518518518518508</c:v>
                </c:pt>
                <c:pt idx="15">
                  <c:v>0.41603174603174609</c:v>
                </c:pt>
                <c:pt idx="16">
                  <c:v>0</c:v>
                </c:pt>
                <c:pt idx="17">
                  <c:v>0.41506944444444444</c:v>
                </c:pt>
                <c:pt idx="18">
                  <c:v>0.43444444444444447</c:v>
                </c:pt>
                <c:pt idx="19">
                  <c:v>0</c:v>
                </c:pt>
                <c:pt idx="20">
                  <c:v>0</c:v>
                </c:pt>
                <c:pt idx="21">
                  <c:v>0</c:v>
                </c:pt>
                <c:pt idx="22">
                  <c:v>0.71513888888888888</c:v>
                </c:pt>
                <c:pt idx="23">
                  <c:v>0</c:v>
                </c:pt>
                <c:pt idx="24">
                  <c:v>0</c:v>
                </c:pt>
                <c:pt idx="25">
                  <c:v>0</c:v>
                </c:pt>
                <c:pt idx="26">
                  <c:v>0.40022619047619051</c:v>
                </c:pt>
                <c:pt idx="27">
                  <c:v>0.29063003560052481</c:v>
                </c:pt>
                <c:pt idx="28">
                  <c:v>0</c:v>
                </c:pt>
                <c:pt idx="29">
                  <c:v>0.30263724198506797</c:v>
                </c:pt>
                <c:pt idx="30">
                  <c:v>0</c:v>
                </c:pt>
                <c:pt idx="31">
                  <c:v>0</c:v>
                </c:pt>
                <c:pt idx="32">
                  <c:v>0.93638888888888894</c:v>
                </c:pt>
                <c:pt idx="33">
                  <c:v>0.81861111111111107</c:v>
                </c:pt>
                <c:pt idx="34">
                  <c:v>0</c:v>
                </c:pt>
                <c:pt idx="35">
                  <c:v>0</c:v>
                </c:pt>
                <c:pt idx="36">
                  <c:v>0</c:v>
                </c:pt>
                <c:pt idx="37">
                  <c:v>0.3968888888888889</c:v>
                </c:pt>
                <c:pt idx="38">
                  <c:v>0.4508574879227053</c:v>
                </c:pt>
                <c:pt idx="39">
                  <c:v>0.89388888888888884</c:v>
                </c:pt>
                <c:pt idx="40">
                  <c:v>0</c:v>
                </c:pt>
                <c:pt idx="41">
                  <c:v>0.51277777777777789</c:v>
                </c:pt>
                <c:pt idx="42">
                  <c:v>0</c:v>
                </c:pt>
                <c:pt idx="43">
                  <c:v>0</c:v>
                </c:pt>
                <c:pt idx="44">
                  <c:v>0</c:v>
                </c:pt>
                <c:pt idx="45">
                  <c:v>0</c:v>
                </c:pt>
                <c:pt idx="46">
                  <c:v>0</c:v>
                </c:pt>
                <c:pt idx="47">
                  <c:v>0</c:v>
                </c:pt>
                <c:pt idx="48">
                  <c:v>0</c:v>
                </c:pt>
                <c:pt idx="49">
                  <c:v>0</c:v>
                </c:pt>
                <c:pt idx="50">
                  <c:v>0</c:v>
                </c:pt>
                <c:pt idx="51">
                  <c:v>0.56222222222222229</c:v>
                </c:pt>
              </c:numCache>
            </c:numRef>
          </c:val>
          <c:extLst>
            <c:ext xmlns:c16="http://schemas.microsoft.com/office/drawing/2014/chart" uri="{C3380CC4-5D6E-409C-BE32-E72D297353CC}">
              <c16:uniqueId val="{00000001-5B83-4DA6-B01C-30A2105A8D7C}"/>
            </c:ext>
          </c:extLst>
        </c:ser>
        <c:ser>
          <c:idx val="2"/>
          <c:order val="2"/>
          <c:tx>
            <c:strRef>
              <c:f>'Delivery analysis'!$D$2:$D$3</c:f>
              <c:strCache>
                <c:ptCount val="1"/>
                <c:pt idx="0">
                  <c:v>Mar</c:v>
                </c:pt>
              </c:strCache>
            </c:strRef>
          </c:tx>
          <c:spPr>
            <a:solidFill>
              <a:schemeClr val="accent3"/>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analysis'!$D$4:$D$56</c:f>
              <c:numCache>
                <c:formatCode>0.00</c:formatCode>
                <c:ptCount val="52"/>
                <c:pt idx="0">
                  <c:v>0.91546296296296303</c:v>
                </c:pt>
                <c:pt idx="1">
                  <c:v>0</c:v>
                </c:pt>
                <c:pt idx="2">
                  <c:v>0</c:v>
                </c:pt>
                <c:pt idx="3">
                  <c:v>0.66972222222222222</c:v>
                </c:pt>
                <c:pt idx="4">
                  <c:v>0</c:v>
                </c:pt>
                <c:pt idx="5">
                  <c:v>0.59916666666666663</c:v>
                </c:pt>
                <c:pt idx="6">
                  <c:v>0.72606481481481477</c:v>
                </c:pt>
                <c:pt idx="7">
                  <c:v>0</c:v>
                </c:pt>
                <c:pt idx="8">
                  <c:v>0.25361111111111112</c:v>
                </c:pt>
                <c:pt idx="9">
                  <c:v>0.53633333333333344</c:v>
                </c:pt>
                <c:pt idx="10">
                  <c:v>0.83</c:v>
                </c:pt>
                <c:pt idx="11">
                  <c:v>0.53788194444444448</c:v>
                </c:pt>
                <c:pt idx="12">
                  <c:v>0.89277777777777778</c:v>
                </c:pt>
                <c:pt idx="13">
                  <c:v>0</c:v>
                </c:pt>
                <c:pt idx="14">
                  <c:v>0.47552721088435379</c:v>
                </c:pt>
                <c:pt idx="15">
                  <c:v>0.5625</c:v>
                </c:pt>
                <c:pt idx="16">
                  <c:v>0</c:v>
                </c:pt>
                <c:pt idx="17">
                  <c:v>0.61138888888888887</c:v>
                </c:pt>
                <c:pt idx="18">
                  <c:v>0.11342592592592592</c:v>
                </c:pt>
                <c:pt idx="19">
                  <c:v>0</c:v>
                </c:pt>
                <c:pt idx="20">
                  <c:v>0</c:v>
                </c:pt>
                <c:pt idx="21">
                  <c:v>0</c:v>
                </c:pt>
                <c:pt idx="22">
                  <c:v>0.78416666666666668</c:v>
                </c:pt>
                <c:pt idx="23">
                  <c:v>0</c:v>
                </c:pt>
                <c:pt idx="24">
                  <c:v>0.12805555555555556</c:v>
                </c:pt>
                <c:pt idx="25">
                  <c:v>0</c:v>
                </c:pt>
                <c:pt idx="26">
                  <c:v>0.42729797979797973</c:v>
                </c:pt>
                <c:pt idx="27">
                  <c:v>0.3063281415554141</c:v>
                </c:pt>
                <c:pt idx="28">
                  <c:v>0</c:v>
                </c:pt>
                <c:pt idx="29">
                  <c:v>0.33158515352959789</c:v>
                </c:pt>
                <c:pt idx="30">
                  <c:v>0</c:v>
                </c:pt>
                <c:pt idx="31">
                  <c:v>0</c:v>
                </c:pt>
                <c:pt idx="32">
                  <c:v>0</c:v>
                </c:pt>
                <c:pt idx="33">
                  <c:v>0</c:v>
                </c:pt>
                <c:pt idx="34">
                  <c:v>0</c:v>
                </c:pt>
                <c:pt idx="35">
                  <c:v>0.19013888888888889</c:v>
                </c:pt>
                <c:pt idx="36">
                  <c:v>0</c:v>
                </c:pt>
                <c:pt idx="37">
                  <c:v>0.4373989898989899</c:v>
                </c:pt>
                <c:pt idx="38">
                  <c:v>0.49568082788671025</c:v>
                </c:pt>
                <c:pt idx="39">
                  <c:v>0</c:v>
                </c:pt>
                <c:pt idx="40">
                  <c:v>0</c:v>
                </c:pt>
                <c:pt idx="41">
                  <c:v>0.58583333333333321</c:v>
                </c:pt>
                <c:pt idx="42">
                  <c:v>0</c:v>
                </c:pt>
                <c:pt idx="43">
                  <c:v>0</c:v>
                </c:pt>
                <c:pt idx="44">
                  <c:v>0</c:v>
                </c:pt>
                <c:pt idx="45">
                  <c:v>0</c:v>
                </c:pt>
                <c:pt idx="46">
                  <c:v>0</c:v>
                </c:pt>
                <c:pt idx="47">
                  <c:v>0</c:v>
                </c:pt>
                <c:pt idx="48">
                  <c:v>0</c:v>
                </c:pt>
                <c:pt idx="49">
                  <c:v>0</c:v>
                </c:pt>
                <c:pt idx="50">
                  <c:v>0.62722222222222224</c:v>
                </c:pt>
                <c:pt idx="51">
                  <c:v>0</c:v>
                </c:pt>
              </c:numCache>
            </c:numRef>
          </c:val>
          <c:extLst>
            <c:ext xmlns:c16="http://schemas.microsoft.com/office/drawing/2014/chart" uri="{C3380CC4-5D6E-409C-BE32-E72D297353CC}">
              <c16:uniqueId val="{00000002-5B83-4DA6-B01C-30A2105A8D7C}"/>
            </c:ext>
          </c:extLst>
        </c:ser>
        <c:ser>
          <c:idx val="3"/>
          <c:order val="3"/>
          <c:tx>
            <c:strRef>
              <c:f>'Delivery analysis'!$E$2:$E$3</c:f>
              <c:strCache>
                <c:ptCount val="1"/>
                <c:pt idx="0">
                  <c:v>Apr</c:v>
                </c:pt>
              </c:strCache>
            </c:strRef>
          </c:tx>
          <c:spPr>
            <a:solidFill>
              <a:schemeClr val="accent4"/>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analysis'!$E$4:$E$56</c:f>
              <c:numCache>
                <c:formatCode>0.00</c:formatCode>
                <c:ptCount val="52"/>
                <c:pt idx="0">
                  <c:v>0.82000000000000006</c:v>
                </c:pt>
                <c:pt idx="1">
                  <c:v>0.86638888888888888</c:v>
                </c:pt>
                <c:pt idx="2">
                  <c:v>0</c:v>
                </c:pt>
                <c:pt idx="3">
                  <c:v>0</c:v>
                </c:pt>
                <c:pt idx="4">
                  <c:v>0</c:v>
                </c:pt>
                <c:pt idx="5">
                  <c:v>0.68200617283950615</c:v>
                </c:pt>
                <c:pt idx="6">
                  <c:v>0.87888888888888883</c:v>
                </c:pt>
                <c:pt idx="7">
                  <c:v>0</c:v>
                </c:pt>
                <c:pt idx="8">
                  <c:v>0</c:v>
                </c:pt>
                <c:pt idx="9">
                  <c:v>0.59597222222222201</c:v>
                </c:pt>
                <c:pt idx="10">
                  <c:v>1.0408333333333335</c:v>
                </c:pt>
                <c:pt idx="11">
                  <c:v>0.5683703703703703</c:v>
                </c:pt>
                <c:pt idx="12">
                  <c:v>0</c:v>
                </c:pt>
                <c:pt idx="13">
                  <c:v>0</c:v>
                </c:pt>
                <c:pt idx="14">
                  <c:v>0.5473467432950192</c:v>
                </c:pt>
                <c:pt idx="15">
                  <c:v>0.68005555555555541</c:v>
                </c:pt>
                <c:pt idx="16">
                  <c:v>0</c:v>
                </c:pt>
                <c:pt idx="17">
                  <c:v>0.60305555555555557</c:v>
                </c:pt>
                <c:pt idx="18">
                  <c:v>0.49268518518518523</c:v>
                </c:pt>
                <c:pt idx="19">
                  <c:v>0</c:v>
                </c:pt>
                <c:pt idx="20">
                  <c:v>0</c:v>
                </c:pt>
                <c:pt idx="21">
                  <c:v>0</c:v>
                </c:pt>
                <c:pt idx="22">
                  <c:v>1.0956944444444445</c:v>
                </c:pt>
                <c:pt idx="23">
                  <c:v>0</c:v>
                </c:pt>
                <c:pt idx="24">
                  <c:v>0.72666666666666668</c:v>
                </c:pt>
                <c:pt idx="25">
                  <c:v>0</c:v>
                </c:pt>
                <c:pt idx="26">
                  <c:v>0.56008720930232558</c:v>
                </c:pt>
                <c:pt idx="27">
                  <c:v>0.43918648581692082</c:v>
                </c:pt>
                <c:pt idx="28">
                  <c:v>1.1489814814814816</c:v>
                </c:pt>
                <c:pt idx="29">
                  <c:v>0.44606803327391564</c:v>
                </c:pt>
                <c:pt idx="30">
                  <c:v>0</c:v>
                </c:pt>
                <c:pt idx="31">
                  <c:v>0.64416666666666667</c:v>
                </c:pt>
                <c:pt idx="32">
                  <c:v>0.75805555555555559</c:v>
                </c:pt>
                <c:pt idx="33">
                  <c:v>0</c:v>
                </c:pt>
                <c:pt idx="34">
                  <c:v>0</c:v>
                </c:pt>
                <c:pt idx="35">
                  <c:v>0</c:v>
                </c:pt>
                <c:pt idx="36">
                  <c:v>0</c:v>
                </c:pt>
                <c:pt idx="37">
                  <c:v>0.73281746031746064</c:v>
                </c:pt>
                <c:pt idx="38">
                  <c:v>0.6136791383219955</c:v>
                </c:pt>
                <c:pt idx="39">
                  <c:v>0</c:v>
                </c:pt>
                <c:pt idx="40">
                  <c:v>0</c:v>
                </c:pt>
                <c:pt idx="41">
                  <c:v>0.63996527777777779</c:v>
                </c:pt>
                <c:pt idx="42">
                  <c:v>0</c:v>
                </c:pt>
                <c:pt idx="43">
                  <c:v>0</c:v>
                </c:pt>
                <c:pt idx="44">
                  <c:v>0</c:v>
                </c:pt>
                <c:pt idx="45">
                  <c:v>0.39805555555555561</c:v>
                </c:pt>
                <c:pt idx="46">
                  <c:v>0</c:v>
                </c:pt>
                <c:pt idx="47">
                  <c:v>0</c:v>
                </c:pt>
                <c:pt idx="48">
                  <c:v>0.54055555555555557</c:v>
                </c:pt>
                <c:pt idx="49">
                  <c:v>0</c:v>
                </c:pt>
                <c:pt idx="50">
                  <c:v>0</c:v>
                </c:pt>
                <c:pt idx="51">
                  <c:v>0.62250000000000005</c:v>
                </c:pt>
              </c:numCache>
            </c:numRef>
          </c:val>
          <c:extLst>
            <c:ext xmlns:c16="http://schemas.microsoft.com/office/drawing/2014/chart" uri="{C3380CC4-5D6E-409C-BE32-E72D297353CC}">
              <c16:uniqueId val="{00000003-5B83-4DA6-B01C-30A2105A8D7C}"/>
            </c:ext>
          </c:extLst>
        </c:ser>
        <c:ser>
          <c:idx val="4"/>
          <c:order val="4"/>
          <c:tx>
            <c:strRef>
              <c:f>'Delivery analysis'!$F$2:$F$3</c:f>
              <c:strCache>
                <c:ptCount val="1"/>
                <c:pt idx="0">
                  <c:v>May</c:v>
                </c:pt>
              </c:strCache>
            </c:strRef>
          </c:tx>
          <c:spPr>
            <a:solidFill>
              <a:schemeClr val="accent5"/>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analysis'!$F$4:$F$56</c:f>
              <c:numCache>
                <c:formatCode>0.00</c:formatCode>
                <c:ptCount val="52"/>
                <c:pt idx="0">
                  <c:v>1.0366666666666666</c:v>
                </c:pt>
                <c:pt idx="1">
                  <c:v>0.93388888888888888</c:v>
                </c:pt>
                <c:pt idx="2">
                  <c:v>0</c:v>
                </c:pt>
                <c:pt idx="3">
                  <c:v>1.0108333333333333</c:v>
                </c:pt>
                <c:pt idx="4">
                  <c:v>0.96361111111111108</c:v>
                </c:pt>
                <c:pt idx="5">
                  <c:v>0.86031249999999992</c:v>
                </c:pt>
                <c:pt idx="6">
                  <c:v>0.5741666666666666</c:v>
                </c:pt>
                <c:pt idx="7">
                  <c:v>0</c:v>
                </c:pt>
                <c:pt idx="8">
                  <c:v>0</c:v>
                </c:pt>
                <c:pt idx="9">
                  <c:v>0.84862847222222226</c:v>
                </c:pt>
                <c:pt idx="10">
                  <c:v>1.1881481481481482</c:v>
                </c:pt>
                <c:pt idx="11">
                  <c:v>1.0628395061728393</c:v>
                </c:pt>
                <c:pt idx="12">
                  <c:v>0.73319444444444448</c:v>
                </c:pt>
                <c:pt idx="13">
                  <c:v>0</c:v>
                </c:pt>
                <c:pt idx="14">
                  <c:v>0.98801111111111073</c:v>
                </c:pt>
                <c:pt idx="15">
                  <c:v>1.0694444444444442</c:v>
                </c:pt>
                <c:pt idx="16">
                  <c:v>0</c:v>
                </c:pt>
                <c:pt idx="17">
                  <c:v>0.66537037037037028</c:v>
                </c:pt>
                <c:pt idx="18">
                  <c:v>0.80874999999999997</c:v>
                </c:pt>
                <c:pt idx="19">
                  <c:v>0</c:v>
                </c:pt>
                <c:pt idx="20">
                  <c:v>0</c:v>
                </c:pt>
                <c:pt idx="21">
                  <c:v>0</c:v>
                </c:pt>
                <c:pt idx="22">
                  <c:v>0</c:v>
                </c:pt>
                <c:pt idx="23">
                  <c:v>0</c:v>
                </c:pt>
                <c:pt idx="24">
                  <c:v>1.6209722222222223</c:v>
                </c:pt>
                <c:pt idx="25">
                  <c:v>0</c:v>
                </c:pt>
                <c:pt idx="26">
                  <c:v>1.0019934640522878</c:v>
                </c:pt>
                <c:pt idx="27">
                  <c:v>0.70146964555052693</c:v>
                </c:pt>
                <c:pt idx="28">
                  <c:v>0.90986111111111112</c:v>
                </c:pt>
                <c:pt idx="29">
                  <c:v>0.74225439422473383</c:v>
                </c:pt>
                <c:pt idx="30">
                  <c:v>0</c:v>
                </c:pt>
                <c:pt idx="31">
                  <c:v>0.95694444444444438</c:v>
                </c:pt>
                <c:pt idx="32">
                  <c:v>0.93222222222222229</c:v>
                </c:pt>
                <c:pt idx="33">
                  <c:v>0.89638888888888901</c:v>
                </c:pt>
                <c:pt idx="34">
                  <c:v>0</c:v>
                </c:pt>
                <c:pt idx="35">
                  <c:v>1.0586111111111112</c:v>
                </c:pt>
                <c:pt idx="36">
                  <c:v>0.70944444444444443</c:v>
                </c:pt>
                <c:pt idx="37">
                  <c:v>0.90692760942760964</c:v>
                </c:pt>
                <c:pt idx="38">
                  <c:v>0.92102920227920204</c:v>
                </c:pt>
                <c:pt idx="39">
                  <c:v>0.9738888888888888</c:v>
                </c:pt>
                <c:pt idx="40">
                  <c:v>2.4444444444444446</c:v>
                </c:pt>
                <c:pt idx="41">
                  <c:v>1.0401190476190476</c:v>
                </c:pt>
                <c:pt idx="42">
                  <c:v>0.82972222222222225</c:v>
                </c:pt>
                <c:pt idx="43">
                  <c:v>0</c:v>
                </c:pt>
                <c:pt idx="44">
                  <c:v>1.0565277777777777</c:v>
                </c:pt>
                <c:pt idx="45">
                  <c:v>1.023425925925926</c:v>
                </c:pt>
                <c:pt idx="46">
                  <c:v>0</c:v>
                </c:pt>
                <c:pt idx="47">
                  <c:v>1.2577777777777779</c:v>
                </c:pt>
                <c:pt idx="48">
                  <c:v>0.9353703703703703</c:v>
                </c:pt>
                <c:pt idx="49">
                  <c:v>0</c:v>
                </c:pt>
                <c:pt idx="50">
                  <c:v>0.56055555555555558</c:v>
                </c:pt>
                <c:pt idx="51">
                  <c:v>0</c:v>
                </c:pt>
              </c:numCache>
            </c:numRef>
          </c:val>
          <c:extLst>
            <c:ext xmlns:c16="http://schemas.microsoft.com/office/drawing/2014/chart" uri="{C3380CC4-5D6E-409C-BE32-E72D297353CC}">
              <c16:uniqueId val="{00000004-5B83-4DA6-B01C-30A2105A8D7C}"/>
            </c:ext>
          </c:extLst>
        </c:ser>
        <c:ser>
          <c:idx val="5"/>
          <c:order val="5"/>
          <c:tx>
            <c:strRef>
              <c:f>'Delivery analysis'!$G$2:$G$3</c:f>
              <c:strCache>
                <c:ptCount val="1"/>
                <c:pt idx="0">
                  <c:v>Jun</c:v>
                </c:pt>
              </c:strCache>
            </c:strRef>
          </c:tx>
          <c:spPr>
            <a:solidFill>
              <a:schemeClr val="accent6"/>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analysis'!$G$4:$G$56</c:f>
              <c:numCache>
                <c:formatCode>0.00</c:formatCode>
                <c:ptCount val="52"/>
                <c:pt idx="0">
                  <c:v>0.83865740740740735</c:v>
                </c:pt>
                <c:pt idx="1">
                  <c:v>0.88638888888888889</c:v>
                </c:pt>
                <c:pt idx="2">
                  <c:v>0.41583333333333333</c:v>
                </c:pt>
                <c:pt idx="3">
                  <c:v>0</c:v>
                </c:pt>
                <c:pt idx="4">
                  <c:v>0</c:v>
                </c:pt>
                <c:pt idx="5">
                  <c:v>0.49972222222222223</c:v>
                </c:pt>
                <c:pt idx="6">
                  <c:v>0.67236111111111119</c:v>
                </c:pt>
                <c:pt idx="7">
                  <c:v>0</c:v>
                </c:pt>
                <c:pt idx="8">
                  <c:v>0</c:v>
                </c:pt>
                <c:pt idx="9">
                  <c:v>0.45219696969696971</c:v>
                </c:pt>
                <c:pt idx="10">
                  <c:v>0.43138888888888893</c:v>
                </c:pt>
                <c:pt idx="11">
                  <c:v>0.4221345029239767</c:v>
                </c:pt>
                <c:pt idx="12">
                  <c:v>0</c:v>
                </c:pt>
                <c:pt idx="13">
                  <c:v>0</c:v>
                </c:pt>
                <c:pt idx="14">
                  <c:v>0.56656837606837618</c:v>
                </c:pt>
                <c:pt idx="15">
                  <c:v>0.49449074074074079</c:v>
                </c:pt>
                <c:pt idx="16">
                  <c:v>0</c:v>
                </c:pt>
                <c:pt idx="17">
                  <c:v>0.43333333333333335</c:v>
                </c:pt>
                <c:pt idx="18">
                  <c:v>0.42333333333333334</c:v>
                </c:pt>
                <c:pt idx="19">
                  <c:v>0</c:v>
                </c:pt>
                <c:pt idx="20">
                  <c:v>0</c:v>
                </c:pt>
                <c:pt idx="21">
                  <c:v>1.0658333333333334</c:v>
                </c:pt>
                <c:pt idx="22">
                  <c:v>0.44750000000000001</c:v>
                </c:pt>
                <c:pt idx="23">
                  <c:v>0</c:v>
                </c:pt>
                <c:pt idx="24">
                  <c:v>0</c:v>
                </c:pt>
                <c:pt idx="25">
                  <c:v>0</c:v>
                </c:pt>
                <c:pt idx="26">
                  <c:v>0.46184908789386409</c:v>
                </c:pt>
                <c:pt idx="27">
                  <c:v>0.35328301886792457</c:v>
                </c:pt>
                <c:pt idx="28">
                  <c:v>0.63111111111111118</c:v>
                </c:pt>
                <c:pt idx="29">
                  <c:v>0.38645928462709239</c:v>
                </c:pt>
                <c:pt idx="30">
                  <c:v>0</c:v>
                </c:pt>
                <c:pt idx="31">
                  <c:v>0</c:v>
                </c:pt>
                <c:pt idx="32">
                  <c:v>0</c:v>
                </c:pt>
                <c:pt idx="33">
                  <c:v>0.74944444444444436</c:v>
                </c:pt>
                <c:pt idx="34">
                  <c:v>0.99138888888888888</c:v>
                </c:pt>
                <c:pt idx="35">
                  <c:v>0</c:v>
                </c:pt>
                <c:pt idx="36">
                  <c:v>0</c:v>
                </c:pt>
                <c:pt idx="37">
                  <c:v>0.49533068783068773</c:v>
                </c:pt>
                <c:pt idx="38">
                  <c:v>0.48899444444444456</c:v>
                </c:pt>
                <c:pt idx="39">
                  <c:v>0</c:v>
                </c:pt>
                <c:pt idx="40">
                  <c:v>0</c:v>
                </c:pt>
                <c:pt idx="41">
                  <c:v>0.58208937198067656</c:v>
                </c:pt>
                <c:pt idx="42">
                  <c:v>0</c:v>
                </c:pt>
                <c:pt idx="43">
                  <c:v>0</c:v>
                </c:pt>
                <c:pt idx="44">
                  <c:v>0</c:v>
                </c:pt>
                <c:pt idx="45">
                  <c:v>0.46770833333333339</c:v>
                </c:pt>
                <c:pt idx="46">
                  <c:v>0</c:v>
                </c:pt>
                <c:pt idx="47">
                  <c:v>0</c:v>
                </c:pt>
                <c:pt idx="48">
                  <c:v>0.44055555555555559</c:v>
                </c:pt>
                <c:pt idx="49">
                  <c:v>0</c:v>
                </c:pt>
                <c:pt idx="50">
                  <c:v>0</c:v>
                </c:pt>
                <c:pt idx="51">
                  <c:v>0.45500000000000002</c:v>
                </c:pt>
              </c:numCache>
            </c:numRef>
          </c:val>
          <c:extLst>
            <c:ext xmlns:c16="http://schemas.microsoft.com/office/drawing/2014/chart" uri="{C3380CC4-5D6E-409C-BE32-E72D297353CC}">
              <c16:uniqueId val="{00000005-5B83-4DA6-B01C-30A2105A8D7C}"/>
            </c:ext>
          </c:extLst>
        </c:ser>
        <c:ser>
          <c:idx val="6"/>
          <c:order val="6"/>
          <c:tx>
            <c:strRef>
              <c:f>'Delivery analysis'!$H$2:$H$3</c:f>
              <c:strCache>
                <c:ptCount val="1"/>
                <c:pt idx="0">
                  <c:v>Jul</c:v>
                </c:pt>
              </c:strCache>
            </c:strRef>
          </c:tx>
          <c:spPr>
            <a:solidFill>
              <a:schemeClr val="accent1">
                <a:lumMod val="60000"/>
              </a:schemeClr>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analysis'!$H$4:$H$56</c:f>
              <c:numCache>
                <c:formatCode>0.00</c:formatCode>
                <c:ptCount val="52"/>
                <c:pt idx="0">
                  <c:v>0</c:v>
                </c:pt>
                <c:pt idx="1">
                  <c:v>0</c:v>
                </c:pt>
                <c:pt idx="2">
                  <c:v>0.90611111111111109</c:v>
                </c:pt>
                <c:pt idx="3">
                  <c:v>0</c:v>
                </c:pt>
                <c:pt idx="4">
                  <c:v>0</c:v>
                </c:pt>
                <c:pt idx="5">
                  <c:v>0.53597222222222229</c:v>
                </c:pt>
                <c:pt idx="6">
                  <c:v>0.76138888888888889</c:v>
                </c:pt>
                <c:pt idx="7">
                  <c:v>0</c:v>
                </c:pt>
                <c:pt idx="8">
                  <c:v>0</c:v>
                </c:pt>
                <c:pt idx="9">
                  <c:v>0.44363636363636361</c:v>
                </c:pt>
                <c:pt idx="10">
                  <c:v>0.47000000000000003</c:v>
                </c:pt>
                <c:pt idx="11">
                  <c:v>0.47003968253968242</c:v>
                </c:pt>
                <c:pt idx="12">
                  <c:v>0.82222222222222219</c:v>
                </c:pt>
                <c:pt idx="13">
                  <c:v>0.77500000000000002</c:v>
                </c:pt>
                <c:pt idx="14">
                  <c:v>0.47072222222222226</c:v>
                </c:pt>
                <c:pt idx="15">
                  <c:v>0.59861111111111109</c:v>
                </c:pt>
                <c:pt idx="16">
                  <c:v>1.5205555555555554</c:v>
                </c:pt>
                <c:pt idx="17">
                  <c:v>0.75722222222222224</c:v>
                </c:pt>
                <c:pt idx="18">
                  <c:v>0.52379629629629632</c:v>
                </c:pt>
                <c:pt idx="19">
                  <c:v>0</c:v>
                </c:pt>
                <c:pt idx="20">
                  <c:v>5.3055555555555557E-2</c:v>
                </c:pt>
                <c:pt idx="21">
                  <c:v>0</c:v>
                </c:pt>
                <c:pt idx="22">
                  <c:v>0</c:v>
                </c:pt>
                <c:pt idx="23">
                  <c:v>0.64361111111111113</c:v>
                </c:pt>
                <c:pt idx="24">
                  <c:v>0</c:v>
                </c:pt>
                <c:pt idx="25">
                  <c:v>0</c:v>
                </c:pt>
                <c:pt idx="26">
                  <c:v>0.43264550264550261</c:v>
                </c:pt>
                <c:pt idx="27">
                  <c:v>0.30244361790057883</c:v>
                </c:pt>
                <c:pt idx="28">
                  <c:v>0.41861111111111104</c:v>
                </c:pt>
                <c:pt idx="29">
                  <c:v>0.3276879609802521</c:v>
                </c:pt>
                <c:pt idx="30">
                  <c:v>0.88388888888888884</c:v>
                </c:pt>
                <c:pt idx="31">
                  <c:v>0</c:v>
                </c:pt>
                <c:pt idx="32">
                  <c:v>0</c:v>
                </c:pt>
                <c:pt idx="33">
                  <c:v>0</c:v>
                </c:pt>
                <c:pt idx="34">
                  <c:v>0</c:v>
                </c:pt>
                <c:pt idx="35">
                  <c:v>0.48194444444444445</c:v>
                </c:pt>
                <c:pt idx="36">
                  <c:v>0</c:v>
                </c:pt>
                <c:pt idx="37">
                  <c:v>0.34335185185185185</c:v>
                </c:pt>
                <c:pt idx="38">
                  <c:v>0.47287524366471734</c:v>
                </c:pt>
                <c:pt idx="39">
                  <c:v>0.95916666666666661</c:v>
                </c:pt>
                <c:pt idx="40">
                  <c:v>0</c:v>
                </c:pt>
                <c:pt idx="41">
                  <c:v>0.52892857142857141</c:v>
                </c:pt>
                <c:pt idx="42">
                  <c:v>0</c:v>
                </c:pt>
                <c:pt idx="43">
                  <c:v>0</c:v>
                </c:pt>
                <c:pt idx="44">
                  <c:v>0</c:v>
                </c:pt>
                <c:pt idx="45">
                  <c:v>0.54729166666666662</c:v>
                </c:pt>
                <c:pt idx="46">
                  <c:v>0</c:v>
                </c:pt>
                <c:pt idx="47">
                  <c:v>0</c:v>
                </c:pt>
                <c:pt idx="48">
                  <c:v>0.56611111111111112</c:v>
                </c:pt>
                <c:pt idx="49">
                  <c:v>0</c:v>
                </c:pt>
                <c:pt idx="50">
                  <c:v>0</c:v>
                </c:pt>
                <c:pt idx="51">
                  <c:v>0.70638888888888884</c:v>
                </c:pt>
              </c:numCache>
            </c:numRef>
          </c:val>
          <c:extLst>
            <c:ext xmlns:c16="http://schemas.microsoft.com/office/drawing/2014/chart" uri="{C3380CC4-5D6E-409C-BE32-E72D297353CC}">
              <c16:uniqueId val="{00000006-5B83-4DA6-B01C-30A2105A8D7C}"/>
            </c:ext>
          </c:extLst>
        </c:ser>
        <c:ser>
          <c:idx val="7"/>
          <c:order val="7"/>
          <c:tx>
            <c:strRef>
              <c:f>'Delivery analysis'!$I$2:$I$3</c:f>
              <c:strCache>
                <c:ptCount val="1"/>
                <c:pt idx="0">
                  <c:v>Aug</c:v>
                </c:pt>
              </c:strCache>
            </c:strRef>
          </c:tx>
          <c:spPr>
            <a:solidFill>
              <a:schemeClr val="accent2">
                <a:lumMod val="60000"/>
              </a:schemeClr>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analysis'!$I$4:$I$56</c:f>
              <c:numCache>
                <c:formatCode>0.00</c:formatCode>
                <c:ptCount val="52"/>
                <c:pt idx="0">
                  <c:v>1.7436111111111112</c:v>
                </c:pt>
                <c:pt idx="1">
                  <c:v>0</c:v>
                </c:pt>
                <c:pt idx="2">
                  <c:v>0</c:v>
                </c:pt>
                <c:pt idx="3">
                  <c:v>0.95222222222222219</c:v>
                </c:pt>
                <c:pt idx="4">
                  <c:v>0</c:v>
                </c:pt>
                <c:pt idx="5">
                  <c:v>0.4680555555555555</c:v>
                </c:pt>
                <c:pt idx="6">
                  <c:v>0.7771527777777778</c:v>
                </c:pt>
                <c:pt idx="7">
                  <c:v>0</c:v>
                </c:pt>
                <c:pt idx="8">
                  <c:v>0</c:v>
                </c:pt>
                <c:pt idx="9">
                  <c:v>0.51788888888888895</c:v>
                </c:pt>
                <c:pt idx="10">
                  <c:v>0.60152777777777777</c:v>
                </c:pt>
                <c:pt idx="11">
                  <c:v>0.43375000000000002</c:v>
                </c:pt>
                <c:pt idx="12">
                  <c:v>0.40361111111111114</c:v>
                </c:pt>
                <c:pt idx="13">
                  <c:v>0</c:v>
                </c:pt>
                <c:pt idx="14">
                  <c:v>0.49669479606188466</c:v>
                </c:pt>
                <c:pt idx="15">
                  <c:v>0.65527777777777785</c:v>
                </c:pt>
                <c:pt idx="16">
                  <c:v>0</c:v>
                </c:pt>
                <c:pt idx="17">
                  <c:v>0.5197222222222222</c:v>
                </c:pt>
                <c:pt idx="18">
                  <c:v>0.64435185185185184</c:v>
                </c:pt>
                <c:pt idx="19">
                  <c:v>0.68555555555555558</c:v>
                </c:pt>
                <c:pt idx="20">
                  <c:v>0</c:v>
                </c:pt>
                <c:pt idx="21">
                  <c:v>0</c:v>
                </c:pt>
                <c:pt idx="22">
                  <c:v>0</c:v>
                </c:pt>
                <c:pt idx="23">
                  <c:v>0.70222222222222219</c:v>
                </c:pt>
                <c:pt idx="24">
                  <c:v>0</c:v>
                </c:pt>
                <c:pt idx="25">
                  <c:v>0</c:v>
                </c:pt>
                <c:pt idx="26">
                  <c:v>0.56852690288713892</c:v>
                </c:pt>
                <c:pt idx="27">
                  <c:v>0.3359485800219793</c:v>
                </c:pt>
                <c:pt idx="28">
                  <c:v>0</c:v>
                </c:pt>
                <c:pt idx="29">
                  <c:v>0.35727325336700316</c:v>
                </c:pt>
                <c:pt idx="30">
                  <c:v>0.89944444444444438</c:v>
                </c:pt>
                <c:pt idx="31">
                  <c:v>0.68861111111111117</c:v>
                </c:pt>
                <c:pt idx="32">
                  <c:v>0</c:v>
                </c:pt>
                <c:pt idx="33">
                  <c:v>0</c:v>
                </c:pt>
                <c:pt idx="34">
                  <c:v>0</c:v>
                </c:pt>
                <c:pt idx="35">
                  <c:v>0</c:v>
                </c:pt>
                <c:pt idx="36">
                  <c:v>0</c:v>
                </c:pt>
                <c:pt idx="37">
                  <c:v>0.46187499999999998</c:v>
                </c:pt>
                <c:pt idx="38">
                  <c:v>0.53601851851851856</c:v>
                </c:pt>
                <c:pt idx="39">
                  <c:v>0</c:v>
                </c:pt>
                <c:pt idx="40">
                  <c:v>0</c:v>
                </c:pt>
                <c:pt idx="41">
                  <c:v>0.56808333333333327</c:v>
                </c:pt>
                <c:pt idx="42">
                  <c:v>0</c:v>
                </c:pt>
                <c:pt idx="43">
                  <c:v>1.1866666666666668</c:v>
                </c:pt>
                <c:pt idx="44">
                  <c:v>0</c:v>
                </c:pt>
                <c:pt idx="45">
                  <c:v>0</c:v>
                </c:pt>
                <c:pt idx="46">
                  <c:v>0</c:v>
                </c:pt>
                <c:pt idx="47">
                  <c:v>0</c:v>
                </c:pt>
                <c:pt idx="48">
                  <c:v>0</c:v>
                </c:pt>
                <c:pt idx="49">
                  <c:v>0</c:v>
                </c:pt>
                <c:pt idx="50">
                  <c:v>0</c:v>
                </c:pt>
                <c:pt idx="51">
                  <c:v>0.65013888888888882</c:v>
                </c:pt>
              </c:numCache>
            </c:numRef>
          </c:val>
          <c:extLst>
            <c:ext xmlns:c16="http://schemas.microsoft.com/office/drawing/2014/chart" uri="{C3380CC4-5D6E-409C-BE32-E72D297353CC}">
              <c16:uniqueId val="{00000007-5B83-4DA6-B01C-30A2105A8D7C}"/>
            </c:ext>
          </c:extLst>
        </c:ser>
        <c:ser>
          <c:idx val="8"/>
          <c:order val="8"/>
          <c:tx>
            <c:strRef>
              <c:f>'Delivery analysis'!$J$2:$J$3</c:f>
              <c:strCache>
                <c:ptCount val="1"/>
                <c:pt idx="0">
                  <c:v>Sep</c:v>
                </c:pt>
              </c:strCache>
            </c:strRef>
          </c:tx>
          <c:spPr>
            <a:solidFill>
              <a:schemeClr val="accent3">
                <a:lumMod val="60000"/>
              </a:schemeClr>
            </a:solidFill>
            <a:ln>
              <a:noFill/>
            </a:ln>
            <a:effectLst/>
          </c:spPr>
          <c:invertIfNegative val="0"/>
          <c:cat>
            <c:strRef>
              <c:f>'Delivery analysis'!$A$4:$A$56</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'Delivery analysis'!$J$4:$J$56</c:f>
              <c:numCache>
                <c:formatCode>0.00</c:formatCode>
                <c:ptCount val="52"/>
                <c:pt idx="0">
                  <c:v>0.25986111111111115</c:v>
                </c:pt>
                <c:pt idx="1">
                  <c:v>0.56333333333333335</c:v>
                </c:pt>
                <c:pt idx="2">
                  <c:v>0</c:v>
                </c:pt>
                <c:pt idx="3">
                  <c:v>0</c:v>
                </c:pt>
                <c:pt idx="4">
                  <c:v>0</c:v>
                </c:pt>
                <c:pt idx="5">
                  <c:v>0.50805555555555559</c:v>
                </c:pt>
                <c:pt idx="6">
                  <c:v>0.69222222222222218</c:v>
                </c:pt>
                <c:pt idx="7">
                  <c:v>0</c:v>
                </c:pt>
                <c:pt idx="8">
                  <c:v>0.49361111111111111</c:v>
                </c:pt>
                <c:pt idx="9">
                  <c:v>0.39253787878787877</c:v>
                </c:pt>
                <c:pt idx="10">
                  <c:v>0.35291666666666666</c:v>
                </c:pt>
                <c:pt idx="11">
                  <c:v>0.45222222222222225</c:v>
                </c:pt>
                <c:pt idx="12">
                  <c:v>0.46759259259259256</c:v>
                </c:pt>
                <c:pt idx="13">
                  <c:v>0</c:v>
                </c:pt>
                <c:pt idx="14">
                  <c:v>0.37398888888888893</c:v>
                </c:pt>
                <c:pt idx="15">
                  <c:v>0.24986111111111114</c:v>
                </c:pt>
                <c:pt idx="16">
                  <c:v>0</c:v>
                </c:pt>
                <c:pt idx="17">
                  <c:v>0.30425925925925923</c:v>
                </c:pt>
                <c:pt idx="18">
                  <c:v>0.56127777777777776</c:v>
                </c:pt>
                <c:pt idx="19">
                  <c:v>0</c:v>
                </c:pt>
                <c:pt idx="20">
                  <c:v>0</c:v>
                </c:pt>
                <c:pt idx="21">
                  <c:v>0</c:v>
                </c:pt>
                <c:pt idx="22">
                  <c:v>0.6152777777777777</c:v>
                </c:pt>
                <c:pt idx="23">
                  <c:v>0</c:v>
                </c:pt>
                <c:pt idx="24">
                  <c:v>0</c:v>
                </c:pt>
                <c:pt idx="25">
                  <c:v>0</c:v>
                </c:pt>
                <c:pt idx="26">
                  <c:v>0.49108998144712418</c:v>
                </c:pt>
                <c:pt idx="27">
                  <c:v>0.28621631704613265</c:v>
                </c:pt>
                <c:pt idx="28">
                  <c:v>0</c:v>
                </c:pt>
                <c:pt idx="29">
                  <c:v>0.31422300981461304</c:v>
                </c:pt>
                <c:pt idx="30">
                  <c:v>0</c:v>
                </c:pt>
                <c:pt idx="31">
                  <c:v>0</c:v>
                </c:pt>
                <c:pt idx="32">
                  <c:v>0</c:v>
                </c:pt>
                <c:pt idx="33">
                  <c:v>0</c:v>
                </c:pt>
                <c:pt idx="34">
                  <c:v>0</c:v>
                </c:pt>
                <c:pt idx="35">
                  <c:v>0.35027777777777774</c:v>
                </c:pt>
                <c:pt idx="36">
                  <c:v>0</c:v>
                </c:pt>
                <c:pt idx="37">
                  <c:v>0.38014705882352945</c:v>
                </c:pt>
                <c:pt idx="38">
                  <c:v>0.40439484126984121</c:v>
                </c:pt>
                <c:pt idx="39">
                  <c:v>0</c:v>
                </c:pt>
                <c:pt idx="40">
                  <c:v>0</c:v>
                </c:pt>
                <c:pt idx="41">
                  <c:v>0.63283333333333336</c:v>
                </c:pt>
                <c:pt idx="42">
                  <c:v>0.495</c:v>
                </c:pt>
                <c:pt idx="43">
                  <c:v>0</c:v>
                </c:pt>
                <c:pt idx="44">
                  <c:v>0</c:v>
                </c:pt>
                <c:pt idx="45">
                  <c:v>0.46604166666666669</c:v>
                </c:pt>
                <c:pt idx="46">
                  <c:v>0.70527777777777778</c:v>
                </c:pt>
                <c:pt idx="47">
                  <c:v>0</c:v>
                </c:pt>
                <c:pt idx="48">
                  <c:v>0</c:v>
                </c:pt>
                <c:pt idx="49">
                  <c:v>1.7777777777777778E-2</c:v>
                </c:pt>
                <c:pt idx="50">
                  <c:v>0.72666666666666668</c:v>
                </c:pt>
                <c:pt idx="51">
                  <c:v>0.57833333333333337</c:v>
                </c:pt>
              </c:numCache>
            </c:numRef>
          </c:val>
          <c:extLst>
            <c:ext xmlns:c16="http://schemas.microsoft.com/office/drawing/2014/chart" uri="{C3380CC4-5D6E-409C-BE32-E72D297353CC}">
              <c16:uniqueId val="{00000008-5B83-4DA6-B01C-30A2105A8D7C}"/>
            </c:ext>
          </c:extLst>
        </c:ser>
        <c:dLbls>
          <c:showLegendKey val="0"/>
          <c:showVal val="0"/>
          <c:showCatName val="0"/>
          <c:showSerName val="0"/>
          <c:showPercent val="0"/>
          <c:showBubbleSize val="0"/>
        </c:dLbls>
        <c:gapWidth val="219"/>
        <c:axId val="983904480"/>
        <c:axId val="983907360"/>
      </c:barChart>
      <c:catAx>
        <c:axId val="983904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 area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907360"/>
        <c:crosses val="autoZero"/>
        <c:auto val="1"/>
        <c:lblAlgn val="ctr"/>
        <c:lblOffset val="100"/>
        <c:noMultiLvlLbl val="0"/>
      </c:catAx>
      <c:valAx>
        <c:axId val="98390736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overall</a:t>
                </a:r>
                <a:r>
                  <a:rPr lang="en-IN" b="1" baseline="0"/>
                  <a:t> delivery time</a:t>
                </a:r>
                <a:endParaRPr lang="en-IN" b="1"/>
              </a:p>
            </c:rich>
          </c:tx>
          <c:layout>
            <c:manualLayout>
              <c:xMode val="edge"/>
              <c:yMode val="edge"/>
              <c:x val="1.6649676754672726E-2"/>
              <c:y val="0.171880450487969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904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FINAL.xlsx]Order level analysis!PivotTable2</c:name>
    <c:fmtId val="-1"/>
  </c:pivotSource>
  <c:chart>
    <c:title>
      <c:tx>
        <c:rich>
          <a:bodyPr rot="0" spcFirstLastPara="1" vertOverflow="ellipsis" vert="horz" wrap="square" anchor="ctr" anchorCtr="1"/>
          <a:lstStyle/>
          <a:p>
            <a:pPr>
              <a:defRPr sz="1200" b="1" i="0" u="none" strike="noStrike" kern="1200" spc="0" baseline="0">
                <a:solidFill>
                  <a:schemeClr val="accent1">
                    <a:lumMod val="75000"/>
                  </a:schemeClr>
                </a:solidFill>
                <a:latin typeface="+mn-lt"/>
                <a:ea typeface="+mn-ea"/>
                <a:cs typeface="+mn-cs"/>
              </a:defRPr>
            </a:pPr>
            <a:r>
              <a:rPr lang="en-IN" sz="1200" b="1">
                <a:solidFill>
                  <a:schemeClr val="accent1">
                    <a:lumMod val="75000"/>
                  </a:schemeClr>
                </a:solidFill>
              </a:rPr>
              <a:t>AREA-WISE</a:t>
            </a:r>
            <a:r>
              <a:rPr lang="en-IN" sz="1200" b="1" baseline="0">
                <a:solidFill>
                  <a:schemeClr val="accent1">
                    <a:lumMod val="75000"/>
                  </a:schemeClr>
                </a:solidFill>
              </a:rPr>
              <a:t> MONTHLY ORDER DISTRIBUTION</a:t>
            </a:r>
            <a:endParaRPr lang="en-IN" sz="1200" b="1">
              <a:solidFill>
                <a:schemeClr val="accent1">
                  <a:lumMod val="75000"/>
                </a:schemeClr>
              </a:solidFill>
            </a:endParaRPr>
          </a:p>
        </c:rich>
      </c:tx>
      <c:layout>
        <c:manualLayout>
          <c:xMode val="edge"/>
          <c:yMode val="edge"/>
          <c:x val="0.23526644150939718"/>
          <c:y val="3.6889555472232646E-2"/>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200" b="1" i="0" u="none" strike="noStrike" kern="1200" spc="0" baseline="0">
              <a:solidFill>
                <a:schemeClr val="accent1">
                  <a:lumMod val="7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5505921844452737E-2"/>
          <c:y val="0.15718005166913987"/>
          <c:w val="0.78683909552780484"/>
          <c:h val="0.40712563370704419"/>
        </c:manualLayout>
      </c:layout>
      <c:barChart>
        <c:barDir val="col"/>
        <c:grouping val="stacked"/>
        <c:varyColors val="0"/>
        <c:ser>
          <c:idx val="0"/>
          <c:order val="0"/>
          <c:tx>
            <c:strRef>
              <c:f>'Order level analysis'!$B$61:$B$62</c:f>
              <c:strCache>
                <c:ptCount val="1"/>
                <c:pt idx="0">
                  <c:v>Jan</c:v>
                </c:pt>
              </c:strCache>
            </c:strRef>
          </c:tx>
          <c:spPr>
            <a:solidFill>
              <a:schemeClr val="accent1"/>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analysis'!$B$63:$B$115</c:f>
              <c:numCache>
                <c:formatCode>General</c:formatCode>
                <c:ptCount val="52"/>
                <c:pt idx="0">
                  <c:v>0</c:v>
                </c:pt>
                <c:pt idx="1">
                  <c:v>0</c:v>
                </c:pt>
                <c:pt idx="2">
                  <c:v>0</c:v>
                </c:pt>
                <c:pt idx="3">
                  <c:v>1</c:v>
                </c:pt>
                <c:pt idx="4">
                  <c:v>2</c:v>
                </c:pt>
                <c:pt idx="5">
                  <c:v>1</c:v>
                </c:pt>
                <c:pt idx="6">
                  <c:v>1</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2</c:v>
                </c:pt>
                <c:pt idx="25">
                  <c:v>0</c:v>
                </c:pt>
                <c:pt idx="26">
                  <c:v>0</c:v>
                </c:pt>
                <c:pt idx="27">
                  <c:v>1</c:v>
                </c:pt>
                <c:pt idx="28">
                  <c:v>3</c:v>
                </c:pt>
                <c:pt idx="29">
                  <c:v>1</c:v>
                </c:pt>
                <c:pt idx="30">
                  <c:v>2</c:v>
                </c:pt>
                <c:pt idx="31">
                  <c:v>0</c:v>
                </c:pt>
                <c:pt idx="32">
                  <c:v>0</c:v>
                </c:pt>
                <c:pt idx="33">
                  <c:v>0</c:v>
                </c:pt>
                <c:pt idx="34">
                  <c:v>0</c:v>
                </c:pt>
                <c:pt idx="35">
                  <c:v>0</c:v>
                </c:pt>
                <c:pt idx="36">
                  <c:v>7</c:v>
                </c:pt>
                <c:pt idx="37">
                  <c:v>0</c:v>
                </c:pt>
                <c:pt idx="38">
                  <c:v>3</c:v>
                </c:pt>
                <c:pt idx="39">
                  <c:v>2</c:v>
                </c:pt>
                <c:pt idx="40">
                  <c:v>4</c:v>
                </c:pt>
                <c:pt idx="41">
                  <c:v>1</c:v>
                </c:pt>
                <c:pt idx="42">
                  <c:v>4</c:v>
                </c:pt>
                <c:pt idx="43">
                  <c:v>12</c:v>
                </c:pt>
                <c:pt idx="44">
                  <c:v>11</c:v>
                </c:pt>
                <c:pt idx="45">
                  <c:v>5</c:v>
                </c:pt>
                <c:pt idx="46">
                  <c:v>8</c:v>
                </c:pt>
                <c:pt idx="47">
                  <c:v>55</c:v>
                </c:pt>
                <c:pt idx="48">
                  <c:v>90</c:v>
                </c:pt>
                <c:pt idx="49">
                  <c:v>53</c:v>
                </c:pt>
                <c:pt idx="50">
                  <c:v>264</c:v>
                </c:pt>
                <c:pt idx="51">
                  <c:v>1072</c:v>
                </c:pt>
              </c:numCache>
            </c:numRef>
          </c:val>
          <c:extLst>
            <c:ext xmlns:c16="http://schemas.microsoft.com/office/drawing/2014/chart" uri="{C3380CC4-5D6E-409C-BE32-E72D297353CC}">
              <c16:uniqueId val="{00000000-F700-41C0-93CB-4888F6E40A2B}"/>
            </c:ext>
          </c:extLst>
        </c:ser>
        <c:ser>
          <c:idx val="1"/>
          <c:order val="1"/>
          <c:tx>
            <c:strRef>
              <c:f>'Order level analysis'!$C$61:$C$62</c:f>
              <c:strCache>
                <c:ptCount val="1"/>
                <c:pt idx="0">
                  <c:v>Feb</c:v>
                </c:pt>
              </c:strCache>
            </c:strRef>
          </c:tx>
          <c:spPr>
            <a:solidFill>
              <a:schemeClr val="accent2"/>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analysis'!$C$63:$C$115</c:f>
              <c:numCache>
                <c:formatCode>General</c:formatCode>
                <c:ptCount val="52"/>
                <c:pt idx="0">
                  <c:v>0</c:v>
                </c:pt>
                <c:pt idx="1">
                  <c:v>0</c:v>
                </c:pt>
                <c:pt idx="2">
                  <c:v>0</c:v>
                </c:pt>
                <c:pt idx="3">
                  <c:v>0</c:v>
                </c:pt>
                <c:pt idx="4">
                  <c:v>0</c:v>
                </c:pt>
                <c:pt idx="5">
                  <c:v>0</c:v>
                </c:pt>
                <c:pt idx="6">
                  <c:v>0</c:v>
                </c:pt>
                <c:pt idx="7">
                  <c:v>1</c:v>
                </c:pt>
                <c:pt idx="8">
                  <c:v>0</c:v>
                </c:pt>
                <c:pt idx="9">
                  <c:v>1</c:v>
                </c:pt>
                <c:pt idx="10">
                  <c:v>0</c:v>
                </c:pt>
                <c:pt idx="11">
                  <c:v>0</c:v>
                </c:pt>
                <c:pt idx="12">
                  <c:v>0</c:v>
                </c:pt>
                <c:pt idx="13">
                  <c:v>0</c:v>
                </c:pt>
                <c:pt idx="14">
                  <c:v>0</c:v>
                </c:pt>
                <c:pt idx="15">
                  <c:v>1</c:v>
                </c:pt>
                <c:pt idx="16">
                  <c:v>0</c:v>
                </c:pt>
                <c:pt idx="17">
                  <c:v>0</c:v>
                </c:pt>
                <c:pt idx="18">
                  <c:v>0</c:v>
                </c:pt>
                <c:pt idx="19">
                  <c:v>0</c:v>
                </c:pt>
                <c:pt idx="20">
                  <c:v>0</c:v>
                </c:pt>
                <c:pt idx="21">
                  <c:v>0</c:v>
                </c:pt>
                <c:pt idx="22">
                  <c:v>0</c:v>
                </c:pt>
                <c:pt idx="23">
                  <c:v>0</c:v>
                </c:pt>
                <c:pt idx="24">
                  <c:v>0</c:v>
                </c:pt>
                <c:pt idx="25">
                  <c:v>0</c:v>
                </c:pt>
                <c:pt idx="26">
                  <c:v>0</c:v>
                </c:pt>
                <c:pt idx="27">
                  <c:v>0</c:v>
                </c:pt>
                <c:pt idx="28">
                  <c:v>9</c:v>
                </c:pt>
                <c:pt idx="29">
                  <c:v>2</c:v>
                </c:pt>
                <c:pt idx="30">
                  <c:v>0</c:v>
                </c:pt>
                <c:pt idx="31">
                  <c:v>0</c:v>
                </c:pt>
                <c:pt idx="32">
                  <c:v>1</c:v>
                </c:pt>
                <c:pt idx="33">
                  <c:v>1</c:v>
                </c:pt>
                <c:pt idx="34">
                  <c:v>0</c:v>
                </c:pt>
                <c:pt idx="35">
                  <c:v>0</c:v>
                </c:pt>
                <c:pt idx="36">
                  <c:v>7</c:v>
                </c:pt>
                <c:pt idx="37">
                  <c:v>0</c:v>
                </c:pt>
                <c:pt idx="38">
                  <c:v>4</c:v>
                </c:pt>
                <c:pt idx="39">
                  <c:v>0</c:v>
                </c:pt>
                <c:pt idx="40">
                  <c:v>1</c:v>
                </c:pt>
                <c:pt idx="41">
                  <c:v>0</c:v>
                </c:pt>
                <c:pt idx="42">
                  <c:v>4</c:v>
                </c:pt>
                <c:pt idx="43">
                  <c:v>3</c:v>
                </c:pt>
                <c:pt idx="44">
                  <c:v>5</c:v>
                </c:pt>
                <c:pt idx="45">
                  <c:v>15</c:v>
                </c:pt>
                <c:pt idx="46">
                  <c:v>8</c:v>
                </c:pt>
                <c:pt idx="47">
                  <c:v>46</c:v>
                </c:pt>
                <c:pt idx="48">
                  <c:v>45</c:v>
                </c:pt>
                <c:pt idx="49">
                  <c:v>70</c:v>
                </c:pt>
                <c:pt idx="50">
                  <c:v>253</c:v>
                </c:pt>
                <c:pt idx="51">
                  <c:v>1186</c:v>
                </c:pt>
              </c:numCache>
            </c:numRef>
          </c:val>
          <c:extLst>
            <c:ext xmlns:c16="http://schemas.microsoft.com/office/drawing/2014/chart" uri="{C3380CC4-5D6E-409C-BE32-E72D297353CC}">
              <c16:uniqueId val="{00000001-F700-41C0-93CB-4888F6E40A2B}"/>
            </c:ext>
          </c:extLst>
        </c:ser>
        <c:ser>
          <c:idx val="2"/>
          <c:order val="2"/>
          <c:tx>
            <c:strRef>
              <c:f>'Order level analysis'!$D$61:$D$62</c:f>
              <c:strCache>
                <c:ptCount val="1"/>
                <c:pt idx="0">
                  <c:v>Mar</c:v>
                </c:pt>
              </c:strCache>
            </c:strRef>
          </c:tx>
          <c:spPr>
            <a:solidFill>
              <a:schemeClr val="accent3"/>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analysis'!$D$63:$D$115</c:f>
              <c:numCache>
                <c:formatCode>General</c:formatCode>
                <c:ptCount val="52"/>
                <c:pt idx="0">
                  <c:v>1</c:v>
                </c:pt>
                <c:pt idx="1">
                  <c:v>0</c:v>
                </c:pt>
                <c:pt idx="2">
                  <c:v>0</c:v>
                </c:pt>
                <c:pt idx="3">
                  <c:v>0</c:v>
                </c:pt>
                <c:pt idx="4">
                  <c:v>1</c:v>
                </c:pt>
                <c:pt idx="5">
                  <c:v>1</c:v>
                </c:pt>
                <c:pt idx="6">
                  <c:v>0</c:v>
                </c:pt>
                <c:pt idx="7">
                  <c:v>0</c:v>
                </c:pt>
                <c:pt idx="8">
                  <c:v>0</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0</c:v>
                </c:pt>
                <c:pt idx="27">
                  <c:v>0</c:v>
                </c:pt>
                <c:pt idx="28">
                  <c:v>6</c:v>
                </c:pt>
                <c:pt idx="29">
                  <c:v>1</c:v>
                </c:pt>
                <c:pt idx="30">
                  <c:v>0</c:v>
                </c:pt>
                <c:pt idx="31">
                  <c:v>0</c:v>
                </c:pt>
                <c:pt idx="32">
                  <c:v>2</c:v>
                </c:pt>
                <c:pt idx="33">
                  <c:v>0</c:v>
                </c:pt>
                <c:pt idx="34">
                  <c:v>3</c:v>
                </c:pt>
                <c:pt idx="35">
                  <c:v>1</c:v>
                </c:pt>
                <c:pt idx="36">
                  <c:v>5</c:v>
                </c:pt>
                <c:pt idx="37">
                  <c:v>1</c:v>
                </c:pt>
                <c:pt idx="38">
                  <c:v>6</c:v>
                </c:pt>
                <c:pt idx="39">
                  <c:v>1</c:v>
                </c:pt>
                <c:pt idx="40">
                  <c:v>4</c:v>
                </c:pt>
                <c:pt idx="41">
                  <c:v>0</c:v>
                </c:pt>
                <c:pt idx="42">
                  <c:v>3</c:v>
                </c:pt>
                <c:pt idx="43">
                  <c:v>5</c:v>
                </c:pt>
                <c:pt idx="44">
                  <c:v>8</c:v>
                </c:pt>
                <c:pt idx="45">
                  <c:v>11</c:v>
                </c:pt>
                <c:pt idx="46">
                  <c:v>10</c:v>
                </c:pt>
                <c:pt idx="47">
                  <c:v>51</c:v>
                </c:pt>
                <c:pt idx="48">
                  <c:v>49</c:v>
                </c:pt>
                <c:pt idx="49">
                  <c:v>88</c:v>
                </c:pt>
                <c:pt idx="50">
                  <c:v>351</c:v>
                </c:pt>
                <c:pt idx="51">
                  <c:v>1573</c:v>
                </c:pt>
              </c:numCache>
            </c:numRef>
          </c:val>
          <c:extLst>
            <c:ext xmlns:c16="http://schemas.microsoft.com/office/drawing/2014/chart" uri="{C3380CC4-5D6E-409C-BE32-E72D297353CC}">
              <c16:uniqueId val="{00000002-F700-41C0-93CB-4888F6E40A2B}"/>
            </c:ext>
          </c:extLst>
        </c:ser>
        <c:ser>
          <c:idx val="3"/>
          <c:order val="3"/>
          <c:tx>
            <c:strRef>
              <c:f>'Order level analysis'!$E$61:$E$62</c:f>
              <c:strCache>
                <c:ptCount val="1"/>
                <c:pt idx="0">
                  <c:v>Apr</c:v>
                </c:pt>
              </c:strCache>
            </c:strRef>
          </c:tx>
          <c:spPr>
            <a:solidFill>
              <a:schemeClr val="accent4"/>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analysis'!$E$63:$E$115</c:f>
              <c:numCache>
                <c:formatCode>General</c:formatCode>
                <c:ptCount val="52"/>
                <c:pt idx="0">
                  <c:v>0</c:v>
                </c:pt>
                <c:pt idx="1">
                  <c:v>3</c:v>
                </c:pt>
                <c:pt idx="2">
                  <c:v>1</c:v>
                </c:pt>
                <c:pt idx="3">
                  <c:v>0</c:v>
                </c:pt>
                <c:pt idx="4">
                  <c:v>0</c:v>
                </c:pt>
                <c:pt idx="5">
                  <c:v>1</c:v>
                </c:pt>
                <c:pt idx="6">
                  <c:v>0</c:v>
                </c:pt>
                <c:pt idx="7">
                  <c:v>1</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2</c:v>
                </c:pt>
                <c:pt idx="25">
                  <c:v>0</c:v>
                </c:pt>
                <c:pt idx="26">
                  <c:v>0</c:v>
                </c:pt>
                <c:pt idx="27">
                  <c:v>0</c:v>
                </c:pt>
                <c:pt idx="28">
                  <c:v>2</c:v>
                </c:pt>
                <c:pt idx="29">
                  <c:v>2</c:v>
                </c:pt>
                <c:pt idx="30">
                  <c:v>1</c:v>
                </c:pt>
                <c:pt idx="31">
                  <c:v>0</c:v>
                </c:pt>
                <c:pt idx="32">
                  <c:v>0</c:v>
                </c:pt>
                <c:pt idx="33">
                  <c:v>1</c:v>
                </c:pt>
                <c:pt idx="34">
                  <c:v>5</c:v>
                </c:pt>
                <c:pt idx="35">
                  <c:v>1</c:v>
                </c:pt>
                <c:pt idx="36">
                  <c:v>5</c:v>
                </c:pt>
                <c:pt idx="37">
                  <c:v>0</c:v>
                </c:pt>
                <c:pt idx="38">
                  <c:v>4</c:v>
                </c:pt>
                <c:pt idx="39">
                  <c:v>0</c:v>
                </c:pt>
                <c:pt idx="40">
                  <c:v>9</c:v>
                </c:pt>
                <c:pt idx="41">
                  <c:v>1</c:v>
                </c:pt>
                <c:pt idx="42">
                  <c:v>3</c:v>
                </c:pt>
                <c:pt idx="43">
                  <c:v>8</c:v>
                </c:pt>
                <c:pt idx="44">
                  <c:v>15</c:v>
                </c:pt>
                <c:pt idx="45">
                  <c:v>35</c:v>
                </c:pt>
                <c:pt idx="46">
                  <c:v>16</c:v>
                </c:pt>
                <c:pt idx="47">
                  <c:v>49</c:v>
                </c:pt>
                <c:pt idx="48">
                  <c:v>58</c:v>
                </c:pt>
                <c:pt idx="49">
                  <c:v>86</c:v>
                </c:pt>
                <c:pt idx="50">
                  <c:v>374</c:v>
                </c:pt>
                <c:pt idx="51">
                  <c:v>1794</c:v>
                </c:pt>
              </c:numCache>
            </c:numRef>
          </c:val>
          <c:extLst>
            <c:ext xmlns:c16="http://schemas.microsoft.com/office/drawing/2014/chart" uri="{C3380CC4-5D6E-409C-BE32-E72D297353CC}">
              <c16:uniqueId val="{00000003-F700-41C0-93CB-4888F6E40A2B}"/>
            </c:ext>
          </c:extLst>
        </c:ser>
        <c:ser>
          <c:idx val="4"/>
          <c:order val="4"/>
          <c:tx>
            <c:strRef>
              <c:f>'Order level analysis'!$F$61:$F$62</c:f>
              <c:strCache>
                <c:ptCount val="1"/>
                <c:pt idx="0">
                  <c:v>May</c:v>
                </c:pt>
              </c:strCache>
            </c:strRef>
          </c:tx>
          <c:spPr>
            <a:solidFill>
              <a:schemeClr val="accent5"/>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analysis'!$F$63:$F$115</c:f>
              <c:numCache>
                <c:formatCode>General</c:formatCode>
                <c:ptCount val="52"/>
                <c:pt idx="0">
                  <c:v>0</c:v>
                </c:pt>
                <c:pt idx="1">
                  <c:v>2</c:v>
                </c:pt>
                <c:pt idx="2">
                  <c:v>3</c:v>
                </c:pt>
                <c:pt idx="3">
                  <c:v>0</c:v>
                </c:pt>
                <c:pt idx="4">
                  <c:v>1</c:v>
                </c:pt>
                <c:pt idx="5">
                  <c:v>1</c:v>
                </c:pt>
                <c:pt idx="6">
                  <c:v>0</c:v>
                </c:pt>
                <c:pt idx="7">
                  <c:v>3</c:v>
                </c:pt>
                <c:pt idx="8">
                  <c:v>0</c:v>
                </c:pt>
                <c:pt idx="9">
                  <c:v>3</c:v>
                </c:pt>
                <c:pt idx="10">
                  <c:v>0</c:v>
                </c:pt>
                <c:pt idx="11">
                  <c:v>0</c:v>
                </c:pt>
                <c:pt idx="12">
                  <c:v>0</c:v>
                </c:pt>
                <c:pt idx="13">
                  <c:v>1</c:v>
                </c:pt>
                <c:pt idx="14">
                  <c:v>3</c:v>
                </c:pt>
                <c:pt idx="15">
                  <c:v>2</c:v>
                </c:pt>
                <c:pt idx="16">
                  <c:v>0</c:v>
                </c:pt>
                <c:pt idx="17">
                  <c:v>1</c:v>
                </c:pt>
                <c:pt idx="18">
                  <c:v>0</c:v>
                </c:pt>
                <c:pt idx="19">
                  <c:v>0</c:v>
                </c:pt>
                <c:pt idx="20">
                  <c:v>0</c:v>
                </c:pt>
                <c:pt idx="21">
                  <c:v>2</c:v>
                </c:pt>
                <c:pt idx="22">
                  <c:v>0</c:v>
                </c:pt>
                <c:pt idx="23">
                  <c:v>1</c:v>
                </c:pt>
                <c:pt idx="24">
                  <c:v>2</c:v>
                </c:pt>
                <c:pt idx="25">
                  <c:v>0</c:v>
                </c:pt>
                <c:pt idx="26">
                  <c:v>0</c:v>
                </c:pt>
                <c:pt idx="27">
                  <c:v>1</c:v>
                </c:pt>
                <c:pt idx="28">
                  <c:v>1</c:v>
                </c:pt>
                <c:pt idx="29">
                  <c:v>0</c:v>
                </c:pt>
                <c:pt idx="30">
                  <c:v>1</c:v>
                </c:pt>
                <c:pt idx="31">
                  <c:v>0</c:v>
                </c:pt>
                <c:pt idx="32">
                  <c:v>2</c:v>
                </c:pt>
                <c:pt idx="33">
                  <c:v>0</c:v>
                </c:pt>
                <c:pt idx="34">
                  <c:v>4</c:v>
                </c:pt>
                <c:pt idx="35">
                  <c:v>3</c:v>
                </c:pt>
                <c:pt idx="36">
                  <c:v>13</c:v>
                </c:pt>
                <c:pt idx="37">
                  <c:v>1</c:v>
                </c:pt>
                <c:pt idx="38">
                  <c:v>9</c:v>
                </c:pt>
                <c:pt idx="39">
                  <c:v>2</c:v>
                </c:pt>
                <c:pt idx="40">
                  <c:v>8</c:v>
                </c:pt>
                <c:pt idx="41">
                  <c:v>6</c:v>
                </c:pt>
                <c:pt idx="42">
                  <c:v>6</c:v>
                </c:pt>
                <c:pt idx="43">
                  <c:v>7</c:v>
                </c:pt>
                <c:pt idx="44">
                  <c:v>9</c:v>
                </c:pt>
                <c:pt idx="45">
                  <c:v>33</c:v>
                </c:pt>
                <c:pt idx="46">
                  <c:v>16</c:v>
                </c:pt>
                <c:pt idx="47">
                  <c:v>78</c:v>
                </c:pt>
                <c:pt idx="48">
                  <c:v>50</c:v>
                </c:pt>
                <c:pt idx="49">
                  <c:v>68</c:v>
                </c:pt>
                <c:pt idx="50">
                  <c:v>354</c:v>
                </c:pt>
                <c:pt idx="51">
                  <c:v>1768</c:v>
                </c:pt>
              </c:numCache>
            </c:numRef>
          </c:val>
          <c:extLst>
            <c:ext xmlns:c16="http://schemas.microsoft.com/office/drawing/2014/chart" uri="{C3380CC4-5D6E-409C-BE32-E72D297353CC}">
              <c16:uniqueId val="{00000004-F700-41C0-93CB-4888F6E40A2B}"/>
            </c:ext>
          </c:extLst>
        </c:ser>
        <c:ser>
          <c:idx val="5"/>
          <c:order val="5"/>
          <c:tx>
            <c:strRef>
              <c:f>'Order level analysis'!$G$61:$G$62</c:f>
              <c:strCache>
                <c:ptCount val="1"/>
                <c:pt idx="0">
                  <c:v>Jun</c:v>
                </c:pt>
              </c:strCache>
            </c:strRef>
          </c:tx>
          <c:spPr>
            <a:solidFill>
              <a:schemeClr val="accent6"/>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analysis'!$G$63:$G$115</c:f>
              <c:numCache>
                <c:formatCode>General</c:formatCode>
                <c:ptCount val="52"/>
                <c:pt idx="0">
                  <c:v>0</c:v>
                </c:pt>
                <c:pt idx="1">
                  <c:v>1</c:v>
                </c:pt>
                <c:pt idx="2">
                  <c:v>1</c:v>
                </c:pt>
                <c:pt idx="3">
                  <c:v>0</c:v>
                </c:pt>
                <c:pt idx="4">
                  <c:v>0</c:v>
                </c:pt>
                <c:pt idx="5">
                  <c:v>0</c:v>
                </c:pt>
                <c:pt idx="6">
                  <c:v>0</c:v>
                </c:pt>
                <c:pt idx="7">
                  <c:v>0</c:v>
                </c:pt>
                <c:pt idx="8">
                  <c:v>0</c:v>
                </c:pt>
                <c:pt idx="9">
                  <c:v>1</c:v>
                </c:pt>
                <c:pt idx="10">
                  <c:v>0</c:v>
                </c:pt>
                <c:pt idx="11">
                  <c:v>1</c:v>
                </c:pt>
                <c:pt idx="12">
                  <c:v>0</c:v>
                </c:pt>
                <c:pt idx="13">
                  <c:v>0</c:v>
                </c:pt>
                <c:pt idx="14">
                  <c:v>0</c:v>
                </c:pt>
                <c:pt idx="15">
                  <c:v>0</c:v>
                </c:pt>
                <c:pt idx="16">
                  <c:v>0</c:v>
                </c:pt>
                <c:pt idx="17">
                  <c:v>0</c:v>
                </c:pt>
                <c:pt idx="18">
                  <c:v>1</c:v>
                </c:pt>
                <c:pt idx="19">
                  <c:v>0</c:v>
                </c:pt>
                <c:pt idx="20">
                  <c:v>1</c:v>
                </c:pt>
                <c:pt idx="21">
                  <c:v>0</c:v>
                </c:pt>
                <c:pt idx="22">
                  <c:v>0</c:v>
                </c:pt>
                <c:pt idx="23">
                  <c:v>0</c:v>
                </c:pt>
                <c:pt idx="24">
                  <c:v>0</c:v>
                </c:pt>
                <c:pt idx="25">
                  <c:v>0</c:v>
                </c:pt>
                <c:pt idx="26">
                  <c:v>0</c:v>
                </c:pt>
                <c:pt idx="27">
                  <c:v>0</c:v>
                </c:pt>
                <c:pt idx="28">
                  <c:v>2</c:v>
                </c:pt>
                <c:pt idx="29">
                  <c:v>1</c:v>
                </c:pt>
                <c:pt idx="30">
                  <c:v>1</c:v>
                </c:pt>
                <c:pt idx="31">
                  <c:v>0</c:v>
                </c:pt>
                <c:pt idx="32">
                  <c:v>0</c:v>
                </c:pt>
                <c:pt idx="33">
                  <c:v>1</c:v>
                </c:pt>
                <c:pt idx="34">
                  <c:v>6</c:v>
                </c:pt>
                <c:pt idx="35">
                  <c:v>1</c:v>
                </c:pt>
                <c:pt idx="36">
                  <c:v>6</c:v>
                </c:pt>
                <c:pt idx="37">
                  <c:v>0</c:v>
                </c:pt>
                <c:pt idx="38">
                  <c:v>2</c:v>
                </c:pt>
                <c:pt idx="39">
                  <c:v>0</c:v>
                </c:pt>
                <c:pt idx="40">
                  <c:v>6</c:v>
                </c:pt>
                <c:pt idx="41">
                  <c:v>4</c:v>
                </c:pt>
                <c:pt idx="42">
                  <c:v>1</c:v>
                </c:pt>
                <c:pt idx="43">
                  <c:v>23</c:v>
                </c:pt>
                <c:pt idx="44">
                  <c:v>19</c:v>
                </c:pt>
                <c:pt idx="45">
                  <c:v>21</c:v>
                </c:pt>
                <c:pt idx="46">
                  <c:v>22</c:v>
                </c:pt>
                <c:pt idx="47">
                  <c:v>100</c:v>
                </c:pt>
                <c:pt idx="48">
                  <c:v>65</c:v>
                </c:pt>
                <c:pt idx="49">
                  <c:v>67</c:v>
                </c:pt>
                <c:pt idx="50">
                  <c:v>438</c:v>
                </c:pt>
                <c:pt idx="51">
                  <c:v>1855</c:v>
                </c:pt>
              </c:numCache>
            </c:numRef>
          </c:val>
          <c:extLst>
            <c:ext xmlns:c16="http://schemas.microsoft.com/office/drawing/2014/chart" uri="{C3380CC4-5D6E-409C-BE32-E72D297353CC}">
              <c16:uniqueId val="{00000005-F700-41C0-93CB-4888F6E40A2B}"/>
            </c:ext>
          </c:extLst>
        </c:ser>
        <c:ser>
          <c:idx val="6"/>
          <c:order val="6"/>
          <c:tx>
            <c:strRef>
              <c:f>'Order level analysis'!$H$61:$H$62</c:f>
              <c:strCache>
                <c:ptCount val="1"/>
                <c:pt idx="0">
                  <c:v>Jul</c:v>
                </c:pt>
              </c:strCache>
            </c:strRef>
          </c:tx>
          <c:spPr>
            <a:solidFill>
              <a:schemeClr val="accent1">
                <a:lumMod val="60000"/>
              </a:schemeClr>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analysis'!$H$63:$H$115</c:f>
              <c:numCache>
                <c:formatCode>General</c:formatCode>
                <c:ptCount val="52"/>
                <c:pt idx="0">
                  <c:v>0</c:v>
                </c:pt>
                <c:pt idx="1">
                  <c:v>2</c:v>
                </c:pt>
                <c:pt idx="2">
                  <c:v>2</c:v>
                </c:pt>
                <c:pt idx="3">
                  <c:v>1</c:v>
                </c:pt>
                <c:pt idx="4">
                  <c:v>0</c:v>
                </c:pt>
                <c:pt idx="5">
                  <c:v>0</c:v>
                </c:pt>
                <c:pt idx="6">
                  <c:v>0</c:v>
                </c:pt>
                <c:pt idx="7">
                  <c:v>0</c:v>
                </c:pt>
                <c:pt idx="8">
                  <c:v>1</c:v>
                </c:pt>
                <c:pt idx="9">
                  <c:v>0</c:v>
                </c:pt>
                <c:pt idx="10">
                  <c:v>1</c:v>
                </c:pt>
                <c:pt idx="11">
                  <c:v>0</c:v>
                </c:pt>
                <c:pt idx="12">
                  <c:v>1</c:v>
                </c:pt>
                <c:pt idx="13">
                  <c:v>0</c:v>
                </c:pt>
                <c:pt idx="14">
                  <c:v>0</c:v>
                </c:pt>
                <c:pt idx="15">
                  <c:v>1</c:v>
                </c:pt>
                <c:pt idx="16">
                  <c:v>0</c:v>
                </c:pt>
                <c:pt idx="17">
                  <c:v>0</c:v>
                </c:pt>
                <c:pt idx="18">
                  <c:v>1</c:v>
                </c:pt>
                <c:pt idx="19">
                  <c:v>0</c:v>
                </c:pt>
                <c:pt idx="20">
                  <c:v>0</c:v>
                </c:pt>
                <c:pt idx="21">
                  <c:v>0</c:v>
                </c:pt>
                <c:pt idx="22">
                  <c:v>1</c:v>
                </c:pt>
                <c:pt idx="23">
                  <c:v>0</c:v>
                </c:pt>
                <c:pt idx="24">
                  <c:v>0</c:v>
                </c:pt>
                <c:pt idx="25">
                  <c:v>0</c:v>
                </c:pt>
                <c:pt idx="26">
                  <c:v>0</c:v>
                </c:pt>
                <c:pt idx="27">
                  <c:v>0</c:v>
                </c:pt>
                <c:pt idx="28">
                  <c:v>1</c:v>
                </c:pt>
                <c:pt idx="29">
                  <c:v>0</c:v>
                </c:pt>
                <c:pt idx="30">
                  <c:v>0</c:v>
                </c:pt>
                <c:pt idx="31">
                  <c:v>0</c:v>
                </c:pt>
                <c:pt idx="32">
                  <c:v>3</c:v>
                </c:pt>
                <c:pt idx="33">
                  <c:v>1</c:v>
                </c:pt>
                <c:pt idx="34">
                  <c:v>0</c:v>
                </c:pt>
                <c:pt idx="35">
                  <c:v>1</c:v>
                </c:pt>
                <c:pt idx="36">
                  <c:v>3</c:v>
                </c:pt>
                <c:pt idx="37">
                  <c:v>0</c:v>
                </c:pt>
                <c:pt idx="38">
                  <c:v>1</c:v>
                </c:pt>
                <c:pt idx="39">
                  <c:v>2</c:v>
                </c:pt>
                <c:pt idx="40">
                  <c:v>2</c:v>
                </c:pt>
                <c:pt idx="41">
                  <c:v>4</c:v>
                </c:pt>
                <c:pt idx="42">
                  <c:v>3</c:v>
                </c:pt>
                <c:pt idx="43">
                  <c:v>7</c:v>
                </c:pt>
                <c:pt idx="44">
                  <c:v>14</c:v>
                </c:pt>
                <c:pt idx="45">
                  <c:v>15</c:v>
                </c:pt>
                <c:pt idx="46">
                  <c:v>22</c:v>
                </c:pt>
                <c:pt idx="47">
                  <c:v>57</c:v>
                </c:pt>
                <c:pt idx="48">
                  <c:v>65</c:v>
                </c:pt>
                <c:pt idx="49">
                  <c:v>84</c:v>
                </c:pt>
                <c:pt idx="50">
                  <c:v>467</c:v>
                </c:pt>
                <c:pt idx="51">
                  <c:v>1882</c:v>
                </c:pt>
              </c:numCache>
            </c:numRef>
          </c:val>
          <c:extLst>
            <c:ext xmlns:c16="http://schemas.microsoft.com/office/drawing/2014/chart" uri="{C3380CC4-5D6E-409C-BE32-E72D297353CC}">
              <c16:uniqueId val="{00000006-F700-41C0-93CB-4888F6E40A2B}"/>
            </c:ext>
          </c:extLst>
        </c:ser>
        <c:ser>
          <c:idx val="7"/>
          <c:order val="7"/>
          <c:tx>
            <c:strRef>
              <c:f>'Order level analysis'!$I$61:$I$62</c:f>
              <c:strCache>
                <c:ptCount val="1"/>
                <c:pt idx="0">
                  <c:v>Aug</c:v>
                </c:pt>
              </c:strCache>
            </c:strRef>
          </c:tx>
          <c:spPr>
            <a:solidFill>
              <a:schemeClr val="accent2">
                <a:lumMod val="60000"/>
              </a:schemeClr>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analysis'!$I$63:$I$115</c:f>
              <c:numCache>
                <c:formatCode>General</c:formatCode>
                <c:ptCount val="52"/>
                <c:pt idx="0">
                  <c:v>0</c:v>
                </c:pt>
                <c:pt idx="1">
                  <c:v>0</c:v>
                </c:pt>
                <c:pt idx="2">
                  <c:v>0</c:v>
                </c:pt>
                <c:pt idx="3">
                  <c:v>1</c:v>
                </c:pt>
                <c:pt idx="4">
                  <c:v>1</c:v>
                </c:pt>
                <c:pt idx="5">
                  <c:v>1</c:v>
                </c:pt>
                <c:pt idx="6">
                  <c:v>0</c:v>
                </c:pt>
                <c:pt idx="7">
                  <c:v>1</c:v>
                </c:pt>
                <c:pt idx="8">
                  <c:v>0</c:v>
                </c:pt>
                <c:pt idx="9">
                  <c:v>0</c:v>
                </c:pt>
                <c:pt idx="10">
                  <c:v>0</c:v>
                </c:pt>
                <c:pt idx="11">
                  <c:v>0</c:v>
                </c:pt>
                <c:pt idx="12">
                  <c:v>1</c:v>
                </c:pt>
                <c:pt idx="13">
                  <c:v>0</c:v>
                </c:pt>
                <c:pt idx="14">
                  <c:v>0</c:v>
                </c:pt>
                <c:pt idx="15">
                  <c:v>0</c:v>
                </c:pt>
                <c:pt idx="16">
                  <c:v>1</c:v>
                </c:pt>
                <c:pt idx="17">
                  <c:v>0</c:v>
                </c:pt>
                <c:pt idx="18">
                  <c:v>0</c:v>
                </c:pt>
                <c:pt idx="19">
                  <c:v>1</c:v>
                </c:pt>
                <c:pt idx="20">
                  <c:v>0</c:v>
                </c:pt>
                <c:pt idx="21">
                  <c:v>0</c:v>
                </c:pt>
                <c:pt idx="22">
                  <c:v>0</c:v>
                </c:pt>
                <c:pt idx="23">
                  <c:v>0</c:v>
                </c:pt>
                <c:pt idx="24">
                  <c:v>0</c:v>
                </c:pt>
                <c:pt idx="25">
                  <c:v>0</c:v>
                </c:pt>
                <c:pt idx="26">
                  <c:v>0</c:v>
                </c:pt>
                <c:pt idx="27">
                  <c:v>0</c:v>
                </c:pt>
                <c:pt idx="28">
                  <c:v>4</c:v>
                </c:pt>
                <c:pt idx="29">
                  <c:v>0</c:v>
                </c:pt>
                <c:pt idx="30">
                  <c:v>0</c:v>
                </c:pt>
                <c:pt idx="31">
                  <c:v>0</c:v>
                </c:pt>
                <c:pt idx="32">
                  <c:v>0</c:v>
                </c:pt>
                <c:pt idx="33">
                  <c:v>2</c:v>
                </c:pt>
                <c:pt idx="34">
                  <c:v>1</c:v>
                </c:pt>
                <c:pt idx="35">
                  <c:v>2</c:v>
                </c:pt>
                <c:pt idx="36">
                  <c:v>4</c:v>
                </c:pt>
                <c:pt idx="37">
                  <c:v>0</c:v>
                </c:pt>
                <c:pt idx="38">
                  <c:v>3</c:v>
                </c:pt>
                <c:pt idx="39">
                  <c:v>1</c:v>
                </c:pt>
                <c:pt idx="40">
                  <c:v>7</c:v>
                </c:pt>
                <c:pt idx="41">
                  <c:v>0</c:v>
                </c:pt>
                <c:pt idx="42">
                  <c:v>3</c:v>
                </c:pt>
                <c:pt idx="43">
                  <c:v>10</c:v>
                </c:pt>
                <c:pt idx="44">
                  <c:v>6</c:v>
                </c:pt>
                <c:pt idx="45">
                  <c:v>8</c:v>
                </c:pt>
                <c:pt idx="46">
                  <c:v>10</c:v>
                </c:pt>
                <c:pt idx="47">
                  <c:v>54</c:v>
                </c:pt>
                <c:pt idx="48">
                  <c:v>79</c:v>
                </c:pt>
                <c:pt idx="49">
                  <c:v>254</c:v>
                </c:pt>
                <c:pt idx="50">
                  <c:v>528</c:v>
                </c:pt>
                <c:pt idx="51">
                  <c:v>1921</c:v>
                </c:pt>
              </c:numCache>
            </c:numRef>
          </c:val>
          <c:extLst>
            <c:ext xmlns:c16="http://schemas.microsoft.com/office/drawing/2014/chart" uri="{C3380CC4-5D6E-409C-BE32-E72D297353CC}">
              <c16:uniqueId val="{00000007-F700-41C0-93CB-4888F6E40A2B}"/>
            </c:ext>
          </c:extLst>
        </c:ser>
        <c:ser>
          <c:idx val="8"/>
          <c:order val="8"/>
          <c:tx>
            <c:strRef>
              <c:f>'Order level analysis'!$J$61:$J$62</c:f>
              <c:strCache>
                <c:ptCount val="1"/>
                <c:pt idx="0">
                  <c:v>Sep</c:v>
                </c:pt>
              </c:strCache>
            </c:strRef>
          </c:tx>
          <c:spPr>
            <a:solidFill>
              <a:schemeClr val="accent3">
                <a:lumMod val="60000"/>
              </a:schemeClr>
            </a:solidFill>
            <a:ln>
              <a:noFill/>
            </a:ln>
            <a:effectLst/>
          </c:spPr>
          <c:invertIfNegative val="0"/>
          <c:cat>
            <c:strRef>
              <c:f>'Order level analysis'!$A$63:$A$115</c:f>
              <c:strCache>
                <c:ptCount val="52"/>
                <c:pt idx="0">
                  <c:v>Frazer Town</c:v>
                </c:pt>
                <c:pt idx="1">
                  <c:v>Indiranagar</c:v>
                </c:pt>
                <c:pt idx="2">
                  <c:v>Viveka Nagar</c:v>
                </c:pt>
                <c:pt idx="3">
                  <c:v>Jayanagar</c:v>
                </c:pt>
                <c:pt idx="4">
                  <c:v>Bannerghatta</c:v>
                </c:pt>
                <c:pt idx="5">
                  <c:v>JP Nagar Phase 1-3</c:v>
                </c:pt>
                <c:pt idx="6">
                  <c:v>Bellandur, Ecospace</c:v>
                </c:pt>
                <c:pt idx="7">
                  <c:v>JP Nagar Phase 4-5</c:v>
                </c:pt>
                <c:pt idx="8">
                  <c:v>Brookefield</c:v>
                </c:pt>
                <c:pt idx="9">
                  <c:v>JP Nagar Phase 6-7</c:v>
                </c:pt>
                <c:pt idx="10">
                  <c:v>Cox Town</c:v>
                </c:pt>
                <c:pt idx="11">
                  <c:v>JP Nagar Phase 8-9</c:v>
                </c:pt>
                <c:pt idx="12">
                  <c:v>Doddanekundi</c:v>
                </c:pt>
                <c:pt idx="13">
                  <c:v>Kadubeesanhali, PTP</c:v>
                </c:pt>
                <c:pt idx="14">
                  <c:v>Basavanagudi</c:v>
                </c:pt>
                <c:pt idx="15">
                  <c:v>Kumaraswamy Layout</c:v>
                </c:pt>
                <c:pt idx="16">
                  <c:v>Challagatta</c:v>
                </c:pt>
                <c:pt idx="17">
                  <c:v>Mahadevapura</c:v>
                </c:pt>
                <c:pt idx="18">
                  <c:v>Banashankari Stage 2</c:v>
                </c:pt>
                <c:pt idx="19">
                  <c:v>Pattandur</c:v>
                </c:pt>
                <c:pt idx="20">
                  <c:v>CV Raman Nagar</c:v>
                </c:pt>
                <c:pt idx="21">
                  <c:v>Richmond Town</c:v>
                </c:pt>
                <c:pt idx="22">
                  <c:v>Binnipet</c:v>
                </c:pt>
                <c:pt idx="23">
                  <c:v>Vimanapura</c:v>
                </c:pt>
                <c:pt idx="24">
                  <c:v>Domlur, EGL</c:v>
                </c:pt>
                <c:pt idx="25">
                  <c:v>Bellandur, ETV</c:v>
                </c:pt>
                <c:pt idx="26">
                  <c:v>Whitefield</c:v>
                </c:pt>
                <c:pt idx="27">
                  <c:v>Marathahalli</c:v>
                </c:pt>
                <c:pt idx="28">
                  <c:v>Bellandur, APR</c:v>
                </c:pt>
                <c:pt idx="29">
                  <c:v>Devarachikanna Halli</c:v>
                </c:pt>
                <c:pt idx="30">
                  <c:v>Arekere</c:v>
                </c:pt>
                <c:pt idx="31">
                  <c:v>Victoria Layout</c:v>
                </c:pt>
                <c:pt idx="32">
                  <c:v>Kadubeesanhali, Prestige</c:v>
                </c:pt>
                <c:pt idx="33">
                  <c:v>Yemalur</c:v>
                </c:pt>
                <c:pt idx="34">
                  <c:v>Akshaya Nagar</c:v>
                </c:pt>
                <c:pt idx="35">
                  <c:v>Bellandur, Sakara</c:v>
                </c:pt>
                <c:pt idx="36">
                  <c:v>Bommanahalli</c:v>
                </c:pt>
                <c:pt idx="37">
                  <c:v>Wilson Garden, Shantinagar</c:v>
                </c:pt>
                <c:pt idx="38">
                  <c:v>BTM Stage 1</c:v>
                </c:pt>
                <c:pt idx="39">
                  <c:v>Bilekahalli</c:v>
                </c:pt>
                <c:pt idx="40">
                  <c:v>Bellandur - Off Sarjapur Road</c:v>
                </c:pt>
                <c:pt idx="41">
                  <c:v>Sarjapur Road</c:v>
                </c:pt>
                <c:pt idx="42">
                  <c:v>BTM Stage 2</c:v>
                </c:pt>
                <c:pt idx="43">
                  <c:v>Manipal County</c:v>
                </c:pt>
                <c:pt idx="44">
                  <c:v>Bellandur, Sarjapur Road</c:v>
                </c:pt>
                <c:pt idx="45">
                  <c:v>Koramangala, Ejipura</c:v>
                </c:pt>
                <c:pt idx="46">
                  <c:v>Bellandur, Green Glen</c:v>
                </c:pt>
                <c:pt idx="47">
                  <c:v>Kudlu</c:v>
                </c:pt>
                <c:pt idx="48">
                  <c:v>Bomannahali - MicoLayout</c:v>
                </c:pt>
                <c:pt idx="49">
                  <c:v>Harlur</c:v>
                </c:pt>
                <c:pt idx="50">
                  <c:v>ITI Layout</c:v>
                </c:pt>
                <c:pt idx="51">
                  <c:v>HSR Layout</c:v>
                </c:pt>
              </c:strCache>
            </c:strRef>
          </c:cat>
          <c:val>
            <c:numRef>
              <c:f>'Order level analysis'!$J$63:$J$115</c:f>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1</c:v>
                </c:pt>
                <c:pt idx="25">
                  <c:v>1</c:v>
                </c:pt>
                <c:pt idx="26">
                  <c:v>1</c:v>
                </c:pt>
                <c:pt idx="27">
                  <c:v>1</c:v>
                </c:pt>
                <c:pt idx="28">
                  <c:v>1</c:v>
                </c:pt>
                <c:pt idx="29">
                  <c:v>1</c:v>
                </c:pt>
                <c:pt idx="30">
                  <c:v>1</c:v>
                </c:pt>
                <c:pt idx="31">
                  <c:v>1</c:v>
                </c:pt>
                <c:pt idx="32">
                  <c:v>1</c:v>
                </c:pt>
                <c:pt idx="33">
                  <c:v>1</c:v>
                </c:pt>
                <c:pt idx="34">
                  <c:v>2</c:v>
                </c:pt>
                <c:pt idx="35">
                  <c:v>2</c:v>
                </c:pt>
                <c:pt idx="36">
                  <c:v>2</c:v>
                </c:pt>
                <c:pt idx="37">
                  <c:v>2</c:v>
                </c:pt>
                <c:pt idx="38">
                  <c:v>3</c:v>
                </c:pt>
                <c:pt idx="39">
                  <c:v>3</c:v>
                </c:pt>
                <c:pt idx="40">
                  <c:v>3</c:v>
                </c:pt>
                <c:pt idx="41">
                  <c:v>4</c:v>
                </c:pt>
                <c:pt idx="42">
                  <c:v>5</c:v>
                </c:pt>
                <c:pt idx="43">
                  <c:v>5</c:v>
                </c:pt>
                <c:pt idx="44">
                  <c:v>11</c:v>
                </c:pt>
                <c:pt idx="45">
                  <c:v>17</c:v>
                </c:pt>
                <c:pt idx="46">
                  <c:v>22</c:v>
                </c:pt>
                <c:pt idx="47">
                  <c:v>28</c:v>
                </c:pt>
                <c:pt idx="48">
                  <c:v>50</c:v>
                </c:pt>
                <c:pt idx="49">
                  <c:v>539</c:v>
                </c:pt>
                <c:pt idx="50">
                  <c:v>917</c:v>
                </c:pt>
                <c:pt idx="51">
                  <c:v>2606</c:v>
                </c:pt>
              </c:numCache>
            </c:numRef>
          </c:val>
          <c:extLst>
            <c:ext xmlns:c16="http://schemas.microsoft.com/office/drawing/2014/chart" uri="{C3380CC4-5D6E-409C-BE32-E72D297353CC}">
              <c16:uniqueId val="{00000008-F700-41C0-93CB-4888F6E40A2B}"/>
            </c:ext>
          </c:extLst>
        </c:ser>
        <c:dLbls>
          <c:showLegendKey val="0"/>
          <c:showVal val="0"/>
          <c:showCatName val="0"/>
          <c:showSerName val="0"/>
          <c:showPercent val="0"/>
          <c:showBubbleSize val="0"/>
        </c:dLbls>
        <c:gapWidth val="219"/>
        <c:overlap val="100"/>
        <c:axId val="2070069824"/>
        <c:axId val="2070086624"/>
      </c:barChart>
      <c:catAx>
        <c:axId val="2070069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a:t>
                </a:r>
                <a:r>
                  <a:rPr lang="en-IN" b="1" baseline="0"/>
                  <a:t> areas</a:t>
                </a:r>
                <a:endParaRPr lang="en-IN" b="1"/>
              </a:p>
            </c:rich>
          </c:tx>
          <c:layout>
            <c:manualLayout>
              <c:xMode val="edge"/>
              <c:yMode val="edge"/>
              <c:x val="0.45683835232961667"/>
              <c:y val="0.89971729902745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086624"/>
        <c:crosses val="autoZero"/>
        <c:auto val="1"/>
        <c:lblAlgn val="ctr"/>
        <c:lblOffset val="100"/>
        <c:noMultiLvlLbl val="0"/>
      </c:catAx>
      <c:valAx>
        <c:axId val="2070086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No.</a:t>
                </a:r>
                <a:r>
                  <a:rPr lang="en-IN" b="1" baseline="0"/>
                  <a:t> of orders</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069824"/>
        <c:crosses val="autoZero"/>
        <c:crossBetween val="between"/>
      </c:valAx>
      <c:spPr>
        <a:noFill/>
        <a:ln>
          <a:solidFill>
            <a:schemeClr val="tx1"/>
          </a:solidFill>
        </a:ln>
        <a:effectLst/>
      </c:spPr>
    </c:plotArea>
    <c:legend>
      <c:legendPos val="r"/>
      <c:layout>
        <c:manualLayout>
          <c:xMode val="edge"/>
          <c:yMode val="edge"/>
          <c:x val="0.90613939635790275"/>
          <c:y val="0.13134649835437234"/>
          <c:w val="7.9027476324421128E-2"/>
          <c:h val="0.788364787734866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5">
                    <a:lumMod val="75000"/>
                  </a:schemeClr>
                </a:solidFill>
              </a:rPr>
              <a:t>AVERAGE OVERALL DELIVERY TIME AT WEEKDAY/WEEKENDS ACROSS ALL MONTHS</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1365976097648"/>
          <c:y val="0.20888532044665026"/>
          <c:w val="0.69942690416125153"/>
          <c:h val="0.54479889135201387"/>
        </c:manualLayout>
      </c:layout>
      <c:barChart>
        <c:barDir val="col"/>
        <c:grouping val="clustered"/>
        <c:varyColors val="0"/>
        <c:ser>
          <c:idx val="0"/>
          <c:order val="0"/>
          <c:tx>
            <c:strRef>
              <c:f>'Delivery analysis'!$B$69:$B$70</c:f>
              <c:strCache>
                <c:ptCount val="1"/>
                <c:pt idx="0">
                  <c:v>Weekday</c:v>
                </c:pt>
              </c:strCache>
            </c:strRef>
          </c:tx>
          <c:spPr>
            <a:solidFill>
              <a:schemeClr val="accent1"/>
            </a:solidFill>
            <a:ln>
              <a:noFill/>
            </a:ln>
            <a:effectLst/>
          </c:spPr>
          <c:invertIfNegative val="0"/>
          <c:cat>
            <c:strRef>
              <c:f>'Delivery analysis'!$A$71:$A$80</c:f>
              <c:strCache>
                <c:ptCount val="9"/>
                <c:pt idx="0">
                  <c:v>Jan</c:v>
                </c:pt>
                <c:pt idx="1">
                  <c:v>Feb</c:v>
                </c:pt>
                <c:pt idx="2">
                  <c:v>Mar</c:v>
                </c:pt>
                <c:pt idx="3">
                  <c:v>Apr</c:v>
                </c:pt>
                <c:pt idx="4">
                  <c:v>May</c:v>
                </c:pt>
                <c:pt idx="5">
                  <c:v>Jun</c:v>
                </c:pt>
                <c:pt idx="6">
                  <c:v>Jul</c:v>
                </c:pt>
                <c:pt idx="7">
                  <c:v>Aug</c:v>
                </c:pt>
                <c:pt idx="8">
                  <c:v>Sep</c:v>
                </c:pt>
              </c:strCache>
            </c:strRef>
          </c:cat>
          <c:val>
            <c:numRef>
              <c:f>'Delivery analysis'!$B$71:$B$80</c:f>
              <c:numCache>
                <c:formatCode>0.00</c:formatCode>
                <c:ptCount val="9"/>
                <c:pt idx="0">
                  <c:v>0.37130611931119362</c:v>
                </c:pt>
                <c:pt idx="1">
                  <c:v>0.31520465415746846</c:v>
                </c:pt>
                <c:pt idx="2">
                  <c:v>0.32880610290093087</c:v>
                </c:pt>
                <c:pt idx="3">
                  <c:v>0.45380089235917398</c:v>
                </c:pt>
                <c:pt idx="4">
                  <c:v>0.70891939132222781</c:v>
                </c:pt>
                <c:pt idx="5">
                  <c:v>0.37978693358162624</c:v>
                </c:pt>
                <c:pt idx="6">
                  <c:v>0.31971389645776616</c:v>
                </c:pt>
                <c:pt idx="7">
                  <c:v>0.37340387333898789</c:v>
                </c:pt>
                <c:pt idx="8">
                  <c:v>0.32334684030106547</c:v>
                </c:pt>
              </c:numCache>
            </c:numRef>
          </c:val>
          <c:extLst>
            <c:ext xmlns:c16="http://schemas.microsoft.com/office/drawing/2014/chart" uri="{C3380CC4-5D6E-409C-BE32-E72D297353CC}">
              <c16:uniqueId val="{00000000-5EC3-4FB3-92D6-0B834463B4A3}"/>
            </c:ext>
          </c:extLst>
        </c:ser>
        <c:ser>
          <c:idx val="1"/>
          <c:order val="1"/>
          <c:tx>
            <c:strRef>
              <c:f>'Delivery analysis'!$C$69:$C$70</c:f>
              <c:strCache>
                <c:ptCount val="1"/>
                <c:pt idx="0">
                  <c:v>Weekend</c:v>
                </c:pt>
              </c:strCache>
            </c:strRef>
          </c:tx>
          <c:spPr>
            <a:solidFill>
              <a:schemeClr val="accent2"/>
            </a:solidFill>
            <a:ln>
              <a:noFill/>
            </a:ln>
            <a:effectLst/>
          </c:spPr>
          <c:invertIfNegative val="0"/>
          <c:cat>
            <c:strRef>
              <c:f>'Delivery analysis'!$A$71:$A$80</c:f>
              <c:strCache>
                <c:ptCount val="9"/>
                <c:pt idx="0">
                  <c:v>Jan</c:v>
                </c:pt>
                <c:pt idx="1">
                  <c:v>Feb</c:v>
                </c:pt>
                <c:pt idx="2">
                  <c:v>Mar</c:v>
                </c:pt>
                <c:pt idx="3">
                  <c:v>Apr</c:v>
                </c:pt>
                <c:pt idx="4">
                  <c:v>May</c:v>
                </c:pt>
                <c:pt idx="5">
                  <c:v>Jun</c:v>
                </c:pt>
                <c:pt idx="6">
                  <c:v>Jul</c:v>
                </c:pt>
                <c:pt idx="7">
                  <c:v>Aug</c:v>
                </c:pt>
                <c:pt idx="8">
                  <c:v>Sep</c:v>
                </c:pt>
              </c:strCache>
            </c:strRef>
          </c:cat>
          <c:val>
            <c:numRef>
              <c:f>'Delivery analysis'!$C$71:$C$80</c:f>
              <c:numCache>
                <c:formatCode>0.00</c:formatCode>
                <c:ptCount val="9"/>
                <c:pt idx="0">
                  <c:v>0.34844614729672202</c:v>
                </c:pt>
                <c:pt idx="1">
                  <c:v>0.31443406593406609</c:v>
                </c:pt>
                <c:pt idx="2">
                  <c:v>0.3364270152505448</c:v>
                </c:pt>
                <c:pt idx="3">
                  <c:v>0.48410371994801754</c:v>
                </c:pt>
                <c:pt idx="4">
                  <c:v>0.80826059768299274</c:v>
                </c:pt>
                <c:pt idx="5">
                  <c:v>0.37950635291067064</c:v>
                </c:pt>
                <c:pt idx="6">
                  <c:v>0.33921604938271577</c:v>
                </c:pt>
                <c:pt idx="7">
                  <c:v>0.37515382794935564</c:v>
                </c:pt>
                <c:pt idx="8">
                  <c:v>0.32342585179254474</c:v>
                </c:pt>
              </c:numCache>
            </c:numRef>
          </c:val>
          <c:extLst>
            <c:ext xmlns:c16="http://schemas.microsoft.com/office/drawing/2014/chart" uri="{C3380CC4-5D6E-409C-BE32-E72D297353CC}">
              <c16:uniqueId val="{00000001-5EC3-4FB3-92D6-0B834463B4A3}"/>
            </c:ext>
          </c:extLst>
        </c:ser>
        <c:dLbls>
          <c:showLegendKey val="0"/>
          <c:showVal val="0"/>
          <c:showCatName val="0"/>
          <c:showSerName val="0"/>
          <c:showPercent val="0"/>
          <c:showBubbleSize val="0"/>
        </c:dLbls>
        <c:gapWidth val="219"/>
        <c:overlap val="-27"/>
        <c:axId val="797830160"/>
        <c:axId val="1058787968"/>
      </c:barChart>
      <c:catAx>
        <c:axId val="797830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Months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8787968"/>
        <c:crosses val="autoZero"/>
        <c:auto val="1"/>
        <c:lblAlgn val="ctr"/>
        <c:lblOffset val="100"/>
        <c:noMultiLvlLbl val="0"/>
      </c:catAx>
      <c:valAx>
        <c:axId val="10587879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overall delivery time</a:t>
                </a:r>
              </a:p>
            </c:rich>
          </c:tx>
          <c:layout>
            <c:manualLayout>
              <c:xMode val="edge"/>
              <c:yMode val="edge"/>
              <c:x val="3.0744336569579287E-2"/>
              <c:y val="0.247442929770316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830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analysis!PivotTable16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5">
                    <a:lumMod val="75000"/>
                  </a:schemeClr>
                </a:solidFill>
              </a:rPr>
              <a:t>AVERAGE OVERALL DELIVERY TIME AT SLOTS</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6541562683477404"/>
          <c:y val="0.25198855351414406"/>
          <c:w val="0.68677684615709222"/>
          <c:h val="0.45086869349664627"/>
        </c:manualLayout>
      </c:layout>
      <c:lineChart>
        <c:grouping val="standard"/>
        <c:varyColors val="0"/>
        <c:ser>
          <c:idx val="0"/>
          <c:order val="0"/>
          <c:tx>
            <c:strRef>
              <c:f>'Delivery analysis'!$B$84</c:f>
              <c:strCache>
                <c:ptCount val="1"/>
                <c:pt idx="0">
                  <c:v>Total</c:v>
                </c:pt>
              </c:strCache>
            </c:strRef>
          </c:tx>
          <c:spPr>
            <a:ln w="28575" cap="rnd">
              <a:solidFill>
                <a:schemeClr val="accent1"/>
              </a:solidFill>
              <a:round/>
            </a:ln>
            <a:effectLst/>
          </c:spPr>
          <c:marker>
            <c:symbol val="none"/>
          </c:marker>
          <c:cat>
            <c:strRef>
              <c:f>'Delivery analysis'!$A$85:$A$90</c:f>
              <c:strCache>
                <c:ptCount val="5"/>
                <c:pt idx="0">
                  <c:v>Afternoon</c:v>
                </c:pt>
                <c:pt idx="1">
                  <c:v>Evening</c:v>
                </c:pt>
                <c:pt idx="2">
                  <c:v>Late night</c:v>
                </c:pt>
                <c:pt idx="3">
                  <c:v>Morning</c:v>
                </c:pt>
                <c:pt idx="4">
                  <c:v>Night</c:v>
                </c:pt>
              </c:strCache>
            </c:strRef>
          </c:cat>
          <c:val>
            <c:numRef>
              <c:f>'Delivery analysis'!$B$85:$B$90</c:f>
              <c:numCache>
                <c:formatCode>0.00</c:formatCode>
                <c:ptCount val="5"/>
                <c:pt idx="0">
                  <c:v>0.42949705529297139</c:v>
                </c:pt>
                <c:pt idx="1">
                  <c:v>0.42560643039049151</c:v>
                </c:pt>
                <c:pt idx="2">
                  <c:v>0.23713201873994799</c:v>
                </c:pt>
                <c:pt idx="3">
                  <c:v>0.41784117853240121</c:v>
                </c:pt>
                <c:pt idx="4">
                  <c:v>0.37423577782043893</c:v>
                </c:pt>
              </c:numCache>
            </c:numRef>
          </c:val>
          <c:smooth val="0"/>
          <c:extLst>
            <c:ext xmlns:c16="http://schemas.microsoft.com/office/drawing/2014/chart" uri="{C3380CC4-5D6E-409C-BE32-E72D297353CC}">
              <c16:uniqueId val="{00000000-18D7-477A-97F6-DD937B5203AD}"/>
            </c:ext>
          </c:extLst>
        </c:ser>
        <c:dLbls>
          <c:showLegendKey val="0"/>
          <c:showVal val="0"/>
          <c:showCatName val="0"/>
          <c:showSerName val="0"/>
          <c:showPercent val="0"/>
          <c:showBubbleSize val="0"/>
        </c:dLbls>
        <c:smooth val="0"/>
        <c:axId val="495362400"/>
        <c:axId val="495359040"/>
      </c:lineChart>
      <c:catAx>
        <c:axId val="495362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Slots</a:t>
                </a:r>
              </a:p>
            </c:rich>
          </c:tx>
          <c:layout>
            <c:manualLayout>
              <c:xMode val="edge"/>
              <c:yMode val="edge"/>
              <c:x val="0.48012248931717616"/>
              <c:y val="0.83803441236512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59040"/>
        <c:crosses val="autoZero"/>
        <c:auto val="1"/>
        <c:lblAlgn val="ctr"/>
        <c:lblOffset val="100"/>
        <c:noMultiLvlLbl val="0"/>
      </c:catAx>
      <c:valAx>
        <c:axId val="495359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overall delivery time</a:t>
                </a:r>
              </a:p>
            </c:rich>
          </c:tx>
          <c:layout>
            <c:manualLayout>
              <c:xMode val="edge"/>
              <c:yMode val="edge"/>
              <c:x val="3.5286703598462317E-2"/>
              <c:y val="0.214951516477107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62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 DELIVERY CHARGES AT SLOTS</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131995586621398"/>
          <c:y val="0.24272929425488482"/>
          <c:w val="0.71933518981687228"/>
          <c:h val="0.54904017206182565"/>
        </c:manualLayout>
      </c:layout>
      <c:lineChart>
        <c:grouping val="standard"/>
        <c:varyColors val="0"/>
        <c:ser>
          <c:idx val="0"/>
          <c:order val="0"/>
          <c:tx>
            <c:strRef>
              <c:f>'Delivery analysis'!$B$94</c:f>
              <c:strCache>
                <c:ptCount val="1"/>
                <c:pt idx="0">
                  <c:v>Total</c:v>
                </c:pt>
              </c:strCache>
            </c:strRef>
          </c:tx>
          <c:spPr>
            <a:ln w="28575" cap="rnd">
              <a:solidFill>
                <a:schemeClr val="accent1"/>
              </a:solidFill>
              <a:round/>
            </a:ln>
            <a:effectLst/>
          </c:spPr>
          <c:marker>
            <c:symbol val="none"/>
          </c:marker>
          <c:cat>
            <c:strRef>
              <c:f>'Delivery analysis'!$A$95:$A$100</c:f>
              <c:strCache>
                <c:ptCount val="5"/>
                <c:pt idx="0">
                  <c:v>Late night</c:v>
                </c:pt>
                <c:pt idx="1">
                  <c:v>Night</c:v>
                </c:pt>
                <c:pt idx="2">
                  <c:v>Evening</c:v>
                </c:pt>
                <c:pt idx="3">
                  <c:v>Afternoon</c:v>
                </c:pt>
                <c:pt idx="4">
                  <c:v>Morning</c:v>
                </c:pt>
              </c:strCache>
            </c:strRef>
          </c:cat>
          <c:val>
            <c:numRef>
              <c:f>'Delivery analysis'!$B$95:$B$100</c:f>
              <c:numCache>
                <c:formatCode>0</c:formatCode>
                <c:ptCount val="5"/>
                <c:pt idx="0">
                  <c:v>32.0862177470107</c:v>
                </c:pt>
                <c:pt idx="1">
                  <c:v>20.821654828181991</c:v>
                </c:pt>
                <c:pt idx="2">
                  <c:v>19.926570458404075</c:v>
                </c:pt>
                <c:pt idx="3">
                  <c:v>19.198852126941254</c:v>
                </c:pt>
                <c:pt idx="4">
                  <c:v>18.903878270551122</c:v>
                </c:pt>
              </c:numCache>
            </c:numRef>
          </c:val>
          <c:smooth val="0"/>
          <c:extLst>
            <c:ext xmlns:c16="http://schemas.microsoft.com/office/drawing/2014/chart" uri="{C3380CC4-5D6E-409C-BE32-E72D297353CC}">
              <c16:uniqueId val="{00000000-A373-4035-B4CF-B6F7697A9F02}"/>
            </c:ext>
          </c:extLst>
        </c:ser>
        <c:dLbls>
          <c:showLegendKey val="0"/>
          <c:showVal val="0"/>
          <c:showCatName val="0"/>
          <c:showSerName val="0"/>
          <c:showPercent val="0"/>
          <c:showBubbleSize val="0"/>
        </c:dLbls>
        <c:smooth val="0"/>
        <c:axId val="854687952"/>
        <c:axId val="854692272"/>
      </c:lineChart>
      <c:catAx>
        <c:axId val="85468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Slots</a:t>
                </a:r>
              </a:p>
            </c:rich>
          </c:tx>
          <c:layout>
            <c:manualLayout>
              <c:xMode val="edge"/>
              <c:yMode val="edge"/>
              <c:x val="0.46394201561974469"/>
              <c:y val="0.899850519130241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92272"/>
        <c:crosses val="autoZero"/>
        <c:auto val="1"/>
        <c:lblAlgn val="ctr"/>
        <c:lblOffset val="100"/>
        <c:noMultiLvlLbl val="0"/>
      </c:catAx>
      <c:valAx>
        <c:axId val="8546922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 delivery charges</a:t>
                </a:r>
              </a:p>
            </c:rich>
          </c:tx>
          <c:layout>
            <c:manualLayout>
              <c:xMode val="edge"/>
              <c:yMode val="edge"/>
              <c:x val="3.1135999591281049E-2"/>
              <c:y val="0.253582850847605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879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 DELIVERY CHARGES ACROSS DELIVERY AREAS</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8138162510221075E-2"/>
          <c:y val="0.16240699403450828"/>
          <c:w val="0.83568951992391172"/>
          <c:h val="0.36015960292393912"/>
        </c:manualLayout>
      </c:layout>
      <c:lineChart>
        <c:grouping val="standard"/>
        <c:varyColors val="0"/>
        <c:ser>
          <c:idx val="0"/>
          <c:order val="0"/>
          <c:tx>
            <c:strRef>
              <c:f>'Delivery analysis'!$B$104</c:f>
              <c:strCache>
                <c:ptCount val="1"/>
                <c:pt idx="0">
                  <c:v>Total</c:v>
                </c:pt>
              </c:strCache>
            </c:strRef>
          </c:tx>
          <c:spPr>
            <a:ln w="28575" cap="rnd">
              <a:solidFill>
                <a:schemeClr val="accent1"/>
              </a:solidFill>
              <a:round/>
            </a:ln>
            <a:effectLst/>
          </c:spPr>
          <c:marker>
            <c:symbol val="none"/>
          </c:marker>
          <c:cat>
            <c:strRef>
              <c:f>'Delivery analysis'!$A$105:$A$157</c:f>
              <c:strCache>
                <c:ptCount val="52"/>
                <c:pt idx="0">
                  <c:v>Brookefield</c:v>
                </c:pt>
                <c:pt idx="1">
                  <c:v>CV Raman Nagar</c:v>
                </c:pt>
                <c:pt idx="2">
                  <c:v>Frazer Town</c:v>
                </c:pt>
                <c:pt idx="3">
                  <c:v>Vimanapura</c:v>
                </c:pt>
                <c:pt idx="4">
                  <c:v>Doddanekundi</c:v>
                </c:pt>
                <c:pt idx="5">
                  <c:v>Mahadevapura</c:v>
                </c:pt>
                <c:pt idx="6">
                  <c:v>Pattandur</c:v>
                </c:pt>
                <c:pt idx="7">
                  <c:v>Challagatta</c:v>
                </c:pt>
                <c:pt idx="8">
                  <c:v>Basavanagudi</c:v>
                </c:pt>
                <c:pt idx="9">
                  <c:v>Kumaraswamy Layout</c:v>
                </c:pt>
                <c:pt idx="10">
                  <c:v>Banashankari Stage 2</c:v>
                </c:pt>
                <c:pt idx="11">
                  <c:v>JP Nagar Phase 8-9</c:v>
                </c:pt>
                <c:pt idx="12">
                  <c:v>Arekere</c:v>
                </c:pt>
                <c:pt idx="13">
                  <c:v>JP Nagar Phase 6-7</c:v>
                </c:pt>
                <c:pt idx="14">
                  <c:v>Indiranagar</c:v>
                </c:pt>
                <c:pt idx="15">
                  <c:v>Kadubeesanhali, Prestige</c:v>
                </c:pt>
                <c:pt idx="16">
                  <c:v>Kadubeesanhali, PTP</c:v>
                </c:pt>
                <c:pt idx="17">
                  <c:v>Akshaya Nagar</c:v>
                </c:pt>
                <c:pt idx="18">
                  <c:v>JP Nagar Phase 4-5</c:v>
                </c:pt>
                <c:pt idx="19">
                  <c:v>Marathahalli</c:v>
                </c:pt>
                <c:pt idx="20">
                  <c:v>Bannerghatta</c:v>
                </c:pt>
                <c:pt idx="21">
                  <c:v>JP Nagar Phase 1-3</c:v>
                </c:pt>
                <c:pt idx="22">
                  <c:v>Bellandur, APR</c:v>
                </c:pt>
                <c:pt idx="23">
                  <c:v>Domlur, EGL</c:v>
                </c:pt>
                <c:pt idx="24">
                  <c:v>Devarachikanna Halli</c:v>
                </c:pt>
                <c:pt idx="25">
                  <c:v>Wilson Garden, Shantinagar</c:v>
                </c:pt>
                <c:pt idx="26">
                  <c:v>Richmond Town</c:v>
                </c:pt>
                <c:pt idx="27">
                  <c:v>Yemalur</c:v>
                </c:pt>
                <c:pt idx="28">
                  <c:v>Bilekahalli</c:v>
                </c:pt>
                <c:pt idx="29">
                  <c:v>Victoria Layout</c:v>
                </c:pt>
                <c:pt idx="30">
                  <c:v>Viveka Nagar</c:v>
                </c:pt>
                <c:pt idx="31">
                  <c:v>BTM Stage 1</c:v>
                </c:pt>
                <c:pt idx="32">
                  <c:v>Bellandur, Sakara</c:v>
                </c:pt>
                <c:pt idx="33">
                  <c:v>Bellandur, Sarjapur Road</c:v>
                </c:pt>
                <c:pt idx="34">
                  <c:v>Sarjapur Road</c:v>
                </c:pt>
                <c:pt idx="35">
                  <c:v>Jayanagar</c:v>
                </c:pt>
                <c:pt idx="36">
                  <c:v>Manipal County</c:v>
                </c:pt>
                <c:pt idx="37">
                  <c:v>BTM Stage 2</c:v>
                </c:pt>
                <c:pt idx="38">
                  <c:v>Bellandur - Off Sarjapur Road</c:v>
                </c:pt>
                <c:pt idx="39">
                  <c:v>Bommanahalli</c:v>
                </c:pt>
                <c:pt idx="40">
                  <c:v>Koramangala, Ejipura</c:v>
                </c:pt>
                <c:pt idx="41">
                  <c:v>Bellandur, Ecospace</c:v>
                </c:pt>
                <c:pt idx="42">
                  <c:v>Bomannahali - MicoLayout</c:v>
                </c:pt>
                <c:pt idx="43">
                  <c:v>Bellandur, Green Glen</c:v>
                </c:pt>
                <c:pt idx="44">
                  <c:v>Kudlu</c:v>
                </c:pt>
                <c:pt idx="45">
                  <c:v>Harlur</c:v>
                </c:pt>
                <c:pt idx="46">
                  <c:v>HSR Layout</c:v>
                </c:pt>
                <c:pt idx="47">
                  <c:v>ITI Layout</c:v>
                </c:pt>
                <c:pt idx="48">
                  <c:v>Bellandur, ETV</c:v>
                </c:pt>
                <c:pt idx="49">
                  <c:v>Cox Town</c:v>
                </c:pt>
                <c:pt idx="50">
                  <c:v>Binnipet</c:v>
                </c:pt>
                <c:pt idx="51">
                  <c:v>Whitefield</c:v>
                </c:pt>
              </c:strCache>
            </c:strRef>
          </c:cat>
          <c:val>
            <c:numRef>
              <c:f>'Delivery analysis'!$B$105:$B$157</c:f>
              <c:numCache>
                <c:formatCode>0</c:formatCode>
                <c:ptCount val="52"/>
                <c:pt idx="0">
                  <c:v>332</c:v>
                </c:pt>
                <c:pt idx="1">
                  <c:v>287</c:v>
                </c:pt>
                <c:pt idx="2">
                  <c:v>259</c:v>
                </c:pt>
                <c:pt idx="3">
                  <c:v>210</c:v>
                </c:pt>
                <c:pt idx="4">
                  <c:v>198.5</c:v>
                </c:pt>
                <c:pt idx="5">
                  <c:v>195</c:v>
                </c:pt>
                <c:pt idx="6">
                  <c:v>180</c:v>
                </c:pt>
                <c:pt idx="7">
                  <c:v>172</c:v>
                </c:pt>
                <c:pt idx="8">
                  <c:v>155</c:v>
                </c:pt>
                <c:pt idx="9">
                  <c:v>146.25</c:v>
                </c:pt>
                <c:pt idx="10">
                  <c:v>145</c:v>
                </c:pt>
                <c:pt idx="11">
                  <c:v>130</c:v>
                </c:pt>
                <c:pt idx="12">
                  <c:v>127</c:v>
                </c:pt>
                <c:pt idx="13">
                  <c:v>126.5</c:v>
                </c:pt>
                <c:pt idx="14">
                  <c:v>124.25</c:v>
                </c:pt>
                <c:pt idx="15">
                  <c:v>122.11111111111111</c:v>
                </c:pt>
                <c:pt idx="16">
                  <c:v>120</c:v>
                </c:pt>
                <c:pt idx="17">
                  <c:v>119.28571428571429</c:v>
                </c:pt>
                <c:pt idx="18">
                  <c:v>117.57142857142857</c:v>
                </c:pt>
                <c:pt idx="19">
                  <c:v>116.66666666666667</c:v>
                </c:pt>
                <c:pt idx="20">
                  <c:v>111</c:v>
                </c:pt>
                <c:pt idx="21">
                  <c:v>105.8</c:v>
                </c:pt>
                <c:pt idx="22">
                  <c:v>102.41379310344827</c:v>
                </c:pt>
                <c:pt idx="23">
                  <c:v>101.5</c:v>
                </c:pt>
                <c:pt idx="24">
                  <c:v>95.75</c:v>
                </c:pt>
                <c:pt idx="25">
                  <c:v>95</c:v>
                </c:pt>
                <c:pt idx="26">
                  <c:v>82.5</c:v>
                </c:pt>
                <c:pt idx="27">
                  <c:v>77.857142857142861</c:v>
                </c:pt>
                <c:pt idx="28">
                  <c:v>77.181818181818187</c:v>
                </c:pt>
                <c:pt idx="29">
                  <c:v>75</c:v>
                </c:pt>
                <c:pt idx="30">
                  <c:v>73.571428571428569</c:v>
                </c:pt>
                <c:pt idx="31">
                  <c:v>71</c:v>
                </c:pt>
                <c:pt idx="32">
                  <c:v>70.272727272727266</c:v>
                </c:pt>
                <c:pt idx="33">
                  <c:v>69.551020408163268</c:v>
                </c:pt>
                <c:pt idx="34">
                  <c:v>69.05</c:v>
                </c:pt>
                <c:pt idx="35">
                  <c:v>66.666666666666671</c:v>
                </c:pt>
                <c:pt idx="36">
                  <c:v>58.2</c:v>
                </c:pt>
                <c:pt idx="37">
                  <c:v>55.875</c:v>
                </c:pt>
                <c:pt idx="38">
                  <c:v>53.477272727272727</c:v>
                </c:pt>
                <c:pt idx="39">
                  <c:v>50.807692307692307</c:v>
                </c:pt>
                <c:pt idx="40">
                  <c:v>49.96875</c:v>
                </c:pt>
                <c:pt idx="41">
                  <c:v>39</c:v>
                </c:pt>
                <c:pt idx="42">
                  <c:v>38.479128856624321</c:v>
                </c:pt>
                <c:pt idx="43">
                  <c:v>35.917910447761194</c:v>
                </c:pt>
                <c:pt idx="44">
                  <c:v>32.223938223938227</c:v>
                </c:pt>
                <c:pt idx="45">
                  <c:v>20.38961038961039</c:v>
                </c:pt>
                <c:pt idx="46">
                  <c:v>18.13188988950629</c:v>
                </c:pt>
                <c:pt idx="47">
                  <c:v>16.587683730359856</c:v>
                </c:pt>
                <c:pt idx="48">
                  <c:v>0</c:v>
                </c:pt>
                <c:pt idx="49">
                  <c:v>0</c:v>
                </c:pt>
                <c:pt idx="50">
                  <c:v>0</c:v>
                </c:pt>
                <c:pt idx="51">
                  <c:v>0</c:v>
                </c:pt>
              </c:numCache>
            </c:numRef>
          </c:val>
          <c:smooth val="0"/>
          <c:extLst>
            <c:ext xmlns:c16="http://schemas.microsoft.com/office/drawing/2014/chart" uri="{C3380CC4-5D6E-409C-BE32-E72D297353CC}">
              <c16:uniqueId val="{00000000-7C17-4306-BDBA-3842BBEBD289}"/>
            </c:ext>
          </c:extLst>
        </c:ser>
        <c:dLbls>
          <c:showLegendKey val="0"/>
          <c:showVal val="0"/>
          <c:showCatName val="0"/>
          <c:showSerName val="0"/>
          <c:showPercent val="0"/>
          <c:showBubbleSize val="0"/>
        </c:dLbls>
        <c:smooth val="0"/>
        <c:axId val="790184288"/>
        <c:axId val="790184768"/>
      </c:lineChart>
      <c:catAx>
        <c:axId val="790184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 areas</a:t>
                </a:r>
              </a:p>
            </c:rich>
          </c:tx>
          <c:layout>
            <c:manualLayout>
              <c:xMode val="edge"/>
              <c:yMode val="edge"/>
              <c:x val="0.45616132164675716"/>
              <c:y val="0.895612940119770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184768"/>
        <c:crosses val="autoZero"/>
        <c:auto val="1"/>
        <c:lblAlgn val="ctr"/>
        <c:lblOffset val="100"/>
        <c:noMultiLvlLbl val="0"/>
      </c:catAx>
      <c:valAx>
        <c:axId val="7901847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a:t>
                </a:r>
                <a:r>
                  <a:rPr lang="en-IN" b="1" baseline="0"/>
                  <a:t> delivery charges</a:t>
                </a:r>
                <a:endParaRPr lang="en-IN" b="1"/>
              </a:p>
            </c:rich>
          </c:tx>
          <c:layout>
            <c:manualLayout>
              <c:xMode val="edge"/>
              <c:yMode val="edge"/>
              <c:x val="1.8295134990060677E-2"/>
              <c:y val="0.2055600704177535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0184288"/>
        <c:crosses val="autoZero"/>
        <c:crossBetween val="between"/>
      </c:valAx>
      <c:spPr>
        <a:noFill/>
        <a:ln>
          <a:noFill/>
        </a:ln>
        <a:effectLst/>
      </c:spPr>
    </c:plotArea>
    <c:legend>
      <c:legendPos val="r"/>
      <c:layout>
        <c:manualLayout>
          <c:xMode val="edge"/>
          <c:yMode val="edge"/>
          <c:x val="0.87697727126010427"/>
          <c:y val="0.18850802405836747"/>
          <c:w val="0.10751198200823169"/>
          <c:h val="7.891100355499752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FINAL.xlsx]Delivery analysis!PivotTable20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AVERAGE OVERALL DELIVERY TIME ACROSS DELIVERY AREAS</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0296553613271198"/>
          <c:y val="0.13723542773115802"/>
          <c:w val="0.82626044445530056"/>
          <c:h val="0.38143327857399112"/>
        </c:manualLayout>
      </c:layout>
      <c:barChart>
        <c:barDir val="col"/>
        <c:grouping val="clustered"/>
        <c:varyColors val="0"/>
        <c:ser>
          <c:idx val="0"/>
          <c:order val="0"/>
          <c:tx>
            <c:strRef>
              <c:f>'Delivery analysis'!$B$162</c:f>
              <c:strCache>
                <c:ptCount val="1"/>
                <c:pt idx="0">
                  <c:v>Total</c:v>
                </c:pt>
              </c:strCache>
            </c:strRef>
          </c:tx>
          <c:spPr>
            <a:solidFill>
              <a:schemeClr val="accent1"/>
            </a:solidFill>
            <a:ln>
              <a:noFill/>
            </a:ln>
            <a:effectLst/>
          </c:spPr>
          <c:invertIfNegative val="0"/>
          <c:cat>
            <c:strRef>
              <c:f>'Delivery analysis'!$A$163:$A$215</c:f>
              <c:strCache>
                <c:ptCount val="52"/>
                <c:pt idx="0">
                  <c:v>Mahadevapura</c:v>
                </c:pt>
                <c:pt idx="1">
                  <c:v>Brookefield</c:v>
                </c:pt>
                <c:pt idx="2">
                  <c:v>Vimanapura</c:v>
                </c:pt>
                <c:pt idx="3">
                  <c:v>Pattandur</c:v>
                </c:pt>
                <c:pt idx="4">
                  <c:v>CV Raman Nagar</c:v>
                </c:pt>
                <c:pt idx="5">
                  <c:v>Richmond Town</c:v>
                </c:pt>
                <c:pt idx="6">
                  <c:v>JP Nagar Phase 8-9</c:v>
                </c:pt>
                <c:pt idx="7">
                  <c:v>Basavanagudi</c:v>
                </c:pt>
                <c:pt idx="8">
                  <c:v>Kumaraswamy Layout</c:v>
                </c:pt>
                <c:pt idx="9">
                  <c:v>Jayanagar</c:v>
                </c:pt>
                <c:pt idx="10">
                  <c:v>Bannerghatta</c:v>
                </c:pt>
                <c:pt idx="11">
                  <c:v>Akshaya Nagar</c:v>
                </c:pt>
                <c:pt idx="12">
                  <c:v>Indiranagar</c:v>
                </c:pt>
                <c:pt idx="13">
                  <c:v>Binnipet</c:v>
                </c:pt>
                <c:pt idx="14">
                  <c:v>Bellandur, Sakara</c:v>
                </c:pt>
                <c:pt idx="15">
                  <c:v>Bellandur, APR</c:v>
                </c:pt>
                <c:pt idx="16">
                  <c:v>JP Nagar Phase 4-5</c:v>
                </c:pt>
                <c:pt idx="17">
                  <c:v>JP Nagar Phase 6-7</c:v>
                </c:pt>
                <c:pt idx="18">
                  <c:v>Kadubeesanhali, PTP</c:v>
                </c:pt>
                <c:pt idx="19">
                  <c:v>Victoria Layout</c:v>
                </c:pt>
                <c:pt idx="20">
                  <c:v>Viveka Nagar</c:v>
                </c:pt>
                <c:pt idx="21">
                  <c:v>Arekere</c:v>
                </c:pt>
                <c:pt idx="22">
                  <c:v>Challagatta</c:v>
                </c:pt>
                <c:pt idx="23">
                  <c:v>Domlur, EGL</c:v>
                </c:pt>
                <c:pt idx="24">
                  <c:v>Devarachikanna Halli</c:v>
                </c:pt>
                <c:pt idx="25">
                  <c:v>Doddanekundi</c:v>
                </c:pt>
                <c:pt idx="26">
                  <c:v>Bommanahalli</c:v>
                </c:pt>
                <c:pt idx="27">
                  <c:v>Banashankari Stage 2</c:v>
                </c:pt>
                <c:pt idx="28">
                  <c:v>Wilson Garden, Shantinagar</c:v>
                </c:pt>
                <c:pt idx="29">
                  <c:v>Sarjapur Road</c:v>
                </c:pt>
                <c:pt idx="30">
                  <c:v>Bilekahalli</c:v>
                </c:pt>
                <c:pt idx="31">
                  <c:v>Marathahalli</c:v>
                </c:pt>
                <c:pt idx="32">
                  <c:v>Manipal County</c:v>
                </c:pt>
                <c:pt idx="33">
                  <c:v>Bellandur - Off Sarjapur Road</c:v>
                </c:pt>
                <c:pt idx="34">
                  <c:v>Yemalur</c:v>
                </c:pt>
                <c:pt idx="35">
                  <c:v>Koramangala, Ejipura</c:v>
                </c:pt>
                <c:pt idx="36">
                  <c:v>JP Nagar Phase 1-3</c:v>
                </c:pt>
                <c:pt idx="37">
                  <c:v>Kudlu</c:v>
                </c:pt>
                <c:pt idx="38">
                  <c:v>BTM Stage 1</c:v>
                </c:pt>
                <c:pt idx="39">
                  <c:v>Bomannahali - MicoLayout</c:v>
                </c:pt>
                <c:pt idx="40">
                  <c:v>Bellandur, Sarjapur Road</c:v>
                </c:pt>
                <c:pt idx="41">
                  <c:v>BTM Stage 2</c:v>
                </c:pt>
                <c:pt idx="42">
                  <c:v>Harlur</c:v>
                </c:pt>
                <c:pt idx="43">
                  <c:v>Bellandur, Green Glen</c:v>
                </c:pt>
                <c:pt idx="44">
                  <c:v>Kadubeesanhali, Prestige</c:v>
                </c:pt>
                <c:pt idx="45">
                  <c:v>ITI Layout</c:v>
                </c:pt>
                <c:pt idx="46">
                  <c:v>Bellandur, ETV</c:v>
                </c:pt>
                <c:pt idx="47">
                  <c:v>HSR Layout</c:v>
                </c:pt>
                <c:pt idx="48">
                  <c:v>Bellandur, Ecospace</c:v>
                </c:pt>
                <c:pt idx="49">
                  <c:v>Cox Town</c:v>
                </c:pt>
                <c:pt idx="50">
                  <c:v>Whitefield</c:v>
                </c:pt>
                <c:pt idx="51">
                  <c:v>Frazer Town</c:v>
                </c:pt>
              </c:strCache>
            </c:strRef>
          </c:cat>
          <c:val>
            <c:numRef>
              <c:f>'Delivery analysis'!$B$163:$B$215</c:f>
              <c:numCache>
                <c:formatCode>0.00</c:formatCode>
                <c:ptCount val="52"/>
                <c:pt idx="0">
                  <c:v>2.4444444444444446</c:v>
                </c:pt>
                <c:pt idx="1">
                  <c:v>1.5205555555555554</c:v>
                </c:pt>
                <c:pt idx="2">
                  <c:v>1.2577777777777779</c:v>
                </c:pt>
                <c:pt idx="3">
                  <c:v>1.1866666666666668</c:v>
                </c:pt>
                <c:pt idx="4">
                  <c:v>1.0658333333333334</c:v>
                </c:pt>
                <c:pt idx="5">
                  <c:v>1.0565277777777777</c:v>
                </c:pt>
                <c:pt idx="6">
                  <c:v>0.99138888888888888</c:v>
                </c:pt>
                <c:pt idx="7">
                  <c:v>0.96361111111111108</c:v>
                </c:pt>
                <c:pt idx="8">
                  <c:v>0.95020833333333332</c:v>
                </c:pt>
                <c:pt idx="9">
                  <c:v>0.90601851851851845</c:v>
                </c:pt>
                <c:pt idx="10">
                  <c:v>0.87888888888888883</c:v>
                </c:pt>
                <c:pt idx="11">
                  <c:v>0.87087301587301591</c:v>
                </c:pt>
                <c:pt idx="12">
                  <c:v>0.84187499999999993</c:v>
                </c:pt>
                <c:pt idx="13">
                  <c:v>0.77500000000000002</c:v>
                </c:pt>
                <c:pt idx="14">
                  <c:v>0.7495959595959597</c:v>
                </c:pt>
                <c:pt idx="15">
                  <c:v>0.73732758620689653</c:v>
                </c:pt>
                <c:pt idx="16">
                  <c:v>0.73150793650793655</c:v>
                </c:pt>
                <c:pt idx="17">
                  <c:v>0.70953703703703708</c:v>
                </c:pt>
                <c:pt idx="18">
                  <c:v>0.70944444444444443</c:v>
                </c:pt>
                <c:pt idx="19">
                  <c:v>0.70527777777777778</c:v>
                </c:pt>
                <c:pt idx="20">
                  <c:v>0.70277777777777772</c:v>
                </c:pt>
                <c:pt idx="21">
                  <c:v>0.69879629629629625</c:v>
                </c:pt>
                <c:pt idx="22">
                  <c:v>0.68555555555555558</c:v>
                </c:pt>
                <c:pt idx="23">
                  <c:v>0.68361111111111106</c:v>
                </c:pt>
                <c:pt idx="24">
                  <c:v>0.68357638888888894</c:v>
                </c:pt>
                <c:pt idx="25">
                  <c:v>0.67291666666666661</c:v>
                </c:pt>
                <c:pt idx="26">
                  <c:v>0.66638888888888848</c:v>
                </c:pt>
                <c:pt idx="27">
                  <c:v>0.66097222222222218</c:v>
                </c:pt>
                <c:pt idx="28">
                  <c:v>0.66027777777777785</c:v>
                </c:pt>
                <c:pt idx="29">
                  <c:v>0.6574861111111111</c:v>
                </c:pt>
                <c:pt idx="30">
                  <c:v>0.64047979797979804</c:v>
                </c:pt>
                <c:pt idx="31">
                  <c:v>0.62277777777777787</c:v>
                </c:pt>
                <c:pt idx="32">
                  <c:v>0.6119444444444444</c:v>
                </c:pt>
                <c:pt idx="33">
                  <c:v>0.61125000000000018</c:v>
                </c:pt>
                <c:pt idx="34">
                  <c:v>0.60353174603174609</c:v>
                </c:pt>
                <c:pt idx="35">
                  <c:v>0.58925694444444465</c:v>
                </c:pt>
                <c:pt idx="36">
                  <c:v>0.56733333333333336</c:v>
                </c:pt>
                <c:pt idx="37">
                  <c:v>0.56110413985413932</c:v>
                </c:pt>
                <c:pt idx="38">
                  <c:v>0.55219841269841274</c:v>
                </c:pt>
                <c:pt idx="39">
                  <c:v>0.54270165355918576</c:v>
                </c:pt>
                <c:pt idx="40">
                  <c:v>0.53851473922902515</c:v>
                </c:pt>
                <c:pt idx="41">
                  <c:v>0.53347222222222224</c:v>
                </c:pt>
                <c:pt idx="42">
                  <c:v>0.52343858755623418</c:v>
                </c:pt>
                <c:pt idx="43">
                  <c:v>0.51148217247097849</c:v>
                </c:pt>
                <c:pt idx="44">
                  <c:v>0.47706790123456788</c:v>
                </c:pt>
                <c:pt idx="45">
                  <c:v>0.38469279720673422</c:v>
                </c:pt>
                <c:pt idx="46">
                  <c:v>0.37361111111111112</c:v>
                </c:pt>
                <c:pt idx="47">
                  <c:v>0.37179204544648192</c:v>
                </c:pt>
                <c:pt idx="48">
                  <c:v>0.35527777777777775</c:v>
                </c:pt>
                <c:pt idx="49">
                  <c:v>5.3055555555555557E-2</c:v>
                </c:pt>
                <c:pt idx="50">
                  <c:v>1.7777777777777778E-2</c:v>
                </c:pt>
                <c:pt idx="51">
                  <c:v>0</c:v>
                </c:pt>
              </c:numCache>
            </c:numRef>
          </c:val>
          <c:extLst>
            <c:ext xmlns:c16="http://schemas.microsoft.com/office/drawing/2014/chart" uri="{C3380CC4-5D6E-409C-BE32-E72D297353CC}">
              <c16:uniqueId val="{00000000-DF38-495B-B594-F13A77D635E6}"/>
            </c:ext>
          </c:extLst>
        </c:ser>
        <c:dLbls>
          <c:showLegendKey val="0"/>
          <c:showVal val="0"/>
          <c:showCatName val="0"/>
          <c:showSerName val="0"/>
          <c:showPercent val="0"/>
          <c:showBubbleSize val="0"/>
        </c:dLbls>
        <c:gapWidth val="219"/>
        <c:overlap val="-27"/>
        <c:axId val="854679792"/>
        <c:axId val="854680752"/>
      </c:barChart>
      <c:catAx>
        <c:axId val="854679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 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80752"/>
        <c:crosses val="autoZero"/>
        <c:auto val="1"/>
        <c:lblAlgn val="ctr"/>
        <c:lblOffset val="100"/>
        <c:noMultiLvlLbl val="0"/>
      </c:catAx>
      <c:valAx>
        <c:axId val="8546807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Average</a:t>
                </a:r>
                <a:r>
                  <a:rPr lang="en-IN" b="1" baseline="0"/>
                  <a:t> overall delivery time</a:t>
                </a:r>
                <a:endParaRPr lang="en-IN" b="1"/>
              </a:p>
            </c:rich>
          </c:tx>
          <c:layout>
            <c:manualLayout>
              <c:xMode val="edge"/>
              <c:yMode val="edge"/>
              <c:x val="1.1051694988286068E-2"/>
              <c:y val="0.242607136056733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79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FINAL.xlsx]Order level analysis!PivotTable3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sz="1200">
                <a:solidFill>
                  <a:schemeClr val="accent1">
                    <a:lumMod val="75000"/>
                  </a:schemeClr>
                </a:solidFill>
              </a:rPr>
              <a:t>Delivery</a:t>
            </a:r>
            <a:r>
              <a:rPr lang="en-IN" sz="1200" baseline="0">
                <a:solidFill>
                  <a:schemeClr val="accent1">
                    <a:lumMod val="75000"/>
                  </a:schemeClr>
                </a:solidFill>
              </a:rPr>
              <a:t> charges in percentage vs product amount at slot and month level</a:t>
            </a:r>
            <a:endParaRPr lang="en-IN" sz="1200">
              <a:solidFill>
                <a:schemeClr val="accent1">
                  <a:lumMod val="75000"/>
                </a:schemeClr>
              </a:solidFill>
            </a:endParaRPr>
          </a:p>
        </c:rich>
      </c:tx>
      <c:layout>
        <c:manualLayout>
          <c:xMode val="edge"/>
          <c:yMode val="edge"/>
          <c:x val="8.2442603240816051E-2"/>
          <c:y val="2.7727969647358443E-3"/>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lumOff val="4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lumOff val="4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6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lumOff val="2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6">
                <a:lumMod val="8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pattFill prst="narHorz">
            <a:fgClr>
              <a:schemeClr val="accent1"/>
            </a:fgClr>
            <a:bgClr>
              <a:schemeClr val="accent1">
                <a:lumMod val="20000"/>
                <a:lumOff val="80000"/>
              </a:schemeClr>
            </a:bgClr>
          </a:pattFill>
          <a:ln w="28575" cap="rnd">
            <a:solidFill>
              <a:schemeClr val="accent1"/>
            </a:solidFill>
            <a:round/>
          </a:ln>
          <a:effectLst/>
        </c:spPr>
        <c:marker>
          <c:symbol val="circle"/>
          <c:size val="6"/>
          <c:spPr>
            <a:solidFill>
              <a:schemeClr val="accent3">
                <a:lumMod val="60000"/>
                <a:lumOff val="4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5593518201529157E-2"/>
          <c:y val="0.13537302366606885"/>
          <c:w val="0.63362106928134909"/>
          <c:h val="0.7080305536417969"/>
        </c:manualLayout>
      </c:layout>
      <c:barChart>
        <c:barDir val="col"/>
        <c:grouping val="clustered"/>
        <c:varyColors val="0"/>
        <c:ser>
          <c:idx val="0"/>
          <c:order val="0"/>
          <c:tx>
            <c:strRef>
              <c:f>'Order level analysis'!$B$119:$B$121</c:f>
              <c:strCache>
                <c:ptCount val="1"/>
                <c:pt idx="0">
                  <c:v>Jan - Sum of Delivery Charges</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analysis'!$B$122:$B$127</c:f>
              <c:numCache>
                <c:formatCode>General</c:formatCode>
                <c:ptCount val="5"/>
                <c:pt idx="0">
                  <c:v>13806</c:v>
                </c:pt>
                <c:pt idx="1">
                  <c:v>10826</c:v>
                </c:pt>
                <c:pt idx="2">
                  <c:v>7146</c:v>
                </c:pt>
                <c:pt idx="3">
                  <c:v>11831</c:v>
                </c:pt>
                <c:pt idx="4">
                  <c:v>13996</c:v>
                </c:pt>
              </c:numCache>
            </c:numRef>
          </c:val>
          <c:extLst>
            <c:ext xmlns:c16="http://schemas.microsoft.com/office/drawing/2014/chart" uri="{C3380CC4-5D6E-409C-BE32-E72D297353CC}">
              <c16:uniqueId val="{00000000-A73E-4207-980D-DA8E3EF7124C}"/>
            </c:ext>
          </c:extLst>
        </c:ser>
        <c:ser>
          <c:idx val="1"/>
          <c:order val="1"/>
          <c:tx>
            <c:strRef>
              <c:f>'Order level analysis'!$C$119:$C$121</c:f>
              <c:strCache>
                <c:ptCount val="1"/>
                <c:pt idx="0">
                  <c:v>Jan - Sum of Product Amount</c:v>
                </c:pt>
              </c:strCache>
            </c:strRef>
          </c:tx>
          <c:spPr>
            <a:pattFill prst="narHorz">
              <a:fgClr>
                <a:schemeClr val="accent2"/>
              </a:fgClr>
              <a:bgClr>
                <a:schemeClr val="accent2">
                  <a:lumMod val="20000"/>
                  <a:lumOff val="80000"/>
                </a:schemeClr>
              </a:bgClr>
            </a:pattFill>
            <a:ln>
              <a:noFill/>
            </a:ln>
            <a:effectLst>
              <a:innerShdw blurRad="114300">
                <a:schemeClr val="accent2"/>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analysis'!$C$122:$C$127</c:f>
              <c:numCache>
                <c:formatCode>General</c:formatCode>
                <c:ptCount val="5"/>
                <c:pt idx="0">
                  <c:v>148007</c:v>
                </c:pt>
                <c:pt idx="1">
                  <c:v>105923</c:v>
                </c:pt>
                <c:pt idx="2">
                  <c:v>44907</c:v>
                </c:pt>
                <c:pt idx="3">
                  <c:v>109324</c:v>
                </c:pt>
                <c:pt idx="4">
                  <c:v>129382</c:v>
                </c:pt>
              </c:numCache>
            </c:numRef>
          </c:val>
          <c:extLst>
            <c:ext xmlns:c16="http://schemas.microsoft.com/office/drawing/2014/chart" uri="{C3380CC4-5D6E-409C-BE32-E72D297353CC}">
              <c16:uniqueId val="{00000001-A73E-4207-980D-DA8E3EF7124C}"/>
            </c:ext>
          </c:extLst>
        </c:ser>
        <c:ser>
          <c:idx val="3"/>
          <c:order val="3"/>
          <c:tx>
            <c:strRef>
              <c:f>'Order level analysis'!$E$119:$E$121</c:f>
              <c:strCache>
                <c:ptCount val="1"/>
                <c:pt idx="0">
                  <c:v>Feb - Sum of Delivery Charges</c:v>
                </c:pt>
              </c:strCache>
            </c:strRef>
          </c:tx>
          <c:spPr>
            <a:pattFill prst="narHorz">
              <a:fgClr>
                <a:schemeClr val="accent4"/>
              </a:fgClr>
              <a:bgClr>
                <a:schemeClr val="accent4">
                  <a:lumMod val="20000"/>
                  <a:lumOff val="80000"/>
                </a:schemeClr>
              </a:bgClr>
            </a:pattFill>
            <a:ln>
              <a:noFill/>
            </a:ln>
            <a:effectLst>
              <a:innerShdw blurRad="114300">
                <a:schemeClr val="accent4"/>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analysis'!$E$122:$E$127</c:f>
              <c:numCache>
                <c:formatCode>General</c:formatCode>
                <c:ptCount val="5"/>
                <c:pt idx="0">
                  <c:v>12230</c:v>
                </c:pt>
                <c:pt idx="1">
                  <c:v>9770</c:v>
                </c:pt>
                <c:pt idx="2">
                  <c:v>8214</c:v>
                </c:pt>
                <c:pt idx="3">
                  <c:v>11909</c:v>
                </c:pt>
                <c:pt idx="4">
                  <c:v>12419</c:v>
                </c:pt>
              </c:numCache>
            </c:numRef>
          </c:val>
          <c:extLst>
            <c:ext xmlns:c16="http://schemas.microsoft.com/office/drawing/2014/chart" uri="{C3380CC4-5D6E-409C-BE32-E72D297353CC}">
              <c16:uniqueId val="{00000002-A73E-4207-980D-DA8E3EF7124C}"/>
            </c:ext>
          </c:extLst>
        </c:ser>
        <c:ser>
          <c:idx val="4"/>
          <c:order val="4"/>
          <c:tx>
            <c:strRef>
              <c:f>'Order level analysis'!$F$119:$F$121</c:f>
              <c:strCache>
                <c:ptCount val="1"/>
                <c:pt idx="0">
                  <c:v>Feb - Sum of Product Amount</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analysis'!$F$122:$F$127</c:f>
              <c:numCache>
                <c:formatCode>General</c:formatCode>
                <c:ptCount val="5"/>
                <c:pt idx="0">
                  <c:v>157410</c:v>
                </c:pt>
                <c:pt idx="1">
                  <c:v>112443</c:v>
                </c:pt>
                <c:pt idx="2">
                  <c:v>48448</c:v>
                </c:pt>
                <c:pt idx="3">
                  <c:v>117906</c:v>
                </c:pt>
                <c:pt idx="4">
                  <c:v>123692</c:v>
                </c:pt>
              </c:numCache>
            </c:numRef>
          </c:val>
          <c:extLst>
            <c:ext xmlns:c16="http://schemas.microsoft.com/office/drawing/2014/chart" uri="{C3380CC4-5D6E-409C-BE32-E72D297353CC}">
              <c16:uniqueId val="{00000003-A73E-4207-980D-DA8E3EF7124C}"/>
            </c:ext>
          </c:extLst>
        </c:ser>
        <c:ser>
          <c:idx val="6"/>
          <c:order val="6"/>
          <c:tx>
            <c:strRef>
              <c:f>'Order level analysis'!$H$119:$H$121</c:f>
              <c:strCache>
                <c:ptCount val="1"/>
                <c:pt idx="0">
                  <c:v>Mar - Sum of Delivery Charges</c:v>
                </c:pt>
              </c:strCache>
            </c:strRef>
          </c:tx>
          <c:spPr>
            <a:pattFill prst="narHorz">
              <a:fgClr>
                <a:schemeClr val="accent1">
                  <a:lumMod val="60000"/>
                </a:schemeClr>
              </a:fgClr>
              <a:bgClr>
                <a:schemeClr val="accent1">
                  <a:lumMod val="60000"/>
                  <a:lumMod val="20000"/>
                  <a:lumOff val="80000"/>
                </a:schemeClr>
              </a:bgClr>
            </a:pattFill>
            <a:ln>
              <a:noFill/>
            </a:ln>
            <a:effectLst>
              <a:innerShdw blurRad="114300">
                <a:schemeClr val="accent1">
                  <a:lumMod val="6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analysis'!$H$122:$H$127</c:f>
              <c:numCache>
                <c:formatCode>General</c:formatCode>
                <c:ptCount val="5"/>
                <c:pt idx="0">
                  <c:v>14569</c:v>
                </c:pt>
                <c:pt idx="1">
                  <c:v>10916</c:v>
                </c:pt>
                <c:pt idx="2">
                  <c:v>10486</c:v>
                </c:pt>
                <c:pt idx="3">
                  <c:v>12994</c:v>
                </c:pt>
                <c:pt idx="4">
                  <c:v>15152</c:v>
                </c:pt>
              </c:numCache>
            </c:numRef>
          </c:val>
          <c:extLst>
            <c:ext xmlns:c16="http://schemas.microsoft.com/office/drawing/2014/chart" uri="{C3380CC4-5D6E-409C-BE32-E72D297353CC}">
              <c16:uniqueId val="{00000004-A73E-4207-980D-DA8E3EF7124C}"/>
            </c:ext>
          </c:extLst>
        </c:ser>
        <c:ser>
          <c:idx val="7"/>
          <c:order val="7"/>
          <c:tx>
            <c:strRef>
              <c:f>'Order level analysis'!$I$119:$I$121</c:f>
              <c:strCache>
                <c:ptCount val="1"/>
                <c:pt idx="0">
                  <c:v>Mar - Sum of Product Amount</c:v>
                </c:pt>
              </c:strCache>
            </c:strRef>
          </c:tx>
          <c:spPr>
            <a:pattFill prst="narHorz">
              <a:fgClr>
                <a:schemeClr val="accent2">
                  <a:lumMod val="60000"/>
                </a:schemeClr>
              </a:fgClr>
              <a:bgClr>
                <a:schemeClr val="accent2">
                  <a:lumMod val="60000"/>
                  <a:lumMod val="20000"/>
                  <a:lumOff val="80000"/>
                </a:schemeClr>
              </a:bgClr>
            </a:pattFill>
            <a:ln>
              <a:noFill/>
            </a:ln>
            <a:effectLst>
              <a:innerShdw blurRad="114300">
                <a:schemeClr val="accent2">
                  <a:lumMod val="6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analysis'!$I$122:$I$127</c:f>
              <c:numCache>
                <c:formatCode>General</c:formatCode>
                <c:ptCount val="5"/>
                <c:pt idx="0">
                  <c:v>193483</c:v>
                </c:pt>
                <c:pt idx="1">
                  <c:v>130740</c:v>
                </c:pt>
                <c:pt idx="2">
                  <c:v>65876</c:v>
                </c:pt>
                <c:pt idx="3">
                  <c:v>152636</c:v>
                </c:pt>
                <c:pt idx="4">
                  <c:v>170384</c:v>
                </c:pt>
              </c:numCache>
            </c:numRef>
          </c:val>
          <c:extLst>
            <c:ext xmlns:c16="http://schemas.microsoft.com/office/drawing/2014/chart" uri="{C3380CC4-5D6E-409C-BE32-E72D297353CC}">
              <c16:uniqueId val="{00000005-A73E-4207-980D-DA8E3EF7124C}"/>
            </c:ext>
          </c:extLst>
        </c:ser>
        <c:ser>
          <c:idx val="9"/>
          <c:order val="9"/>
          <c:tx>
            <c:strRef>
              <c:f>'Order level analysis'!$K$119:$K$121</c:f>
              <c:strCache>
                <c:ptCount val="1"/>
                <c:pt idx="0">
                  <c:v>Apr - Sum of Delivery Charges</c:v>
                </c:pt>
              </c:strCache>
            </c:strRef>
          </c:tx>
          <c:spPr>
            <a:pattFill prst="narHorz">
              <a:fgClr>
                <a:schemeClr val="accent4">
                  <a:lumMod val="60000"/>
                </a:schemeClr>
              </a:fgClr>
              <a:bgClr>
                <a:schemeClr val="accent4">
                  <a:lumMod val="60000"/>
                  <a:lumMod val="20000"/>
                  <a:lumOff val="80000"/>
                </a:schemeClr>
              </a:bgClr>
            </a:pattFill>
            <a:ln>
              <a:noFill/>
            </a:ln>
            <a:effectLst>
              <a:innerShdw blurRad="114300">
                <a:schemeClr val="accent4">
                  <a:lumMod val="6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analysis'!$K$122:$K$127</c:f>
              <c:numCache>
                <c:formatCode>General</c:formatCode>
                <c:ptCount val="5"/>
                <c:pt idx="0">
                  <c:v>19620</c:v>
                </c:pt>
                <c:pt idx="1">
                  <c:v>15377</c:v>
                </c:pt>
                <c:pt idx="2">
                  <c:v>6282</c:v>
                </c:pt>
                <c:pt idx="3">
                  <c:v>14920</c:v>
                </c:pt>
                <c:pt idx="4">
                  <c:v>18116</c:v>
                </c:pt>
              </c:numCache>
            </c:numRef>
          </c:val>
          <c:extLst>
            <c:ext xmlns:c16="http://schemas.microsoft.com/office/drawing/2014/chart" uri="{C3380CC4-5D6E-409C-BE32-E72D297353CC}">
              <c16:uniqueId val="{00000006-A73E-4207-980D-DA8E3EF7124C}"/>
            </c:ext>
          </c:extLst>
        </c:ser>
        <c:ser>
          <c:idx val="10"/>
          <c:order val="10"/>
          <c:tx>
            <c:strRef>
              <c:f>'Order level analysis'!$L$119:$L$121</c:f>
              <c:strCache>
                <c:ptCount val="1"/>
                <c:pt idx="0">
                  <c:v>Apr - Sum of Product Amount</c:v>
                </c:pt>
              </c:strCache>
            </c:strRef>
          </c:tx>
          <c:spPr>
            <a:pattFill prst="narHorz">
              <a:fgClr>
                <a:schemeClr val="accent5">
                  <a:lumMod val="60000"/>
                </a:schemeClr>
              </a:fgClr>
              <a:bgClr>
                <a:schemeClr val="accent5">
                  <a:lumMod val="60000"/>
                  <a:lumMod val="20000"/>
                  <a:lumOff val="80000"/>
                </a:schemeClr>
              </a:bgClr>
            </a:pattFill>
            <a:ln>
              <a:noFill/>
            </a:ln>
            <a:effectLst>
              <a:innerShdw blurRad="114300">
                <a:schemeClr val="accent5">
                  <a:lumMod val="6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analysis'!$L$122:$L$127</c:f>
              <c:numCache>
                <c:formatCode>General</c:formatCode>
                <c:ptCount val="5"/>
                <c:pt idx="0">
                  <c:v>251171</c:v>
                </c:pt>
                <c:pt idx="1">
                  <c:v>192380</c:v>
                </c:pt>
                <c:pt idx="2">
                  <c:v>40251</c:v>
                </c:pt>
                <c:pt idx="3">
                  <c:v>188606</c:v>
                </c:pt>
                <c:pt idx="4">
                  <c:v>191835</c:v>
                </c:pt>
              </c:numCache>
            </c:numRef>
          </c:val>
          <c:extLst>
            <c:ext xmlns:c16="http://schemas.microsoft.com/office/drawing/2014/chart" uri="{C3380CC4-5D6E-409C-BE32-E72D297353CC}">
              <c16:uniqueId val="{00000007-A73E-4207-980D-DA8E3EF7124C}"/>
            </c:ext>
          </c:extLst>
        </c:ser>
        <c:ser>
          <c:idx val="12"/>
          <c:order val="12"/>
          <c:tx>
            <c:strRef>
              <c:f>'Order level analysis'!$N$119:$N$121</c:f>
              <c:strCache>
                <c:ptCount val="1"/>
                <c:pt idx="0">
                  <c:v>May - Sum of Delivery Charges</c:v>
                </c:pt>
              </c:strCache>
            </c:strRef>
          </c:tx>
          <c:spPr>
            <a:pattFill prst="narHorz">
              <a:fgClr>
                <a:schemeClr val="accent1">
                  <a:lumMod val="80000"/>
                  <a:lumOff val="20000"/>
                </a:schemeClr>
              </a:fgClr>
              <a:bgClr>
                <a:schemeClr val="accent1">
                  <a:lumMod val="80000"/>
                  <a:lumOff val="20000"/>
                  <a:lumMod val="20000"/>
                  <a:lumOff val="80000"/>
                </a:schemeClr>
              </a:bgClr>
            </a:pattFill>
            <a:ln>
              <a:noFill/>
            </a:ln>
            <a:effectLst>
              <a:innerShdw blurRad="114300">
                <a:schemeClr val="accent1">
                  <a:lumMod val="80000"/>
                  <a:lumOff val="2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analysis'!$N$122:$N$127</c:f>
              <c:numCache>
                <c:formatCode>General</c:formatCode>
                <c:ptCount val="5"/>
                <c:pt idx="0">
                  <c:v>14972</c:v>
                </c:pt>
                <c:pt idx="1">
                  <c:v>13233</c:v>
                </c:pt>
                <c:pt idx="2">
                  <c:v>90</c:v>
                </c:pt>
                <c:pt idx="3">
                  <c:v>13682</c:v>
                </c:pt>
                <c:pt idx="4">
                  <c:v>10563</c:v>
                </c:pt>
              </c:numCache>
            </c:numRef>
          </c:val>
          <c:extLst>
            <c:ext xmlns:c16="http://schemas.microsoft.com/office/drawing/2014/chart" uri="{C3380CC4-5D6E-409C-BE32-E72D297353CC}">
              <c16:uniqueId val="{00000008-A73E-4207-980D-DA8E3EF7124C}"/>
            </c:ext>
          </c:extLst>
        </c:ser>
        <c:ser>
          <c:idx val="13"/>
          <c:order val="13"/>
          <c:tx>
            <c:strRef>
              <c:f>'Order level analysis'!$O$119:$O$121</c:f>
              <c:strCache>
                <c:ptCount val="1"/>
                <c:pt idx="0">
                  <c:v>May - Sum of Product Amount</c:v>
                </c:pt>
              </c:strCache>
            </c:strRef>
          </c:tx>
          <c:spPr>
            <a:pattFill prst="narHorz">
              <a:fgClr>
                <a:schemeClr val="accent2">
                  <a:lumMod val="80000"/>
                  <a:lumOff val="20000"/>
                </a:schemeClr>
              </a:fgClr>
              <a:bgClr>
                <a:schemeClr val="accent2">
                  <a:lumMod val="80000"/>
                  <a:lumOff val="20000"/>
                  <a:lumMod val="20000"/>
                  <a:lumOff val="80000"/>
                </a:schemeClr>
              </a:bgClr>
            </a:pattFill>
            <a:ln>
              <a:noFill/>
            </a:ln>
            <a:effectLst>
              <a:innerShdw blurRad="114300">
                <a:schemeClr val="accent2">
                  <a:lumMod val="80000"/>
                  <a:lumOff val="2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analysis'!$O$122:$O$127</c:f>
              <c:numCache>
                <c:formatCode>General</c:formatCode>
                <c:ptCount val="5"/>
                <c:pt idx="0">
                  <c:v>306034</c:v>
                </c:pt>
                <c:pt idx="1">
                  <c:v>234661</c:v>
                </c:pt>
                <c:pt idx="2">
                  <c:v>2036</c:v>
                </c:pt>
                <c:pt idx="3">
                  <c:v>277867</c:v>
                </c:pt>
                <c:pt idx="4">
                  <c:v>162498</c:v>
                </c:pt>
              </c:numCache>
            </c:numRef>
          </c:val>
          <c:extLst>
            <c:ext xmlns:c16="http://schemas.microsoft.com/office/drawing/2014/chart" uri="{C3380CC4-5D6E-409C-BE32-E72D297353CC}">
              <c16:uniqueId val="{00000009-A73E-4207-980D-DA8E3EF7124C}"/>
            </c:ext>
          </c:extLst>
        </c:ser>
        <c:ser>
          <c:idx val="15"/>
          <c:order val="15"/>
          <c:tx>
            <c:strRef>
              <c:f>'Order level analysis'!$Q$119:$Q$121</c:f>
              <c:strCache>
                <c:ptCount val="1"/>
                <c:pt idx="0">
                  <c:v>Jun - Sum of Delivery Charges</c:v>
                </c:pt>
              </c:strCache>
            </c:strRef>
          </c:tx>
          <c:spPr>
            <a:pattFill prst="narHorz">
              <a:fgClr>
                <a:schemeClr val="accent4">
                  <a:lumMod val="80000"/>
                  <a:lumOff val="20000"/>
                </a:schemeClr>
              </a:fgClr>
              <a:bgClr>
                <a:schemeClr val="accent4">
                  <a:lumMod val="80000"/>
                  <a:lumOff val="20000"/>
                  <a:lumMod val="20000"/>
                  <a:lumOff val="80000"/>
                </a:schemeClr>
              </a:bgClr>
            </a:pattFill>
            <a:ln>
              <a:noFill/>
            </a:ln>
            <a:effectLst>
              <a:innerShdw blurRad="114300">
                <a:schemeClr val="accent4">
                  <a:lumMod val="80000"/>
                  <a:lumOff val="2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analysis'!$Q$122:$Q$127</c:f>
              <c:numCache>
                <c:formatCode>General</c:formatCode>
                <c:ptCount val="5"/>
                <c:pt idx="0">
                  <c:v>13489</c:v>
                </c:pt>
                <c:pt idx="1">
                  <c:v>12732</c:v>
                </c:pt>
                <c:pt idx="2">
                  <c:v>2454</c:v>
                </c:pt>
                <c:pt idx="3">
                  <c:v>10990</c:v>
                </c:pt>
                <c:pt idx="4">
                  <c:v>11543</c:v>
                </c:pt>
              </c:numCache>
            </c:numRef>
          </c:val>
          <c:extLst>
            <c:ext xmlns:c16="http://schemas.microsoft.com/office/drawing/2014/chart" uri="{C3380CC4-5D6E-409C-BE32-E72D297353CC}">
              <c16:uniqueId val="{0000000A-A73E-4207-980D-DA8E3EF7124C}"/>
            </c:ext>
          </c:extLst>
        </c:ser>
        <c:ser>
          <c:idx val="16"/>
          <c:order val="16"/>
          <c:tx>
            <c:strRef>
              <c:f>'Order level analysis'!$R$119:$R$121</c:f>
              <c:strCache>
                <c:ptCount val="1"/>
                <c:pt idx="0">
                  <c:v>Jun - Sum of Product Amount</c:v>
                </c:pt>
              </c:strCache>
            </c:strRef>
          </c:tx>
          <c:spPr>
            <a:pattFill prst="narHorz">
              <a:fgClr>
                <a:schemeClr val="accent5">
                  <a:lumMod val="80000"/>
                  <a:lumOff val="20000"/>
                </a:schemeClr>
              </a:fgClr>
              <a:bgClr>
                <a:schemeClr val="accent5">
                  <a:lumMod val="80000"/>
                  <a:lumOff val="20000"/>
                  <a:lumMod val="20000"/>
                  <a:lumOff val="80000"/>
                </a:schemeClr>
              </a:bgClr>
            </a:pattFill>
            <a:ln>
              <a:noFill/>
            </a:ln>
            <a:effectLst>
              <a:innerShdw blurRad="114300">
                <a:schemeClr val="accent5">
                  <a:lumMod val="80000"/>
                  <a:lumOff val="2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analysis'!$R$122:$R$127</c:f>
              <c:numCache>
                <c:formatCode>General</c:formatCode>
                <c:ptCount val="5"/>
                <c:pt idx="0">
                  <c:v>261196</c:v>
                </c:pt>
                <c:pt idx="1">
                  <c:v>236632</c:v>
                </c:pt>
                <c:pt idx="2">
                  <c:v>19356</c:v>
                </c:pt>
                <c:pt idx="3">
                  <c:v>232287</c:v>
                </c:pt>
                <c:pt idx="4">
                  <c:v>181101</c:v>
                </c:pt>
              </c:numCache>
            </c:numRef>
          </c:val>
          <c:extLst>
            <c:ext xmlns:c16="http://schemas.microsoft.com/office/drawing/2014/chart" uri="{C3380CC4-5D6E-409C-BE32-E72D297353CC}">
              <c16:uniqueId val="{0000000B-A73E-4207-980D-DA8E3EF7124C}"/>
            </c:ext>
          </c:extLst>
        </c:ser>
        <c:ser>
          <c:idx val="18"/>
          <c:order val="18"/>
          <c:tx>
            <c:strRef>
              <c:f>'Order level analysis'!$T$119:$T$121</c:f>
              <c:strCache>
                <c:ptCount val="1"/>
                <c:pt idx="0">
                  <c:v>Jul - Sum of Delivery Charges</c:v>
                </c:pt>
              </c:strCache>
            </c:strRef>
          </c:tx>
          <c:spPr>
            <a:pattFill prst="narHorz">
              <a:fgClr>
                <a:schemeClr val="accent1">
                  <a:lumMod val="80000"/>
                </a:schemeClr>
              </a:fgClr>
              <a:bgClr>
                <a:schemeClr val="accent1">
                  <a:lumMod val="80000"/>
                  <a:lumMod val="20000"/>
                  <a:lumOff val="80000"/>
                </a:schemeClr>
              </a:bgClr>
            </a:pattFill>
            <a:ln>
              <a:noFill/>
            </a:ln>
            <a:effectLst>
              <a:innerShdw blurRad="114300">
                <a:schemeClr val="accent1">
                  <a:lumMod val="8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analysis'!$T$122:$T$127</c:f>
              <c:numCache>
                <c:formatCode>General</c:formatCode>
                <c:ptCount val="5"/>
                <c:pt idx="0">
                  <c:v>10964</c:v>
                </c:pt>
                <c:pt idx="1">
                  <c:v>10933</c:v>
                </c:pt>
                <c:pt idx="2">
                  <c:v>7151</c:v>
                </c:pt>
                <c:pt idx="3">
                  <c:v>11542</c:v>
                </c:pt>
                <c:pt idx="4">
                  <c:v>13432</c:v>
                </c:pt>
              </c:numCache>
            </c:numRef>
          </c:val>
          <c:extLst>
            <c:ext xmlns:c16="http://schemas.microsoft.com/office/drawing/2014/chart" uri="{C3380CC4-5D6E-409C-BE32-E72D297353CC}">
              <c16:uniqueId val="{0000000C-A73E-4207-980D-DA8E3EF7124C}"/>
            </c:ext>
          </c:extLst>
        </c:ser>
        <c:ser>
          <c:idx val="19"/>
          <c:order val="19"/>
          <c:tx>
            <c:strRef>
              <c:f>'Order level analysis'!$U$119:$U$121</c:f>
              <c:strCache>
                <c:ptCount val="1"/>
                <c:pt idx="0">
                  <c:v>Jul - Sum of Product Amount</c:v>
                </c:pt>
              </c:strCache>
            </c:strRef>
          </c:tx>
          <c:spPr>
            <a:pattFill prst="narHorz">
              <a:fgClr>
                <a:schemeClr val="accent2">
                  <a:lumMod val="80000"/>
                </a:schemeClr>
              </a:fgClr>
              <a:bgClr>
                <a:schemeClr val="accent2">
                  <a:lumMod val="80000"/>
                  <a:lumMod val="20000"/>
                  <a:lumOff val="80000"/>
                </a:schemeClr>
              </a:bgClr>
            </a:pattFill>
            <a:ln>
              <a:noFill/>
            </a:ln>
            <a:effectLst>
              <a:innerShdw blurRad="114300">
                <a:schemeClr val="accent2">
                  <a:lumMod val="8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analysis'!$U$122:$U$127</c:f>
              <c:numCache>
                <c:formatCode>General</c:formatCode>
                <c:ptCount val="5"/>
                <c:pt idx="0">
                  <c:v>252990</c:v>
                </c:pt>
                <c:pt idx="1">
                  <c:v>212708</c:v>
                </c:pt>
                <c:pt idx="2">
                  <c:v>55363</c:v>
                </c:pt>
                <c:pt idx="3">
                  <c:v>228216</c:v>
                </c:pt>
                <c:pt idx="4">
                  <c:v>200870</c:v>
                </c:pt>
              </c:numCache>
            </c:numRef>
          </c:val>
          <c:extLst>
            <c:ext xmlns:c16="http://schemas.microsoft.com/office/drawing/2014/chart" uri="{C3380CC4-5D6E-409C-BE32-E72D297353CC}">
              <c16:uniqueId val="{0000000D-A73E-4207-980D-DA8E3EF7124C}"/>
            </c:ext>
          </c:extLst>
        </c:ser>
        <c:ser>
          <c:idx val="21"/>
          <c:order val="21"/>
          <c:tx>
            <c:strRef>
              <c:f>'Order level analysis'!$W$119:$W$121</c:f>
              <c:strCache>
                <c:ptCount val="1"/>
                <c:pt idx="0">
                  <c:v>Aug - Sum of Delivery Charges</c:v>
                </c:pt>
              </c:strCache>
            </c:strRef>
          </c:tx>
          <c:spPr>
            <a:pattFill prst="narHorz">
              <a:fgClr>
                <a:schemeClr val="accent4">
                  <a:lumMod val="80000"/>
                </a:schemeClr>
              </a:fgClr>
              <a:bgClr>
                <a:schemeClr val="accent4">
                  <a:lumMod val="80000"/>
                  <a:lumMod val="20000"/>
                  <a:lumOff val="80000"/>
                </a:schemeClr>
              </a:bgClr>
            </a:pattFill>
            <a:ln>
              <a:noFill/>
            </a:ln>
            <a:effectLst>
              <a:innerShdw blurRad="114300">
                <a:schemeClr val="accent4">
                  <a:lumMod val="8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analysis'!$W$122:$W$127</c:f>
              <c:numCache>
                <c:formatCode>General</c:formatCode>
                <c:ptCount val="5"/>
                <c:pt idx="0">
                  <c:v>7874</c:v>
                </c:pt>
                <c:pt idx="1">
                  <c:v>5437</c:v>
                </c:pt>
                <c:pt idx="2">
                  <c:v>4892</c:v>
                </c:pt>
                <c:pt idx="3">
                  <c:v>7265</c:v>
                </c:pt>
                <c:pt idx="4">
                  <c:v>7659</c:v>
                </c:pt>
              </c:numCache>
            </c:numRef>
          </c:val>
          <c:extLst>
            <c:ext xmlns:c16="http://schemas.microsoft.com/office/drawing/2014/chart" uri="{C3380CC4-5D6E-409C-BE32-E72D297353CC}">
              <c16:uniqueId val="{0000000E-A73E-4207-980D-DA8E3EF7124C}"/>
            </c:ext>
          </c:extLst>
        </c:ser>
        <c:ser>
          <c:idx val="22"/>
          <c:order val="22"/>
          <c:tx>
            <c:strRef>
              <c:f>'Order level analysis'!$X$119:$X$121</c:f>
              <c:strCache>
                <c:ptCount val="1"/>
                <c:pt idx="0">
                  <c:v>Aug - Sum of Product Amount</c:v>
                </c:pt>
              </c:strCache>
            </c:strRef>
          </c:tx>
          <c:spPr>
            <a:pattFill prst="narHorz">
              <a:fgClr>
                <a:schemeClr val="accent5">
                  <a:lumMod val="80000"/>
                </a:schemeClr>
              </a:fgClr>
              <a:bgClr>
                <a:schemeClr val="accent5">
                  <a:lumMod val="80000"/>
                  <a:lumMod val="20000"/>
                  <a:lumOff val="80000"/>
                </a:schemeClr>
              </a:bgClr>
            </a:pattFill>
            <a:ln>
              <a:noFill/>
            </a:ln>
            <a:effectLst>
              <a:innerShdw blurRad="114300">
                <a:schemeClr val="accent5">
                  <a:lumMod val="8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analysis'!$X$122:$X$127</c:f>
              <c:numCache>
                <c:formatCode>General</c:formatCode>
                <c:ptCount val="5"/>
                <c:pt idx="0">
                  <c:v>303980</c:v>
                </c:pt>
                <c:pt idx="1">
                  <c:v>244876</c:v>
                </c:pt>
                <c:pt idx="2">
                  <c:v>63246</c:v>
                </c:pt>
                <c:pt idx="3">
                  <c:v>261279</c:v>
                </c:pt>
                <c:pt idx="4">
                  <c:v>270378</c:v>
                </c:pt>
              </c:numCache>
            </c:numRef>
          </c:val>
          <c:extLst>
            <c:ext xmlns:c16="http://schemas.microsoft.com/office/drawing/2014/chart" uri="{C3380CC4-5D6E-409C-BE32-E72D297353CC}">
              <c16:uniqueId val="{0000000F-A73E-4207-980D-DA8E3EF7124C}"/>
            </c:ext>
          </c:extLst>
        </c:ser>
        <c:ser>
          <c:idx val="24"/>
          <c:order val="24"/>
          <c:tx>
            <c:strRef>
              <c:f>'Order level analysis'!$Z$119:$Z$121</c:f>
              <c:strCache>
                <c:ptCount val="1"/>
                <c:pt idx="0">
                  <c:v>Sep - Sum of Delivery Charges</c:v>
                </c:pt>
              </c:strCache>
            </c:strRef>
          </c:tx>
          <c:spPr>
            <a:pattFill prst="narHorz">
              <a:fgClr>
                <a:schemeClr val="accent1">
                  <a:lumMod val="60000"/>
                  <a:lumOff val="40000"/>
                </a:schemeClr>
              </a:fgClr>
              <a:bgClr>
                <a:schemeClr val="accent1">
                  <a:lumMod val="60000"/>
                  <a:lumOff val="40000"/>
                  <a:lumMod val="20000"/>
                  <a:lumOff val="80000"/>
                </a:schemeClr>
              </a:bgClr>
            </a:pattFill>
            <a:ln>
              <a:noFill/>
            </a:ln>
            <a:effectLst>
              <a:innerShdw blurRad="114300">
                <a:schemeClr val="accent1">
                  <a:lumMod val="60000"/>
                  <a:lumOff val="4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analysis'!$Z$122:$Z$127</c:f>
              <c:numCache>
                <c:formatCode>General</c:formatCode>
                <c:ptCount val="5"/>
                <c:pt idx="0">
                  <c:v>6210</c:v>
                </c:pt>
                <c:pt idx="1">
                  <c:v>4670</c:v>
                </c:pt>
                <c:pt idx="2">
                  <c:v>4270</c:v>
                </c:pt>
                <c:pt idx="3">
                  <c:v>6740</c:v>
                </c:pt>
                <c:pt idx="4">
                  <c:v>5580</c:v>
                </c:pt>
              </c:numCache>
            </c:numRef>
          </c:val>
          <c:extLst>
            <c:ext xmlns:c16="http://schemas.microsoft.com/office/drawing/2014/chart" uri="{C3380CC4-5D6E-409C-BE32-E72D297353CC}">
              <c16:uniqueId val="{00000010-A73E-4207-980D-DA8E3EF7124C}"/>
            </c:ext>
          </c:extLst>
        </c:ser>
        <c:ser>
          <c:idx val="25"/>
          <c:order val="25"/>
          <c:tx>
            <c:strRef>
              <c:f>'Order level analysis'!$AA$119:$AA$121</c:f>
              <c:strCache>
                <c:ptCount val="1"/>
                <c:pt idx="0">
                  <c:v>Sep - Sum of Product Amount</c:v>
                </c:pt>
              </c:strCache>
            </c:strRef>
          </c:tx>
          <c:spPr>
            <a:pattFill prst="narHorz">
              <a:fgClr>
                <a:schemeClr val="accent2">
                  <a:lumMod val="60000"/>
                  <a:lumOff val="40000"/>
                </a:schemeClr>
              </a:fgClr>
              <a:bgClr>
                <a:schemeClr val="accent2">
                  <a:lumMod val="60000"/>
                  <a:lumOff val="40000"/>
                  <a:lumMod val="20000"/>
                  <a:lumOff val="80000"/>
                </a:schemeClr>
              </a:bgClr>
            </a:pattFill>
            <a:ln>
              <a:noFill/>
            </a:ln>
            <a:effectLst>
              <a:innerShdw blurRad="114300">
                <a:schemeClr val="accent2">
                  <a:lumMod val="60000"/>
                  <a:lumOff val="40000"/>
                </a:schemeClr>
              </a:innerShdw>
            </a:effectLst>
          </c:spPr>
          <c:invertIfNegative val="0"/>
          <c:cat>
            <c:strRef>
              <c:f>'Order level analysis'!$A$122:$A$127</c:f>
              <c:strCache>
                <c:ptCount val="5"/>
                <c:pt idx="0">
                  <c:v>Afternoon</c:v>
                </c:pt>
                <c:pt idx="1">
                  <c:v>Evening</c:v>
                </c:pt>
                <c:pt idx="2">
                  <c:v>Late night</c:v>
                </c:pt>
                <c:pt idx="3">
                  <c:v>Morning</c:v>
                </c:pt>
                <c:pt idx="4">
                  <c:v>Night</c:v>
                </c:pt>
              </c:strCache>
            </c:strRef>
          </c:cat>
          <c:val>
            <c:numRef>
              <c:f>'Order level analysis'!$AA$122:$AA$127</c:f>
              <c:numCache>
                <c:formatCode>General</c:formatCode>
                <c:ptCount val="5"/>
                <c:pt idx="0">
                  <c:v>358207</c:v>
                </c:pt>
                <c:pt idx="1">
                  <c:v>273886</c:v>
                </c:pt>
                <c:pt idx="2">
                  <c:v>76443</c:v>
                </c:pt>
                <c:pt idx="3">
                  <c:v>357124</c:v>
                </c:pt>
                <c:pt idx="4">
                  <c:v>256811</c:v>
                </c:pt>
              </c:numCache>
            </c:numRef>
          </c:val>
          <c:extLst>
            <c:ext xmlns:c16="http://schemas.microsoft.com/office/drawing/2014/chart" uri="{C3380CC4-5D6E-409C-BE32-E72D297353CC}">
              <c16:uniqueId val="{00000011-A73E-4207-980D-DA8E3EF7124C}"/>
            </c:ext>
          </c:extLst>
        </c:ser>
        <c:dLbls>
          <c:showLegendKey val="0"/>
          <c:showVal val="0"/>
          <c:showCatName val="0"/>
          <c:showSerName val="0"/>
          <c:showPercent val="0"/>
          <c:showBubbleSize val="0"/>
        </c:dLbls>
        <c:gapWidth val="219"/>
        <c:axId val="1172056128"/>
        <c:axId val="1172067648"/>
      </c:barChart>
      <c:lineChart>
        <c:grouping val="standard"/>
        <c:varyColors val="0"/>
        <c:ser>
          <c:idx val="2"/>
          <c:order val="2"/>
          <c:tx>
            <c:strRef>
              <c:f>'Order level analysis'!$D$119:$D$121</c:f>
              <c:strCache>
                <c:ptCount val="1"/>
                <c:pt idx="0">
                  <c:v>Jan - Sum of Delivery charge %</c:v>
                </c:pt>
              </c:strCache>
            </c:strRef>
          </c:tx>
          <c:spPr>
            <a:ln w="28575" cap="rnd">
              <a:solidFill>
                <a:schemeClr val="accent3"/>
              </a:solidFill>
              <a:round/>
            </a:ln>
            <a:effectLst/>
          </c:spPr>
          <c:marker>
            <c:symbol val="circle"/>
            <c:size val="6"/>
            <c:spPr>
              <a:solidFill>
                <a:schemeClr val="accent3"/>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analysis'!$D$122:$D$127</c:f>
              <c:numCache>
                <c:formatCode>0.00%</c:formatCode>
                <c:ptCount val="5"/>
                <c:pt idx="0">
                  <c:v>9.3279371921598297E-2</c:v>
                </c:pt>
                <c:pt idx="1">
                  <c:v>0.10220631968505424</c:v>
                </c:pt>
                <c:pt idx="2">
                  <c:v>0.15912886632373571</c:v>
                </c:pt>
                <c:pt idx="3">
                  <c:v>0.10821960411254619</c:v>
                </c:pt>
                <c:pt idx="4">
                  <c:v>0.10817578952249926</c:v>
                </c:pt>
              </c:numCache>
            </c:numRef>
          </c:val>
          <c:smooth val="0"/>
          <c:extLst>
            <c:ext xmlns:c16="http://schemas.microsoft.com/office/drawing/2014/chart" uri="{C3380CC4-5D6E-409C-BE32-E72D297353CC}">
              <c16:uniqueId val="{00000012-A73E-4207-980D-DA8E3EF7124C}"/>
            </c:ext>
          </c:extLst>
        </c:ser>
        <c:ser>
          <c:idx val="5"/>
          <c:order val="5"/>
          <c:tx>
            <c:strRef>
              <c:f>'Order level analysis'!$G$119:$G$121</c:f>
              <c:strCache>
                <c:ptCount val="1"/>
                <c:pt idx="0">
                  <c:v>Feb - Sum of Delivery charge %</c:v>
                </c:pt>
              </c:strCache>
            </c:strRef>
          </c:tx>
          <c:spPr>
            <a:ln w="28575" cap="rnd">
              <a:solidFill>
                <a:schemeClr val="accent6"/>
              </a:solidFill>
              <a:round/>
            </a:ln>
            <a:effectLst/>
          </c:spPr>
          <c:marker>
            <c:symbol val="circle"/>
            <c:size val="6"/>
            <c:spPr>
              <a:solidFill>
                <a:schemeClr val="accent6"/>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analysis'!$G$122:$G$127</c:f>
              <c:numCache>
                <c:formatCode>0.00%</c:formatCode>
                <c:ptCount val="5"/>
                <c:pt idx="0">
                  <c:v>7.7695190902738076E-2</c:v>
                </c:pt>
                <c:pt idx="1">
                  <c:v>8.688846793486478E-2</c:v>
                </c:pt>
                <c:pt idx="2">
                  <c:v>0.16954260237780713</c:v>
                </c:pt>
                <c:pt idx="3">
                  <c:v>0.10100418977829796</c:v>
                </c:pt>
                <c:pt idx="4">
                  <c:v>0.10040261294182323</c:v>
                </c:pt>
              </c:numCache>
            </c:numRef>
          </c:val>
          <c:smooth val="0"/>
          <c:extLst>
            <c:ext xmlns:c16="http://schemas.microsoft.com/office/drawing/2014/chart" uri="{C3380CC4-5D6E-409C-BE32-E72D297353CC}">
              <c16:uniqueId val="{00000013-A73E-4207-980D-DA8E3EF7124C}"/>
            </c:ext>
          </c:extLst>
        </c:ser>
        <c:ser>
          <c:idx val="8"/>
          <c:order val="8"/>
          <c:tx>
            <c:strRef>
              <c:f>'Order level analysis'!$J$119:$J$121</c:f>
              <c:strCache>
                <c:ptCount val="1"/>
                <c:pt idx="0">
                  <c:v>Mar - Sum of Delivery charge %</c:v>
                </c:pt>
              </c:strCache>
            </c:strRef>
          </c:tx>
          <c:spPr>
            <a:ln w="28575" cap="rnd">
              <a:solidFill>
                <a:schemeClr val="accent3">
                  <a:lumMod val="60000"/>
                </a:schemeClr>
              </a:solidFill>
              <a:round/>
            </a:ln>
            <a:effectLst/>
          </c:spPr>
          <c:marker>
            <c:symbol val="circle"/>
            <c:size val="6"/>
            <c:spPr>
              <a:solidFill>
                <a:schemeClr val="accent3">
                  <a:lumMod val="6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analysis'!$J$122:$J$127</c:f>
              <c:numCache>
                <c:formatCode>0.00%</c:formatCode>
                <c:ptCount val="5"/>
                <c:pt idx="0">
                  <c:v>7.5298605045404504E-2</c:v>
                </c:pt>
                <c:pt idx="1">
                  <c:v>8.3493957472846866E-2</c:v>
                </c:pt>
                <c:pt idx="2">
                  <c:v>0.15917784929261036</c:v>
                </c:pt>
                <c:pt idx="3">
                  <c:v>8.5130637595324826E-2</c:v>
                </c:pt>
                <c:pt idx="4">
                  <c:v>8.8928537890881773E-2</c:v>
                </c:pt>
              </c:numCache>
            </c:numRef>
          </c:val>
          <c:smooth val="0"/>
          <c:extLst>
            <c:ext xmlns:c16="http://schemas.microsoft.com/office/drawing/2014/chart" uri="{C3380CC4-5D6E-409C-BE32-E72D297353CC}">
              <c16:uniqueId val="{00000014-A73E-4207-980D-DA8E3EF7124C}"/>
            </c:ext>
          </c:extLst>
        </c:ser>
        <c:ser>
          <c:idx val="11"/>
          <c:order val="11"/>
          <c:tx>
            <c:strRef>
              <c:f>'Order level analysis'!$M$119:$M$121</c:f>
              <c:strCache>
                <c:ptCount val="1"/>
                <c:pt idx="0">
                  <c:v>Apr - Sum of Delivery charge %</c:v>
                </c:pt>
              </c:strCache>
            </c:strRef>
          </c:tx>
          <c:spPr>
            <a:ln w="28575" cap="rnd">
              <a:solidFill>
                <a:schemeClr val="accent6">
                  <a:lumMod val="60000"/>
                </a:schemeClr>
              </a:solidFill>
              <a:round/>
            </a:ln>
            <a:effectLst/>
          </c:spPr>
          <c:marker>
            <c:symbol val="circle"/>
            <c:size val="6"/>
            <c:spPr>
              <a:solidFill>
                <a:schemeClr val="accent6">
                  <a:lumMod val="6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analysis'!$M$122:$M$127</c:f>
              <c:numCache>
                <c:formatCode>0.00%</c:formatCode>
                <c:ptCount val="5"/>
                <c:pt idx="0">
                  <c:v>7.8114113492401591E-2</c:v>
                </c:pt>
                <c:pt idx="1">
                  <c:v>7.9930346189832621E-2</c:v>
                </c:pt>
                <c:pt idx="2">
                  <c:v>0.15607065662964895</c:v>
                </c:pt>
                <c:pt idx="3">
                  <c:v>7.9106709224520955E-2</c:v>
                </c:pt>
                <c:pt idx="4">
                  <c:v>9.443532202152892E-2</c:v>
                </c:pt>
              </c:numCache>
            </c:numRef>
          </c:val>
          <c:smooth val="0"/>
          <c:extLst>
            <c:ext xmlns:c16="http://schemas.microsoft.com/office/drawing/2014/chart" uri="{C3380CC4-5D6E-409C-BE32-E72D297353CC}">
              <c16:uniqueId val="{00000015-A73E-4207-980D-DA8E3EF7124C}"/>
            </c:ext>
          </c:extLst>
        </c:ser>
        <c:ser>
          <c:idx val="14"/>
          <c:order val="14"/>
          <c:tx>
            <c:strRef>
              <c:f>'Order level analysis'!$P$119:$P$121</c:f>
              <c:strCache>
                <c:ptCount val="1"/>
                <c:pt idx="0">
                  <c:v>May - Sum of Delivery charge %</c:v>
                </c:pt>
              </c:strCache>
            </c:strRef>
          </c:tx>
          <c:spPr>
            <a:ln w="28575" cap="rnd">
              <a:solidFill>
                <a:schemeClr val="accent3">
                  <a:lumMod val="80000"/>
                  <a:lumOff val="20000"/>
                </a:schemeClr>
              </a:solidFill>
              <a:round/>
            </a:ln>
            <a:effectLst/>
          </c:spPr>
          <c:marker>
            <c:symbol val="circle"/>
            <c:size val="6"/>
            <c:spPr>
              <a:solidFill>
                <a:schemeClr val="accent3">
                  <a:lumMod val="80000"/>
                  <a:lumOff val="2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analysis'!$P$122:$P$127</c:f>
              <c:numCache>
                <c:formatCode>0.00%</c:formatCode>
                <c:ptCount val="5"/>
                <c:pt idx="0">
                  <c:v>4.8922668723083054E-2</c:v>
                </c:pt>
                <c:pt idx="1">
                  <c:v>5.6391986738316122E-2</c:v>
                </c:pt>
                <c:pt idx="2">
                  <c:v>4.4204322200392929E-2</c:v>
                </c:pt>
                <c:pt idx="3">
                  <c:v>4.9239384309759708E-2</c:v>
                </c:pt>
                <c:pt idx="4">
                  <c:v>6.5003876970793489E-2</c:v>
                </c:pt>
              </c:numCache>
            </c:numRef>
          </c:val>
          <c:smooth val="0"/>
          <c:extLst>
            <c:ext xmlns:c16="http://schemas.microsoft.com/office/drawing/2014/chart" uri="{C3380CC4-5D6E-409C-BE32-E72D297353CC}">
              <c16:uniqueId val="{00000016-A73E-4207-980D-DA8E3EF7124C}"/>
            </c:ext>
          </c:extLst>
        </c:ser>
        <c:ser>
          <c:idx val="17"/>
          <c:order val="17"/>
          <c:tx>
            <c:strRef>
              <c:f>'Order level analysis'!$S$119:$S$121</c:f>
              <c:strCache>
                <c:ptCount val="1"/>
                <c:pt idx="0">
                  <c:v>Jun - Sum of Delivery charge %</c:v>
                </c:pt>
              </c:strCache>
            </c:strRef>
          </c:tx>
          <c:spPr>
            <a:ln w="28575" cap="rnd">
              <a:solidFill>
                <a:schemeClr val="accent6">
                  <a:lumMod val="80000"/>
                  <a:lumOff val="20000"/>
                </a:schemeClr>
              </a:solidFill>
              <a:round/>
            </a:ln>
            <a:effectLst/>
          </c:spPr>
          <c:marker>
            <c:symbol val="circle"/>
            <c:size val="6"/>
            <c:spPr>
              <a:solidFill>
                <a:schemeClr val="accent6">
                  <a:lumMod val="80000"/>
                  <a:lumOff val="2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analysis'!$S$122:$S$127</c:f>
              <c:numCache>
                <c:formatCode>0.00%</c:formatCode>
                <c:ptCount val="5"/>
                <c:pt idx="0">
                  <c:v>5.164321046264108E-2</c:v>
                </c:pt>
                <c:pt idx="1">
                  <c:v>5.3805064403799993E-2</c:v>
                </c:pt>
                <c:pt idx="2">
                  <c:v>0.12678239305641661</c:v>
                </c:pt>
                <c:pt idx="3">
                  <c:v>4.7312161248799979E-2</c:v>
                </c:pt>
                <c:pt idx="4">
                  <c:v>6.3737914202572049E-2</c:v>
                </c:pt>
              </c:numCache>
            </c:numRef>
          </c:val>
          <c:smooth val="0"/>
          <c:extLst>
            <c:ext xmlns:c16="http://schemas.microsoft.com/office/drawing/2014/chart" uri="{C3380CC4-5D6E-409C-BE32-E72D297353CC}">
              <c16:uniqueId val="{00000017-A73E-4207-980D-DA8E3EF7124C}"/>
            </c:ext>
          </c:extLst>
        </c:ser>
        <c:ser>
          <c:idx val="20"/>
          <c:order val="20"/>
          <c:tx>
            <c:strRef>
              <c:f>'Order level analysis'!$V$119:$V$121</c:f>
              <c:strCache>
                <c:ptCount val="1"/>
                <c:pt idx="0">
                  <c:v>Jul - Sum of Delivery charge %</c:v>
                </c:pt>
              </c:strCache>
            </c:strRef>
          </c:tx>
          <c:spPr>
            <a:ln w="28575" cap="rnd">
              <a:solidFill>
                <a:schemeClr val="accent3">
                  <a:lumMod val="80000"/>
                </a:schemeClr>
              </a:solidFill>
              <a:round/>
            </a:ln>
            <a:effectLst/>
          </c:spPr>
          <c:marker>
            <c:symbol val="circle"/>
            <c:size val="6"/>
            <c:spPr>
              <a:solidFill>
                <a:schemeClr val="accent3">
                  <a:lumMod val="8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analysis'!$V$122:$V$127</c:f>
              <c:numCache>
                <c:formatCode>0.00%</c:formatCode>
                <c:ptCount val="5"/>
                <c:pt idx="0">
                  <c:v>4.3337681331277918E-2</c:v>
                </c:pt>
                <c:pt idx="1">
                  <c:v>5.1399101115143765E-2</c:v>
                </c:pt>
                <c:pt idx="2">
                  <c:v>0.1291656882755631</c:v>
                </c:pt>
                <c:pt idx="3">
                  <c:v>5.0574893960107968E-2</c:v>
                </c:pt>
                <c:pt idx="4">
                  <c:v>6.686911933091054E-2</c:v>
                </c:pt>
              </c:numCache>
            </c:numRef>
          </c:val>
          <c:smooth val="0"/>
          <c:extLst>
            <c:ext xmlns:c16="http://schemas.microsoft.com/office/drawing/2014/chart" uri="{C3380CC4-5D6E-409C-BE32-E72D297353CC}">
              <c16:uniqueId val="{00000018-A73E-4207-980D-DA8E3EF7124C}"/>
            </c:ext>
          </c:extLst>
        </c:ser>
        <c:ser>
          <c:idx val="23"/>
          <c:order val="23"/>
          <c:tx>
            <c:strRef>
              <c:f>'Order level analysis'!$Y$119:$Y$121</c:f>
              <c:strCache>
                <c:ptCount val="1"/>
                <c:pt idx="0">
                  <c:v>Aug - Sum of Delivery charge %</c:v>
                </c:pt>
              </c:strCache>
            </c:strRef>
          </c:tx>
          <c:spPr>
            <a:ln w="28575" cap="rnd">
              <a:solidFill>
                <a:schemeClr val="accent6">
                  <a:lumMod val="80000"/>
                </a:schemeClr>
              </a:solidFill>
              <a:round/>
            </a:ln>
            <a:effectLst/>
          </c:spPr>
          <c:marker>
            <c:symbol val="circle"/>
            <c:size val="6"/>
            <c:spPr>
              <a:solidFill>
                <a:schemeClr val="accent6">
                  <a:lumMod val="8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analysis'!$Y$122:$Y$127</c:f>
              <c:numCache>
                <c:formatCode>0.00%</c:formatCode>
                <c:ptCount val="5"/>
                <c:pt idx="0">
                  <c:v>2.5903019935522072E-2</c:v>
                </c:pt>
                <c:pt idx="1">
                  <c:v>2.2203074208987407E-2</c:v>
                </c:pt>
                <c:pt idx="2">
                  <c:v>7.7348765139297351E-2</c:v>
                </c:pt>
                <c:pt idx="3">
                  <c:v>2.7805525893776384E-2</c:v>
                </c:pt>
                <c:pt idx="4">
                  <c:v>2.8327008854270686E-2</c:v>
                </c:pt>
              </c:numCache>
            </c:numRef>
          </c:val>
          <c:smooth val="0"/>
          <c:extLst>
            <c:ext xmlns:c16="http://schemas.microsoft.com/office/drawing/2014/chart" uri="{C3380CC4-5D6E-409C-BE32-E72D297353CC}">
              <c16:uniqueId val="{00000019-A73E-4207-980D-DA8E3EF7124C}"/>
            </c:ext>
          </c:extLst>
        </c:ser>
        <c:ser>
          <c:idx val="26"/>
          <c:order val="26"/>
          <c:tx>
            <c:strRef>
              <c:f>'Order level analysis'!$AB$119:$AB$121</c:f>
              <c:strCache>
                <c:ptCount val="1"/>
                <c:pt idx="0">
                  <c:v>Sep - Sum of Delivery charge %</c:v>
                </c:pt>
              </c:strCache>
            </c:strRef>
          </c:tx>
          <c:spPr>
            <a:ln w="28575" cap="rnd">
              <a:solidFill>
                <a:schemeClr val="accent3">
                  <a:lumMod val="60000"/>
                  <a:lumOff val="40000"/>
                </a:schemeClr>
              </a:solidFill>
              <a:round/>
            </a:ln>
            <a:effectLst/>
          </c:spPr>
          <c:marker>
            <c:symbol val="circle"/>
            <c:size val="6"/>
            <c:spPr>
              <a:solidFill>
                <a:schemeClr val="accent3">
                  <a:lumMod val="60000"/>
                  <a:lumOff val="40000"/>
                </a:schemeClr>
              </a:solidFill>
              <a:ln>
                <a:noFill/>
              </a:ln>
              <a:effectLst/>
            </c:spPr>
          </c:marker>
          <c:cat>
            <c:strRef>
              <c:f>'Order level analysis'!$A$122:$A$127</c:f>
              <c:strCache>
                <c:ptCount val="5"/>
                <c:pt idx="0">
                  <c:v>Afternoon</c:v>
                </c:pt>
                <c:pt idx="1">
                  <c:v>Evening</c:v>
                </c:pt>
                <c:pt idx="2">
                  <c:v>Late night</c:v>
                </c:pt>
                <c:pt idx="3">
                  <c:v>Morning</c:v>
                </c:pt>
                <c:pt idx="4">
                  <c:v>Night</c:v>
                </c:pt>
              </c:strCache>
            </c:strRef>
          </c:cat>
          <c:val>
            <c:numRef>
              <c:f>'Order level analysis'!$AB$122:$AB$127</c:f>
              <c:numCache>
                <c:formatCode>0.00%</c:formatCode>
                <c:ptCount val="5"/>
                <c:pt idx="0">
                  <c:v>1.733634462754776E-2</c:v>
                </c:pt>
                <c:pt idx="1">
                  <c:v>1.7050889786261438E-2</c:v>
                </c:pt>
                <c:pt idx="2">
                  <c:v>5.585861360752456E-2</c:v>
                </c:pt>
                <c:pt idx="3">
                  <c:v>1.8872996494214894E-2</c:v>
                </c:pt>
                <c:pt idx="4">
                  <c:v>2.1728041244339222E-2</c:v>
                </c:pt>
              </c:numCache>
            </c:numRef>
          </c:val>
          <c:smooth val="0"/>
          <c:extLst>
            <c:ext xmlns:c16="http://schemas.microsoft.com/office/drawing/2014/chart" uri="{C3380CC4-5D6E-409C-BE32-E72D297353CC}">
              <c16:uniqueId val="{0000001A-A73E-4207-980D-DA8E3EF7124C}"/>
            </c:ext>
          </c:extLst>
        </c:ser>
        <c:dLbls>
          <c:showLegendKey val="0"/>
          <c:showVal val="0"/>
          <c:showCatName val="0"/>
          <c:showSerName val="0"/>
          <c:showPercent val="0"/>
          <c:showBubbleSize val="0"/>
        </c:dLbls>
        <c:marker val="1"/>
        <c:smooth val="0"/>
        <c:axId val="1172115648"/>
        <c:axId val="1172145888"/>
      </c:lineChart>
      <c:catAx>
        <c:axId val="117205612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Slots</a:t>
                </a:r>
              </a:p>
            </c:rich>
          </c:tx>
          <c:layout>
            <c:manualLayout>
              <c:xMode val="edge"/>
              <c:yMode val="edge"/>
              <c:x val="0.39966734357872158"/>
              <c:y val="0.9259718097142001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67648"/>
        <c:crosses val="autoZero"/>
        <c:auto val="1"/>
        <c:lblAlgn val="ctr"/>
        <c:lblOffset val="100"/>
        <c:noMultiLvlLbl val="0"/>
      </c:catAx>
      <c:valAx>
        <c:axId val="1172067648"/>
        <c:scaling>
          <c:orientation val="minMax"/>
        </c:scaling>
        <c:delete val="0"/>
        <c:axPos val="l"/>
        <c:majorGridlines>
          <c:spPr>
            <a:ln>
              <a:solidFill>
                <a:schemeClr val="tx1">
                  <a:lumMod val="15000"/>
                  <a:lumOff val="85000"/>
                </a:schemeClr>
              </a:solidFill>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Product</a:t>
                </a:r>
                <a:r>
                  <a:rPr lang="en-IN" baseline="0"/>
                  <a:t> amount and delivery charges</a:t>
                </a:r>
                <a:r>
                  <a:rPr lang="en-IN"/>
                  <a:t> </a:t>
                </a:r>
              </a:p>
            </c:rich>
          </c:tx>
          <c:layout>
            <c:manualLayout>
              <c:xMode val="edge"/>
              <c:yMode val="edge"/>
              <c:x val="1.3444973488661799E-3"/>
              <c:y val="0.30856359301241193"/>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56128"/>
        <c:crosses val="autoZero"/>
        <c:crossBetween val="between"/>
      </c:valAx>
      <c:valAx>
        <c:axId val="1172145888"/>
        <c:scaling>
          <c:orientation val="minMax"/>
        </c:scaling>
        <c:delete val="0"/>
        <c:axPos val="r"/>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IN"/>
                  <a:t>Delivery</a:t>
                </a:r>
                <a:r>
                  <a:rPr lang="en-IN" baseline="0"/>
                  <a:t> charge %</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115648"/>
        <c:crosses val="max"/>
        <c:crossBetween val="between"/>
      </c:valAx>
      <c:catAx>
        <c:axId val="1172115648"/>
        <c:scaling>
          <c:orientation val="minMax"/>
        </c:scaling>
        <c:delete val="1"/>
        <c:axPos val="b"/>
        <c:numFmt formatCode="General" sourceLinked="1"/>
        <c:majorTickMark val="none"/>
        <c:minorTickMark val="none"/>
        <c:tickLblPos val="nextTo"/>
        <c:crossAx val="1172145888"/>
        <c:crosses val="autoZero"/>
        <c:auto val="1"/>
        <c:lblAlgn val="ctr"/>
        <c:lblOffset val="100"/>
        <c:noMultiLvlLbl val="0"/>
      </c:catAx>
      <c:spPr>
        <a:noFill/>
        <a:ln>
          <a:solidFill>
            <a:schemeClr val="tx1"/>
          </a:solidFill>
        </a:ln>
        <a:effectLst/>
      </c:spPr>
    </c:plotArea>
    <c:legend>
      <c:legendPos val="r"/>
      <c:layout>
        <c:manualLayout>
          <c:xMode val="edge"/>
          <c:yMode val="edge"/>
          <c:x val="0.84038391009143298"/>
          <c:y val="8.0136617538192362E-3"/>
          <c:w val="0.15961608990856704"/>
          <c:h val="0.991986338246180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FINAL.xlsx]Order level analysis!PivotTable4</c:name>
    <c:fmtId val="-1"/>
  </c:pivotSource>
  <c:chart>
    <c:title>
      <c:tx>
        <c:rich>
          <a:bodyPr rot="0" spcFirstLastPara="1" vertOverflow="ellipsis" vert="horz" wrap="square" anchor="ctr" anchorCtr="1"/>
          <a:lstStyle/>
          <a:p>
            <a:pPr>
              <a:defRPr sz="1200" b="1" i="0" u="none" strike="noStrike" kern="1200" spc="0" baseline="0">
                <a:solidFill>
                  <a:schemeClr val="accent1">
                    <a:lumMod val="75000"/>
                  </a:schemeClr>
                </a:solidFill>
                <a:latin typeface="+mn-lt"/>
                <a:ea typeface="+mn-ea"/>
                <a:cs typeface="+mn-cs"/>
              </a:defRPr>
            </a:pPr>
            <a:r>
              <a:rPr lang="en-IN" sz="1200" b="1">
                <a:solidFill>
                  <a:schemeClr val="accent1">
                    <a:lumMod val="75000"/>
                  </a:schemeClr>
                </a:solidFill>
              </a:rPr>
              <a:t>DISCOUNT</a:t>
            </a:r>
            <a:r>
              <a:rPr lang="en-IN" sz="1200" b="1" baseline="0">
                <a:solidFill>
                  <a:schemeClr val="accent1">
                    <a:lumMod val="75000"/>
                  </a:schemeClr>
                </a:solidFill>
              </a:rPr>
              <a:t> PERCENTAGE VS PRODUCT AMOUNT AT SLOT AND MONTH LEVEL</a:t>
            </a:r>
            <a:endParaRPr lang="en-IN" sz="1200" b="1">
              <a:solidFill>
                <a:schemeClr val="accent1">
                  <a:lumMod val="75000"/>
                </a:schemeClr>
              </a:solidFill>
            </a:endParaRPr>
          </a:p>
        </c:rich>
      </c:tx>
      <c:layout>
        <c:manualLayout>
          <c:xMode val="edge"/>
          <c:yMode val="edge"/>
          <c:x val="6.1698747590689475E-2"/>
          <c:y val="5.0652250558232527E-3"/>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200" b="1" i="0" u="none" strike="noStrike" kern="1200" spc="0" baseline="0">
              <a:solidFill>
                <a:schemeClr val="accent1">
                  <a:lumMod val="7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849788497311622"/>
          <c:y val="0.16339287265844341"/>
          <c:w val="0.60735003694926482"/>
          <c:h val="0.71512934843003595"/>
        </c:manualLayout>
      </c:layout>
      <c:barChart>
        <c:barDir val="col"/>
        <c:grouping val="clustered"/>
        <c:varyColors val="0"/>
        <c:ser>
          <c:idx val="0"/>
          <c:order val="0"/>
          <c:tx>
            <c:strRef>
              <c:f>'Order level analysis'!$B$161:$B$163</c:f>
              <c:strCache>
                <c:ptCount val="1"/>
                <c:pt idx="0">
                  <c:v>Jan - Sum of Discount</c:v>
                </c:pt>
              </c:strCache>
            </c:strRef>
          </c:tx>
          <c:spPr>
            <a:solidFill>
              <a:schemeClr val="accent1"/>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analysis'!$B$164:$B$169</c:f>
              <c:numCache>
                <c:formatCode>General</c:formatCode>
                <c:ptCount val="5"/>
                <c:pt idx="0">
                  <c:v>1291</c:v>
                </c:pt>
                <c:pt idx="1">
                  <c:v>1307</c:v>
                </c:pt>
                <c:pt idx="2">
                  <c:v>1013</c:v>
                </c:pt>
                <c:pt idx="3">
                  <c:v>1537</c:v>
                </c:pt>
                <c:pt idx="4">
                  <c:v>325</c:v>
                </c:pt>
              </c:numCache>
            </c:numRef>
          </c:val>
          <c:extLst>
            <c:ext xmlns:c16="http://schemas.microsoft.com/office/drawing/2014/chart" uri="{C3380CC4-5D6E-409C-BE32-E72D297353CC}">
              <c16:uniqueId val="{00000000-F5C5-49FF-8E40-D2F7BEF6D6D1}"/>
            </c:ext>
          </c:extLst>
        </c:ser>
        <c:ser>
          <c:idx val="1"/>
          <c:order val="1"/>
          <c:tx>
            <c:strRef>
              <c:f>'Order level analysis'!$C$161:$C$163</c:f>
              <c:strCache>
                <c:ptCount val="1"/>
                <c:pt idx="0">
                  <c:v>Jan - Sum of Product Amount</c:v>
                </c:pt>
              </c:strCache>
            </c:strRef>
          </c:tx>
          <c:spPr>
            <a:solidFill>
              <a:schemeClr val="accent2"/>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analysis'!$C$164:$C$169</c:f>
              <c:numCache>
                <c:formatCode>General</c:formatCode>
                <c:ptCount val="5"/>
                <c:pt idx="0">
                  <c:v>129382</c:v>
                </c:pt>
                <c:pt idx="1">
                  <c:v>105923</c:v>
                </c:pt>
                <c:pt idx="2">
                  <c:v>109324</c:v>
                </c:pt>
                <c:pt idx="3">
                  <c:v>148007</c:v>
                </c:pt>
                <c:pt idx="4">
                  <c:v>44907</c:v>
                </c:pt>
              </c:numCache>
            </c:numRef>
          </c:val>
          <c:extLst>
            <c:ext xmlns:c16="http://schemas.microsoft.com/office/drawing/2014/chart" uri="{C3380CC4-5D6E-409C-BE32-E72D297353CC}">
              <c16:uniqueId val="{00000001-F5C5-49FF-8E40-D2F7BEF6D6D1}"/>
            </c:ext>
          </c:extLst>
        </c:ser>
        <c:ser>
          <c:idx val="3"/>
          <c:order val="3"/>
          <c:tx>
            <c:strRef>
              <c:f>'Order level analysis'!$E$161:$E$163</c:f>
              <c:strCache>
                <c:ptCount val="1"/>
                <c:pt idx="0">
                  <c:v>Feb - Sum of Discount</c:v>
                </c:pt>
              </c:strCache>
            </c:strRef>
          </c:tx>
          <c:spPr>
            <a:solidFill>
              <a:schemeClr val="accent4"/>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analysis'!$E$164:$E$169</c:f>
              <c:numCache>
                <c:formatCode>General</c:formatCode>
                <c:ptCount val="5"/>
                <c:pt idx="0">
                  <c:v>986</c:v>
                </c:pt>
                <c:pt idx="1">
                  <c:v>482</c:v>
                </c:pt>
                <c:pt idx="2">
                  <c:v>1336</c:v>
                </c:pt>
                <c:pt idx="3">
                  <c:v>576</c:v>
                </c:pt>
                <c:pt idx="4">
                  <c:v>285</c:v>
                </c:pt>
              </c:numCache>
            </c:numRef>
          </c:val>
          <c:extLst>
            <c:ext xmlns:c16="http://schemas.microsoft.com/office/drawing/2014/chart" uri="{C3380CC4-5D6E-409C-BE32-E72D297353CC}">
              <c16:uniqueId val="{00000002-F5C5-49FF-8E40-D2F7BEF6D6D1}"/>
            </c:ext>
          </c:extLst>
        </c:ser>
        <c:ser>
          <c:idx val="4"/>
          <c:order val="4"/>
          <c:tx>
            <c:strRef>
              <c:f>'Order level analysis'!$F$161:$F$163</c:f>
              <c:strCache>
                <c:ptCount val="1"/>
                <c:pt idx="0">
                  <c:v>Feb - Sum of Product Amount</c:v>
                </c:pt>
              </c:strCache>
            </c:strRef>
          </c:tx>
          <c:spPr>
            <a:solidFill>
              <a:schemeClr val="accent5"/>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analysis'!$F$164:$F$169</c:f>
              <c:numCache>
                <c:formatCode>General</c:formatCode>
                <c:ptCount val="5"/>
                <c:pt idx="0">
                  <c:v>123692</c:v>
                </c:pt>
                <c:pt idx="1">
                  <c:v>112443</c:v>
                </c:pt>
                <c:pt idx="2">
                  <c:v>117906</c:v>
                </c:pt>
                <c:pt idx="3">
                  <c:v>157410</c:v>
                </c:pt>
                <c:pt idx="4">
                  <c:v>48448</c:v>
                </c:pt>
              </c:numCache>
            </c:numRef>
          </c:val>
          <c:extLst>
            <c:ext xmlns:c16="http://schemas.microsoft.com/office/drawing/2014/chart" uri="{C3380CC4-5D6E-409C-BE32-E72D297353CC}">
              <c16:uniqueId val="{00000003-F5C5-49FF-8E40-D2F7BEF6D6D1}"/>
            </c:ext>
          </c:extLst>
        </c:ser>
        <c:ser>
          <c:idx val="6"/>
          <c:order val="6"/>
          <c:tx>
            <c:strRef>
              <c:f>'Order level analysis'!$H$161:$H$163</c:f>
              <c:strCache>
                <c:ptCount val="1"/>
                <c:pt idx="0">
                  <c:v>Mar - Sum of Discount</c:v>
                </c:pt>
              </c:strCache>
            </c:strRef>
          </c:tx>
          <c:spPr>
            <a:solidFill>
              <a:schemeClr val="accent1">
                <a:lumMod val="6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analysis'!$H$164:$H$169</c:f>
              <c:numCache>
                <c:formatCode>General</c:formatCode>
                <c:ptCount val="5"/>
                <c:pt idx="0">
                  <c:v>1001</c:v>
                </c:pt>
                <c:pt idx="1">
                  <c:v>785</c:v>
                </c:pt>
                <c:pt idx="2">
                  <c:v>861</c:v>
                </c:pt>
                <c:pt idx="3">
                  <c:v>1716</c:v>
                </c:pt>
                <c:pt idx="4">
                  <c:v>416</c:v>
                </c:pt>
              </c:numCache>
            </c:numRef>
          </c:val>
          <c:extLst>
            <c:ext xmlns:c16="http://schemas.microsoft.com/office/drawing/2014/chart" uri="{C3380CC4-5D6E-409C-BE32-E72D297353CC}">
              <c16:uniqueId val="{00000004-F5C5-49FF-8E40-D2F7BEF6D6D1}"/>
            </c:ext>
          </c:extLst>
        </c:ser>
        <c:ser>
          <c:idx val="7"/>
          <c:order val="7"/>
          <c:tx>
            <c:strRef>
              <c:f>'Order level analysis'!$I$161:$I$163</c:f>
              <c:strCache>
                <c:ptCount val="1"/>
                <c:pt idx="0">
                  <c:v>Mar - Sum of Product Amount</c:v>
                </c:pt>
              </c:strCache>
            </c:strRef>
          </c:tx>
          <c:spPr>
            <a:solidFill>
              <a:schemeClr val="accent2">
                <a:lumMod val="6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analysis'!$I$164:$I$169</c:f>
              <c:numCache>
                <c:formatCode>General</c:formatCode>
                <c:ptCount val="5"/>
                <c:pt idx="0">
                  <c:v>170384</c:v>
                </c:pt>
                <c:pt idx="1">
                  <c:v>130740</c:v>
                </c:pt>
                <c:pt idx="2">
                  <c:v>152636</c:v>
                </c:pt>
                <c:pt idx="3">
                  <c:v>193483</c:v>
                </c:pt>
                <c:pt idx="4">
                  <c:v>65876</c:v>
                </c:pt>
              </c:numCache>
            </c:numRef>
          </c:val>
          <c:extLst>
            <c:ext xmlns:c16="http://schemas.microsoft.com/office/drawing/2014/chart" uri="{C3380CC4-5D6E-409C-BE32-E72D297353CC}">
              <c16:uniqueId val="{00000005-F5C5-49FF-8E40-D2F7BEF6D6D1}"/>
            </c:ext>
          </c:extLst>
        </c:ser>
        <c:ser>
          <c:idx val="9"/>
          <c:order val="9"/>
          <c:tx>
            <c:strRef>
              <c:f>'Order level analysis'!$K$161:$K$163</c:f>
              <c:strCache>
                <c:ptCount val="1"/>
                <c:pt idx="0">
                  <c:v>Apr - Sum of Discount</c:v>
                </c:pt>
              </c:strCache>
            </c:strRef>
          </c:tx>
          <c:spPr>
            <a:solidFill>
              <a:schemeClr val="accent4">
                <a:lumMod val="6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analysis'!$K$164:$K$169</c:f>
              <c:numCache>
                <c:formatCode>General</c:formatCode>
                <c:ptCount val="5"/>
                <c:pt idx="0">
                  <c:v>1721</c:v>
                </c:pt>
                <c:pt idx="1">
                  <c:v>1174</c:v>
                </c:pt>
                <c:pt idx="2">
                  <c:v>1281</c:v>
                </c:pt>
                <c:pt idx="3">
                  <c:v>2574</c:v>
                </c:pt>
                <c:pt idx="4">
                  <c:v>236</c:v>
                </c:pt>
              </c:numCache>
            </c:numRef>
          </c:val>
          <c:extLst>
            <c:ext xmlns:c16="http://schemas.microsoft.com/office/drawing/2014/chart" uri="{C3380CC4-5D6E-409C-BE32-E72D297353CC}">
              <c16:uniqueId val="{00000006-F5C5-49FF-8E40-D2F7BEF6D6D1}"/>
            </c:ext>
          </c:extLst>
        </c:ser>
        <c:ser>
          <c:idx val="10"/>
          <c:order val="10"/>
          <c:tx>
            <c:strRef>
              <c:f>'Order level analysis'!$L$161:$L$163</c:f>
              <c:strCache>
                <c:ptCount val="1"/>
                <c:pt idx="0">
                  <c:v>Apr - Sum of Product Amount</c:v>
                </c:pt>
              </c:strCache>
            </c:strRef>
          </c:tx>
          <c:spPr>
            <a:solidFill>
              <a:schemeClr val="accent5">
                <a:lumMod val="6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analysis'!$L$164:$L$169</c:f>
              <c:numCache>
                <c:formatCode>General</c:formatCode>
                <c:ptCount val="5"/>
                <c:pt idx="0">
                  <c:v>191835</c:v>
                </c:pt>
                <c:pt idx="1">
                  <c:v>192380</c:v>
                </c:pt>
                <c:pt idx="2">
                  <c:v>188606</c:v>
                </c:pt>
                <c:pt idx="3">
                  <c:v>251171</c:v>
                </c:pt>
                <c:pt idx="4">
                  <c:v>40251</c:v>
                </c:pt>
              </c:numCache>
            </c:numRef>
          </c:val>
          <c:extLst>
            <c:ext xmlns:c16="http://schemas.microsoft.com/office/drawing/2014/chart" uri="{C3380CC4-5D6E-409C-BE32-E72D297353CC}">
              <c16:uniqueId val="{00000007-F5C5-49FF-8E40-D2F7BEF6D6D1}"/>
            </c:ext>
          </c:extLst>
        </c:ser>
        <c:ser>
          <c:idx val="12"/>
          <c:order val="12"/>
          <c:tx>
            <c:strRef>
              <c:f>'Order level analysis'!$N$161:$N$163</c:f>
              <c:strCache>
                <c:ptCount val="1"/>
                <c:pt idx="0">
                  <c:v>May - Sum of Discount</c:v>
                </c:pt>
              </c:strCache>
            </c:strRef>
          </c:tx>
          <c:spPr>
            <a:solidFill>
              <a:schemeClr val="accent1">
                <a:lumMod val="80000"/>
                <a:lumOff val="2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analysis'!$N$164:$N$169</c:f>
              <c:numCache>
                <c:formatCode>General</c:formatCode>
                <c:ptCount val="5"/>
                <c:pt idx="0">
                  <c:v>8240</c:v>
                </c:pt>
                <c:pt idx="1">
                  <c:v>10649</c:v>
                </c:pt>
                <c:pt idx="2">
                  <c:v>11526</c:v>
                </c:pt>
                <c:pt idx="3">
                  <c:v>14639</c:v>
                </c:pt>
                <c:pt idx="4">
                  <c:v>69</c:v>
                </c:pt>
              </c:numCache>
            </c:numRef>
          </c:val>
          <c:extLst>
            <c:ext xmlns:c16="http://schemas.microsoft.com/office/drawing/2014/chart" uri="{C3380CC4-5D6E-409C-BE32-E72D297353CC}">
              <c16:uniqueId val="{00000008-F5C5-49FF-8E40-D2F7BEF6D6D1}"/>
            </c:ext>
          </c:extLst>
        </c:ser>
        <c:ser>
          <c:idx val="13"/>
          <c:order val="13"/>
          <c:tx>
            <c:strRef>
              <c:f>'Order level analysis'!$O$161:$O$163</c:f>
              <c:strCache>
                <c:ptCount val="1"/>
                <c:pt idx="0">
                  <c:v>May - Sum of Product Amount</c:v>
                </c:pt>
              </c:strCache>
            </c:strRef>
          </c:tx>
          <c:spPr>
            <a:solidFill>
              <a:schemeClr val="accent2">
                <a:lumMod val="80000"/>
                <a:lumOff val="2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analysis'!$O$164:$O$169</c:f>
              <c:numCache>
                <c:formatCode>General</c:formatCode>
                <c:ptCount val="5"/>
                <c:pt idx="0">
                  <c:v>162498</c:v>
                </c:pt>
                <c:pt idx="1">
                  <c:v>234661</c:v>
                </c:pt>
                <c:pt idx="2">
                  <c:v>277867</c:v>
                </c:pt>
                <c:pt idx="3">
                  <c:v>306034</c:v>
                </c:pt>
                <c:pt idx="4">
                  <c:v>2036</c:v>
                </c:pt>
              </c:numCache>
            </c:numRef>
          </c:val>
          <c:extLst>
            <c:ext xmlns:c16="http://schemas.microsoft.com/office/drawing/2014/chart" uri="{C3380CC4-5D6E-409C-BE32-E72D297353CC}">
              <c16:uniqueId val="{00000009-F5C5-49FF-8E40-D2F7BEF6D6D1}"/>
            </c:ext>
          </c:extLst>
        </c:ser>
        <c:ser>
          <c:idx val="15"/>
          <c:order val="15"/>
          <c:tx>
            <c:strRef>
              <c:f>'Order level analysis'!$Q$161:$Q$163</c:f>
              <c:strCache>
                <c:ptCount val="1"/>
                <c:pt idx="0">
                  <c:v>Jun - Sum of Discount</c:v>
                </c:pt>
              </c:strCache>
            </c:strRef>
          </c:tx>
          <c:spPr>
            <a:solidFill>
              <a:schemeClr val="accent4">
                <a:lumMod val="80000"/>
                <a:lumOff val="2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analysis'!$Q$164:$Q$169</c:f>
              <c:numCache>
                <c:formatCode>General</c:formatCode>
                <c:ptCount val="5"/>
                <c:pt idx="0">
                  <c:v>3415</c:v>
                </c:pt>
                <c:pt idx="1">
                  <c:v>4410</c:v>
                </c:pt>
                <c:pt idx="2">
                  <c:v>3940</c:v>
                </c:pt>
                <c:pt idx="3">
                  <c:v>6146</c:v>
                </c:pt>
                <c:pt idx="4">
                  <c:v>374</c:v>
                </c:pt>
              </c:numCache>
            </c:numRef>
          </c:val>
          <c:extLst>
            <c:ext xmlns:c16="http://schemas.microsoft.com/office/drawing/2014/chart" uri="{C3380CC4-5D6E-409C-BE32-E72D297353CC}">
              <c16:uniqueId val="{0000000A-F5C5-49FF-8E40-D2F7BEF6D6D1}"/>
            </c:ext>
          </c:extLst>
        </c:ser>
        <c:ser>
          <c:idx val="16"/>
          <c:order val="16"/>
          <c:tx>
            <c:strRef>
              <c:f>'Order level analysis'!$R$161:$R$163</c:f>
              <c:strCache>
                <c:ptCount val="1"/>
                <c:pt idx="0">
                  <c:v>Jun - Sum of Product Amount</c:v>
                </c:pt>
              </c:strCache>
            </c:strRef>
          </c:tx>
          <c:spPr>
            <a:solidFill>
              <a:schemeClr val="accent5">
                <a:lumMod val="80000"/>
                <a:lumOff val="2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analysis'!$R$164:$R$169</c:f>
              <c:numCache>
                <c:formatCode>General</c:formatCode>
                <c:ptCount val="5"/>
                <c:pt idx="0">
                  <c:v>181101</c:v>
                </c:pt>
                <c:pt idx="1">
                  <c:v>236632</c:v>
                </c:pt>
                <c:pt idx="2">
                  <c:v>232287</c:v>
                </c:pt>
                <c:pt idx="3">
                  <c:v>261196</c:v>
                </c:pt>
                <c:pt idx="4">
                  <c:v>19356</c:v>
                </c:pt>
              </c:numCache>
            </c:numRef>
          </c:val>
          <c:extLst>
            <c:ext xmlns:c16="http://schemas.microsoft.com/office/drawing/2014/chart" uri="{C3380CC4-5D6E-409C-BE32-E72D297353CC}">
              <c16:uniqueId val="{0000000B-F5C5-49FF-8E40-D2F7BEF6D6D1}"/>
            </c:ext>
          </c:extLst>
        </c:ser>
        <c:ser>
          <c:idx val="18"/>
          <c:order val="18"/>
          <c:tx>
            <c:strRef>
              <c:f>'Order level analysis'!$T$161:$T$163</c:f>
              <c:strCache>
                <c:ptCount val="1"/>
                <c:pt idx="0">
                  <c:v>Jul - Sum of Discount</c:v>
                </c:pt>
              </c:strCache>
            </c:strRef>
          </c:tx>
          <c:spPr>
            <a:solidFill>
              <a:schemeClr val="accent1">
                <a:lumMod val="8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analysis'!$T$164:$T$169</c:f>
              <c:numCache>
                <c:formatCode>General</c:formatCode>
                <c:ptCount val="5"/>
                <c:pt idx="0">
                  <c:v>13530</c:v>
                </c:pt>
                <c:pt idx="1">
                  <c:v>12550</c:v>
                </c:pt>
                <c:pt idx="2">
                  <c:v>10588</c:v>
                </c:pt>
                <c:pt idx="3">
                  <c:v>12246</c:v>
                </c:pt>
                <c:pt idx="4">
                  <c:v>1821</c:v>
                </c:pt>
              </c:numCache>
            </c:numRef>
          </c:val>
          <c:extLst>
            <c:ext xmlns:c16="http://schemas.microsoft.com/office/drawing/2014/chart" uri="{C3380CC4-5D6E-409C-BE32-E72D297353CC}">
              <c16:uniqueId val="{0000000C-F5C5-49FF-8E40-D2F7BEF6D6D1}"/>
            </c:ext>
          </c:extLst>
        </c:ser>
        <c:ser>
          <c:idx val="19"/>
          <c:order val="19"/>
          <c:tx>
            <c:strRef>
              <c:f>'Order level analysis'!$U$161:$U$163</c:f>
              <c:strCache>
                <c:ptCount val="1"/>
                <c:pt idx="0">
                  <c:v>Jul - Sum of Product Amount</c:v>
                </c:pt>
              </c:strCache>
            </c:strRef>
          </c:tx>
          <c:spPr>
            <a:solidFill>
              <a:schemeClr val="accent2">
                <a:lumMod val="8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analysis'!$U$164:$U$169</c:f>
              <c:numCache>
                <c:formatCode>General</c:formatCode>
                <c:ptCount val="5"/>
                <c:pt idx="0">
                  <c:v>200870</c:v>
                </c:pt>
                <c:pt idx="1">
                  <c:v>212708</c:v>
                </c:pt>
                <c:pt idx="2">
                  <c:v>228216</c:v>
                </c:pt>
                <c:pt idx="3">
                  <c:v>252990</c:v>
                </c:pt>
                <c:pt idx="4">
                  <c:v>55363</c:v>
                </c:pt>
              </c:numCache>
            </c:numRef>
          </c:val>
          <c:extLst>
            <c:ext xmlns:c16="http://schemas.microsoft.com/office/drawing/2014/chart" uri="{C3380CC4-5D6E-409C-BE32-E72D297353CC}">
              <c16:uniqueId val="{0000000D-F5C5-49FF-8E40-D2F7BEF6D6D1}"/>
            </c:ext>
          </c:extLst>
        </c:ser>
        <c:ser>
          <c:idx val="21"/>
          <c:order val="21"/>
          <c:tx>
            <c:strRef>
              <c:f>'Order level analysis'!$W$161:$W$163</c:f>
              <c:strCache>
                <c:ptCount val="1"/>
                <c:pt idx="0">
                  <c:v>Aug - Sum of Discount</c:v>
                </c:pt>
              </c:strCache>
            </c:strRef>
          </c:tx>
          <c:spPr>
            <a:solidFill>
              <a:schemeClr val="accent4">
                <a:lumMod val="8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analysis'!$W$164:$W$169</c:f>
              <c:numCache>
                <c:formatCode>General</c:formatCode>
                <c:ptCount val="5"/>
                <c:pt idx="0">
                  <c:v>59787</c:v>
                </c:pt>
                <c:pt idx="1">
                  <c:v>50433</c:v>
                </c:pt>
                <c:pt idx="2">
                  <c:v>54513</c:v>
                </c:pt>
                <c:pt idx="3">
                  <c:v>65352</c:v>
                </c:pt>
                <c:pt idx="4">
                  <c:v>8078</c:v>
                </c:pt>
              </c:numCache>
            </c:numRef>
          </c:val>
          <c:extLst>
            <c:ext xmlns:c16="http://schemas.microsoft.com/office/drawing/2014/chart" uri="{C3380CC4-5D6E-409C-BE32-E72D297353CC}">
              <c16:uniqueId val="{0000000E-F5C5-49FF-8E40-D2F7BEF6D6D1}"/>
            </c:ext>
          </c:extLst>
        </c:ser>
        <c:ser>
          <c:idx val="22"/>
          <c:order val="22"/>
          <c:tx>
            <c:strRef>
              <c:f>'Order level analysis'!$X$161:$X$163</c:f>
              <c:strCache>
                <c:ptCount val="1"/>
                <c:pt idx="0">
                  <c:v>Aug - Sum of Product Amount</c:v>
                </c:pt>
              </c:strCache>
            </c:strRef>
          </c:tx>
          <c:spPr>
            <a:solidFill>
              <a:schemeClr val="accent5">
                <a:lumMod val="8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analysis'!$X$164:$X$169</c:f>
              <c:numCache>
                <c:formatCode>General</c:formatCode>
                <c:ptCount val="5"/>
                <c:pt idx="0">
                  <c:v>270378</c:v>
                </c:pt>
                <c:pt idx="1">
                  <c:v>244876</c:v>
                </c:pt>
                <c:pt idx="2">
                  <c:v>261279</c:v>
                </c:pt>
                <c:pt idx="3">
                  <c:v>303980</c:v>
                </c:pt>
                <c:pt idx="4">
                  <c:v>63246</c:v>
                </c:pt>
              </c:numCache>
            </c:numRef>
          </c:val>
          <c:extLst>
            <c:ext xmlns:c16="http://schemas.microsoft.com/office/drawing/2014/chart" uri="{C3380CC4-5D6E-409C-BE32-E72D297353CC}">
              <c16:uniqueId val="{0000000F-F5C5-49FF-8E40-D2F7BEF6D6D1}"/>
            </c:ext>
          </c:extLst>
        </c:ser>
        <c:ser>
          <c:idx val="24"/>
          <c:order val="24"/>
          <c:tx>
            <c:strRef>
              <c:f>'Order level analysis'!$Z$161:$Z$163</c:f>
              <c:strCache>
                <c:ptCount val="1"/>
                <c:pt idx="0">
                  <c:v>Sep - Sum of Discount</c:v>
                </c:pt>
              </c:strCache>
            </c:strRef>
          </c:tx>
          <c:spPr>
            <a:solidFill>
              <a:schemeClr val="accent1">
                <a:lumMod val="60000"/>
                <a:lumOff val="4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analysis'!$Z$164:$Z$169</c:f>
              <c:numCache>
                <c:formatCode>General</c:formatCode>
                <c:ptCount val="5"/>
                <c:pt idx="0">
                  <c:v>25065</c:v>
                </c:pt>
                <c:pt idx="1">
                  <c:v>31383</c:v>
                </c:pt>
                <c:pt idx="2">
                  <c:v>39131</c:v>
                </c:pt>
                <c:pt idx="3">
                  <c:v>37480</c:v>
                </c:pt>
                <c:pt idx="4">
                  <c:v>3895</c:v>
                </c:pt>
              </c:numCache>
            </c:numRef>
          </c:val>
          <c:extLst>
            <c:ext xmlns:c16="http://schemas.microsoft.com/office/drawing/2014/chart" uri="{C3380CC4-5D6E-409C-BE32-E72D297353CC}">
              <c16:uniqueId val="{00000010-F5C5-49FF-8E40-D2F7BEF6D6D1}"/>
            </c:ext>
          </c:extLst>
        </c:ser>
        <c:ser>
          <c:idx val="25"/>
          <c:order val="25"/>
          <c:tx>
            <c:strRef>
              <c:f>'Order level analysis'!$AA$161:$AA$163</c:f>
              <c:strCache>
                <c:ptCount val="1"/>
                <c:pt idx="0">
                  <c:v>Sep - Sum of Product Amount</c:v>
                </c:pt>
              </c:strCache>
            </c:strRef>
          </c:tx>
          <c:spPr>
            <a:solidFill>
              <a:schemeClr val="accent2">
                <a:lumMod val="60000"/>
                <a:lumOff val="40000"/>
              </a:schemeClr>
            </a:solidFill>
            <a:ln>
              <a:noFill/>
            </a:ln>
            <a:effectLst/>
          </c:spPr>
          <c:invertIfNegative val="0"/>
          <c:cat>
            <c:strRef>
              <c:f>'Order level analysis'!$A$164:$A$169</c:f>
              <c:strCache>
                <c:ptCount val="5"/>
                <c:pt idx="0">
                  <c:v>Night</c:v>
                </c:pt>
                <c:pt idx="1">
                  <c:v>Evening</c:v>
                </c:pt>
                <c:pt idx="2">
                  <c:v>Morning</c:v>
                </c:pt>
                <c:pt idx="3">
                  <c:v>Afternoon</c:v>
                </c:pt>
                <c:pt idx="4">
                  <c:v>Late night</c:v>
                </c:pt>
              </c:strCache>
            </c:strRef>
          </c:cat>
          <c:val>
            <c:numRef>
              <c:f>'Order level analysis'!$AA$164:$AA$169</c:f>
              <c:numCache>
                <c:formatCode>General</c:formatCode>
                <c:ptCount val="5"/>
                <c:pt idx="0">
                  <c:v>256811</c:v>
                </c:pt>
                <c:pt idx="1">
                  <c:v>273886</c:v>
                </c:pt>
                <c:pt idx="2">
                  <c:v>357124</c:v>
                </c:pt>
                <c:pt idx="3">
                  <c:v>358207</c:v>
                </c:pt>
                <c:pt idx="4">
                  <c:v>76443</c:v>
                </c:pt>
              </c:numCache>
            </c:numRef>
          </c:val>
          <c:extLst>
            <c:ext xmlns:c16="http://schemas.microsoft.com/office/drawing/2014/chart" uri="{C3380CC4-5D6E-409C-BE32-E72D297353CC}">
              <c16:uniqueId val="{00000011-F5C5-49FF-8E40-D2F7BEF6D6D1}"/>
            </c:ext>
          </c:extLst>
        </c:ser>
        <c:dLbls>
          <c:showLegendKey val="0"/>
          <c:showVal val="0"/>
          <c:showCatName val="0"/>
          <c:showSerName val="0"/>
          <c:showPercent val="0"/>
          <c:showBubbleSize val="0"/>
        </c:dLbls>
        <c:gapWidth val="150"/>
        <c:axId val="1172075808"/>
        <c:axId val="1172063328"/>
      </c:barChart>
      <c:lineChart>
        <c:grouping val="standard"/>
        <c:varyColors val="0"/>
        <c:ser>
          <c:idx val="2"/>
          <c:order val="2"/>
          <c:tx>
            <c:strRef>
              <c:f>'Order level analysis'!$D$161:$D$163</c:f>
              <c:strCache>
                <c:ptCount val="1"/>
                <c:pt idx="0">
                  <c:v>Jan - Sum of Discount %</c:v>
                </c:pt>
              </c:strCache>
            </c:strRef>
          </c:tx>
          <c:spPr>
            <a:ln w="28575" cap="rnd">
              <a:solidFill>
                <a:schemeClr val="accent3"/>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analysis'!$D$164:$D$169</c:f>
              <c:numCache>
                <c:formatCode>0.00</c:formatCode>
                <c:ptCount val="5"/>
                <c:pt idx="0">
                  <c:v>0.99782040778469949</c:v>
                </c:pt>
                <c:pt idx="1">
                  <c:v>1.2339152025527977</c:v>
                </c:pt>
                <c:pt idx="2">
                  <c:v>0.92660349054187552</c:v>
                </c:pt>
                <c:pt idx="3">
                  <c:v>1.038464396954198</c:v>
                </c:pt>
                <c:pt idx="4">
                  <c:v>0.72371790589440399</c:v>
                </c:pt>
              </c:numCache>
            </c:numRef>
          </c:val>
          <c:smooth val="0"/>
          <c:extLst>
            <c:ext xmlns:c16="http://schemas.microsoft.com/office/drawing/2014/chart" uri="{C3380CC4-5D6E-409C-BE32-E72D297353CC}">
              <c16:uniqueId val="{00000012-F5C5-49FF-8E40-D2F7BEF6D6D1}"/>
            </c:ext>
          </c:extLst>
        </c:ser>
        <c:ser>
          <c:idx val="5"/>
          <c:order val="5"/>
          <c:tx>
            <c:strRef>
              <c:f>'Order level analysis'!$G$161:$G$163</c:f>
              <c:strCache>
                <c:ptCount val="1"/>
                <c:pt idx="0">
                  <c:v>Feb - Sum of Discount %</c:v>
                </c:pt>
              </c:strCache>
            </c:strRef>
          </c:tx>
          <c:spPr>
            <a:ln w="28575" cap="rnd">
              <a:solidFill>
                <a:schemeClr val="accent6"/>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analysis'!$G$164:$G$169</c:f>
              <c:numCache>
                <c:formatCode>0.00</c:formatCode>
                <c:ptCount val="5"/>
                <c:pt idx="0">
                  <c:v>0.79714128642111048</c:v>
                </c:pt>
                <c:pt idx="1">
                  <c:v>0.42866163300516708</c:v>
                </c:pt>
                <c:pt idx="2">
                  <c:v>1.1331060336200023</c:v>
                </c:pt>
                <c:pt idx="3">
                  <c:v>0.36592338479130931</c:v>
                </c:pt>
                <c:pt idx="4">
                  <c:v>0.5882595772787319</c:v>
                </c:pt>
              </c:numCache>
            </c:numRef>
          </c:val>
          <c:smooth val="0"/>
          <c:extLst>
            <c:ext xmlns:c16="http://schemas.microsoft.com/office/drawing/2014/chart" uri="{C3380CC4-5D6E-409C-BE32-E72D297353CC}">
              <c16:uniqueId val="{00000013-F5C5-49FF-8E40-D2F7BEF6D6D1}"/>
            </c:ext>
          </c:extLst>
        </c:ser>
        <c:ser>
          <c:idx val="8"/>
          <c:order val="8"/>
          <c:tx>
            <c:strRef>
              <c:f>'Order level analysis'!$J$161:$J$163</c:f>
              <c:strCache>
                <c:ptCount val="1"/>
                <c:pt idx="0">
                  <c:v>Mar - Sum of Discount %</c:v>
                </c:pt>
              </c:strCache>
            </c:strRef>
          </c:tx>
          <c:spPr>
            <a:ln w="28575" cap="rnd">
              <a:solidFill>
                <a:schemeClr val="accent3">
                  <a:lumMod val="6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analysis'!$J$164:$J$169</c:f>
              <c:numCache>
                <c:formatCode>0.00</c:formatCode>
                <c:ptCount val="5"/>
                <c:pt idx="0">
                  <c:v>0.58749647854258613</c:v>
                </c:pt>
                <c:pt idx="1">
                  <c:v>0.60042833103870275</c:v>
                </c:pt>
                <c:pt idx="2">
                  <c:v>0.56408710920097482</c:v>
                </c:pt>
                <c:pt idx="3">
                  <c:v>0.88689962425639468</c:v>
                </c:pt>
                <c:pt idx="4">
                  <c:v>0.63148946505555892</c:v>
                </c:pt>
              </c:numCache>
            </c:numRef>
          </c:val>
          <c:smooth val="0"/>
          <c:extLst>
            <c:ext xmlns:c16="http://schemas.microsoft.com/office/drawing/2014/chart" uri="{C3380CC4-5D6E-409C-BE32-E72D297353CC}">
              <c16:uniqueId val="{00000014-F5C5-49FF-8E40-D2F7BEF6D6D1}"/>
            </c:ext>
          </c:extLst>
        </c:ser>
        <c:ser>
          <c:idx val="11"/>
          <c:order val="11"/>
          <c:tx>
            <c:strRef>
              <c:f>'Order level analysis'!$M$161:$M$163</c:f>
              <c:strCache>
                <c:ptCount val="1"/>
                <c:pt idx="0">
                  <c:v>Apr - Sum of Discount %</c:v>
                </c:pt>
              </c:strCache>
            </c:strRef>
          </c:tx>
          <c:spPr>
            <a:ln w="28575" cap="rnd">
              <a:solidFill>
                <a:schemeClr val="accent6">
                  <a:lumMod val="6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analysis'!$M$164:$M$169</c:f>
              <c:numCache>
                <c:formatCode>0.00</c:formatCode>
                <c:ptCount val="5"/>
                <c:pt idx="0">
                  <c:v>0.89712513357833557</c:v>
                </c:pt>
                <c:pt idx="1">
                  <c:v>0.61025054579478122</c:v>
                </c:pt>
                <c:pt idx="2">
                  <c:v>0.67919366297996886</c:v>
                </c:pt>
                <c:pt idx="3">
                  <c:v>1.0247998375608649</c:v>
                </c:pt>
                <c:pt idx="4">
                  <c:v>0.5863208367493975</c:v>
                </c:pt>
              </c:numCache>
            </c:numRef>
          </c:val>
          <c:smooth val="0"/>
          <c:extLst>
            <c:ext xmlns:c16="http://schemas.microsoft.com/office/drawing/2014/chart" uri="{C3380CC4-5D6E-409C-BE32-E72D297353CC}">
              <c16:uniqueId val="{00000015-F5C5-49FF-8E40-D2F7BEF6D6D1}"/>
            </c:ext>
          </c:extLst>
        </c:ser>
        <c:ser>
          <c:idx val="14"/>
          <c:order val="14"/>
          <c:tx>
            <c:strRef>
              <c:f>'Order level analysis'!$P$161:$P$163</c:f>
              <c:strCache>
                <c:ptCount val="1"/>
                <c:pt idx="0">
                  <c:v>May - Sum of Discount %</c:v>
                </c:pt>
              </c:strCache>
            </c:strRef>
          </c:tx>
          <c:spPr>
            <a:ln w="28575" cap="rnd">
              <a:solidFill>
                <a:schemeClr val="accent3">
                  <a:lumMod val="80000"/>
                  <a:lumOff val="2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analysis'!$P$164:$P$169</c:f>
              <c:numCache>
                <c:formatCode>0.00</c:formatCode>
                <c:ptCount val="5"/>
                <c:pt idx="0">
                  <c:v>5.070831641004812</c:v>
                </c:pt>
                <c:pt idx="1">
                  <c:v>4.5380357196125471</c:v>
                </c:pt>
                <c:pt idx="2">
                  <c:v>4.1480276535176897</c:v>
                </c:pt>
                <c:pt idx="3">
                  <c:v>4.7834554330564574</c:v>
                </c:pt>
                <c:pt idx="4">
                  <c:v>3.3889980353634579</c:v>
                </c:pt>
              </c:numCache>
            </c:numRef>
          </c:val>
          <c:smooth val="0"/>
          <c:extLst>
            <c:ext xmlns:c16="http://schemas.microsoft.com/office/drawing/2014/chart" uri="{C3380CC4-5D6E-409C-BE32-E72D297353CC}">
              <c16:uniqueId val="{00000016-F5C5-49FF-8E40-D2F7BEF6D6D1}"/>
            </c:ext>
          </c:extLst>
        </c:ser>
        <c:ser>
          <c:idx val="17"/>
          <c:order val="17"/>
          <c:tx>
            <c:strRef>
              <c:f>'Order level analysis'!$S$161:$S$163</c:f>
              <c:strCache>
                <c:ptCount val="1"/>
                <c:pt idx="0">
                  <c:v>Jun - Sum of Discount %</c:v>
                </c:pt>
              </c:strCache>
            </c:strRef>
          </c:tx>
          <c:spPr>
            <a:ln w="28575" cap="rnd">
              <a:solidFill>
                <a:schemeClr val="accent6">
                  <a:lumMod val="80000"/>
                  <a:lumOff val="2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analysis'!$S$164:$S$169</c:f>
              <c:numCache>
                <c:formatCode>0.00</c:formatCode>
                <c:ptCount val="5"/>
                <c:pt idx="0">
                  <c:v>1.885688096697423</c:v>
                </c:pt>
                <c:pt idx="1">
                  <c:v>1.8636532675208766</c:v>
                </c:pt>
                <c:pt idx="2">
                  <c:v>1.6961775734328655</c:v>
                </c:pt>
                <c:pt idx="3">
                  <c:v>2.3530222514893029</c:v>
                </c:pt>
                <c:pt idx="4">
                  <c:v>1.932217400289316</c:v>
                </c:pt>
              </c:numCache>
            </c:numRef>
          </c:val>
          <c:smooth val="0"/>
          <c:extLst>
            <c:ext xmlns:c16="http://schemas.microsoft.com/office/drawing/2014/chart" uri="{C3380CC4-5D6E-409C-BE32-E72D297353CC}">
              <c16:uniqueId val="{00000017-F5C5-49FF-8E40-D2F7BEF6D6D1}"/>
            </c:ext>
          </c:extLst>
        </c:ser>
        <c:ser>
          <c:idx val="20"/>
          <c:order val="20"/>
          <c:tx>
            <c:strRef>
              <c:f>'Order level analysis'!$V$161:$V$163</c:f>
              <c:strCache>
                <c:ptCount val="1"/>
                <c:pt idx="0">
                  <c:v>Jul - Sum of Discount %</c:v>
                </c:pt>
              </c:strCache>
            </c:strRef>
          </c:tx>
          <c:spPr>
            <a:ln w="28575" cap="rnd">
              <a:solidFill>
                <a:schemeClr val="accent3">
                  <a:lumMod val="8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analysis'!$V$164:$V$169</c:f>
              <c:numCache>
                <c:formatCode>0.00</c:formatCode>
                <c:ptCount val="5"/>
                <c:pt idx="0">
                  <c:v>6.7356997062776927</c:v>
                </c:pt>
                <c:pt idx="1">
                  <c:v>5.9001071891983381</c:v>
                </c:pt>
                <c:pt idx="2">
                  <c:v>4.6394643670908264</c:v>
                </c:pt>
                <c:pt idx="3">
                  <c:v>4.8405075299418945</c:v>
                </c:pt>
                <c:pt idx="4">
                  <c:v>3.2892003684771418</c:v>
                </c:pt>
              </c:numCache>
            </c:numRef>
          </c:val>
          <c:smooth val="0"/>
          <c:extLst>
            <c:ext xmlns:c16="http://schemas.microsoft.com/office/drawing/2014/chart" uri="{C3380CC4-5D6E-409C-BE32-E72D297353CC}">
              <c16:uniqueId val="{00000018-F5C5-49FF-8E40-D2F7BEF6D6D1}"/>
            </c:ext>
          </c:extLst>
        </c:ser>
        <c:ser>
          <c:idx val="23"/>
          <c:order val="23"/>
          <c:tx>
            <c:strRef>
              <c:f>'Order level analysis'!$Y$161:$Y$163</c:f>
              <c:strCache>
                <c:ptCount val="1"/>
                <c:pt idx="0">
                  <c:v>Aug - Sum of Discount %</c:v>
                </c:pt>
              </c:strCache>
            </c:strRef>
          </c:tx>
          <c:spPr>
            <a:ln w="28575" cap="rnd">
              <a:solidFill>
                <a:schemeClr val="accent6">
                  <a:lumMod val="8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analysis'!$Y$164:$Y$169</c:f>
              <c:numCache>
                <c:formatCode>0.00</c:formatCode>
                <c:ptCount val="5"/>
                <c:pt idx="0">
                  <c:v>22.11237600692364</c:v>
                </c:pt>
                <c:pt idx="1">
                  <c:v>20.59532171384701</c:v>
                </c:pt>
                <c:pt idx="2">
                  <c:v>20.863904102511107</c:v>
                </c:pt>
                <c:pt idx="3">
                  <c:v>21.49878281465886</c:v>
                </c:pt>
                <c:pt idx="4">
                  <c:v>12.772349239477595</c:v>
                </c:pt>
              </c:numCache>
            </c:numRef>
          </c:val>
          <c:smooth val="0"/>
          <c:extLst>
            <c:ext xmlns:c16="http://schemas.microsoft.com/office/drawing/2014/chart" uri="{C3380CC4-5D6E-409C-BE32-E72D297353CC}">
              <c16:uniqueId val="{00000019-F5C5-49FF-8E40-D2F7BEF6D6D1}"/>
            </c:ext>
          </c:extLst>
        </c:ser>
        <c:ser>
          <c:idx val="26"/>
          <c:order val="26"/>
          <c:tx>
            <c:strRef>
              <c:f>'Order level analysis'!$AB$161:$AB$163</c:f>
              <c:strCache>
                <c:ptCount val="1"/>
                <c:pt idx="0">
                  <c:v>Sep - Sum of Discount %</c:v>
                </c:pt>
              </c:strCache>
            </c:strRef>
          </c:tx>
          <c:spPr>
            <a:ln w="28575" cap="rnd">
              <a:solidFill>
                <a:schemeClr val="accent3">
                  <a:lumMod val="60000"/>
                  <a:lumOff val="40000"/>
                </a:schemeClr>
              </a:solidFill>
              <a:round/>
            </a:ln>
            <a:effectLst/>
          </c:spPr>
          <c:marker>
            <c:symbol val="none"/>
          </c:marker>
          <c:cat>
            <c:strRef>
              <c:f>'Order level analysis'!$A$164:$A$169</c:f>
              <c:strCache>
                <c:ptCount val="5"/>
                <c:pt idx="0">
                  <c:v>Night</c:v>
                </c:pt>
                <c:pt idx="1">
                  <c:v>Evening</c:v>
                </c:pt>
                <c:pt idx="2">
                  <c:v>Morning</c:v>
                </c:pt>
                <c:pt idx="3">
                  <c:v>Afternoon</c:v>
                </c:pt>
                <c:pt idx="4">
                  <c:v>Late night</c:v>
                </c:pt>
              </c:strCache>
            </c:strRef>
          </c:cat>
          <c:val>
            <c:numRef>
              <c:f>'Order level analysis'!$AB$164:$AB$169</c:f>
              <c:numCache>
                <c:formatCode>0.00</c:formatCode>
                <c:ptCount val="5"/>
                <c:pt idx="0">
                  <c:v>9.7600959460459258</c:v>
                </c:pt>
                <c:pt idx="1">
                  <c:v>11.458417005615475</c:v>
                </c:pt>
                <c:pt idx="2">
                  <c:v>10.957258543251083</c:v>
                </c:pt>
                <c:pt idx="3">
                  <c:v>10.463223778429791</c:v>
                </c:pt>
                <c:pt idx="4">
                  <c:v>5.0952997658385986</c:v>
                </c:pt>
              </c:numCache>
            </c:numRef>
          </c:val>
          <c:smooth val="0"/>
          <c:extLst>
            <c:ext xmlns:c16="http://schemas.microsoft.com/office/drawing/2014/chart" uri="{C3380CC4-5D6E-409C-BE32-E72D297353CC}">
              <c16:uniqueId val="{0000001A-F5C5-49FF-8E40-D2F7BEF6D6D1}"/>
            </c:ext>
          </c:extLst>
        </c:ser>
        <c:dLbls>
          <c:showLegendKey val="0"/>
          <c:showVal val="0"/>
          <c:showCatName val="0"/>
          <c:showSerName val="0"/>
          <c:showPercent val="0"/>
          <c:showBubbleSize val="0"/>
        </c:dLbls>
        <c:marker val="1"/>
        <c:smooth val="0"/>
        <c:axId val="1172180448"/>
        <c:axId val="1172179968"/>
      </c:lineChart>
      <c:catAx>
        <c:axId val="11720758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IN" b="1"/>
                  <a:t>Slots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63328"/>
        <c:crosses val="autoZero"/>
        <c:auto val="1"/>
        <c:lblAlgn val="ctr"/>
        <c:lblOffset val="100"/>
        <c:noMultiLvlLbl val="0"/>
      </c:catAx>
      <c:valAx>
        <c:axId val="117206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Product</a:t>
                </a:r>
                <a:r>
                  <a:rPr lang="en-IN" b="1" baseline="0"/>
                  <a:t> amount and discount</a:t>
                </a:r>
                <a:endParaRPr lang="en-IN" b="1"/>
              </a:p>
            </c:rich>
          </c:tx>
          <c:layout>
            <c:manualLayout>
              <c:xMode val="edge"/>
              <c:yMode val="edge"/>
              <c:x val="3.6216650103203119E-3"/>
              <c:y val="0.2662254502669925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075808"/>
        <c:crosses val="autoZero"/>
        <c:crossBetween val="between"/>
      </c:valAx>
      <c:valAx>
        <c:axId val="117217996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Discount</a:t>
                </a:r>
                <a:r>
                  <a:rPr lang="en-IN" baseline="0"/>
                  <a:t> </a:t>
                </a:r>
                <a:r>
                  <a:rPr lang="en-IN" b="1" baseline="0"/>
                  <a:t>%</a:t>
                </a:r>
                <a:endParaRPr lang="en-IN" b="1"/>
              </a:p>
            </c:rich>
          </c:tx>
          <c:layout>
            <c:manualLayout>
              <c:xMode val="edge"/>
              <c:yMode val="edge"/>
              <c:x val="0.79445566516081401"/>
              <c:y val="0.4511279301294234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2180448"/>
        <c:crosses val="max"/>
        <c:crossBetween val="between"/>
      </c:valAx>
      <c:catAx>
        <c:axId val="1172180448"/>
        <c:scaling>
          <c:orientation val="minMax"/>
        </c:scaling>
        <c:delete val="1"/>
        <c:axPos val="b"/>
        <c:numFmt formatCode="General" sourceLinked="1"/>
        <c:majorTickMark val="out"/>
        <c:minorTickMark val="none"/>
        <c:tickLblPos val="nextTo"/>
        <c:crossAx val="1172179968"/>
        <c:crosses val="autoZero"/>
        <c:auto val="1"/>
        <c:lblAlgn val="ctr"/>
        <c:lblOffset val="100"/>
        <c:noMultiLvlLbl val="0"/>
      </c:catAx>
      <c:spPr>
        <a:noFill/>
        <a:ln>
          <a:solidFill>
            <a:sysClr val="windowText" lastClr="000000"/>
          </a:solidFill>
        </a:ln>
        <a:effectLst/>
      </c:spPr>
    </c:plotArea>
    <c:legend>
      <c:legendPos val="r"/>
      <c:layout>
        <c:manualLayout>
          <c:xMode val="edge"/>
          <c:yMode val="edge"/>
          <c:x val="0.81213756273030946"/>
          <c:y val="8.2831591094216672E-2"/>
          <c:w val="0.17368579392259978"/>
          <c:h val="0.88153283102543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FINAL.xlsx]Order level analysis!PivotTable7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1">
                    <a:lumMod val="75000"/>
                  </a:schemeClr>
                </a:solidFill>
              </a:rPr>
              <a:t>DISCOUNT</a:t>
            </a:r>
            <a:r>
              <a:rPr lang="en-IN" sz="1200" b="1" baseline="0">
                <a:solidFill>
                  <a:schemeClr val="accent1">
                    <a:lumMod val="75000"/>
                  </a:schemeClr>
                </a:solidFill>
              </a:rPr>
              <a:t> PERCENTAGE VS PRODUCT AMOUNT AT DROP AREA AND SLOT LEVEL</a:t>
            </a:r>
            <a:endParaRPr lang="en-IN" sz="1200" b="1">
              <a:solidFill>
                <a:schemeClr val="accent1">
                  <a:lumMod val="75000"/>
                </a:schemeClr>
              </a:solidFill>
            </a:endParaRPr>
          </a:p>
        </c:rich>
      </c:tx>
      <c:layout>
        <c:manualLayout>
          <c:xMode val="edge"/>
          <c:yMode val="edge"/>
          <c:x val="4.4212432674809947E-2"/>
          <c:y val="1.0838488938882555E-4"/>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1901285924165139"/>
          <c:y val="0.15897517263476146"/>
          <c:w val="0.63989121642813518"/>
          <c:h val="0.46472716301087358"/>
        </c:manualLayout>
      </c:layout>
      <c:barChart>
        <c:barDir val="col"/>
        <c:grouping val="clustered"/>
        <c:varyColors val="0"/>
        <c:ser>
          <c:idx val="0"/>
          <c:order val="0"/>
          <c:tx>
            <c:strRef>
              <c:f>'Order level analysis'!$B$199:$B$201</c:f>
              <c:strCache>
                <c:ptCount val="1"/>
                <c:pt idx="0">
                  <c:v>Afternoon - Sum of Product Amount</c:v>
                </c:pt>
              </c:strCache>
            </c:strRef>
          </c:tx>
          <c:spPr>
            <a:solidFill>
              <a:schemeClr val="accent1"/>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analysis'!$B$202:$B$254</c:f>
              <c:numCache>
                <c:formatCode>General</c:formatCode>
                <c:ptCount val="52"/>
                <c:pt idx="0">
                  <c:v>2791</c:v>
                </c:pt>
                <c:pt idx="1">
                  <c:v>357</c:v>
                </c:pt>
                <c:pt idx="2">
                  <c:v>0</c:v>
                </c:pt>
                <c:pt idx="3">
                  <c:v>0</c:v>
                </c:pt>
                <c:pt idx="4">
                  <c:v>0</c:v>
                </c:pt>
                <c:pt idx="5">
                  <c:v>2773</c:v>
                </c:pt>
                <c:pt idx="6">
                  <c:v>6775</c:v>
                </c:pt>
                <c:pt idx="7">
                  <c:v>0</c:v>
                </c:pt>
                <c:pt idx="8">
                  <c:v>0</c:v>
                </c:pt>
                <c:pt idx="9">
                  <c:v>13985</c:v>
                </c:pt>
                <c:pt idx="10">
                  <c:v>3349</c:v>
                </c:pt>
                <c:pt idx="11">
                  <c:v>22219</c:v>
                </c:pt>
                <c:pt idx="12">
                  <c:v>1630</c:v>
                </c:pt>
                <c:pt idx="13">
                  <c:v>0</c:v>
                </c:pt>
                <c:pt idx="14">
                  <c:v>91450</c:v>
                </c:pt>
                <c:pt idx="15">
                  <c:v>6065</c:v>
                </c:pt>
                <c:pt idx="16">
                  <c:v>0</c:v>
                </c:pt>
                <c:pt idx="17">
                  <c:v>4943</c:v>
                </c:pt>
                <c:pt idx="18">
                  <c:v>2280</c:v>
                </c:pt>
                <c:pt idx="19">
                  <c:v>0</c:v>
                </c:pt>
                <c:pt idx="20">
                  <c:v>0</c:v>
                </c:pt>
                <c:pt idx="21">
                  <c:v>0</c:v>
                </c:pt>
                <c:pt idx="22">
                  <c:v>430</c:v>
                </c:pt>
                <c:pt idx="23">
                  <c:v>0</c:v>
                </c:pt>
                <c:pt idx="24">
                  <c:v>928</c:v>
                </c:pt>
                <c:pt idx="25">
                  <c:v>0</c:v>
                </c:pt>
                <c:pt idx="26">
                  <c:v>152465</c:v>
                </c:pt>
                <c:pt idx="27">
                  <c:v>1422182</c:v>
                </c:pt>
                <c:pt idx="28">
                  <c:v>1073</c:v>
                </c:pt>
                <c:pt idx="29">
                  <c:v>397521</c:v>
                </c:pt>
                <c:pt idx="30">
                  <c:v>1097</c:v>
                </c:pt>
                <c:pt idx="31">
                  <c:v>0</c:v>
                </c:pt>
                <c:pt idx="32">
                  <c:v>1028</c:v>
                </c:pt>
                <c:pt idx="33">
                  <c:v>1147</c:v>
                </c:pt>
                <c:pt idx="34">
                  <c:v>0</c:v>
                </c:pt>
                <c:pt idx="35">
                  <c:v>1003</c:v>
                </c:pt>
                <c:pt idx="36">
                  <c:v>0</c:v>
                </c:pt>
                <c:pt idx="37">
                  <c:v>17492</c:v>
                </c:pt>
                <c:pt idx="38">
                  <c:v>56350</c:v>
                </c:pt>
                <c:pt idx="39">
                  <c:v>1120</c:v>
                </c:pt>
                <c:pt idx="40">
                  <c:v>0</c:v>
                </c:pt>
                <c:pt idx="41">
                  <c:v>11691</c:v>
                </c:pt>
                <c:pt idx="42">
                  <c:v>0</c:v>
                </c:pt>
                <c:pt idx="43">
                  <c:v>648</c:v>
                </c:pt>
                <c:pt idx="44">
                  <c:v>2231</c:v>
                </c:pt>
                <c:pt idx="45">
                  <c:v>3860</c:v>
                </c:pt>
                <c:pt idx="46">
                  <c:v>0</c:v>
                </c:pt>
                <c:pt idx="47">
                  <c:v>468</c:v>
                </c:pt>
                <c:pt idx="48">
                  <c:v>860</c:v>
                </c:pt>
                <c:pt idx="49">
                  <c:v>0</c:v>
                </c:pt>
                <c:pt idx="50">
                  <c:v>0</c:v>
                </c:pt>
                <c:pt idx="51">
                  <c:v>267</c:v>
                </c:pt>
              </c:numCache>
            </c:numRef>
          </c:val>
          <c:extLst>
            <c:ext xmlns:c16="http://schemas.microsoft.com/office/drawing/2014/chart" uri="{C3380CC4-5D6E-409C-BE32-E72D297353CC}">
              <c16:uniqueId val="{00000000-B7B9-4307-A923-711E1AF8C3F0}"/>
            </c:ext>
          </c:extLst>
        </c:ser>
        <c:ser>
          <c:idx val="1"/>
          <c:order val="1"/>
          <c:tx>
            <c:strRef>
              <c:f>'Order level analysis'!$C$199:$C$201</c:f>
              <c:strCache>
                <c:ptCount val="1"/>
                <c:pt idx="0">
                  <c:v>Afternoon - Sum of Discount</c:v>
                </c:pt>
              </c:strCache>
            </c:strRef>
          </c:tx>
          <c:spPr>
            <a:solidFill>
              <a:schemeClr val="accent2"/>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analysis'!$C$202:$C$254</c:f>
              <c:numCache>
                <c:formatCode>General</c:formatCode>
                <c:ptCount val="52"/>
                <c:pt idx="0">
                  <c:v>8</c:v>
                </c:pt>
                <c:pt idx="1">
                  <c:v>0</c:v>
                </c:pt>
                <c:pt idx="2">
                  <c:v>0</c:v>
                </c:pt>
                <c:pt idx="3">
                  <c:v>0</c:v>
                </c:pt>
                <c:pt idx="4">
                  <c:v>0</c:v>
                </c:pt>
                <c:pt idx="5">
                  <c:v>139</c:v>
                </c:pt>
                <c:pt idx="6">
                  <c:v>277</c:v>
                </c:pt>
                <c:pt idx="7">
                  <c:v>0</c:v>
                </c:pt>
                <c:pt idx="8">
                  <c:v>0</c:v>
                </c:pt>
                <c:pt idx="9">
                  <c:v>653</c:v>
                </c:pt>
                <c:pt idx="10">
                  <c:v>50</c:v>
                </c:pt>
                <c:pt idx="11">
                  <c:v>158</c:v>
                </c:pt>
                <c:pt idx="12">
                  <c:v>216</c:v>
                </c:pt>
                <c:pt idx="13">
                  <c:v>0</c:v>
                </c:pt>
                <c:pt idx="14">
                  <c:v>1965</c:v>
                </c:pt>
                <c:pt idx="15">
                  <c:v>115</c:v>
                </c:pt>
                <c:pt idx="16">
                  <c:v>0</c:v>
                </c:pt>
                <c:pt idx="17">
                  <c:v>726</c:v>
                </c:pt>
                <c:pt idx="18">
                  <c:v>12</c:v>
                </c:pt>
                <c:pt idx="19">
                  <c:v>0</c:v>
                </c:pt>
                <c:pt idx="20">
                  <c:v>0</c:v>
                </c:pt>
                <c:pt idx="21">
                  <c:v>0</c:v>
                </c:pt>
                <c:pt idx="22">
                  <c:v>5</c:v>
                </c:pt>
                <c:pt idx="23">
                  <c:v>0</c:v>
                </c:pt>
                <c:pt idx="24">
                  <c:v>0</c:v>
                </c:pt>
                <c:pt idx="25">
                  <c:v>0</c:v>
                </c:pt>
                <c:pt idx="26">
                  <c:v>15722</c:v>
                </c:pt>
                <c:pt idx="27">
                  <c:v>88332</c:v>
                </c:pt>
                <c:pt idx="28">
                  <c:v>17</c:v>
                </c:pt>
                <c:pt idx="29">
                  <c:v>28658</c:v>
                </c:pt>
                <c:pt idx="30">
                  <c:v>0</c:v>
                </c:pt>
                <c:pt idx="31">
                  <c:v>0</c:v>
                </c:pt>
                <c:pt idx="32">
                  <c:v>0</c:v>
                </c:pt>
                <c:pt idx="33">
                  <c:v>0</c:v>
                </c:pt>
                <c:pt idx="34">
                  <c:v>0</c:v>
                </c:pt>
                <c:pt idx="35">
                  <c:v>0</c:v>
                </c:pt>
                <c:pt idx="36">
                  <c:v>0</c:v>
                </c:pt>
                <c:pt idx="37">
                  <c:v>1204</c:v>
                </c:pt>
                <c:pt idx="38">
                  <c:v>3586</c:v>
                </c:pt>
                <c:pt idx="39">
                  <c:v>0</c:v>
                </c:pt>
                <c:pt idx="40">
                  <c:v>0</c:v>
                </c:pt>
                <c:pt idx="41">
                  <c:v>413</c:v>
                </c:pt>
                <c:pt idx="42">
                  <c:v>0</c:v>
                </c:pt>
                <c:pt idx="43">
                  <c:v>0</c:v>
                </c:pt>
                <c:pt idx="44">
                  <c:v>0</c:v>
                </c:pt>
                <c:pt idx="45">
                  <c:v>5</c:v>
                </c:pt>
                <c:pt idx="46">
                  <c:v>0</c:v>
                </c:pt>
                <c:pt idx="47">
                  <c:v>0</c:v>
                </c:pt>
                <c:pt idx="48">
                  <c:v>5</c:v>
                </c:pt>
                <c:pt idx="49">
                  <c:v>0</c:v>
                </c:pt>
                <c:pt idx="50">
                  <c:v>0</c:v>
                </c:pt>
                <c:pt idx="51">
                  <c:v>0</c:v>
                </c:pt>
              </c:numCache>
            </c:numRef>
          </c:val>
          <c:extLst>
            <c:ext xmlns:c16="http://schemas.microsoft.com/office/drawing/2014/chart" uri="{C3380CC4-5D6E-409C-BE32-E72D297353CC}">
              <c16:uniqueId val="{00000001-B7B9-4307-A923-711E1AF8C3F0}"/>
            </c:ext>
          </c:extLst>
        </c:ser>
        <c:ser>
          <c:idx val="3"/>
          <c:order val="3"/>
          <c:tx>
            <c:strRef>
              <c:f>'Order level analysis'!$E$199:$E$201</c:f>
              <c:strCache>
                <c:ptCount val="1"/>
                <c:pt idx="0">
                  <c:v>Evening - Sum of Product Amount</c:v>
                </c:pt>
              </c:strCache>
            </c:strRef>
          </c:tx>
          <c:spPr>
            <a:solidFill>
              <a:schemeClr val="accent4"/>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analysis'!$E$202:$E$254</c:f>
              <c:numCache>
                <c:formatCode>General</c:formatCode>
                <c:ptCount val="52"/>
                <c:pt idx="0">
                  <c:v>1968</c:v>
                </c:pt>
                <c:pt idx="1">
                  <c:v>295</c:v>
                </c:pt>
                <c:pt idx="2">
                  <c:v>500</c:v>
                </c:pt>
                <c:pt idx="3">
                  <c:v>1128</c:v>
                </c:pt>
                <c:pt idx="4">
                  <c:v>1654</c:v>
                </c:pt>
                <c:pt idx="5">
                  <c:v>4214</c:v>
                </c:pt>
                <c:pt idx="6">
                  <c:v>6857</c:v>
                </c:pt>
                <c:pt idx="7">
                  <c:v>0</c:v>
                </c:pt>
                <c:pt idx="8">
                  <c:v>0</c:v>
                </c:pt>
                <c:pt idx="9">
                  <c:v>11209</c:v>
                </c:pt>
                <c:pt idx="10">
                  <c:v>360</c:v>
                </c:pt>
                <c:pt idx="11">
                  <c:v>11403</c:v>
                </c:pt>
                <c:pt idx="12">
                  <c:v>3440</c:v>
                </c:pt>
                <c:pt idx="13">
                  <c:v>0</c:v>
                </c:pt>
                <c:pt idx="14">
                  <c:v>57329</c:v>
                </c:pt>
                <c:pt idx="15">
                  <c:v>4899</c:v>
                </c:pt>
                <c:pt idx="16">
                  <c:v>0</c:v>
                </c:pt>
                <c:pt idx="17">
                  <c:v>1205</c:v>
                </c:pt>
                <c:pt idx="18">
                  <c:v>3195</c:v>
                </c:pt>
                <c:pt idx="19">
                  <c:v>0</c:v>
                </c:pt>
                <c:pt idx="20">
                  <c:v>0</c:v>
                </c:pt>
                <c:pt idx="21">
                  <c:v>0</c:v>
                </c:pt>
                <c:pt idx="22">
                  <c:v>2092</c:v>
                </c:pt>
                <c:pt idx="23">
                  <c:v>0</c:v>
                </c:pt>
                <c:pt idx="24">
                  <c:v>0</c:v>
                </c:pt>
                <c:pt idx="25">
                  <c:v>0</c:v>
                </c:pt>
                <c:pt idx="26">
                  <c:v>130946</c:v>
                </c:pt>
                <c:pt idx="27">
                  <c:v>1139217</c:v>
                </c:pt>
                <c:pt idx="28">
                  <c:v>0</c:v>
                </c:pt>
                <c:pt idx="29">
                  <c:v>289264</c:v>
                </c:pt>
                <c:pt idx="30">
                  <c:v>278</c:v>
                </c:pt>
                <c:pt idx="31">
                  <c:v>593</c:v>
                </c:pt>
                <c:pt idx="32">
                  <c:v>2537</c:v>
                </c:pt>
                <c:pt idx="33">
                  <c:v>0</c:v>
                </c:pt>
                <c:pt idx="34">
                  <c:v>1206</c:v>
                </c:pt>
                <c:pt idx="35">
                  <c:v>0</c:v>
                </c:pt>
                <c:pt idx="36">
                  <c:v>0</c:v>
                </c:pt>
                <c:pt idx="37">
                  <c:v>13070</c:v>
                </c:pt>
                <c:pt idx="38">
                  <c:v>42817</c:v>
                </c:pt>
                <c:pt idx="39">
                  <c:v>330</c:v>
                </c:pt>
                <c:pt idx="40">
                  <c:v>0</c:v>
                </c:pt>
                <c:pt idx="41">
                  <c:v>8064</c:v>
                </c:pt>
                <c:pt idx="42">
                  <c:v>495</c:v>
                </c:pt>
                <c:pt idx="43">
                  <c:v>0</c:v>
                </c:pt>
                <c:pt idx="44">
                  <c:v>0</c:v>
                </c:pt>
                <c:pt idx="45">
                  <c:v>1525</c:v>
                </c:pt>
                <c:pt idx="46">
                  <c:v>0</c:v>
                </c:pt>
                <c:pt idx="47">
                  <c:v>0</c:v>
                </c:pt>
                <c:pt idx="48">
                  <c:v>661</c:v>
                </c:pt>
                <c:pt idx="49">
                  <c:v>0</c:v>
                </c:pt>
                <c:pt idx="50">
                  <c:v>445</c:v>
                </c:pt>
                <c:pt idx="51">
                  <c:v>1053</c:v>
                </c:pt>
              </c:numCache>
            </c:numRef>
          </c:val>
          <c:extLst>
            <c:ext xmlns:c16="http://schemas.microsoft.com/office/drawing/2014/chart" uri="{C3380CC4-5D6E-409C-BE32-E72D297353CC}">
              <c16:uniqueId val="{00000002-B7B9-4307-A923-711E1AF8C3F0}"/>
            </c:ext>
          </c:extLst>
        </c:ser>
        <c:ser>
          <c:idx val="4"/>
          <c:order val="4"/>
          <c:tx>
            <c:strRef>
              <c:f>'Order level analysis'!$F$199:$F$201</c:f>
              <c:strCache>
                <c:ptCount val="1"/>
                <c:pt idx="0">
                  <c:v>Evening - Sum of Discount</c:v>
                </c:pt>
              </c:strCache>
            </c:strRef>
          </c:tx>
          <c:spPr>
            <a:solidFill>
              <a:schemeClr val="accent5"/>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analysis'!$F$202:$F$254</c:f>
              <c:numCache>
                <c:formatCode>General</c:formatCode>
                <c:ptCount val="52"/>
                <c:pt idx="0">
                  <c:v>5</c:v>
                </c:pt>
                <c:pt idx="1">
                  <c:v>5</c:v>
                </c:pt>
                <c:pt idx="2">
                  <c:v>0</c:v>
                </c:pt>
                <c:pt idx="3">
                  <c:v>22</c:v>
                </c:pt>
                <c:pt idx="4">
                  <c:v>0</c:v>
                </c:pt>
                <c:pt idx="5">
                  <c:v>176</c:v>
                </c:pt>
                <c:pt idx="6">
                  <c:v>203</c:v>
                </c:pt>
                <c:pt idx="7">
                  <c:v>0</c:v>
                </c:pt>
                <c:pt idx="8">
                  <c:v>0</c:v>
                </c:pt>
                <c:pt idx="9">
                  <c:v>653</c:v>
                </c:pt>
                <c:pt idx="10">
                  <c:v>0</c:v>
                </c:pt>
                <c:pt idx="11">
                  <c:v>198</c:v>
                </c:pt>
                <c:pt idx="12">
                  <c:v>57</c:v>
                </c:pt>
                <c:pt idx="13">
                  <c:v>0</c:v>
                </c:pt>
                <c:pt idx="14">
                  <c:v>1533</c:v>
                </c:pt>
                <c:pt idx="15">
                  <c:v>140</c:v>
                </c:pt>
                <c:pt idx="16">
                  <c:v>0</c:v>
                </c:pt>
                <c:pt idx="17">
                  <c:v>0</c:v>
                </c:pt>
                <c:pt idx="18">
                  <c:v>282</c:v>
                </c:pt>
                <c:pt idx="19">
                  <c:v>0</c:v>
                </c:pt>
                <c:pt idx="20">
                  <c:v>0</c:v>
                </c:pt>
                <c:pt idx="21">
                  <c:v>0</c:v>
                </c:pt>
                <c:pt idx="22">
                  <c:v>0</c:v>
                </c:pt>
                <c:pt idx="23">
                  <c:v>0</c:v>
                </c:pt>
                <c:pt idx="24">
                  <c:v>0</c:v>
                </c:pt>
                <c:pt idx="25">
                  <c:v>0</c:v>
                </c:pt>
                <c:pt idx="26">
                  <c:v>12101</c:v>
                </c:pt>
                <c:pt idx="27">
                  <c:v>74398</c:v>
                </c:pt>
                <c:pt idx="28">
                  <c:v>0</c:v>
                </c:pt>
                <c:pt idx="29">
                  <c:v>20496</c:v>
                </c:pt>
                <c:pt idx="30">
                  <c:v>99</c:v>
                </c:pt>
                <c:pt idx="31">
                  <c:v>99</c:v>
                </c:pt>
                <c:pt idx="32">
                  <c:v>0</c:v>
                </c:pt>
                <c:pt idx="33">
                  <c:v>0</c:v>
                </c:pt>
                <c:pt idx="34">
                  <c:v>5</c:v>
                </c:pt>
                <c:pt idx="35">
                  <c:v>0</c:v>
                </c:pt>
                <c:pt idx="36">
                  <c:v>0</c:v>
                </c:pt>
                <c:pt idx="37">
                  <c:v>750</c:v>
                </c:pt>
                <c:pt idx="38">
                  <c:v>1567</c:v>
                </c:pt>
                <c:pt idx="39">
                  <c:v>0</c:v>
                </c:pt>
                <c:pt idx="40">
                  <c:v>0</c:v>
                </c:pt>
                <c:pt idx="41">
                  <c:v>268</c:v>
                </c:pt>
                <c:pt idx="42">
                  <c:v>0</c:v>
                </c:pt>
                <c:pt idx="43">
                  <c:v>0</c:v>
                </c:pt>
                <c:pt idx="44">
                  <c:v>0</c:v>
                </c:pt>
                <c:pt idx="45">
                  <c:v>0</c:v>
                </c:pt>
                <c:pt idx="46">
                  <c:v>0</c:v>
                </c:pt>
                <c:pt idx="47">
                  <c:v>0</c:v>
                </c:pt>
                <c:pt idx="48">
                  <c:v>2</c:v>
                </c:pt>
                <c:pt idx="49">
                  <c:v>0</c:v>
                </c:pt>
                <c:pt idx="50">
                  <c:v>10</c:v>
                </c:pt>
                <c:pt idx="51">
                  <c:v>104</c:v>
                </c:pt>
              </c:numCache>
            </c:numRef>
          </c:val>
          <c:extLst>
            <c:ext xmlns:c16="http://schemas.microsoft.com/office/drawing/2014/chart" uri="{C3380CC4-5D6E-409C-BE32-E72D297353CC}">
              <c16:uniqueId val="{00000003-B7B9-4307-A923-711E1AF8C3F0}"/>
            </c:ext>
          </c:extLst>
        </c:ser>
        <c:ser>
          <c:idx val="6"/>
          <c:order val="6"/>
          <c:tx>
            <c:strRef>
              <c:f>'Order level analysis'!$H$199:$H$201</c:f>
              <c:strCache>
                <c:ptCount val="1"/>
                <c:pt idx="0">
                  <c:v>Late night - Sum of Product Amount</c:v>
                </c:pt>
              </c:strCache>
            </c:strRef>
          </c:tx>
          <c:spPr>
            <a:solidFill>
              <a:schemeClr val="accent1">
                <a:lumMod val="6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analysis'!$H$202:$H$254</c:f>
              <c:numCache>
                <c:formatCode>General</c:formatCode>
                <c:ptCount val="52"/>
                <c:pt idx="0">
                  <c:v>1643</c:v>
                </c:pt>
                <c:pt idx="1">
                  <c:v>1200</c:v>
                </c:pt>
                <c:pt idx="2">
                  <c:v>0</c:v>
                </c:pt>
                <c:pt idx="3">
                  <c:v>0</c:v>
                </c:pt>
                <c:pt idx="4">
                  <c:v>0</c:v>
                </c:pt>
                <c:pt idx="5">
                  <c:v>185</c:v>
                </c:pt>
                <c:pt idx="6">
                  <c:v>0</c:v>
                </c:pt>
                <c:pt idx="7">
                  <c:v>660</c:v>
                </c:pt>
                <c:pt idx="8">
                  <c:v>0</c:v>
                </c:pt>
                <c:pt idx="9">
                  <c:v>4453</c:v>
                </c:pt>
                <c:pt idx="10">
                  <c:v>229</c:v>
                </c:pt>
                <c:pt idx="11">
                  <c:v>5619</c:v>
                </c:pt>
                <c:pt idx="12">
                  <c:v>750</c:v>
                </c:pt>
                <c:pt idx="13">
                  <c:v>0</c:v>
                </c:pt>
                <c:pt idx="14">
                  <c:v>7059</c:v>
                </c:pt>
                <c:pt idx="15">
                  <c:v>790</c:v>
                </c:pt>
                <c:pt idx="16">
                  <c:v>579</c:v>
                </c:pt>
                <c:pt idx="17">
                  <c:v>1934</c:v>
                </c:pt>
                <c:pt idx="18">
                  <c:v>1292</c:v>
                </c:pt>
                <c:pt idx="19">
                  <c:v>298</c:v>
                </c:pt>
                <c:pt idx="20">
                  <c:v>0</c:v>
                </c:pt>
                <c:pt idx="21">
                  <c:v>1134</c:v>
                </c:pt>
                <c:pt idx="22">
                  <c:v>165</c:v>
                </c:pt>
                <c:pt idx="23">
                  <c:v>280</c:v>
                </c:pt>
                <c:pt idx="24">
                  <c:v>556</c:v>
                </c:pt>
                <c:pt idx="25">
                  <c:v>1040</c:v>
                </c:pt>
                <c:pt idx="26">
                  <c:v>19674</c:v>
                </c:pt>
                <c:pt idx="27">
                  <c:v>231054</c:v>
                </c:pt>
                <c:pt idx="28">
                  <c:v>559</c:v>
                </c:pt>
                <c:pt idx="29">
                  <c:v>103193</c:v>
                </c:pt>
                <c:pt idx="30">
                  <c:v>0</c:v>
                </c:pt>
                <c:pt idx="31">
                  <c:v>338</c:v>
                </c:pt>
                <c:pt idx="32">
                  <c:v>479</c:v>
                </c:pt>
                <c:pt idx="33">
                  <c:v>70</c:v>
                </c:pt>
                <c:pt idx="34">
                  <c:v>0</c:v>
                </c:pt>
                <c:pt idx="35">
                  <c:v>2510</c:v>
                </c:pt>
                <c:pt idx="36">
                  <c:v>0</c:v>
                </c:pt>
                <c:pt idx="37">
                  <c:v>10867</c:v>
                </c:pt>
                <c:pt idx="38">
                  <c:v>14266</c:v>
                </c:pt>
                <c:pt idx="39">
                  <c:v>0</c:v>
                </c:pt>
                <c:pt idx="40">
                  <c:v>0</c:v>
                </c:pt>
                <c:pt idx="41">
                  <c:v>2390</c:v>
                </c:pt>
                <c:pt idx="42">
                  <c:v>0</c:v>
                </c:pt>
                <c:pt idx="43">
                  <c:v>0</c:v>
                </c:pt>
                <c:pt idx="44">
                  <c:v>0</c:v>
                </c:pt>
                <c:pt idx="45">
                  <c:v>660</c:v>
                </c:pt>
                <c:pt idx="46">
                  <c:v>0</c:v>
                </c:pt>
                <c:pt idx="47">
                  <c:v>0</c:v>
                </c:pt>
                <c:pt idx="48">
                  <c:v>0</c:v>
                </c:pt>
                <c:pt idx="49">
                  <c:v>0</c:v>
                </c:pt>
                <c:pt idx="50">
                  <c:v>0</c:v>
                </c:pt>
                <c:pt idx="51">
                  <c:v>0</c:v>
                </c:pt>
              </c:numCache>
            </c:numRef>
          </c:val>
          <c:extLst>
            <c:ext xmlns:c16="http://schemas.microsoft.com/office/drawing/2014/chart" uri="{C3380CC4-5D6E-409C-BE32-E72D297353CC}">
              <c16:uniqueId val="{00000004-B7B9-4307-A923-711E1AF8C3F0}"/>
            </c:ext>
          </c:extLst>
        </c:ser>
        <c:ser>
          <c:idx val="7"/>
          <c:order val="7"/>
          <c:tx>
            <c:strRef>
              <c:f>'Order level analysis'!$I$199:$I$201</c:f>
              <c:strCache>
                <c:ptCount val="1"/>
                <c:pt idx="0">
                  <c:v>Late night - Sum of Discount</c:v>
                </c:pt>
              </c:strCache>
            </c:strRef>
          </c:tx>
          <c:spPr>
            <a:solidFill>
              <a:schemeClr val="accent2">
                <a:lumMod val="6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analysis'!$I$202:$I$254</c:f>
              <c:numCache>
                <c:formatCode>General</c:formatCode>
                <c:ptCount val="52"/>
                <c:pt idx="0">
                  <c:v>0</c:v>
                </c:pt>
                <c:pt idx="1">
                  <c:v>0</c:v>
                </c:pt>
                <c:pt idx="2">
                  <c:v>0</c:v>
                </c:pt>
                <c:pt idx="3">
                  <c:v>0</c:v>
                </c:pt>
                <c:pt idx="4">
                  <c:v>0</c:v>
                </c:pt>
                <c:pt idx="5">
                  <c:v>0</c:v>
                </c:pt>
                <c:pt idx="6">
                  <c:v>0</c:v>
                </c:pt>
                <c:pt idx="7">
                  <c:v>0</c:v>
                </c:pt>
                <c:pt idx="8">
                  <c:v>0</c:v>
                </c:pt>
                <c:pt idx="9">
                  <c:v>188</c:v>
                </c:pt>
                <c:pt idx="10">
                  <c:v>99</c:v>
                </c:pt>
                <c:pt idx="11">
                  <c:v>70</c:v>
                </c:pt>
                <c:pt idx="12">
                  <c:v>75</c:v>
                </c:pt>
                <c:pt idx="13">
                  <c:v>0</c:v>
                </c:pt>
                <c:pt idx="14">
                  <c:v>149</c:v>
                </c:pt>
                <c:pt idx="15">
                  <c:v>35</c:v>
                </c:pt>
                <c:pt idx="16">
                  <c:v>0</c:v>
                </c:pt>
                <c:pt idx="17">
                  <c:v>0</c:v>
                </c:pt>
                <c:pt idx="18">
                  <c:v>0</c:v>
                </c:pt>
                <c:pt idx="19">
                  <c:v>0</c:v>
                </c:pt>
                <c:pt idx="20">
                  <c:v>0</c:v>
                </c:pt>
                <c:pt idx="21">
                  <c:v>0</c:v>
                </c:pt>
                <c:pt idx="22">
                  <c:v>0</c:v>
                </c:pt>
                <c:pt idx="23">
                  <c:v>0</c:v>
                </c:pt>
                <c:pt idx="24">
                  <c:v>95</c:v>
                </c:pt>
                <c:pt idx="25">
                  <c:v>0</c:v>
                </c:pt>
                <c:pt idx="26">
                  <c:v>727</c:v>
                </c:pt>
                <c:pt idx="27">
                  <c:v>9150</c:v>
                </c:pt>
                <c:pt idx="28">
                  <c:v>0</c:v>
                </c:pt>
                <c:pt idx="29">
                  <c:v>4244</c:v>
                </c:pt>
                <c:pt idx="30">
                  <c:v>0</c:v>
                </c:pt>
                <c:pt idx="31">
                  <c:v>0</c:v>
                </c:pt>
                <c:pt idx="32">
                  <c:v>99</c:v>
                </c:pt>
                <c:pt idx="33">
                  <c:v>0</c:v>
                </c:pt>
                <c:pt idx="34">
                  <c:v>0</c:v>
                </c:pt>
                <c:pt idx="35">
                  <c:v>0</c:v>
                </c:pt>
                <c:pt idx="36">
                  <c:v>0</c:v>
                </c:pt>
                <c:pt idx="37">
                  <c:v>223</c:v>
                </c:pt>
                <c:pt idx="38">
                  <c:v>205</c:v>
                </c:pt>
                <c:pt idx="39">
                  <c:v>0</c:v>
                </c:pt>
                <c:pt idx="40">
                  <c:v>0</c:v>
                </c:pt>
                <c:pt idx="41">
                  <c:v>140</c:v>
                </c:pt>
                <c:pt idx="42">
                  <c:v>0</c:v>
                </c:pt>
                <c:pt idx="43">
                  <c:v>0</c:v>
                </c:pt>
                <c:pt idx="44">
                  <c:v>0</c:v>
                </c:pt>
                <c:pt idx="45">
                  <c:v>0</c:v>
                </c:pt>
                <c:pt idx="46">
                  <c:v>0</c:v>
                </c:pt>
                <c:pt idx="47">
                  <c:v>0</c:v>
                </c:pt>
                <c:pt idx="48">
                  <c:v>0</c:v>
                </c:pt>
                <c:pt idx="49">
                  <c:v>0</c:v>
                </c:pt>
                <c:pt idx="50">
                  <c:v>0</c:v>
                </c:pt>
                <c:pt idx="51">
                  <c:v>0</c:v>
                </c:pt>
              </c:numCache>
            </c:numRef>
          </c:val>
          <c:extLst>
            <c:ext xmlns:c16="http://schemas.microsoft.com/office/drawing/2014/chart" uri="{C3380CC4-5D6E-409C-BE32-E72D297353CC}">
              <c16:uniqueId val="{00000005-B7B9-4307-A923-711E1AF8C3F0}"/>
            </c:ext>
          </c:extLst>
        </c:ser>
        <c:ser>
          <c:idx val="9"/>
          <c:order val="9"/>
          <c:tx>
            <c:strRef>
              <c:f>'Order level analysis'!$K$199:$K$201</c:f>
              <c:strCache>
                <c:ptCount val="1"/>
                <c:pt idx="0">
                  <c:v>Morning - Sum of Product Amount</c:v>
                </c:pt>
              </c:strCache>
            </c:strRef>
          </c:tx>
          <c:spPr>
            <a:solidFill>
              <a:schemeClr val="accent4">
                <a:lumMod val="6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analysis'!$K$202:$K$254</c:f>
              <c:numCache>
                <c:formatCode>General</c:formatCode>
                <c:ptCount val="52"/>
                <c:pt idx="0">
                  <c:v>2839</c:v>
                </c:pt>
                <c:pt idx="1">
                  <c:v>0</c:v>
                </c:pt>
                <c:pt idx="2">
                  <c:v>0</c:v>
                </c:pt>
                <c:pt idx="3">
                  <c:v>2300</c:v>
                </c:pt>
                <c:pt idx="4">
                  <c:v>0</c:v>
                </c:pt>
                <c:pt idx="5">
                  <c:v>3774</c:v>
                </c:pt>
                <c:pt idx="6">
                  <c:v>4936</c:v>
                </c:pt>
                <c:pt idx="7">
                  <c:v>0</c:v>
                </c:pt>
                <c:pt idx="8">
                  <c:v>0</c:v>
                </c:pt>
                <c:pt idx="9">
                  <c:v>11995</c:v>
                </c:pt>
                <c:pt idx="10">
                  <c:v>0</c:v>
                </c:pt>
                <c:pt idx="11">
                  <c:v>6131</c:v>
                </c:pt>
                <c:pt idx="12">
                  <c:v>882</c:v>
                </c:pt>
                <c:pt idx="13">
                  <c:v>78</c:v>
                </c:pt>
                <c:pt idx="14">
                  <c:v>60248</c:v>
                </c:pt>
                <c:pt idx="15">
                  <c:v>4574</c:v>
                </c:pt>
                <c:pt idx="16">
                  <c:v>0</c:v>
                </c:pt>
                <c:pt idx="17">
                  <c:v>487</c:v>
                </c:pt>
                <c:pt idx="18">
                  <c:v>2687</c:v>
                </c:pt>
                <c:pt idx="19">
                  <c:v>0</c:v>
                </c:pt>
                <c:pt idx="20">
                  <c:v>0</c:v>
                </c:pt>
                <c:pt idx="21">
                  <c:v>0</c:v>
                </c:pt>
                <c:pt idx="22">
                  <c:v>0</c:v>
                </c:pt>
                <c:pt idx="23">
                  <c:v>0</c:v>
                </c:pt>
                <c:pt idx="24">
                  <c:v>2217</c:v>
                </c:pt>
                <c:pt idx="25">
                  <c:v>0</c:v>
                </c:pt>
                <c:pt idx="26">
                  <c:v>145338</c:v>
                </c:pt>
                <c:pt idx="27">
                  <c:v>1259423</c:v>
                </c:pt>
                <c:pt idx="28">
                  <c:v>394</c:v>
                </c:pt>
                <c:pt idx="29">
                  <c:v>324911</c:v>
                </c:pt>
                <c:pt idx="30">
                  <c:v>404</c:v>
                </c:pt>
                <c:pt idx="31">
                  <c:v>297</c:v>
                </c:pt>
                <c:pt idx="32">
                  <c:v>1127</c:v>
                </c:pt>
                <c:pt idx="33">
                  <c:v>2465</c:v>
                </c:pt>
                <c:pt idx="34">
                  <c:v>0</c:v>
                </c:pt>
                <c:pt idx="35">
                  <c:v>0</c:v>
                </c:pt>
                <c:pt idx="36">
                  <c:v>0</c:v>
                </c:pt>
                <c:pt idx="37">
                  <c:v>9050</c:v>
                </c:pt>
                <c:pt idx="38">
                  <c:v>66154</c:v>
                </c:pt>
                <c:pt idx="39">
                  <c:v>1120</c:v>
                </c:pt>
                <c:pt idx="40">
                  <c:v>675</c:v>
                </c:pt>
                <c:pt idx="41">
                  <c:v>9926</c:v>
                </c:pt>
                <c:pt idx="42">
                  <c:v>0</c:v>
                </c:pt>
                <c:pt idx="43">
                  <c:v>0</c:v>
                </c:pt>
                <c:pt idx="44">
                  <c:v>0</c:v>
                </c:pt>
                <c:pt idx="45">
                  <c:v>0</c:v>
                </c:pt>
                <c:pt idx="46">
                  <c:v>0</c:v>
                </c:pt>
                <c:pt idx="47">
                  <c:v>0</c:v>
                </c:pt>
                <c:pt idx="48">
                  <c:v>0</c:v>
                </c:pt>
                <c:pt idx="49">
                  <c:v>0</c:v>
                </c:pt>
                <c:pt idx="50">
                  <c:v>0</c:v>
                </c:pt>
                <c:pt idx="51">
                  <c:v>813</c:v>
                </c:pt>
              </c:numCache>
            </c:numRef>
          </c:val>
          <c:extLst>
            <c:ext xmlns:c16="http://schemas.microsoft.com/office/drawing/2014/chart" uri="{C3380CC4-5D6E-409C-BE32-E72D297353CC}">
              <c16:uniqueId val="{00000006-B7B9-4307-A923-711E1AF8C3F0}"/>
            </c:ext>
          </c:extLst>
        </c:ser>
        <c:ser>
          <c:idx val="10"/>
          <c:order val="10"/>
          <c:tx>
            <c:strRef>
              <c:f>'Order level analysis'!$L$199:$L$201</c:f>
              <c:strCache>
                <c:ptCount val="1"/>
                <c:pt idx="0">
                  <c:v>Morning - Sum of Discount</c:v>
                </c:pt>
              </c:strCache>
            </c:strRef>
          </c:tx>
          <c:spPr>
            <a:solidFill>
              <a:schemeClr val="accent5">
                <a:lumMod val="6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analysis'!$L$202:$L$254</c:f>
              <c:numCache>
                <c:formatCode>General</c:formatCode>
                <c:ptCount val="52"/>
                <c:pt idx="0">
                  <c:v>5</c:v>
                </c:pt>
                <c:pt idx="1">
                  <c:v>0</c:v>
                </c:pt>
                <c:pt idx="2">
                  <c:v>0</c:v>
                </c:pt>
                <c:pt idx="3">
                  <c:v>0</c:v>
                </c:pt>
                <c:pt idx="4">
                  <c:v>0</c:v>
                </c:pt>
                <c:pt idx="5">
                  <c:v>68</c:v>
                </c:pt>
                <c:pt idx="6">
                  <c:v>54</c:v>
                </c:pt>
                <c:pt idx="7">
                  <c:v>0</c:v>
                </c:pt>
                <c:pt idx="8">
                  <c:v>0</c:v>
                </c:pt>
                <c:pt idx="9">
                  <c:v>267</c:v>
                </c:pt>
                <c:pt idx="10">
                  <c:v>0</c:v>
                </c:pt>
                <c:pt idx="11">
                  <c:v>140</c:v>
                </c:pt>
                <c:pt idx="12">
                  <c:v>116</c:v>
                </c:pt>
                <c:pt idx="13">
                  <c:v>0</c:v>
                </c:pt>
                <c:pt idx="14">
                  <c:v>2245</c:v>
                </c:pt>
                <c:pt idx="15">
                  <c:v>56</c:v>
                </c:pt>
                <c:pt idx="16">
                  <c:v>0</c:v>
                </c:pt>
                <c:pt idx="17">
                  <c:v>40</c:v>
                </c:pt>
                <c:pt idx="18">
                  <c:v>131</c:v>
                </c:pt>
                <c:pt idx="19">
                  <c:v>0</c:v>
                </c:pt>
                <c:pt idx="20">
                  <c:v>0</c:v>
                </c:pt>
                <c:pt idx="21">
                  <c:v>0</c:v>
                </c:pt>
                <c:pt idx="22">
                  <c:v>0</c:v>
                </c:pt>
                <c:pt idx="23">
                  <c:v>0</c:v>
                </c:pt>
                <c:pt idx="24">
                  <c:v>29</c:v>
                </c:pt>
                <c:pt idx="25">
                  <c:v>0</c:v>
                </c:pt>
                <c:pt idx="26">
                  <c:v>14781</c:v>
                </c:pt>
                <c:pt idx="27">
                  <c:v>75680</c:v>
                </c:pt>
                <c:pt idx="28">
                  <c:v>0</c:v>
                </c:pt>
                <c:pt idx="29">
                  <c:v>26672</c:v>
                </c:pt>
                <c:pt idx="30">
                  <c:v>0</c:v>
                </c:pt>
                <c:pt idx="31">
                  <c:v>0</c:v>
                </c:pt>
                <c:pt idx="32">
                  <c:v>3</c:v>
                </c:pt>
                <c:pt idx="33">
                  <c:v>5</c:v>
                </c:pt>
                <c:pt idx="34">
                  <c:v>0</c:v>
                </c:pt>
                <c:pt idx="35">
                  <c:v>0</c:v>
                </c:pt>
                <c:pt idx="36">
                  <c:v>0</c:v>
                </c:pt>
                <c:pt idx="37">
                  <c:v>119</c:v>
                </c:pt>
                <c:pt idx="38">
                  <c:v>3225</c:v>
                </c:pt>
                <c:pt idx="39">
                  <c:v>0</c:v>
                </c:pt>
                <c:pt idx="40">
                  <c:v>0</c:v>
                </c:pt>
                <c:pt idx="41">
                  <c:v>454</c:v>
                </c:pt>
                <c:pt idx="42">
                  <c:v>0</c:v>
                </c:pt>
                <c:pt idx="43">
                  <c:v>0</c:v>
                </c:pt>
                <c:pt idx="44">
                  <c:v>0</c:v>
                </c:pt>
                <c:pt idx="45">
                  <c:v>0</c:v>
                </c:pt>
                <c:pt idx="46">
                  <c:v>0</c:v>
                </c:pt>
                <c:pt idx="47">
                  <c:v>0</c:v>
                </c:pt>
                <c:pt idx="48">
                  <c:v>0</c:v>
                </c:pt>
                <c:pt idx="49">
                  <c:v>0</c:v>
                </c:pt>
                <c:pt idx="50">
                  <c:v>0</c:v>
                </c:pt>
                <c:pt idx="51">
                  <c:v>99</c:v>
                </c:pt>
              </c:numCache>
            </c:numRef>
          </c:val>
          <c:extLst>
            <c:ext xmlns:c16="http://schemas.microsoft.com/office/drawing/2014/chart" uri="{C3380CC4-5D6E-409C-BE32-E72D297353CC}">
              <c16:uniqueId val="{00000007-B7B9-4307-A923-711E1AF8C3F0}"/>
            </c:ext>
          </c:extLst>
        </c:ser>
        <c:ser>
          <c:idx val="12"/>
          <c:order val="12"/>
          <c:tx>
            <c:strRef>
              <c:f>'Order level analysis'!$N$199:$N$201</c:f>
              <c:strCache>
                <c:ptCount val="1"/>
                <c:pt idx="0">
                  <c:v>Night - Sum of Product Amount</c:v>
                </c:pt>
              </c:strCache>
            </c:strRef>
          </c:tx>
          <c:spPr>
            <a:solidFill>
              <a:schemeClr val="accent1">
                <a:lumMod val="80000"/>
                <a:lumOff val="2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analysis'!$N$202:$N$254</c:f>
              <c:numCache>
                <c:formatCode>General</c:formatCode>
                <c:ptCount val="52"/>
                <c:pt idx="0">
                  <c:v>1326</c:v>
                </c:pt>
                <c:pt idx="1">
                  <c:v>458</c:v>
                </c:pt>
                <c:pt idx="2">
                  <c:v>200</c:v>
                </c:pt>
                <c:pt idx="3">
                  <c:v>1283</c:v>
                </c:pt>
                <c:pt idx="4">
                  <c:v>395</c:v>
                </c:pt>
                <c:pt idx="5">
                  <c:v>6397</c:v>
                </c:pt>
                <c:pt idx="6">
                  <c:v>315</c:v>
                </c:pt>
                <c:pt idx="7">
                  <c:v>0</c:v>
                </c:pt>
                <c:pt idx="8">
                  <c:v>420</c:v>
                </c:pt>
                <c:pt idx="9">
                  <c:v>11800</c:v>
                </c:pt>
                <c:pt idx="10">
                  <c:v>830</c:v>
                </c:pt>
                <c:pt idx="11">
                  <c:v>30829</c:v>
                </c:pt>
                <c:pt idx="12">
                  <c:v>259</c:v>
                </c:pt>
                <c:pt idx="13">
                  <c:v>0</c:v>
                </c:pt>
                <c:pt idx="14">
                  <c:v>51480</c:v>
                </c:pt>
                <c:pt idx="15">
                  <c:v>3006</c:v>
                </c:pt>
                <c:pt idx="16">
                  <c:v>0</c:v>
                </c:pt>
                <c:pt idx="17">
                  <c:v>3553</c:v>
                </c:pt>
                <c:pt idx="18">
                  <c:v>1521</c:v>
                </c:pt>
                <c:pt idx="19">
                  <c:v>0</c:v>
                </c:pt>
                <c:pt idx="20">
                  <c:v>0</c:v>
                </c:pt>
                <c:pt idx="21">
                  <c:v>0</c:v>
                </c:pt>
                <c:pt idx="22">
                  <c:v>2592</c:v>
                </c:pt>
                <c:pt idx="23">
                  <c:v>140</c:v>
                </c:pt>
                <c:pt idx="24">
                  <c:v>0</c:v>
                </c:pt>
                <c:pt idx="25">
                  <c:v>0</c:v>
                </c:pt>
                <c:pt idx="26">
                  <c:v>92070</c:v>
                </c:pt>
                <c:pt idx="27">
                  <c:v>1081309</c:v>
                </c:pt>
                <c:pt idx="28">
                  <c:v>1035</c:v>
                </c:pt>
                <c:pt idx="29">
                  <c:v>327194</c:v>
                </c:pt>
                <c:pt idx="30">
                  <c:v>0</c:v>
                </c:pt>
                <c:pt idx="31">
                  <c:v>330</c:v>
                </c:pt>
                <c:pt idx="32">
                  <c:v>478</c:v>
                </c:pt>
                <c:pt idx="33">
                  <c:v>0</c:v>
                </c:pt>
                <c:pt idx="34">
                  <c:v>0</c:v>
                </c:pt>
                <c:pt idx="35">
                  <c:v>517</c:v>
                </c:pt>
                <c:pt idx="36">
                  <c:v>639</c:v>
                </c:pt>
                <c:pt idx="37">
                  <c:v>16121</c:v>
                </c:pt>
                <c:pt idx="38">
                  <c:v>39494</c:v>
                </c:pt>
                <c:pt idx="39">
                  <c:v>60</c:v>
                </c:pt>
                <c:pt idx="40">
                  <c:v>0</c:v>
                </c:pt>
                <c:pt idx="41">
                  <c:v>3857</c:v>
                </c:pt>
                <c:pt idx="42">
                  <c:v>360</c:v>
                </c:pt>
                <c:pt idx="43">
                  <c:v>0</c:v>
                </c:pt>
                <c:pt idx="44">
                  <c:v>0</c:v>
                </c:pt>
                <c:pt idx="45">
                  <c:v>4860</c:v>
                </c:pt>
                <c:pt idx="46">
                  <c:v>495</c:v>
                </c:pt>
                <c:pt idx="47">
                  <c:v>0</c:v>
                </c:pt>
                <c:pt idx="48">
                  <c:v>0</c:v>
                </c:pt>
                <c:pt idx="49">
                  <c:v>0</c:v>
                </c:pt>
                <c:pt idx="50">
                  <c:v>525</c:v>
                </c:pt>
                <c:pt idx="51">
                  <c:v>803</c:v>
                </c:pt>
              </c:numCache>
            </c:numRef>
          </c:val>
          <c:extLst>
            <c:ext xmlns:c16="http://schemas.microsoft.com/office/drawing/2014/chart" uri="{C3380CC4-5D6E-409C-BE32-E72D297353CC}">
              <c16:uniqueId val="{00000008-B7B9-4307-A923-711E1AF8C3F0}"/>
            </c:ext>
          </c:extLst>
        </c:ser>
        <c:ser>
          <c:idx val="13"/>
          <c:order val="13"/>
          <c:tx>
            <c:strRef>
              <c:f>'Order level analysis'!$O$199:$O$201</c:f>
              <c:strCache>
                <c:ptCount val="1"/>
                <c:pt idx="0">
                  <c:v>Night - Sum of Discount</c:v>
                </c:pt>
              </c:strCache>
            </c:strRef>
          </c:tx>
          <c:spPr>
            <a:solidFill>
              <a:schemeClr val="accent2">
                <a:lumMod val="80000"/>
                <a:lumOff val="20000"/>
              </a:schemeClr>
            </a:solidFill>
            <a:ln>
              <a:noFill/>
            </a:ln>
            <a:effectLst/>
          </c:spPr>
          <c:invertIfNegative val="0"/>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analysis'!$O$202:$O$254</c:f>
              <c:numCache>
                <c:formatCode>General</c:formatCode>
                <c:ptCount val="52"/>
                <c:pt idx="0">
                  <c:v>139</c:v>
                </c:pt>
                <c:pt idx="1">
                  <c:v>14</c:v>
                </c:pt>
                <c:pt idx="2">
                  <c:v>0</c:v>
                </c:pt>
                <c:pt idx="3">
                  <c:v>99</c:v>
                </c:pt>
                <c:pt idx="4">
                  <c:v>0</c:v>
                </c:pt>
                <c:pt idx="5">
                  <c:v>910</c:v>
                </c:pt>
                <c:pt idx="6">
                  <c:v>21</c:v>
                </c:pt>
                <c:pt idx="7">
                  <c:v>0</c:v>
                </c:pt>
                <c:pt idx="8">
                  <c:v>0</c:v>
                </c:pt>
                <c:pt idx="9">
                  <c:v>724</c:v>
                </c:pt>
                <c:pt idx="10">
                  <c:v>0</c:v>
                </c:pt>
                <c:pt idx="11">
                  <c:v>306</c:v>
                </c:pt>
                <c:pt idx="12">
                  <c:v>77</c:v>
                </c:pt>
                <c:pt idx="13">
                  <c:v>0</c:v>
                </c:pt>
                <c:pt idx="14">
                  <c:v>3511</c:v>
                </c:pt>
                <c:pt idx="15">
                  <c:v>100</c:v>
                </c:pt>
                <c:pt idx="16">
                  <c:v>0</c:v>
                </c:pt>
                <c:pt idx="17">
                  <c:v>24</c:v>
                </c:pt>
                <c:pt idx="18">
                  <c:v>28</c:v>
                </c:pt>
                <c:pt idx="19">
                  <c:v>0</c:v>
                </c:pt>
                <c:pt idx="20">
                  <c:v>0</c:v>
                </c:pt>
                <c:pt idx="21">
                  <c:v>0</c:v>
                </c:pt>
                <c:pt idx="22">
                  <c:v>322</c:v>
                </c:pt>
                <c:pt idx="23">
                  <c:v>14</c:v>
                </c:pt>
                <c:pt idx="24">
                  <c:v>0</c:v>
                </c:pt>
                <c:pt idx="25">
                  <c:v>0</c:v>
                </c:pt>
                <c:pt idx="26">
                  <c:v>9112</c:v>
                </c:pt>
                <c:pt idx="27">
                  <c:v>70487</c:v>
                </c:pt>
                <c:pt idx="28">
                  <c:v>70</c:v>
                </c:pt>
                <c:pt idx="29">
                  <c:v>26084</c:v>
                </c:pt>
                <c:pt idx="30">
                  <c:v>0</c:v>
                </c:pt>
                <c:pt idx="31">
                  <c:v>0</c:v>
                </c:pt>
                <c:pt idx="32">
                  <c:v>0</c:v>
                </c:pt>
                <c:pt idx="33">
                  <c:v>0</c:v>
                </c:pt>
                <c:pt idx="34">
                  <c:v>0</c:v>
                </c:pt>
                <c:pt idx="35">
                  <c:v>10</c:v>
                </c:pt>
                <c:pt idx="36">
                  <c:v>0</c:v>
                </c:pt>
                <c:pt idx="37">
                  <c:v>485</c:v>
                </c:pt>
                <c:pt idx="38">
                  <c:v>1851</c:v>
                </c:pt>
                <c:pt idx="39">
                  <c:v>0</c:v>
                </c:pt>
                <c:pt idx="40">
                  <c:v>0</c:v>
                </c:pt>
                <c:pt idx="41">
                  <c:v>479</c:v>
                </c:pt>
                <c:pt idx="42">
                  <c:v>0</c:v>
                </c:pt>
                <c:pt idx="43">
                  <c:v>0</c:v>
                </c:pt>
                <c:pt idx="44">
                  <c:v>0</c:v>
                </c:pt>
                <c:pt idx="45">
                  <c:v>114</c:v>
                </c:pt>
                <c:pt idx="46">
                  <c:v>35</c:v>
                </c:pt>
                <c:pt idx="47">
                  <c:v>0</c:v>
                </c:pt>
                <c:pt idx="48">
                  <c:v>0</c:v>
                </c:pt>
                <c:pt idx="49">
                  <c:v>0</c:v>
                </c:pt>
                <c:pt idx="50">
                  <c:v>20</c:v>
                </c:pt>
                <c:pt idx="51">
                  <c:v>0</c:v>
                </c:pt>
              </c:numCache>
            </c:numRef>
          </c:val>
          <c:extLst>
            <c:ext xmlns:c16="http://schemas.microsoft.com/office/drawing/2014/chart" uri="{C3380CC4-5D6E-409C-BE32-E72D297353CC}">
              <c16:uniqueId val="{00000009-B7B9-4307-A923-711E1AF8C3F0}"/>
            </c:ext>
          </c:extLst>
        </c:ser>
        <c:dLbls>
          <c:showLegendKey val="0"/>
          <c:showVal val="0"/>
          <c:showCatName val="0"/>
          <c:showSerName val="0"/>
          <c:showPercent val="0"/>
          <c:showBubbleSize val="0"/>
        </c:dLbls>
        <c:gapWidth val="100"/>
        <c:axId val="1022923808"/>
        <c:axId val="1022933888"/>
      </c:barChart>
      <c:lineChart>
        <c:grouping val="standard"/>
        <c:varyColors val="0"/>
        <c:ser>
          <c:idx val="2"/>
          <c:order val="2"/>
          <c:tx>
            <c:strRef>
              <c:f>'Order level analysis'!$D$199:$D$201</c:f>
              <c:strCache>
                <c:ptCount val="1"/>
                <c:pt idx="0">
                  <c:v>Afternoon - Sum of Discount %</c:v>
                </c:pt>
              </c:strCache>
            </c:strRef>
          </c:tx>
          <c:spPr>
            <a:ln w="28575" cap="rnd">
              <a:solidFill>
                <a:schemeClr val="accent3"/>
              </a:solidFill>
              <a:round/>
            </a:ln>
            <a:effectLst/>
          </c:spPr>
          <c:marker>
            <c:symbol val="none"/>
          </c:marker>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analysis'!$D$202:$D$254</c:f>
              <c:numCache>
                <c:formatCode>General</c:formatCode>
                <c:ptCount val="52"/>
                <c:pt idx="0">
                  <c:v>0.2866356144750985</c:v>
                </c:pt>
                <c:pt idx="1">
                  <c:v>0</c:v>
                </c:pt>
                <c:pt idx="2">
                  <c:v>0</c:v>
                </c:pt>
                <c:pt idx="3">
                  <c:v>0</c:v>
                </c:pt>
                <c:pt idx="4">
                  <c:v>0</c:v>
                </c:pt>
                <c:pt idx="5">
                  <c:v>5.0126217093400651</c:v>
                </c:pt>
                <c:pt idx="6">
                  <c:v>4.0885608856088558</c:v>
                </c:pt>
                <c:pt idx="7">
                  <c:v>0</c:v>
                </c:pt>
                <c:pt idx="8">
                  <c:v>0</c:v>
                </c:pt>
                <c:pt idx="9">
                  <c:v>4.669288523417948</c:v>
                </c:pt>
                <c:pt idx="10">
                  <c:v>1.4929829799940282</c:v>
                </c:pt>
                <c:pt idx="11">
                  <c:v>0.71110310995094284</c:v>
                </c:pt>
                <c:pt idx="12">
                  <c:v>13.25153374233129</c:v>
                </c:pt>
                <c:pt idx="13">
                  <c:v>0</c:v>
                </c:pt>
                <c:pt idx="14">
                  <c:v>2.1487151448879169</c:v>
                </c:pt>
                <c:pt idx="15">
                  <c:v>1.8961253091508656</c:v>
                </c:pt>
                <c:pt idx="16">
                  <c:v>0</c:v>
                </c:pt>
                <c:pt idx="17">
                  <c:v>14.687436779283836</c:v>
                </c:pt>
                <c:pt idx="18">
                  <c:v>0.52631578947368418</c:v>
                </c:pt>
                <c:pt idx="19">
                  <c:v>0</c:v>
                </c:pt>
                <c:pt idx="20">
                  <c:v>0</c:v>
                </c:pt>
                <c:pt idx="21">
                  <c:v>0</c:v>
                </c:pt>
                <c:pt idx="22">
                  <c:v>1.1627906976744187</c:v>
                </c:pt>
                <c:pt idx="23">
                  <c:v>0</c:v>
                </c:pt>
                <c:pt idx="24">
                  <c:v>0</c:v>
                </c:pt>
                <c:pt idx="25">
                  <c:v>0</c:v>
                </c:pt>
                <c:pt idx="26">
                  <c:v>10.311874856524449</c:v>
                </c:pt>
                <c:pt idx="27">
                  <c:v>6.2110194053925589</c:v>
                </c:pt>
                <c:pt idx="28">
                  <c:v>1.5843429636533086</c:v>
                </c:pt>
                <c:pt idx="29">
                  <c:v>7.2091788861468959</c:v>
                </c:pt>
                <c:pt idx="30">
                  <c:v>0</c:v>
                </c:pt>
                <c:pt idx="31">
                  <c:v>0</c:v>
                </c:pt>
                <c:pt idx="32">
                  <c:v>0</c:v>
                </c:pt>
                <c:pt idx="33">
                  <c:v>0</c:v>
                </c:pt>
                <c:pt idx="34">
                  <c:v>0</c:v>
                </c:pt>
                <c:pt idx="35">
                  <c:v>0</c:v>
                </c:pt>
                <c:pt idx="36">
                  <c:v>0</c:v>
                </c:pt>
                <c:pt idx="37">
                  <c:v>6.8831465812943051</c:v>
                </c:pt>
                <c:pt idx="38">
                  <c:v>6.3637976929902393</c:v>
                </c:pt>
                <c:pt idx="39">
                  <c:v>0</c:v>
                </c:pt>
                <c:pt idx="40">
                  <c:v>0</c:v>
                </c:pt>
                <c:pt idx="41">
                  <c:v>3.5326319390984517</c:v>
                </c:pt>
                <c:pt idx="42">
                  <c:v>0</c:v>
                </c:pt>
                <c:pt idx="43">
                  <c:v>0</c:v>
                </c:pt>
                <c:pt idx="44">
                  <c:v>0</c:v>
                </c:pt>
                <c:pt idx="45">
                  <c:v>0.1295336787564767</c:v>
                </c:pt>
                <c:pt idx="46">
                  <c:v>0</c:v>
                </c:pt>
                <c:pt idx="47">
                  <c:v>0</c:v>
                </c:pt>
                <c:pt idx="48">
                  <c:v>0.58139534883720934</c:v>
                </c:pt>
                <c:pt idx="49">
                  <c:v>0</c:v>
                </c:pt>
                <c:pt idx="50">
                  <c:v>0</c:v>
                </c:pt>
                <c:pt idx="51">
                  <c:v>0</c:v>
                </c:pt>
              </c:numCache>
            </c:numRef>
          </c:val>
          <c:smooth val="0"/>
          <c:extLst>
            <c:ext xmlns:c16="http://schemas.microsoft.com/office/drawing/2014/chart" uri="{C3380CC4-5D6E-409C-BE32-E72D297353CC}">
              <c16:uniqueId val="{0000000A-B7B9-4307-A923-711E1AF8C3F0}"/>
            </c:ext>
          </c:extLst>
        </c:ser>
        <c:ser>
          <c:idx val="5"/>
          <c:order val="5"/>
          <c:tx>
            <c:strRef>
              <c:f>'Order level analysis'!$G$199:$G$201</c:f>
              <c:strCache>
                <c:ptCount val="1"/>
                <c:pt idx="0">
                  <c:v>Evening - Sum of Discount %</c:v>
                </c:pt>
              </c:strCache>
            </c:strRef>
          </c:tx>
          <c:spPr>
            <a:ln w="28575" cap="rnd">
              <a:solidFill>
                <a:schemeClr val="accent6"/>
              </a:solidFill>
              <a:round/>
            </a:ln>
            <a:effectLst/>
          </c:spPr>
          <c:marker>
            <c:symbol val="none"/>
          </c:marker>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analysis'!$G$202:$G$254</c:f>
              <c:numCache>
                <c:formatCode>0.00</c:formatCode>
                <c:ptCount val="52"/>
                <c:pt idx="0">
                  <c:v>0.25406504065040647</c:v>
                </c:pt>
                <c:pt idx="1">
                  <c:v>1.6949152542372881</c:v>
                </c:pt>
                <c:pt idx="2">
                  <c:v>0</c:v>
                </c:pt>
                <c:pt idx="3">
                  <c:v>1.9503546099290781</c:v>
                </c:pt>
                <c:pt idx="4">
                  <c:v>0</c:v>
                </c:pt>
                <c:pt idx="5">
                  <c:v>4.1765543426673002</c:v>
                </c:pt>
                <c:pt idx="6">
                  <c:v>2.9604783432988184</c:v>
                </c:pt>
                <c:pt idx="7">
                  <c:v>0</c:v>
                </c:pt>
                <c:pt idx="8">
                  <c:v>0</c:v>
                </c:pt>
                <c:pt idx="9">
                  <c:v>5.825675796235168</c:v>
                </c:pt>
                <c:pt idx="10">
                  <c:v>0</c:v>
                </c:pt>
                <c:pt idx="11">
                  <c:v>1.7363851617995265</c:v>
                </c:pt>
                <c:pt idx="12">
                  <c:v>1.6569767441860463</c:v>
                </c:pt>
                <c:pt idx="13">
                  <c:v>0</c:v>
                </c:pt>
                <c:pt idx="14">
                  <c:v>2.6740393169251164</c:v>
                </c:pt>
                <c:pt idx="15">
                  <c:v>2.8577260665441928</c:v>
                </c:pt>
                <c:pt idx="16">
                  <c:v>0</c:v>
                </c:pt>
                <c:pt idx="17">
                  <c:v>0</c:v>
                </c:pt>
                <c:pt idx="18">
                  <c:v>8.8262910798122061</c:v>
                </c:pt>
                <c:pt idx="19">
                  <c:v>0</c:v>
                </c:pt>
                <c:pt idx="20">
                  <c:v>0</c:v>
                </c:pt>
                <c:pt idx="21">
                  <c:v>0</c:v>
                </c:pt>
                <c:pt idx="22">
                  <c:v>0</c:v>
                </c:pt>
                <c:pt idx="23">
                  <c:v>0</c:v>
                </c:pt>
                <c:pt idx="24">
                  <c:v>0</c:v>
                </c:pt>
                <c:pt idx="25">
                  <c:v>0</c:v>
                </c:pt>
                <c:pt idx="26">
                  <c:v>9.2412139355154039</c:v>
                </c:pt>
                <c:pt idx="27">
                  <c:v>6.5306258596913498</c:v>
                </c:pt>
                <c:pt idx="28">
                  <c:v>0</c:v>
                </c:pt>
                <c:pt idx="29">
                  <c:v>7.0855688920847397</c:v>
                </c:pt>
                <c:pt idx="30">
                  <c:v>35.611510791366911</c:v>
                </c:pt>
                <c:pt idx="31">
                  <c:v>16.694772344013494</c:v>
                </c:pt>
                <c:pt idx="32">
                  <c:v>0</c:v>
                </c:pt>
                <c:pt idx="33">
                  <c:v>0</c:v>
                </c:pt>
                <c:pt idx="34">
                  <c:v>0.41459369817578773</c:v>
                </c:pt>
                <c:pt idx="35">
                  <c:v>0</c:v>
                </c:pt>
                <c:pt idx="36">
                  <c:v>0</c:v>
                </c:pt>
                <c:pt idx="37">
                  <c:v>5.7383320581484316</c:v>
                </c:pt>
                <c:pt idx="38">
                  <c:v>3.659761309760142</c:v>
                </c:pt>
                <c:pt idx="39">
                  <c:v>0</c:v>
                </c:pt>
                <c:pt idx="40">
                  <c:v>0</c:v>
                </c:pt>
                <c:pt idx="41">
                  <c:v>3.3234126984126986</c:v>
                </c:pt>
                <c:pt idx="42">
                  <c:v>0</c:v>
                </c:pt>
                <c:pt idx="43">
                  <c:v>0</c:v>
                </c:pt>
                <c:pt idx="44">
                  <c:v>0</c:v>
                </c:pt>
                <c:pt idx="45">
                  <c:v>0</c:v>
                </c:pt>
                <c:pt idx="46">
                  <c:v>0</c:v>
                </c:pt>
                <c:pt idx="47">
                  <c:v>0</c:v>
                </c:pt>
                <c:pt idx="48">
                  <c:v>0.30257186081694404</c:v>
                </c:pt>
                <c:pt idx="49">
                  <c:v>0</c:v>
                </c:pt>
                <c:pt idx="50">
                  <c:v>2.2471910112359552</c:v>
                </c:pt>
                <c:pt idx="51">
                  <c:v>9.8765432098765427</c:v>
                </c:pt>
              </c:numCache>
            </c:numRef>
          </c:val>
          <c:smooth val="0"/>
          <c:extLst>
            <c:ext xmlns:c16="http://schemas.microsoft.com/office/drawing/2014/chart" uri="{C3380CC4-5D6E-409C-BE32-E72D297353CC}">
              <c16:uniqueId val="{0000000B-B7B9-4307-A923-711E1AF8C3F0}"/>
            </c:ext>
          </c:extLst>
        </c:ser>
        <c:ser>
          <c:idx val="8"/>
          <c:order val="8"/>
          <c:tx>
            <c:strRef>
              <c:f>'Order level analysis'!$J$199:$J$201</c:f>
              <c:strCache>
                <c:ptCount val="1"/>
                <c:pt idx="0">
                  <c:v>Late night - Sum of Discount %</c:v>
                </c:pt>
              </c:strCache>
            </c:strRef>
          </c:tx>
          <c:spPr>
            <a:ln w="28575" cap="rnd">
              <a:solidFill>
                <a:schemeClr val="accent3">
                  <a:lumMod val="60000"/>
                </a:schemeClr>
              </a:solidFill>
              <a:round/>
            </a:ln>
            <a:effectLst/>
          </c:spPr>
          <c:marker>
            <c:symbol val="none"/>
          </c:marker>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analysis'!$J$202:$J$254</c:f>
              <c:numCache>
                <c:formatCode>0.00</c:formatCode>
                <c:ptCount val="52"/>
                <c:pt idx="0">
                  <c:v>0</c:v>
                </c:pt>
                <c:pt idx="1">
                  <c:v>0</c:v>
                </c:pt>
                <c:pt idx="2">
                  <c:v>0</c:v>
                </c:pt>
                <c:pt idx="3">
                  <c:v>0</c:v>
                </c:pt>
                <c:pt idx="4">
                  <c:v>0</c:v>
                </c:pt>
                <c:pt idx="5">
                  <c:v>0</c:v>
                </c:pt>
                <c:pt idx="6">
                  <c:v>0</c:v>
                </c:pt>
                <c:pt idx="7">
                  <c:v>0</c:v>
                </c:pt>
                <c:pt idx="8">
                  <c:v>0</c:v>
                </c:pt>
                <c:pt idx="9">
                  <c:v>4.2218728946777455</c:v>
                </c:pt>
                <c:pt idx="10">
                  <c:v>43.231441048034938</c:v>
                </c:pt>
                <c:pt idx="11">
                  <c:v>1.2457732692649939</c:v>
                </c:pt>
                <c:pt idx="12">
                  <c:v>10</c:v>
                </c:pt>
                <c:pt idx="13">
                  <c:v>0</c:v>
                </c:pt>
                <c:pt idx="14">
                  <c:v>2.1107805638192376</c:v>
                </c:pt>
                <c:pt idx="15">
                  <c:v>4.4303797468354427</c:v>
                </c:pt>
                <c:pt idx="16">
                  <c:v>0</c:v>
                </c:pt>
                <c:pt idx="17">
                  <c:v>0</c:v>
                </c:pt>
                <c:pt idx="18">
                  <c:v>0</c:v>
                </c:pt>
                <c:pt idx="19">
                  <c:v>0</c:v>
                </c:pt>
                <c:pt idx="20">
                  <c:v>0</c:v>
                </c:pt>
                <c:pt idx="21">
                  <c:v>0</c:v>
                </c:pt>
                <c:pt idx="22">
                  <c:v>0</c:v>
                </c:pt>
                <c:pt idx="23">
                  <c:v>0</c:v>
                </c:pt>
                <c:pt idx="24">
                  <c:v>17.086330935251798</c:v>
                </c:pt>
                <c:pt idx="25">
                  <c:v>0</c:v>
                </c:pt>
                <c:pt idx="26">
                  <c:v>3.6952322862661382</c:v>
                </c:pt>
                <c:pt idx="27">
                  <c:v>3.9601132202861669</c:v>
                </c:pt>
                <c:pt idx="28">
                  <c:v>0</c:v>
                </c:pt>
                <c:pt idx="29">
                  <c:v>4.1126820617677557</c:v>
                </c:pt>
                <c:pt idx="30">
                  <c:v>0</c:v>
                </c:pt>
                <c:pt idx="31">
                  <c:v>0</c:v>
                </c:pt>
                <c:pt idx="32">
                  <c:v>20.668058455114824</c:v>
                </c:pt>
                <c:pt idx="33">
                  <c:v>0</c:v>
                </c:pt>
                <c:pt idx="34">
                  <c:v>0</c:v>
                </c:pt>
                <c:pt idx="35">
                  <c:v>0</c:v>
                </c:pt>
                <c:pt idx="36">
                  <c:v>0</c:v>
                </c:pt>
                <c:pt idx="37">
                  <c:v>2.052084291892887</c:v>
                </c:pt>
                <c:pt idx="38">
                  <c:v>1.436983036590495</c:v>
                </c:pt>
                <c:pt idx="39">
                  <c:v>0</c:v>
                </c:pt>
                <c:pt idx="40">
                  <c:v>0</c:v>
                </c:pt>
                <c:pt idx="41">
                  <c:v>5.8577405857740583</c:v>
                </c:pt>
                <c:pt idx="42">
                  <c:v>0</c:v>
                </c:pt>
                <c:pt idx="43">
                  <c:v>0</c:v>
                </c:pt>
                <c:pt idx="44">
                  <c:v>0</c:v>
                </c:pt>
                <c:pt idx="45">
                  <c:v>0</c:v>
                </c:pt>
                <c:pt idx="46">
                  <c:v>0</c:v>
                </c:pt>
                <c:pt idx="47">
                  <c:v>0</c:v>
                </c:pt>
                <c:pt idx="48">
                  <c:v>0</c:v>
                </c:pt>
                <c:pt idx="49">
                  <c:v>0</c:v>
                </c:pt>
                <c:pt idx="50">
                  <c:v>0</c:v>
                </c:pt>
                <c:pt idx="51">
                  <c:v>0</c:v>
                </c:pt>
              </c:numCache>
            </c:numRef>
          </c:val>
          <c:smooth val="0"/>
          <c:extLst>
            <c:ext xmlns:c16="http://schemas.microsoft.com/office/drawing/2014/chart" uri="{C3380CC4-5D6E-409C-BE32-E72D297353CC}">
              <c16:uniqueId val="{0000000C-B7B9-4307-A923-711E1AF8C3F0}"/>
            </c:ext>
          </c:extLst>
        </c:ser>
        <c:ser>
          <c:idx val="11"/>
          <c:order val="11"/>
          <c:tx>
            <c:strRef>
              <c:f>'Order level analysis'!$M$199:$M$201</c:f>
              <c:strCache>
                <c:ptCount val="1"/>
                <c:pt idx="0">
                  <c:v>Morning - Sum of Discount %</c:v>
                </c:pt>
              </c:strCache>
            </c:strRef>
          </c:tx>
          <c:spPr>
            <a:ln w="28575" cap="rnd">
              <a:solidFill>
                <a:schemeClr val="accent6">
                  <a:lumMod val="60000"/>
                </a:schemeClr>
              </a:solidFill>
              <a:round/>
            </a:ln>
            <a:effectLst/>
          </c:spPr>
          <c:marker>
            <c:symbol val="none"/>
          </c:marker>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analysis'!$M$202:$M$254</c:f>
              <c:numCache>
                <c:formatCode>0.00</c:formatCode>
                <c:ptCount val="52"/>
                <c:pt idx="0">
                  <c:v>0.17611835153222966</c:v>
                </c:pt>
                <c:pt idx="1">
                  <c:v>0</c:v>
                </c:pt>
                <c:pt idx="2">
                  <c:v>0</c:v>
                </c:pt>
                <c:pt idx="3">
                  <c:v>0</c:v>
                </c:pt>
                <c:pt idx="4">
                  <c:v>0</c:v>
                </c:pt>
                <c:pt idx="5">
                  <c:v>1.8018018018018018</c:v>
                </c:pt>
                <c:pt idx="6">
                  <c:v>1.0940032414910861</c:v>
                </c:pt>
                <c:pt idx="7">
                  <c:v>0</c:v>
                </c:pt>
                <c:pt idx="8">
                  <c:v>0</c:v>
                </c:pt>
                <c:pt idx="9">
                  <c:v>2.2259274697790747</c:v>
                </c:pt>
                <c:pt idx="10">
                  <c:v>0</c:v>
                </c:pt>
                <c:pt idx="11">
                  <c:v>2.283477409884195</c:v>
                </c:pt>
                <c:pt idx="12">
                  <c:v>13.151927437641723</c:v>
                </c:pt>
                <c:pt idx="13">
                  <c:v>0</c:v>
                </c:pt>
                <c:pt idx="14">
                  <c:v>3.7262647722745985</c:v>
                </c:pt>
                <c:pt idx="15">
                  <c:v>1.2243113248797552</c:v>
                </c:pt>
                <c:pt idx="16">
                  <c:v>0</c:v>
                </c:pt>
                <c:pt idx="17">
                  <c:v>8.2135523613963031</c:v>
                </c:pt>
                <c:pt idx="18">
                  <c:v>4.8753256419799031</c:v>
                </c:pt>
                <c:pt idx="19">
                  <c:v>0</c:v>
                </c:pt>
                <c:pt idx="20">
                  <c:v>0</c:v>
                </c:pt>
                <c:pt idx="21">
                  <c:v>0</c:v>
                </c:pt>
                <c:pt idx="22">
                  <c:v>0</c:v>
                </c:pt>
                <c:pt idx="23">
                  <c:v>0</c:v>
                </c:pt>
                <c:pt idx="24">
                  <c:v>1.3080739738385205</c:v>
                </c:pt>
                <c:pt idx="25">
                  <c:v>0</c:v>
                </c:pt>
                <c:pt idx="26">
                  <c:v>10.170086281633159</c:v>
                </c:pt>
                <c:pt idx="27">
                  <c:v>6.0091009930738126</c:v>
                </c:pt>
                <c:pt idx="28">
                  <c:v>0</c:v>
                </c:pt>
                <c:pt idx="29">
                  <c:v>8.2090172385668687</c:v>
                </c:pt>
                <c:pt idx="30">
                  <c:v>0</c:v>
                </c:pt>
                <c:pt idx="31">
                  <c:v>0</c:v>
                </c:pt>
                <c:pt idx="32">
                  <c:v>0.26619343389529726</c:v>
                </c:pt>
                <c:pt idx="33">
                  <c:v>0.20283975659229209</c:v>
                </c:pt>
                <c:pt idx="34">
                  <c:v>0</c:v>
                </c:pt>
                <c:pt idx="35">
                  <c:v>0</c:v>
                </c:pt>
                <c:pt idx="36">
                  <c:v>0</c:v>
                </c:pt>
                <c:pt idx="37">
                  <c:v>1.3149171270718232</c:v>
                </c:pt>
                <c:pt idx="38">
                  <c:v>4.8749886628170636</c:v>
                </c:pt>
                <c:pt idx="39">
                  <c:v>0</c:v>
                </c:pt>
                <c:pt idx="40">
                  <c:v>0</c:v>
                </c:pt>
                <c:pt idx="41">
                  <c:v>4.5738464638323597</c:v>
                </c:pt>
                <c:pt idx="42">
                  <c:v>0</c:v>
                </c:pt>
                <c:pt idx="43">
                  <c:v>0</c:v>
                </c:pt>
                <c:pt idx="44">
                  <c:v>0</c:v>
                </c:pt>
                <c:pt idx="45">
                  <c:v>0</c:v>
                </c:pt>
                <c:pt idx="46">
                  <c:v>0</c:v>
                </c:pt>
                <c:pt idx="47">
                  <c:v>0</c:v>
                </c:pt>
                <c:pt idx="48">
                  <c:v>0</c:v>
                </c:pt>
                <c:pt idx="49">
                  <c:v>0</c:v>
                </c:pt>
                <c:pt idx="50">
                  <c:v>0</c:v>
                </c:pt>
                <c:pt idx="51">
                  <c:v>12.177121771217712</c:v>
                </c:pt>
              </c:numCache>
            </c:numRef>
          </c:val>
          <c:smooth val="0"/>
          <c:extLst>
            <c:ext xmlns:c16="http://schemas.microsoft.com/office/drawing/2014/chart" uri="{C3380CC4-5D6E-409C-BE32-E72D297353CC}">
              <c16:uniqueId val="{0000000D-B7B9-4307-A923-711E1AF8C3F0}"/>
            </c:ext>
          </c:extLst>
        </c:ser>
        <c:ser>
          <c:idx val="14"/>
          <c:order val="14"/>
          <c:tx>
            <c:strRef>
              <c:f>'Order level analysis'!$P$199:$P$201</c:f>
              <c:strCache>
                <c:ptCount val="1"/>
                <c:pt idx="0">
                  <c:v>Night - Sum of Discount %</c:v>
                </c:pt>
              </c:strCache>
            </c:strRef>
          </c:tx>
          <c:spPr>
            <a:ln w="28575" cap="rnd">
              <a:solidFill>
                <a:schemeClr val="accent3">
                  <a:lumMod val="80000"/>
                  <a:lumOff val="20000"/>
                </a:schemeClr>
              </a:solidFill>
              <a:round/>
            </a:ln>
            <a:effectLst/>
          </c:spPr>
          <c:marker>
            <c:symbol val="none"/>
          </c:marker>
          <c:cat>
            <c:strRef>
              <c:f>'Order level analysis'!$A$202:$A$254</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'Order level analysis'!$P$202:$P$254</c:f>
              <c:numCache>
                <c:formatCode>0.00</c:formatCode>
                <c:ptCount val="52"/>
                <c:pt idx="0">
                  <c:v>10.482654600301659</c:v>
                </c:pt>
                <c:pt idx="1">
                  <c:v>3.0567685589519651</c:v>
                </c:pt>
                <c:pt idx="2">
                  <c:v>0</c:v>
                </c:pt>
                <c:pt idx="3">
                  <c:v>7.7162899454403746</c:v>
                </c:pt>
                <c:pt idx="4">
                  <c:v>0</c:v>
                </c:pt>
                <c:pt idx="5">
                  <c:v>14.225418164764733</c:v>
                </c:pt>
                <c:pt idx="6">
                  <c:v>6.666666666666667</c:v>
                </c:pt>
                <c:pt idx="7">
                  <c:v>0</c:v>
                </c:pt>
                <c:pt idx="8">
                  <c:v>0</c:v>
                </c:pt>
                <c:pt idx="9">
                  <c:v>6.1355932203389827</c:v>
                </c:pt>
                <c:pt idx="10">
                  <c:v>0</c:v>
                </c:pt>
                <c:pt idx="11">
                  <c:v>0.9925719290278634</c:v>
                </c:pt>
                <c:pt idx="12">
                  <c:v>29.72972972972973</c:v>
                </c:pt>
                <c:pt idx="13">
                  <c:v>0</c:v>
                </c:pt>
                <c:pt idx="14">
                  <c:v>6.8201243201243198</c:v>
                </c:pt>
                <c:pt idx="15">
                  <c:v>3.3266799733865602</c:v>
                </c:pt>
                <c:pt idx="16">
                  <c:v>0</c:v>
                </c:pt>
                <c:pt idx="17">
                  <c:v>0.67548550520686745</c:v>
                </c:pt>
                <c:pt idx="18">
                  <c:v>1.8408941485864563</c:v>
                </c:pt>
                <c:pt idx="19">
                  <c:v>0</c:v>
                </c:pt>
                <c:pt idx="20">
                  <c:v>0</c:v>
                </c:pt>
                <c:pt idx="21">
                  <c:v>0</c:v>
                </c:pt>
                <c:pt idx="22">
                  <c:v>12.422839506172838</c:v>
                </c:pt>
                <c:pt idx="23">
                  <c:v>10</c:v>
                </c:pt>
                <c:pt idx="24">
                  <c:v>0</c:v>
                </c:pt>
                <c:pt idx="25">
                  <c:v>0</c:v>
                </c:pt>
                <c:pt idx="26">
                  <c:v>9.8968176387531219</c:v>
                </c:pt>
                <c:pt idx="27">
                  <c:v>6.5186732007224579</c:v>
                </c:pt>
                <c:pt idx="28">
                  <c:v>6.7632850241545892</c:v>
                </c:pt>
                <c:pt idx="29">
                  <c:v>7.9720288269344799</c:v>
                </c:pt>
                <c:pt idx="30">
                  <c:v>0</c:v>
                </c:pt>
                <c:pt idx="31">
                  <c:v>0</c:v>
                </c:pt>
                <c:pt idx="32">
                  <c:v>0</c:v>
                </c:pt>
                <c:pt idx="33">
                  <c:v>0</c:v>
                </c:pt>
                <c:pt idx="34">
                  <c:v>0</c:v>
                </c:pt>
                <c:pt idx="35">
                  <c:v>1.9342359767891684</c:v>
                </c:pt>
                <c:pt idx="36">
                  <c:v>0</c:v>
                </c:pt>
                <c:pt idx="37">
                  <c:v>3.0084982321195954</c:v>
                </c:pt>
                <c:pt idx="38">
                  <c:v>4.6867878665113691</c:v>
                </c:pt>
                <c:pt idx="39">
                  <c:v>0</c:v>
                </c:pt>
                <c:pt idx="40">
                  <c:v>0</c:v>
                </c:pt>
                <c:pt idx="41">
                  <c:v>12.418978480684469</c:v>
                </c:pt>
                <c:pt idx="42">
                  <c:v>0</c:v>
                </c:pt>
                <c:pt idx="43">
                  <c:v>0</c:v>
                </c:pt>
                <c:pt idx="44">
                  <c:v>0</c:v>
                </c:pt>
                <c:pt idx="45">
                  <c:v>2.3456790123456792</c:v>
                </c:pt>
                <c:pt idx="46">
                  <c:v>7.0707070707070701</c:v>
                </c:pt>
                <c:pt idx="47">
                  <c:v>0</c:v>
                </c:pt>
                <c:pt idx="48">
                  <c:v>0</c:v>
                </c:pt>
                <c:pt idx="49">
                  <c:v>0</c:v>
                </c:pt>
                <c:pt idx="50">
                  <c:v>3.8095238095238098</c:v>
                </c:pt>
                <c:pt idx="51">
                  <c:v>0</c:v>
                </c:pt>
              </c:numCache>
            </c:numRef>
          </c:val>
          <c:smooth val="0"/>
          <c:extLst>
            <c:ext xmlns:c16="http://schemas.microsoft.com/office/drawing/2014/chart" uri="{C3380CC4-5D6E-409C-BE32-E72D297353CC}">
              <c16:uniqueId val="{0000000E-B7B9-4307-A923-711E1AF8C3F0}"/>
            </c:ext>
          </c:extLst>
        </c:ser>
        <c:dLbls>
          <c:showLegendKey val="0"/>
          <c:showVal val="0"/>
          <c:showCatName val="0"/>
          <c:showSerName val="0"/>
          <c:showPercent val="0"/>
          <c:showBubbleSize val="0"/>
        </c:dLbls>
        <c:marker val="1"/>
        <c:smooth val="0"/>
        <c:axId val="16026319"/>
        <c:axId val="16021999"/>
      </c:lineChart>
      <c:catAx>
        <c:axId val="1022923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 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933888"/>
        <c:crosses val="autoZero"/>
        <c:auto val="1"/>
        <c:lblAlgn val="ctr"/>
        <c:lblOffset val="100"/>
        <c:noMultiLvlLbl val="0"/>
      </c:catAx>
      <c:valAx>
        <c:axId val="102293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Product</a:t>
                </a:r>
                <a:r>
                  <a:rPr lang="en-IN" b="1" baseline="0"/>
                  <a:t> amount</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923808"/>
        <c:crosses val="autoZero"/>
        <c:crossBetween val="between"/>
      </c:valAx>
      <c:valAx>
        <c:axId val="16021999"/>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Discount</a:t>
                </a:r>
                <a:r>
                  <a:rPr lang="en-IN" b="1" baseline="0"/>
                  <a:t> %</a:t>
                </a:r>
                <a:endParaRPr lang="en-IN"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26319"/>
        <c:crosses val="max"/>
        <c:crossBetween val="between"/>
      </c:valAx>
      <c:catAx>
        <c:axId val="16026319"/>
        <c:scaling>
          <c:orientation val="minMax"/>
        </c:scaling>
        <c:delete val="1"/>
        <c:axPos val="b"/>
        <c:numFmt formatCode="General" sourceLinked="1"/>
        <c:majorTickMark val="out"/>
        <c:minorTickMark val="none"/>
        <c:tickLblPos val="nextTo"/>
        <c:crossAx val="16021999"/>
        <c:crosses val="autoZero"/>
        <c:auto val="1"/>
        <c:lblAlgn val="ctr"/>
        <c:lblOffset val="100"/>
        <c:noMultiLvlLbl val="0"/>
      </c:catAx>
      <c:spPr>
        <a:noFill/>
        <a:ln>
          <a:solidFill>
            <a:sysClr val="windowText" lastClr="000000"/>
          </a:solidFill>
        </a:ln>
        <a:effectLst/>
      </c:spPr>
    </c:plotArea>
    <c:legend>
      <c:legendPos val="r"/>
      <c:layout>
        <c:manualLayout>
          <c:xMode val="edge"/>
          <c:yMode val="edge"/>
          <c:x val="0.86831476254147477"/>
          <c:y val="2.9501195163104611E-2"/>
          <c:w val="0.12781265752557938"/>
          <c:h val="0.930890895056052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FINAL.xlsx]Completion rate analysis!PivotTable6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solidFill>
                  <a:schemeClr val="accent5">
                    <a:lumMod val="75000"/>
                  </a:schemeClr>
                </a:solidFill>
              </a:rPr>
              <a:t>COMPLETION RATE AT SLOT VS DAY OF THE WEEK</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4128274259413845"/>
          <c:y val="0.23967207203458882"/>
          <c:w val="0.65635336055772397"/>
          <c:h val="0.47770866488452485"/>
        </c:manualLayout>
      </c:layout>
      <c:barChart>
        <c:barDir val="col"/>
        <c:grouping val="clustered"/>
        <c:varyColors val="0"/>
        <c:ser>
          <c:idx val="0"/>
          <c:order val="0"/>
          <c:tx>
            <c:strRef>
              <c:f>'Completion rate analysis'!$C$3:$C$4</c:f>
              <c:strCache>
                <c:ptCount val="1"/>
                <c:pt idx="0">
                  <c:v>Sunday</c:v>
                </c:pt>
              </c:strCache>
            </c:strRef>
          </c:tx>
          <c:spPr>
            <a:solidFill>
              <a:schemeClr val="accent1"/>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analysis'!$C$5:$C$10</c:f>
              <c:numCache>
                <c:formatCode>0%</c:formatCode>
                <c:ptCount val="5"/>
                <c:pt idx="0">
                  <c:v>0.99187078437386822</c:v>
                </c:pt>
                <c:pt idx="1">
                  <c:v>0.99553082416859473</c:v>
                </c:pt>
                <c:pt idx="2">
                  <c:v>0.99450131969684719</c:v>
                </c:pt>
                <c:pt idx="3">
                  <c:v>0.9931911512563224</c:v>
                </c:pt>
                <c:pt idx="4">
                  <c:v>0.99419454118313044</c:v>
                </c:pt>
              </c:numCache>
            </c:numRef>
          </c:val>
          <c:extLst>
            <c:ext xmlns:c16="http://schemas.microsoft.com/office/drawing/2014/chart" uri="{C3380CC4-5D6E-409C-BE32-E72D297353CC}">
              <c16:uniqueId val="{00000000-E12D-48E7-AC8E-0BE6CBB3CB02}"/>
            </c:ext>
          </c:extLst>
        </c:ser>
        <c:ser>
          <c:idx val="1"/>
          <c:order val="1"/>
          <c:tx>
            <c:strRef>
              <c:f>'Completion rate analysis'!$D$3:$D$4</c:f>
              <c:strCache>
                <c:ptCount val="1"/>
                <c:pt idx="0">
                  <c:v>Monday</c:v>
                </c:pt>
              </c:strCache>
            </c:strRef>
          </c:tx>
          <c:spPr>
            <a:solidFill>
              <a:schemeClr val="accent2"/>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analysis'!$D$5:$D$10</c:f>
              <c:numCache>
                <c:formatCode>0%</c:formatCode>
                <c:ptCount val="5"/>
                <c:pt idx="0">
                  <c:v>0.98631294616704324</c:v>
                </c:pt>
                <c:pt idx="1">
                  <c:v>0.99399687836864548</c:v>
                </c:pt>
                <c:pt idx="2">
                  <c:v>0.99295839309838718</c:v>
                </c:pt>
                <c:pt idx="3">
                  <c:v>0.99413064016835628</c:v>
                </c:pt>
                <c:pt idx="4">
                  <c:v>0.99278831501110343</c:v>
                </c:pt>
              </c:numCache>
            </c:numRef>
          </c:val>
          <c:extLst>
            <c:ext xmlns:c16="http://schemas.microsoft.com/office/drawing/2014/chart" uri="{C3380CC4-5D6E-409C-BE32-E72D297353CC}">
              <c16:uniqueId val="{00000001-E12D-48E7-AC8E-0BE6CBB3CB02}"/>
            </c:ext>
          </c:extLst>
        </c:ser>
        <c:ser>
          <c:idx val="2"/>
          <c:order val="2"/>
          <c:tx>
            <c:strRef>
              <c:f>'Completion rate analysis'!$E$3:$E$4</c:f>
              <c:strCache>
                <c:ptCount val="1"/>
                <c:pt idx="0">
                  <c:v>Tuesday</c:v>
                </c:pt>
              </c:strCache>
            </c:strRef>
          </c:tx>
          <c:spPr>
            <a:solidFill>
              <a:schemeClr val="accent3"/>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analysis'!$E$5:$E$10</c:f>
              <c:numCache>
                <c:formatCode>0%</c:formatCode>
                <c:ptCount val="5"/>
                <c:pt idx="0">
                  <c:v>0.98499610645253355</c:v>
                </c:pt>
                <c:pt idx="1">
                  <c:v>0.99249103539250949</c:v>
                </c:pt>
                <c:pt idx="2">
                  <c:v>0.98905793194382741</c:v>
                </c:pt>
                <c:pt idx="3">
                  <c:v>0.99291100621025252</c:v>
                </c:pt>
                <c:pt idx="4">
                  <c:v>0.99136542323064925</c:v>
                </c:pt>
              </c:numCache>
            </c:numRef>
          </c:val>
          <c:extLst>
            <c:ext xmlns:c16="http://schemas.microsoft.com/office/drawing/2014/chart" uri="{C3380CC4-5D6E-409C-BE32-E72D297353CC}">
              <c16:uniqueId val="{00000002-E12D-48E7-AC8E-0BE6CBB3CB02}"/>
            </c:ext>
          </c:extLst>
        </c:ser>
        <c:ser>
          <c:idx val="3"/>
          <c:order val="3"/>
          <c:tx>
            <c:strRef>
              <c:f>'Completion rate analysis'!$F$3:$F$4</c:f>
              <c:strCache>
                <c:ptCount val="1"/>
                <c:pt idx="0">
                  <c:v>Wednesday</c:v>
                </c:pt>
              </c:strCache>
            </c:strRef>
          </c:tx>
          <c:spPr>
            <a:solidFill>
              <a:schemeClr val="accent4"/>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analysis'!$F$5:$F$10</c:f>
              <c:numCache>
                <c:formatCode>0%</c:formatCode>
                <c:ptCount val="5"/>
                <c:pt idx="0">
                  <c:v>0.99553082416860417</c:v>
                </c:pt>
                <c:pt idx="1">
                  <c:v>0.99241492174553492</c:v>
                </c:pt>
                <c:pt idx="2">
                  <c:v>0.99196687133743511</c:v>
                </c:pt>
                <c:pt idx="3">
                  <c:v>0.99037930632036997</c:v>
                </c:pt>
                <c:pt idx="4">
                  <c:v>0.98554699068839369</c:v>
                </c:pt>
              </c:numCache>
            </c:numRef>
          </c:val>
          <c:extLst>
            <c:ext xmlns:c16="http://schemas.microsoft.com/office/drawing/2014/chart" uri="{C3380CC4-5D6E-409C-BE32-E72D297353CC}">
              <c16:uniqueId val="{00000003-E12D-48E7-AC8E-0BE6CBB3CB02}"/>
            </c:ext>
          </c:extLst>
        </c:ser>
        <c:ser>
          <c:idx val="4"/>
          <c:order val="4"/>
          <c:tx>
            <c:strRef>
              <c:f>'Completion rate analysis'!$G$3:$G$4</c:f>
              <c:strCache>
                <c:ptCount val="1"/>
                <c:pt idx="0">
                  <c:v>Thursday</c:v>
                </c:pt>
              </c:strCache>
            </c:strRef>
          </c:tx>
          <c:spPr>
            <a:solidFill>
              <a:schemeClr val="accent5"/>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analysis'!$G$5:$G$10</c:f>
              <c:numCache>
                <c:formatCode>0%</c:formatCode>
                <c:ptCount val="5"/>
                <c:pt idx="0">
                  <c:v>0.99069815026487296</c:v>
                </c:pt>
                <c:pt idx="1">
                  <c:v>0.99404273624009276</c:v>
                </c:pt>
                <c:pt idx="2">
                  <c:v>0.9942956742626724</c:v>
                </c:pt>
                <c:pt idx="3">
                  <c:v>0.98914102427020378</c:v>
                </c:pt>
                <c:pt idx="4">
                  <c:v>0.99177410407738709</c:v>
                </c:pt>
              </c:numCache>
            </c:numRef>
          </c:val>
          <c:extLst>
            <c:ext xmlns:c16="http://schemas.microsoft.com/office/drawing/2014/chart" uri="{C3380CC4-5D6E-409C-BE32-E72D297353CC}">
              <c16:uniqueId val="{00000004-E12D-48E7-AC8E-0BE6CBB3CB02}"/>
            </c:ext>
          </c:extLst>
        </c:ser>
        <c:ser>
          <c:idx val="5"/>
          <c:order val="5"/>
          <c:tx>
            <c:strRef>
              <c:f>'Completion rate analysis'!$H$3:$H$4</c:f>
              <c:strCache>
                <c:ptCount val="1"/>
                <c:pt idx="0">
                  <c:v>Friday</c:v>
                </c:pt>
              </c:strCache>
            </c:strRef>
          </c:tx>
          <c:spPr>
            <a:solidFill>
              <a:schemeClr val="accent6"/>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analysis'!$H$5:$H$10</c:f>
              <c:numCache>
                <c:formatCode>0%</c:formatCode>
                <c:ptCount val="5"/>
                <c:pt idx="0">
                  <c:v>0.98746984583525621</c:v>
                </c:pt>
                <c:pt idx="1">
                  <c:v>0.99127034988541896</c:v>
                </c:pt>
                <c:pt idx="2">
                  <c:v>0.99323167676865898</c:v>
                </c:pt>
                <c:pt idx="3">
                  <c:v>0.98211396670001283</c:v>
                </c:pt>
                <c:pt idx="4">
                  <c:v>0.98907472284454001</c:v>
                </c:pt>
              </c:numCache>
            </c:numRef>
          </c:val>
          <c:extLst>
            <c:ext xmlns:c16="http://schemas.microsoft.com/office/drawing/2014/chart" uri="{C3380CC4-5D6E-409C-BE32-E72D297353CC}">
              <c16:uniqueId val="{00000005-E12D-48E7-AC8E-0BE6CBB3CB02}"/>
            </c:ext>
          </c:extLst>
        </c:ser>
        <c:ser>
          <c:idx val="6"/>
          <c:order val="6"/>
          <c:tx>
            <c:strRef>
              <c:f>'Completion rate analysis'!$I$3:$I$4</c:f>
              <c:strCache>
                <c:ptCount val="1"/>
                <c:pt idx="0">
                  <c:v>Saturday</c:v>
                </c:pt>
              </c:strCache>
            </c:strRef>
          </c:tx>
          <c:spPr>
            <a:solidFill>
              <a:schemeClr val="accent1">
                <a:lumMod val="60000"/>
              </a:schemeClr>
            </a:solidFill>
            <a:ln>
              <a:noFill/>
            </a:ln>
            <a:effectLst/>
          </c:spPr>
          <c:invertIfNegative val="0"/>
          <c:cat>
            <c:strRef>
              <c:f>'Completion rate analysis'!$B$5:$B$10</c:f>
              <c:strCache>
                <c:ptCount val="5"/>
                <c:pt idx="0">
                  <c:v>Late night</c:v>
                </c:pt>
                <c:pt idx="1">
                  <c:v>Evening</c:v>
                </c:pt>
                <c:pt idx="2">
                  <c:v>Afternoon</c:v>
                </c:pt>
                <c:pt idx="3">
                  <c:v>Morning</c:v>
                </c:pt>
                <c:pt idx="4">
                  <c:v>Night</c:v>
                </c:pt>
              </c:strCache>
            </c:strRef>
          </c:cat>
          <c:val>
            <c:numRef>
              <c:f>'Completion rate analysis'!$I$5:$I$10</c:f>
              <c:numCache>
                <c:formatCode>0%</c:formatCode>
                <c:ptCount val="5"/>
                <c:pt idx="0">
                  <c:v>0.98766101528189709</c:v>
                </c:pt>
                <c:pt idx="1">
                  <c:v>0.98853973692021857</c:v>
                </c:pt>
                <c:pt idx="2">
                  <c:v>0.99442957325689407</c:v>
                </c:pt>
                <c:pt idx="3">
                  <c:v>0.99295506524448007</c:v>
                </c:pt>
                <c:pt idx="4">
                  <c:v>0.97448922154415651</c:v>
                </c:pt>
              </c:numCache>
            </c:numRef>
          </c:val>
          <c:extLst>
            <c:ext xmlns:c16="http://schemas.microsoft.com/office/drawing/2014/chart" uri="{C3380CC4-5D6E-409C-BE32-E72D297353CC}">
              <c16:uniqueId val="{00000006-E12D-48E7-AC8E-0BE6CBB3CB02}"/>
            </c:ext>
          </c:extLst>
        </c:ser>
        <c:dLbls>
          <c:showLegendKey val="0"/>
          <c:showVal val="0"/>
          <c:showCatName val="0"/>
          <c:showSerName val="0"/>
          <c:showPercent val="0"/>
          <c:showBubbleSize val="0"/>
        </c:dLbls>
        <c:gapWidth val="150"/>
        <c:axId val="1032461712"/>
        <c:axId val="1032450192"/>
      </c:barChart>
      <c:catAx>
        <c:axId val="1032461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Slots</a:t>
                </a:r>
              </a:p>
            </c:rich>
          </c:tx>
          <c:layout>
            <c:manualLayout>
              <c:xMode val="edge"/>
              <c:yMode val="edge"/>
              <c:x val="0.4431818694582948"/>
              <c:y val="0.8239340954243334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450192"/>
        <c:crosses val="autoZero"/>
        <c:auto val="1"/>
        <c:lblAlgn val="ctr"/>
        <c:lblOffset val="100"/>
        <c:noMultiLvlLbl val="0"/>
      </c:catAx>
      <c:valAx>
        <c:axId val="10324501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Completion rate</a:t>
                </a:r>
              </a:p>
            </c:rich>
          </c:tx>
          <c:layout>
            <c:manualLayout>
              <c:xMode val="edge"/>
              <c:yMode val="edge"/>
              <c:x val="2.626552053486151E-2"/>
              <c:y val="0.320952648422249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246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FINAL.xlsx]Completion rate 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COMPLETION</a:t>
            </a:r>
            <a:r>
              <a:rPr lang="en-US" sz="1200" b="1" baseline="0">
                <a:solidFill>
                  <a:schemeClr val="accent5">
                    <a:lumMod val="75000"/>
                  </a:schemeClr>
                </a:solidFill>
              </a:rPr>
              <a:t> RATE VS DELIVERY AREAS</a:t>
            </a:r>
            <a:endParaRPr lang="en-US" sz="1200" b="1">
              <a:solidFill>
                <a:schemeClr val="accent5">
                  <a:lumMod val="75000"/>
                </a:schemeClr>
              </a:solidFill>
            </a:endParaRP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'Completion rate analysis'!$C$12</c:f>
              <c:strCache>
                <c:ptCount val="1"/>
                <c:pt idx="0">
                  <c:v>Total</c:v>
                </c:pt>
              </c:strCache>
            </c:strRef>
          </c:tx>
          <c:spPr>
            <a:ln w="28575" cap="rnd">
              <a:solidFill>
                <a:schemeClr val="accent1"/>
              </a:solidFill>
              <a:round/>
            </a:ln>
            <a:effectLst/>
          </c:spPr>
          <c:marker>
            <c:symbol val="none"/>
          </c:marker>
          <c:cat>
            <c:strRef>
              <c:f>'Completion rate analysis'!$B$13:$B$65</c:f>
              <c:strCache>
                <c:ptCount val="52"/>
                <c:pt idx="0">
                  <c:v>Cox Town</c:v>
                </c:pt>
                <c:pt idx="1">
                  <c:v>Whitefield</c:v>
                </c:pt>
                <c:pt idx="2">
                  <c:v>Bellandur, ETV</c:v>
                </c:pt>
                <c:pt idx="3">
                  <c:v>Marathahalli</c:v>
                </c:pt>
                <c:pt idx="4">
                  <c:v>Domlur, EGL</c:v>
                </c:pt>
                <c:pt idx="5">
                  <c:v>Viveka Nagar</c:v>
                </c:pt>
                <c:pt idx="6">
                  <c:v>Indiranagar</c:v>
                </c:pt>
                <c:pt idx="7">
                  <c:v>BTM Stage 1</c:v>
                </c:pt>
                <c:pt idx="8">
                  <c:v>Bommanahalli</c:v>
                </c:pt>
                <c:pt idx="9">
                  <c:v>Manipal County</c:v>
                </c:pt>
                <c:pt idx="10">
                  <c:v>Bellandur, Green Glen</c:v>
                </c:pt>
                <c:pt idx="11">
                  <c:v>Bomannahali - MicoLayout</c:v>
                </c:pt>
                <c:pt idx="12">
                  <c:v>Koramangala, Ejipura</c:v>
                </c:pt>
                <c:pt idx="13">
                  <c:v>Kudlu</c:v>
                </c:pt>
                <c:pt idx="14">
                  <c:v>ITI Layout</c:v>
                </c:pt>
                <c:pt idx="15">
                  <c:v>HSR Layout</c:v>
                </c:pt>
                <c:pt idx="16">
                  <c:v>Harlur</c:v>
                </c:pt>
                <c:pt idx="17">
                  <c:v>Bellandur, Sarjapur Road</c:v>
                </c:pt>
                <c:pt idx="18">
                  <c:v>BTM Stage 2</c:v>
                </c:pt>
                <c:pt idx="19">
                  <c:v>Bellandur, APR</c:v>
                </c:pt>
                <c:pt idx="20">
                  <c:v>Frazer Town</c:v>
                </c:pt>
                <c:pt idx="21">
                  <c:v>Kadubeesanhali, PTP</c:v>
                </c:pt>
                <c:pt idx="22">
                  <c:v>CV Raman Nagar</c:v>
                </c:pt>
                <c:pt idx="23">
                  <c:v>Kumaraswamy Layout</c:v>
                </c:pt>
                <c:pt idx="24">
                  <c:v>Wilson Garden, Shantinagar</c:v>
                </c:pt>
                <c:pt idx="25">
                  <c:v>Mahadevapura</c:v>
                </c:pt>
                <c:pt idx="26">
                  <c:v>Basavanagudi</c:v>
                </c:pt>
                <c:pt idx="27">
                  <c:v>Bellandur, Ecospace</c:v>
                </c:pt>
                <c:pt idx="28">
                  <c:v>Jayanagar</c:v>
                </c:pt>
                <c:pt idx="29">
                  <c:v>Banashankari Stage 2</c:v>
                </c:pt>
                <c:pt idx="30">
                  <c:v>Doddanekundi</c:v>
                </c:pt>
                <c:pt idx="31">
                  <c:v>Pattandur</c:v>
                </c:pt>
                <c:pt idx="32">
                  <c:v>Akshaya Nagar</c:v>
                </c:pt>
                <c:pt idx="33">
                  <c:v>Richmond Town</c:v>
                </c:pt>
                <c:pt idx="34">
                  <c:v>JP Nagar Phase 8-9</c:v>
                </c:pt>
                <c:pt idx="35">
                  <c:v>Victoria Layout</c:v>
                </c:pt>
                <c:pt idx="36">
                  <c:v>Binnipet</c:v>
                </c:pt>
                <c:pt idx="37">
                  <c:v>Vimanapura</c:v>
                </c:pt>
                <c:pt idx="38">
                  <c:v>Brookefield</c:v>
                </c:pt>
                <c:pt idx="39">
                  <c:v>Challagatta</c:v>
                </c:pt>
                <c:pt idx="40">
                  <c:v>Arekere</c:v>
                </c:pt>
                <c:pt idx="41">
                  <c:v>Sarjapur Road</c:v>
                </c:pt>
                <c:pt idx="42">
                  <c:v>JP Nagar Phase 6-7</c:v>
                </c:pt>
                <c:pt idx="43">
                  <c:v>Bannerghatta</c:v>
                </c:pt>
                <c:pt idx="44">
                  <c:v>JP Nagar Phase 1-3</c:v>
                </c:pt>
                <c:pt idx="45">
                  <c:v>Kadubeesanhali, Prestige</c:v>
                </c:pt>
                <c:pt idx="46">
                  <c:v>Devarachikanna Halli</c:v>
                </c:pt>
                <c:pt idx="47">
                  <c:v>Yemalur</c:v>
                </c:pt>
                <c:pt idx="48">
                  <c:v>JP Nagar Phase 4-5</c:v>
                </c:pt>
                <c:pt idx="49">
                  <c:v>Bellandur - Off Sarjapur Road</c:v>
                </c:pt>
                <c:pt idx="50">
                  <c:v>Bellandur, Sakara</c:v>
                </c:pt>
                <c:pt idx="51">
                  <c:v>Bilekahalli</c:v>
                </c:pt>
              </c:strCache>
            </c:strRef>
          </c:cat>
          <c:val>
            <c:numRef>
              <c:f>'Completion rate analysis'!$C$13:$C$65</c:f>
              <c:numCache>
                <c:formatCode>0.00%</c:formatCode>
                <c:ptCount val="52"/>
                <c:pt idx="0">
                  <c:v>0</c:v>
                </c:pt>
                <c:pt idx="1">
                  <c:v>0</c:v>
                </c:pt>
                <c:pt idx="2">
                  <c:v>0.49776541208430092</c:v>
                </c:pt>
                <c:pt idx="3">
                  <c:v>0.66368721611240122</c:v>
                </c:pt>
                <c:pt idx="4">
                  <c:v>0.74664811812645149</c:v>
                </c:pt>
                <c:pt idx="5">
                  <c:v>0.85331213500165881</c:v>
                </c:pt>
                <c:pt idx="6">
                  <c:v>0.87108947114752677</c:v>
                </c:pt>
                <c:pt idx="7">
                  <c:v>0.9670870863352129</c:v>
                </c:pt>
                <c:pt idx="8">
                  <c:v>0.97638600062689851</c:v>
                </c:pt>
                <c:pt idx="9">
                  <c:v>0.98308668886649409</c:v>
                </c:pt>
                <c:pt idx="10">
                  <c:v>0.98810148965987932</c:v>
                </c:pt>
                <c:pt idx="11">
                  <c:v>0.98830374014560241</c:v>
                </c:pt>
                <c:pt idx="12">
                  <c:v>0.98930875651754824</c:v>
                </c:pt>
                <c:pt idx="13">
                  <c:v>0.98976520163481319</c:v>
                </c:pt>
                <c:pt idx="14">
                  <c:v>0.99149420653392595</c:v>
                </c:pt>
                <c:pt idx="15">
                  <c:v>0.99158863146867282</c:v>
                </c:pt>
                <c:pt idx="16">
                  <c:v>0.99248871317035225</c:v>
                </c:pt>
                <c:pt idx="17">
                  <c:v>0.99553082416860073</c:v>
                </c:pt>
                <c:pt idx="18">
                  <c:v>0.99553082416860139</c:v>
                </c:pt>
                <c:pt idx="19">
                  <c:v>0.9955308241686015</c:v>
                </c:pt>
                <c:pt idx="20">
                  <c:v>0.99553082416860184</c:v>
                </c:pt>
                <c:pt idx="21">
                  <c:v>0.99553082416860184</c:v>
                </c:pt>
                <c:pt idx="22">
                  <c:v>0.99553082416860184</c:v>
                </c:pt>
                <c:pt idx="23">
                  <c:v>0.99553082416860184</c:v>
                </c:pt>
                <c:pt idx="24">
                  <c:v>0.99553082416860184</c:v>
                </c:pt>
                <c:pt idx="25">
                  <c:v>0.99553082416860184</c:v>
                </c:pt>
                <c:pt idx="26">
                  <c:v>0.99553082416860184</c:v>
                </c:pt>
                <c:pt idx="27">
                  <c:v>0.99553082416860184</c:v>
                </c:pt>
                <c:pt idx="28">
                  <c:v>0.99553082416860184</c:v>
                </c:pt>
                <c:pt idx="29">
                  <c:v>0.99553082416860184</c:v>
                </c:pt>
                <c:pt idx="30">
                  <c:v>0.99553082416860184</c:v>
                </c:pt>
                <c:pt idx="31">
                  <c:v>0.99553082416860184</c:v>
                </c:pt>
                <c:pt idx="32">
                  <c:v>0.99553082416860184</c:v>
                </c:pt>
                <c:pt idx="33">
                  <c:v>0.99553082416860184</c:v>
                </c:pt>
                <c:pt idx="34">
                  <c:v>0.99553082416860184</c:v>
                </c:pt>
                <c:pt idx="35">
                  <c:v>0.99553082416860184</c:v>
                </c:pt>
                <c:pt idx="36">
                  <c:v>0.99553082416860184</c:v>
                </c:pt>
                <c:pt idx="37">
                  <c:v>0.99553082416860184</c:v>
                </c:pt>
                <c:pt idx="38">
                  <c:v>0.99553082416860184</c:v>
                </c:pt>
                <c:pt idx="39">
                  <c:v>0.99553082416860184</c:v>
                </c:pt>
                <c:pt idx="40">
                  <c:v>0.99553082416860195</c:v>
                </c:pt>
                <c:pt idx="41">
                  <c:v>0.99553082416860195</c:v>
                </c:pt>
                <c:pt idx="42">
                  <c:v>0.99553082416860195</c:v>
                </c:pt>
                <c:pt idx="43">
                  <c:v>0.99553082416860195</c:v>
                </c:pt>
                <c:pt idx="44">
                  <c:v>0.99553082416860195</c:v>
                </c:pt>
                <c:pt idx="45">
                  <c:v>0.99553082416860206</c:v>
                </c:pt>
                <c:pt idx="46">
                  <c:v>0.99553082416860206</c:v>
                </c:pt>
                <c:pt idx="47">
                  <c:v>0.99553082416860206</c:v>
                </c:pt>
                <c:pt idx="48">
                  <c:v>0.99553082416860206</c:v>
                </c:pt>
                <c:pt idx="49">
                  <c:v>0.99553082416860217</c:v>
                </c:pt>
                <c:pt idx="50">
                  <c:v>0.99553082416860217</c:v>
                </c:pt>
                <c:pt idx="51">
                  <c:v>0.99553082416860217</c:v>
                </c:pt>
              </c:numCache>
            </c:numRef>
          </c:val>
          <c:smooth val="0"/>
          <c:extLst>
            <c:ext xmlns:c16="http://schemas.microsoft.com/office/drawing/2014/chart" uri="{C3380CC4-5D6E-409C-BE32-E72D297353CC}">
              <c16:uniqueId val="{00000000-8A44-4CBD-B895-1148EAC71D89}"/>
            </c:ext>
          </c:extLst>
        </c:ser>
        <c:dLbls>
          <c:showLegendKey val="0"/>
          <c:showVal val="0"/>
          <c:showCatName val="0"/>
          <c:showSerName val="0"/>
          <c:showPercent val="0"/>
          <c:showBubbleSize val="0"/>
        </c:dLbls>
        <c:smooth val="0"/>
        <c:axId val="271046736"/>
        <c:axId val="271047696"/>
      </c:lineChart>
      <c:catAx>
        <c:axId val="27104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Delivery areas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047696"/>
        <c:crosses val="autoZero"/>
        <c:auto val="1"/>
        <c:lblAlgn val="ctr"/>
        <c:lblOffset val="100"/>
        <c:noMultiLvlLbl val="0"/>
      </c:catAx>
      <c:valAx>
        <c:axId val="2710476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Completion rates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04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FINAL.xlsx]Completion rate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NO. OF PRODUCTS VS COMPLETION RATE</a:t>
            </a:r>
          </a:p>
        </c:rich>
      </c:tx>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926351023610189"/>
          <c:y val="0.17947389150846033"/>
          <c:w val="0.77758235898764938"/>
          <c:h val="0.6088920264318668"/>
        </c:manualLayout>
      </c:layout>
      <c:lineChart>
        <c:grouping val="standard"/>
        <c:varyColors val="0"/>
        <c:ser>
          <c:idx val="0"/>
          <c:order val="0"/>
          <c:tx>
            <c:strRef>
              <c:f>'Completion rate analysis'!$C$70</c:f>
              <c:strCache>
                <c:ptCount val="1"/>
                <c:pt idx="0">
                  <c:v>Total</c:v>
                </c:pt>
              </c:strCache>
            </c:strRef>
          </c:tx>
          <c:spPr>
            <a:ln w="28575" cap="rnd">
              <a:solidFill>
                <a:schemeClr val="accent1"/>
              </a:solidFill>
              <a:round/>
            </a:ln>
            <a:effectLst/>
          </c:spPr>
          <c:marker>
            <c:symbol val="none"/>
          </c:marker>
          <c:cat>
            <c:strRef>
              <c:f>'Completion rate analysis'!$B$71:$B$96</c:f>
              <c:strCache>
                <c:ptCount val="25"/>
                <c:pt idx="0">
                  <c:v>25</c:v>
                </c:pt>
                <c:pt idx="1">
                  <c:v>24</c:v>
                </c:pt>
                <c:pt idx="2">
                  <c:v>23</c:v>
                </c:pt>
                <c:pt idx="3">
                  <c:v>22</c:v>
                </c:pt>
                <c:pt idx="4">
                  <c:v>21</c:v>
                </c:pt>
                <c:pt idx="5">
                  <c:v>20</c:v>
                </c:pt>
                <c:pt idx="6">
                  <c:v>19</c:v>
                </c:pt>
                <c:pt idx="7">
                  <c:v>18</c:v>
                </c:pt>
                <c:pt idx="8">
                  <c:v>17</c:v>
                </c:pt>
                <c:pt idx="9">
                  <c:v>16</c:v>
                </c:pt>
                <c:pt idx="10">
                  <c:v>15</c:v>
                </c:pt>
                <c:pt idx="11">
                  <c:v>14</c:v>
                </c:pt>
                <c:pt idx="12">
                  <c:v>13</c:v>
                </c:pt>
                <c:pt idx="13">
                  <c:v>12</c:v>
                </c:pt>
                <c:pt idx="14">
                  <c:v>11</c:v>
                </c:pt>
                <c:pt idx="15">
                  <c:v>10</c:v>
                </c:pt>
                <c:pt idx="16">
                  <c:v>9</c:v>
                </c:pt>
                <c:pt idx="17">
                  <c:v>8</c:v>
                </c:pt>
                <c:pt idx="18">
                  <c:v>7</c:v>
                </c:pt>
                <c:pt idx="19">
                  <c:v>6</c:v>
                </c:pt>
                <c:pt idx="20">
                  <c:v>5</c:v>
                </c:pt>
                <c:pt idx="21">
                  <c:v>4</c:v>
                </c:pt>
                <c:pt idx="22">
                  <c:v>3</c:v>
                </c:pt>
                <c:pt idx="23">
                  <c:v>2</c:v>
                </c:pt>
                <c:pt idx="24">
                  <c:v>1</c:v>
                </c:pt>
              </c:strCache>
            </c:strRef>
          </c:cat>
          <c:val>
            <c:numRef>
              <c:f>'Completion rate analysis'!$C$71:$C$96</c:f>
              <c:numCache>
                <c:formatCode>0.00%</c:formatCode>
                <c:ptCount val="25"/>
                <c:pt idx="0">
                  <c:v>0.99553082416860184</c:v>
                </c:pt>
                <c:pt idx="1">
                  <c:v>0.99553082416860184</c:v>
                </c:pt>
                <c:pt idx="2">
                  <c:v>0.99553082416860195</c:v>
                </c:pt>
                <c:pt idx="3">
                  <c:v>0.99553082416860217</c:v>
                </c:pt>
                <c:pt idx="4">
                  <c:v>0.99553082416860195</c:v>
                </c:pt>
                <c:pt idx="5">
                  <c:v>0.9955308241686015</c:v>
                </c:pt>
                <c:pt idx="6">
                  <c:v>0.99553082416860228</c:v>
                </c:pt>
                <c:pt idx="7">
                  <c:v>0.99553082416860106</c:v>
                </c:pt>
                <c:pt idx="8">
                  <c:v>0.99553082416860006</c:v>
                </c:pt>
                <c:pt idx="9">
                  <c:v>0.98804563000191903</c:v>
                </c:pt>
                <c:pt idx="10">
                  <c:v>0.99553082416860372</c:v>
                </c:pt>
                <c:pt idx="11">
                  <c:v>0.99122116692112172</c:v>
                </c:pt>
                <c:pt idx="12">
                  <c:v>0.99553082416860572</c:v>
                </c:pt>
                <c:pt idx="13">
                  <c:v>0.99553082416860661</c:v>
                </c:pt>
                <c:pt idx="14">
                  <c:v>0.98890866791028009</c:v>
                </c:pt>
                <c:pt idx="15">
                  <c:v>0.99371084094343398</c:v>
                </c:pt>
                <c:pt idx="16">
                  <c:v>0.99016408118116017</c:v>
                </c:pt>
                <c:pt idx="17">
                  <c:v>0.99339449192787899</c:v>
                </c:pt>
                <c:pt idx="18">
                  <c:v>0.99217038256800871</c:v>
                </c:pt>
                <c:pt idx="19">
                  <c:v>0.98952963366789171</c:v>
                </c:pt>
                <c:pt idx="20">
                  <c:v>0.99306174970386429</c:v>
                </c:pt>
                <c:pt idx="21">
                  <c:v>0.99112227382003093</c:v>
                </c:pt>
                <c:pt idx="22">
                  <c:v>0.9896364378616308</c:v>
                </c:pt>
                <c:pt idx="23">
                  <c:v>0.99281820611916638</c:v>
                </c:pt>
                <c:pt idx="24">
                  <c:v>0.98822287826547306</c:v>
                </c:pt>
              </c:numCache>
            </c:numRef>
          </c:val>
          <c:smooth val="0"/>
          <c:extLst>
            <c:ext xmlns:c16="http://schemas.microsoft.com/office/drawing/2014/chart" uri="{C3380CC4-5D6E-409C-BE32-E72D297353CC}">
              <c16:uniqueId val="{00000000-6D81-42C2-83F4-F19F556247FE}"/>
            </c:ext>
          </c:extLst>
        </c:ser>
        <c:dLbls>
          <c:showLegendKey val="0"/>
          <c:showVal val="0"/>
          <c:showCatName val="0"/>
          <c:showSerName val="0"/>
          <c:showPercent val="0"/>
          <c:showBubbleSize val="0"/>
        </c:dLbls>
        <c:smooth val="0"/>
        <c:axId val="1055731136"/>
        <c:axId val="1055732576"/>
      </c:lineChart>
      <c:catAx>
        <c:axId val="105573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No. of products</a:t>
                </a:r>
              </a:p>
            </c:rich>
          </c:tx>
          <c:layout>
            <c:manualLayout>
              <c:xMode val="edge"/>
              <c:yMode val="edge"/>
              <c:x val="0.45526061302789339"/>
              <c:y val="0.87475110753738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732576"/>
        <c:crosses val="autoZero"/>
        <c:auto val="1"/>
        <c:lblAlgn val="ctr"/>
        <c:lblOffset val="100"/>
        <c:noMultiLvlLbl val="0"/>
      </c:catAx>
      <c:valAx>
        <c:axId val="105573257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Completion rate</a:t>
                </a:r>
              </a:p>
            </c:rich>
          </c:tx>
          <c:layout>
            <c:manualLayout>
              <c:xMode val="edge"/>
              <c:yMode val="edge"/>
              <c:x val="8.7328912475849989E-3"/>
              <c:y val="0.355408314496965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5731136"/>
        <c:crosses val="autoZero"/>
        <c:crossBetween val="between"/>
      </c:valAx>
      <c:spPr>
        <a:noFill/>
        <a:ln>
          <a:noFill/>
        </a:ln>
        <a:effectLst/>
      </c:spPr>
    </c:plotArea>
    <c:legend>
      <c:legendPos val="r"/>
      <c:layout>
        <c:manualLayout>
          <c:xMode val="edge"/>
          <c:yMode val="edge"/>
          <c:x val="0.87382458499285265"/>
          <c:y val="0.24441325749107856"/>
          <c:w val="0.10461439732711289"/>
          <c:h val="8.87230184555006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[CAPSTONE FINAL.xlsx]Customer level 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5">
                    <a:lumMod val="75000"/>
                  </a:schemeClr>
                </a:solidFill>
              </a:rPr>
              <a:t>CUSTOMER</a:t>
            </a:r>
            <a:r>
              <a:rPr lang="en-US" sz="1200" b="1" baseline="0">
                <a:solidFill>
                  <a:schemeClr val="accent5">
                    <a:lumMod val="75000"/>
                  </a:schemeClr>
                </a:solidFill>
              </a:rPr>
              <a:t> ACQUSITION SOURCE VS COMPLETION RATE</a:t>
            </a:r>
            <a:endParaRPr lang="en-US" sz="1200" b="1">
              <a:solidFill>
                <a:schemeClr val="accent5">
                  <a:lumMod val="75000"/>
                </a:schemeClr>
              </a:solidFill>
            </a:endParaRPr>
          </a:p>
        </c:rich>
      </c:tx>
      <c:layout>
        <c:manualLayout>
          <c:xMode val="edge"/>
          <c:yMode val="edge"/>
          <c:x val="0.15652057364964481"/>
          <c:y val="3.9371327262739099E-2"/>
        </c:manualLayout>
      </c:layout>
      <c:overlay val="0"/>
      <c:spPr>
        <a:solidFill>
          <a:schemeClr val="accent5">
            <a:lumMod val="40000"/>
            <a:lumOff val="60000"/>
          </a:schemeClr>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'Customer level analysis'!$B$3</c:f>
              <c:strCache>
                <c:ptCount val="1"/>
                <c:pt idx="0">
                  <c:v>Total</c:v>
                </c:pt>
              </c:strCache>
            </c:strRef>
          </c:tx>
          <c:spPr>
            <a:solidFill>
              <a:schemeClr val="accent1"/>
            </a:solidFill>
            <a:ln>
              <a:noFill/>
            </a:ln>
            <a:effectLst/>
          </c:spPr>
          <c:invertIfNegative val="0"/>
          <c:cat>
            <c:strRef>
              <c:f>'Customer level analysis'!$A$4:$A$10</c:f>
              <c:strCache>
                <c:ptCount val="6"/>
                <c:pt idx="0">
                  <c:v>Organic</c:v>
                </c:pt>
                <c:pt idx="1">
                  <c:v>Facebook</c:v>
                </c:pt>
                <c:pt idx="2">
                  <c:v>Snapchat</c:v>
                </c:pt>
                <c:pt idx="3">
                  <c:v>Google</c:v>
                </c:pt>
                <c:pt idx="4">
                  <c:v>Instagram</c:v>
                </c:pt>
                <c:pt idx="5">
                  <c:v>Offline Campaign</c:v>
                </c:pt>
              </c:strCache>
            </c:strRef>
          </c:cat>
          <c:val>
            <c:numRef>
              <c:f>'Customer level analysis'!$B$4:$B$10</c:f>
              <c:numCache>
                <c:formatCode>0.00%</c:formatCode>
                <c:ptCount val="6"/>
                <c:pt idx="0">
                  <c:v>0.99180503515610807</c:v>
                </c:pt>
                <c:pt idx="1">
                  <c:v>0.99134792154605567</c:v>
                </c:pt>
                <c:pt idx="2">
                  <c:v>0.9912041394329868</c:v>
                </c:pt>
                <c:pt idx="3">
                  <c:v>0.9910632213676428</c:v>
                </c:pt>
                <c:pt idx="4">
                  <c:v>0.99016697274530041</c:v>
                </c:pt>
                <c:pt idx="5">
                  <c:v>0.98996531292240131</c:v>
                </c:pt>
              </c:numCache>
            </c:numRef>
          </c:val>
          <c:extLst>
            <c:ext xmlns:c16="http://schemas.microsoft.com/office/drawing/2014/chart" uri="{C3380CC4-5D6E-409C-BE32-E72D297353CC}">
              <c16:uniqueId val="{00000000-AD93-4839-8835-43F7672C5419}"/>
            </c:ext>
          </c:extLst>
        </c:ser>
        <c:dLbls>
          <c:showLegendKey val="0"/>
          <c:showVal val="0"/>
          <c:showCatName val="0"/>
          <c:showSerName val="0"/>
          <c:showPercent val="0"/>
          <c:showBubbleSize val="0"/>
        </c:dLbls>
        <c:gapWidth val="150"/>
        <c:axId val="297143904"/>
        <c:axId val="297150624"/>
      </c:barChart>
      <c:catAx>
        <c:axId val="29714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Customer Acquisition source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50624"/>
        <c:crosses val="autoZero"/>
        <c:auto val="1"/>
        <c:lblAlgn val="ctr"/>
        <c:lblOffset val="100"/>
        <c:noMultiLvlLbl val="0"/>
      </c:catAx>
      <c:valAx>
        <c:axId val="29715062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Completion rate</a:t>
                </a:r>
              </a:p>
            </c:rich>
          </c:tx>
          <c:layout>
            <c:manualLayout>
              <c:xMode val="edge"/>
              <c:yMode val="edge"/>
              <c:x val="1.7422869505451164E-2"/>
              <c:y val="0.252677592724798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143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4">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prstDash val="sysDot"/>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spPr>
      <a:ln w="9525">
        <a:solidFill>
          <a:schemeClr val="tx1">
            <a:lumMod val="15000"/>
            <a:lumOff val="85000"/>
          </a:schemeClr>
        </a:solidFill>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cap="flat" cmpd="sng" algn="ctr">
        <a:solidFill>
          <a:schemeClr val="tx1">
            <a:lumMod val="65000"/>
            <a:lumOff val="35000"/>
          </a:schemeClr>
        </a:solidFill>
        <a:round/>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15875" cap="flat" cmpd="sng" algn="ctr">
        <a:solidFill>
          <a:schemeClr val="tx1">
            <a:lumMod val="65000"/>
            <a:lumOff val="3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21</Pages>
  <Words>3600</Words>
  <Characters>20522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Vaidya</dc:creator>
  <cp:keywords/>
  <dc:description/>
  <cp:lastModifiedBy>Varsha Vaidya</cp:lastModifiedBy>
  <cp:revision>319</cp:revision>
  <dcterms:created xsi:type="dcterms:W3CDTF">2024-05-26T12:16:00Z</dcterms:created>
  <dcterms:modified xsi:type="dcterms:W3CDTF">2024-05-26T20:28:00Z</dcterms:modified>
</cp:coreProperties>
</file>