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API: </w:t>
      </w:r>
      <w:hyperlink r:id="rId6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https://cdn.jsdelivr.net/gh/adarshahelvar/NovaCart/products.json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Background images:</w:t>
      </w:r>
    </w:p>
    <w:p w:rsidR="00000000" w:rsidDel="00000000" w:rsidP="00000000" w:rsidRDefault="00000000" w:rsidRPr="00000000" w14:paraId="00000005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Home page: </w:t>
      </w:r>
      <w:hyperlink r:id="rId7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https://images.unsplash.com/photo-1555529669-e69e7aa0ba9a?auto=format&amp;fit=crop&amp;w=1800&amp;q=80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Register: </w:t>
      </w:r>
      <w:hyperlink r:id="rId8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https://images.unsplash.com/photo-1556742049-0cfed4f6a45d?auto=format&amp;fit=crop&amp;w=1100&amp;q=80</w:t>
        </w:r>
      </w:hyperlink>
      <w:r w:rsidDel="00000000" w:rsidR="00000000" w:rsidRPr="00000000">
        <w:rPr>
          <w:sz w:val="46"/>
          <w:szCs w:val="46"/>
          <w:rtl w:val="0"/>
        </w:rPr>
        <w:br w:type="textWrapping"/>
        <w:br w:type="textWrapping"/>
        <w:t xml:space="preserve">Login: </w:t>
      </w:r>
    </w:p>
    <w:p w:rsidR="00000000" w:rsidDel="00000000" w:rsidP="00000000" w:rsidRDefault="00000000" w:rsidRPr="00000000" w14:paraId="00000008">
      <w:pPr>
        <w:rPr>
          <w:sz w:val="46"/>
          <w:szCs w:val="46"/>
        </w:rPr>
      </w:pPr>
      <w:hyperlink r:id="rId9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https://images.unsplash.com/photo-1516321318423-f06f85e504b3?auto=format&amp;fit=crop&amp;w=1100&amp;q=80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mages.unsplash.com/photo-1516321318423-f06f85e504b3?auto=format&amp;fit=crop&amp;w=1100&amp;q=80" TargetMode="External"/><Relationship Id="rId5" Type="http://schemas.openxmlformats.org/officeDocument/2006/relationships/styles" Target="styles.xml"/><Relationship Id="rId6" Type="http://schemas.openxmlformats.org/officeDocument/2006/relationships/hyperlink" Target="https://cdn.jsdelivr.net/gh/adarshahelvar/NovaCart/products.json" TargetMode="External"/><Relationship Id="rId7" Type="http://schemas.openxmlformats.org/officeDocument/2006/relationships/hyperlink" Target="https://images.unsplash.com/photo-1555529669-e69e7aa0ba9a?auto=format&amp;fit=crop&amp;w=1800&amp;q=80" TargetMode="External"/><Relationship Id="rId8" Type="http://schemas.openxmlformats.org/officeDocument/2006/relationships/hyperlink" Target="https://images.unsplash.com/photo-1556742049-0cfed4f6a45d?auto=format&amp;fit=crop&amp;w=1100&amp;q=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