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2FD" w:rsidRDefault="003A2F98">
      <w:r>
        <w:t>Decision tree – Attrition Dataset</w:t>
      </w:r>
    </w:p>
    <w:p w:rsidR="003A2F98" w:rsidRDefault="003A2F98">
      <w:r>
        <w:t>Dependent variable – Attrition</w:t>
      </w:r>
    </w:p>
    <w:p w:rsidR="003A2F98" w:rsidRDefault="003A2F98" w:rsidP="003A2F98">
      <w:r>
        <w:rPr>
          <w:noProof/>
          <w:lang w:bidi="mr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-127000</wp:posOffset>
            </wp:positionH>
            <wp:positionV relativeFrom="paragraph">
              <wp:posOffset>1460500</wp:posOffset>
            </wp:positionV>
            <wp:extent cx="5943600" cy="20662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Independent variable - </w:t>
      </w:r>
      <w:r>
        <w:t>'Age',</w:t>
      </w:r>
      <w:r>
        <w:t xml:space="preserve"> </w:t>
      </w:r>
      <w:r>
        <w:t>'</w:t>
      </w:r>
      <w:r>
        <w:t>DistancefromHome</w:t>
      </w:r>
      <w:r>
        <w:t>',</w:t>
      </w:r>
      <w:r>
        <w:t xml:space="preserve"> </w:t>
      </w:r>
      <w:r>
        <w:t>'JobRole', 'MonthlyIncome', 'NumCompaniesWorked',  'PercentSalaryHike',</w:t>
      </w:r>
      <w:r>
        <w:t xml:space="preserve"> </w:t>
      </w:r>
      <w:r>
        <w:t>'</w:t>
      </w:r>
      <w:r>
        <w:t xml:space="preserve"> TotalworkingYears</w:t>
      </w:r>
      <w:r>
        <w:t>',</w:t>
      </w:r>
      <w:r>
        <w:t xml:space="preserve"> </w:t>
      </w:r>
      <w:r>
        <w:t>'YearsAtCompany',       'YearsWithCurrManager'</w:t>
      </w:r>
    </w:p>
    <w:p w:rsidR="003A2F98" w:rsidRDefault="003A2F98" w:rsidP="003A2F98"/>
    <w:p w:rsidR="003A2F98" w:rsidRDefault="003A2F98" w:rsidP="003A2F98"/>
    <w:p w:rsidR="003A2F98" w:rsidRDefault="003A2F98" w:rsidP="003A2F98"/>
    <w:p w:rsidR="003A2F98" w:rsidRDefault="003A2F98" w:rsidP="003A2F98"/>
    <w:p w:rsidR="003A2F98" w:rsidRDefault="003A2F98" w:rsidP="003A2F98">
      <w:r>
        <w:t xml:space="preserve">Decision rules – </w:t>
      </w:r>
    </w:p>
    <w:p w:rsidR="003A2F98" w:rsidRDefault="003A2F98" w:rsidP="003A2F98">
      <w:pPr>
        <w:pStyle w:val="ListParagraph"/>
        <w:numPr>
          <w:ilvl w:val="0"/>
          <w:numId w:val="1"/>
        </w:numPr>
      </w:pPr>
      <w:r>
        <w:t xml:space="preserve">TotalworkingYears &lt;= 1.5 and Age &lt;= 33.5 and MonthlyIncome &lt; = 112610 =&gt; 124 Attrition </w:t>
      </w:r>
    </w:p>
    <w:p w:rsidR="003A2F98" w:rsidRDefault="003A2F98" w:rsidP="003A2F98">
      <w:pPr>
        <w:pStyle w:val="ListParagraph"/>
        <w:numPr>
          <w:ilvl w:val="0"/>
          <w:numId w:val="1"/>
        </w:numPr>
      </w:pPr>
      <w:r>
        <w:t>TotalworkingYears &lt;= 1.5 and Age &lt;= 33.5 and MonthlyIncome</w:t>
      </w:r>
      <w:r>
        <w:t xml:space="preserve"> &gt;</w:t>
      </w:r>
      <w:r>
        <w:t xml:space="preserve"> 112610</w:t>
      </w:r>
      <w:r>
        <w:t xml:space="preserve"> and JobRole&gt; 5.0 =&gt; 6 Attrition</w:t>
      </w:r>
    </w:p>
    <w:p w:rsidR="003A2F98" w:rsidRDefault="003A2F98" w:rsidP="003A2F98">
      <w:pPr>
        <w:pStyle w:val="ListParagraph"/>
        <w:numPr>
          <w:ilvl w:val="0"/>
          <w:numId w:val="1"/>
        </w:numPr>
      </w:pPr>
      <w:r>
        <w:t>TotalworkingYears</w:t>
      </w:r>
      <w:r>
        <w:t xml:space="preserve"> &lt;= 1.5 and Age &lt;=</w:t>
      </w:r>
      <w:r>
        <w:t xml:space="preserve"> 33.5</w:t>
      </w:r>
      <w:r>
        <w:t xml:space="preserve"> and MonthlyIncome&lt;=25425and Age&lt;=34.5 =&gt; 3 Attrition</w:t>
      </w:r>
    </w:p>
    <w:p w:rsidR="003A2F98" w:rsidRDefault="003A2F98" w:rsidP="003A2F98">
      <w:pPr>
        <w:pStyle w:val="ListParagraph"/>
        <w:numPr>
          <w:ilvl w:val="0"/>
          <w:numId w:val="1"/>
        </w:numPr>
      </w:pPr>
      <w:r>
        <w:t>TotalworkingYears</w:t>
      </w:r>
      <w:r>
        <w:t xml:space="preserve"> &gt;</w:t>
      </w:r>
      <w:r>
        <w:t xml:space="preserve"> 1.5 and Age &lt;= 33.5</w:t>
      </w:r>
      <w:r>
        <w:t xml:space="preserve"> and NumCompaniesWorked &lt;= 4.5 and YearsAtCompany &lt;= 1.5 =&gt; 192Attrition</w:t>
      </w:r>
    </w:p>
    <w:p w:rsidR="003A2F98" w:rsidRDefault="003A2F98" w:rsidP="003A2F98">
      <w:pPr>
        <w:pStyle w:val="ListParagraph"/>
        <w:numPr>
          <w:ilvl w:val="0"/>
          <w:numId w:val="1"/>
        </w:numPr>
      </w:pPr>
      <w:r>
        <w:t>TotalworkingYears &gt;</w:t>
      </w:r>
      <w:r>
        <w:t xml:space="preserve"> 1.5 and Age &gt;</w:t>
      </w:r>
      <w:r>
        <w:t>33.5</w:t>
      </w:r>
      <w:r>
        <w:t xml:space="preserve"> and </w:t>
      </w:r>
      <w:r>
        <w:t>TotalworkingYears</w:t>
      </w:r>
      <w:r>
        <w:t xml:space="preserve">&lt;=39 and </w:t>
      </w:r>
      <w:r w:rsidR="00474BB8">
        <w:t>YearwithCurrManager &lt;= 0.5 =&gt; 277 Attrition</w:t>
      </w:r>
      <w:bookmarkStart w:id="0" w:name="_GoBack"/>
      <w:bookmarkEnd w:id="0"/>
    </w:p>
    <w:p w:rsidR="003A2F98" w:rsidRDefault="003A2F98" w:rsidP="003A2F98"/>
    <w:p w:rsidR="003A2F98" w:rsidRDefault="003A2F98" w:rsidP="003A2F98"/>
    <w:sectPr w:rsidR="003A2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D04AB"/>
    <w:multiLevelType w:val="hybridMultilevel"/>
    <w:tmpl w:val="14901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834"/>
    <w:rsid w:val="003A2F98"/>
    <w:rsid w:val="00474BB8"/>
    <w:rsid w:val="00653834"/>
    <w:rsid w:val="00A8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861B9-E2BC-4677-BE26-145442BE7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2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kshirsagar</dc:creator>
  <cp:keywords/>
  <dc:description/>
  <cp:lastModifiedBy>varsha kshirsagar</cp:lastModifiedBy>
  <cp:revision>2</cp:revision>
  <dcterms:created xsi:type="dcterms:W3CDTF">2020-08-10T08:15:00Z</dcterms:created>
  <dcterms:modified xsi:type="dcterms:W3CDTF">2020-08-10T08:26:00Z</dcterms:modified>
</cp:coreProperties>
</file>