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97" w:rsidRDefault="00B549D4">
      <w:r>
        <w:t>Decision tree</w:t>
      </w:r>
    </w:p>
    <w:p w:rsidR="00B549D4" w:rsidRDefault="00B549D4">
      <w:r>
        <w:t>Dependent variable- Personal Loan</w:t>
      </w:r>
    </w:p>
    <w:p w:rsidR="00B549D4" w:rsidRDefault="00B549D4">
      <w:r>
        <w:t xml:space="preserve">Independent variable - Age, Experience, </w:t>
      </w:r>
      <w:r w:rsidRPr="00B549D4">
        <w:t>Income</w:t>
      </w:r>
      <w:r>
        <w:t xml:space="preserve">, Family , CCAvg, Education, Mortgage, Securities Account, </w:t>
      </w:r>
      <w:r w:rsidRPr="00B549D4">
        <w:t>C</w:t>
      </w:r>
      <w:r>
        <w:t>D Account,  Online, Credit Card</w:t>
      </w:r>
    </w:p>
    <w:p w:rsidR="00737D47" w:rsidRDefault="00737D47">
      <w:r w:rsidRPr="00737D47">
        <w:t>Score</w:t>
      </w:r>
      <w:r>
        <w:t xml:space="preserve"> = 0.99(99%)</w:t>
      </w:r>
    </w:p>
    <w:p w:rsidR="008112C3" w:rsidRDefault="008112C3"/>
    <w:p w:rsidR="008112C3" w:rsidRDefault="008112C3"/>
    <w:p w:rsidR="00C12912" w:rsidRDefault="00C12912"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2324100</wp:posOffset>
            </wp:positionV>
            <wp:extent cx="6329045" cy="2501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C12912" w:rsidRDefault="00C12912"/>
    <w:p w:rsidR="008112C3" w:rsidRDefault="008112C3">
      <w:r>
        <w:lastRenderedPageBreak/>
        <w:t>After Random Forest Classifier</w:t>
      </w:r>
    </w:p>
    <w:p w:rsidR="008112C3" w:rsidRDefault="008112C3">
      <w:r>
        <w:t>Dependent variable = Personal Loan</w:t>
      </w:r>
    </w:p>
    <w:p w:rsidR="008112C3" w:rsidRDefault="008112C3" w:rsidP="008112C3">
      <w:r>
        <w:t xml:space="preserve">Independent variable = </w:t>
      </w:r>
      <w:r w:rsidRPr="00B549D4">
        <w:t>Income</w:t>
      </w:r>
      <w:r>
        <w:t xml:space="preserve">, </w:t>
      </w:r>
      <w:r w:rsidR="00D30FA5">
        <w:t>Family,</w:t>
      </w:r>
      <w:r>
        <w:t xml:space="preserve"> CCAvg, Education, </w:t>
      </w:r>
      <w:r w:rsidRPr="00B549D4">
        <w:t>C</w:t>
      </w:r>
      <w:r>
        <w:t xml:space="preserve">D Account  </w:t>
      </w:r>
    </w:p>
    <w:p w:rsidR="008112C3" w:rsidRDefault="008112C3"/>
    <w:p w:rsidR="008112C3" w:rsidRDefault="008112C3"/>
    <w:p w:rsidR="008112C3" w:rsidRDefault="00C12912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-476250</wp:posOffset>
            </wp:positionH>
            <wp:positionV relativeFrom="page">
              <wp:posOffset>2787650</wp:posOffset>
            </wp:positionV>
            <wp:extent cx="7001510" cy="259715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2C3" w:rsidRDefault="008112C3"/>
    <w:p w:rsidR="00132C32" w:rsidRDefault="00132C32">
      <w:r>
        <w:t>True = 0 No loan will get</w:t>
      </w:r>
    </w:p>
    <w:p w:rsidR="00132C32" w:rsidRDefault="00132C32">
      <w:r>
        <w:t>False = 1 Loan will pass</w:t>
      </w:r>
    </w:p>
    <w:p w:rsidR="008112C3" w:rsidRDefault="00F979C0">
      <w:r>
        <w:t>Decision Rules-</w:t>
      </w:r>
    </w:p>
    <w:p w:rsidR="00132C32" w:rsidRPr="00132C32" w:rsidRDefault="00F979C0" w:rsidP="00F979C0">
      <w:pPr>
        <w:pStyle w:val="ListParagraph"/>
        <w:numPr>
          <w:ilvl w:val="0"/>
          <w:numId w:val="1"/>
        </w:numPr>
      </w:pPr>
      <w:r>
        <w:t xml:space="preserve">Income&lt;=113.5 </w:t>
      </w:r>
      <w:r w:rsidR="00132C32">
        <w:t xml:space="preserve">and </w:t>
      </w:r>
      <w:r w:rsidR="00132C32">
        <w:rPr>
          <w:rFonts w:ascii="Times" w:hAnsi="Times" w:cs="Times"/>
          <w:color w:val="000000"/>
          <w:sz w:val="21"/>
          <w:szCs w:val="21"/>
        </w:rPr>
        <w:t>CCAvg &lt;= 2.95</w:t>
      </w:r>
      <w:r w:rsidR="00132C32">
        <w:rPr>
          <w:rFonts w:ascii="Times" w:hAnsi="Times" w:cs="Times"/>
          <w:color w:val="000000"/>
          <w:sz w:val="21"/>
          <w:szCs w:val="21"/>
        </w:rPr>
        <w:t xml:space="preserve"> and </w:t>
      </w:r>
      <w:r w:rsidR="00132C32">
        <w:rPr>
          <w:rFonts w:ascii="Times" w:hAnsi="Times" w:cs="Times"/>
          <w:color w:val="000000"/>
          <w:sz w:val="21"/>
          <w:szCs w:val="21"/>
        </w:rPr>
        <w:t>Income &lt;= 106.5</w:t>
      </w:r>
      <w:r w:rsidR="00132C32">
        <w:rPr>
          <w:rFonts w:ascii="Times" w:hAnsi="Times" w:cs="Times"/>
          <w:color w:val="000000"/>
          <w:sz w:val="21"/>
          <w:szCs w:val="21"/>
        </w:rPr>
        <w:t xml:space="preserve"> =&gt; no loan</w:t>
      </w:r>
    </w:p>
    <w:p w:rsidR="00F979C0" w:rsidRDefault="00132C32" w:rsidP="00F979C0">
      <w:pPr>
        <w:pStyle w:val="ListParagraph"/>
        <w:numPr>
          <w:ilvl w:val="0"/>
          <w:numId w:val="1"/>
        </w:numPr>
      </w:pPr>
      <w:r>
        <w:t>Income &gt;</w:t>
      </w:r>
      <w:r>
        <w:t>=113.5</w:t>
      </w:r>
      <w:r>
        <w:t xml:space="preserve"> and Education &lt;= 1.5 and  Family &lt; = 2.5  =&gt; no loan pass</w:t>
      </w:r>
    </w:p>
    <w:p w:rsidR="00132C32" w:rsidRDefault="00132C32" w:rsidP="00132C32">
      <w:pPr>
        <w:pStyle w:val="ListParagraph"/>
        <w:numPr>
          <w:ilvl w:val="0"/>
          <w:numId w:val="1"/>
        </w:numPr>
      </w:pPr>
      <w:r>
        <w:t xml:space="preserve">Income &gt;=113.5 and Education &lt;= 1.5 and  </w:t>
      </w:r>
      <w:r>
        <w:t>Family &gt;</w:t>
      </w:r>
      <w:r>
        <w:t xml:space="preserve"> = 2.5  =&gt; loan pass</w:t>
      </w:r>
    </w:p>
    <w:p w:rsidR="00132C32" w:rsidRDefault="00132C32" w:rsidP="00F979C0">
      <w:pPr>
        <w:pStyle w:val="ListParagraph"/>
        <w:numPr>
          <w:ilvl w:val="0"/>
          <w:numId w:val="1"/>
        </w:numPr>
      </w:pPr>
      <w:r>
        <w:t>Income &gt;=113.5</w:t>
      </w:r>
      <w:r>
        <w:t xml:space="preserve"> and Education &lt;</w:t>
      </w:r>
      <w:r>
        <w:t>= 1.5 and</w:t>
      </w:r>
      <w:r>
        <w:t xml:space="preserve"> Income&lt;=116.5 and </w:t>
      </w:r>
      <w:r>
        <w:rPr>
          <w:rFonts w:ascii="Times" w:hAnsi="Times" w:cs="Times"/>
          <w:color w:val="000000"/>
          <w:sz w:val="21"/>
          <w:szCs w:val="21"/>
        </w:rPr>
        <w:t>CCAvg &lt;= 2.1</w:t>
      </w:r>
      <w:r>
        <w:rPr>
          <w:rFonts w:ascii="Times" w:hAnsi="Times" w:cs="Times"/>
          <w:color w:val="000000"/>
          <w:sz w:val="21"/>
          <w:szCs w:val="21"/>
        </w:rPr>
        <w:t>5</w:t>
      </w:r>
      <w:r>
        <w:rPr>
          <w:rFonts w:ascii="Times" w:hAnsi="Times" w:cs="Times"/>
          <w:color w:val="000000"/>
          <w:sz w:val="21"/>
          <w:szCs w:val="21"/>
        </w:rPr>
        <w:t xml:space="preserve"> and family&lt;=3.0 =&gt; loan pass</w:t>
      </w:r>
      <w:bookmarkStart w:id="0" w:name="_GoBack"/>
      <w:bookmarkEnd w:id="0"/>
    </w:p>
    <w:p w:rsidR="00737D47" w:rsidRDefault="00132C32">
      <w:r>
        <w:t xml:space="preserve"> </w:t>
      </w:r>
    </w:p>
    <w:p w:rsidR="008112C3" w:rsidRDefault="008112C3"/>
    <w:p w:rsidR="008112C3" w:rsidRDefault="008112C3"/>
    <w:p w:rsidR="008112C3" w:rsidRDefault="008112C3"/>
    <w:p w:rsidR="008112C3" w:rsidRDefault="008112C3"/>
    <w:p w:rsidR="00737D47" w:rsidRDefault="00737D47"/>
    <w:p w:rsidR="00B549D4" w:rsidRDefault="008112C3">
      <w:r>
        <w:rPr>
          <w:noProof/>
          <w:lang w:bidi="mr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</wp:posOffset>
            </wp:positionH>
            <wp:positionV relativeFrom="page">
              <wp:posOffset>10814050</wp:posOffset>
            </wp:positionV>
            <wp:extent cx="5943600" cy="234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7D02"/>
    <w:multiLevelType w:val="hybridMultilevel"/>
    <w:tmpl w:val="21E0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36"/>
    <w:rsid w:val="00132C32"/>
    <w:rsid w:val="00337618"/>
    <w:rsid w:val="003C3D97"/>
    <w:rsid w:val="00737D47"/>
    <w:rsid w:val="008112C3"/>
    <w:rsid w:val="00B549D4"/>
    <w:rsid w:val="00C12912"/>
    <w:rsid w:val="00D30FA5"/>
    <w:rsid w:val="00F84136"/>
    <w:rsid w:val="00F9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BA207-D68A-431F-A4DD-9B29E71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15</cp:revision>
  <dcterms:created xsi:type="dcterms:W3CDTF">2020-08-07T14:08:00Z</dcterms:created>
  <dcterms:modified xsi:type="dcterms:W3CDTF">2020-08-10T07:05:00Z</dcterms:modified>
</cp:coreProperties>
</file>