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6FF80" w14:textId="6659BEBA" w:rsidR="00E67145" w:rsidRPr="00E67145" w:rsidRDefault="00E67145" w:rsidP="00E6714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</w:t>
      </w:r>
      <w:r w:rsidRPr="00E67145">
        <w:rPr>
          <w:b/>
          <w:bCs/>
          <w:sz w:val="52"/>
          <w:szCs w:val="52"/>
        </w:rPr>
        <w:t>*(FEATURES OF JAVA</w:t>
      </w:r>
      <w:proofErr w:type="gramStart"/>
      <w:r w:rsidRPr="00E67145">
        <w:rPr>
          <w:b/>
          <w:bCs/>
          <w:sz w:val="52"/>
          <w:szCs w:val="52"/>
        </w:rPr>
        <w:t>) :</w:t>
      </w:r>
      <w:proofErr w:type="gramEnd"/>
      <w:r w:rsidRPr="00E67145">
        <w:rPr>
          <w:b/>
          <w:bCs/>
          <w:sz w:val="52"/>
          <w:szCs w:val="52"/>
        </w:rPr>
        <w:t>-</w:t>
      </w:r>
    </w:p>
    <w:p w14:paraId="5044A27F" w14:textId="77777777" w:rsidR="00E67145" w:rsidRDefault="00E67145" w:rsidP="00E67145"/>
    <w:p w14:paraId="741AD50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---&gt;&gt;</w:t>
      </w:r>
      <w:proofErr w:type="gramStart"/>
      <w:r w:rsidRPr="00E67145">
        <w:rPr>
          <w:sz w:val="28"/>
          <w:szCs w:val="28"/>
        </w:rPr>
        <w:t>&gt;  Java</w:t>
      </w:r>
      <w:proofErr w:type="gramEnd"/>
      <w:r w:rsidRPr="00E67145">
        <w:rPr>
          <w:sz w:val="28"/>
          <w:szCs w:val="28"/>
        </w:rPr>
        <w:t xml:space="preserve"> is a widely-used programming language known for its versatility, performance, and ease of use.</w:t>
      </w:r>
    </w:p>
    <w:p w14:paraId="446A4C4C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        Here are some of the key features that make Java popular among developers.</w:t>
      </w:r>
    </w:p>
    <w:p w14:paraId="3CFDDDA5" w14:textId="77777777" w:rsidR="00E67145" w:rsidRPr="00E67145" w:rsidRDefault="00E67145" w:rsidP="00E67145">
      <w:pPr>
        <w:rPr>
          <w:sz w:val="28"/>
          <w:szCs w:val="28"/>
        </w:rPr>
      </w:pPr>
    </w:p>
    <w:p w14:paraId="722CDB34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(1). OBJECT ORIENTED PROGRAMMING (OOP</w:t>
      </w:r>
      <w:proofErr w:type="gramStart"/>
      <w:r w:rsidRPr="00E67145">
        <w:rPr>
          <w:sz w:val="28"/>
          <w:szCs w:val="28"/>
        </w:rPr>
        <w:t>):-</w:t>
      </w:r>
      <w:proofErr w:type="gramEnd"/>
    </w:p>
    <w:p w14:paraId="3DE2590B" w14:textId="77777777" w:rsidR="00E67145" w:rsidRPr="00E67145" w:rsidRDefault="00E67145" w:rsidP="00E67145">
      <w:pPr>
        <w:rPr>
          <w:sz w:val="28"/>
          <w:szCs w:val="28"/>
        </w:rPr>
      </w:pPr>
    </w:p>
    <w:p w14:paraId="2F7EDE4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follows the OOP paradigm, which means it uses objects to model real-world entities.</w:t>
      </w:r>
    </w:p>
    <w:p w14:paraId="3122171F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This promotes code reuse, modularity, and easier maintenance.</w:t>
      </w:r>
    </w:p>
    <w:p w14:paraId="03DDC52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Key concepts include classes, objects, inheritance, polymorphism, encapsulation, and abstraction.</w:t>
      </w:r>
    </w:p>
    <w:p w14:paraId="6DE00D53" w14:textId="77777777" w:rsidR="00E67145" w:rsidRPr="00E67145" w:rsidRDefault="00E67145" w:rsidP="00E67145">
      <w:pPr>
        <w:rPr>
          <w:sz w:val="28"/>
          <w:szCs w:val="28"/>
        </w:rPr>
      </w:pPr>
    </w:p>
    <w:p w14:paraId="06695002" w14:textId="21BB5172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(2). PLATFORM </w:t>
      </w:r>
      <w:proofErr w:type="gramStart"/>
      <w:r w:rsidRPr="00E67145">
        <w:rPr>
          <w:sz w:val="28"/>
          <w:szCs w:val="28"/>
        </w:rPr>
        <w:t>INDEPENDENCE :</w:t>
      </w:r>
      <w:proofErr w:type="gramEnd"/>
      <w:r>
        <w:rPr>
          <w:sz w:val="28"/>
          <w:szCs w:val="28"/>
        </w:rPr>
        <w:t>-</w:t>
      </w:r>
    </w:p>
    <w:p w14:paraId="112F068A" w14:textId="77777777" w:rsidR="00E67145" w:rsidRPr="00E67145" w:rsidRDefault="00E67145" w:rsidP="00E67145">
      <w:pPr>
        <w:rPr>
          <w:sz w:val="28"/>
          <w:szCs w:val="28"/>
        </w:rPr>
      </w:pPr>
    </w:p>
    <w:p w14:paraId="541A9D3F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code is compiled into bytecode, which can run on any system that has a Java Virtual Machine (JVM).</w:t>
      </w:r>
    </w:p>
    <w:p w14:paraId="1C0F4DCF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This is often summed up by the phrase “write once, run anywhere” (WORA).</w:t>
      </w:r>
    </w:p>
    <w:p w14:paraId="1228C276" w14:textId="77777777" w:rsidR="00E67145" w:rsidRPr="00E67145" w:rsidRDefault="00E67145" w:rsidP="00E67145">
      <w:pPr>
        <w:rPr>
          <w:sz w:val="28"/>
          <w:szCs w:val="28"/>
        </w:rPr>
      </w:pPr>
    </w:p>
    <w:p w14:paraId="40B8EE8D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(3). SIMPLE AND EASY TO </w:t>
      </w:r>
      <w:proofErr w:type="gramStart"/>
      <w:r w:rsidRPr="00E67145">
        <w:rPr>
          <w:sz w:val="28"/>
          <w:szCs w:val="28"/>
        </w:rPr>
        <w:t>LEARN :</w:t>
      </w:r>
      <w:proofErr w:type="gramEnd"/>
      <w:r w:rsidRPr="00E67145">
        <w:rPr>
          <w:sz w:val="28"/>
          <w:szCs w:val="28"/>
        </w:rPr>
        <w:t>-</w:t>
      </w:r>
    </w:p>
    <w:p w14:paraId="11A46E38" w14:textId="77777777" w:rsidR="00E67145" w:rsidRPr="00E67145" w:rsidRDefault="00E67145" w:rsidP="00E67145">
      <w:pPr>
        <w:rPr>
          <w:sz w:val="28"/>
          <w:szCs w:val="28"/>
        </w:rPr>
      </w:pPr>
    </w:p>
    <w:p w14:paraId="6C250965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has a straightforward syntax, which is similar to C++,</w:t>
      </w:r>
    </w:p>
    <w:p w14:paraId="63E66A9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making it easy for developers who are familiar with C-style languages to pick up quickly.</w:t>
      </w:r>
    </w:p>
    <w:p w14:paraId="19940949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The language removes many complex features of C++, such as pointers and multiple inheritance.</w:t>
      </w:r>
    </w:p>
    <w:p w14:paraId="5F34F49C" w14:textId="77777777" w:rsidR="00E67145" w:rsidRPr="00E67145" w:rsidRDefault="00E67145" w:rsidP="00E67145">
      <w:pPr>
        <w:rPr>
          <w:sz w:val="28"/>
          <w:szCs w:val="28"/>
        </w:rPr>
      </w:pPr>
    </w:p>
    <w:p w14:paraId="0D98DC44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(4). ROBUST AND </w:t>
      </w:r>
      <w:proofErr w:type="gramStart"/>
      <w:r w:rsidRPr="00E67145">
        <w:rPr>
          <w:sz w:val="28"/>
          <w:szCs w:val="28"/>
        </w:rPr>
        <w:t>SECURE :</w:t>
      </w:r>
      <w:proofErr w:type="gramEnd"/>
      <w:r w:rsidRPr="00E67145">
        <w:rPr>
          <w:sz w:val="28"/>
          <w:szCs w:val="28"/>
        </w:rPr>
        <w:t>-</w:t>
      </w:r>
    </w:p>
    <w:p w14:paraId="3C46DD24" w14:textId="77777777" w:rsidR="00E67145" w:rsidRPr="00E67145" w:rsidRDefault="00E67145" w:rsidP="00E67145">
      <w:pPr>
        <w:rPr>
          <w:sz w:val="28"/>
          <w:szCs w:val="28"/>
        </w:rPr>
      </w:pPr>
    </w:p>
    <w:p w14:paraId="059E9003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emphasizes early checking for possible errors, as it handles many runtime errors by default.</w:t>
      </w:r>
    </w:p>
    <w:p w14:paraId="2F078614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It has strong memory management, using garbage collection to eliminate memory leaks.</w:t>
      </w:r>
    </w:p>
    <w:p w14:paraId="4EAF6F94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Security features include the Java security manager and bytecode verification.</w:t>
      </w:r>
    </w:p>
    <w:p w14:paraId="3B585117" w14:textId="77777777" w:rsidR="00E67145" w:rsidRPr="00E67145" w:rsidRDefault="00E67145" w:rsidP="00E67145">
      <w:pPr>
        <w:rPr>
          <w:sz w:val="28"/>
          <w:szCs w:val="28"/>
        </w:rPr>
      </w:pPr>
    </w:p>
    <w:p w14:paraId="462BAE68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(5). </w:t>
      </w:r>
      <w:proofErr w:type="gramStart"/>
      <w:r w:rsidRPr="00E67145">
        <w:rPr>
          <w:sz w:val="28"/>
          <w:szCs w:val="28"/>
        </w:rPr>
        <w:t>MULTITHREADING :</w:t>
      </w:r>
      <w:proofErr w:type="gramEnd"/>
      <w:r w:rsidRPr="00E67145">
        <w:rPr>
          <w:sz w:val="28"/>
          <w:szCs w:val="28"/>
        </w:rPr>
        <w:t>-</w:t>
      </w:r>
    </w:p>
    <w:p w14:paraId="14CE9776" w14:textId="77777777" w:rsidR="00E67145" w:rsidRPr="00E67145" w:rsidRDefault="00E67145" w:rsidP="00E67145">
      <w:pPr>
        <w:rPr>
          <w:sz w:val="28"/>
          <w:szCs w:val="28"/>
        </w:rPr>
      </w:pPr>
    </w:p>
    <w:p w14:paraId="54954EE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supports multithreaded programming, which allows concurrent execution of two or more threads.</w:t>
      </w:r>
    </w:p>
    <w:p w14:paraId="7EFFCC6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This is useful for performing multiple tasks simultaneously and improving the performance of applications.</w:t>
      </w:r>
    </w:p>
    <w:p w14:paraId="36507962" w14:textId="77777777" w:rsidR="00E67145" w:rsidRPr="00E67145" w:rsidRDefault="00E67145" w:rsidP="00E67145">
      <w:pPr>
        <w:rPr>
          <w:sz w:val="28"/>
          <w:szCs w:val="28"/>
        </w:rPr>
      </w:pPr>
    </w:p>
    <w:p w14:paraId="484D7DD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(6). HIGH </w:t>
      </w:r>
      <w:proofErr w:type="gramStart"/>
      <w:r w:rsidRPr="00E67145">
        <w:rPr>
          <w:sz w:val="28"/>
          <w:szCs w:val="28"/>
        </w:rPr>
        <w:t>PERFORMANCE :</w:t>
      </w:r>
      <w:proofErr w:type="gramEnd"/>
      <w:r w:rsidRPr="00E67145">
        <w:rPr>
          <w:sz w:val="28"/>
          <w:szCs w:val="28"/>
        </w:rPr>
        <w:t>-</w:t>
      </w:r>
    </w:p>
    <w:p w14:paraId="5FE187C1" w14:textId="77777777" w:rsidR="00E67145" w:rsidRPr="00E67145" w:rsidRDefault="00E67145" w:rsidP="00E67145">
      <w:pPr>
        <w:rPr>
          <w:sz w:val="28"/>
          <w:szCs w:val="28"/>
        </w:rPr>
      </w:pPr>
    </w:p>
    <w:p w14:paraId="6A21F178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While Java is an interpreted language, it achieves high performance through the use of Just-In-Time (JIT) compilers,</w:t>
      </w:r>
    </w:p>
    <w:p w14:paraId="33397A3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which convert bytecode into native machine code at runtime.</w:t>
      </w:r>
    </w:p>
    <w:p w14:paraId="3F114500" w14:textId="77777777" w:rsidR="00E67145" w:rsidRPr="00E67145" w:rsidRDefault="00E67145" w:rsidP="00E67145">
      <w:pPr>
        <w:rPr>
          <w:sz w:val="28"/>
          <w:szCs w:val="28"/>
        </w:rPr>
      </w:pPr>
    </w:p>
    <w:p w14:paraId="1490E85F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(7). DISTRUBUTED </w:t>
      </w:r>
      <w:proofErr w:type="gramStart"/>
      <w:r w:rsidRPr="00E67145">
        <w:rPr>
          <w:sz w:val="28"/>
          <w:szCs w:val="28"/>
        </w:rPr>
        <w:t>COMPUTING :</w:t>
      </w:r>
      <w:proofErr w:type="gramEnd"/>
      <w:r w:rsidRPr="00E67145">
        <w:rPr>
          <w:sz w:val="28"/>
          <w:szCs w:val="28"/>
        </w:rPr>
        <w:t>-</w:t>
      </w:r>
    </w:p>
    <w:p w14:paraId="162F300C" w14:textId="77777777" w:rsidR="00E67145" w:rsidRPr="00E67145" w:rsidRDefault="00E67145" w:rsidP="00E67145">
      <w:pPr>
        <w:rPr>
          <w:sz w:val="28"/>
          <w:szCs w:val="28"/>
        </w:rPr>
      </w:pPr>
    </w:p>
    <w:p w14:paraId="2B53044B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-&gt; Java was designed with networking capabilities in mind, </w:t>
      </w:r>
    </w:p>
    <w:p w14:paraId="2AD8731C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making it easy to work with networked environments and build distributed applications.</w:t>
      </w:r>
    </w:p>
    <w:p w14:paraId="4CC4C60C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lastRenderedPageBreak/>
        <w:t>It includes a rich set of APIs for networking, such as Java RMI (Remote Method Invocation) and CORBA.</w:t>
      </w:r>
    </w:p>
    <w:p w14:paraId="33EEA223" w14:textId="77777777" w:rsidR="00E67145" w:rsidRPr="00E67145" w:rsidRDefault="00E67145" w:rsidP="00E67145">
      <w:pPr>
        <w:rPr>
          <w:sz w:val="28"/>
          <w:szCs w:val="28"/>
        </w:rPr>
      </w:pPr>
    </w:p>
    <w:p w14:paraId="64CEE225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(8). DYNAMIC AND </w:t>
      </w:r>
      <w:proofErr w:type="gramStart"/>
      <w:r w:rsidRPr="00E67145">
        <w:rPr>
          <w:sz w:val="28"/>
          <w:szCs w:val="28"/>
        </w:rPr>
        <w:t>EXTENSIBLE :</w:t>
      </w:r>
      <w:proofErr w:type="gramEnd"/>
      <w:r w:rsidRPr="00E67145">
        <w:rPr>
          <w:sz w:val="28"/>
          <w:szCs w:val="28"/>
        </w:rPr>
        <w:t>-</w:t>
      </w:r>
    </w:p>
    <w:p w14:paraId="6FC67F94" w14:textId="77777777" w:rsidR="00E67145" w:rsidRPr="00E67145" w:rsidRDefault="00E67145" w:rsidP="00E67145">
      <w:pPr>
        <w:rPr>
          <w:sz w:val="28"/>
          <w:szCs w:val="28"/>
        </w:rPr>
      </w:pPr>
    </w:p>
    <w:p w14:paraId="2D193E50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programs can carry extensive runtime information</w:t>
      </w:r>
    </w:p>
    <w:p w14:paraId="3C784C1E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That can be used to verify and resolve access to objects at runtime.</w:t>
      </w:r>
    </w:p>
    <w:p w14:paraId="6E0CF88E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It supports dynamic class loading and has an extensible runtime environment.</w:t>
      </w:r>
    </w:p>
    <w:p w14:paraId="02A861BE" w14:textId="77777777" w:rsidR="00E67145" w:rsidRPr="00E67145" w:rsidRDefault="00E67145" w:rsidP="00E67145">
      <w:pPr>
        <w:rPr>
          <w:sz w:val="28"/>
          <w:szCs w:val="28"/>
        </w:rPr>
      </w:pPr>
    </w:p>
    <w:p w14:paraId="10BA56C5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(9). RICH STANDARD </w:t>
      </w:r>
      <w:proofErr w:type="gramStart"/>
      <w:r w:rsidRPr="00E67145">
        <w:rPr>
          <w:sz w:val="28"/>
          <w:szCs w:val="28"/>
        </w:rPr>
        <w:t>LIBRARY :</w:t>
      </w:r>
      <w:proofErr w:type="gramEnd"/>
      <w:r w:rsidRPr="00E67145">
        <w:rPr>
          <w:sz w:val="28"/>
          <w:szCs w:val="28"/>
        </w:rPr>
        <w:t>-</w:t>
      </w:r>
    </w:p>
    <w:p w14:paraId="579F8581" w14:textId="77777777" w:rsidR="00E67145" w:rsidRPr="00E67145" w:rsidRDefault="00E67145" w:rsidP="00E67145">
      <w:pPr>
        <w:rPr>
          <w:sz w:val="28"/>
          <w:szCs w:val="28"/>
        </w:rPr>
      </w:pPr>
    </w:p>
    <w:p w14:paraId="1DD190B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comes with a vast standard library that provides many useful utilities for tasks</w:t>
      </w:r>
    </w:p>
    <w:p w14:paraId="0BA970B6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Such as data structures, networking, I/O, and graphical user interface (GUI) development.</w:t>
      </w:r>
    </w:p>
    <w:p w14:paraId="7E559A61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This reduces the need for third-party libraries and speeds up development.</w:t>
      </w:r>
    </w:p>
    <w:p w14:paraId="35107825" w14:textId="77777777" w:rsidR="00E67145" w:rsidRPr="00E67145" w:rsidRDefault="00E67145" w:rsidP="00E67145">
      <w:pPr>
        <w:rPr>
          <w:sz w:val="28"/>
          <w:szCs w:val="28"/>
        </w:rPr>
      </w:pPr>
    </w:p>
    <w:p w14:paraId="53DDF57D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(10). COMMUNITY AND </w:t>
      </w:r>
      <w:proofErr w:type="gramStart"/>
      <w:r w:rsidRPr="00E67145">
        <w:rPr>
          <w:sz w:val="28"/>
          <w:szCs w:val="28"/>
        </w:rPr>
        <w:t>ECOSYSTEM:-</w:t>
      </w:r>
      <w:proofErr w:type="gramEnd"/>
    </w:p>
    <w:p w14:paraId="051F9248" w14:textId="77777777" w:rsidR="00E67145" w:rsidRPr="00E67145" w:rsidRDefault="00E67145" w:rsidP="00E67145">
      <w:pPr>
        <w:rPr>
          <w:sz w:val="28"/>
          <w:szCs w:val="28"/>
        </w:rPr>
      </w:pPr>
    </w:p>
    <w:p w14:paraId="273B8DC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has a large and active community,</w:t>
      </w:r>
    </w:p>
    <w:p w14:paraId="32BAD8EB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which contributes to a vast ecosystem of libraries, frameworks, tools, and resources.</w:t>
      </w:r>
    </w:p>
    <w:p w14:paraId="4520901B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Popular frameworks include Spring, Hibernate, and Apache Struts.</w:t>
      </w:r>
    </w:p>
    <w:p w14:paraId="0D452265" w14:textId="77777777" w:rsidR="00E67145" w:rsidRPr="00E67145" w:rsidRDefault="00E67145" w:rsidP="00E67145">
      <w:pPr>
        <w:rPr>
          <w:sz w:val="28"/>
          <w:szCs w:val="28"/>
        </w:rPr>
      </w:pPr>
    </w:p>
    <w:p w14:paraId="3045343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(11). BACKWARD </w:t>
      </w:r>
      <w:proofErr w:type="gramStart"/>
      <w:r w:rsidRPr="00E67145">
        <w:rPr>
          <w:sz w:val="28"/>
          <w:szCs w:val="28"/>
        </w:rPr>
        <w:t>COMPATABILITY:-</w:t>
      </w:r>
      <w:proofErr w:type="gramEnd"/>
    </w:p>
    <w:p w14:paraId="69F0EC4F" w14:textId="77777777" w:rsidR="00E67145" w:rsidRPr="00E67145" w:rsidRDefault="00E67145" w:rsidP="00E67145">
      <w:pPr>
        <w:rPr>
          <w:sz w:val="28"/>
          <w:szCs w:val="28"/>
        </w:rPr>
      </w:pPr>
    </w:p>
    <w:p w14:paraId="5AA673BB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Java ensures that newer versions of the language remain compatible with older versions,</w:t>
      </w:r>
    </w:p>
    <w:p w14:paraId="3EB2AF64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lastRenderedPageBreak/>
        <w:t>protecting investments in existing codebases.</w:t>
      </w:r>
    </w:p>
    <w:p w14:paraId="67FF5CBA" w14:textId="77777777" w:rsidR="00E67145" w:rsidRPr="00E67145" w:rsidRDefault="00E67145" w:rsidP="00E67145">
      <w:pPr>
        <w:rPr>
          <w:sz w:val="28"/>
          <w:szCs w:val="28"/>
        </w:rPr>
      </w:pPr>
    </w:p>
    <w:p w14:paraId="4A953DC3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(12). DEVELOPMENT </w:t>
      </w:r>
      <w:proofErr w:type="gramStart"/>
      <w:r w:rsidRPr="00E67145">
        <w:rPr>
          <w:sz w:val="28"/>
          <w:szCs w:val="28"/>
        </w:rPr>
        <w:t>TOOLS:-</w:t>
      </w:r>
      <w:proofErr w:type="gramEnd"/>
    </w:p>
    <w:p w14:paraId="5A6F34C9" w14:textId="77777777" w:rsidR="00E67145" w:rsidRPr="00E67145" w:rsidRDefault="00E67145" w:rsidP="00E67145">
      <w:pPr>
        <w:rPr>
          <w:sz w:val="28"/>
          <w:szCs w:val="28"/>
        </w:rPr>
      </w:pPr>
    </w:p>
    <w:p w14:paraId="7748DFC7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-&gt; There are numerous Integrated Development Environments (IDEs) available for Java,</w:t>
      </w:r>
    </w:p>
    <w:p w14:paraId="41BDD08D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such as Eclipse, IntelliJ IDEA, and NetBeans, </w:t>
      </w:r>
    </w:p>
    <w:p w14:paraId="29F6836C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which enhance productivity with features like code completion, debugging, and version control integration.</w:t>
      </w:r>
    </w:p>
    <w:p w14:paraId="711C83AC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 xml:space="preserve">These features collectively make Java a robust, versatile, and highly capable language </w:t>
      </w:r>
    </w:p>
    <w:p w14:paraId="6DF45B96" w14:textId="77777777" w:rsidR="00E67145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for developing a wide range of applications,</w:t>
      </w:r>
    </w:p>
    <w:p w14:paraId="35BA70B9" w14:textId="75FC63BE" w:rsidR="00A30B60" w:rsidRPr="00E67145" w:rsidRDefault="00E67145" w:rsidP="00E67145">
      <w:pPr>
        <w:rPr>
          <w:sz w:val="28"/>
          <w:szCs w:val="28"/>
        </w:rPr>
      </w:pPr>
      <w:r w:rsidRPr="00E67145">
        <w:rPr>
          <w:sz w:val="28"/>
          <w:szCs w:val="28"/>
        </w:rPr>
        <w:t>from web and mobile applications to enterprise systems and embedded devices.</w:t>
      </w:r>
    </w:p>
    <w:sectPr w:rsidR="00A30B60" w:rsidRPr="00E6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5"/>
    <w:rsid w:val="008220C9"/>
    <w:rsid w:val="00A30B60"/>
    <w:rsid w:val="00E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A249"/>
  <w15:chartTrackingRefBased/>
  <w15:docId w15:val="{D98BC290-019A-4CE0-A49C-EA6E2E69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Donikena Srivarsha</dc:creator>
  <cp:keywords/>
  <dc:description/>
  <cp:lastModifiedBy>Donikena Srivarsha</cp:lastModifiedBy>
  <cp:revision>2</cp:revision>
  <dcterms:created xsi:type="dcterms:W3CDTF">2024-05-28T10:59:00Z</dcterms:created>
  <dcterms:modified xsi:type="dcterms:W3CDTF">2024-05-28T10:59:00Z</dcterms:modified>
</cp:coreProperties>
</file>