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C4E84" w14:textId="77777777" w:rsidR="008235DB" w:rsidRPr="008235DB" w:rsidRDefault="008235DB" w:rsidP="008235DB">
      <w:pPr>
        <w:rPr>
          <w:b/>
          <w:bCs/>
          <w:sz w:val="32"/>
          <w:szCs w:val="32"/>
        </w:rPr>
      </w:pPr>
      <w:r w:rsidRPr="008235DB">
        <w:rPr>
          <w:b/>
          <w:bCs/>
          <w:sz w:val="32"/>
          <w:szCs w:val="32"/>
        </w:rPr>
        <w:t>*(Give java version from beginning to till date With changes</w:t>
      </w:r>
      <w:proofErr w:type="gramStart"/>
      <w:r w:rsidRPr="008235DB">
        <w:rPr>
          <w:b/>
          <w:bCs/>
          <w:sz w:val="32"/>
          <w:szCs w:val="32"/>
        </w:rPr>
        <w:t>) :</w:t>
      </w:r>
      <w:proofErr w:type="gramEnd"/>
      <w:r w:rsidRPr="008235DB">
        <w:rPr>
          <w:b/>
          <w:bCs/>
          <w:sz w:val="32"/>
          <w:szCs w:val="32"/>
        </w:rPr>
        <w:t>-</w:t>
      </w:r>
    </w:p>
    <w:p w14:paraId="028CD9FA" w14:textId="77777777" w:rsidR="008235DB" w:rsidRDefault="008235DB" w:rsidP="008235DB"/>
    <w:p w14:paraId="7092EBE3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The Java language has undergone several changes since JDK 1.0.</w:t>
      </w:r>
    </w:p>
    <w:p w14:paraId="4F7059C7" w14:textId="77777777" w:rsidR="008235DB" w:rsidRPr="008235DB" w:rsidRDefault="008235DB" w:rsidP="008235DB">
      <w:pPr>
        <w:rPr>
          <w:sz w:val="28"/>
          <w:szCs w:val="28"/>
        </w:rPr>
      </w:pPr>
    </w:p>
    <w:p w14:paraId="243110DE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1.0 (January 23, 1996)</w:t>
      </w:r>
    </w:p>
    <w:p w14:paraId="0960EBDE" w14:textId="1B4E745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Initial release.</w:t>
      </w:r>
    </w:p>
    <w:p w14:paraId="6645679B" w14:textId="7B82CDC6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Basic features including the core API, AWT, and the Java Virtual Machine</w:t>
      </w:r>
      <w:r>
        <w:rPr>
          <w:sz w:val="28"/>
          <w:szCs w:val="28"/>
        </w:rPr>
        <w:t>.</w:t>
      </w:r>
    </w:p>
    <w:p w14:paraId="0FA49BD9" w14:textId="77777777" w:rsidR="008235DB" w:rsidRPr="008235DB" w:rsidRDefault="008235DB" w:rsidP="008235DB">
      <w:pPr>
        <w:rPr>
          <w:sz w:val="28"/>
          <w:szCs w:val="28"/>
        </w:rPr>
      </w:pPr>
    </w:p>
    <w:p w14:paraId="38FB94F2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1.1 (February 19, 1997)</w:t>
      </w:r>
    </w:p>
    <w:p w14:paraId="268DDBD6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</w:t>
      </w:r>
      <w:proofErr w:type="gramStart"/>
      <w:r w:rsidRPr="008235DB">
        <w:rPr>
          <w:sz w:val="28"/>
          <w:szCs w:val="28"/>
        </w:rPr>
        <w:t>&gt;  Java</w:t>
      </w:r>
      <w:proofErr w:type="gramEnd"/>
      <w:r w:rsidRPr="008235DB">
        <w:rPr>
          <w:sz w:val="28"/>
          <w:szCs w:val="28"/>
        </w:rPr>
        <w:t xml:space="preserve"> 1.2 (December 8, 1998)</w:t>
      </w:r>
    </w:p>
    <w:p w14:paraId="2B376501" w14:textId="738749B8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 Introduced Swing for GUI.</w:t>
      </w:r>
    </w:p>
    <w:p w14:paraId="072A9D0D" w14:textId="28241281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Collections framework.</w:t>
      </w:r>
    </w:p>
    <w:p w14:paraId="08D7AC5B" w14:textId="77777777" w:rsidR="008235DB" w:rsidRPr="008235DB" w:rsidRDefault="008235DB" w:rsidP="008235DB">
      <w:pPr>
        <w:rPr>
          <w:sz w:val="28"/>
          <w:szCs w:val="28"/>
        </w:rPr>
      </w:pPr>
    </w:p>
    <w:p w14:paraId="54FBCE1D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1.3 (May 8, 2000)</w:t>
      </w:r>
    </w:p>
    <w:p w14:paraId="5B1F0B12" w14:textId="0AE69FAE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proofErr w:type="spellStart"/>
      <w:r w:rsidRPr="008235DB">
        <w:rPr>
          <w:sz w:val="28"/>
          <w:szCs w:val="28"/>
        </w:rPr>
        <w:t>HotSpot</w:t>
      </w:r>
      <w:proofErr w:type="spellEnd"/>
      <w:r w:rsidRPr="008235DB">
        <w:rPr>
          <w:sz w:val="28"/>
          <w:szCs w:val="28"/>
        </w:rPr>
        <w:t xml:space="preserve"> JVM.</w:t>
      </w:r>
    </w:p>
    <w:p w14:paraId="50F897E4" w14:textId="4C888E42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proofErr w:type="spellStart"/>
      <w:r w:rsidRPr="008235DB">
        <w:rPr>
          <w:sz w:val="28"/>
          <w:szCs w:val="28"/>
        </w:rPr>
        <w:t>JavaSound</w:t>
      </w:r>
      <w:proofErr w:type="spellEnd"/>
      <w:r w:rsidRPr="008235DB">
        <w:rPr>
          <w:sz w:val="28"/>
          <w:szCs w:val="28"/>
        </w:rPr>
        <w:t xml:space="preserve"> API.</w:t>
      </w:r>
    </w:p>
    <w:p w14:paraId="6BE7E44F" w14:textId="2DC64EB9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 Performance enhancements.</w:t>
      </w:r>
    </w:p>
    <w:p w14:paraId="3A2EACC7" w14:textId="77777777" w:rsidR="008235DB" w:rsidRPr="008235DB" w:rsidRDefault="008235DB" w:rsidP="008235DB">
      <w:pPr>
        <w:rPr>
          <w:sz w:val="28"/>
          <w:szCs w:val="28"/>
        </w:rPr>
      </w:pPr>
    </w:p>
    <w:p w14:paraId="2BA70E5C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1.4 (February 6, 2002)</w:t>
      </w:r>
    </w:p>
    <w:p w14:paraId="42DE9E83" w14:textId="2BC6D365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 assert keyword.</w:t>
      </w:r>
    </w:p>
    <w:p w14:paraId="7173DF2E" w14:textId="05A88869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Regular expressions.</w:t>
      </w:r>
    </w:p>
    <w:p w14:paraId="0545CE84" w14:textId="2D85D8E5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Exception chaining.</w:t>
      </w:r>
    </w:p>
    <w:p w14:paraId="62105985" w14:textId="02DE9E3D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Java Web Start.</w:t>
      </w:r>
    </w:p>
    <w:p w14:paraId="28472CAB" w14:textId="77777777" w:rsidR="008235DB" w:rsidRPr="008235DB" w:rsidRDefault="008235DB" w:rsidP="008235DB">
      <w:pPr>
        <w:rPr>
          <w:sz w:val="28"/>
          <w:szCs w:val="28"/>
        </w:rPr>
      </w:pPr>
    </w:p>
    <w:p w14:paraId="4D895E6F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5.0 (September 30, 2004)</w:t>
      </w:r>
    </w:p>
    <w:p w14:paraId="1A839865" w14:textId="77777777" w:rsid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 Generics.</w:t>
      </w:r>
    </w:p>
    <w:p w14:paraId="4104E75B" w14:textId="00F9D31C" w:rsidR="008235DB" w:rsidRPr="008235DB" w:rsidRDefault="008235DB" w:rsidP="008235D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Pr="008235DB">
        <w:rPr>
          <w:sz w:val="28"/>
          <w:szCs w:val="28"/>
        </w:rPr>
        <w:t xml:space="preserve"> Metadata (annotations).</w:t>
      </w:r>
    </w:p>
    <w:p w14:paraId="742C59BC" w14:textId="14439D64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 Autoboxing/unboxing.</w:t>
      </w:r>
    </w:p>
    <w:p w14:paraId="647B6CAB" w14:textId="77777777" w:rsidR="008235DB" w:rsidRPr="008235DB" w:rsidRDefault="008235DB" w:rsidP="008235DB">
      <w:pPr>
        <w:rPr>
          <w:sz w:val="28"/>
          <w:szCs w:val="28"/>
        </w:rPr>
      </w:pPr>
    </w:p>
    <w:p w14:paraId="6E04C132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6 (December 11, 2006)</w:t>
      </w:r>
    </w:p>
    <w:p w14:paraId="47749CA4" w14:textId="0B247B1E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Scripting language support.</w:t>
      </w:r>
    </w:p>
    <w:p w14:paraId="5FAA149F" w14:textId="1193EC3E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 Improvements to Web Services.</w:t>
      </w:r>
    </w:p>
    <w:p w14:paraId="1AE5F7D3" w14:textId="72DACA4B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JDBC 4.0.</w:t>
      </w:r>
    </w:p>
    <w:p w14:paraId="036107E3" w14:textId="77777777" w:rsidR="008235DB" w:rsidRPr="008235DB" w:rsidRDefault="008235DB" w:rsidP="008235DB">
      <w:pPr>
        <w:rPr>
          <w:sz w:val="28"/>
          <w:szCs w:val="28"/>
        </w:rPr>
      </w:pPr>
    </w:p>
    <w:p w14:paraId="3C7845B7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7 (July 28, 2011)</w:t>
      </w:r>
    </w:p>
    <w:p w14:paraId="6D17446F" w14:textId="4E8F978B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The diamond operator.</w:t>
      </w:r>
    </w:p>
    <w:p w14:paraId="30A9570D" w14:textId="75B58E21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Strings in switch statements.</w:t>
      </w:r>
    </w:p>
    <w:p w14:paraId="6B7D69F5" w14:textId="511A71A3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Try-with-resources.</w:t>
      </w:r>
    </w:p>
    <w:p w14:paraId="4556CCD9" w14:textId="77777777" w:rsidR="008235DB" w:rsidRPr="008235DB" w:rsidRDefault="008235DB" w:rsidP="008235DB">
      <w:pPr>
        <w:rPr>
          <w:sz w:val="28"/>
          <w:szCs w:val="28"/>
        </w:rPr>
      </w:pPr>
    </w:p>
    <w:p w14:paraId="2DFD6997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8 (March 18, 2014)</w:t>
      </w:r>
    </w:p>
    <w:p w14:paraId="6DC887A4" w14:textId="7E86588C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Lambda expressions.</w:t>
      </w:r>
    </w:p>
    <w:p w14:paraId="41088ADA" w14:textId="02FFE701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Stream API.</w:t>
      </w:r>
    </w:p>
    <w:p w14:paraId="7FC392CD" w14:textId="2E4DB375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New Date and Time API (</w:t>
      </w:r>
      <w:proofErr w:type="spellStart"/>
      <w:proofErr w:type="gramStart"/>
      <w:r w:rsidRPr="008235DB">
        <w:rPr>
          <w:sz w:val="28"/>
          <w:szCs w:val="28"/>
        </w:rPr>
        <w:t>java.time</w:t>
      </w:r>
      <w:proofErr w:type="spellEnd"/>
      <w:proofErr w:type="gramEnd"/>
      <w:r w:rsidRPr="008235DB">
        <w:rPr>
          <w:sz w:val="28"/>
          <w:szCs w:val="28"/>
        </w:rPr>
        <w:t>).</w:t>
      </w:r>
    </w:p>
    <w:p w14:paraId="0CE3B8DD" w14:textId="77777777" w:rsidR="008235DB" w:rsidRPr="008235DB" w:rsidRDefault="008235DB" w:rsidP="008235DB">
      <w:pPr>
        <w:rPr>
          <w:sz w:val="28"/>
          <w:szCs w:val="28"/>
        </w:rPr>
      </w:pPr>
    </w:p>
    <w:p w14:paraId="1737A977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9 (September 21, 2017)</w:t>
      </w:r>
    </w:p>
    <w:p w14:paraId="4D6CF007" w14:textId="75EA5BC8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 Module system (Project Jigsaw).</w:t>
      </w:r>
    </w:p>
    <w:p w14:paraId="6741266A" w14:textId="10E2A001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proofErr w:type="spellStart"/>
      <w:r w:rsidRPr="008235DB">
        <w:rPr>
          <w:sz w:val="28"/>
          <w:szCs w:val="28"/>
        </w:rPr>
        <w:t>JShell</w:t>
      </w:r>
      <w:proofErr w:type="spellEnd"/>
      <w:r w:rsidRPr="008235DB">
        <w:rPr>
          <w:sz w:val="28"/>
          <w:szCs w:val="28"/>
        </w:rPr>
        <w:t xml:space="preserve"> (interactive REPL).</w:t>
      </w:r>
    </w:p>
    <w:p w14:paraId="496BA399" w14:textId="2312520E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Improved Javadoc.</w:t>
      </w:r>
    </w:p>
    <w:p w14:paraId="416FFE6C" w14:textId="77777777" w:rsidR="008235DB" w:rsidRPr="008235DB" w:rsidRDefault="008235DB" w:rsidP="008235DB">
      <w:pPr>
        <w:rPr>
          <w:sz w:val="28"/>
          <w:szCs w:val="28"/>
        </w:rPr>
      </w:pPr>
    </w:p>
    <w:p w14:paraId="008046E9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10 (March 20, 2018)</w:t>
      </w:r>
    </w:p>
    <w:p w14:paraId="542D0BAB" w14:textId="287A25F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Local-variable type inference (var).</w:t>
      </w:r>
    </w:p>
    <w:p w14:paraId="5F2593B6" w14:textId="6DE8068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8235DB">
        <w:rPr>
          <w:sz w:val="28"/>
          <w:szCs w:val="28"/>
        </w:rPr>
        <w:t>Experimental JIT compiler (</w:t>
      </w:r>
      <w:proofErr w:type="spellStart"/>
      <w:r w:rsidRPr="008235DB">
        <w:rPr>
          <w:sz w:val="28"/>
          <w:szCs w:val="28"/>
        </w:rPr>
        <w:t>Graal</w:t>
      </w:r>
      <w:proofErr w:type="spellEnd"/>
      <w:r w:rsidRPr="008235DB">
        <w:rPr>
          <w:sz w:val="28"/>
          <w:szCs w:val="28"/>
        </w:rPr>
        <w:t>).</w:t>
      </w:r>
    </w:p>
    <w:p w14:paraId="3FA08456" w14:textId="72B4139A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lastRenderedPageBreak/>
        <w:t xml:space="preserve">   Application class-data sharing.</w:t>
      </w:r>
    </w:p>
    <w:p w14:paraId="0C019B35" w14:textId="77777777" w:rsidR="008235DB" w:rsidRPr="008235DB" w:rsidRDefault="008235DB" w:rsidP="008235DB">
      <w:pPr>
        <w:rPr>
          <w:sz w:val="28"/>
          <w:szCs w:val="28"/>
        </w:rPr>
      </w:pPr>
    </w:p>
    <w:p w14:paraId="34ABEA11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11 (September 25, 2018)</w:t>
      </w:r>
    </w:p>
    <w:p w14:paraId="423F4F4A" w14:textId="70D924A3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 LTS (Long Term Support) release.</w:t>
      </w:r>
    </w:p>
    <w:p w14:paraId="11D19DCE" w14:textId="0C4E1674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New</w:t>
      </w:r>
      <w:r w:rsidRPr="008235DB">
        <w:rPr>
          <w:sz w:val="28"/>
          <w:szCs w:val="28"/>
        </w:rPr>
        <w:t xml:space="preserve"> HTTP client.</w:t>
      </w:r>
    </w:p>
    <w:p w14:paraId="319FAC19" w14:textId="2AC00575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Local-variable syntax for lambda parameters.</w:t>
      </w:r>
    </w:p>
    <w:p w14:paraId="559A00C4" w14:textId="239E1E84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 Unicode 10 support.</w:t>
      </w:r>
    </w:p>
    <w:p w14:paraId="101C3633" w14:textId="77777777" w:rsidR="008235DB" w:rsidRPr="008235DB" w:rsidRDefault="008235DB" w:rsidP="008235DB">
      <w:pPr>
        <w:rPr>
          <w:sz w:val="28"/>
          <w:szCs w:val="28"/>
        </w:rPr>
      </w:pPr>
    </w:p>
    <w:p w14:paraId="2557F196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12 (March 19, 2019)</w:t>
      </w:r>
    </w:p>
    <w:p w14:paraId="39DBBDAB" w14:textId="04056C99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Switch expressions (preview).</w:t>
      </w:r>
    </w:p>
    <w:p w14:paraId="3E08091C" w14:textId="5F23D75D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JVM Constants API.</w:t>
      </w:r>
    </w:p>
    <w:p w14:paraId="555255A8" w14:textId="77777777" w:rsidR="008235DB" w:rsidRPr="008235DB" w:rsidRDefault="008235DB" w:rsidP="008235DB">
      <w:pPr>
        <w:rPr>
          <w:sz w:val="28"/>
          <w:szCs w:val="28"/>
        </w:rPr>
      </w:pPr>
    </w:p>
    <w:p w14:paraId="52ACE9BE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13 (September 17, 2019)</w:t>
      </w:r>
    </w:p>
    <w:p w14:paraId="4E900473" w14:textId="7D09E3F2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Text blocks (preview).</w:t>
      </w:r>
    </w:p>
    <w:p w14:paraId="0607953C" w14:textId="7F7AC0F5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Dynamic CDS Archives.</w:t>
      </w:r>
    </w:p>
    <w:p w14:paraId="6BF4D006" w14:textId="2349758F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Reimplemented the legacy socket API.</w:t>
      </w:r>
    </w:p>
    <w:p w14:paraId="29DD5CFC" w14:textId="77777777" w:rsidR="008235DB" w:rsidRPr="008235DB" w:rsidRDefault="008235DB" w:rsidP="008235DB">
      <w:pPr>
        <w:rPr>
          <w:sz w:val="28"/>
          <w:szCs w:val="28"/>
        </w:rPr>
      </w:pPr>
    </w:p>
    <w:p w14:paraId="2C44EB1E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14 (March 17, 2020)</w:t>
      </w:r>
    </w:p>
    <w:p w14:paraId="6AFCA0E2" w14:textId="542FC0D8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 Switch expressions (standard).</w:t>
      </w:r>
    </w:p>
    <w:p w14:paraId="78B4E6C6" w14:textId="47060CC3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Records (preview).</w:t>
      </w:r>
    </w:p>
    <w:p w14:paraId="4F0630B1" w14:textId="4E247D11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Pattern matching for </w:t>
      </w:r>
      <w:proofErr w:type="spellStart"/>
      <w:r w:rsidRPr="008235DB">
        <w:rPr>
          <w:sz w:val="28"/>
          <w:szCs w:val="28"/>
        </w:rPr>
        <w:t>instanceof</w:t>
      </w:r>
      <w:proofErr w:type="spellEnd"/>
      <w:r w:rsidRPr="008235DB">
        <w:rPr>
          <w:sz w:val="28"/>
          <w:szCs w:val="28"/>
        </w:rPr>
        <w:t xml:space="preserve"> (preview).</w:t>
      </w:r>
    </w:p>
    <w:p w14:paraId="3B86CC65" w14:textId="77777777" w:rsidR="008235DB" w:rsidRPr="008235DB" w:rsidRDefault="008235DB" w:rsidP="008235DB">
      <w:pPr>
        <w:rPr>
          <w:sz w:val="28"/>
          <w:szCs w:val="28"/>
        </w:rPr>
      </w:pPr>
    </w:p>
    <w:p w14:paraId="3D5C0D37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15 (September 15, 2020)</w:t>
      </w:r>
    </w:p>
    <w:p w14:paraId="0F73DE9C" w14:textId="68DEC20D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Text blocks (standard).</w:t>
      </w:r>
    </w:p>
    <w:p w14:paraId="6B2FC22A" w14:textId="44C75480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 Hidden classes.</w:t>
      </w:r>
    </w:p>
    <w:p w14:paraId="2238A7A4" w14:textId="2E017BEE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ZGC (Z Garbage Collector) as production.</w:t>
      </w:r>
    </w:p>
    <w:p w14:paraId="72840515" w14:textId="77777777" w:rsidR="008235DB" w:rsidRPr="008235DB" w:rsidRDefault="008235DB" w:rsidP="008235DB">
      <w:pPr>
        <w:rPr>
          <w:sz w:val="28"/>
          <w:szCs w:val="28"/>
        </w:rPr>
      </w:pPr>
    </w:p>
    <w:p w14:paraId="4DC3F3E9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16 (March 16, 2021)</w:t>
      </w:r>
    </w:p>
    <w:p w14:paraId="71710017" w14:textId="09FC339A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Records (standard).</w:t>
      </w:r>
    </w:p>
    <w:p w14:paraId="171D7961" w14:textId="2B546221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Pattern matching for </w:t>
      </w:r>
      <w:proofErr w:type="spellStart"/>
      <w:r w:rsidRPr="008235DB">
        <w:rPr>
          <w:sz w:val="28"/>
          <w:szCs w:val="28"/>
        </w:rPr>
        <w:t>instanceof</w:t>
      </w:r>
      <w:proofErr w:type="spellEnd"/>
      <w:r w:rsidRPr="008235DB">
        <w:rPr>
          <w:sz w:val="28"/>
          <w:szCs w:val="28"/>
        </w:rPr>
        <w:t xml:space="preserve"> (second preview).</w:t>
      </w:r>
    </w:p>
    <w:p w14:paraId="60C63E00" w14:textId="5F4554E4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Sealed classes (second preview).</w:t>
      </w:r>
    </w:p>
    <w:p w14:paraId="304575F2" w14:textId="77777777" w:rsidR="008235DB" w:rsidRPr="008235DB" w:rsidRDefault="008235DB" w:rsidP="008235DB">
      <w:pPr>
        <w:rPr>
          <w:sz w:val="28"/>
          <w:szCs w:val="28"/>
        </w:rPr>
      </w:pPr>
    </w:p>
    <w:p w14:paraId="73CA86A0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17 (September 14, 2021)</w:t>
      </w:r>
    </w:p>
    <w:p w14:paraId="3B9B8D6E" w14:textId="01D6A4EB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LTS release.</w:t>
      </w:r>
    </w:p>
    <w:p w14:paraId="598D7E9D" w14:textId="2281890A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 Sealed classes (standard).</w:t>
      </w:r>
    </w:p>
    <w:p w14:paraId="243F3C15" w14:textId="5E730AEB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Pattern matching for switch (preview).</w:t>
      </w:r>
    </w:p>
    <w:p w14:paraId="28F0AC73" w14:textId="77777777" w:rsidR="008235DB" w:rsidRPr="008235DB" w:rsidRDefault="008235DB" w:rsidP="008235DB">
      <w:pPr>
        <w:rPr>
          <w:sz w:val="28"/>
          <w:szCs w:val="28"/>
        </w:rPr>
      </w:pPr>
    </w:p>
    <w:p w14:paraId="341481CF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18 (March 22, 2022)</w:t>
      </w:r>
    </w:p>
    <w:p w14:paraId="11C4A75C" w14:textId="7E76B262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 UTF-8 by default.</w:t>
      </w:r>
    </w:p>
    <w:p w14:paraId="40554100" w14:textId="2AA651B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Simple web server.</w:t>
      </w:r>
    </w:p>
    <w:p w14:paraId="21AB68E8" w14:textId="4999938D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Code snippets in Javadoc.</w:t>
      </w:r>
    </w:p>
    <w:p w14:paraId="47E43FD5" w14:textId="23BE594C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Vector API (third incubator).</w:t>
      </w:r>
    </w:p>
    <w:p w14:paraId="1A71A706" w14:textId="77777777" w:rsidR="008235DB" w:rsidRPr="008235DB" w:rsidRDefault="008235DB" w:rsidP="008235DB">
      <w:pPr>
        <w:rPr>
          <w:sz w:val="28"/>
          <w:szCs w:val="28"/>
        </w:rPr>
      </w:pPr>
    </w:p>
    <w:p w14:paraId="15214016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19 (September 20, 2022)</w:t>
      </w:r>
    </w:p>
    <w:p w14:paraId="37A45A98" w14:textId="5874809D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Virtual threads (preview).</w:t>
      </w:r>
    </w:p>
    <w:p w14:paraId="37344173" w14:textId="0876F63C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Structured concurrency (incubator).</w:t>
      </w:r>
    </w:p>
    <w:p w14:paraId="6ABFB683" w14:textId="56D0FE30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 Pattern matching for switch (third preview).</w:t>
      </w:r>
    </w:p>
    <w:p w14:paraId="57C9A258" w14:textId="77777777" w:rsidR="008235DB" w:rsidRPr="008235DB" w:rsidRDefault="008235DB" w:rsidP="008235DB">
      <w:pPr>
        <w:rPr>
          <w:sz w:val="28"/>
          <w:szCs w:val="28"/>
        </w:rPr>
      </w:pPr>
    </w:p>
    <w:p w14:paraId="6D65F33E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20 (March 21, 2023)</w:t>
      </w:r>
    </w:p>
    <w:p w14:paraId="7B31733A" w14:textId="2AB45F9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Scoped values (incubator).</w:t>
      </w:r>
    </w:p>
    <w:p w14:paraId="331E72E1" w14:textId="64C3E9C3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Foreign Function &amp; Memory API (fourth incubator).</w:t>
      </w:r>
    </w:p>
    <w:p w14:paraId="3229F07D" w14:textId="77777777" w:rsidR="008235DB" w:rsidRPr="008235DB" w:rsidRDefault="008235DB" w:rsidP="008235DB">
      <w:pPr>
        <w:rPr>
          <w:sz w:val="28"/>
          <w:szCs w:val="28"/>
        </w:rPr>
      </w:pPr>
    </w:p>
    <w:p w14:paraId="0DFBC195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lastRenderedPageBreak/>
        <w:t>-&gt; Java 21 (September 19, 2023)</w:t>
      </w:r>
    </w:p>
    <w:p w14:paraId="0E3E2043" w14:textId="4AEBC9BC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 LTS release.</w:t>
      </w:r>
    </w:p>
    <w:p w14:paraId="0068677C" w14:textId="52A720B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Sequenced collections.</w:t>
      </w:r>
    </w:p>
    <w:p w14:paraId="4056BBEA" w14:textId="709EEA23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String templates.</w:t>
      </w:r>
    </w:p>
    <w:p w14:paraId="5A73DEDE" w14:textId="1B8942DE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Virtual threads.</w:t>
      </w:r>
    </w:p>
    <w:p w14:paraId="2A39D13A" w14:textId="77777777" w:rsidR="008235DB" w:rsidRPr="008235DB" w:rsidRDefault="008235DB" w:rsidP="008235DB">
      <w:pPr>
        <w:rPr>
          <w:sz w:val="28"/>
          <w:szCs w:val="28"/>
        </w:rPr>
      </w:pPr>
    </w:p>
    <w:p w14:paraId="071C6B1A" w14:textId="77777777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>-&gt; Java 22 (Upcoming in 2024)</w:t>
      </w:r>
    </w:p>
    <w:p w14:paraId="68456D6E" w14:textId="7BD705C1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>To be announced, expected enhancements and new features.</w:t>
      </w:r>
    </w:p>
    <w:p w14:paraId="4A83FC83" w14:textId="2B048E6A" w:rsidR="008235DB" w:rsidRPr="008235DB" w:rsidRDefault="008235DB" w:rsidP="008235DB">
      <w:pPr>
        <w:rPr>
          <w:sz w:val="28"/>
          <w:szCs w:val="28"/>
        </w:rPr>
      </w:pPr>
      <w:r w:rsidRPr="008235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35DB">
        <w:rPr>
          <w:sz w:val="28"/>
          <w:szCs w:val="28"/>
        </w:rPr>
        <w:t xml:space="preserve">This progression shows the evolution of Java from a simple programming </w:t>
      </w:r>
      <w:r>
        <w:rPr>
          <w:sz w:val="28"/>
          <w:szCs w:val="28"/>
        </w:rPr>
        <w:t xml:space="preserve">    </w:t>
      </w:r>
      <w:r w:rsidRPr="008235DB">
        <w:rPr>
          <w:sz w:val="28"/>
          <w:szCs w:val="28"/>
        </w:rPr>
        <w:t>language to a robust platform with rich features and support for modern software development practices.</w:t>
      </w:r>
    </w:p>
    <w:p w14:paraId="447B087A" w14:textId="77777777" w:rsidR="008235DB" w:rsidRPr="008235DB" w:rsidRDefault="008235DB" w:rsidP="008235DB">
      <w:pPr>
        <w:rPr>
          <w:sz w:val="28"/>
          <w:szCs w:val="28"/>
        </w:rPr>
      </w:pPr>
    </w:p>
    <w:p w14:paraId="3F0116D3" w14:textId="77777777" w:rsidR="008235DB" w:rsidRPr="008235DB" w:rsidRDefault="008235DB" w:rsidP="008235DB">
      <w:pPr>
        <w:rPr>
          <w:sz w:val="28"/>
          <w:szCs w:val="28"/>
        </w:rPr>
      </w:pPr>
    </w:p>
    <w:p w14:paraId="27D562B6" w14:textId="77777777" w:rsidR="008235DB" w:rsidRPr="008235DB" w:rsidRDefault="008235DB" w:rsidP="008235DB">
      <w:pPr>
        <w:rPr>
          <w:sz w:val="28"/>
          <w:szCs w:val="28"/>
        </w:rPr>
      </w:pPr>
    </w:p>
    <w:p w14:paraId="4038B396" w14:textId="77777777" w:rsidR="008235DB" w:rsidRPr="008235DB" w:rsidRDefault="008235DB" w:rsidP="008235DB">
      <w:pPr>
        <w:rPr>
          <w:sz w:val="28"/>
          <w:szCs w:val="28"/>
        </w:rPr>
      </w:pPr>
    </w:p>
    <w:p w14:paraId="5A4E68AB" w14:textId="77777777" w:rsidR="008235DB" w:rsidRPr="008235DB" w:rsidRDefault="008235DB" w:rsidP="008235DB">
      <w:pPr>
        <w:rPr>
          <w:sz w:val="28"/>
          <w:szCs w:val="28"/>
        </w:rPr>
      </w:pPr>
    </w:p>
    <w:p w14:paraId="0D124689" w14:textId="77777777" w:rsidR="008235DB" w:rsidRPr="008235DB" w:rsidRDefault="008235DB" w:rsidP="008235DB">
      <w:pPr>
        <w:rPr>
          <w:sz w:val="28"/>
          <w:szCs w:val="28"/>
        </w:rPr>
      </w:pPr>
    </w:p>
    <w:p w14:paraId="1128A427" w14:textId="77777777" w:rsidR="008235DB" w:rsidRPr="008235DB" w:rsidRDefault="008235DB" w:rsidP="008235DB">
      <w:pPr>
        <w:rPr>
          <w:sz w:val="28"/>
          <w:szCs w:val="28"/>
        </w:rPr>
      </w:pPr>
    </w:p>
    <w:p w14:paraId="2C25BD8E" w14:textId="77777777" w:rsidR="00A30B60" w:rsidRPr="008235DB" w:rsidRDefault="00A30B60">
      <w:pPr>
        <w:rPr>
          <w:sz w:val="28"/>
          <w:szCs w:val="28"/>
        </w:rPr>
      </w:pPr>
    </w:p>
    <w:sectPr w:rsidR="00A30B60" w:rsidRPr="00823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DB"/>
    <w:rsid w:val="007B4DBD"/>
    <w:rsid w:val="008235DB"/>
    <w:rsid w:val="00A30B60"/>
    <w:rsid w:val="00CC727D"/>
    <w:rsid w:val="00E5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54DE"/>
  <w15:chartTrackingRefBased/>
  <w15:docId w15:val="{9BC96FCD-2E2A-4DFB-86D8-6574BB3F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Donikena Srivarsha</dc:creator>
  <cp:keywords/>
  <dc:description/>
  <cp:lastModifiedBy>Donikena Srivarsha</cp:lastModifiedBy>
  <cp:revision>2</cp:revision>
  <dcterms:created xsi:type="dcterms:W3CDTF">2024-05-28T11:01:00Z</dcterms:created>
  <dcterms:modified xsi:type="dcterms:W3CDTF">2024-05-28T11:01:00Z</dcterms:modified>
</cp:coreProperties>
</file>