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4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6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7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ED" w:rsidRDefault="00D807ED" w:rsidP="009A4492">
      <w:pPr>
        <w:jc w:val="center"/>
        <w:rPr>
          <w:rFonts w:ascii="Calibri" w:hAnsi="Calibri" w:cs="Calibri"/>
          <w:b/>
          <w:sz w:val="56"/>
          <w:szCs w:val="56"/>
        </w:rPr>
      </w:pPr>
    </w:p>
    <w:p w:rsidR="00D807ED" w:rsidRDefault="00D807ED" w:rsidP="00F05F5B">
      <w:pPr>
        <w:rPr>
          <w:rFonts w:ascii="Calibri" w:hAnsi="Calibri" w:cs="Calibri"/>
          <w:b/>
          <w:sz w:val="56"/>
          <w:szCs w:val="56"/>
        </w:rPr>
      </w:pPr>
    </w:p>
    <w:p w:rsidR="00D807ED" w:rsidRDefault="00D807ED" w:rsidP="00F05F5B">
      <w:pPr>
        <w:rPr>
          <w:rFonts w:ascii="Calibri" w:hAnsi="Calibri" w:cs="Calibri"/>
          <w:b/>
          <w:sz w:val="56"/>
          <w:szCs w:val="56"/>
        </w:rPr>
      </w:pPr>
    </w:p>
    <w:p w:rsidR="00D807ED" w:rsidRDefault="00107CED" w:rsidP="009A4492">
      <w:pPr>
        <w:jc w:val="center"/>
        <w:rPr>
          <w:rFonts w:ascii="Calibri" w:hAnsi="Calibri" w:cs="Calibri"/>
          <w:b/>
          <w:sz w:val="56"/>
          <w:szCs w:val="56"/>
        </w:rPr>
      </w:pPr>
      <w:r>
        <w:rPr>
          <w:noProof/>
        </w:rPr>
        <w:drawing>
          <wp:inline distT="0" distB="0" distL="0" distR="0">
            <wp:extent cx="2438400" cy="485775"/>
            <wp:effectExtent l="0" t="0" r="0" b="9525"/>
            <wp:docPr id="1" name="Picture 2" descr="logo-200x40-no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200x40-noshad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7ED" w:rsidRDefault="00D807ED" w:rsidP="00F05F5B">
      <w:pPr>
        <w:rPr>
          <w:rFonts w:ascii="Calibri" w:hAnsi="Calibri" w:cs="Calibri"/>
          <w:b/>
          <w:sz w:val="56"/>
          <w:szCs w:val="56"/>
        </w:rPr>
      </w:pPr>
    </w:p>
    <w:p w:rsidR="00D807ED" w:rsidRDefault="00D807ED" w:rsidP="00F05F5B">
      <w:pPr>
        <w:rPr>
          <w:rFonts w:ascii="Calibri" w:hAnsi="Calibri" w:cs="Calibri"/>
          <w:b/>
          <w:sz w:val="56"/>
          <w:szCs w:val="56"/>
        </w:rPr>
      </w:pPr>
    </w:p>
    <w:p w:rsidR="00D807ED" w:rsidRDefault="00D807ED" w:rsidP="00F05F5B">
      <w:pPr>
        <w:rPr>
          <w:rFonts w:ascii="Calibri" w:hAnsi="Calibri" w:cs="Calibri"/>
          <w:b/>
          <w:sz w:val="56"/>
          <w:szCs w:val="56"/>
        </w:rPr>
      </w:pPr>
    </w:p>
    <w:p w:rsidR="00D807ED" w:rsidRDefault="00D807ED" w:rsidP="00F05F5B">
      <w:pPr>
        <w:rPr>
          <w:rFonts w:ascii="Calibri" w:hAnsi="Calibri" w:cs="Calibri"/>
          <w:b/>
          <w:sz w:val="56"/>
          <w:szCs w:val="56"/>
        </w:rPr>
      </w:pPr>
    </w:p>
    <w:p w:rsidR="00D807ED" w:rsidRPr="009A4492" w:rsidRDefault="00D807ED" w:rsidP="00DA4E0A">
      <w:pPr>
        <w:jc w:val="center"/>
        <w:rPr>
          <w:rFonts w:ascii="Cambria" w:hAnsi="Cambria" w:cs="Calibri"/>
          <w:b/>
          <w:sz w:val="56"/>
          <w:szCs w:val="56"/>
        </w:rPr>
      </w:pPr>
      <w:r w:rsidRPr="009A4492">
        <w:rPr>
          <w:rFonts w:ascii="Cambria" w:hAnsi="Cambria" w:cs="Calibri"/>
          <w:b/>
          <w:sz w:val="56"/>
          <w:szCs w:val="56"/>
        </w:rPr>
        <w:t>IBM S/390 Assembly Language</w:t>
      </w:r>
    </w:p>
    <w:p w:rsidR="00D807ED" w:rsidRDefault="00D807ED" w:rsidP="00F05F5B">
      <w:pPr>
        <w:rPr>
          <w:rFonts w:ascii="Calibri" w:hAnsi="Calibri" w:cs="Calibri"/>
          <w:sz w:val="56"/>
          <w:szCs w:val="56"/>
        </w:rPr>
      </w:pPr>
    </w:p>
    <w:p w:rsidR="00D807ED" w:rsidRDefault="00D807ED" w:rsidP="00F05F5B">
      <w:pPr>
        <w:rPr>
          <w:rFonts w:ascii="Calibri" w:hAnsi="Calibri" w:cs="Calibri"/>
          <w:sz w:val="56"/>
          <w:szCs w:val="56"/>
        </w:rPr>
      </w:pPr>
    </w:p>
    <w:p w:rsidR="00D807ED" w:rsidRPr="009A4492" w:rsidRDefault="00D807ED" w:rsidP="009A4492">
      <w:pPr>
        <w:jc w:val="center"/>
        <w:rPr>
          <w:rFonts w:ascii="Cambria" w:hAnsi="Cambria" w:cs="Calibri"/>
          <w:sz w:val="48"/>
          <w:szCs w:val="48"/>
        </w:rPr>
      </w:pPr>
      <w:r w:rsidRPr="009A4492">
        <w:rPr>
          <w:rFonts w:ascii="Cambria" w:hAnsi="Cambria" w:cs="Calibri"/>
          <w:sz w:val="48"/>
          <w:szCs w:val="48"/>
        </w:rPr>
        <w:t>TPF Software Inc. Training Material</w:t>
      </w:r>
    </w:p>
    <w:p w:rsidR="00D807ED" w:rsidRDefault="00D807ED" w:rsidP="00F05F5B">
      <w:pPr>
        <w:jc w:val="right"/>
      </w:pPr>
    </w:p>
    <w:p w:rsidR="00D807ED" w:rsidRDefault="00D807ED" w:rsidP="00F05F5B">
      <w:pPr>
        <w:jc w:val="right"/>
      </w:pPr>
    </w:p>
    <w:p w:rsidR="00D807ED" w:rsidRDefault="00D807ED" w:rsidP="00F05F5B">
      <w:pPr>
        <w:jc w:val="right"/>
      </w:pPr>
    </w:p>
    <w:p w:rsidR="00D807ED" w:rsidRDefault="00D807ED" w:rsidP="00F05F5B">
      <w:pPr>
        <w:jc w:val="right"/>
      </w:pPr>
    </w:p>
    <w:p w:rsidR="00D807ED" w:rsidRDefault="00D807ED" w:rsidP="00F05F5B">
      <w:pPr>
        <w:jc w:val="right"/>
      </w:pPr>
    </w:p>
    <w:p w:rsidR="00D807ED" w:rsidRDefault="00D807ED" w:rsidP="00F05F5B">
      <w:pPr>
        <w:jc w:val="right"/>
      </w:pPr>
    </w:p>
    <w:p w:rsidR="00D807ED" w:rsidRDefault="00D807ED" w:rsidP="00F05F5B">
      <w:pPr>
        <w:jc w:val="right"/>
      </w:pPr>
    </w:p>
    <w:p w:rsidR="00D807ED" w:rsidRDefault="00D807ED" w:rsidP="00F05F5B">
      <w:pPr>
        <w:jc w:val="right"/>
      </w:pPr>
    </w:p>
    <w:p w:rsidR="00D807ED" w:rsidRDefault="00D807ED" w:rsidP="00F05F5B">
      <w:pPr>
        <w:jc w:val="right"/>
      </w:pPr>
    </w:p>
    <w:p w:rsidR="00D807ED" w:rsidRDefault="00D807ED" w:rsidP="00F05F5B">
      <w:pPr>
        <w:jc w:val="right"/>
      </w:pPr>
    </w:p>
    <w:p w:rsidR="00D807ED" w:rsidRDefault="00D807ED" w:rsidP="00F05F5B">
      <w:pPr>
        <w:jc w:val="right"/>
      </w:pPr>
    </w:p>
    <w:p w:rsidR="00D807ED" w:rsidRDefault="00D807ED" w:rsidP="00F05F5B">
      <w:pPr>
        <w:jc w:val="right"/>
      </w:pPr>
    </w:p>
    <w:p w:rsidR="00D807ED" w:rsidRDefault="00D807ED" w:rsidP="00F05F5B">
      <w:pPr>
        <w:jc w:val="right"/>
      </w:pPr>
    </w:p>
    <w:p w:rsidR="00D807ED" w:rsidRDefault="00D807ED" w:rsidP="00F05F5B">
      <w:pPr>
        <w:jc w:val="right"/>
      </w:pPr>
    </w:p>
    <w:p w:rsidR="00D807ED" w:rsidRDefault="00D807ED" w:rsidP="00F05F5B">
      <w:pPr>
        <w:jc w:val="right"/>
      </w:pPr>
    </w:p>
    <w:p w:rsidR="00D807ED" w:rsidRPr="005440DA" w:rsidRDefault="00D807ED" w:rsidP="005440DA">
      <w:pPr>
        <w:jc w:val="right"/>
        <w:rPr>
          <w:sz w:val="26"/>
          <w:szCs w:val="26"/>
        </w:rPr>
      </w:pPr>
      <w:r w:rsidRPr="005440DA">
        <w:rPr>
          <w:sz w:val="26"/>
          <w:szCs w:val="26"/>
        </w:rPr>
        <w:t>TPF Software India Private Limited</w:t>
      </w:r>
    </w:p>
    <w:p w:rsidR="00D807ED" w:rsidRDefault="00D807ED" w:rsidP="00466C66">
      <w:pPr>
        <w:jc w:val="center"/>
      </w:pPr>
    </w:p>
    <w:p w:rsidR="00D807ED" w:rsidRDefault="00D807ED" w:rsidP="005440DA">
      <w:pPr>
        <w:jc w:val="right"/>
      </w:pPr>
      <w:r>
        <w:t>Unit 1, Block C, II Floor, Tek Meadows Campus,</w:t>
      </w:r>
    </w:p>
    <w:p w:rsidR="00D807ED" w:rsidRPr="00A2710A" w:rsidRDefault="00D807ED" w:rsidP="005440DA">
      <w:pPr>
        <w:jc w:val="right"/>
        <w:rPr>
          <w:lang w:val="fr-FR"/>
        </w:rPr>
      </w:pPr>
      <w:r w:rsidRPr="00A2710A">
        <w:rPr>
          <w:lang w:val="fr-FR"/>
        </w:rPr>
        <w:t>51, Rajiv Gandhi Salai, Sholinganallur,</w:t>
      </w:r>
    </w:p>
    <w:p w:rsidR="00D807ED" w:rsidRDefault="00D807ED" w:rsidP="005440DA">
      <w:pPr>
        <w:jc w:val="right"/>
      </w:pPr>
      <w:r w:rsidRPr="00A2710A">
        <w:rPr>
          <w:lang w:val="fr-FR"/>
        </w:rPr>
        <w:t xml:space="preserve">Chennai, TN, India. </w:t>
      </w:r>
      <w:r>
        <w:t>Pin Code : 600 119</w:t>
      </w:r>
    </w:p>
    <w:p w:rsidR="00D807ED" w:rsidRDefault="00D807ED" w:rsidP="005440DA">
      <w:pPr>
        <w:jc w:val="right"/>
      </w:pPr>
    </w:p>
    <w:p w:rsidR="00D807ED" w:rsidRDefault="00D807ED">
      <w:r>
        <w:br w:type="page"/>
      </w:r>
    </w:p>
    <w:p w:rsidR="00D807ED" w:rsidRDefault="00D807ED">
      <w:pPr>
        <w:pStyle w:val="TOCHeading"/>
      </w:pPr>
      <w:r>
        <w:lastRenderedPageBreak/>
        <w:t>Table of Contents</w:t>
      </w:r>
    </w:p>
    <w:p w:rsidR="005B3B72" w:rsidRDefault="00D807ED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8391609" w:history="1">
        <w:r w:rsidR="005B3B72" w:rsidRPr="00DC4007">
          <w:rPr>
            <w:rStyle w:val="Hyperlink"/>
            <w:rFonts w:ascii="Cambria" w:hAnsi="Cambria"/>
            <w:noProof/>
          </w:rPr>
          <w:t>Introduction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_Toc368391609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5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10" w:history="1">
        <w:r w:rsidR="005B3B72" w:rsidRPr="00DC4007">
          <w:rPr>
            <w:rStyle w:val="Hyperlink"/>
            <w:rFonts w:ascii="Cambria" w:hAnsi="Cambria"/>
            <w:noProof/>
          </w:rPr>
          <w:t>IBM S/390 Architecture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_Toc368391610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6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11" w:history="1">
        <w:r w:rsidR="005B3B72" w:rsidRPr="00DC4007">
          <w:rPr>
            <w:rStyle w:val="Hyperlink"/>
            <w:rFonts w:ascii="Cambria" w:hAnsi="Cambria"/>
            <w:noProof/>
          </w:rPr>
          <w:t>Introduction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_Toc368391611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6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12" w:history="1">
        <w:r w:rsidR="005B3B72" w:rsidRPr="00DC4007">
          <w:rPr>
            <w:rStyle w:val="Hyperlink"/>
            <w:rFonts w:ascii="Cambria" w:hAnsi="Cambria"/>
            <w:noProof/>
          </w:rPr>
          <w:t>Main Storage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_Toc368391612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6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13" w:history="1">
        <w:r w:rsidR="005B3B72" w:rsidRPr="00DC4007">
          <w:rPr>
            <w:rStyle w:val="Hyperlink"/>
            <w:rFonts w:ascii="Cambria" w:hAnsi="Cambria"/>
            <w:noProof/>
          </w:rPr>
          <w:t>CPU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_Toc368391613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6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14" w:history="1">
        <w:r w:rsidR="005B3B72" w:rsidRPr="00DC4007">
          <w:rPr>
            <w:rStyle w:val="Hyperlink"/>
            <w:rFonts w:ascii="Cambria" w:hAnsi="Cambria"/>
            <w:noProof/>
          </w:rPr>
          <w:t>Main Components of the CPU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_Toc368391614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7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15" w:history="1">
        <w:r w:rsidR="005B3B72" w:rsidRPr="00DC4007">
          <w:rPr>
            <w:rStyle w:val="Hyperlink"/>
            <w:rFonts w:ascii="Cambria" w:hAnsi="Cambria"/>
            <w:noProof/>
          </w:rPr>
          <w:t>Channel Subsystem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_Toc368391615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8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16" w:history="1">
        <w:r w:rsidR="005B3B72" w:rsidRPr="00DC4007">
          <w:rPr>
            <w:rStyle w:val="Hyperlink"/>
            <w:rFonts w:ascii="Cambria" w:hAnsi="Cambria"/>
            <w:noProof/>
          </w:rPr>
          <w:t>S/390 Assembly Language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_Toc368391616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9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17" w:history="1">
        <w:r w:rsidR="005B3B72" w:rsidRPr="00DC4007">
          <w:rPr>
            <w:rStyle w:val="Hyperlink"/>
            <w:rFonts w:ascii="Cambria" w:hAnsi="Cambria"/>
            <w:noProof/>
          </w:rPr>
          <w:t>Instruction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_Toc368391617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9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18" w:history="1">
        <w:r w:rsidR="005B3B72" w:rsidRPr="00DC4007">
          <w:rPr>
            <w:rStyle w:val="Hyperlink"/>
            <w:rFonts w:ascii="Cambria" w:hAnsi="Cambria"/>
            <w:noProof/>
          </w:rPr>
          <w:t>Instruction Formats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_Toc368391618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9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19" w:history="1">
        <w:r w:rsidR="005B3B72" w:rsidRPr="00DC4007">
          <w:rPr>
            <w:rStyle w:val="Hyperlink"/>
            <w:rFonts w:ascii="Cambria" w:hAnsi="Cambria"/>
            <w:noProof/>
          </w:rPr>
          <w:t>Storage Addressing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_Toc368391619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11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20" w:history="1">
        <w:r w:rsidR="005B3B72" w:rsidRPr="00DC4007">
          <w:rPr>
            <w:rStyle w:val="Hyperlink"/>
            <w:rFonts w:ascii="Cambria" w:hAnsi="Cambria"/>
            <w:noProof/>
          </w:rPr>
          <w:t>Storage Operands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_Toc368391620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12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lang w:val="en-IN" w:eastAsia="en-IN"/>
        </w:rPr>
      </w:pPr>
      <w:hyperlink w:anchor="_Toc368391621" w:history="1">
        <w:r w:rsidR="005B3B72" w:rsidRPr="00DC4007">
          <w:rPr>
            <w:rStyle w:val="Hyperlink"/>
            <w:rFonts w:ascii="Cambria" w:hAnsi="Cambria"/>
            <w:noProof/>
          </w:rPr>
          <w:t>Instructions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_Toc368391621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17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22" w:history="1">
        <w:r w:rsidR="005B3B72" w:rsidRPr="00DC4007">
          <w:rPr>
            <w:rStyle w:val="Hyperlink"/>
            <w:rFonts w:ascii="Cambria" w:hAnsi="Cambria"/>
            <w:noProof/>
          </w:rPr>
          <w:t>Load and Store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_Toc368391622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14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23" w:history="1">
        <w:r w:rsidR="005B3B72" w:rsidRPr="00DC4007">
          <w:rPr>
            <w:rStyle w:val="Hyperlink"/>
            <w:rFonts w:ascii="Cambria" w:hAnsi="Cambria"/>
            <w:noProof/>
          </w:rPr>
          <w:t>LA – Load Address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_Toc368391623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15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24" w:history="1">
        <w:r w:rsidR="005B3B72" w:rsidRPr="00DC4007">
          <w:rPr>
            <w:rStyle w:val="Hyperlink"/>
            <w:rFonts w:ascii="Cambria" w:hAnsi="Cambria"/>
            <w:noProof/>
          </w:rPr>
          <w:t>LR – Load Register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_Toc368391624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16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25" w:history="1">
        <w:r w:rsidR="005B3B72" w:rsidRPr="00DC4007">
          <w:rPr>
            <w:rStyle w:val="Hyperlink"/>
            <w:rFonts w:ascii="Cambria" w:hAnsi="Cambria"/>
            <w:noProof/>
          </w:rPr>
          <w:t>L – Load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_Toc368391625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17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26" w:history="1">
        <w:r w:rsidR="005B3B72" w:rsidRPr="00DC4007">
          <w:rPr>
            <w:rStyle w:val="Hyperlink"/>
            <w:rFonts w:ascii="Cambria" w:hAnsi="Cambria"/>
            <w:noProof/>
          </w:rPr>
          <w:t>ST – Store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_Toc368391626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18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27" w:history="1">
        <w:r w:rsidR="005B3B72" w:rsidRPr="00DC4007">
          <w:rPr>
            <w:rStyle w:val="Hyperlink"/>
            <w:rFonts w:ascii="Cambria" w:hAnsi="Cambria"/>
            <w:noProof/>
          </w:rPr>
          <w:t>LH – Load Halfword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_Toc368391627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19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28" w:history="1">
        <w:r w:rsidR="005B3B72" w:rsidRPr="00DC4007">
          <w:rPr>
            <w:rStyle w:val="Hyperlink"/>
            <w:rFonts w:ascii="Cambria" w:hAnsi="Cambria"/>
            <w:noProof/>
          </w:rPr>
          <w:t>STH – Store Halfword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_Toc368391628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20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29" w:history="1">
        <w:r w:rsidR="005B3B72" w:rsidRPr="00DC4007">
          <w:rPr>
            <w:rStyle w:val="Hyperlink"/>
            <w:rFonts w:ascii="Cambria" w:hAnsi="Cambria"/>
            <w:noProof/>
          </w:rPr>
          <w:t>LHI – Load Halfword Immediate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_Toc368391629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21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30" w:history="1">
        <w:r w:rsidR="005B3B72" w:rsidRPr="00DC4007">
          <w:rPr>
            <w:rStyle w:val="Hyperlink"/>
            <w:rFonts w:ascii="Cambria" w:hAnsi="Cambria"/>
            <w:noProof/>
          </w:rPr>
          <w:t>IC – Insert Character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_Toc368391630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22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31" w:history="1">
        <w:r w:rsidR="005B3B72" w:rsidRPr="00DC4007">
          <w:rPr>
            <w:rStyle w:val="Hyperlink"/>
            <w:rFonts w:ascii="Cambria" w:hAnsi="Cambria"/>
            <w:noProof/>
          </w:rPr>
          <w:t>STC – Store Character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_Toc368391631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23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32" w:history="1">
        <w:r w:rsidR="005B3B72" w:rsidRPr="00DC4007">
          <w:rPr>
            <w:rStyle w:val="Hyperlink"/>
            <w:rFonts w:ascii="Cambria" w:hAnsi="Cambria"/>
            <w:noProof/>
          </w:rPr>
          <w:t>ICM – Insert Character under Mask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_Toc368391632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24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33" w:history="1">
        <w:r w:rsidR="005B3B72" w:rsidRPr="00DC4007">
          <w:rPr>
            <w:rStyle w:val="Hyperlink"/>
            <w:rFonts w:ascii="Cambria" w:hAnsi="Cambria"/>
            <w:noProof/>
          </w:rPr>
          <w:t>STCM – Store Character under Mask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_Toc368391633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25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34" w:history="1">
        <w:r w:rsidR="005B3B72" w:rsidRPr="00DC4007">
          <w:rPr>
            <w:rStyle w:val="Hyperlink"/>
            <w:rFonts w:ascii="Cambria" w:hAnsi="Cambria"/>
            <w:noProof/>
          </w:rPr>
          <w:t>LM – Load Multiple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_Toc368391634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26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35" w:history="1">
        <w:r w:rsidR="005B3B72" w:rsidRPr="00DC4007">
          <w:rPr>
            <w:rStyle w:val="Hyperlink"/>
            <w:rFonts w:ascii="Cambria" w:hAnsi="Cambria"/>
            <w:noProof/>
          </w:rPr>
          <w:t>STM – Store Multiple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_Toc368391635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27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36" w:history="1">
        <w:r w:rsidR="005B3B72" w:rsidRPr="00DC4007">
          <w:rPr>
            <w:rStyle w:val="Hyperlink"/>
            <w:rFonts w:ascii="Cambria" w:hAnsi="Cambria"/>
            <w:noProof/>
          </w:rPr>
          <w:t>LTR – Load and Test Register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_Toc368391636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28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37" w:history="1">
        <w:r w:rsidR="005B3B72" w:rsidRPr="00DC4007">
          <w:rPr>
            <w:rStyle w:val="Hyperlink"/>
            <w:rFonts w:ascii="Cambria" w:hAnsi="Cambria"/>
            <w:noProof/>
          </w:rPr>
          <w:t>Arithmetic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_Toc368391637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33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38" w:history="1">
        <w:r w:rsidR="005B3B72" w:rsidRPr="00DC4007">
          <w:rPr>
            <w:rStyle w:val="Hyperlink"/>
            <w:rFonts w:ascii="Cambria" w:hAnsi="Cambria"/>
            <w:noProof/>
          </w:rPr>
          <w:t>AR – Add Register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_Toc368391638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34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39" w:history="1">
        <w:r w:rsidR="005B3B72" w:rsidRPr="00DC4007">
          <w:rPr>
            <w:rStyle w:val="Hyperlink"/>
            <w:rFonts w:ascii="Cambria" w:hAnsi="Cambria"/>
            <w:noProof/>
          </w:rPr>
          <w:t>A – Add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_Toc368391639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35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40" w:history="1">
        <w:r w:rsidR="005B3B72" w:rsidRPr="00DC4007">
          <w:rPr>
            <w:rStyle w:val="Hyperlink"/>
            <w:rFonts w:ascii="Cambria" w:hAnsi="Cambria"/>
            <w:noProof/>
          </w:rPr>
          <w:t>AH – Add Halfword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_Toc368391640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36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41" w:history="1">
        <w:r w:rsidR="005B3B72" w:rsidRPr="00DC4007">
          <w:rPr>
            <w:rStyle w:val="Hyperlink"/>
            <w:rFonts w:ascii="Cambria" w:hAnsi="Cambria"/>
            <w:noProof/>
          </w:rPr>
          <w:t>AHI – Add Halfword Immediate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_Toc368391641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37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42" w:history="1">
        <w:r w:rsidR="005B3B72" w:rsidRPr="00DC4007">
          <w:rPr>
            <w:rStyle w:val="Hyperlink"/>
            <w:rFonts w:ascii="Cambria" w:hAnsi="Cambria"/>
            <w:noProof/>
          </w:rPr>
          <w:t>SR – Subtract Register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_Toc368391642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38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43" w:history="1">
        <w:r w:rsidR="005B3B72" w:rsidRPr="00DC4007">
          <w:rPr>
            <w:rStyle w:val="Hyperlink"/>
            <w:rFonts w:ascii="Cambria" w:hAnsi="Cambria"/>
            <w:noProof/>
          </w:rPr>
          <w:t>S – Subtract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_Toc368391643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39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44" w:history="1">
        <w:r w:rsidR="005B3B72" w:rsidRPr="00DC4007">
          <w:rPr>
            <w:rStyle w:val="Hyperlink"/>
            <w:rFonts w:ascii="Cambria" w:hAnsi="Cambria"/>
            <w:noProof/>
          </w:rPr>
          <w:t>SH – Subtract Halfword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_Toc368391644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40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45" w:history="1">
        <w:r w:rsidR="005B3B72" w:rsidRPr="00DC4007">
          <w:rPr>
            <w:rStyle w:val="Hyperlink"/>
            <w:rFonts w:ascii="Cambria" w:hAnsi="Cambria"/>
            <w:noProof/>
          </w:rPr>
          <w:t>MR – Multiply Register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_Toc368391645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41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46" w:history="1">
        <w:r w:rsidR="005B3B72" w:rsidRPr="00DC4007">
          <w:rPr>
            <w:rStyle w:val="Hyperlink"/>
            <w:rFonts w:ascii="Cambria" w:hAnsi="Cambria"/>
            <w:noProof/>
          </w:rPr>
          <w:t>M – Multiply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_Toc368391646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42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47" w:history="1">
        <w:r w:rsidR="005B3B72" w:rsidRPr="00DC4007">
          <w:rPr>
            <w:rStyle w:val="Hyperlink"/>
            <w:rFonts w:ascii="Cambria" w:hAnsi="Cambria"/>
            <w:noProof/>
          </w:rPr>
          <w:t>MH – Multiply Halfword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_Toc368391647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43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48" w:history="1">
        <w:r w:rsidR="005B3B72" w:rsidRPr="00DC4007">
          <w:rPr>
            <w:rStyle w:val="Hyperlink"/>
            <w:rFonts w:ascii="Cambria" w:hAnsi="Cambria"/>
            <w:noProof/>
          </w:rPr>
          <w:t>MHI – Multiply Halfword Immediate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_Toc368391648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44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49" w:history="1">
        <w:r w:rsidR="005B3B72" w:rsidRPr="00DC4007">
          <w:rPr>
            <w:rStyle w:val="Hyperlink"/>
            <w:rFonts w:ascii="Cambria" w:hAnsi="Cambria"/>
            <w:noProof/>
          </w:rPr>
          <w:t>DR – Divide Register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_Toc368391649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45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50" w:history="1">
        <w:r w:rsidR="005B3B72" w:rsidRPr="00DC4007">
          <w:rPr>
            <w:rStyle w:val="Hyperlink"/>
            <w:rFonts w:ascii="Cambria" w:hAnsi="Cambria"/>
            <w:noProof/>
          </w:rPr>
          <w:t>D – Divide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_Toc368391650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46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51" w:history="1">
        <w:r w:rsidR="005B3B72" w:rsidRPr="00DC4007">
          <w:rPr>
            <w:rStyle w:val="Hyperlink"/>
            <w:rFonts w:ascii="Cambria" w:hAnsi="Cambria"/>
            <w:noProof/>
          </w:rPr>
          <w:t>Compare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_Toc368391651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51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52" w:history="1">
        <w:r w:rsidR="005B3B72" w:rsidRPr="00DC4007">
          <w:rPr>
            <w:rStyle w:val="Hyperlink"/>
            <w:rFonts w:ascii="Cambria" w:hAnsi="Cambria"/>
            <w:noProof/>
          </w:rPr>
          <w:t>CR – Compare Register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_Toc368391652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52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53" w:history="1">
        <w:r w:rsidR="005B3B72" w:rsidRPr="00DC4007">
          <w:rPr>
            <w:rStyle w:val="Hyperlink"/>
            <w:rFonts w:ascii="Cambria" w:hAnsi="Cambria"/>
            <w:noProof/>
          </w:rPr>
          <w:t>C – Compare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_Toc368391653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53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54" w:history="1">
        <w:r w:rsidR="005B3B72" w:rsidRPr="00DC4007">
          <w:rPr>
            <w:rStyle w:val="Hyperlink"/>
            <w:rFonts w:ascii="Cambria" w:hAnsi="Cambria"/>
            <w:noProof/>
          </w:rPr>
          <w:t>CH – Compare Halfword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_Toc368391654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54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55" w:history="1">
        <w:r w:rsidR="005B3B72" w:rsidRPr="00DC4007">
          <w:rPr>
            <w:rStyle w:val="Hyperlink"/>
            <w:rFonts w:ascii="Cambria" w:hAnsi="Cambria"/>
            <w:noProof/>
          </w:rPr>
          <w:t>CHI – Compare Halfword Immediate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_Toc368391655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55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56" w:history="1">
        <w:r w:rsidR="005B3B72" w:rsidRPr="00DC4007">
          <w:rPr>
            <w:rStyle w:val="Hyperlink"/>
            <w:rFonts w:ascii="Cambria" w:hAnsi="Cambria"/>
            <w:noProof/>
          </w:rPr>
          <w:t>Branch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_Toc368391656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59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57" w:history="1">
        <w:r w:rsidR="005B3B72" w:rsidRPr="00DC4007">
          <w:rPr>
            <w:rStyle w:val="Hyperlink"/>
            <w:rFonts w:ascii="Cambria" w:hAnsi="Cambria"/>
            <w:noProof/>
          </w:rPr>
          <w:t>BCR – Branch on Condition Register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_Toc368391657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60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58" w:history="1">
        <w:r w:rsidR="005B3B72" w:rsidRPr="00DC4007">
          <w:rPr>
            <w:rStyle w:val="Hyperlink"/>
            <w:rFonts w:ascii="Cambria" w:hAnsi="Cambria"/>
            <w:noProof/>
          </w:rPr>
          <w:t>BC – Branch on Condition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_Toc368391658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61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59" w:history="1">
        <w:r w:rsidR="005B3B72" w:rsidRPr="00DC4007">
          <w:rPr>
            <w:rStyle w:val="Hyperlink"/>
            <w:rFonts w:ascii="Cambria" w:hAnsi="Cambria"/>
            <w:noProof/>
          </w:rPr>
          <w:t>Other Branch on Condition/Register Instructions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_Toc368391659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62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60" w:history="1">
        <w:r w:rsidR="005B3B72" w:rsidRPr="00DC4007">
          <w:rPr>
            <w:rStyle w:val="Hyperlink"/>
            <w:rFonts w:ascii="Cambria" w:hAnsi="Cambria"/>
            <w:noProof/>
          </w:rPr>
          <w:t>BCTR – Branch on Count Register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_Toc368391660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63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61" w:history="1">
        <w:r w:rsidR="005B3B72" w:rsidRPr="00DC4007">
          <w:rPr>
            <w:rStyle w:val="Hyperlink"/>
            <w:rFonts w:ascii="Cambria" w:hAnsi="Cambria"/>
            <w:noProof/>
          </w:rPr>
          <w:t>BCT – Branch on Count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_Toc368391661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64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62" w:history="1">
        <w:r w:rsidR="005B3B72" w:rsidRPr="00DC4007">
          <w:rPr>
            <w:rStyle w:val="Hyperlink"/>
            <w:rFonts w:ascii="Cambria" w:hAnsi="Cambria"/>
            <w:noProof/>
          </w:rPr>
          <w:t>BASR – Branch and Save Register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_Toc368391662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65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63" w:history="1">
        <w:r w:rsidR="005B3B72" w:rsidRPr="00DC4007">
          <w:rPr>
            <w:rStyle w:val="Hyperlink"/>
            <w:rFonts w:ascii="Cambria" w:hAnsi="Cambria"/>
            <w:noProof/>
          </w:rPr>
          <w:t>BAS – Branch and Save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_Toc368391663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66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64" w:history="1">
        <w:r w:rsidR="005B3B72" w:rsidRPr="00DC4007">
          <w:rPr>
            <w:rStyle w:val="Hyperlink"/>
            <w:rFonts w:ascii="Cambria" w:hAnsi="Cambria"/>
            <w:noProof/>
          </w:rPr>
          <w:t>Character: Move, Compare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_Toc368391664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71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65" w:history="1">
        <w:r w:rsidR="005B3B72" w:rsidRPr="00DC4007">
          <w:rPr>
            <w:rStyle w:val="Hyperlink"/>
            <w:rFonts w:ascii="Cambria" w:hAnsi="Cambria"/>
            <w:noProof/>
          </w:rPr>
          <w:t>MVI – Move Immediate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_Toc368391665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72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66" w:history="1">
        <w:r w:rsidR="005B3B72" w:rsidRPr="00DC4007">
          <w:rPr>
            <w:rStyle w:val="Hyperlink"/>
            <w:rFonts w:ascii="Cambria" w:hAnsi="Cambria"/>
            <w:noProof/>
          </w:rPr>
          <w:t>MVC – Move Character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_Toc368391666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73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67" w:history="1">
        <w:r w:rsidR="005B3B72" w:rsidRPr="00DC4007">
          <w:rPr>
            <w:rStyle w:val="Hyperlink"/>
            <w:rFonts w:ascii="Cambria" w:hAnsi="Cambria"/>
            <w:noProof/>
          </w:rPr>
          <w:t>MVCL – Move Character Long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_Toc368391667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74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68" w:history="1">
        <w:r w:rsidR="005B3B72" w:rsidRPr="00DC4007">
          <w:rPr>
            <w:rStyle w:val="Hyperlink"/>
            <w:rFonts w:ascii="Cambria" w:hAnsi="Cambria"/>
            <w:noProof/>
          </w:rPr>
          <w:t>CLI – Compare Logical Immediate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_Toc368391668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75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69" w:history="1">
        <w:r w:rsidR="005B3B72" w:rsidRPr="00DC4007">
          <w:rPr>
            <w:rStyle w:val="Hyperlink"/>
            <w:rFonts w:ascii="Cambria" w:hAnsi="Cambria"/>
            <w:noProof/>
          </w:rPr>
          <w:t>CLC – Compare Logical Character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_Toc368391669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76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70" w:history="1">
        <w:r w:rsidR="005B3B72" w:rsidRPr="00DC4007">
          <w:rPr>
            <w:rStyle w:val="Hyperlink"/>
            <w:rFonts w:ascii="Cambria" w:hAnsi="Cambria"/>
            <w:noProof/>
          </w:rPr>
          <w:t>CLCL – Compare Logical Character Long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_Toc368391670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77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71" w:history="1">
        <w:r w:rsidR="005B3B72" w:rsidRPr="00DC4007">
          <w:rPr>
            <w:rStyle w:val="Hyperlink"/>
            <w:noProof/>
          </w:rPr>
          <w:t>Decimal - Packed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_Toc368391671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82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72" w:history="1">
        <w:r w:rsidR="005B3B72" w:rsidRPr="00DC4007">
          <w:rPr>
            <w:rStyle w:val="Hyperlink"/>
            <w:rFonts w:ascii="Cambria" w:hAnsi="Cambria"/>
            <w:noProof/>
          </w:rPr>
          <w:t>Packed Decimal Number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_Toc368391672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83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73" w:history="1">
        <w:r w:rsidR="005B3B72" w:rsidRPr="00DC4007">
          <w:rPr>
            <w:rStyle w:val="Hyperlink"/>
            <w:rFonts w:ascii="Cambria" w:hAnsi="Cambria"/>
            <w:noProof/>
          </w:rPr>
          <w:t>CVB – Convert to Binary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_Toc368391673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84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74" w:history="1">
        <w:r w:rsidR="005B3B72" w:rsidRPr="00DC4007">
          <w:rPr>
            <w:rStyle w:val="Hyperlink"/>
            <w:rFonts w:ascii="Cambria" w:hAnsi="Cambria"/>
            <w:noProof/>
          </w:rPr>
          <w:t>CVD – Convert to Decimal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_Toc368391674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85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75" w:history="1">
        <w:r w:rsidR="005B3B72" w:rsidRPr="00DC4007">
          <w:rPr>
            <w:rStyle w:val="Hyperlink"/>
            <w:rFonts w:ascii="Cambria" w:hAnsi="Cambria"/>
            <w:noProof/>
          </w:rPr>
          <w:t>AP – Add Packed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_Toc368391675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86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76" w:history="1">
        <w:r w:rsidR="005B3B72" w:rsidRPr="00DC4007">
          <w:rPr>
            <w:rStyle w:val="Hyperlink"/>
            <w:rFonts w:ascii="Cambria" w:hAnsi="Cambria"/>
            <w:noProof/>
          </w:rPr>
          <w:t>SP – Subtract Packed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_Toc368391676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87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77" w:history="1">
        <w:r w:rsidR="005B3B72" w:rsidRPr="00DC4007">
          <w:rPr>
            <w:rStyle w:val="Hyperlink"/>
            <w:rFonts w:ascii="Cambria" w:hAnsi="Cambria"/>
            <w:noProof/>
          </w:rPr>
          <w:t>MP – Multiply Decimal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_Toc368391677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88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78" w:history="1">
        <w:r w:rsidR="005B3B72" w:rsidRPr="00DC4007">
          <w:rPr>
            <w:rStyle w:val="Hyperlink"/>
            <w:rFonts w:ascii="Cambria" w:hAnsi="Cambria"/>
            <w:noProof/>
          </w:rPr>
          <w:t>DP – Divide Decimal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_Toc368391678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89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79" w:history="1">
        <w:r w:rsidR="005B3B72" w:rsidRPr="00DC4007">
          <w:rPr>
            <w:rStyle w:val="Hyperlink"/>
            <w:rFonts w:ascii="Cambria" w:hAnsi="Cambria"/>
            <w:noProof/>
          </w:rPr>
          <w:t>CP – Compare Packed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_Toc368391679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90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80" w:history="1">
        <w:r w:rsidR="005B3B72" w:rsidRPr="00DC4007">
          <w:rPr>
            <w:rStyle w:val="Hyperlink"/>
            <w:rFonts w:ascii="Cambria" w:hAnsi="Cambria"/>
            <w:noProof/>
          </w:rPr>
          <w:t>ZAP – Zero and Add Packed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_Toc368391680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91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81" w:history="1">
        <w:r w:rsidR="005B3B72" w:rsidRPr="00DC4007">
          <w:rPr>
            <w:rStyle w:val="Hyperlink"/>
            <w:rFonts w:ascii="Cambria" w:hAnsi="Cambria"/>
            <w:noProof/>
          </w:rPr>
          <w:t>SRP – Shift and Round Packed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_Toc368391681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92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82" w:history="1">
        <w:r w:rsidR="005B3B72" w:rsidRPr="00DC4007">
          <w:rPr>
            <w:rStyle w:val="Hyperlink"/>
            <w:noProof/>
          </w:rPr>
          <w:t>Decimal - Zoned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_Toc368391682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93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83" w:history="1">
        <w:r w:rsidR="005B3B72" w:rsidRPr="00DC4007">
          <w:rPr>
            <w:rStyle w:val="Hyperlink"/>
            <w:rFonts w:ascii="Cambria" w:hAnsi="Cambria"/>
            <w:noProof/>
          </w:rPr>
          <w:t>Zoned Decimal Number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_Toc368391683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94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84" w:history="1">
        <w:r w:rsidR="005B3B72" w:rsidRPr="00DC4007">
          <w:rPr>
            <w:rStyle w:val="Hyperlink"/>
            <w:rFonts w:ascii="Cambria" w:hAnsi="Cambria"/>
            <w:noProof/>
          </w:rPr>
          <w:t>PACK– Pack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_Toc368391684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95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85" w:history="1">
        <w:r w:rsidR="005B3B72" w:rsidRPr="00DC4007">
          <w:rPr>
            <w:rStyle w:val="Hyperlink"/>
            <w:rFonts w:ascii="Cambria" w:hAnsi="Cambria"/>
            <w:noProof/>
          </w:rPr>
          <w:t>UNPK– Unpack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_Toc368391685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96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86" w:history="1">
        <w:r w:rsidR="005B3B72" w:rsidRPr="00DC4007">
          <w:rPr>
            <w:rStyle w:val="Hyperlink"/>
            <w:noProof/>
          </w:rPr>
          <w:t>Shift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_Toc368391686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101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87" w:history="1">
        <w:r w:rsidR="005B3B72" w:rsidRPr="00DC4007">
          <w:rPr>
            <w:rStyle w:val="Hyperlink"/>
            <w:rFonts w:ascii="Cambria" w:hAnsi="Cambria"/>
            <w:noProof/>
          </w:rPr>
          <w:t>SLL – Shift Left Logical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_Toc368391687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102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88" w:history="1">
        <w:r w:rsidR="005B3B72" w:rsidRPr="00DC4007">
          <w:rPr>
            <w:rStyle w:val="Hyperlink"/>
            <w:rFonts w:ascii="Cambria" w:hAnsi="Cambria"/>
            <w:noProof/>
          </w:rPr>
          <w:t>SRL – Shift Right Logical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_Toc368391688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103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89" w:history="1">
        <w:r w:rsidR="005B3B72" w:rsidRPr="00DC4007">
          <w:rPr>
            <w:rStyle w:val="Hyperlink"/>
            <w:rFonts w:ascii="Cambria" w:hAnsi="Cambria"/>
            <w:noProof/>
          </w:rPr>
          <w:t>SLA – Shift Left Arithmetic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_Toc368391689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104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90" w:history="1">
        <w:r w:rsidR="005B3B72" w:rsidRPr="00DC4007">
          <w:rPr>
            <w:rStyle w:val="Hyperlink"/>
            <w:rFonts w:ascii="Cambria" w:hAnsi="Cambria"/>
            <w:noProof/>
          </w:rPr>
          <w:t>SRA – Shift Right Arithmetic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_Toc368391690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105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91" w:history="1">
        <w:r w:rsidR="005B3B72" w:rsidRPr="00DC4007">
          <w:rPr>
            <w:rStyle w:val="Hyperlink"/>
            <w:rFonts w:ascii="Cambria" w:hAnsi="Cambria"/>
            <w:noProof/>
          </w:rPr>
          <w:t>Logical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_Toc368391691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110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92" w:history="1">
        <w:r w:rsidR="005B3B72" w:rsidRPr="00DC4007">
          <w:rPr>
            <w:rStyle w:val="Hyperlink"/>
            <w:rFonts w:ascii="Cambria" w:hAnsi="Cambria"/>
            <w:noProof/>
          </w:rPr>
          <w:t>Logical Operations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_Toc368391692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111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93" w:history="1">
        <w:r w:rsidR="005B3B72" w:rsidRPr="00DC4007">
          <w:rPr>
            <w:rStyle w:val="Hyperlink"/>
            <w:rFonts w:ascii="Cambria" w:hAnsi="Cambria"/>
            <w:noProof/>
          </w:rPr>
          <w:t>NR – AND Register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_Toc368391693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112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94" w:history="1">
        <w:r w:rsidR="005B3B72" w:rsidRPr="00DC4007">
          <w:rPr>
            <w:rStyle w:val="Hyperlink"/>
            <w:rFonts w:ascii="Cambria" w:hAnsi="Cambria"/>
            <w:noProof/>
          </w:rPr>
          <w:t>N – AND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_Toc368391694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113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95" w:history="1">
        <w:r w:rsidR="005B3B72" w:rsidRPr="00DC4007">
          <w:rPr>
            <w:rStyle w:val="Hyperlink"/>
            <w:rFonts w:ascii="Cambria" w:hAnsi="Cambria"/>
            <w:noProof/>
          </w:rPr>
          <w:t>NI – AND Immediate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_Toc368391695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114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96" w:history="1">
        <w:r w:rsidR="005B3B72" w:rsidRPr="00DC4007">
          <w:rPr>
            <w:rStyle w:val="Hyperlink"/>
            <w:rFonts w:ascii="Cambria" w:hAnsi="Cambria"/>
            <w:noProof/>
          </w:rPr>
          <w:t>NC – AND Character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_Toc368391696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115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97" w:history="1">
        <w:r w:rsidR="005B3B72" w:rsidRPr="00DC4007">
          <w:rPr>
            <w:rStyle w:val="Hyperlink"/>
            <w:rFonts w:ascii="Cambria" w:hAnsi="Cambria"/>
            <w:noProof/>
          </w:rPr>
          <w:t>OR – OR Register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_Toc368391697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116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98" w:history="1">
        <w:r w:rsidR="005B3B72" w:rsidRPr="00DC4007">
          <w:rPr>
            <w:rStyle w:val="Hyperlink"/>
            <w:rFonts w:ascii="Cambria" w:hAnsi="Cambria"/>
            <w:noProof/>
          </w:rPr>
          <w:t>O – OR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_Toc368391698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117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699" w:history="1">
        <w:r w:rsidR="005B3B72" w:rsidRPr="00DC4007">
          <w:rPr>
            <w:rStyle w:val="Hyperlink"/>
            <w:rFonts w:ascii="Cambria" w:hAnsi="Cambria"/>
            <w:noProof/>
          </w:rPr>
          <w:t>OI – OR Immediate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_Toc368391699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118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700" w:history="1">
        <w:r w:rsidR="005B3B72" w:rsidRPr="00DC4007">
          <w:rPr>
            <w:rStyle w:val="Hyperlink"/>
            <w:rFonts w:ascii="Cambria" w:hAnsi="Cambria"/>
            <w:noProof/>
          </w:rPr>
          <w:t>OC – OR Character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_Toc368391700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119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701" w:history="1">
        <w:r w:rsidR="005B3B72" w:rsidRPr="00DC4007">
          <w:rPr>
            <w:rStyle w:val="Hyperlink"/>
            <w:rFonts w:ascii="Cambria" w:hAnsi="Cambria"/>
            <w:noProof/>
          </w:rPr>
          <w:t>XR – XOR Register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_Toc368391701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120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702" w:history="1">
        <w:r w:rsidR="005B3B72" w:rsidRPr="00DC4007">
          <w:rPr>
            <w:rStyle w:val="Hyperlink"/>
            <w:rFonts w:ascii="Cambria" w:hAnsi="Cambria"/>
            <w:noProof/>
          </w:rPr>
          <w:t>X – XOR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_Toc368391702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121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703" w:history="1">
        <w:r w:rsidR="005B3B72" w:rsidRPr="00DC4007">
          <w:rPr>
            <w:rStyle w:val="Hyperlink"/>
            <w:rFonts w:ascii="Cambria" w:hAnsi="Cambria"/>
            <w:noProof/>
          </w:rPr>
          <w:t>XI – XOR Immediate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_Toc368391703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122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704" w:history="1">
        <w:r w:rsidR="005B3B72" w:rsidRPr="00DC4007">
          <w:rPr>
            <w:rStyle w:val="Hyperlink"/>
            <w:rFonts w:ascii="Cambria" w:hAnsi="Cambria"/>
            <w:noProof/>
          </w:rPr>
          <w:t>XC – XC Character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_Toc368391704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123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705" w:history="1">
        <w:r w:rsidR="005B3B72" w:rsidRPr="00DC4007">
          <w:rPr>
            <w:rStyle w:val="Hyperlink"/>
            <w:rFonts w:ascii="Cambria" w:hAnsi="Cambria"/>
            <w:noProof/>
          </w:rPr>
          <w:t>Others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_Toc368391705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128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706" w:history="1">
        <w:r w:rsidR="005B3B72" w:rsidRPr="00DC4007">
          <w:rPr>
            <w:rStyle w:val="Hyperlink"/>
            <w:rFonts w:ascii="Cambria" w:hAnsi="Cambria"/>
            <w:noProof/>
          </w:rPr>
          <w:t>TM – Test Under Mask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_Toc368391706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129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707" w:history="1">
        <w:r w:rsidR="005B3B72" w:rsidRPr="00DC4007">
          <w:rPr>
            <w:rStyle w:val="Hyperlink"/>
            <w:rFonts w:ascii="Cambria" w:hAnsi="Cambria"/>
            <w:noProof/>
          </w:rPr>
          <w:t>EX – Execute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_Toc368391707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130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lang w:val="en-IN" w:eastAsia="en-IN"/>
        </w:rPr>
      </w:pPr>
      <w:hyperlink w:anchor="_Toc368391708" w:history="1">
        <w:r w:rsidR="005B3B72" w:rsidRPr="00DC4007">
          <w:rPr>
            <w:rStyle w:val="Hyperlink"/>
            <w:rFonts w:ascii="Cambria" w:hAnsi="Cambria"/>
            <w:noProof/>
          </w:rPr>
          <w:t>Assembler Directives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_Toc368391708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135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709" w:history="1">
        <w:r w:rsidR="005B3B72" w:rsidRPr="00DC4007">
          <w:rPr>
            <w:rStyle w:val="Hyperlink"/>
            <w:rFonts w:ascii="Cambria" w:hAnsi="Cambria"/>
            <w:noProof/>
          </w:rPr>
          <w:t>DC - Define Constant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_Toc368391709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136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710" w:history="1">
        <w:r w:rsidR="005B3B72" w:rsidRPr="00DC4007">
          <w:rPr>
            <w:rStyle w:val="Hyperlink"/>
            <w:rFonts w:ascii="Cambria" w:hAnsi="Cambria"/>
            <w:noProof/>
          </w:rPr>
          <w:t>DS - Define Storage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_Toc368391710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137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711" w:history="1">
        <w:r w:rsidR="005B3B72" w:rsidRPr="00DC4007">
          <w:rPr>
            <w:rStyle w:val="Hyperlink"/>
            <w:rFonts w:ascii="Cambria" w:hAnsi="Cambria"/>
            <w:noProof/>
          </w:rPr>
          <w:t>EQU – Equate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_Toc368391711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138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712" w:history="1">
        <w:r w:rsidR="005B3B72" w:rsidRPr="00DC4007">
          <w:rPr>
            <w:rStyle w:val="Hyperlink"/>
            <w:rFonts w:ascii="Cambria" w:hAnsi="Cambria"/>
            <w:noProof/>
          </w:rPr>
          <w:t>DSECT – Define Dummy Section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_Toc368391712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139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713" w:history="1">
        <w:r w:rsidR="005B3B72" w:rsidRPr="00DC4007">
          <w:rPr>
            <w:rStyle w:val="Hyperlink"/>
            <w:rFonts w:ascii="Cambria" w:hAnsi="Cambria"/>
            <w:noProof/>
          </w:rPr>
          <w:t>ORG – Origin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_Toc368391713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140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714" w:history="1">
        <w:r w:rsidR="005B3B72" w:rsidRPr="00DC4007">
          <w:rPr>
            <w:rStyle w:val="Hyperlink"/>
            <w:rFonts w:ascii="Cambria" w:hAnsi="Cambria"/>
            <w:noProof/>
          </w:rPr>
          <w:t>USING – Define Base Register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_Toc368391714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140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715" w:history="1">
        <w:r w:rsidR="005B3B72" w:rsidRPr="00DC4007">
          <w:rPr>
            <w:rStyle w:val="Hyperlink"/>
            <w:rFonts w:ascii="Cambria" w:hAnsi="Cambria"/>
            <w:noProof/>
          </w:rPr>
          <w:t>DROP – Drop Base Register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_Toc368391715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140</w:t>
        </w:r>
        <w:r w:rsidR="005B3B72">
          <w:rPr>
            <w:noProof/>
            <w:webHidden/>
          </w:rPr>
          <w:fldChar w:fldCharType="end"/>
        </w:r>
      </w:hyperlink>
    </w:p>
    <w:p w:rsidR="005B3B72" w:rsidRDefault="00903295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lang w:val="en-IN" w:eastAsia="en-IN"/>
        </w:rPr>
      </w:pPr>
      <w:hyperlink w:anchor="_Toc368391716" w:history="1">
        <w:r w:rsidR="005B3B72" w:rsidRPr="00DC4007">
          <w:rPr>
            <w:rStyle w:val="Hyperlink"/>
            <w:rFonts w:ascii="Cambria" w:hAnsi="Cambria"/>
            <w:noProof/>
          </w:rPr>
          <w:t>CSECT – Define Control Section</w:t>
        </w:r>
        <w:r w:rsidR="005B3B72">
          <w:rPr>
            <w:noProof/>
            <w:webHidden/>
          </w:rPr>
          <w:tab/>
        </w:r>
        <w:r w:rsidR="005B3B72">
          <w:rPr>
            <w:noProof/>
            <w:webHidden/>
          </w:rPr>
          <w:fldChar w:fldCharType="begin"/>
        </w:r>
        <w:r w:rsidR="005B3B72">
          <w:rPr>
            <w:noProof/>
            <w:webHidden/>
          </w:rPr>
          <w:instrText xml:space="preserve"> PAGEREF _Toc368391716 \h </w:instrText>
        </w:r>
        <w:r w:rsidR="005B3B72">
          <w:rPr>
            <w:noProof/>
            <w:webHidden/>
          </w:rPr>
        </w:r>
        <w:r w:rsidR="005B3B72">
          <w:rPr>
            <w:noProof/>
            <w:webHidden/>
          </w:rPr>
          <w:fldChar w:fldCharType="separate"/>
        </w:r>
        <w:r w:rsidR="005B3B72">
          <w:rPr>
            <w:noProof/>
            <w:webHidden/>
          </w:rPr>
          <w:t>140</w:t>
        </w:r>
        <w:r w:rsidR="005B3B72">
          <w:rPr>
            <w:noProof/>
            <w:webHidden/>
          </w:rPr>
          <w:fldChar w:fldCharType="end"/>
        </w:r>
      </w:hyperlink>
    </w:p>
    <w:p w:rsidR="00D807ED" w:rsidRDefault="00D807ED">
      <w:r>
        <w:fldChar w:fldCharType="end"/>
      </w:r>
    </w:p>
    <w:p w:rsidR="00D807ED" w:rsidRDefault="00D807ED"/>
    <w:p w:rsidR="00D807ED" w:rsidRDefault="00D807ED"/>
    <w:p w:rsidR="00D807ED" w:rsidRDefault="00D807ED"/>
    <w:p w:rsidR="00D807ED" w:rsidRDefault="00D807ED" w:rsidP="009843E7">
      <w:pPr>
        <w:pStyle w:val="Heading1"/>
        <w:jc w:val="both"/>
        <w:rPr>
          <w:rFonts w:ascii="Calibri" w:hAnsi="Calibri" w:cs="Times New Roman"/>
          <w:bCs w:val="0"/>
          <w:kern w:val="0"/>
          <w:sz w:val="22"/>
          <w:szCs w:val="22"/>
        </w:rPr>
        <w:sectPr w:rsidR="00D807ED" w:rsidSect="001F72B0">
          <w:footerReference w:type="even" r:id="rId9"/>
          <w:footerReference w:type="default" r:id="rId10"/>
          <w:type w:val="continuous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Default="00D807ED" w:rsidP="009843E7">
      <w:pPr>
        <w:pStyle w:val="Heading1"/>
        <w:jc w:val="both"/>
      </w:pPr>
    </w:p>
    <w:p w:rsidR="00D807ED" w:rsidRDefault="00D807ED" w:rsidP="009843E7">
      <w:pPr>
        <w:pStyle w:val="Heading1"/>
        <w:jc w:val="both"/>
      </w:pPr>
    </w:p>
    <w:p w:rsidR="00D807ED" w:rsidRDefault="00D807ED" w:rsidP="009843E7">
      <w:pPr>
        <w:pStyle w:val="Heading1"/>
        <w:jc w:val="both"/>
      </w:pPr>
    </w:p>
    <w:p w:rsidR="00D807ED" w:rsidRDefault="00D807ED" w:rsidP="009843E7">
      <w:pPr>
        <w:pStyle w:val="Heading1"/>
        <w:jc w:val="both"/>
      </w:pPr>
    </w:p>
    <w:p w:rsidR="00D807ED" w:rsidRDefault="00D807ED" w:rsidP="009843E7">
      <w:pPr>
        <w:pStyle w:val="Heading1"/>
        <w:jc w:val="both"/>
      </w:pPr>
    </w:p>
    <w:p w:rsidR="00D807ED" w:rsidRDefault="00D807ED" w:rsidP="009843E7">
      <w:pPr>
        <w:pStyle w:val="Heading1"/>
        <w:jc w:val="both"/>
      </w:pPr>
    </w:p>
    <w:p w:rsidR="00D807ED" w:rsidRPr="007874BE" w:rsidRDefault="00D807ED" w:rsidP="007874BE"/>
    <w:p w:rsidR="00D807ED" w:rsidRDefault="00D807ED" w:rsidP="007874BE"/>
    <w:p w:rsidR="00D807ED" w:rsidRDefault="00D807ED" w:rsidP="007874BE"/>
    <w:p w:rsidR="00D807ED" w:rsidRPr="007874BE" w:rsidRDefault="00D807ED" w:rsidP="007874BE"/>
    <w:p w:rsidR="00D807ED" w:rsidRDefault="00D807ED" w:rsidP="009843E7">
      <w:pPr>
        <w:pStyle w:val="Heading1"/>
        <w:jc w:val="center"/>
        <w:rPr>
          <w:rFonts w:ascii="Cambria" w:hAnsi="Cambria"/>
          <w:sz w:val="48"/>
        </w:rPr>
      </w:pPr>
      <w:bookmarkStart w:id="0" w:name="_Toc303617890"/>
      <w:bookmarkStart w:id="1" w:name="_Toc303630314"/>
      <w:bookmarkStart w:id="2" w:name="_Toc303630432"/>
      <w:bookmarkStart w:id="3" w:name="_Toc303627424"/>
    </w:p>
    <w:p w:rsidR="00D807ED" w:rsidRPr="00B26FA2" w:rsidRDefault="00D807ED" w:rsidP="009843E7">
      <w:pPr>
        <w:pStyle w:val="Heading1"/>
        <w:jc w:val="center"/>
        <w:rPr>
          <w:rFonts w:ascii="Cambria" w:hAnsi="Cambria"/>
          <w:sz w:val="48"/>
        </w:rPr>
      </w:pPr>
      <w:bookmarkStart w:id="4" w:name="_Toc368391609"/>
      <w:r w:rsidRPr="00B26FA2">
        <w:rPr>
          <w:rFonts w:ascii="Cambria" w:hAnsi="Cambria"/>
          <w:sz w:val="48"/>
        </w:rPr>
        <w:t>Introduction</w:t>
      </w:r>
      <w:bookmarkEnd w:id="0"/>
      <w:bookmarkEnd w:id="1"/>
      <w:bookmarkEnd w:id="2"/>
      <w:bookmarkEnd w:id="3"/>
      <w:bookmarkEnd w:id="4"/>
    </w:p>
    <w:p w:rsidR="00D807ED" w:rsidRDefault="00D807ED" w:rsidP="009843E7">
      <w:pPr>
        <w:pStyle w:val="Heading1"/>
        <w:jc w:val="center"/>
        <w:rPr>
          <w:rFonts w:ascii="Calibri" w:hAnsi="Calibri"/>
          <w:sz w:val="48"/>
        </w:rPr>
      </w:pPr>
    </w:p>
    <w:p w:rsidR="00D807ED" w:rsidRDefault="00D807ED" w:rsidP="009843E7">
      <w:pPr>
        <w:pStyle w:val="Heading1"/>
        <w:jc w:val="center"/>
        <w:rPr>
          <w:rFonts w:ascii="Calibri" w:hAnsi="Calibri"/>
          <w:sz w:val="48"/>
        </w:rPr>
      </w:pPr>
    </w:p>
    <w:p w:rsidR="00D807ED" w:rsidRDefault="00D807ED" w:rsidP="009843E7">
      <w:pPr>
        <w:pStyle w:val="Heading1"/>
        <w:jc w:val="center"/>
        <w:rPr>
          <w:rFonts w:ascii="Calibri" w:hAnsi="Calibri"/>
        </w:rPr>
        <w:sectPr w:rsidR="00D807ED" w:rsidSect="00CC42FF">
          <w:headerReference w:type="even" r:id="rId11"/>
          <w:headerReference w:type="default" r:id="rId12"/>
          <w:headerReference w:type="first" r:id="rId13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Pr="00B26FA2" w:rsidRDefault="00D807ED" w:rsidP="00B26FA2">
      <w:pPr>
        <w:pStyle w:val="Heading2"/>
        <w:jc w:val="center"/>
        <w:rPr>
          <w:rFonts w:ascii="Cambria" w:hAnsi="Cambria"/>
          <w:i w:val="0"/>
          <w:sz w:val="32"/>
        </w:rPr>
      </w:pPr>
      <w:bookmarkStart w:id="5" w:name="_Toc303617891"/>
      <w:bookmarkStart w:id="6" w:name="_Toc303630315"/>
      <w:bookmarkStart w:id="7" w:name="_Toc303630433"/>
      <w:bookmarkStart w:id="8" w:name="_Toc303627425"/>
      <w:bookmarkStart w:id="9" w:name="_Toc368391610"/>
      <w:r w:rsidRPr="00995767">
        <w:rPr>
          <w:rFonts w:ascii="Cambria" w:hAnsi="Cambria"/>
          <w:i w:val="0"/>
          <w:sz w:val="32"/>
        </w:rPr>
        <w:lastRenderedPageBreak/>
        <w:t>IBM S/390 Architecture</w:t>
      </w:r>
      <w:bookmarkEnd w:id="5"/>
      <w:bookmarkEnd w:id="6"/>
      <w:bookmarkEnd w:id="7"/>
      <w:bookmarkEnd w:id="8"/>
      <w:bookmarkEnd w:id="9"/>
    </w:p>
    <w:p w:rsidR="00D807ED" w:rsidRDefault="00D807ED" w:rsidP="009843E7">
      <w:pPr>
        <w:jc w:val="both"/>
        <w:rPr>
          <w:rFonts w:ascii="Calibri" w:hAnsi="Calibri"/>
          <w:b/>
          <w:sz w:val="20"/>
          <w:szCs w:val="20"/>
        </w:rPr>
      </w:pPr>
    </w:p>
    <w:p w:rsidR="00D807ED" w:rsidRDefault="00107CED" w:rsidP="009843E7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>
                <wp:extent cx="5257800" cy="3657600"/>
                <wp:effectExtent l="0" t="0" r="0" b="4445"/>
                <wp:docPr id="90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4" name="Group 4"/>
                        <wpg:cNvGrpSpPr>
                          <a:grpSpLocks/>
                        </wpg:cNvGrpSpPr>
                        <wpg:grpSpPr bwMode="auto">
                          <a:xfrm>
                            <a:off x="762000" y="114300"/>
                            <a:ext cx="3352800" cy="3429000"/>
                            <a:chOff x="2517" y="1620"/>
                            <a:chExt cx="5280" cy="5400"/>
                          </a:xfrm>
                        </wpg:grpSpPr>
                        <wpg:grpSp>
                          <wpg:cNvPr id="6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2517" y="1620"/>
                              <a:ext cx="5280" cy="4680"/>
                              <a:chOff x="2517" y="1620"/>
                              <a:chExt cx="5280" cy="4680"/>
                            </a:xfrm>
                          </wpg:grpSpPr>
                          <wpg:grpSp>
                            <wpg:cNvPr id="66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96" y="1620"/>
                                <a:ext cx="4321" cy="3780"/>
                                <a:chOff x="2996" y="1620"/>
                                <a:chExt cx="4321" cy="3780"/>
                              </a:xfrm>
                            </wpg:grpSpPr>
                            <wps:wsp>
                              <wps:cNvPr id="6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7" y="1620"/>
                                  <a:ext cx="960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151C0" w:rsidRDefault="00E151C0" w:rsidP="00CC7C6B">
                                    <w:pPr>
                                      <w:jc w:val="center"/>
                                      <w:rPr>
                                        <w:rFonts w:ascii="Calibri" w:hAnsi="Calibri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151C0" w:rsidRPr="00F00305" w:rsidRDefault="00E151C0" w:rsidP="00CC7C6B">
                                    <w:pPr>
                                      <w:jc w:val="center"/>
                                      <w:rPr>
                                        <w:rFonts w:ascii="Calibri" w:hAnsi="Calibri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F00305">
                                      <w:rPr>
                                        <w:rFonts w:ascii="Calibri" w:hAnsi="Calibri"/>
                                        <w:b/>
                                        <w:sz w:val="20"/>
                                        <w:szCs w:val="20"/>
                                      </w:rPr>
                                      <w:t>CPU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56" y="1800"/>
                                  <a:ext cx="1323" cy="23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151C0" w:rsidRDefault="00E151C0" w:rsidP="00CC7C6B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151C0" w:rsidRDefault="00E151C0" w:rsidP="00CC7C6B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151C0" w:rsidRDefault="00E151C0" w:rsidP="00CC7C6B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151C0" w:rsidRPr="00F00305" w:rsidRDefault="00E151C0" w:rsidP="00CC7C6B">
                                    <w:pPr>
                                      <w:jc w:val="center"/>
                                      <w:rPr>
                                        <w:rFonts w:ascii="Calibri" w:hAnsi="Calibri" w:cs="Tahoma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F00305">
                                      <w:rPr>
                                        <w:rFonts w:ascii="Calibri" w:hAnsi="Calibri" w:cs="Tahoma"/>
                                        <w:b/>
                                        <w:sz w:val="20"/>
                                        <w:szCs w:val="20"/>
                                      </w:rPr>
                                      <w:t>Main Storage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96" y="4680"/>
                                  <a:ext cx="4321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151C0" w:rsidRDefault="00E151C0" w:rsidP="00CC7C6B">
                                    <w:pPr>
                                      <w:jc w:val="center"/>
                                      <w:rPr>
                                        <w:rFonts w:ascii="Calibri" w:hAnsi="Calibri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151C0" w:rsidRPr="00F00305" w:rsidRDefault="00E151C0" w:rsidP="00CC7C6B">
                                    <w:pPr>
                                      <w:jc w:val="center"/>
                                      <w:rPr>
                                        <w:rFonts w:ascii="Calibri" w:hAnsi="Calibri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F00305">
                                      <w:rPr>
                                        <w:rFonts w:ascii="Calibri" w:hAnsi="Calibri"/>
                                        <w:b/>
                                        <w:sz w:val="20"/>
                                        <w:szCs w:val="20"/>
                                      </w:rPr>
                                      <w:t>Channel Subsystem</w:t>
                                    </w:r>
                                  </w:p>
                                </w:txbxContent>
                              </wps:txbx>
                              <wps:bodyPr rot="0" vert="horz" wrap="square" lIns="91440" tIns="18288" rIns="91440" bIns="18288" anchor="t" anchorCtr="0" upright="1">
                                <a:noAutofit/>
                              </wps:bodyPr>
                            </wps:wsp>
                            <wps:wsp>
                              <wps:cNvPr id="7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7" y="3060"/>
                                  <a:ext cx="959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151C0" w:rsidRDefault="00E151C0" w:rsidP="00CC7C6B">
                                    <w:pPr>
                                      <w:jc w:val="center"/>
                                      <w:rPr>
                                        <w:rFonts w:ascii="Calibri" w:hAnsi="Calibri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151C0" w:rsidRPr="00F00305" w:rsidRDefault="00E151C0" w:rsidP="00CC7C6B">
                                    <w:pPr>
                                      <w:jc w:val="center"/>
                                      <w:rPr>
                                        <w:rFonts w:ascii="Calibri" w:hAnsi="Calibri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F00305">
                                      <w:rPr>
                                        <w:rFonts w:ascii="Calibri" w:hAnsi="Calibri"/>
                                        <w:b/>
                                        <w:sz w:val="20"/>
                                        <w:szCs w:val="20"/>
                                      </w:rPr>
                                      <w:t>CPU</w:t>
                                    </w:r>
                                  </w:p>
                                  <w:p w:rsidR="00E151C0" w:rsidRDefault="00E151C0" w:rsidP="00CC7C6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1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97" y="2160"/>
                                <a:ext cx="2760" cy="2520"/>
                                <a:chOff x="3597" y="2160"/>
                                <a:chExt cx="2760" cy="2520"/>
                              </a:xfrm>
                            </wpg:grpSpPr>
                            <wps:wsp>
                              <wps:cNvPr id="72" name="Line 12"/>
                              <wps:cNvCnPr/>
                              <wps:spPr bwMode="auto">
                                <a:xfrm>
                                  <a:off x="4077" y="2160"/>
                                  <a:ext cx="16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13"/>
                              <wps:cNvCnPr/>
                              <wps:spPr bwMode="auto">
                                <a:xfrm>
                                  <a:off x="4077" y="3600"/>
                                  <a:ext cx="16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14"/>
                              <wps:cNvCnPr/>
                              <wps:spPr bwMode="auto">
                                <a:xfrm>
                                  <a:off x="3597" y="270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15"/>
                              <wps:cNvCnPr/>
                              <wps:spPr bwMode="auto">
                                <a:xfrm>
                                  <a:off x="4077" y="2520"/>
                                  <a:ext cx="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16"/>
                              <wps:cNvCnPr/>
                              <wps:spPr bwMode="auto">
                                <a:xfrm>
                                  <a:off x="4677" y="2520"/>
                                  <a:ext cx="0" cy="2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17"/>
                              <wps:cNvCnPr/>
                              <wps:spPr bwMode="auto">
                                <a:xfrm>
                                  <a:off x="4077" y="3960"/>
                                  <a:ext cx="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18"/>
                              <wps:cNvCnPr/>
                              <wps:spPr bwMode="auto">
                                <a:xfrm>
                                  <a:off x="6357" y="414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9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17" y="5400"/>
                                <a:ext cx="2040" cy="900"/>
                                <a:chOff x="2517" y="5400"/>
                                <a:chExt cx="2040" cy="900"/>
                              </a:xfrm>
                            </wpg:grpSpPr>
                            <wps:wsp>
                              <wps:cNvPr id="80" name="Line 20"/>
                              <wps:cNvCnPr/>
                              <wps:spPr bwMode="auto">
                                <a:xfrm>
                                  <a:off x="3237" y="540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21"/>
                              <wps:cNvCnPr/>
                              <wps:spPr bwMode="auto">
                                <a:xfrm>
                                  <a:off x="3477" y="540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22"/>
                              <wps:cNvCnPr/>
                              <wps:spPr bwMode="auto">
                                <a:xfrm>
                                  <a:off x="3718" y="540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7" y="5940"/>
                                  <a:ext cx="20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151C0" w:rsidRPr="00CC7C6B" w:rsidRDefault="00E151C0" w:rsidP="00CC7C6B">
                                    <w:pPr>
                                      <w:jc w:val="center"/>
                                      <w:rPr>
                                        <w:rFonts w:ascii="Calibri" w:hAnsi="Calibri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CC7C6B">
                                      <w:rPr>
                                        <w:rFonts w:ascii="Calibri" w:hAnsi="Calibri"/>
                                        <w:b/>
                                        <w:sz w:val="20"/>
                                        <w:szCs w:val="20"/>
                                      </w:rPr>
                                      <w:t>Serial Channel Path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4" name="Group 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37" y="5400"/>
                                <a:ext cx="2160" cy="900"/>
                                <a:chOff x="5637" y="5400"/>
                                <a:chExt cx="2160" cy="900"/>
                              </a:xfrm>
                            </wpg:grpSpPr>
                            <wps:wsp>
                              <wps:cNvPr id="85" name="Line 25"/>
                              <wps:cNvCnPr/>
                              <wps:spPr bwMode="auto">
                                <a:xfrm>
                                  <a:off x="6478" y="540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26"/>
                              <wps:cNvCnPr/>
                              <wps:spPr bwMode="auto">
                                <a:xfrm>
                                  <a:off x="6717" y="540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27"/>
                              <wps:cNvCnPr/>
                              <wps:spPr bwMode="auto">
                                <a:xfrm>
                                  <a:off x="6957" y="540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37" y="5940"/>
                                  <a:ext cx="21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151C0" w:rsidRPr="00CC7C6B" w:rsidRDefault="00E151C0" w:rsidP="00CC7C6B">
                                    <w:pPr>
                                      <w:jc w:val="center"/>
                                      <w:rPr>
                                        <w:rFonts w:ascii="Calibri" w:hAnsi="Calibri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b/>
                                        <w:sz w:val="20"/>
                                        <w:szCs w:val="20"/>
                                      </w:rPr>
                                      <w:t>Parallel</w:t>
                                    </w:r>
                                    <w:r w:rsidRPr="00CC7C6B">
                                      <w:rPr>
                                        <w:rFonts w:ascii="Calibri" w:hAnsi="Calibri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Channel Path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9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7" y="6660"/>
                              <a:ext cx="4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51C0" w:rsidRPr="00CC7C6B" w:rsidRDefault="00E151C0" w:rsidP="00CC7C6B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i/>
                                    <w:sz w:val="20"/>
                                    <w:szCs w:val="20"/>
                                  </w:rPr>
                                  <w:t xml:space="preserve">IBM </w:t>
                                </w:r>
                                <w:r w:rsidRPr="00CC7C6B">
                                  <w:rPr>
                                    <w:rFonts w:ascii="Calibri" w:hAnsi="Calibri"/>
                                    <w:b/>
                                    <w:i/>
                                    <w:sz w:val="20"/>
                                    <w:szCs w:val="20"/>
                                  </w:rPr>
                                  <w:t>S/390 Architecture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14pt;height:4in;mso-position-horizontal-relative:char;mso-position-vertical-relative:line" coordsize="52578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36576;visibility:visible;mso-wrap-style:square">
                  <v:fill o:detectmouseclick="t"/>
                  <v:path o:connecttype="none"/>
                </v:shape>
                <v:group id="Group 4" o:spid="_x0000_s1028" style="position:absolute;left:7620;top:1143;width:33528;height:34290" coordorigin="2517,1620" coordsize="5280,5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group id="Group 5" o:spid="_x0000_s1029" style="position:absolute;left:2517;top:1620;width:5280;height:4680" coordorigin="2517,1620" coordsize="5280,4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group id="Group 6" o:spid="_x0000_s1030" style="position:absolute;left:2996;top:1620;width:4321;height:3780" coordorigin="2996,1620" coordsize="4321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<v:rect id="Rectangle 7" o:spid="_x0000_s1031" style="position:absolute;left:3117;top:1620;width:96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>
                        <v:textbox>
                          <w:txbxContent>
                            <w:p w:rsidR="00E151C0" w:rsidRDefault="00E151C0" w:rsidP="00CC7C6B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E151C0" w:rsidRPr="00F00305" w:rsidRDefault="00E151C0" w:rsidP="00CC7C6B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F00305">
                                <w:rPr>
                                  <w:rFonts w:ascii="Calibri" w:hAnsi="Calibri"/>
                                  <w:b/>
                                  <w:sz w:val="20"/>
                                  <w:szCs w:val="20"/>
                                </w:rPr>
                                <w:t>CPU</w:t>
                              </w:r>
                            </w:p>
                          </w:txbxContent>
                        </v:textbox>
                      </v:rect>
                      <v:rect id="Rectangle 8" o:spid="_x0000_s1032" style="position:absolute;left:5756;top:1800;width:1323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>
                        <v:textbox>
                          <w:txbxContent>
                            <w:p w:rsidR="00E151C0" w:rsidRDefault="00E151C0" w:rsidP="00CC7C6B">
                              <w:pPr>
                                <w:jc w:val="center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</w:p>
                            <w:p w:rsidR="00E151C0" w:rsidRDefault="00E151C0" w:rsidP="00CC7C6B">
                              <w:pPr>
                                <w:jc w:val="center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</w:p>
                            <w:p w:rsidR="00E151C0" w:rsidRDefault="00E151C0" w:rsidP="00CC7C6B">
                              <w:pPr>
                                <w:jc w:val="center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</w:p>
                            <w:p w:rsidR="00E151C0" w:rsidRPr="00F00305" w:rsidRDefault="00E151C0" w:rsidP="00CC7C6B">
                              <w:pPr>
                                <w:jc w:val="center"/>
                                <w:rPr>
                                  <w:rFonts w:ascii="Calibri" w:hAnsi="Calibri" w:cs="Tahoma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F00305">
                                <w:rPr>
                                  <w:rFonts w:ascii="Calibri" w:hAnsi="Calibri" w:cs="Tahoma"/>
                                  <w:b/>
                                  <w:sz w:val="20"/>
                                  <w:szCs w:val="20"/>
                                </w:rPr>
                                <w:t>Main Storage</w:t>
                              </w:r>
                            </w:p>
                          </w:txbxContent>
                        </v:textbox>
                      </v:rect>
                      <v:rect id="Rectangle 9" o:spid="_x0000_s1033" style="position:absolute;left:2996;top:4680;width:4321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bhJ8QA&#10;AADbAAAADwAAAGRycy9kb3ducmV2LnhtbESPwWrDMBBE74X8g9hAbo0cH9zWiWJCQoN7aamTD1is&#10;jW1irYSlxm6+vioUehxm5g2zKSbTixsNvrOsYLVMQBDXVnfcKDifXh+fQfiArLG3TAq+yUOxnT1s&#10;MNd25E+6VaEREcI+RwVtCC6X0tctGfRL64ijd7GDwRDl0Eg94BjhppdpkmTSYMdxoUVH+5bqa/Vl&#10;FIzl++mpvH/cjy7lijLtDo18U2oxn3ZrEIGm8B/+a5daQfYCv1/i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W4SfEAAAA2wAAAA8AAAAAAAAAAAAAAAAAmAIAAGRycy9k&#10;b3ducmV2LnhtbFBLBQYAAAAABAAEAPUAAACJAwAAAAA=&#10;">
                        <v:textbox inset=",1.44pt,,1.44pt">
                          <w:txbxContent>
                            <w:p w:rsidR="00E151C0" w:rsidRDefault="00E151C0" w:rsidP="00CC7C6B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E151C0" w:rsidRPr="00F00305" w:rsidRDefault="00E151C0" w:rsidP="00CC7C6B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F00305">
                                <w:rPr>
                                  <w:rFonts w:ascii="Calibri" w:hAnsi="Calibri"/>
                                  <w:b/>
                                  <w:sz w:val="20"/>
                                  <w:szCs w:val="20"/>
                                </w:rPr>
                                <w:t>Channel Subsystem</w:t>
                              </w:r>
                            </w:p>
                          </w:txbxContent>
                        </v:textbox>
                      </v:rect>
                      <v:rect id="Rectangle 10" o:spid="_x0000_s1034" style="position:absolute;left:3117;top:3060;width:959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>
                        <v:textbox>
                          <w:txbxContent>
                            <w:p w:rsidR="00E151C0" w:rsidRDefault="00E151C0" w:rsidP="00CC7C6B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E151C0" w:rsidRPr="00F00305" w:rsidRDefault="00E151C0" w:rsidP="00CC7C6B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F00305">
                                <w:rPr>
                                  <w:rFonts w:ascii="Calibri" w:hAnsi="Calibri"/>
                                  <w:b/>
                                  <w:sz w:val="20"/>
                                  <w:szCs w:val="20"/>
                                </w:rPr>
                                <w:t>CPU</w:t>
                              </w:r>
                            </w:p>
                            <w:p w:rsidR="00E151C0" w:rsidRDefault="00E151C0" w:rsidP="00CC7C6B"/>
                          </w:txbxContent>
                        </v:textbox>
                      </v:rect>
                    </v:group>
                    <v:group id="Group 11" o:spid="_x0000_s1035" style="position:absolute;left:3597;top:2160;width:2760;height:2520" coordorigin="3597,2160" coordsize="2760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line id="Line 12" o:spid="_x0000_s1036" style="position:absolute;visibility:visible;mso-wrap-style:square" from="4077,2160" to="5756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13" o:spid="_x0000_s1037" style="position:absolute;visibility:visible;mso-wrap-style:square" from="4077,3600" to="5756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14" o:spid="_x0000_s1038" style="position:absolute;visibility:visible;mso-wrap-style:square" from="3597,2700" to="3597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15" o:spid="_x0000_s1039" style="position:absolute;visibility:visible;mso-wrap-style:square" from="4077,2520" to="4677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  <v:line id="Line 16" o:spid="_x0000_s1040" style="position:absolute;visibility:visible;mso-wrap-style:square" from="4677,2520" to="4677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      <v:line id="Line 17" o:spid="_x0000_s1041" style="position:absolute;visibility:visible;mso-wrap-style:square" from="4077,3960" to="4677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18" o:spid="_x0000_s1042" style="position:absolute;visibility:visible;mso-wrap-style:square" from="6357,4140" to="6357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  <v:group id="Group 19" o:spid="_x0000_s1043" style="position:absolute;left:2517;top:5400;width:2040;height:900" coordorigin="2517,5400" coordsize="204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line id="Line 20" o:spid="_x0000_s1044" style="position:absolute;visibility:visible;mso-wrap-style:square" from="3237,5400" to="3237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21" o:spid="_x0000_s1045" style="position:absolute;visibility:visible;mso-wrap-style:square" from="3477,5400" to="3477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22" o:spid="_x0000_s1046" style="position:absolute;visibility:visible;mso-wrap-style:square" from="3718,5400" to="3718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rect id="Rectangle 23" o:spid="_x0000_s1047" style="position:absolute;left:2517;top:5940;width:20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CQ1sQA&#10;AADbAAAADwAAAGRycy9kb3ducmV2LnhtbESPQWvCQBSE70L/w/IKveluqwYb3YRSCBTUQ7XQ6yP7&#10;TILZt2l2jem/dwsFj8PMfMNs8tG2YqDeN441PM8UCOLSmYYrDV/HYroC4QOywdYxafglD3n2MNlg&#10;atyVP2k4hEpECPsUNdQhdKmUvqzJop+5jjh6J9dbDFH2lTQ9XiPctvJFqURabDgu1NjRe03l+XCx&#10;GjBZmJ/9ab47bi8JvlajKpbfSuunx/FtDSLQGO7h//aH0bCaw9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wkNbEAAAA2wAAAA8AAAAAAAAAAAAAAAAAmAIAAGRycy9k&#10;b3ducmV2LnhtbFBLBQYAAAAABAAEAPUAAACJAwAAAAA=&#10;" stroked="f">
                        <v:textbox>
                          <w:txbxContent>
                            <w:p w:rsidR="00E151C0" w:rsidRPr="00CC7C6B" w:rsidRDefault="00E151C0" w:rsidP="00CC7C6B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C7C6B">
                                <w:rPr>
                                  <w:rFonts w:ascii="Calibri" w:hAnsi="Calibri"/>
                                  <w:b/>
                                  <w:sz w:val="20"/>
                                  <w:szCs w:val="20"/>
                                </w:rPr>
                                <w:t>Serial Channel Path</w:t>
                              </w:r>
                            </w:p>
                          </w:txbxContent>
                        </v:textbox>
                      </v:rect>
                    </v:group>
                    <v:group id="Group 24" o:spid="_x0000_s1048" style="position:absolute;left:5637;top:5400;width:2160;height:900" coordorigin="5637,5400" coordsize="21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<v:line id="Line 25" o:spid="_x0000_s1049" style="position:absolute;visibility:visible;mso-wrap-style:square" from="6478,5400" to="6478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26" o:spid="_x0000_s1050" style="position:absolute;visibility:visible;mso-wrap-style:square" from="6717,5400" to="6717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27" o:spid="_x0000_s1051" style="position:absolute;visibility:visible;mso-wrap-style:square" from="6957,5400" to="6957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rect id="Rectangle 28" o:spid="_x0000_s1052" style="position:absolute;left:5637;top:5940;width:21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QCp8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JI6N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QCp8AAAADbAAAADwAAAAAAAAAAAAAAAACYAgAAZHJzL2Rvd25y&#10;ZXYueG1sUEsFBgAAAAAEAAQA9QAAAIUDAAAAAA==&#10;" stroked="f">
                        <v:textbox>
                          <w:txbxContent>
                            <w:p w:rsidR="00E151C0" w:rsidRPr="00CC7C6B" w:rsidRDefault="00E151C0" w:rsidP="00CC7C6B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  <w:szCs w:val="20"/>
                                </w:rPr>
                                <w:t>Parallel</w:t>
                              </w:r>
                              <w:r w:rsidRPr="00CC7C6B">
                                <w:rPr>
                                  <w:rFonts w:ascii="Calibri" w:hAnsi="Calibri"/>
                                  <w:b/>
                                  <w:sz w:val="20"/>
                                  <w:szCs w:val="20"/>
                                </w:rPr>
                                <w:t xml:space="preserve"> Channel Path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29" o:spid="_x0000_s1053" style="position:absolute;left:2877;top:6660;width:4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nPMQA&#10;AADbAAAADwAAAGRycy9kb3ducmV2LnhtbESPQWvCQBSE70L/w/IK3nRXrUHTbEIRhELroVro9ZF9&#10;JsHs2zS70fTfdwsFj8PMfMNkxWhbcaXeN441LOYKBHHpTMOVhs/TfrYB4QOywdYxafghD0X+MMkw&#10;Ne7GH3Q9hkpECPsUNdQhdKmUvqzJop+7jjh6Z9dbDFH2lTQ93iLctnKpVCItNhwXauxoV1N5OQ5W&#10;AyZP5vtwXr2f3oYEt9Wo9usvpfX0cXx5BhFoDPfwf/vVaNhs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pzzEAAAA2wAAAA8AAAAAAAAAAAAAAAAAmAIAAGRycy9k&#10;b3ducmV2LnhtbFBLBQYAAAAABAAEAPUAAACJAwAAAAA=&#10;" stroked="f">
                    <v:textbox>
                      <w:txbxContent>
                        <w:p w:rsidR="00E151C0" w:rsidRPr="00CC7C6B" w:rsidRDefault="00E151C0" w:rsidP="00CC7C6B">
                          <w:pPr>
                            <w:jc w:val="center"/>
                            <w:rPr>
                              <w:rFonts w:ascii="Calibri" w:hAnsi="Calibri"/>
                              <w:b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i/>
                              <w:sz w:val="20"/>
                              <w:szCs w:val="20"/>
                            </w:rPr>
                            <w:t xml:space="preserve">IBM </w:t>
                          </w:r>
                          <w:r w:rsidRPr="00CC7C6B">
                            <w:rPr>
                              <w:rFonts w:ascii="Calibri" w:hAnsi="Calibri"/>
                              <w:b/>
                              <w:i/>
                              <w:sz w:val="20"/>
                              <w:szCs w:val="20"/>
                            </w:rPr>
                            <w:t>S/390 Architecture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D807ED" w:rsidRDefault="00D807ED" w:rsidP="00C56890">
      <w:pPr>
        <w:pStyle w:val="Heading3"/>
        <w:jc w:val="both"/>
        <w:rPr>
          <w:rFonts w:ascii="Cambria" w:hAnsi="Cambria"/>
          <w:sz w:val="32"/>
        </w:rPr>
      </w:pPr>
      <w:bookmarkStart w:id="10" w:name="_Toc303617892"/>
      <w:bookmarkStart w:id="11" w:name="_Toc303630316"/>
      <w:bookmarkStart w:id="12" w:name="_Toc303630434"/>
      <w:bookmarkStart w:id="13" w:name="_Toc303627426"/>
      <w:bookmarkStart w:id="14" w:name="_Toc368391611"/>
      <w:r w:rsidRPr="00B13ED6">
        <w:rPr>
          <w:rFonts w:ascii="Cambria" w:hAnsi="Cambria"/>
          <w:sz w:val="32"/>
        </w:rPr>
        <w:t>Introduction</w:t>
      </w:r>
      <w:bookmarkEnd w:id="10"/>
      <w:bookmarkEnd w:id="11"/>
      <w:bookmarkEnd w:id="12"/>
      <w:bookmarkEnd w:id="13"/>
      <w:bookmarkEnd w:id="14"/>
    </w:p>
    <w:p w:rsidR="00D807ED" w:rsidRPr="00B13ED6" w:rsidRDefault="00D807ED" w:rsidP="00B13ED6"/>
    <w:p w:rsidR="00D807ED" w:rsidRDefault="00D807ED" w:rsidP="00C56890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 w:rsidRPr="00FE1F90">
        <w:rPr>
          <w:rFonts w:ascii="Calibri" w:hAnsi="Calibri"/>
        </w:rPr>
        <w:t>The S/390 is a 32-bit architecture</w:t>
      </w:r>
      <w:r>
        <w:rPr>
          <w:rFonts w:ascii="Calibri" w:hAnsi="Calibri"/>
        </w:rPr>
        <w:t xml:space="preserve"> introduced by IBM in late 1990</w:t>
      </w:r>
    </w:p>
    <w:p w:rsidR="00D807ED" w:rsidRDefault="00D807ED" w:rsidP="00C56890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It supports 32-bit arithmetic computations whereas only 31-bit addressing</w:t>
      </w:r>
    </w:p>
    <w:p w:rsidR="00D807ED" w:rsidRDefault="00D807ED" w:rsidP="00C56890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It allows</w:t>
      </w:r>
      <w:r w:rsidRPr="00FE1F90">
        <w:rPr>
          <w:rFonts w:ascii="Calibri" w:hAnsi="Calibri"/>
        </w:rPr>
        <w:t xml:space="preserve"> </w:t>
      </w:r>
      <w:hyperlink r:id="rId14" w:tooltip="Backward compatibility" w:history="1">
        <w:r w:rsidRPr="00FE1F90">
          <w:rPr>
            <w:rFonts w:ascii="Calibri" w:hAnsi="Calibri"/>
          </w:rPr>
          <w:t>backward compatibility</w:t>
        </w:r>
      </w:hyperlink>
      <w:r w:rsidRPr="00FE1F90">
        <w:rPr>
          <w:rFonts w:ascii="Calibri" w:hAnsi="Calibri"/>
        </w:rPr>
        <w:t xml:space="preserve"> with </w:t>
      </w:r>
      <w:r>
        <w:rPr>
          <w:rFonts w:ascii="Calibri" w:hAnsi="Calibri"/>
        </w:rPr>
        <w:t>its predecessors S/360, S/370 etc. that supports 24-bit addressing</w:t>
      </w:r>
    </w:p>
    <w:p w:rsidR="00D807ED" w:rsidRDefault="00D807ED" w:rsidP="00C56890">
      <w:pPr>
        <w:pStyle w:val="Heading3"/>
        <w:jc w:val="both"/>
        <w:rPr>
          <w:rFonts w:ascii="Cambria" w:hAnsi="Cambria"/>
          <w:sz w:val="32"/>
        </w:rPr>
      </w:pPr>
      <w:bookmarkStart w:id="15" w:name="_Toc303617893"/>
      <w:bookmarkStart w:id="16" w:name="_Toc303630317"/>
      <w:bookmarkStart w:id="17" w:name="_Toc303630435"/>
      <w:bookmarkStart w:id="18" w:name="_Toc303627427"/>
      <w:bookmarkStart w:id="19" w:name="_Toc368391612"/>
      <w:r w:rsidRPr="00B13ED6">
        <w:rPr>
          <w:rFonts w:ascii="Cambria" w:hAnsi="Cambria"/>
          <w:sz w:val="32"/>
        </w:rPr>
        <w:t>Main Storage</w:t>
      </w:r>
      <w:bookmarkEnd w:id="15"/>
      <w:bookmarkEnd w:id="16"/>
      <w:bookmarkEnd w:id="17"/>
      <w:bookmarkEnd w:id="18"/>
      <w:bookmarkEnd w:id="19"/>
    </w:p>
    <w:p w:rsidR="00D807ED" w:rsidRPr="00B13ED6" w:rsidRDefault="00D807ED" w:rsidP="00B13ED6"/>
    <w:p w:rsidR="00D807ED" w:rsidRPr="0023533C" w:rsidRDefault="00D807ED" w:rsidP="00C56890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The main storage p</w:t>
      </w:r>
      <w:r w:rsidRPr="0023533C">
        <w:rPr>
          <w:rFonts w:ascii="Calibri" w:hAnsi="Calibri"/>
        </w:rPr>
        <w:t>rovides high speed access to data by CPU and Channel Subsystem</w:t>
      </w:r>
    </w:p>
    <w:p w:rsidR="00D807ED" w:rsidRDefault="00D807ED" w:rsidP="00C56890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 w:rsidRPr="0023533C">
        <w:rPr>
          <w:rFonts w:ascii="Calibri" w:hAnsi="Calibri"/>
        </w:rPr>
        <w:t>Data and Programs</w:t>
      </w:r>
      <w:r>
        <w:rPr>
          <w:rFonts w:ascii="Calibri" w:hAnsi="Calibri"/>
        </w:rPr>
        <w:t xml:space="preserve"> that are currently being processed</w:t>
      </w:r>
      <w:r w:rsidRPr="0023533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are stored </w:t>
      </w:r>
      <w:r w:rsidRPr="0023533C">
        <w:rPr>
          <w:rFonts w:ascii="Calibri" w:hAnsi="Calibri"/>
        </w:rPr>
        <w:t xml:space="preserve"> in the main storage</w:t>
      </w:r>
    </w:p>
    <w:p w:rsidR="00D807ED" w:rsidRPr="0023533C" w:rsidRDefault="00D807ED" w:rsidP="00C56890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In a S/390 architecture, t</w:t>
      </w:r>
      <w:r w:rsidRPr="0023533C">
        <w:rPr>
          <w:rFonts w:ascii="Calibri" w:hAnsi="Calibri"/>
        </w:rPr>
        <w:t>he storage is available in multiple blocks of size 4KB</w:t>
      </w:r>
    </w:p>
    <w:p w:rsidR="00D807ED" w:rsidRPr="0023533C" w:rsidRDefault="00D807ED" w:rsidP="00C56890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The main memory</w:t>
      </w:r>
      <w:r w:rsidRPr="0023533C">
        <w:rPr>
          <w:rFonts w:ascii="Calibri" w:hAnsi="Calibri"/>
        </w:rPr>
        <w:t xml:space="preserve"> may </w:t>
      </w:r>
      <w:r>
        <w:rPr>
          <w:rFonts w:ascii="Calibri" w:hAnsi="Calibri"/>
        </w:rPr>
        <w:t xml:space="preserve">also </w:t>
      </w:r>
      <w:r w:rsidRPr="0023533C">
        <w:rPr>
          <w:rFonts w:ascii="Calibri" w:hAnsi="Calibri"/>
        </w:rPr>
        <w:t>include</w:t>
      </w:r>
      <w:r>
        <w:rPr>
          <w:rFonts w:ascii="Calibri" w:hAnsi="Calibri"/>
        </w:rPr>
        <w:t xml:space="preserve"> a </w:t>
      </w:r>
      <w:r w:rsidRPr="0023533C">
        <w:rPr>
          <w:rFonts w:ascii="Calibri" w:hAnsi="Calibri"/>
        </w:rPr>
        <w:t xml:space="preserve"> faster access buffer storage, called a cache</w:t>
      </w:r>
    </w:p>
    <w:p w:rsidR="00D807ED" w:rsidRDefault="00D807ED" w:rsidP="00C56890">
      <w:pPr>
        <w:jc w:val="both"/>
      </w:pPr>
    </w:p>
    <w:p w:rsidR="00D807ED" w:rsidRDefault="00D807ED" w:rsidP="00C56890">
      <w:pPr>
        <w:pStyle w:val="Heading3"/>
        <w:jc w:val="both"/>
        <w:rPr>
          <w:rFonts w:ascii="Cambria" w:hAnsi="Cambria"/>
          <w:sz w:val="32"/>
        </w:rPr>
      </w:pPr>
      <w:bookmarkStart w:id="20" w:name="_Toc303617894"/>
      <w:bookmarkStart w:id="21" w:name="_Toc303630318"/>
      <w:bookmarkStart w:id="22" w:name="_Toc303630436"/>
      <w:bookmarkStart w:id="23" w:name="_Toc303627428"/>
      <w:bookmarkStart w:id="24" w:name="_Toc368391613"/>
      <w:r w:rsidRPr="00B13ED6">
        <w:rPr>
          <w:rFonts w:ascii="Cambria" w:hAnsi="Cambria"/>
          <w:sz w:val="32"/>
        </w:rPr>
        <w:t>CPU</w:t>
      </w:r>
      <w:bookmarkEnd w:id="20"/>
      <w:bookmarkEnd w:id="21"/>
      <w:bookmarkEnd w:id="22"/>
      <w:bookmarkEnd w:id="23"/>
      <w:bookmarkEnd w:id="24"/>
    </w:p>
    <w:p w:rsidR="00D807ED" w:rsidRPr="00B13ED6" w:rsidRDefault="00D807ED" w:rsidP="00B13ED6"/>
    <w:p w:rsidR="00D807ED" w:rsidRDefault="00D807ED" w:rsidP="00C56890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 w:rsidRPr="00D52C8D">
        <w:rPr>
          <w:rFonts w:ascii="Calibri" w:hAnsi="Calibri"/>
        </w:rPr>
        <w:t>The</w:t>
      </w:r>
      <w:r>
        <w:rPr>
          <w:rFonts w:ascii="Calibri" w:hAnsi="Calibri"/>
          <w:b/>
        </w:rPr>
        <w:t xml:space="preserve"> </w:t>
      </w:r>
      <w:r w:rsidRPr="009843E7">
        <w:rPr>
          <w:rFonts w:ascii="Calibri" w:hAnsi="Calibri"/>
          <w:b/>
        </w:rPr>
        <w:t>C</w:t>
      </w:r>
      <w:r>
        <w:rPr>
          <w:rFonts w:ascii="Calibri" w:hAnsi="Calibri"/>
        </w:rPr>
        <w:t xml:space="preserve">entral </w:t>
      </w:r>
      <w:r w:rsidRPr="009843E7">
        <w:rPr>
          <w:rFonts w:ascii="Calibri" w:hAnsi="Calibri"/>
          <w:b/>
        </w:rPr>
        <w:t>P</w:t>
      </w:r>
      <w:r>
        <w:rPr>
          <w:rFonts w:ascii="Calibri" w:hAnsi="Calibri"/>
        </w:rPr>
        <w:t xml:space="preserve">rocessing </w:t>
      </w:r>
      <w:r w:rsidRPr="009843E7">
        <w:rPr>
          <w:rFonts w:ascii="Calibri" w:hAnsi="Calibri"/>
          <w:b/>
        </w:rPr>
        <w:t>U</w:t>
      </w:r>
      <w:r>
        <w:rPr>
          <w:rFonts w:ascii="Calibri" w:hAnsi="Calibri"/>
        </w:rPr>
        <w:t>nit, often referred to as ‘brain’ of the computer, controls all the activities of the computer system</w:t>
      </w:r>
    </w:p>
    <w:p w:rsidR="00D807ED" w:rsidRDefault="00D807ED" w:rsidP="00C56890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It is responsible for instruction execution, interrupt action, timing function and other machine related functions</w:t>
      </w:r>
    </w:p>
    <w:p w:rsidR="00D807ED" w:rsidRPr="00920244" w:rsidRDefault="00D807ED" w:rsidP="00C56890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S/390 Architecture supports more than one CPU</w:t>
      </w:r>
    </w:p>
    <w:p w:rsidR="00D807ED" w:rsidRPr="00B13ED6" w:rsidRDefault="00D807ED" w:rsidP="00B13ED6">
      <w:pPr>
        <w:pStyle w:val="Heading3"/>
        <w:jc w:val="center"/>
        <w:rPr>
          <w:rFonts w:ascii="Cambria" w:hAnsi="Cambria"/>
          <w:sz w:val="32"/>
        </w:rPr>
      </w:pPr>
      <w:bookmarkStart w:id="25" w:name="_Toc303617895"/>
      <w:bookmarkStart w:id="26" w:name="_Toc303630319"/>
      <w:bookmarkStart w:id="27" w:name="_Toc303630437"/>
      <w:bookmarkStart w:id="28" w:name="_Toc303627429"/>
      <w:bookmarkStart w:id="29" w:name="_Toc368391614"/>
      <w:r w:rsidRPr="00995767">
        <w:rPr>
          <w:rFonts w:ascii="Cambria" w:hAnsi="Cambria"/>
          <w:sz w:val="32"/>
        </w:rPr>
        <w:lastRenderedPageBreak/>
        <w:t>Main Components of the CPU</w:t>
      </w:r>
      <w:bookmarkEnd w:id="25"/>
      <w:bookmarkEnd w:id="26"/>
      <w:bookmarkEnd w:id="27"/>
      <w:bookmarkEnd w:id="28"/>
      <w:bookmarkEnd w:id="29"/>
    </w:p>
    <w:p w:rsidR="00D807ED" w:rsidRPr="009A5711" w:rsidRDefault="00D807ED" w:rsidP="00C56890"/>
    <w:p w:rsidR="00D807ED" w:rsidRDefault="00D807ED" w:rsidP="00C56890">
      <w:pPr>
        <w:jc w:val="both"/>
        <w:rPr>
          <w:rFonts w:ascii="Cambria" w:hAnsi="Cambria"/>
          <w:b/>
          <w:sz w:val="32"/>
          <w:szCs w:val="26"/>
        </w:rPr>
      </w:pPr>
    </w:p>
    <w:p w:rsidR="00D807ED" w:rsidRDefault="00D807ED" w:rsidP="00C56890">
      <w:pPr>
        <w:jc w:val="both"/>
        <w:rPr>
          <w:rFonts w:ascii="Cambria" w:hAnsi="Cambria"/>
          <w:b/>
          <w:sz w:val="32"/>
          <w:szCs w:val="26"/>
        </w:rPr>
      </w:pPr>
      <w:r w:rsidRPr="00B13ED6">
        <w:rPr>
          <w:rFonts w:ascii="Cambria" w:hAnsi="Cambria"/>
          <w:b/>
          <w:sz w:val="32"/>
          <w:szCs w:val="26"/>
        </w:rPr>
        <w:t>General Registers</w:t>
      </w:r>
    </w:p>
    <w:p w:rsidR="00D807ED" w:rsidRPr="00B13ED6" w:rsidRDefault="00D807ED" w:rsidP="00C56890">
      <w:pPr>
        <w:jc w:val="both"/>
        <w:rPr>
          <w:rFonts w:ascii="Cambria" w:hAnsi="Cambria"/>
          <w:b/>
          <w:sz w:val="32"/>
          <w:szCs w:val="26"/>
        </w:rPr>
      </w:pPr>
    </w:p>
    <w:p w:rsidR="00D807ED" w:rsidRDefault="00D807ED" w:rsidP="00C56890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The General registers are used to store addresses and data</w:t>
      </w:r>
    </w:p>
    <w:p w:rsidR="00D807ED" w:rsidRPr="00D83FB8" w:rsidRDefault="00D807ED" w:rsidP="00C56890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There are 16 registers, identified by numbers 0-15</w:t>
      </w:r>
    </w:p>
    <w:p w:rsidR="00D807ED" w:rsidRDefault="00D807ED" w:rsidP="00C56890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 xml:space="preserve">Each register is of </w:t>
      </w:r>
      <w:r w:rsidRPr="00CD7E5E">
        <w:rPr>
          <w:rFonts w:ascii="Calibri" w:hAnsi="Calibri"/>
        </w:rPr>
        <w:t>32 bits (4 bytes) in size</w:t>
      </w:r>
    </w:p>
    <w:p w:rsidR="00D807ED" w:rsidRDefault="00D807ED" w:rsidP="00C56890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 w:rsidRPr="00CD7E5E">
        <w:rPr>
          <w:rFonts w:ascii="Calibri" w:hAnsi="Calibri"/>
        </w:rPr>
        <w:t xml:space="preserve">For certain operations, two adjacent general registers </w:t>
      </w:r>
      <w:r>
        <w:rPr>
          <w:rFonts w:ascii="Calibri" w:hAnsi="Calibri"/>
        </w:rPr>
        <w:t>are coupled, providing an  6</w:t>
      </w:r>
      <w:r w:rsidRPr="00CD7E5E">
        <w:rPr>
          <w:rFonts w:ascii="Calibri" w:hAnsi="Calibri"/>
        </w:rPr>
        <w:t>4-bit format (even-odd pair)</w:t>
      </w:r>
    </w:p>
    <w:p w:rsidR="00D807ED" w:rsidRDefault="00D807ED" w:rsidP="00C56890">
      <w:pPr>
        <w:pBdr>
          <w:bottom w:val="single" w:sz="6" w:space="1" w:color="auto"/>
        </w:pBdr>
        <w:jc w:val="both"/>
        <w:rPr>
          <w:rFonts w:ascii="Calibri" w:hAnsi="Calibri"/>
          <w:b/>
          <w:sz w:val="26"/>
          <w:szCs w:val="26"/>
        </w:rPr>
      </w:pPr>
    </w:p>
    <w:p w:rsidR="00D807ED" w:rsidRDefault="00D807ED" w:rsidP="00C56890">
      <w:pPr>
        <w:jc w:val="both"/>
        <w:rPr>
          <w:rFonts w:ascii="Calibri" w:hAnsi="Calibri"/>
          <w:b/>
          <w:sz w:val="26"/>
          <w:szCs w:val="26"/>
        </w:rPr>
      </w:pPr>
    </w:p>
    <w:p w:rsidR="00D807ED" w:rsidRPr="00B13ED6" w:rsidRDefault="00D807ED" w:rsidP="00C56890">
      <w:pPr>
        <w:jc w:val="both"/>
        <w:rPr>
          <w:rFonts w:ascii="Cambria" w:hAnsi="Cambria"/>
          <w:b/>
          <w:sz w:val="32"/>
          <w:szCs w:val="26"/>
        </w:rPr>
      </w:pPr>
      <w:r w:rsidRPr="00B13ED6">
        <w:rPr>
          <w:rFonts w:ascii="Cambria" w:hAnsi="Cambria"/>
          <w:b/>
          <w:sz w:val="32"/>
          <w:szCs w:val="26"/>
        </w:rPr>
        <w:t>PSW</w:t>
      </w:r>
    </w:p>
    <w:p w:rsidR="00D807ED" w:rsidRDefault="00D807ED" w:rsidP="00C56890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 w:rsidRPr="00BF75C2">
        <w:rPr>
          <w:rFonts w:ascii="Calibri" w:hAnsi="Calibri"/>
        </w:rPr>
        <w:t xml:space="preserve">The </w:t>
      </w:r>
      <w:r w:rsidRPr="004D74E1">
        <w:rPr>
          <w:rFonts w:ascii="Calibri" w:hAnsi="Calibri"/>
          <w:b/>
        </w:rPr>
        <w:t>P</w:t>
      </w:r>
      <w:r w:rsidRPr="00BF75C2">
        <w:rPr>
          <w:rFonts w:ascii="Calibri" w:hAnsi="Calibri"/>
        </w:rPr>
        <w:t>rogram</w:t>
      </w:r>
      <w:r>
        <w:rPr>
          <w:rFonts w:ascii="Calibri" w:hAnsi="Calibri"/>
        </w:rPr>
        <w:t xml:space="preserve"> </w:t>
      </w:r>
      <w:r w:rsidRPr="00493540">
        <w:rPr>
          <w:rFonts w:ascii="Calibri" w:hAnsi="Calibri"/>
          <w:b/>
        </w:rPr>
        <w:t>S</w:t>
      </w:r>
      <w:r w:rsidRPr="00BF75C2">
        <w:rPr>
          <w:rFonts w:ascii="Calibri" w:hAnsi="Calibri"/>
        </w:rPr>
        <w:t xml:space="preserve">tatus </w:t>
      </w:r>
      <w:r w:rsidRPr="00493540">
        <w:rPr>
          <w:rFonts w:ascii="Calibri" w:hAnsi="Calibri"/>
          <w:b/>
        </w:rPr>
        <w:t>W</w:t>
      </w:r>
      <w:r w:rsidR="000F29DA">
        <w:rPr>
          <w:rFonts w:ascii="Calibri" w:hAnsi="Calibri"/>
        </w:rPr>
        <w:t>ord contains i</w:t>
      </w:r>
      <w:bookmarkStart w:id="30" w:name="_GoBack"/>
      <w:bookmarkEnd w:id="30"/>
      <w:r>
        <w:rPr>
          <w:rFonts w:ascii="Calibri" w:hAnsi="Calibri"/>
        </w:rPr>
        <w:t>nformation required for execution of  the currently active program</w:t>
      </w:r>
    </w:p>
    <w:p w:rsidR="00D807ED" w:rsidRDefault="00D807ED" w:rsidP="00C56890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It is 64 bits in size and includes the instruction address, c</w:t>
      </w:r>
      <w:r w:rsidRPr="00BF75C2">
        <w:rPr>
          <w:rFonts w:ascii="Calibri" w:hAnsi="Calibri"/>
        </w:rPr>
        <w:t xml:space="preserve">ondition </w:t>
      </w:r>
      <w:r>
        <w:rPr>
          <w:rFonts w:ascii="Calibri" w:hAnsi="Calibri"/>
        </w:rPr>
        <w:t>c</w:t>
      </w:r>
      <w:r w:rsidRPr="00BF75C2">
        <w:rPr>
          <w:rFonts w:ascii="Calibri" w:hAnsi="Calibri"/>
        </w:rPr>
        <w:t xml:space="preserve">ode, </w:t>
      </w:r>
      <w:r>
        <w:rPr>
          <w:rFonts w:ascii="Calibri" w:hAnsi="Calibri"/>
        </w:rPr>
        <w:t>and other control fields</w:t>
      </w:r>
    </w:p>
    <w:p w:rsidR="00D807ED" w:rsidRDefault="00D807ED" w:rsidP="00640B30"/>
    <w:p w:rsidR="00D807ED" w:rsidRDefault="00D807ED" w:rsidP="00640B30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2"/>
        <w:gridCol w:w="1064"/>
        <w:gridCol w:w="795"/>
        <w:gridCol w:w="323"/>
        <w:gridCol w:w="529"/>
        <w:gridCol w:w="531"/>
        <w:gridCol w:w="3026"/>
      </w:tblGrid>
      <w:tr w:rsidR="00D807ED">
        <w:trPr>
          <w:trHeight w:val="395"/>
        </w:trPr>
        <w:tc>
          <w:tcPr>
            <w:tcW w:w="1412" w:type="dxa"/>
          </w:tcPr>
          <w:p w:rsidR="00D807ED" w:rsidRPr="0005650C" w:rsidRDefault="00107CED" w:rsidP="0005650C">
            <w:pPr>
              <w:spacing w:before="60" w:after="6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-215900</wp:posOffset>
                      </wp:positionH>
                      <wp:positionV relativeFrom="paragraph">
                        <wp:posOffset>206375</wp:posOffset>
                      </wp:positionV>
                      <wp:extent cx="304800" cy="337820"/>
                      <wp:effectExtent l="0" t="4445" r="4445" b="635"/>
                      <wp:wrapNone/>
                      <wp:docPr id="63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337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51C0" w:rsidRPr="004B082B" w:rsidRDefault="00E151C0" w:rsidP="001501C3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 w:rsidRPr="004B082B"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54" style="position:absolute;margin-left:-17pt;margin-top:16.25pt;width:24pt;height:26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" filled="f" stroked="f">
                      <v:textbox>
                        <w:txbxContent>
                          <w:p w:rsidR="00E151C0" w:rsidRPr="004B082B" w:rsidRDefault="00E151C0" w:rsidP="001501C3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4B082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205105</wp:posOffset>
                      </wp:positionV>
                      <wp:extent cx="304800" cy="337820"/>
                      <wp:effectExtent l="3175" t="3175" r="0" b="1905"/>
                      <wp:wrapNone/>
                      <wp:docPr id="62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337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51C0" w:rsidRPr="004B082B" w:rsidRDefault="00E151C0" w:rsidP="001501C3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 w:rsidRPr="004B082B"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55" style="position:absolute;margin-left:53.35pt;margin-top:16.15pt;width:24pt;height:26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" filled="f" stroked="f">
                      <v:textbox>
                        <w:txbxContent>
                          <w:p w:rsidR="00E151C0" w:rsidRPr="004B082B" w:rsidRDefault="00E151C0" w:rsidP="001501C3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4B082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064" w:type="dxa"/>
          </w:tcPr>
          <w:p w:rsidR="00D807ED" w:rsidRPr="0005650C" w:rsidRDefault="00107CED" w:rsidP="0005650C">
            <w:pPr>
              <w:spacing w:before="60" w:after="6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205105</wp:posOffset>
                      </wp:positionV>
                      <wp:extent cx="360045" cy="337820"/>
                      <wp:effectExtent l="4445" t="3175" r="0" b="1905"/>
                      <wp:wrapNone/>
                      <wp:docPr id="61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37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51C0" w:rsidRPr="004B082B" w:rsidRDefault="00E151C0" w:rsidP="001501C3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 w:rsidRPr="004B082B"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56" style="position:absolute;margin-left:36.85pt;margin-top:16.15pt;width:28.35pt;height:26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" filled="f" stroked="f">
                      <v:textbox>
                        <w:txbxContent>
                          <w:p w:rsidR="00E151C0" w:rsidRPr="004B082B" w:rsidRDefault="00E151C0" w:rsidP="001501C3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4B082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07ED" w:rsidRPr="0005650C">
              <w:rPr>
                <w:rFonts w:ascii="Calibri" w:hAnsi="Calibri"/>
                <w:b/>
                <w:sz w:val="20"/>
                <w:szCs w:val="20"/>
              </w:rPr>
              <w:t>PSW Key</w:t>
            </w:r>
          </w:p>
        </w:tc>
        <w:tc>
          <w:tcPr>
            <w:tcW w:w="795" w:type="dxa"/>
          </w:tcPr>
          <w:p w:rsidR="00D807ED" w:rsidRPr="0005650C" w:rsidRDefault="00107CED" w:rsidP="0005650C">
            <w:pPr>
              <w:spacing w:before="60" w:after="6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205105</wp:posOffset>
                      </wp:positionV>
                      <wp:extent cx="360045" cy="337820"/>
                      <wp:effectExtent l="3810" t="3175" r="0" b="1905"/>
                      <wp:wrapNone/>
                      <wp:docPr id="60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37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51C0" w:rsidRPr="004B082B" w:rsidRDefault="00E151C0" w:rsidP="001501C3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 w:rsidRPr="004B082B"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57" style="position:absolute;margin-left:23.35pt;margin-top:16.15pt;width:28.35pt;height:26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" filled="f" stroked="f">
                      <v:textbox>
                        <w:txbxContent>
                          <w:p w:rsidR="00E151C0" w:rsidRPr="004B082B" w:rsidRDefault="00E151C0" w:rsidP="001501C3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4B082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23" w:type="dxa"/>
          </w:tcPr>
          <w:p w:rsidR="00D807ED" w:rsidRPr="0005650C" w:rsidRDefault="00D807ED" w:rsidP="0005650C">
            <w:pPr>
              <w:spacing w:before="60" w:after="60"/>
              <w:rPr>
                <w:rFonts w:ascii="Calibri" w:hAnsi="Calibri"/>
                <w:b/>
                <w:sz w:val="20"/>
                <w:szCs w:val="20"/>
              </w:rPr>
            </w:pPr>
            <w:r w:rsidRPr="0005650C">
              <w:rPr>
                <w:rFonts w:ascii="Calibri" w:hAnsi="Calibri"/>
                <w:b/>
                <w:sz w:val="20"/>
              </w:rPr>
              <w:t>P</w:t>
            </w:r>
          </w:p>
        </w:tc>
        <w:tc>
          <w:tcPr>
            <w:tcW w:w="529" w:type="dxa"/>
          </w:tcPr>
          <w:p w:rsidR="00D807ED" w:rsidRPr="0005650C" w:rsidRDefault="00107CED" w:rsidP="0005650C">
            <w:pPr>
              <w:spacing w:before="60" w:after="6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205105</wp:posOffset>
                      </wp:positionV>
                      <wp:extent cx="360045" cy="337820"/>
                      <wp:effectExtent l="0" t="3175" r="2540" b="1905"/>
                      <wp:wrapNone/>
                      <wp:docPr id="59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37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51C0" w:rsidRPr="004B082B" w:rsidRDefault="00E151C0" w:rsidP="001501C3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 w:rsidRPr="004B082B"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58" style="position:absolute;margin-left:10.6pt;margin-top:16.15pt;width:28.35pt;height:26.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" filled="f" stroked="f">
                      <v:textbox>
                        <w:txbxContent>
                          <w:p w:rsidR="00E151C0" w:rsidRPr="004B082B" w:rsidRDefault="00E151C0" w:rsidP="001501C3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4B082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31" w:type="dxa"/>
          </w:tcPr>
          <w:p w:rsidR="00D807ED" w:rsidRPr="0005650C" w:rsidRDefault="00107CED" w:rsidP="0005650C">
            <w:pPr>
              <w:spacing w:before="60" w:after="6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195580</wp:posOffset>
                      </wp:positionV>
                      <wp:extent cx="360045" cy="337820"/>
                      <wp:effectExtent l="1905" t="3175" r="0" b="1905"/>
                      <wp:wrapNone/>
                      <wp:docPr id="58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37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51C0" w:rsidRPr="004B082B" w:rsidRDefault="00E151C0" w:rsidP="001501C3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 w:rsidRPr="004B082B"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59" style="position:absolute;margin-left:9.85pt;margin-top:15.4pt;width:28.35pt;height:26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o5ug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" filled="f" stroked="f">
                      <v:textbox>
                        <w:txbxContent>
                          <w:p w:rsidR="00E151C0" w:rsidRPr="004B082B" w:rsidRDefault="00E151C0" w:rsidP="001501C3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4B082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07ED" w:rsidRPr="0005650C">
              <w:rPr>
                <w:rFonts w:ascii="Calibri" w:hAnsi="Calibri"/>
                <w:b/>
                <w:sz w:val="20"/>
              </w:rPr>
              <w:t>CC</w:t>
            </w:r>
          </w:p>
        </w:tc>
        <w:tc>
          <w:tcPr>
            <w:tcW w:w="3026" w:type="dxa"/>
          </w:tcPr>
          <w:p w:rsidR="00D807ED" w:rsidRPr="0005650C" w:rsidRDefault="00107CED" w:rsidP="0005650C">
            <w:pPr>
              <w:spacing w:before="60" w:after="6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1643380</wp:posOffset>
                      </wp:positionH>
                      <wp:positionV relativeFrom="paragraph">
                        <wp:posOffset>193040</wp:posOffset>
                      </wp:positionV>
                      <wp:extent cx="360045" cy="337820"/>
                      <wp:effectExtent l="0" t="635" r="1905" b="4445"/>
                      <wp:wrapNone/>
                      <wp:docPr id="57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37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51C0" w:rsidRPr="004B082B" w:rsidRDefault="00E151C0" w:rsidP="001501C3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 w:rsidRPr="004B082B"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60" style="position:absolute;margin-left:129.4pt;margin-top:15.2pt;width:28.35pt;height:26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" filled="f" stroked="f">
                      <v:textbox>
                        <w:txbxContent>
                          <w:p w:rsidR="00E151C0" w:rsidRPr="004B082B" w:rsidRDefault="00E151C0" w:rsidP="001501C3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4B082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31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D807ED" w:rsidRDefault="00D807ED" w:rsidP="00640B30"/>
    <w:p w:rsidR="00D807ED" w:rsidRDefault="00D807ED" w:rsidP="00640B30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"/>
        <w:gridCol w:w="7401"/>
      </w:tblGrid>
      <w:tr w:rsidR="00D807ED">
        <w:trPr>
          <w:trHeight w:val="395"/>
        </w:trPr>
        <w:tc>
          <w:tcPr>
            <w:tcW w:w="338" w:type="dxa"/>
          </w:tcPr>
          <w:p w:rsidR="00D807ED" w:rsidRPr="0005650C" w:rsidRDefault="00107CED" w:rsidP="0005650C">
            <w:pPr>
              <w:spacing w:before="60" w:after="60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-212725</wp:posOffset>
                      </wp:positionH>
                      <wp:positionV relativeFrom="paragraph">
                        <wp:posOffset>203200</wp:posOffset>
                      </wp:positionV>
                      <wp:extent cx="375920" cy="337820"/>
                      <wp:effectExtent l="0" t="0" r="0" b="0"/>
                      <wp:wrapNone/>
                      <wp:docPr id="56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920" cy="337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51C0" w:rsidRPr="004B082B" w:rsidRDefault="00E151C0" w:rsidP="0070295A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 w:rsidRPr="004B082B"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61" style="position:absolute;left:0;text-align:left;margin-left:-16.75pt;margin-top:16pt;width:29.6pt;height:26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" filled="f" stroked="f">
                      <v:textbox>
                        <w:txbxContent>
                          <w:p w:rsidR="00E151C0" w:rsidRPr="004B082B" w:rsidRDefault="00E151C0" w:rsidP="0070295A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4B082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198755</wp:posOffset>
                      </wp:positionV>
                      <wp:extent cx="375920" cy="337820"/>
                      <wp:effectExtent l="0" t="635" r="0" b="4445"/>
                      <wp:wrapNone/>
                      <wp:docPr id="55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920" cy="337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51C0" w:rsidRPr="004B082B" w:rsidRDefault="00E151C0" w:rsidP="0070295A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 w:rsidRPr="004B082B"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62" style="position:absolute;left:0;text-align:left;margin-left:.25pt;margin-top:15.65pt;width:29.6pt;height:26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" filled="f" stroked="f">
                      <v:textbox>
                        <w:txbxContent>
                          <w:p w:rsidR="00E151C0" w:rsidRPr="004B082B" w:rsidRDefault="00E151C0" w:rsidP="0070295A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4B082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07ED" w:rsidRPr="0005650C">
              <w:rPr>
                <w:rFonts w:ascii="Calibri" w:hAnsi="Calibri"/>
                <w:b/>
                <w:sz w:val="20"/>
                <w:szCs w:val="20"/>
              </w:rPr>
              <w:t>A</w:t>
            </w:r>
          </w:p>
        </w:tc>
        <w:tc>
          <w:tcPr>
            <w:tcW w:w="7401" w:type="dxa"/>
          </w:tcPr>
          <w:p w:rsidR="00D807ED" w:rsidRPr="0005650C" w:rsidRDefault="00107CED" w:rsidP="0005650C">
            <w:pPr>
              <w:spacing w:before="60" w:after="6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4401820</wp:posOffset>
                      </wp:positionH>
                      <wp:positionV relativeFrom="paragraph">
                        <wp:posOffset>195580</wp:posOffset>
                      </wp:positionV>
                      <wp:extent cx="375920" cy="337820"/>
                      <wp:effectExtent l="0" t="0" r="0" b="0"/>
                      <wp:wrapNone/>
                      <wp:docPr id="54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920" cy="337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151C0" w:rsidRPr="004B082B" w:rsidRDefault="00E151C0" w:rsidP="0070295A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 w:rsidRPr="004B082B"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  <w:t>63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63" style="position:absolute;left:0;text-align:left;margin-left:346.6pt;margin-top:15.4pt;width:29.6pt;height:26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" filled="f" stroked="f">
                      <v:textbox>
                        <w:txbxContent>
                          <w:p w:rsidR="00E151C0" w:rsidRPr="004B082B" w:rsidRDefault="00E151C0" w:rsidP="0070295A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4B082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63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07ED" w:rsidRPr="0005650C">
              <w:rPr>
                <w:rFonts w:ascii="Calibri" w:hAnsi="Calibri"/>
                <w:b/>
                <w:sz w:val="20"/>
                <w:szCs w:val="20"/>
              </w:rPr>
              <w:t>Instruction Address</w:t>
            </w:r>
          </w:p>
        </w:tc>
      </w:tr>
    </w:tbl>
    <w:p w:rsidR="00D807ED" w:rsidRDefault="00107CED" w:rsidP="00640B30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151130</wp:posOffset>
                </wp:positionV>
                <wp:extent cx="4876800" cy="342900"/>
                <wp:effectExtent l="0" t="635" r="0" b="0"/>
                <wp:wrapNone/>
                <wp:docPr id="5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1C0" w:rsidRPr="005425FB" w:rsidRDefault="00E151C0" w:rsidP="005425FB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5425FB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PSW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64" style="position:absolute;margin-left:30pt;margin-top:11.9pt;width:384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" stroked="f">
                <v:textbox>
                  <w:txbxContent>
                    <w:p w:rsidR="00E151C0" w:rsidRPr="005425FB" w:rsidRDefault="00E151C0" w:rsidP="005425FB">
                      <w:pPr>
                        <w:jc w:val="center"/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5425FB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PSW Format</w:t>
                      </w:r>
                    </w:p>
                  </w:txbxContent>
                </v:textbox>
              </v:rect>
            </w:pict>
          </mc:Fallback>
        </mc:AlternateContent>
      </w:r>
    </w:p>
    <w:p w:rsidR="00D807ED" w:rsidRDefault="00D807ED" w:rsidP="00640B30"/>
    <w:p w:rsidR="00D807ED" w:rsidRDefault="00D807ED" w:rsidP="00640B30"/>
    <w:p w:rsidR="00D807ED" w:rsidRDefault="00D807ED" w:rsidP="00640B30"/>
    <w:p w:rsidR="00D807ED" w:rsidRDefault="00D807ED" w:rsidP="00640B30"/>
    <w:p w:rsidR="00D807ED" w:rsidRDefault="00D807ED" w:rsidP="00C56890">
      <w:pPr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 w:rsidRPr="00B13ED6">
        <w:rPr>
          <w:rFonts w:ascii="Cambria" w:hAnsi="Cambria"/>
          <w:b/>
          <w:sz w:val="26"/>
          <w:szCs w:val="26"/>
        </w:rPr>
        <w:t>PSW Key</w:t>
      </w:r>
      <w:r w:rsidRPr="00B13ED6">
        <w:rPr>
          <w:rFonts w:ascii="Cambria" w:hAnsi="Cambria"/>
          <w:sz w:val="26"/>
          <w:szCs w:val="26"/>
        </w:rPr>
        <w:t xml:space="preserve"> </w:t>
      </w:r>
    </w:p>
    <w:p w:rsidR="00D807ED" w:rsidRDefault="00D807ED" w:rsidP="00C56890">
      <w:pPr>
        <w:numPr>
          <w:ilvl w:val="1"/>
          <w:numId w:val="17"/>
        </w:numPr>
        <w:ind w:left="714" w:hanging="357"/>
        <w:jc w:val="both"/>
        <w:rPr>
          <w:rFonts w:ascii="Calibri" w:hAnsi="Calibri"/>
        </w:rPr>
      </w:pPr>
      <w:r w:rsidRPr="00452640">
        <w:rPr>
          <w:rFonts w:ascii="Calibri" w:hAnsi="Calibri"/>
        </w:rPr>
        <w:t>Bits 8-11 form the access key for</w:t>
      </w:r>
      <w:r>
        <w:rPr>
          <w:rFonts w:ascii="Calibri" w:hAnsi="Calibri"/>
        </w:rPr>
        <w:t xml:space="preserve"> </w:t>
      </w:r>
      <w:r w:rsidRPr="00452640">
        <w:rPr>
          <w:rFonts w:ascii="Calibri" w:hAnsi="Calibri"/>
        </w:rPr>
        <w:t>storage references by the CPU</w:t>
      </w:r>
    </w:p>
    <w:p w:rsidR="00D807ED" w:rsidRDefault="00D807ED" w:rsidP="00C56890">
      <w:pPr>
        <w:numPr>
          <w:ilvl w:val="1"/>
          <w:numId w:val="17"/>
        </w:numPr>
        <w:ind w:left="714" w:hanging="357"/>
        <w:jc w:val="both"/>
        <w:rPr>
          <w:rFonts w:ascii="Calibri" w:hAnsi="Calibri"/>
        </w:rPr>
      </w:pPr>
      <w:r>
        <w:rPr>
          <w:rFonts w:ascii="Calibri" w:hAnsi="Calibri"/>
        </w:rPr>
        <w:t>T</w:t>
      </w:r>
      <w:r w:rsidRPr="00452640">
        <w:rPr>
          <w:rFonts w:ascii="Calibri" w:hAnsi="Calibri"/>
        </w:rPr>
        <w:t>he PSW key</w:t>
      </w:r>
      <w:r>
        <w:rPr>
          <w:rFonts w:ascii="Calibri" w:hAnsi="Calibri"/>
        </w:rPr>
        <w:t xml:space="preserve"> </w:t>
      </w:r>
      <w:r w:rsidRPr="00452640">
        <w:rPr>
          <w:rFonts w:ascii="Calibri" w:hAnsi="Calibri"/>
        </w:rPr>
        <w:t>is matched with a storage key when information is</w:t>
      </w:r>
      <w:r>
        <w:rPr>
          <w:rFonts w:ascii="Calibri" w:hAnsi="Calibri"/>
        </w:rPr>
        <w:t xml:space="preserve"> </w:t>
      </w:r>
      <w:r w:rsidRPr="00452640">
        <w:rPr>
          <w:rFonts w:ascii="Calibri" w:hAnsi="Calibri"/>
        </w:rPr>
        <w:t>stored or fetched from a</w:t>
      </w:r>
      <w:r>
        <w:rPr>
          <w:rFonts w:ascii="Calibri" w:hAnsi="Calibri"/>
        </w:rPr>
        <w:t xml:space="preserve"> </w:t>
      </w:r>
      <w:r w:rsidRPr="00452640">
        <w:rPr>
          <w:rFonts w:ascii="Calibri" w:hAnsi="Calibri"/>
        </w:rPr>
        <w:t>location that is protected</w:t>
      </w:r>
    </w:p>
    <w:p w:rsidR="00D807ED" w:rsidRDefault="00D807ED" w:rsidP="00493540">
      <w:pPr>
        <w:ind w:left="714"/>
        <w:jc w:val="both"/>
        <w:rPr>
          <w:rFonts w:ascii="Calibri" w:hAnsi="Calibri"/>
        </w:rPr>
      </w:pPr>
    </w:p>
    <w:p w:rsidR="00D807ED" w:rsidRDefault="00D807ED" w:rsidP="00493540">
      <w:pPr>
        <w:ind w:left="714"/>
        <w:jc w:val="both"/>
        <w:rPr>
          <w:rFonts w:ascii="Calibri" w:hAnsi="Calibri"/>
        </w:rPr>
      </w:pPr>
    </w:p>
    <w:p w:rsidR="00D807ED" w:rsidRPr="00B13ED6" w:rsidRDefault="00D807ED" w:rsidP="00C56890">
      <w:pPr>
        <w:numPr>
          <w:ilvl w:val="0"/>
          <w:numId w:val="9"/>
        </w:numPr>
        <w:jc w:val="both"/>
        <w:rPr>
          <w:rFonts w:ascii="Cambria" w:hAnsi="Cambria"/>
          <w:b/>
          <w:sz w:val="26"/>
          <w:szCs w:val="26"/>
        </w:rPr>
      </w:pPr>
      <w:r w:rsidRPr="00B13ED6">
        <w:rPr>
          <w:rFonts w:ascii="Cambria" w:hAnsi="Cambria"/>
          <w:b/>
          <w:sz w:val="26"/>
          <w:szCs w:val="26"/>
        </w:rPr>
        <w:t>Problem State (P)</w:t>
      </w:r>
    </w:p>
    <w:p w:rsidR="00D807ED" w:rsidRPr="00F40EF5" w:rsidRDefault="00D807ED" w:rsidP="00C56890">
      <w:pPr>
        <w:numPr>
          <w:ilvl w:val="1"/>
          <w:numId w:val="17"/>
        </w:numPr>
        <w:jc w:val="both"/>
        <w:rPr>
          <w:rFonts w:ascii="Calibri" w:hAnsi="Calibri"/>
        </w:rPr>
      </w:pPr>
      <w:r w:rsidRPr="00F40EF5">
        <w:rPr>
          <w:rFonts w:ascii="Calibri" w:hAnsi="Calibri"/>
        </w:rPr>
        <w:t>Bit 15 states whether the CPU is in the problem state or supervisor state</w:t>
      </w:r>
    </w:p>
    <w:p w:rsidR="00D807ED" w:rsidRDefault="00D807ED" w:rsidP="00C56890">
      <w:pPr>
        <w:ind w:left="720" w:firstLine="720"/>
        <w:jc w:val="both"/>
        <w:rPr>
          <w:rFonts w:ascii="Calibri" w:hAnsi="Calibri"/>
        </w:rPr>
      </w:pPr>
      <w:r w:rsidRPr="00F40EF5">
        <w:rPr>
          <w:rFonts w:ascii="Calibri" w:hAnsi="Calibri"/>
        </w:rPr>
        <w:t xml:space="preserve">Bit 15 = 0 </w:t>
      </w:r>
      <w:r w:rsidRPr="00F40EF5">
        <w:rPr>
          <w:rFonts w:ascii="Calibri" w:hAnsi="Calibri"/>
        </w:rPr>
        <w:sym w:font="Wingdings" w:char="F0E0"/>
      </w:r>
      <w:r w:rsidRPr="00F40EF5">
        <w:rPr>
          <w:rFonts w:ascii="Calibri" w:hAnsi="Calibri"/>
        </w:rPr>
        <w:t xml:space="preserve"> </w:t>
      </w:r>
      <w:r>
        <w:rPr>
          <w:rFonts w:ascii="Calibri" w:hAnsi="Calibri"/>
        </w:rPr>
        <w:t>S</w:t>
      </w:r>
      <w:r w:rsidRPr="00F40EF5">
        <w:rPr>
          <w:rFonts w:ascii="Calibri" w:hAnsi="Calibri"/>
        </w:rPr>
        <w:t xml:space="preserve">upervisor </w:t>
      </w:r>
      <w:r>
        <w:rPr>
          <w:rFonts w:ascii="Calibri" w:hAnsi="Calibri"/>
        </w:rPr>
        <w:t>S</w:t>
      </w:r>
      <w:r w:rsidRPr="00F40EF5">
        <w:rPr>
          <w:rFonts w:ascii="Calibri" w:hAnsi="Calibri"/>
        </w:rPr>
        <w:t>tate</w:t>
      </w:r>
    </w:p>
    <w:p w:rsidR="00D807ED" w:rsidRPr="00F40EF5" w:rsidRDefault="00D807ED" w:rsidP="00C56890">
      <w:pPr>
        <w:ind w:left="720" w:firstLine="720"/>
        <w:jc w:val="both"/>
        <w:rPr>
          <w:rFonts w:ascii="Calibri" w:hAnsi="Calibri"/>
        </w:rPr>
      </w:pPr>
      <w:r w:rsidRPr="00F40EF5">
        <w:rPr>
          <w:rFonts w:ascii="Calibri" w:hAnsi="Calibri"/>
        </w:rPr>
        <w:t xml:space="preserve">Bit 15 = 1 </w:t>
      </w:r>
      <w:r w:rsidRPr="00F40EF5">
        <w:rPr>
          <w:rFonts w:ascii="Calibri" w:hAnsi="Calibri"/>
        </w:rPr>
        <w:sym w:font="Wingdings" w:char="F0E0"/>
      </w:r>
      <w:r w:rsidRPr="00F40EF5">
        <w:rPr>
          <w:rFonts w:ascii="Calibri" w:hAnsi="Calibri"/>
        </w:rPr>
        <w:t xml:space="preserve"> </w:t>
      </w:r>
      <w:r>
        <w:rPr>
          <w:rFonts w:ascii="Calibri" w:hAnsi="Calibri"/>
        </w:rPr>
        <w:t>P</w:t>
      </w:r>
      <w:r w:rsidRPr="00F40EF5">
        <w:rPr>
          <w:rFonts w:ascii="Calibri" w:hAnsi="Calibri"/>
        </w:rPr>
        <w:t xml:space="preserve">roblem </w:t>
      </w:r>
      <w:r>
        <w:rPr>
          <w:rFonts w:ascii="Calibri" w:hAnsi="Calibri"/>
        </w:rPr>
        <w:t>S</w:t>
      </w:r>
      <w:r w:rsidRPr="00F40EF5">
        <w:rPr>
          <w:rFonts w:ascii="Calibri" w:hAnsi="Calibri"/>
        </w:rPr>
        <w:t>tate</w:t>
      </w:r>
    </w:p>
    <w:p w:rsidR="00D807ED" w:rsidRDefault="00D807ED" w:rsidP="00C56890">
      <w:pPr>
        <w:ind w:left="144"/>
        <w:jc w:val="both"/>
        <w:rPr>
          <w:rFonts w:ascii="Calibri" w:hAnsi="Calibri"/>
          <w:b/>
        </w:rPr>
      </w:pPr>
    </w:p>
    <w:p w:rsidR="00D807ED" w:rsidRPr="00F40EF5" w:rsidRDefault="00D807ED" w:rsidP="00C56890">
      <w:pPr>
        <w:ind w:left="144"/>
        <w:jc w:val="both"/>
        <w:rPr>
          <w:rFonts w:ascii="Calibri" w:hAnsi="Calibri"/>
          <w:b/>
        </w:rPr>
      </w:pPr>
    </w:p>
    <w:p w:rsidR="00D807ED" w:rsidRPr="00B13ED6" w:rsidRDefault="00D807ED" w:rsidP="00C56890">
      <w:pPr>
        <w:numPr>
          <w:ilvl w:val="0"/>
          <w:numId w:val="9"/>
        </w:numPr>
        <w:jc w:val="both"/>
        <w:rPr>
          <w:rFonts w:ascii="Cambria" w:hAnsi="Cambria"/>
          <w:b/>
          <w:sz w:val="26"/>
          <w:szCs w:val="26"/>
        </w:rPr>
      </w:pPr>
      <w:r w:rsidRPr="00B13ED6">
        <w:rPr>
          <w:rFonts w:ascii="Cambria" w:hAnsi="Cambria"/>
          <w:b/>
          <w:sz w:val="26"/>
          <w:szCs w:val="26"/>
        </w:rPr>
        <w:t>Condition Code (CC)</w:t>
      </w:r>
    </w:p>
    <w:p w:rsidR="00D807ED" w:rsidRPr="00C63D06" w:rsidRDefault="00D807ED" w:rsidP="00C56890">
      <w:pPr>
        <w:numPr>
          <w:ilvl w:val="1"/>
          <w:numId w:val="17"/>
        </w:numPr>
        <w:jc w:val="both"/>
        <w:rPr>
          <w:rFonts w:ascii="Calibri" w:hAnsi="Calibri"/>
        </w:rPr>
      </w:pPr>
      <w:r w:rsidRPr="00C63D06">
        <w:rPr>
          <w:rFonts w:ascii="Calibri" w:hAnsi="Calibri"/>
        </w:rPr>
        <w:t xml:space="preserve"> Bits 18-19 form the condition code</w:t>
      </w:r>
    </w:p>
    <w:p w:rsidR="00D807ED" w:rsidRPr="00C63D06" w:rsidRDefault="00D807ED" w:rsidP="00C56890">
      <w:pPr>
        <w:numPr>
          <w:ilvl w:val="1"/>
          <w:numId w:val="17"/>
        </w:numPr>
        <w:jc w:val="both"/>
        <w:rPr>
          <w:rFonts w:ascii="Calibri" w:hAnsi="Calibri"/>
        </w:rPr>
      </w:pPr>
      <w:r w:rsidRPr="00C63D06">
        <w:rPr>
          <w:rFonts w:ascii="Calibri" w:hAnsi="Calibri"/>
        </w:rPr>
        <w:t xml:space="preserve"> The condition code is set to 0, 1, 2, or 3, depending on the result obtained in </w:t>
      </w:r>
      <w:r>
        <w:rPr>
          <w:rFonts w:ascii="Calibri" w:hAnsi="Calibri"/>
        </w:rPr>
        <w:t xml:space="preserve"> </w:t>
      </w:r>
      <w:r w:rsidRPr="00C63D06">
        <w:rPr>
          <w:rFonts w:ascii="Calibri" w:hAnsi="Calibri"/>
        </w:rPr>
        <w:t>executing certain instructions</w:t>
      </w:r>
    </w:p>
    <w:p w:rsidR="00D807ED" w:rsidRDefault="00D807ED" w:rsidP="00C56890">
      <w:pPr>
        <w:autoSpaceDE w:val="0"/>
        <w:autoSpaceDN w:val="0"/>
        <w:adjustRightInd w:val="0"/>
        <w:jc w:val="both"/>
        <w:rPr>
          <w:rFonts w:ascii="Calibri" w:hAnsi="Calibri"/>
          <w:b/>
        </w:rPr>
      </w:pPr>
    </w:p>
    <w:p w:rsidR="00D807ED" w:rsidRDefault="00D807ED" w:rsidP="00C56890">
      <w:pPr>
        <w:autoSpaceDE w:val="0"/>
        <w:autoSpaceDN w:val="0"/>
        <w:adjustRightInd w:val="0"/>
        <w:jc w:val="both"/>
        <w:rPr>
          <w:rFonts w:ascii="Calibri" w:hAnsi="Calibri"/>
          <w:b/>
        </w:rPr>
      </w:pPr>
    </w:p>
    <w:p w:rsidR="00D807ED" w:rsidRDefault="00D807ED" w:rsidP="00C56890">
      <w:pPr>
        <w:autoSpaceDE w:val="0"/>
        <w:autoSpaceDN w:val="0"/>
        <w:adjustRightInd w:val="0"/>
        <w:jc w:val="both"/>
        <w:rPr>
          <w:rFonts w:ascii="Calibri" w:hAnsi="Calibri"/>
          <w:b/>
        </w:rPr>
      </w:pPr>
    </w:p>
    <w:p w:rsidR="00D807ED" w:rsidRPr="00B13ED6" w:rsidRDefault="00D807ED" w:rsidP="00C56890">
      <w:pPr>
        <w:numPr>
          <w:ilvl w:val="0"/>
          <w:numId w:val="9"/>
        </w:numPr>
        <w:jc w:val="both"/>
        <w:rPr>
          <w:rFonts w:ascii="Cambria" w:hAnsi="Cambria"/>
          <w:b/>
          <w:sz w:val="26"/>
          <w:szCs w:val="26"/>
        </w:rPr>
      </w:pPr>
      <w:r w:rsidRPr="00B13ED6">
        <w:rPr>
          <w:rFonts w:ascii="Cambria" w:hAnsi="Cambria"/>
          <w:b/>
          <w:sz w:val="26"/>
          <w:szCs w:val="26"/>
        </w:rPr>
        <w:lastRenderedPageBreak/>
        <w:t>Addressing Mode (A)</w:t>
      </w:r>
    </w:p>
    <w:p w:rsidR="00D807ED" w:rsidRPr="00C63D06" w:rsidRDefault="00D807ED" w:rsidP="00C56890">
      <w:pPr>
        <w:numPr>
          <w:ilvl w:val="1"/>
          <w:numId w:val="17"/>
        </w:numPr>
        <w:jc w:val="both"/>
        <w:rPr>
          <w:rFonts w:ascii="Calibri" w:hAnsi="Calibri"/>
        </w:rPr>
      </w:pPr>
      <w:r w:rsidRPr="00C63D06">
        <w:rPr>
          <w:rFonts w:ascii="Calibri" w:hAnsi="Calibri"/>
        </w:rPr>
        <w:t xml:space="preserve">Bit 32 </w:t>
      </w:r>
      <w:r>
        <w:rPr>
          <w:rFonts w:ascii="Calibri" w:hAnsi="Calibri"/>
        </w:rPr>
        <w:t>specifies the addressing mode that is  being used</w:t>
      </w:r>
    </w:p>
    <w:p w:rsidR="00D807ED" w:rsidRDefault="00D807ED" w:rsidP="00C56890">
      <w:pPr>
        <w:ind w:left="1080" w:firstLine="360"/>
        <w:jc w:val="both"/>
        <w:rPr>
          <w:rFonts w:ascii="Calibri" w:hAnsi="Calibri"/>
        </w:rPr>
      </w:pPr>
      <w:r w:rsidRPr="00F40EF5">
        <w:rPr>
          <w:rFonts w:ascii="Calibri" w:hAnsi="Calibri"/>
        </w:rPr>
        <w:t xml:space="preserve">Bit </w:t>
      </w:r>
      <w:r>
        <w:rPr>
          <w:rFonts w:ascii="Calibri" w:hAnsi="Calibri"/>
        </w:rPr>
        <w:t>32</w:t>
      </w:r>
      <w:r w:rsidRPr="00F40EF5">
        <w:rPr>
          <w:rFonts w:ascii="Calibri" w:hAnsi="Calibri"/>
        </w:rPr>
        <w:t xml:space="preserve"> = 0 </w:t>
      </w:r>
      <w:r w:rsidRPr="00F40EF5">
        <w:rPr>
          <w:rFonts w:ascii="Calibri" w:hAnsi="Calibri"/>
        </w:rPr>
        <w:sym w:font="Wingdings" w:char="F0E0"/>
      </w:r>
      <w:r w:rsidRPr="00F40EF5">
        <w:rPr>
          <w:rFonts w:ascii="Calibri" w:hAnsi="Calibri"/>
        </w:rPr>
        <w:t xml:space="preserve"> </w:t>
      </w:r>
      <w:r>
        <w:rPr>
          <w:rFonts w:ascii="Calibri" w:hAnsi="Calibri"/>
        </w:rPr>
        <w:t>24-bit addressing</w:t>
      </w:r>
    </w:p>
    <w:p w:rsidR="00D807ED" w:rsidRPr="00F40EF5" w:rsidRDefault="00D807ED" w:rsidP="00C56890">
      <w:pPr>
        <w:ind w:left="720" w:firstLine="720"/>
        <w:jc w:val="both"/>
        <w:rPr>
          <w:rFonts w:ascii="Calibri" w:hAnsi="Calibri"/>
        </w:rPr>
      </w:pPr>
      <w:r>
        <w:rPr>
          <w:rFonts w:ascii="Calibri" w:hAnsi="Calibri"/>
        </w:rPr>
        <w:t>B</w:t>
      </w:r>
      <w:r w:rsidRPr="00F40EF5">
        <w:rPr>
          <w:rFonts w:ascii="Calibri" w:hAnsi="Calibri"/>
        </w:rPr>
        <w:t xml:space="preserve">it </w:t>
      </w:r>
      <w:r>
        <w:rPr>
          <w:rFonts w:ascii="Calibri" w:hAnsi="Calibri"/>
        </w:rPr>
        <w:t>32</w:t>
      </w:r>
      <w:r w:rsidRPr="00F40EF5">
        <w:rPr>
          <w:rFonts w:ascii="Calibri" w:hAnsi="Calibri"/>
        </w:rPr>
        <w:t xml:space="preserve"> = 1 </w:t>
      </w:r>
      <w:r w:rsidRPr="00F40EF5">
        <w:rPr>
          <w:rFonts w:ascii="Calibri" w:hAnsi="Calibri"/>
        </w:rPr>
        <w:sym w:font="Wingdings" w:char="F0E0"/>
      </w:r>
      <w:r w:rsidRPr="00F40EF5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31-bit addressing </w:t>
      </w:r>
    </w:p>
    <w:p w:rsidR="00D807ED" w:rsidRDefault="00D807ED" w:rsidP="00C56890">
      <w:pPr>
        <w:autoSpaceDE w:val="0"/>
        <w:autoSpaceDN w:val="0"/>
        <w:adjustRightInd w:val="0"/>
        <w:jc w:val="both"/>
        <w:rPr>
          <w:rFonts w:ascii="Calibri" w:hAnsi="Calibri" w:cs="Helvetica-BoldOblique"/>
          <w:b/>
          <w:bCs/>
          <w:i/>
          <w:iCs/>
        </w:rPr>
      </w:pPr>
    </w:p>
    <w:p w:rsidR="00D807ED" w:rsidRDefault="00D807ED" w:rsidP="00C56890">
      <w:pPr>
        <w:autoSpaceDE w:val="0"/>
        <w:autoSpaceDN w:val="0"/>
        <w:adjustRightInd w:val="0"/>
        <w:jc w:val="both"/>
        <w:rPr>
          <w:rFonts w:ascii="Calibri" w:hAnsi="Calibri" w:cs="Helvetica-BoldOblique"/>
          <w:b/>
          <w:bCs/>
          <w:i/>
          <w:iCs/>
        </w:rPr>
      </w:pPr>
    </w:p>
    <w:p w:rsidR="00D807ED" w:rsidRPr="00B13ED6" w:rsidRDefault="00D807ED" w:rsidP="00C56890">
      <w:pPr>
        <w:numPr>
          <w:ilvl w:val="0"/>
          <w:numId w:val="9"/>
        </w:numPr>
        <w:jc w:val="both"/>
        <w:rPr>
          <w:rFonts w:ascii="Cambria" w:hAnsi="Cambria"/>
          <w:b/>
          <w:sz w:val="26"/>
          <w:szCs w:val="26"/>
        </w:rPr>
      </w:pPr>
      <w:r w:rsidRPr="00B13ED6">
        <w:rPr>
          <w:rFonts w:ascii="Cambria" w:hAnsi="Cambria"/>
          <w:b/>
          <w:sz w:val="26"/>
          <w:szCs w:val="26"/>
        </w:rPr>
        <w:t>Instruction Address</w:t>
      </w:r>
    </w:p>
    <w:p w:rsidR="00D807ED" w:rsidRPr="00E764D5" w:rsidRDefault="00D807ED" w:rsidP="00C56890">
      <w:pPr>
        <w:numPr>
          <w:ilvl w:val="1"/>
          <w:numId w:val="17"/>
        </w:numPr>
        <w:jc w:val="both"/>
        <w:rPr>
          <w:rFonts w:ascii="Calibri" w:hAnsi="Calibri"/>
        </w:rPr>
      </w:pPr>
      <w:r w:rsidRPr="00E764D5">
        <w:rPr>
          <w:rFonts w:ascii="Calibri" w:hAnsi="Calibri"/>
        </w:rPr>
        <w:t xml:space="preserve"> Bits 33-63 form the instruction address</w:t>
      </w:r>
    </w:p>
    <w:p w:rsidR="00D807ED" w:rsidRDefault="00D807ED" w:rsidP="00C56890">
      <w:pPr>
        <w:numPr>
          <w:ilvl w:val="1"/>
          <w:numId w:val="17"/>
        </w:numPr>
        <w:jc w:val="both"/>
        <w:rPr>
          <w:rFonts w:ascii="Calibri" w:hAnsi="Calibri"/>
        </w:rPr>
      </w:pPr>
      <w:r w:rsidRPr="00E764D5">
        <w:rPr>
          <w:rFonts w:ascii="Calibri" w:hAnsi="Calibri"/>
        </w:rPr>
        <w:t xml:space="preserve"> This address designates the location of the next instruction to be executed</w:t>
      </w:r>
    </w:p>
    <w:p w:rsidR="00D807ED" w:rsidRDefault="00D807ED" w:rsidP="00C56890">
      <w:pPr>
        <w:pBdr>
          <w:bottom w:val="single" w:sz="6" w:space="1" w:color="auto"/>
        </w:pBdr>
        <w:jc w:val="both"/>
        <w:rPr>
          <w:rFonts w:ascii="Calibri" w:hAnsi="Calibri"/>
        </w:rPr>
      </w:pPr>
    </w:p>
    <w:p w:rsidR="00D807ED" w:rsidRDefault="00D807ED" w:rsidP="00C56890">
      <w:pPr>
        <w:jc w:val="both"/>
        <w:rPr>
          <w:rFonts w:ascii="Calibri" w:hAnsi="Calibri"/>
        </w:rPr>
      </w:pPr>
    </w:p>
    <w:p w:rsidR="00D807ED" w:rsidRPr="00B13ED6" w:rsidRDefault="00D807ED" w:rsidP="00C56890">
      <w:pPr>
        <w:pStyle w:val="Heading3"/>
        <w:jc w:val="both"/>
        <w:rPr>
          <w:rFonts w:ascii="Cambria" w:hAnsi="Cambria"/>
          <w:sz w:val="32"/>
        </w:rPr>
      </w:pPr>
      <w:bookmarkStart w:id="31" w:name="_Toc303617896"/>
      <w:bookmarkStart w:id="32" w:name="_Toc303630320"/>
      <w:bookmarkStart w:id="33" w:name="_Toc303630438"/>
      <w:bookmarkStart w:id="34" w:name="_Toc303627430"/>
      <w:bookmarkStart w:id="35" w:name="_Toc368391615"/>
      <w:r w:rsidRPr="00B13ED6">
        <w:rPr>
          <w:rFonts w:ascii="Cambria" w:hAnsi="Cambria"/>
          <w:sz w:val="32"/>
        </w:rPr>
        <w:t>Channel Subsystem</w:t>
      </w:r>
      <w:bookmarkEnd w:id="31"/>
      <w:bookmarkEnd w:id="32"/>
      <w:bookmarkEnd w:id="33"/>
      <w:bookmarkEnd w:id="34"/>
      <w:bookmarkEnd w:id="35"/>
    </w:p>
    <w:p w:rsidR="00D807ED" w:rsidRPr="00BA100E" w:rsidRDefault="00D807ED" w:rsidP="00C56890">
      <w:pPr>
        <w:numPr>
          <w:ilvl w:val="0"/>
          <w:numId w:val="9"/>
        </w:numPr>
        <w:jc w:val="both"/>
        <w:rPr>
          <w:rFonts w:ascii="Calibri" w:hAnsi="Calibri"/>
        </w:rPr>
      </w:pPr>
      <w:r w:rsidRPr="00BA100E">
        <w:rPr>
          <w:rFonts w:ascii="Calibri" w:hAnsi="Calibri"/>
        </w:rPr>
        <w:t>Input/output (I/O) operations involve the transfer of information between main storage and an I/O device</w:t>
      </w:r>
    </w:p>
    <w:p w:rsidR="00D807ED" w:rsidRPr="005104BA" w:rsidRDefault="00D807ED" w:rsidP="00C56890">
      <w:pPr>
        <w:numPr>
          <w:ilvl w:val="0"/>
          <w:numId w:val="9"/>
        </w:numPr>
        <w:jc w:val="both"/>
      </w:pPr>
      <w:r w:rsidRPr="005104BA">
        <w:rPr>
          <w:rFonts w:ascii="Calibri" w:hAnsi="Calibri"/>
        </w:rPr>
        <w:t>The channel subsystem directs the flow of information</w:t>
      </w:r>
      <w:r>
        <w:rPr>
          <w:rFonts w:ascii="Calibri" w:hAnsi="Calibri"/>
        </w:rPr>
        <w:t xml:space="preserve"> </w:t>
      </w:r>
      <w:r w:rsidRPr="005104BA">
        <w:rPr>
          <w:rFonts w:ascii="Calibri" w:hAnsi="Calibri"/>
        </w:rPr>
        <w:t>between I/O devices and main storage</w:t>
      </w:r>
      <w:r>
        <w:rPr>
          <w:rFonts w:ascii="Calibri" w:hAnsi="Calibri"/>
        </w:rPr>
        <w:t>, relieving the CPU of the task of communicating directly</w:t>
      </w:r>
    </w:p>
    <w:p w:rsidR="00D807ED" w:rsidRDefault="00D807ED" w:rsidP="00015088">
      <w:pPr>
        <w:spacing w:line="360" w:lineRule="auto"/>
        <w:ind w:left="144"/>
        <w:jc w:val="both"/>
        <w:rPr>
          <w:rFonts w:ascii="Calibri" w:hAnsi="Calibri"/>
        </w:rPr>
      </w:pPr>
    </w:p>
    <w:p w:rsidR="00D807ED" w:rsidRPr="005104BA" w:rsidRDefault="00D807ED" w:rsidP="00015088">
      <w:pPr>
        <w:spacing w:line="360" w:lineRule="auto"/>
        <w:ind w:left="144"/>
        <w:jc w:val="both"/>
      </w:pPr>
    </w:p>
    <w:p w:rsidR="00D807ED" w:rsidRDefault="00D807ED" w:rsidP="00015088">
      <w:pPr>
        <w:pStyle w:val="Heading2"/>
        <w:spacing w:line="360" w:lineRule="auto"/>
        <w:jc w:val="both"/>
        <w:rPr>
          <w:rFonts w:ascii="Calibri" w:hAnsi="Calibri"/>
        </w:rPr>
        <w:sectPr w:rsidR="00D807ED" w:rsidSect="00CC42FF">
          <w:headerReference w:type="even" r:id="rId15"/>
          <w:headerReference w:type="default" r:id="rId16"/>
          <w:headerReference w:type="first" r:id="rId17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Pr="00995767" w:rsidRDefault="00D807ED" w:rsidP="00B94441">
      <w:pPr>
        <w:pStyle w:val="Heading2"/>
        <w:spacing w:line="360" w:lineRule="auto"/>
        <w:jc w:val="center"/>
        <w:rPr>
          <w:rFonts w:ascii="Cambria" w:hAnsi="Cambria"/>
          <w:sz w:val="32"/>
          <w:szCs w:val="32"/>
        </w:rPr>
      </w:pPr>
      <w:bookmarkStart w:id="36" w:name="_Toc303617897"/>
      <w:bookmarkStart w:id="37" w:name="_Toc303630321"/>
      <w:bookmarkStart w:id="38" w:name="_Toc303630439"/>
      <w:bookmarkStart w:id="39" w:name="_Toc303627431"/>
      <w:bookmarkStart w:id="40" w:name="_Toc368391616"/>
      <w:r w:rsidRPr="00995767">
        <w:rPr>
          <w:rFonts w:ascii="Cambria" w:hAnsi="Cambria"/>
          <w:i w:val="0"/>
          <w:sz w:val="32"/>
          <w:szCs w:val="32"/>
        </w:rPr>
        <w:lastRenderedPageBreak/>
        <w:t>S/390</w:t>
      </w:r>
      <w:r w:rsidRPr="00995767">
        <w:rPr>
          <w:rFonts w:ascii="Cambria" w:hAnsi="Cambria"/>
          <w:sz w:val="32"/>
          <w:szCs w:val="32"/>
        </w:rPr>
        <w:t xml:space="preserve"> </w:t>
      </w:r>
      <w:r w:rsidRPr="00995767">
        <w:rPr>
          <w:rFonts w:ascii="Cambria" w:hAnsi="Cambria"/>
          <w:i w:val="0"/>
          <w:sz w:val="32"/>
          <w:szCs w:val="32"/>
        </w:rPr>
        <w:t>Assembly Language</w:t>
      </w:r>
      <w:bookmarkEnd w:id="36"/>
      <w:bookmarkEnd w:id="37"/>
      <w:bookmarkEnd w:id="38"/>
      <w:bookmarkEnd w:id="39"/>
      <w:bookmarkEnd w:id="40"/>
    </w:p>
    <w:p w:rsidR="00D807ED" w:rsidRPr="00B94441" w:rsidRDefault="00D807ED" w:rsidP="00C56890">
      <w:pPr>
        <w:pStyle w:val="Heading3"/>
        <w:jc w:val="both"/>
        <w:rPr>
          <w:rFonts w:ascii="Cambria" w:hAnsi="Cambria"/>
          <w:sz w:val="32"/>
        </w:rPr>
      </w:pPr>
      <w:bookmarkStart w:id="41" w:name="_Toc303617898"/>
      <w:bookmarkStart w:id="42" w:name="_Toc303630322"/>
      <w:bookmarkStart w:id="43" w:name="_Toc303630440"/>
      <w:bookmarkStart w:id="44" w:name="_Toc303627432"/>
      <w:bookmarkStart w:id="45" w:name="_Toc368391617"/>
      <w:r w:rsidRPr="00B94441">
        <w:rPr>
          <w:rFonts w:ascii="Cambria" w:hAnsi="Cambria"/>
          <w:sz w:val="32"/>
        </w:rPr>
        <w:t>Instruction</w:t>
      </w:r>
      <w:bookmarkEnd w:id="41"/>
      <w:bookmarkEnd w:id="42"/>
      <w:bookmarkEnd w:id="43"/>
      <w:bookmarkEnd w:id="44"/>
      <w:bookmarkEnd w:id="45"/>
    </w:p>
    <w:p w:rsidR="00D807ED" w:rsidRDefault="00D807ED" w:rsidP="00C56890">
      <w:pPr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An instruction is a binary bit pattern which performs a specific task</w:t>
      </w:r>
    </w:p>
    <w:p w:rsidR="00D807ED" w:rsidRDefault="00D807ED" w:rsidP="00C56890">
      <w:pPr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The instructions are 1, 2 or 3 half words in size and must be located in storage on a half word boundary</w:t>
      </w:r>
    </w:p>
    <w:p w:rsidR="00D807ED" w:rsidRDefault="00D807ED" w:rsidP="00C8189C">
      <w:pPr>
        <w:numPr>
          <w:ilvl w:val="0"/>
          <w:numId w:val="9"/>
        </w:numPr>
        <w:rPr>
          <w:rFonts w:ascii="Calibri" w:hAnsi="Calibri"/>
        </w:rPr>
      </w:pPr>
      <w:r w:rsidRPr="00C8189C">
        <w:rPr>
          <w:rFonts w:ascii="Calibri" w:hAnsi="Calibri"/>
        </w:rPr>
        <w:t>The various type of instructions are General, Decimal, Floating Point and Control Instruction</w:t>
      </w:r>
      <w:r>
        <w:rPr>
          <w:rFonts w:ascii="Calibri" w:hAnsi="Calibri"/>
        </w:rPr>
        <w:t>s</w:t>
      </w:r>
    </w:p>
    <w:p w:rsidR="00D807ED" w:rsidRDefault="00D807ED" w:rsidP="000913E1">
      <w:pPr>
        <w:numPr>
          <w:ilvl w:val="0"/>
          <w:numId w:val="9"/>
        </w:numPr>
        <w:rPr>
          <w:rFonts w:ascii="Calibri" w:hAnsi="Calibri"/>
        </w:rPr>
      </w:pPr>
      <w:r w:rsidRPr="0003340F">
        <w:rPr>
          <w:rFonts w:ascii="Calibri" w:hAnsi="Calibri"/>
        </w:rPr>
        <w:t>Each instruction consists of two major parts</w:t>
      </w:r>
    </w:p>
    <w:p w:rsidR="00D807ED" w:rsidRDefault="00D807ED" w:rsidP="000913E1">
      <w:pPr>
        <w:numPr>
          <w:ilvl w:val="1"/>
          <w:numId w:val="17"/>
        </w:numPr>
        <w:rPr>
          <w:rFonts w:ascii="Calibri" w:hAnsi="Calibri"/>
        </w:rPr>
      </w:pPr>
      <w:r>
        <w:rPr>
          <w:rFonts w:ascii="Calibri" w:hAnsi="Calibri"/>
        </w:rPr>
        <w:t>Operation code that specifies the operation to be performed</w:t>
      </w:r>
    </w:p>
    <w:p w:rsidR="00D807ED" w:rsidRPr="00A75B45" w:rsidRDefault="00D807ED" w:rsidP="004A7460">
      <w:pPr>
        <w:numPr>
          <w:ilvl w:val="1"/>
          <w:numId w:val="17"/>
        </w:numPr>
        <w:rPr>
          <w:rFonts w:ascii="Calibri" w:hAnsi="Calibri"/>
        </w:rPr>
      </w:pPr>
      <w:r w:rsidRPr="00A75B45">
        <w:rPr>
          <w:rFonts w:ascii="Calibri" w:hAnsi="Calibri"/>
        </w:rPr>
        <w:t>Operands, on which the operation is performed.  The Operands can be</w:t>
      </w:r>
      <w:r>
        <w:rPr>
          <w:rFonts w:ascii="Calibri" w:hAnsi="Calibri"/>
        </w:rPr>
        <w:t xml:space="preserve"> a Register(R), Base displacement address(BDDD), Indexed base displacement address(XDDD) or Immediate value(I).</w:t>
      </w:r>
    </w:p>
    <w:p w:rsidR="00D807ED" w:rsidRDefault="00D807ED" w:rsidP="00C56890"/>
    <w:p w:rsidR="00D807ED" w:rsidRDefault="00D807ED" w:rsidP="00C56890">
      <w:pPr>
        <w:pStyle w:val="Heading3"/>
        <w:jc w:val="both"/>
        <w:rPr>
          <w:rFonts w:ascii="Cambria" w:hAnsi="Cambria"/>
          <w:sz w:val="32"/>
        </w:rPr>
      </w:pPr>
      <w:bookmarkStart w:id="46" w:name="_Toc303617899"/>
      <w:bookmarkStart w:id="47" w:name="_Toc303630323"/>
      <w:bookmarkStart w:id="48" w:name="_Toc303630441"/>
      <w:bookmarkStart w:id="49" w:name="_Toc303627433"/>
      <w:bookmarkStart w:id="50" w:name="_Toc368391618"/>
      <w:r w:rsidRPr="00B94441">
        <w:rPr>
          <w:rFonts w:ascii="Cambria" w:hAnsi="Cambria"/>
          <w:sz w:val="32"/>
        </w:rPr>
        <w:t>Instruction Format</w:t>
      </w:r>
      <w:r>
        <w:rPr>
          <w:rFonts w:ascii="Cambria" w:hAnsi="Cambria"/>
          <w:sz w:val="32"/>
        </w:rPr>
        <w:t>s</w:t>
      </w:r>
      <w:bookmarkEnd w:id="46"/>
      <w:bookmarkEnd w:id="47"/>
      <w:bookmarkEnd w:id="48"/>
      <w:bookmarkEnd w:id="49"/>
      <w:bookmarkEnd w:id="50"/>
    </w:p>
    <w:p w:rsidR="00D807ED" w:rsidRPr="00B94441" w:rsidRDefault="00D807ED" w:rsidP="00B94441"/>
    <w:p w:rsidR="00D807ED" w:rsidRDefault="00D807ED" w:rsidP="00C56890">
      <w:pPr>
        <w:numPr>
          <w:ilvl w:val="0"/>
          <w:numId w:val="9"/>
        </w:numPr>
        <w:jc w:val="both"/>
        <w:rPr>
          <w:rFonts w:ascii="Calibri" w:hAnsi="Calibri"/>
        </w:rPr>
      </w:pPr>
      <w:r w:rsidRPr="009B6CCB">
        <w:rPr>
          <w:rFonts w:ascii="Calibri" w:hAnsi="Calibri"/>
        </w:rPr>
        <w:t xml:space="preserve">The instructions used in </w:t>
      </w:r>
      <w:r>
        <w:rPr>
          <w:rFonts w:ascii="Calibri" w:hAnsi="Calibri"/>
        </w:rPr>
        <w:t>application programming fall in</w:t>
      </w:r>
      <w:r w:rsidRPr="009B6CCB">
        <w:rPr>
          <w:rFonts w:ascii="Calibri" w:hAnsi="Calibri"/>
        </w:rPr>
        <w:t>to one of the following categories:</w:t>
      </w:r>
    </w:p>
    <w:p w:rsidR="00D807ED" w:rsidRDefault="00D807ED" w:rsidP="00C56890">
      <w:pPr>
        <w:ind w:left="576"/>
        <w:jc w:val="both"/>
        <w:rPr>
          <w:rFonts w:ascii="Calibri" w:hAnsi="Calibri"/>
        </w:rPr>
      </w:pPr>
    </w:p>
    <w:p w:rsidR="00D807ED" w:rsidRPr="00190B55" w:rsidRDefault="00107CED" w:rsidP="00C56890">
      <w:pPr>
        <w:ind w:left="576"/>
        <w:jc w:val="both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113030</wp:posOffset>
                </wp:positionV>
                <wp:extent cx="5347335" cy="1800225"/>
                <wp:effectExtent l="11430" t="9525" r="13335" b="9525"/>
                <wp:wrapNone/>
                <wp:docPr id="5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33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1C0" w:rsidRDefault="00E151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65" type="#_x0000_t202" style="position:absolute;left:0;text-align:left;margin-left:11.4pt;margin-top:8.9pt;width:421.05pt;height:141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">
                <v:stroke dashstyle="1 1" endcap="round"/>
                <v:textbox>
                  <w:txbxContent>
                    <w:p w:rsidR="00E151C0" w:rsidRDefault="00E151C0"/>
                  </w:txbxContent>
                </v:textbox>
              </v:shape>
            </w:pict>
          </mc:Fallback>
        </mc:AlternateContent>
      </w:r>
    </w:p>
    <w:p w:rsidR="00D807ED" w:rsidRDefault="00D807ED" w:rsidP="008E1860">
      <w:pPr>
        <w:ind w:firstLine="576"/>
        <w:jc w:val="both"/>
        <w:rPr>
          <w:rFonts w:ascii="Calibri" w:hAnsi="Calibri"/>
        </w:rPr>
      </w:pPr>
      <w:r w:rsidRPr="00B94441">
        <w:rPr>
          <w:rFonts w:ascii="Calibri" w:hAnsi="Calibri"/>
          <w:b/>
          <w:sz w:val="26"/>
          <w:szCs w:val="26"/>
        </w:rPr>
        <w:t>RR Format</w:t>
      </w:r>
      <w:r w:rsidRPr="00B94441">
        <w:rPr>
          <w:rFonts w:ascii="Calibri" w:hAnsi="Calibri"/>
          <w:sz w:val="26"/>
          <w:szCs w:val="26"/>
        </w:rPr>
        <w:t xml:space="preserve"> </w:t>
      </w:r>
      <w:r w:rsidRPr="009226B3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</w:t>
      </w:r>
      <w:r w:rsidRPr="009226B3">
        <w:rPr>
          <w:rFonts w:ascii="Calibri" w:hAnsi="Calibri"/>
        </w:rPr>
        <w:t>R</w:t>
      </w:r>
      <w:r>
        <w:rPr>
          <w:rFonts w:ascii="Calibri" w:hAnsi="Calibri"/>
        </w:rPr>
        <w:t xml:space="preserve">egister and </w:t>
      </w:r>
      <w:r w:rsidRPr="009226B3">
        <w:rPr>
          <w:rFonts w:ascii="Calibri" w:hAnsi="Calibri"/>
        </w:rPr>
        <w:t>Register operation</w:t>
      </w:r>
      <w:r>
        <w:rPr>
          <w:rFonts w:ascii="Calibri" w:hAnsi="Calibri"/>
        </w:rPr>
        <w:tab/>
      </w:r>
    </w:p>
    <w:tbl>
      <w:tblPr>
        <w:tblpPr w:leftFromText="180" w:rightFromText="180" w:vertAnchor="text" w:horzAnchor="page" w:tblpX="2650" w:tblpY="168"/>
        <w:tblW w:w="0" w:type="auto"/>
        <w:tblLook w:val="0000" w:firstRow="0" w:lastRow="0" w:firstColumn="0" w:lastColumn="0" w:noHBand="0" w:noVBand="0"/>
      </w:tblPr>
      <w:tblGrid>
        <w:gridCol w:w="1055"/>
        <w:gridCol w:w="565"/>
        <w:gridCol w:w="565"/>
      </w:tblGrid>
      <w:tr w:rsidR="00D807ED" w:rsidRPr="00143C1F">
        <w:trPr>
          <w:trHeight w:val="281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5679E7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lang w:val="nl-NL"/>
              </w:rPr>
              <w:t>Op Code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5679E7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43C1F"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5679E7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43C1F"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</w:tr>
    </w:tbl>
    <w:p w:rsidR="00D807ED" w:rsidRPr="00974911" w:rsidRDefault="00D807ED" w:rsidP="00C56890">
      <w:pPr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pPr w:leftFromText="180" w:rightFromText="180" w:vertAnchor="text" w:horzAnchor="page" w:tblpX="2530" w:tblpY="243"/>
        <w:tblW w:w="0" w:type="auto"/>
        <w:tblLook w:val="0000" w:firstRow="0" w:lastRow="0" w:firstColumn="0" w:lastColumn="0" w:noHBand="0" w:noVBand="0"/>
      </w:tblPr>
      <w:tblGrid>
        <w:gridCol w:w="1055"/>
        <w:gridCol w:w="565"/>
        <w:gridCol w:w="468"/>
        <w:gridCol w:w="663"/>
      </w:tblGrid>
      <w:tr w:rsidR="00D807ED" w:rsidRPr="00143C1F" w:rsidTr="002707A6">
        <w:trPr>
          <w:trHeight w:val="252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5679E7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5679E7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2707A6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1</w:t>
            </w:r>
            <w:r>
              <w:rPr>
                <w:rFonts w:ascii="Calibri" w:hAnsi="Calibri" w:cs="Arial"/>
                <w:sz w:val="16"/>
                <w:szCs w:val="16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2707A6">
            <w:pPr>
              <w:rPr>
                <w:rFonts w:ascii="Calibri" w:hAnsi="Calibri" w:cs="Arial"/>
                <w:sz w:val="16"/>
                <w:szCs w:val="16"/>
              </w:rPr>
            </w:pPr>
            <w:r w:rsidRPr="001F0183">
              <w:rPr>
                <w:rFonts w:ascii="Calibri" w:hAnsi="Calibri" w:cs="Arial"/>
                <w:sz w:val="16"/>
                <w:szCs w:val="16"/>
              </w:rPr>
              <w:t>15</w:t>
            </w:r>
          </w:p>
        </w:tc>
      </w:tr>
    </w:tbl>
    <w:p w:rsidR="00D807ED" w:rsidRDefault="00D807ED" w:rsidP="009B6CCB">
      <w:pPr>
        <w:spacing w:line="360" w:lineRule="auto"/>
      </w:pPr>
      <w:r>
        <w:t xml:space="preserve">         </w:t>
      </w:r>
    </w:p>
    <w:p w:rsidR="00D807ED" w:rsidRDefault="00D807ED" w:rsidP="00C56890"/>
    <w:p w:rsidR="00D807ED" w:rsidRDefault="00D807ED" w:rsidP="002707A6">
      <w:pPr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Where,</w:t>
      </w:r>
    </w:p>
    <w:p w:rsidR="00D807ED" w:rsidRDefault="00D807ED" w:rsidP="002707A6">
      <w:pPr>
        <w:ind w:left="720"/>
        <w:jc w:val="both"/>
      </w:pPr>
      <w:r>
        <w:rPr>
          <w:rFonts w:ascii="Calibri" w:hAnsi="Calibri"/>
        </w:rPr>
        <w:tab/>
        <w:t>R</w:t>
      </w:r>
      <w:r w:rsidRPr="006708D8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 xml:space="preserve"> = Register 1 </w:t>
      </w:r>
    </w:p>
    <w:p w:rsidR="00D807ED" w:rsidRDefault="00D807ED" w:rsidP="006708D8">
      <w:pPr>
        <w:ind w:left="720" w:firstLine="720"/>
        <w:jc w:val="both"/>
      </w:pPr>
      <w:r>
        <w:rPr>
          <w:rFonts w:ascii="Calibri" w:hAnsi="Calibri"/>
        </w:rPr>
        <w:t>R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= Register 2 </w:t>
      </w:r>
    </w:p>
    <w:p w:rsidR="00D807ED" w:rsidRDefault="00D807ED" w:rsidP="002707A6">
      <w:pPr>
        <w:ind w:left="720"/>
        <w:jc w:val="both"/>
      </w:pPr>
    </w:p>
    <w:p w:rsidR="00D807ED" w:rsidRDefault="00D807ED" w:rsidP="002707A6">
      <w:pPr>
        <w:ind w:left="720"/>
        <w:jc w:val="both"/>
      </w:pPr>
    </w:p>
    <w:p w:rsidR="00D807ED" w:rsidRPr="002707A6" w:rsidRDefault="00D807ED" w:rsidP="002707A6">
      <w:pPr>
        <w:ind w:left="720"/>
        <w:jc w:val="both"/>
      </w:pPr>
    </w:p>
    <w:p w:rsidR="00D807ED" w:rsidRDefault="00D807ED" w:rsidP="00397046">
      <w:pPr>
        <w:jc w:val="both"/>
        <w:rPr>
          <w:rFonts w:ascii="Calibri" w:hAnsi="Calibri"/>
          <w:b/>
          <w:sz w:val="26"/>
          <w:szCs w:val="26"/>
        </w:rPr>
      </w:pPr>
    </w:p>
    <w:p w:rsidR="00D807ED" w:rsidRDefault="00107CED" w:rsidP="00397046">
      <w:pPr>
        <w:jc w:val="both"/>
        <w:rPr>
          <w:rFonts w:ascii="Calibri" w:hAnsi="Calibri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74295</wp:posOffset>
                </wp:positionV>
                <wp:extent cx="5347335" cy="2052955"/>
                <wp:effectExtent l="5080" t="8255" r="10160" b="5715"/>
                <wp:wrapNone/>
                <wp:docPr id="5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335" cy="205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1C0" w:rsidRPr="008D6325" w:rsidRDefault="00E151C0" w:rsidP="001845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66" type="#_x0000_t202" style="position:absolute;left:0;text-align:left;margin-left:11.65pt;margin-top:5.85pt;width:421.05pt;height:161.6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">
                <v:stroke dashstyle="1 1" endcap="round"/>
                <v:textbox>
                  <w:txbxContent>
                    <w:p w:rsidR="00E151C0" w:rsidRPr="008D6325" w:rsidRDefault="00E151C0" w:rsidP="00184595"/>
                  </w:txbxContent>
                </v:textbox>
              </v:shape>
            </w:pict>
          </mc:Fallback>
        </mc:AlternateContent>
      </w:r>
    </w:p>
    <w:p w:rsidR="00D807ED" w:rsidRPr="005679E7" w:rsidRDefault="00D807ED" w:rsidP="00184595">
      <w:pPr>
        <w:ind w:firstLine="720"/>
        <w:jc w:val="both"/>
      </w:pPr>
      <w:r w:rsidRPr="00B94441">
        <w:rPr>
          <w:rFonts w:ascii="Calibri" w:hAnsi="Calibri"/>
          <w:b/>
          <w:sz w:val="26"/>
          <w:szCs w:val="26"/>
        </w:rPr>
        <w:t>RX Format</w:t>
      </w:r>
      <w:r>
        <w:rPr>
          <w:rFonts w:ascii="Calibri" w:hAnsi="Calibri"/>
        </w:rPr>
        <w:t xml:space="preserve"> </w:t>
      </w:r>
      <w:r w:rsidRPr="009226B3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</w:t>
      </w:r>
      <w:r w:rsidRPr="009226B3">
        <w:rPr>
          <w:rFonts w:ascii="Calibri" w:hAnsi="Calibri"/>
        </w:rPr>
        <w:t>R</w:t>
      </w:r>
      <w:r>
        <w:rPr>
          <w:rFonts w:ascii="Calibri" w:hAnsi="Calibri"/>
        </w:rPr>
        <w:t xml:space="preserve">egister </w:t>
      </w:r>
      <w:r w:rsidRPr="009226B3">
        <w:rPr>
          <w:rFonts w:ascii="Calibri" w:hAnsi="Calibri"/>
        </w:rPr>
        <w:t>and</w:t>
      </w:r>
      <w:r>
        <w:rPr>
          <w:rFonts w:ascii="Calibri" w:hAnsi="Calibri"/>
        </w:rPr>
        <w:t xml:space="preserve"> Indexed Storage</w:t>
      </w:r>
      <w:r w:rsidRPr="009226B3">
        <w:rPr>
          <w:rFonts w:ascii="Calibri" w:hAnsi="Calibri"/>
        </w:rPr>
        <w:t xml:space="preserve"> operation</w:t>
      </w:r>
    </w:p>
    <w:tbl>
      <w:tblPr>
        <w:tblpPr w:leftFromText="180" w:rightFromText="180" w:vertAnchor="text" w:horzAnchor="page" w:tblpX="2650" w:tblpY="168"/>
        <w:tblW w:w="0" w:type="auto"/>
        <w:tblLook w:val="0000" w:firstRow="0" w:lastRow="0" w:firstColumn="0" w:lastColumn="0" w:noHBand="0" w:noVBand="0"/>
      </w:tblPr>
      <w:tblGrid>
        <w:gridCol w:w="1055"/>
        <w:gridCol w:w="565"/>
        <w:gridCol w:w="565"/>
        <w:gridCol w:w="565"/>
        <w:gridCol w:w="1025"/>
      </w:tblGrid>
      <w:tr w:rsidR="00D807ED" w:rsidRPr="00143C1F">
        <w:trPr>
          <w:trHeight w:val="281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5679E7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lang w:val="nl-NL"/>
              </w:rPr>
              <w:t>Op Code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5679E7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43C1F"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5679E7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X</w:t>
            </w: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5679E7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5679E7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nl-NL"/>
              </w:rPr>
              <w:t>D</w:t>
            </w: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</w:tr>
    </w:tbl>
    <w:p w:rsidR="00D807ED" w:rsidRPr="00974911" w:rsidRDefault="00D807ED" w:rsidP="005679E7">
      <w:pPr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pPr w:leftFromText="180" w:rightFromText="180" w:vertAnchor="text" w:horzAnchor="page" w:tblpX="2530" w:tblpY="243"/>
        <w:tblW w:w="0" w:type="auto"/>
        <w:tblLook w:val="0000" w:firstRow="0" w:lastRow="0" w:firstColumn="0" w:lastColumn="0" w:noHBand="0" w:noVBand="0"/>
      </w:tblPr>
      <w:tblGrid>
        <w:gridCol w:w="1055"/>
        <w:gridCol w:w="565"/>
        <w:gridCol w:w="565"/>
        <w:gridCol w:w="565"/>
        <w:gridCol w:w="565"/>
        <w:gridCol w:w="753"/>
      </w:tblGrid>
      <w:tr w:rsidR="00D807ED" w:rsidRPr="00143C1F">
        <w:trPr>
          <w:trHeight w:val="252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5679E7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5679E7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5679E7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12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5679E7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5679E7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5679E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     31</w:t>
            </w:r>
          </w:p>
        </w:tc>
      </w:tr>
    </w:tbl>
    <w:p w:rsidR="00D807ED" w:rsidRDefault="00D807ED" w:rsidP="005679E7">
      <w:pPr>
        <w:spacing w:line="360" w:lineRule="auto"/>
      </w:pPr>
      <w:r>
        <w:t xml:space="preserve">         </w:t>
      </w:r>
    </w:p>
    <w:p w:rsidR="00D807ED" w:rsidRDefault="00D807ED" w:rsidP="005679E7">
      <w:pPr>
        <w:ind w:left="360"/>
        <w:jc w:val="both"/>
      </w:pPr>
    </w:p>
    <w:p w:rsidR="00D807ED" w:rsidRDefault="00D807ED" w:rsidP="006708D8">
      <w:pPr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Where,</w:t>
      </w:r>
    </w:p>
    <w:p w:rsidR="00D807ED" w:rsidRDefault="00D807ED" w:rsidP="006708D8">
      <w:pPr>
        <w:ind w:left="720"/>
        <w:jc w:val="both"/>
      </w:pPr>
      <w:r>
        <w:rPr>
          <w:rFonts w:ascii="Calibri" w:hAnsi="Calibri"/>
        </w:rPr>
        <w:tab/>
        <w:t>R</w:t>
      </w:r>
      <w:r w:rsidRPr="006708D8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 xml:space="preserve"> = Register 1 – First operand</w:t>
      </w:r>
    </w:p>
    <w:p w:rsidR="00D807ED" w:rsidRDefault="00D807ED" w:rsidP="006708D8">
      <w:pPr>
        <w:ind w:left="720" w:firstLine="720"/>
        <w:jc w:val="both"/>
      </w:pPr>
      <w:r>
        <w:rPr>
          <w:rFonts w:ascii="Calibri" w:hAnsi="Calibri"/>
        </w:rPr>
        <w:t>X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= Index Register for second operand</w:t>
      </w:r>
    </w:p>
    <w:p w:rsidR="00D807ED" w:rsidRDefault="00D807ED" w:rsidP="006708D8">
      <w:pPr>
        <w:ind w:left="720" w:firstLine="720"/>
        <w:jc w:val="both"/>
        <w:rPr>
          <w:rFonts w:ascii="Calibri" w:hAnsi="Calibri"/>
        </w:rPr>
      </w:pPr>
      <w:r>
        <w:rPr>
          <w:rFonts w:ascii="Calibri" w:hAnsi="Calibri"/>
        </w:rPr>
        <w:t>B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= Base Register for second operand</w:t>
      </w:r>
    </w:p>
    <w:p w:rsidR="00D807ED" w:rsidRDefault="00D807ED" w:rsidP="00A57219">
      <w:pPr>
        <w:ind w:left="720" w:firstLine="720"/>
        <w:jc w:val="both"/>
        <w:rPr>
          <w:rFonts w:ascii="Calibri" w:hAnsi="Calibri"/>
        </w:rPr>
      </w:pPr>
      <w:r>
        <w:rPr>
          <w:rFonts w:ascii="Calibri" w:hAnsi="Calibri"/>
        </w:rPr>
        <w:t>D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= Displacement value for second operand</w:t>
      </w:r>
    </w:p>
    <w:p w:rsidR="00D807ED" w:rsidRDefault="00D807ED" w:rsidP="002F7389">
      <w:pPr>
        <w:jc w:val="both"/>
      </w:pPr>
    </w:p>
    <w:p w:rsidR="00D807ED" w:rsidRDefault="00D807ED" w:rsidP="002F7389">
      <w:pPr>
        <w:jc w:val="both"/>
      </w:pPr>
    </w:p>
    <w:p w:rsidR="00D807ED" w:rsidRDefault="00D807ED" w:rsidP="002F7389">
      <w:pPr>
        <w:jc w:val="both"/>
      </w:pPr>
    </w:p>
    <w:p w:rsidR="00D807ED" w:rsidRDefault="00D807ED" w:rsidP="002F7389">
      <w:pPr>
        <w:jc w:val="both"/>
      </w:pPr>
    </w:p>
    <w:p w:rsidR="00D807ED" w:rsidRDefault="00D807ED">
      <w:r>
        <w:br w:type="page"/>
      </w:r>
    </w:p>
    <w:p w:rsidR="00D807ED" w:rsidRDefault="00D807ED" w:rsidP="002F7389">
      <w:pPr>
        <w:jc w:val="both"/>
      </w:pPr>
    </w:p>
    <w:p w:rsidR="00D807ED" w:rsidRPr="009226B3" w:rsidRDefault="00107CED" w:rsidP="002F738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59690</wp:posOffset>
                </wp:positionV>
                <wp:extent cx="5347335" cy="1797685"/>
                <wp:effectExtent l="5080" t="9525" r="10160" b="12065"/>
                <wp:wrapNone/>
                <wp:docPr id="5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335" cy="179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1C0" w:rsidRPr="008D6325" w:rsidRDefault="00E151C0" w:rsidP="008D63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67" type="#_x0000_t202" style="position:absolute;left:0;text-align:left;margin-left:19.9pt;margin-top:4.7pt;width:421.05pt;height:141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">
                <v:stroke dashstyle="1 1" endcap="round"/>
                <v:textbox>
                  <w:txbxContent>
                    <w:p w:rsidR="00E151C0" w:rsidRPr="008D6325" w:rsidRDefault="00E151C0" w:rsidP="008D6325"/>
                  </w:txbxContent>
                </v:textbox>
              </v:shape>
            </w:pict>
          </mc:Fallback>
        </mc:AlternateContent>
      </w:r>
    </w:p>
    <w:p w:rsidR="00D807ED" w:rsidRDefault="00D807ED" w:rsidP="008D6325">
      <w:pPr>
        <w:ind w:firstLine="720"/>
        <w:jc w:val="both"/>
        <w:rPr>
          <w:rFonts w:ascii="Calibri" w:hAnsi="Calibri"/>
        </w:rPr>
      </w:pPr>
      <w:r w:rsidRPr="00B94441">
        <w:rPr>
          <w:rFonts w:ascii="Calibri" w:hAnsi="Calibri"/>
          <w:b/>
          <w:sz w:val="26"/>
          <w:szCs w:val="26"/>
        </w:rPr>
        <w:t>RS Format</w:t>
      </w:r>
      <w:r>
        <w:rPr>
          <w:rFonts w:ascii="Calibri" w:hAnsi="Calibri"/>
        </w:rPr>
        <w:t xml:space="preserve"> </w:t>
      </w:r>
      <w:r w:rsidRPr="009226B3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</w:t>
      </w:r>
      <w:r w:rsidRPr="009226B3">
        <w:rPr>
          <w:rFonts w:ascii="Calibri" w:hAnsi="Calibri"/>
        </w:rPr>
        <w:t>R</w:t>
      </w:r>
      <w:r>
        <w:rPr>
          <w:rFonts w:ascii="Calibri" w:hAnsi="Calibri"/>
        </w:rPr>
        <w:t xml:space="preserve">egister </w:t>
      </w:r>
      <w:r w:rsidRPr="009226B3">
        <w:rPr>
          <w:rFonts w:ascii="Calibri" w:hAnsi="Calibri"/>
        </w:rPr>
        <w:t>and</w:t>
      </w:r>
      <w:r>
        <w:rPr>
          <w:rFonts w:ascii="Calibri" w:hAnsi="Calibri"/>
        </w:rPr>
        <w:t xml:space="preserve"> Storage</w:t>
      </w:r>
      <w:r w:rsidRPr="009226B3">
        <w:rPr>
          <w:rFonts w:ascii="Calibri" w:hAnsi="Calibri"/>
        </w:rPr>
        <w:t xml:space="preserve"> operation</w:t>
      </w:r>
    </w:p>
    <w:tbl>
      <w:tblPr>
        <w:tblpPr w:leftFromText="180" w:rightFromText="180" w:vertAnchor="text" w:horzAnchor="page" w:tblpX="2650" w:tblpY="168"/>
        <w:tblW w:w="0" w:type="auto"/>
        <w:tblLook w:val="0000" w:firstRow="0" w:lastRow="0" w:firstColumn="0" w:lastColumn="0" w:noHBand="0" w:noVBand="0"/>
      </w:tblPr>
      <w:tblGrid>
        <w:gridCol w:w="1055"/>
        <w:gridCol w:w="565"/>
        <w:gridCol w:w="565"/>
        <w:gridCol w:w="565"/>
        <w:gridCol w:w="1025"/>
      </w:tblGrid>
      <w:tr w:rsidR="00D807ED" w:rsidRPr="00143C1F">
        <w:trPr>
          <w:trHeight w:val="281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lang w:val="nl-NL"/>
              </w:rPr>
              <w:t>Op Code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43C1F"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nl-NL"/>
              </w:rPr>
              <w:t>D</w:t>
            </w: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</w:tr>
    </w:tbl>
    <w:p w:rsidR="00D807ED" w:rsidRPr="00974911" w:rsidRDefault="00D807ED" w:rsidP="005679E7">
      <w:pPr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pPr w:leftFromText="180" w:rightFromText="180" w:vertAnchor="text" w:horzAnchor="page" w:tblpX="2530" w:tblpY="243"/>
        <w:tblW w:w="0" w:type="auto"/>
        <w:tblLook w:val="0000" w:firstRow="0" w:lastRow="0" w:firstColumn="0" w:lastColumn="0" w:noHBand="0" w:noVBand="0"/>
      </w:tblPr>
      <w:tblGrid>
        <w:gridCol w:w="1055"/>
        <w:gridCol w:w="565"/>
        <w:gridCol w:w="565"/>
        <w:gridCol w:w="565"/>
        <w:gridCol w:w="565"/>
        <w:gridCol w:w="753"/>
      </w:tblGrid>
      <w:tr w:rsidR="00D807ED" w:rsidRPr="00143C1F">
        <w:trPr>
          <w:trHeight w:val="252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DD4D7D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DD4D7D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DD4D7D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12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DD4D7D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DD4D7D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     31</w:t>
            </w:r>
          </w:p>
        </w:tc>
      </w:tr>
    </w:tbl>
    <w:p w:rsidR="00D807ED" w:rsidRDefault="00D807ED" w:rsidP="005679E7">
      <w:pPr>
        <w:spacing w:line="360" w:lineRule="auto"/>
      </w:pPr>
      <w:r>
        <w:t xml:space="preserve">         </w:t>
      </w:r>
    </w:p>
    <w:p w:rsidR="00D807ED" w:rsidRDefault="00D807ED" w:rsidP="008D6325">
      <w:pPr>
        <w:tabs>
          <w:tab w:val="left" w:pos="1140"/>
        </w:tabs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Where,</w:t>
      </w:r>
    </w:p>
    <w:p w:rsidR="00D807ED" w:rsidRDefault="00D807ED" w:rsidP="00A57219">
      <w:pPr>
        <w:ind w:left="720"/>
        <w:jc w:val="both"/>
      </w:pPr>
      <w:r>
        <w:rPr>
          <w:rFonts w:ascii="Calibri" w:hAnsi="Calibri"/>
        </w:rPr>
        <w:tab/>
        <w:t>R</w:t>
      </w:r>
      <w:r w:rsidRPr="006708D8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 xml:space="preserve"> = Register 1 – First operand</w:t>
      </w:r>
    </w:p>
    <w:p w:rsidR="00D807ED" w:rsidRDefault="00D807ED" w:rsidP="00A57219">
      <w:pPr>
        <w:ind w:left="720" w:firstLine="720"/>
        <w:jc w:val="both"/>
      </w:pPr>
      <w:r>
        <w:rPr>
          <w:rFonts w:ascii="Calibri" w:hAnsi="Calibri"/>
        </w:rPr>
        <w:t>R</w:t>
      </w:r>
      <w:r>
        <w:rPr>
          <w:rFonts w:ascii="Calibri" w:hAnsi="Calibri"/>
          <w:vertAlign w:val="subscript"/>
        </w:rPr>
        <w:t>3</w:t>
      </w:r>
      <w:r>
        <w:rPr>
          <w:rFonts w:ascii="Calibri" w:hAnsi="Calibri"/>
        </w:rPr>
        <w:t xml:space="preserve"> = Register / Mask Value  </w:t>
      </w:r>
    </w:p>
    <w:p w:rsidR="00D807ED" w:rsidRDefault="00D807ED" w:rsidP="00A57219">
      <w:pPr>
        <w:ind w:left="720" w:firstLine="720"/>
        <w:jc w:val="both"/>
        <w:rPr>
          <w:rFonts w:ascii="Calibri" w:hAnsi="Calibri"/>
        </w:rPr>
      </w:pPr>
      <w:r>
        <w:rPr>
          <w:rFonts w:ascii="Calibri" w:hAnsi="Calibri"/>
        </w:rPr>
        <w:t>B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= Base Register for second operand</w:t>
      </w:r>
    </w:p>
    <w:p w:rsidR="00D807ED" w:rsidRDefault="00D807ED" w:rsidP="00A57219">
      <w:pPr>
        <w:ind w:left="720" w:firstLine="720"/>
        <w:jc w:val="both"/>
        <w:rPr>
          <w:rFonts w:ascii="Calibri" w:hAnsi="Calibri"/>
        </w:rPr>
      </w:pPr>
      <w:r>
        <w:rPr>
          <w:rFonts w:ascii="Calibri" w:hAnsi="Calibri"/>
        </w:rPr>
        <w:t>D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= Displacement value for second operand</w:t>
      </w:r>
    </w:p>
    <w:p w:rsidR="00D807ED" w:rsidRDefault="00D807ED" w:rsidP="00C56890">
      <w:pPr>
        <w:ind w:left="720"/>
        <w:jc w:val="both"/>
        <w:rPr>
          <w:rFonts w:ascii="Calibri" w:hAnsi="Calibri"/>
        </w:rPr>
      </w:pPr>
    </w:p>
    <w:p w:rsidR="00D807ED" w:rsidRDefault="00107CED" w:rsidP="00C56890">
      <w:pPr>
        <w:ind w:left="720"/>
        <w:jc w:val="both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123825</wp:posOffset>
                </wp:positionV>
                <wp:extent cx="5347335" cy="1733550"/>
                <wp:effectExtent l="5080" t="6985" r="10160" b="12065"/>
                <wp:wrapNone/>
                <wp:docPr id="4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33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1C0" w:rsidRPr="008D6325" w:rsidRDefault="00E151C0" w:rsidP="008D63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68" type="#_x0000_t202" style="position:absolute;left:0;text-align:left;margin-left:19.9pt;margin-top:9.75pt;width:421.05pt;height:136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">
                <v:stroke dashstyle="1 1" endcap="round"/>
                <v:textbox>
                  <w:txbxContent>
                    <w:p w:rsidR="00E151C0" w:rsidRPr="008D6325" w:rsidRDefault="00E151C0" w:rsidP="008D6325"/>
                  </w:txbxContent>
                </v:textbox>
              </v:shape>
            </w:pict>
          </mc:Fallback>
        </mc:AlternateContent>
      </w:r>
    </w:p>
    <w:p w:rsidR="00D807ED" w:rsidRDefault="00D807ED" w:rsidP="008D6325">
      <w:pPr>
        <w:ind w:left="720"/>
        <w:jc w:val="both"/>
        <w:rPr>
          <w:rFonts w:ascii="Calibri" w:hAnsi="Calibri"/>
        </w:rPr>
      </w:pPr>
      <w:r w:rsidRPr="00B94441">
        <w:rPr>
          <w:rFonts w:ascii="Calibri" w:hAnsi="Calibri"/>
          <w:b/>
          <w:sz w:val="26"/>
          <w:szCs w:val="26"/>
        </w:rPr>
        <w:t>SI Format</w:t>
      </w:r>
      <w:r>
        <w:rPr>
          <w:rFonts w:ascii="Calibri" w:hAnsi="Calibri"/>
        </w:rPr>
        <w:t xml:space="preserve"> </w:t>
      </w:r>
      <w:r w:rsidRPr="009226B3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Storage</w:t>
      </w:r>
      <w:r w:rsidRPr="009226B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and Immediate </w:t>
      </w:r>
      <w:r w:rsidRPr="009226B3">
        <w:rPr>
          <w:rFonts w:ascii="Calibri" w:hAnsi="Calibri"/>
        </w:rPr>
        <w:t>operation</w:t>
      </w:r>
    </w:p>
    <w:tbl>
      <w:tblPr>
        <w:tblpPr w:leftFromText="180" w:rightFromText="180" w:vertAnchor="text" w:horzAnchor="page" w:tblpX="2650" w:tblpY="168"/>
        <w:tblW w:w="0" w:type="auto"/>
        <w:tblLook w:val="0000" w:firstRow="0" w:lastRow="0" w:firstColumn="0" w:lastColumn="0" w:noHBand="0" w:noVBand="0"/>
      </w:tblPr>
      <w:tblGrid>
        <w:gridCol w:w="1055"/>
        <w:gridCol w:w="1130"/>
        <w:gridCol w:w="565"/>
        <w:gridCol w:w="1025"/>
      </w:tblGrid>
      <w:tr w:rsidR="00D807ED" w:rsidRPr="00143C1F">
        <w:trPr>
          <w:trHeight w:val="281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lang w:val="nl-NL"/>
              </w:rPr>
              <w:t>Op Code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nl-NL"/>
              </w:rPr>
              <w:t>D</w:t>
            </w: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</w:tr>
    </w:tbl>
    <w:p w:rsidR="00D807ED" w:rsidRPr="00974911" w:rsidRDefault="00D807ED" w:rsidP="005679E7">
      <w:pPr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pPr w:leftFromText="180" w:rightFromText="180" w:vertAnchor="text" w:horzAnchor="page" w:tblpX="2530" w:tblpY="243"/>
        <w:tblW w:w="0" w:type="auto"/>
        <w:tblLook w:val="0000" w:firstRow="0" w:lastRow="0" w:firstColumn="0" w:lastColumn="0" w:noHBand="0" w:noVBand="0"/>
      </w:tblPr>
      <w:tblGrid>
        <w:gridCol w:w="1055"/>
        <w:gridCol w:w="1130"/>
        <w:gridCol w:w="565"/>
        <w:gridCol w:w="565"/>
        <w:gridCol w:w="753"/>
      </w:tblGrid>
      <w:tr w:rsidR="00D807ED" w:rsidRPr="00143C1F">
        <w:trPr>
          <w:trHeight w:val="252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DD4D7D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DD4D7D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DD4D7D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DD4D7D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     31</w:t>
            </w:r>
          </w:p>
        </w:tc>
      </w:tr>
    </w:tbl>
    <w:p w:rsidR="00D807ED" w:rsidRDefault="00D807ED" w:rsidP="005679E7">
      <w:pPr>
        <w:spacing w:line="360" w:lineRule="auto"/>
      </w:pPr>
      <w:r>
        <w:t xml:space="preserve">         </w:t>
      </w:r>
    </w:p>
    <w:p w:rsidR="00D807ED" w:rsidRDefault="00D807ED" w:rsidP="000F256A">
      <w:pPr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Where,</w:t>
      </w:r>
    </w:p>
    <w:p w:rsidR="00D807ED" w:rsidRDefault="00D807ED" w:rsidP="000F256A">
      <w:pPr>
        <w:ind w:left="720"/>
        <w:jc w:val="both"/>
      </w:pPr>
      <w:r>
        <w:rPr>
          <w:rFonts w:ascii="Calibri" w:hAnsi="Calibri"/>
        </w:rPr>
        <w:tab/>
        <w:t>I</w:t>
      </w:r>
      <w:r w:rsidRPr="006708D8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 xml:space="preserve"> = Immediate Value</w:t>
      </w:r>
    </w:p>
    <w:p w:rsidR="00D807ED" w:rsidRDefault="00D807ED" w:rsidP="000F256A">
      <w:pPr>
        <w:ind w:left="720" w:firstLine="720"/>
        <w:jc w:val="both"/>
        <w:rPr>
          <w:rFonts w:ascii="Calibri" w:hAnsi="Calibri"/>
        </w:rPr>
      </w:pPr>
      <w:r>
        <w:rPr>
          <w:rFonts w:ascii="Calibri" w:hAnsi="Calibri"/>
        </w:rPr>
        <w:t>B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= Base Register for second operand</w:t>
      </w:r>
    </w:p>
    <w:p w:rsidR="00D807ED" w:rsidRDefault="00D807ED" w:rsidP="000F256A">
      <w:pPr>
        <w:ind w:left="720" w:firstLine="720"/>
        <w:jc w:val="both"/>
        <w:rPr>
          <w:rFonts w:ascii="Calibri" w:hAnsi="Calibri"/>
        </w:rPr>
      </w:pPr>
      <w:r>
        <w:rPr>
          <w:rFonts w:ascii="Calibri" w:hAnsi="Calibri"/>
        </w:rPr>
        <w:t>D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= Displacement value for second operand</w:t>
      </w:r>
    </w:p>
    <w:p w:rsidR="00D807ED" w:rsidRDefault="00D807ED" w:rsidP="00C56890">
      <w:pPr>
        <w:ind w:left="720"/>
        <w:jc w:val="both"/>
        <w:rPr>
          <w:rFonts w:ascii="Calibri" w:hAnsi="Calibri"/>
        </w:rPr>
      </w:pPr>
    </w:p>
    <w:p w:rsidR="00D807ED" w:rsidRDefault="00D807ED" w:rsidP="00C56890">
      <w:pPr>
        <w:ind w:left="720"/>
        <w:jc w:val="both"/>
        <w:rPr>
          <w:rFonts w:ascii="Calibri" w:hAnsi="Calibri"/>
        </w:rPr>
      </w:pPr>
    </w:p>
    <w:p w:rsidR="00D807ED" w:rsidRDefault="00107CED" w:rsidP="008D6325">
      <w:pPr>
        <w:ind w:left="720"/>
        <w:jc w:val="both"/>
        <w:rPr>
          <w:rFonts w:ascii="Calibri" w:hAnsi="Calibri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104140</wp:posOffset>
                </wp:positionV>
                <wp:extent cx="5347335" cy="2676525"/>
                <wp:effectExtent l="5080" t="6985" r="10160" b="12065"/>
                <wp:wrapNone/>
                <wp:docPr id="4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335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1C0" w:rsidRPr="008D6325" w:rsidRDefault="00E151C0" w:rsidP="008D63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9" type="#_x0000_t202" style="position:absolute;left:0;text-align:left;margin-left:19.9pt;margin-top:8.2pt;width:421.05pt;height:210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">
                <v:stroke dashstyle="1 1" endcap="round"/>
                <v:textbox>
                  <w:txbxContent>
                    <w:p w:rsidR="00E151C0" w:rsidRPr="008D6325" w:rsidRDefault="00E151C0" w:rsidP="008D6325"/>
                  </w:txbxContent>
                </v:textbox>
              </v:shape>
            </w:pict>
          </mc:Fallback>
        </mc:AlternateContent>
      </w:r>
    </w:p>
    <w:p w:rsidR="00D807ED" w:rsidRDefault="00D807ED" w:rsidP="008D6325">
      <w:pPr>
        <w:ind w:left="720"/>
        <w:jc w:val="both"/>
        <w:rPr>
          <w:rFonts w:ascii="Calibri" w:hAnsi="Calibri"/>
        </w:rPr>
      </w:pPr>
      <w:r w:rsidRPr="00B94441">
        <w:rPr>
          <w:rFonts w:ascii="Calibri" w:hAnsi="Calibri"/>
          <w:b/>
          <w:sz w:val="26"/>
          <w:szCs w:val="26"/>
        </w:rPr>
        <w:t>SS Format</w:t>
      </w:r>
      <w:r>
        <w:rPr>
          <w:rFonts w:ascii="Calibri" w:hAnsi="Calibri"/>
        </w:rPr>
        <w:t xml:space="preserve"> </w:t>
      </w:r>
      <w:r w:rsidRPr="009226B3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Storage</w:t>
      </w:r>
      <w:r w:rsidRPr="009226B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and Storage </w:t>
      </w:r>
      <w:r w:rsidRPr="009226B3">
        <w:rPr>
          <w:rFonts w:ascii="Calibri" w:hAnsi="Calibri"/>
        </w:rPr>
        <w:t>operation</w:t>
      </w:r>
    </w:p>
    <w:tbl>
      <w:tblPr>
        <w:tblpPr w:leftFromText="180" w:rightFromText="180" w:vertAnchor="text" w:horzAnchor="page" w:tblpX="2650" w:tblpY="168"/>
        <w:tblW w:w="0" w:type="auto"/>
        <w:tblLook w:val="0000" w:firstRow="0" w:lastRow="0" w:firstColumn="0" w:lastColumn="0" w:noHBand="0" w:noVBand="0"/>
      </w:tblPr>
      <w:tblGrid>
        <w:gridCol w:w="1055"/>
        <w:gridCol w:w="1130"/>
        <w:gridCol w:w="565"/>
        <w:gridCol w:w="1025"/>
        <w:gridCol w:w="653"/>
        <w:gridCol w:w="1397"/>
      </w:tblGrid>
      <w:tr w:rsidR="00D807ED" w:rsidRPr="00143C1F">
        <w:trPr>
          <w:trHeight w:val="281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C57C1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lang w:val="nl-NL"/>
              </w:rPr>
              <w:t>Op Code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C57C1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C57C1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C57C1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nl-NL"/>
              </w:rPr>
              <w:t>D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C57C1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C57C1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nl-NL"/>
              </w:rPr>
              <w:t>D</w:t>
            </w: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</w:tr>
    </w:tbl>
    <w:p w:rsidR="00D807ED" w:rsidRPr="00974911" w:rsidRDefault="00D807ED" w:rsidP="00C57C15">
      <w:pPr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pPr w:leftFromText="180" w:rightFromText="180" w:vertAnchor="text" w:horzAnchor="page" w:tblpX="2530" w:tblpY="243"/>
        <w:tblW w:w="0" w:type="auto"/>
        <w:tblLook w:val="0000" w:firstRow="0" w:lastRow="0" w:firstColumn="0" w:lastColumn="0" w:noHBand="0" w:noVBand="0"/>
      </w:tblPr>
      <w:tblGrid>
        <w:gridCol w:w="1055"/>
        <w:gridCol w:w="1130"/>
        <w:gridCol w:w="565"/>
        <w:gridCol w:w="958"/>
        <w:gridCol w:w="720"/>
        <w:gridCol w:w="960"/>
        <w:gridCol w:w="720"/>
      </w:tblGrid>
      <w:tr w:rsidR="00D807ED" w:rsidRPr="00143C1F">
        <w:trPr>
          <w:trHeight w:val="252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153202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153202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153202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153202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153202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153202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153202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     47</w:t>
            </w:r>
          </w:p>
        </w:tc>
      </w:tr>
    </w:tbl>
    <w:p w:rsidR="00D807ED" w:rsidRDefault="00D807ED" w:rsidP="00C57C15">
      <w:pPr>
        <w:spacing w:line="360" w:lineRule="auto"/>
      </w:pPr>
      <w:r>
        <w:t xml:space="preserve">         </w:t>
      </w:r>
    </w:p>
    <w:tbl>
      <w:tblPr>
        <w:tblpPr w:leftFromText="180" w:rightFromText="180" w:vertAnchor="text" w:horzAnchor="page" w:tblpX="2650" w:tblpY="168"/>
        <w:tblW w:w="0" w:type="auto"/>
        <w:tblLook w:val="0000" w:firstRow="0" w:lastRow="0" w:firstColumn="0" w:lastColumn="0" w:noHBand="0" w:noVBand="0"/>
      </w:tblPr>
      <w:tblGrid>
        <w:gridCol w:w="1055"/>
        <w:gridCol w:w="565"/>
        <w:gridCol w:w="565"/>
        <w:gridCol w:w="565"/>
        <w:gridCol w:w="1025"/>
        <w:gridCol w:w="653"/>
        <w:gridCol w:w="1397"/>
      </w:tblGrid>
      <w:tr w:rsidR="00D807ED" w:rsidRPr="00143C1F">
        <w:trPr>
          <w:trHeight w:val="281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lang w:val="nl-NL"/>
              </w:rPr>
              <w:t>Op Code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F0183">
              <w:rPr>
                <w:rFonts w:ascii="Calibri" w:hAnsi="Calibri" w:cs="Calibri"/>
                <w:b/>
                <w:bCs/>
                <w:sz w:val="20"/>
                <w:szCs w:val="20"/>
              </w:rPr>
              <w:t>L</w:t>
            </w:r>
            <w:r w:rsidRPr="001F0183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nl-NL"/>
              </w:rPr>
              <w:t>D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DD4D7D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nl-NL"/>
              </w:rPr>
              <w:t>D</w:t>
            </w: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</w:tr>
    </w:tbl>
    <w:p w:rsidR="00D807ED" w:rsidRPr="00974911" w:rsidRDefault="00D807ED" w:rsidP="00DF3AFD">
      <w:pPr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pPr w:leftFromText="180" w:rightFromText="180" w:vertAnchor="text" w:horzAnchor="page" w:tblpX="2530" w:tblpY="243"/>
        <w:tblW w:w="0" w:type="auto"/>
        <w:tblLook w:val="0000" w:firstRow="0" w:lastRow="0" w:firstColumn="0" w:lastColumn="0" w:noHBand="0" w:noVBand="0"/>
      </w:tblPr>
      <w:tblGrid>
        <w:gridCol w:w="1055"/>
        <w:gridCol w:w="565"/>
        <w:gridCol w:w="565"/>
        <w:gridCol w:w="565"/>
        <w:gridCol w:w="958"/>
        <w:gridCol w:w="720"/>
        <w:gridCol w:w="960"/>
        <w:gridCol w:w="720"/>
      </w:tblGrid>
      <w:tr w:rsidR="00D807ED" w:rsidRPr="00143C1F">
        <w:trPr>
          <w:trHeight w:val="252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DD4D7D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DD4D7D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DD4D7D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DD4D7D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DD4D7D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DD4D7D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DD4D7D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DD4D7D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     47</w:t>
            </w:r>
          </w:p>
        </w:tc>
      </w:tr>
    </w:tbl>
    <w:p w:rsidR="00D807ED" w:rsidRDefault="00D807ED" w:rsidP="00DF3AFD">
      <w:pPr>
        <w:spacing w:line="360" w:lineRule="auto"/>
      </w:pPr>
      <w:r>
        <w:t xml:space="preserve">         </w:t>
      </w:r>
    </w:p>
    <w:p w:rsidR="00D807ED" w:rsidRDefault="00D807ED" w:rsidP="000F256A">
      <w:pPr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Where,</w:t>
      </w:r>
    </w:p>
    <w:p w:rsidR="00D807ED" w:rsidRDefault="00D807ED" w:rsidP="000F256A">
      <w:pPr>
        <w:ind w:left="720" w:firstLine="720"/>
        <w:jc w:val="both"/>
      </w:pPr>
      <w:r>
        <w:rPr>
          <w:rFonts w:ascii="Calibri" w:hAnsi="Calibri"/>
        </w:rPr>
        <w:t>L, L</w:t>
      </w:r>
      <w:r w:rsidRPr="006708D8">
        <w:rPr>
          <w:rFonts w:ascii="Calibri" w:hAnsi="Calibri"/>
          <w:vertAlign w:val="subscript"/>
        </w:rPr>
        <w:t>1</w:t>
      </w:r>
      <w:r>
        <w:rPr>
          <w:rFonts w:ascii="Calibri" w:hAnsi="Calibri"/>
          <w:vertAlign w:val="subscript"/>
        </w:rPr>
        <w:t xml:space="preserve"> </w:t>
      </w:r>
      <w:r>
        <w:rPr>
          <w:rFonts w:ascii="Calibri" w:hAnsi="Calibri"/>
        </w:rPr>
        <w:t>= Length of first operand</w:t>
      </w:r>
    </w:p>
    <w:p w:rsidR="00D807ED" w:rsidRDefault="00D807ED" w:rsidP="000F256A">
      <w:pPr>
        <w:ind w:left="720" w:firstLine="720"/>
        <w:jc w:val="both"/>
      </w:pPr>
      <w:r>
        <w:rPr>
          <w:rFonts w:ascii="Calibri" w:hAnsi="Calibri"/>
        </w:rPr>
        <w:t>L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= Length of second operand</w:t>
      </w:r>
    </w:p>
    <w:p w:rsidR="00D807ED" w:rsidRDefault="00D807ED" w:rsidP="001B4D57">
      <w:pPr>
        <w:ind w:left="720" w:firstLine="720"/>
        <w:jc w:val="both"/>
        <w:rPr>
          <w:rFonts w:ascii="Calibri" w:hAnsi="Calibri"/>
        </w:rPr>
      </w:pPr>
      <w:r>
        <w:rPr>
          <w:rFonts w:ascii="Calibri" w:hAnsi="Calibri"/>
        </w:rPr>
        <w:t>B</w:t>
      </w:r>
      <w:r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 xml:space="preserve"> = Base Register for first operand</w:t>
      </w:r>
    </w:p>
    <w:p w:rsidR="00D807ED" w:rsidRDefault="00D807ED" w:rsidP="001B4D57">
      <w:pPr>
        <w:ind w:left="720" w:firstLine="720"/>
        <w:jc w:val="both"/>
        <w:rPr>
          <w:rFonts w:ascii="Calibri" w:hAnsi="Calibri"/>
        </w:rPr>
      </w:pPr>
      <w:r>
        <w:rPr>
          <w:rFonts w:ascii="Calibri" w:hAnsi="Calibri"/>
        </w:rPr>
        <w:t>D</w:t>
      </w:r>
      <w:r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 xml:space="preserve"> = Displacement value for first operand</w:t>
      </w:r>
    </w:p>
    <w:p w:rsidR="00D807ED" w:rsidRDefault="00D807ED" w:rsidP="000F256A">
      <w:pPr>
        <w:ind w:left="720" w:firstLine="720"/>
        <w:jc w:val="both"/>
        <w:rPr>
          <w:rFonts w:ascii="Calibri" w:hAnsi="Calibri"/>
        </w:rPr>
      </w:pPr>
      <w:r>
        <w:rPr>
          <w:rFonts w:ascii="Calibri" w:hAnsi="Calibri"/>
        </w:rPr>
        <w:t>B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= Base Register for second operand</w:t>
      </w:r>
    </w:p>
    <w:p w:rsidR="00D807ED" w:rsidRDefault="00D807ED" w:rsidP="000F256A">
      <w:pPr>
        <w:ind w:left="720" w:firstLine="720"/>
        <w:jc w:val="both"/>
        <w:rPr>
          <w:rFonts w:ascii="Calibri" w:hAnsi="Calibri"/>
        </w:rPr>
      </w:pPr>
      <w:r>
        <w:rPr>
          <w:rFonts w:ascii="Calibri" w:hAnsi="Calibri"/>
        </w:rPr>
        <w:t>D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= Displacement value for second operand</w:t>
      </w:r>
    </w:p>
    <w:p w:rsidR="00D807ED" w:rsidRDefault="00D807ED" w:rsidP="002707A6">
      <w:pPr>
        <w:ind w:left="720"/>
        <w:jc w:val="both"/>
        <w:rPr>
          <w:rFonts w:ascii="Calibri" w:hAnsi="Calibri"/>
        </w:rPr>
      </w:pPr>
    </w:p>
    <w:p w:rsidR="00D807ED" w:rsidRDefault="00107CED" w:rsidP="002707A6">
      <w:pPr>
        <w:ind w:left="720"/>
        <w:jc w:val="both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145415</wp:posOffset>
                </wp:positionV>
                <wp:extent cx="5347335" cy="1790700"/>
                <wp:effectExtent l="5080" t="6985" r="10160" b="12065"/>
                <wp:wrapNone/>
                <wp:docPr id="4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33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1C0" w:rsidRPr="008D6325" w:rsidRDefault="00E151C0" w:rsidP="008D63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70" type="#_x0000_t202" style="position:absolute;left:0;text-align:left;margin-left:19.9pt;margin-top:11.45pt;width:421.05pt;height:14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">
                <v:stroke dashstyle="1 1" endcap="round"/>
                <v:textbox>
                  <w:txbxContent>
                    <w:p w:rsidR="00E151C0" w:rsidRPr="008D6325" w:rsidRDefault="00E151C0" w:rsidP="008D6325"/>
                  </w:txbxContent>
                </v:textbox>
              </v:shape>
            </w:pict>
          </mc:Fallback>
        </mc:AlternateContent>
      </w:r>
    </w:p>
    <w:p w:rsidR="00D807ED" w:rsidRDefault="00D807ED" w:rsidP="008D6325">
      <w:pPr>
        <w:ind w:left="720"/>
        <w:jc w:val="both"/>
        <w:rPr>
          <w:rFonts w:ascii="Calibri" w:hAnsi="Calibri"/>
        </w:rPr>
      </w:pPr>
      <w:r w:rsidRPr="00B94441">
        <w:rPr>
          <w:rFonts w:ascii="Calibri" w:hAnsi="Calibri"/>
          <w:b/>
          <w:sz w:val="26"/>
          <w:szCs w:val="26"/>
        </w:rPr>
        <w:t>R &amp;I Format</w:t>
      </w:r>
      <w:r>
        <w:rPr>
          <w:rFonts w:ascii="Calibri" w:hAnsi="Calibri"/>
        </w:rPr>
        <w:t xml:space="preserve"> </w:t>
      </w:r>
      <w:r w:rsidRPr="009226B3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</w:t>
      </w:r>
      <w:r w:rsidRPr="009226B3">
        <w:rPr>
          <w:rFonts w:ascii="Calibri" w:hAnsi="Calibri"/>
        </w:rPr>
        <w:t>R</w:t>
      </w:r>
      <w:r>
        <w:rPr>
          <w:rFonts w:ascii="Calibri" w:hAnsi="Calibri"/>
        </w:rPr>
        <w:t>egister Immediate and Extended Op code</w:t>
      </w:r>
    </w:p>
    <w:tbl>
      <w:tblPr>
        <w:tblpPr w:leftFromText="180" w:rightFromText="180" w:vertAnchor="text" w:horzAnchor="page" w:tblpX="2650" w:tblpY="168"/>
        <w:tblW w:w="0" w:type="auto"/>
        <w:tblLook w:val="0000" w:firstRow="0" w:lastRow="0" w:firstColumn="0" w:lastColumn="0" w:noHBand="0" w:noVBand="0"/>
      </w:tblPr>
      <w:tblGrid>
        <w:gridCol w:w="1055"/>
        <w:gridCol w:w="565"/>
        <w:gridCol w:w="565"/>
        <w:gridCol w:w="1590"/>
      </w:tblGrid>
      <w:tr w:rsidR="00D807ED" w:rsidRPr="00143C1F" w:rsidTr="008B0EAF">
        <w:trPr>
          <w:trHeight w:val="281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8B0EAF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lang w:val="nl-NL"/>
              </w:rPr>
              <w:t>Op Code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8B0EAF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143C1F"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143C1F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8B0EAF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Ext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07ED" w:rsidRPr="00143C1F" w:rsidRDefault="00D807ED" w:rsidP="008B0EAF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I</w:t>
            </w:r>
            <w:r w:rsidRPr="0053792A">
              <w:rPr>
                <w:rFonts w:ascii="Calibri" w:hAnsi="Calibri" w:cs="Calibri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</w:tr>
    </w:tbl>
    <w:p w:rsidR="00D807ED" w:rsidRPr="00974911" w:rsidRDefault="00D807ED" w:rsidP="000D1C30">
      <w:pPr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pPr w:leftFromText="180" w:rightFromText="180" w:vertAnchor="text" w:horzAnchor="page" w:tblpX="2530" w:tblpY="243"/>
        <w:tblW w:w="0" w:type="auto"/>
        <w:tblLook w:val="0000" w:firstRow="0" w:lastRow="0" w:firstColumn="0" w:lastColumn="0" w:noHBand="0" w:noVBand="0"/>
      </w:tblPr>
      <w:tblGrid>
        <w:gridCol w:w="1055"/>
        <w:gridCol w:w="565"/>
        <w:gridCol w:w="565"/>
        <w:gridCol w:w="565"/>
        <w:gridCol w:w="565"/>
        <w:gridCol w:w="753"/>
      </w:tblGrid>
      <w:tr w:rsidR="00D807ED" w:rsidRPr="00143C1F" w:rsidTr="008B0EAF">
        <w:trPr>
          <w:trHeight w:val="252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8B0EAF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8B0EAF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8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D807ED" w:rsidRPr="00143C1F" w:rsidRDefault="00D807ED" w:rsidP="008B0EAF">
            <w:pPr>
              <w:rPr>
                <w:rFonts w:ascii="Calibri" w:hAnsi="Calibri" w:cs="Arial"/>
                <w:sz w:val="16"/>
                <w:szCs w:val="16"/>
              </w:rPr>
            </w:pPr>
            <w:r w:rsidRPr="00143C1F">
              <w:rPr>
                <w:rFonts w:ascii="Calibri" w:hAnsi="Calibri" w:cs="Arial"/>
                <w:sz w:val="16"/>
                <w:szCs w:val="16"/>
              </w:rPr>
              <w:t>12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8B0EAF">
            <w:pPr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16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8B0EAF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D807ED" w:rsidRPr="00143C1F" w:rsidRDefault="00D807ED" w:rsidP="008B0EAF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     31</w:t>
            </w:r>
          </w:p>
        </w:tc>
      </w:tr>
    </w:tbl>
    <w:p w:rsidR="00D807ED" w:rsidRDefault="00D807ED" w:rsidP="000D1C30">
      <w:pPr>
        <w:spacing w:line="360" w:lineRule="auto"/>
      </w:pPr>
      <w:r>
        <w:t xml:space="preserve">         </w:t>
      </w:r>
    </w:p>
    <w:p w:rsidR="00D807ED" w:rsidRDefault="00D807ED" w:rsidP="001B4D57">
      <w:pPr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Where,</w:t>
      </w:r>
    </w:p>
    <w:p w:rsidR="00D807ED" w:rsidRDefault="00D807ED" w:rsidP="001B4D57">
      <w:pPr>
        <w:ind w:left="720" w:firstLine="720"/>
        <w:jc w:val="both"/>
      </w:pPr>
      <w:r>
        <w:rPr>
          <w:rFonts w:ascii="Calibri" w:hAnsi="Calibri"/>
        </w:rPr>
        <w:t>R</w:t>
      </w:r>
      <w:r w:rsidRPr="006708D8">
        <w:rPr>
          <w:rFonts w:ascii="Calibri" w:hAnsi="Calibri"/>
          <w:vertAlign w:val="subscript"/>
        </w:rPr>
        <w:t>1</w:t>
      </w:r>
      <w:r>
        <w:rPr>
          <w:rFonts w:ascii="Calibri" w:hAnsi="Calibri"/>
          <w:vertAlign w:val="subscript"/>
        </w:rPr>
        <w:t xml:space="preserve"> </w:t>
      </w:r>
      <w:r>
        <w:rPr>
          <w:rFonts w:ascii="Calibri" w:hAnsi="Calibri"/>
        </w:rPr>
        <w:t>= Register – First Operand</w:t>
      </w:r>
    </w:p>
    <w:p w:rsidR="00D807ED" w:rsidRDefault="00D807ED" w:rsidP="001B4D57">
      <w:pPr>
        <w:ind w:left="720" w:firstLine="720"/>
        <w:jc w:val="both"/>
      </w:pPr>
      <w:r>
        <w:rPr>
          <w:rFonts w:ascii="Calibri" w:hAnsi="Calibri"/>
        </w:rPr>
        <w:t>Ext = Op-code Extension</w:t>
      </w:r>
    </w:p>
    <w:p w:rsidR="00D807ED" w:rsidRDefault="00D807ED" w:rsidP="001B4D57">
      <w:pPr>
        <w:ind w:left="720" w:firstLine="720"/>
        <w:jc w:val="both"/>
        <w:rPr>
          <w:rFonts w:ascii="Calibri" w:hAnsi="Calibri"/>
        </w:rPr>
      </w:pPr>
      <w:r>
        <w:rPr>
          <w:rFonts w:ascii="Calibri" w:hAnsi="Calibri"/>
        </w:rPr>
        <w:t>I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= Immediate value</w:t>
      </w:r>
    </w:p>
    <w:p w:rsidR="00D807ED" w:rsidRPr="001B4D57" w:rsidRDefault="00D807ED" w:rsidP="001B4D57">
      <w:r>
        <w:rPr>
          <w:rFonts w:ascii="Calibri" w:hAnsi="Calibri"/>
        </w:rPr>
        <w:t xml:space="preserve"> </w:t>
      </w:r>
    </w:p>
    <w:p w:rsidR="00D807ED" w:rsidRPr="001B4D57" w:rsidRDefault="00D807ED" w:rsidP="001B4D57"/>
    <w:p w:rsidR="00D807ED" w:rsidRDefault="00D807ED" w:rsidP="00C56890">
      <w:pPr>
        <w:pStyle w:val="Heading3"/>
        <w:jc w:val="both"/>
        <w:rPr>
          <w:rFonts w:ascii="Cambria" w:hAnsi="Cambria"/>
          <w:sz w:val="32"/>
        </w:rPr>
      </w:pPr>
      <w:bookmarkStart w:id="51" w:name="_Toc303617900"/>
      <w:bookmarkStart w:id="52" w:name="_Toc303630324"/>
      <w:bookmarkStart w:id="53" w:name="_Toc303630442"/>
      <w:bookmarkStart w:id="54" w:name="_Toc303627434"/>
      <w:bookmarkStart w:id="55" w:name="_Toc368391619"/>
      <w:r w:rsidRPr="006708D8">
        <w:rPr>
          <w:rFonts w:ascii="Cambria" w:hAnsi="Cambria"/>
          <w:sz w:val="32"/>
        </w:rPr>
        <w:lastRenderedPageBreak/>
        <w:t>Storage Addressing</w:t>
      </w:r>
      <w:bookmarkEnd w:id="51"/>
      <w:bookmarkEnd w:id="52"/>
      <w:bookmarkEnd w:id="53"/>
      <w:bookmarkEnd w:id="54"/>
      <w:bookmarkEnd w:id="55"/>
      <w:r w:rsidRPr="006708D8">
        <w:rPr>
          <w:rFonts w:ascii="Cambria" w:hAnsi="Cambria"/>
          <w:sz w:val="32"/>
        </w:rPr>
        <w:t xml:space="preserve"> </w:t>
      </w:r>
    </w:p>
    <w:p w:rsidR="00D807ED" w:rsidRPr="006708D8" w:rsidRDefault="00D807ED" w:rsidP="006708D8"/>
    <w:p w:rsidR="00D807ED" w:rsidRDefault="00D807ED" w:rsidP="00C56890">
      <w:pPr>
        <w:numPr>
          <w:ilvl w:val="0"/>
          <w:numId w:val="9"/>
        </w:numPr>
        <w:rPr>
          <w:rFonts w:ascii="Calibri" w:hAnsi="Calibri"/>
        </w:rPr>
      </w:pPr>
      <w:r w:rsidRPr="00876C14">
        <w:rPr>
          <w:rFonts w:ascii="Calibri" w:hAnsi="Calibri"/>
        </w:rPr>
        <w:t xml:space="preserve">In </w:t>
      </w:r>
      <w:r>
        <w:rPr>
          <w:rFonts w:ascii="Calibri" w:hAnsi="Calibri"/>
        </w:rPr>
        <w:t>a</w:t>
      </w:r>
      <w:r w:rsidRPr="00876C14">
        <w:rPr>
          <w:rFonts w:ascii="Calibri" w:hAnsi="Calibri"/>
        </w:rPr>
        <w:t xml:space="preserve"> S/390 Architecture</w:t>
      </w:r>
      <w:r>
        <w:rPr>
          <w:rFonts w:ascii="Calibri" w:hAnsi="Calibri"/>
        </w:rPr>
        <w:t>,</w:t>
      </w:r>
      <w:r w:rsidRPr="00876C14">
        <w:rPr>
          <w:rFonts w:ascii="Calibri" w:hAnsi="Calibri"/>
        </w:rPr>
        <w:t xml:space="preserve"> storage locations are addressed through the base and displacement </w:t>
      </w:r>
      <w:r>
        <w:rPr>
          <w:rFonts w:ascii="Calibri" w:hAnsi="Calibri"/>
        </w:rPr>
        <w:t>method</w:t>
      </w:r>
    </w:p>
    <w:p w:rsidR="00D807ED" w:rsidRDefault="00D807ED" w:rsidP="00C56890">
      <w:pPr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The Base is a general purpose register that contains the address of a storage location</w:t>
      </w:r>
    </w:p>
    <w:p w:rsidR="00D807ED" w:rsidRDefault="00D807ED" w:rsidP="00C56890">
      <w:pPr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The Displacement is an offset from the Base that contains the required data</w:t>
      </w:r>
    </w:p>
    <w:p w:rsidR="00D807ED" w:rsidRPr="00E23C43" w:rsidRDefault="00D807ED" w:rsidP="00C56890">
      <w:pPr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The page size used is 4KB. Therefore the displacement should be in the range 0-4095 </w:t>
      </w:r>
    </w:p>
    <w:p w:rsidR="00D807ED" w:rsidRDefault="00D807ED" w:rsidP="00C56890">
      <w:pPr>
        <w:numPr>
          <w:ilvl w:val="0"/>
          <w:numId w:val="9"/>
        </w:numPr>
        <w:rPr>
          <w:rFonts w:ascii="Calibri" w:hAnsi="Calibri"/>
        </w:rPr>
      </w:pPr>
      <w:r w:rsidRPr="00125EFF">
        <w:rPr>
          <w:rFonts w:ascii="Calibri" w:hAnsi="Calibri"/>
        </w:rPr>
        <w:t xml:space="preserve">The effective address is calculated by adding the displacement to the contents of base </w:t>
      </w:r>
      <w:r>
        <w:rPr>
          <w:rFonts w:ascii="Calibri" w:hAnsi="Calibri"/>
        </w:rPr>
        <w:t>register</w:t>
      </w:r>
    </w:p>
    <w:p w:rsidR="00D807ED" w:rsidRDefault="00D807ED" w:rsidP="00C56890">
      <w:pPr>
        <w:numPr>
          <w:ilvl w:val="0"/>
          <w:numId w:val="9"/>
        </w:numPr>
        <w:rPr>
          <w:rFonts w:ascii="Calibri" w:hAnsi="Calibri"/>
        </w:rPr>
      </w:pPr>
      <w:r w:rsidRPr="00125EFF">
        <w:rPr>
          <w:rFonts w:ascii="Calibri" w:hAnsi="Calibri"/>
        </w:rPr>
        <w:t>Certain instructions allow optional usage of an Index register. The index register</w:t>
      </w:r>
      <w:r>
        <w:rPr>
          <w:rFonts w:ascii="Calibri" w:hAnsi="Calibri"/>
        </w:rPr>
        <w:t xml:space="preserve">, if present, </w:t>
      </w:r>
      <w:r w:rsidRPr="00125EFF">
        <w:rPr>
          <w:rFonts w:ascii="Calibri" w:hAnsi="Calibri"/>
        </w:rPr>
        <w:t xml:space="preserve"> is included in the effective address calculation</w:t>
      </w:r>
    </w:p>
    <w:p w:rsidR="00D807ED" w:rsidRDefault="00D807ED" w:rsidP="00C56890">
      <w:pPr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Register R0 cannot be used as a Base or Index register. If used, its contents are not included in the effective address calculation.</w:t>
      </w:r>
    </w:p>
    <w:p w:rsidR="00D807ED" w:rsidRDefault="00D807ED" w:rsidP="001537F0">
      <w:pPr>
        <w:ind w:left="576"/>
        <w:rPr>
          <w:rFonts w:ascii="Calibri" w:hAnsi="Calibri"/>
        </w:rPr>
      </w:pPr>
    </w:p>
    <w:p w:rsidR="00D807ED" w:rsidRDefault="00D807ED" w:rsidP="002026BF">
      <w:pPr>
        <w:rPr>
          <w:rFonts w:ascii="Calibri" w:hAnsi="Calibri"/>
        </w:rPr>
      </w:pPr>
    </w:p>
    <w:p w:rsidR="00D807ED" w:rsidRPr="002026BF" w:rsidRDefault="00D807ED" w:rsidP="002026BF">
      <w:pPr>
        <w:rPr>
          <w:rFonts w:ascii="Calibri" w:hAnsi="Calibri"/>
          <w:b/>
          <w:sz w:val="26"/>
          <w:szCs w:val="26"/>
        </w:rPr>
      </w:pPr>
      <w:r w:rsidRPr="002026BF">
        <w:rPr>
          <w:rFonts w:ascii="Calibri" w:hAnsi="Calibri"/>
          <w:b/>
          <w:sz w:val="26"/>
          <w:szCs w:val="26"/>
        </w:rPr>
        <w:t>Example</w:t>
      </w:r>
    </w:p>
    <w:p w:rsidR="00D807ED" w:rsidRDefault="00D807ED" w:rsidP="00C56890">
      <w:pPr>
        <w:rPr>
          <w:rFonts w:ascii="Calibri" w:hAnsi="Calibri"/>
        </w:rPr>
      </w:pPr>
    </w:p>
    <w:p w:rsidR="00D807ED" w:rsidRDefault="00D807ED" w:rsidP="00C56890">
      <w:pPr>
        <w:rPr>
          <w:rFonts w:ascii="Calibri" w:hAnsi="Calibri"/>
        </w:rPr>
      </w:pPr>
    </w:p>
    <w:p w:rsidR="00D807ED" w:rsidRPr="00674964" w:rsidRDefault="00D807ED" w:rsidP="00C56890">
      <w:pPr>
        <w:pStyle w:val="ListParagraph"/>
        <w:rPr>
          <w:rFonts w:ascii="Calibri" w:hAnsi="Calibri"/>
          <w:b/>
        </w:rPr>
      </w:pPr>
      <w:r w:rsidRPr="00674964">
        <w:rPr>
          <w:rFonts w:ascii="Calibri" w:hAnsi="Calibri"/>
          <w:b/>
        </w:rPr>
        <w:t>L</w:t>
      </w:r>
      <w:r w:rsidRPr="00674964">
        <w:rPr>
          <w:rFonts w:ascii="Calibri" w:hAnsi="Calibri"/>
          <w:b/>
        </w:rPr>
        <w:tab/>
        <w:t>R1, 10(R</w:t>
      </w:r>
      <w:r>
        <w:rPr>
          <w:rFonts w:ascii="Calibri" w:hAnsi="Calibri"/>
          <w:b/>
        </w:rPr>
        <w:t>3</w:t>
      </w:r>
      <w:r w:rsidRPr="00674964">
        <w:rPr>
          <w:rFonts w:ascii="Calibri" w:hAnsi="Calibri"/>
          <w:b/>
        </w:rPr>
        <w:t>, R</w:t>
      </w:r>
      <w:r>
        <w:rPr>
          <w:rFonts w:ascii="Calibri" w:hAnsi="Calibri"/>
          <w:b/>
        </w:rPr>
        <w:t>2</w:t>
      </w:r>
      <w:r w:rsidRPr="00674964">
        <w:rPr>
          <w:rFonts w:ascii="Calibri" w:hAnsi="Calibri"/>
          <w:b/>
        </w:rPr>
        <w:t>)</w:t>
      </w:r>
    </w:p>
    <w:p w:rsidR="00D807ED" w:rsidRDefault="00D807ED" w:rsidP="00C56890">
      <w:pPr>
        <w:pStyle w:val="ListParagraph"/>
        <w:ind w:left="0"/>
        <w:rPr>
          <w:rFonts w:ascii="Calibri" w:hAnsi="Calibri"/>
        </w:rPr>
      </w:pPr>
    </w:p>
    <w:p w:rsidR="00D807ED" w:rsidRDefault="00D807ED" w:rsidP="00C56890">
      <w:pPr>
        <w:ind w:firstLine="720"/>
        <w:rPr>
          <w:rFonts w:ascii="Calibri" w:hAnsi="Calibri"/>
        </w:rPr>
      </w:pPr>
      <w:r>
        <w:rPr>
          <w:rFonts w:ascii="Calibri" w:hAnsi="Calibri"/>
        </w:rPr>
        <w:t>Base Register</w:t>
      </w:r>
      <w:r>
        <w:rPr>
          <w:rFonts w:ascii="Calibri" w:hAnsi="Calibri"/>
        </w:rPr>
        <w:tab/>
        <w:t>R2</w:t>
      </w:r>
      <w:r>
        <w:rPr>
          <w:rFonts w:ascii="Calibri" w:hAnsi="Calibri"/>
        </w:rPr>
        <w:tab/>
        <w:t>=</w:t>
      </w:r>
      <w:r>
        <w:rPr>
          <w:rFonts w:ascii="Calibri" w:hAnsi="Calibri"/>
        </w:rPr>
        <w:tab/>
        <w:t>0C</w:t>
      </w:r>
      <w:r>
        <w:rPr>
          <w:rFonts w:ascii="Calibri" w:hAnsi="Calibri"/>
        </w:rPr>
        <w:tab/>
        <w:t>DB</w:t>
      </w:r>
      <w:r>
        <w:rPr>
          <w:rFonts w:ascii="Calibri" w:hAnsi="Calibri"/>
        </w:rPr>
        <w:tab/>
        <w:t>10</w:t>
      </w:r>
      <w:r>
        <w:rPr>
          <w:rFonts w:ascii="Calibri" w:hAnsi="Calibri"/>
        </w:rPr>
        <w:tab/>
        <w:t>00</w:t>
      </w:r>
    </w:p>
    <w:p w:rsidR="00D807ED" w:rsidRDefault="00D807ED" w:rsidP="00C56890">
      <w:pPr>
        <w:ind w:left="576"/>
        <w:rPr>
          <w:rFonts w:ascii="Calibri" w:hAnsi="Calibri"/>
        </w:rPr>
      </w:pPr>
      <w:r>
        <w:rPr>
          <w:rFonts w:ascii="Calibri" w:hAnsi="Calibri"/>
        </w:rPr>
        <w:t xml:space="preserve">    Index Register</w:t>
      </w:r>
      <w:r>
        <w:rPr>
          <w:rFonts w:ascii="Calibri" w:hAnsi="Calibri"/>
        </w:rPr>
        <w:tab/>
        <w:t>R3</w:t>
      </w:r>
      <w:r>
        <w:rPr>
          <w:rFonts w:ascii="Calibri" w:hAnsi="Calibri"/>
        </w:rPr>
        <w:tab/>
        <w:t>=</w:t>
      </w:r>
      <w:r>
        <w:rPr>
          <w:rFonts w:ascii="Calibri" w:hAnsi="Calibri"/>
        </w:rPr>
        <w:tab/>
        <w:t>00</w:t>
      </w:r>
      <w:r>
        <w:rPr>
          <w:rFonts w:ascii="Calibri" w:hAnsi="Calibri"/>
        </w:rPr>
        <w:tab/>
        <w:t>00</w:t>
      </w:r>
      <w:r>
        <w:rPr>
          <w:rFonts w:ascii="Calibri" w:hAnsi="Calibri"/>
        </w:rPr>
        <w:tab/>
        <w:t>00</w:t>
      </w:r>
      <w:r>
        <w:rPr>
          <w:rFonts w:ascii="Calibri" w:hAnsi="Calibri"/>
        </w:rPr>
        <w:tab/>
        <w:t>02</w:t>
      </w:r>
    </w:p>
    <w:p w:rsidR="00D807ED" w:rsidRDefault="00D807ED" w:rsidP="00C56890">
      <w:pPr>
        <w:ind w:left="576"/>
        <w:rPr>
          <w:rFonts w:ascii="Calibri" w:hAnsi="Calibri"/>
        </w:rPr>
      </w:pPr>
      <w:r>
        <w:rPr>
          <w:rFonts w:ascii="Calibri" w:hAnsi="Calibri"/>
        </w:rPr>
        <w:tab/>
        <w:t>Displacement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=</w:t>
      </w:r>
      <w:r>
        <w:rPr>
          <w:rFonts w:ascii="Calibri" w:hAnsi="Calibri"/>
        </w:rPr>
        <w:tab/>
        <w:t>00</w:t>
      </w:r>
      <w:r>
        <w:rPr>
          <w:rFonts w:ascii="Calibri" w:hAnsi="Calibri"/>
        </w:rPr>
        <w:tab/>
        <w:t>00</w:t>
      </w:r>
      <w:r>
        <w:rPr>
          <w:rFonts w:ascii="Calibri" w:hAnsi="Calibri"/>
        </w:rPr>
        <w:tab/>
        <w:t>00</w:t>
      </w:r>
      <w:r>
        <w:rPr>
          <w:rFonts w:ascii="Calibri" w:hAnsi="Calibri"/>
        </w:rPr>
        <w:tab/>
        <w:t>0A</w:t>
      </w:r>
    </w:p>
    <w:p w:rsidR="00D807ED" w:rsidRDefault="00107CED" w:rsidP="00C56890">
      <w:pPr>
        <w:ind w:left="576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66675</wp:posOffset>
                </wp:positionV>
                <wp:extent cx="3505200" cy="0"/>
                <wp:effectExtent l="11430" t="5080" r="7620" b="13970"/>
                <wp:wrapNone/>
                <wp:docPr id="4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7" o:spid="_x0000_s1026" type="#_x0000_t32" style="position:absolute;margin-left:34.65pt;margin-top:5.25pt;width:276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qm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"/>
            </w:pict>
          </mc:Fallback>
        </mc:AlternateContent>
      </w:r>
    </w:p>
    <w:p w:rsidR="00D807ED" w:rsidRDefault="00D807ED" w:rsidP="00C56890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ab/>
        <w:t>Effective Address</w:t>
      </w:r>
      <w:r>
        <w:rPr>
          <w:rFonts w:ascii="Calibri" w:hAnsi="Calibri"/>
        </w:rPr>
        <w:tab/>
        <w:t>=</w:t>
      </w:r>
      <w:r>
        <w:rPr>
          <w:rFonts w:ascii="Calibri" w:hAnsi="Calibri"/>
        </w:rPr>
        <w:tab/>
        <w:t>0C</w:t>
      </w:r>
      <w:r>
        <w:rPr>
          <w:rFonts w:ascii="Calibri" w:hAnsi="Calibri"/>
        </w:rPr>
        <w:tab/>
        <w:t>DB</w:t>
      </w:r>
      <w:r>
        <w:rPr>
          <w:rFonts w:ascii="Calibri" w:hAnsi="Calibri"/>
        </w:rPr>
        <w:tab/>
        <w:t>10</w:t>
      </w:r>
      <w:r>
        <w:rPr>
          <w:rFonts w:ascii="Calibri" w:hAnsi="Calibri"/>
        </w:rPr>
        <w:tab/>
        <w:t>0C</w:t>
      </w:r>
    </w:p>
    <w:p w:rsidR="00D807ED" w:rsidRDefault="00D807ED" w:rsidP="00C56890">
      <w:pPr>
        <w:ind w:left="360"/>
        <w:jc w:val="both"/>
        <w:rPr>
          <w:rFonts w:ascii="Calibri" w:hAnsi="Calibri"/>
        </w:rPr>
      </w:pPr>
    </w:p>
    <w:p w:rsidR="00D807ED" w:rsidRDefault="00107CED" w:rsidP="00BC12DE">
      <w:pPr>
        <w:spacing w:line="360" w:lineRule="auto"/>
        <w:ind w:left="360"/>
        <w:jc w:val="both"/>
        <w:rPr>
          <w:rFonts w:ascii="Calibri" w:hAnsi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129540</wp:posOffset>
                </wp:positionV>
                <wp:extent cx="2085975" cy="295275"/>
                <wp:effectExtent l="11430" t="8255" r="17145" b="10795"/>
                <wp:wrapNone/>
                <wp:docPr id="4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5975" cy="295275"/>
                          <a:chOff x="2490" y="10741"/>
                          <a:chExt cx="3285" cy="465"/>
                        </a:xfrm>
                      </wpg:grpSpPr>
                      <wps:wsp>
                        <wps:cNvPr id="4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490" y="10741"/>
                            <a:ext cx="150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51C0" w:rsidRPr="0005650C" w:rsidRDefault="00E151C0" w:rsidP="00CF750E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05650C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nl-NL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3990" y="10981"/>
                            <a:ext cx="17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71" style="position:absolute;left:0;text-align:left;margin-left:34.65pt;margin-top:10.2pt;width:164.25pt;height:23.25pt;z-index:251651072;mso-position-horizontal-relative:text;mso-position-vertical-relative:text" coordorigin="2490,10741" coordsize="3285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">
                <v:rect id="Rectangle 49" o:spid="_x0000_s1072" style="position:absolute;left:2490;top:10741;width:15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<v:textbox>
                    <w:txbxContent>
                      <w:p w:rsidR="00E151C0" w:rsidRPr="0005650C" w:rsidRDefault="00E151C0" w:rsidP="00CF750E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nl-NL"/>
                          </w:rPr>
                        </w:pPr>
                        <w:r w:rsidRPr="0005650C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nl-NL"/>
                          </w:rPr>
                          <w:t>R2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0" o:spid="_x0000_s1073" type="#_x0000_t32" style="position:absolute;left:3990;top:10981;width:17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167640</wp:posOffset>
                </wp:positionV>
                <wp:extent cx="2114550" cy="2733675"/>
                <wp:effectExtent l="11430" t="0" r="0" b="1270"/>
                <wp:wrapNone/>
                <wp:docPr id="37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4550" cy="2733675"/>
                          <a:chOff x="5775" y="10801"/>
                          <a:chExt cx="3330" cy="4305"/>
                        </a:xfrm>
                      </wpg:grpSpPr>
                      <wps:wsp>
                        <wps:cNvPr id="3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590" y="11326"/>
                            <a:ext cx="150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51C0" w:rsidRPr="00CF750E" w:rsidRDefault="00E151C0" w:rsidP="005A7FE4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nl-NL"/>
                                </w:rPr>
                                <w:t>0C DB 10 0C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575" y="14641"/>
                            <a:ext cx="150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51C0" w:rsidRPr="00CF750E" w:rsidRDefault="00E151C0" w:rsidP="005A7FE4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nl-NL"/>
                                </w:rPr>
                                <w:t>0C DB 1F 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605" y="10801"/>
                            <a:ext cx="150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51C0" w:rsidRPr="00CF750E" w:rsidRDefault="00E151C0" w:rsidP="00CF750E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nl-NL"/>
                                </w:rPr>
                                <w:t>0C DB 10 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775" y="10966"/>
                            <a:ext cx="1995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775" y="11491"/>
                            <a:ext cx="199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74" style="position:absolute;left:0;text-align:left;margin-left:198.9pt;margin-top:13.2pt;width:166.5pt;height:215.25pt;z-index:251652096;mso-position-horizontal-relative:text;mso-position-vertical-relative:text" coordorigin="5775,10801" coordsize="3330,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">
                <v:rect id="Rectangle 52" o:spid="_x0000_s1075" style="position:absolute;left:7590;top:11326;width:15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LQMEA&#10;AADbAAAADwAAAGRycy9kb3ducmV2LnhtbERPz2vCMBS+C/4P4Qm72USdZeuMIoPCYPNgO9j10Tzb&#10;sualNrF2//1yGOz48f3eHSbbiZEG3zrWsEoUCOLKmZZrDZ9lvnwC4QOywc4xafghD4f9fLbDzLg7&#10;n2ksQi1iCPsMNTQh9JmUvmrIok9cTxy5ixsshgiHWpoB7zHcdnKtVCotthwbGuzptaHqu7hZDZg+&#10;muvpsvko328pPteTyrdfSuuHxXR8ARFoCv/iP/eb0bCJY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ry0DBAAAA2wAAAA8AAAAAAAAAAAAAAAAAmAIAAGRycy9kb3du&#10;cmV2LnhtbFBLBQYAAAAABAAEAPUAAACGAwAAAAA=&#10;" stroked="f">
                  <v:textbox>
                    <w:txbxContent>
                      <w:p w:rsidR="00E151C0" w:rsidRPr="00CF750E" w:rsidRDefault="00E151C0" w:rsidP="005A7FE4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nl-NL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nl-NL"/>
                          </w:rPr>
                          <w:t>0C DB 10 0C</w:t>
                        </w:r>
                      </w:p>
                    </w:txbxContent>
                  </v:textbox>
                </v:rect>
                <v:rect id="Rectangle 53" o:spid="_x0000_s1076" style="position:absolute;left:7575;top:14641;width:15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du28MA&#10;AADb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Rh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du28MAAADbAAAADwAAAAAAAAAAAAAAAACYAgAAZHJzL2Rv&#10;d25yZXYueG1sUEsFBgAAAAAEAAQA9QAAAIgDAAAAAA==&#10;" stroked="f">
                  <v:textbox>
                    <w:txbxContent>
                      <w:p w:rsidR="00E151C0" w:rsidRPr="00CF750E" w:rsidRDefault="00E151C0" w:rsidP="005A7FE4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nl-NL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nl-NL"/>
                          </w:rPr>
                          <w:t>0C DB 1F FF</w:t>
                        </w:r>
                      </w:p>
                    </w:txbxContent>
                  </v:textbox>
                </v:rect>
                <v:rect id="Rectangle 54" o:spid="_x0000_s1077" style="position:absolute;left:7605;top:10801;width:15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0O8EA&#10;AADbAAAADwAAAGRycy9kb3ducmV2LnhtbERPz2vCMBS+D/wfwht4W5Ntrmg1yhgIgttBK3h9NM+2&#10;2LzUJrb1v18Ogx0/vt+rzWgb0VPna8caXhMFgrhwpuZSwynfvsxB+IBssHFMGh7kYbOePK0wM27g&#10;A/XHUIoYwj5DDVUIbSalLyqy6BPXEkfu4jqLIcKulKbDIYbbRr4plUqLNceGClv6qqi4Hu9WA6Yz&#10;c/u5vH/n+3uKi3JU24+z0nr6PH4uQQQaw7/4z70zGmZxff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btDvBAAAA2wAAAA8AAAAAAAAAAAAAAAAAmAIAAGRycy9kb3du&#10;cmV2LnhtbFBLBQYAAAAABAAEAPUAAACGAwAAAAA=&#10;" stroked="f">
                  <v:textbox>
                    <w:txbxContent>
                      <w:p w:rsidR="00E151C0" w:rsidRPr="00CF750E" w:rsidRDefault="00E151C0" w:rsidP="00CF750E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nl-NL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nl-NL"/>
                          </w:rPr>
                          <w:t>0C DB 10 00</w:t>
                        </w:r>
                      </w:p>
                    </w:txbxContent>
                  </v:textbox>
                </v:rect>
                <v:rect id="Rectangle 55" o:spid="_x0000_s1078" style="position:absolute;left:5775;top:10966;width:1995;height:3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<v:rect id="Rectangle 56" o:spid="_x0000_s1079" style="position:absolute;left:5775;top:11491;width:199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</v:group>
            </w:pict>
          </mc:Fallback>
        </mc:AlternateContent>
      </w:r>
    </w:p>
    <w:p w:rsidR="00D807ED" w:rsidRDefault="00107CED" w:rsidP="00BC12DE">
      <w:pPr>
        <w:spacing w:line="360" w:lineRule="auto"/>
        <w:ind w:left="360"/>
        <w:jc w:val="both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205105</wp:posOffset>
                </wp:positionV>
                <wp:extent cx="409575" cy="295275"/>
                <wp:effectExtent l="11430" t="5715" r="7620" b="13335"/>
                <wp:wrapNone/>
                <wp:docPr id="3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1C0" w:rsidRPr="0005650C" w:rsidRDefault="00E151C0" w:rsidP="0005650C">
                            <w:pPr>
                              <w:jc w:val="center"/>
                              <w:rPr>
                                <w:b/>
                                <w:lang w:val="nl-NL"/>
                              </w:rPr>
                            </w:pPr>
                            <w:r w:rsidRPr="0005650C">
                              <w:rPr>
                                <w:b/>
                                <w:lang w:val="nl-NL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57" o:spid="_x0000_s1080" type="#_x0000_t109" style="position:absolute;left:0;text-align:left;margin-left:129.9pt;margin-top:16.15pt;width:32.2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">
                <v:textbox>
                  <w:txbxContent>
                    <w:p w:rsidR="00E151C0" w:rsidRPr="0005650C" w:rsidRDefault="00E151C0" w:rsidP="0005650C">
                      <w:pPr>
                        <w:jc w:val="center"/>
                        <w:rPr>
                          <w:b/>
                          <w:lang w:val="nl-NL"/>
                        </w:rPr>
                      </w:pPr>
                      <w:r w:rsidRPr="0005650C">
                        <w:rPr>
                          <w:b/>
                          <w:lang w:val="nl-NL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26035</wp:posOffset>
                </wp:positionV>
                <wp:extent cx="0" cy="180975"/>
                <wp:effectExtent l="59055" t="7620" r="55245" b="20955"/>
                <wp:wrapNone/>
                <wp:docPr id="3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144.15pt;margin-top:2.05pt;width:0;height:1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bxMwIAAF4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">
                <v:stroke endarrow="block"/>
              </v:shape>
            </w:pict>
          </mc:Fallback>
        </mc:AlternateContent>
      </w:r>
    </w:p>
    <w:p w:rsidR="00D807ED" w:rsidRDefault="00107CED" w:rsidP="00BC12DE">
      <w:pPr>
        <w:spacing w:line="360" w:lineRule="auto"/>
        <w:ind w:left="360"/>
        <w:jc w:val="both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93980</wp:posOffset>
                </wp:positionV>
                <wp:extent cx="466725" cy="0"/>
                <wp:effectExtent l="11430" t="55245" r="17145" b="59055"/>
                <wp:wrapNone/>
                <wp:docPr id="34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162.15pt;margin-top:7.4pt;width:3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646430</wp:posOffset>
                </wp:positionV>
                <wp:extent cx="1238250" cy="438150"/>
                <wp:effectExtent l="11430" t="17145" r="55245" b="30480"/>
                <wp:wrapNone/>
                <wp:docPr id="33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238250" cy="438150"/>
                        </a:xfrm>
                        <a:prstGeom prst="bentConnector3">
                          <a:avLst>
                            <a:gd name="adj1" fmla="val -154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60" o:spid="_x0000_s1026" type="#_x0000_t34" style="position:absolute;margin-left:78.15pt;margin-top:50.9pt;width:97.5pt;height:34.5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" adj="-333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93980</wp:posOffset>
                </wp:positionV>
                <wp:extent cx="762000" cy="590550"/>
                <wp:effectExtent l="11430" t="55245" r="17145" b="11430"/>
                <wp:wrapNone/>
                <wp:docPr id="32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5905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4" style="position:absolute;margin-left:69.9pt;margin-top:7.4pt;width:60pt;height:46.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" adj="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1351280</wp:posOffset>
                </wp:positionV>
                <wp:extent cx="952500" cy="295275"/>
                <wp:effectExtent l="11430" t="7620" r="7620" b="11430"/>
                <wp:wrapNone/>
                <wp:docPr id="3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1C0" w:rsidRPr="00CF750E" w:rsidRDefault="00E151C0" w:rsidP="00CF750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nl-NL"/>
                              </w:rPr>
                              <w:t>Displacement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81" style="position:absolute;left:0;text-align:left;margin-left:34.65pt;margin-top:106.4pt;width:75pt;height:23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">
                <v:textbox>
                  <w:txbxContent>
                    <w:p w:rsidR="00E151C0" w:rsidRPr="00CF750E" w:rsidRDefault="00E151C0" w:rsidP="00CF750E">
                      <w:pPr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nl-NL"/>
                        </w:rPr>
                        <w:t>Displacement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684530</wp:posOffset>
                </wp:positionV>
                <wp:extent cx="952500" cy="295275"/>
                <wp:effectExtent l="11430" t="7620" r="7620" b="11430"/>
                <wp:wrapNone/>
                <wp:docPr id="30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1C0" w:rsidRPr="00CF750E" w:rsidRDefault="00E151C0" w:rsidP="00CF750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F750E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nl-NL"/>
                              </w:rPr>
                              <w:t>R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82" style="position:absolute;left:0;text-align:left;margin-left:34.65pt;margin-top:53.9pt;width:7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">
                <v:textbox>
                  <w:txbxContent>
                    <w:p w:rsidR="00E151C0" w:rsidRPr="00CF750E" w:rsidRDefault="00E151C0" w:rsidP="00CF750E">
                      <w:pPr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nl-NL"/>
                        </w:rPr>
                      </w:pPr>
                      <w:r w:rsidRPr="00CF750E"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nl-NL"/>
                        </w:rPr>
                        <w:t>R</w:t>
                      </w:r>
                      <w:r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nl-N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D807ED" w:rsidRPr="00CE12DE" w:rsidRDefault="00D807ED" w:rsidP="00CE12DE">
      <w:pPr>
        <w:rPr>
          <w:rFonts w:ascii="Calibri" w:hAnsi="Calibri"/>
        </w:rPr>
      </w:pPr>
    </w:p>
    <w:p w:rsidR="00D807ED" w:rsidRPr="00CE12DE" w:rsidRDefault="00D807ED" w:rsidP="00CE12DE">
      <w:pPr>
        <w:rPr>
          <w:rFonts w:ascii="Calibri" w:hAnsi="Calibri"/>
        </w:rPr>
      </w:pPr>
    </w:p>
    <w:p w:rsidR="00D807ED" w:rsidRPr="00CE12DE" w:rsidRDefault="00D807ED" w:rsidP="00CE12DE">
      <w:pPr>
        <w:rPr>
          <w:rFonts w:ascii="Calibri" w:hAnsi="Calibri"/>
        </w:rPr>
      </w:pPr>
    </w:p>
    <w:p w:rsidR="00D807ED" w:rsidRPr="00CE12DE" w:rsidRDefault="00D807ED" w:rsidP="00CE12DE">
      <w:pPr>
        <w:rPr>
          <w:rFonts w:ascii="Calibri" w:hAnsi="Calibri"/>
        </w:rPr>
      </w:pPr>
    </w:p>
    <w:p w:rsidR="00D807ED" w:rsidRPr="00CE12DE" w:rsidRDefault="00D807ED" w:rsidP="00CE12DE">
      <w:pPr>
        <w:rPr>
          <w:rFonts w:ascii="Calibri" w:hAnsi="Calibri"/>
        </w:rPr>
      </w:pPr>
    </w:p>
    <w:p w:rsidR="00D807ED" w:rsidRPr="00CE12DE" w:rsidRDefault="00D807ED" w:rsidP="00CE12DE">
      <w:pPr>
        <w:rPr>
          <w:rFonts w:ascii="Calibri" w:hAnsi="Calibri"/>
        </w:rPr>
      </w:pPr>
    </w:p>
    <w:p w:rsidR="00D807ED" w:rsidRPr="00CE12DE" w:rsidRDefault="00D807ED" w:rsidP="00CE12DE">
      <w:pPr>
        <w:rPr>
          <w:rFonts w:ascii="Calibri" w:hAnsi="Calibri"/>
        </w:rPr>
      </w:pPr>
    </w:p>
    <w:p w:rsidR="00D807ED" w:rsidRPr="00CE12DE" w:rsidRDefault="00D807ED" w:rsidP="00CE12DE">
      <w:pPr>
        <w:rPr>
          <w:rFonts w:ascii="Calibri" w:hAnsi="Calibri"/>
        </w:rPr>
      </w:pPr>
    </w:p>
    <w:p w:rsidR="00D807ED" w:rsidRPr="00CE12DE" w:rsidRDefault="00D807ED" w:rsidP="00CE12DE">
      <w:pPr>
        <w:rPr>
          <w:rFonts w:ascii="Calibri" w:hAnsi="Calibri"/>
        </w:rPr>
      </w:pPr>
    </w:p>
    <w:p w:rsidR="00D807ED" w:rsidRPr="00CE12DE" w:rsidRDefault="00D807ED" w:rsidP="00CE12DE">
      <w:pPr>
        <w:rPr>
          <w:rFonts w:ascii="Calibri" w:hAnsi="Calibri"/>
        </w:rPr>
      </w:pPr>
    </w:p>
    <w:p w:rsidR="00D807ED" w:rsidRPr="00CE12DE" w:rsidRDefault="00D807ED" w:rsidP="00CE12DE">
      <w:pPr>
        <w:rPr>
          <w:rFonts w:ascii="Calibri" w:hAnsi="Calibri"/>
        </w:rPr>
      </w:pPr>
    </w:p>
    <w:p w:rsidR="00D807ED" w:rsidRPr="00CE12DE" w:rsidRDefault="00D807ED" w:rsidP="00CE12DE">
      <w:pPr>
        <w:rPr>
          <w:rFonts w:ascii="Calibri" w:hAnsi="Calibri"/>
        </w:rPr>
      </w:pPr>
    </w:p>
    <w:p w:rsidR="00D807ED" w:rsidRPr="005435AF" w:rsidRDefault="00D807ED" w:rsidP="00DD4D7D">
      <w:pPr>
        <w:jc w:val="center"/>
        <w:rPr>
          <w:rFonts w:ascii="Calibri" w:hAnsi="Calibri" w:cs="Calibri"/>
          <w:b/>
          <w:i/>
          <w:sz w:val="20"/>
          <w:szCs w:val="20"/>
        </w:rPr>
      </w:pPr>
    </w:p>
    <w:p w:rsidR="00D807ED" w:rsidRPr="00C518C0" w:rsidRDefault="00D807ED" w:rsidP="00DD4D7D">
      <w:pPr>
        <w:jc w:val="center"/>
        <w:rPr>
          <w:rFonts w:ascii="Calibri" w:hAnsi="Calibri" w:cs="Calibri"/>
          <w:b/>
          <w:i/>
          <w:sz w:val="20"/>
          <w:szCs w:val="20"/>
        </w:rPr>
      </w:pPr>
      <w:r w:rsidRPr="00DD4D7D">
        <w:rPr>
          <w:rFonts w:ascii="Calibri" w:hAnsi="Calibri" w:cs="Calibri"/>
          <w:b/>
          <w:i/>
          <w:sz w:val="20"/>
          <w:szCs w:val="20"/>
        </w:rPr>
        <w:t>Effective</w:t>
      </w:r>
      <w:r w:rsidRPr="00C518C0">
        <w:rPr>
          <w:rFonts w:ascii="Calibri" w:hAnsi="Calibri" w:cs="Calibri"/>
          <w:b/>
          <w:i/>
          <w:sz w:val="20"/>
          <w:szCs w:val="20"/>
        </w:rPr>
        <w:t xml:space="preserve"> </w:t>
      </w:r>
      <w:r w:rsidRPr="00DD4D7D">
        <w:rPr>
          <w:rFonts w:ascii="Calibri" w:hAnsi="Calibri" w:cs="Calibri"/>
          <w:b/>
          <w:i/>
          <w:sz w:val="20"/>
          <w:szCs w:val="20"/>
        </w:rPr>
        <w:t>Address</w:t>
      </w:r>
      <w:r w:rsidRPr="00C518C0">
        <w:rPr>
          <w:rFonts w:ascii="Calibri" w:hAnsi="Calibri" w:cs="Calibri"/>
          <w:b/>
          <w:i/>
          <w:sz w:val="20"/>
          <w:szCs w:val="20"/>
        </w:rPr>
        <w:t xml:space="preserve"> </w:t>
      </w:r>
      <w:r w:rsidRPr="00DD4D7D">
        <w:rPr>
          <w:rFonts w:ascii="Calibri" w:hAnsi="Calibri" w:cs="Calibri"/>
          <w:b/>
          <w:i/>
          <w:sz w:val="20"/>
          <w:szCs w:val="20"/>
        </w:rPr>
        <w:t>Calculation</w:t>
      </w:r>
    </w:p>
    <w:p w:rsidR="00D807ED" w:rsidRDefault="00D807ED" w:rsidP="00BD4549">
      <w:pPr>
        <w:pStyle w:val="Heading3"/>
        <w:jc w:val="both"/>
        <w:rPr>
          <w:rFonts w:ascii="Cambria" w:hAnsi="Cambria"/>
          <w:sz w:val="32"/>
        </w:rPr>
      </w:pPr>
      <w:r>
        <w:rPr>
          <w:rFonts w:ascii="Calibri" w:hAnsi="Calibri"/>
        </w:rPr>
        <w:br w:type="page"/>
      </w:r>
      <w:bookmarkStart w:id="56" w:name="_Toc303617901"/>
      <w:bookmarkStart w:id="57" w:name="_Toc303630325"/>
      <w:bookmarkStart w:id="58" w:name="_Toc303630443"/>
      <w:bookmarkStart w:id="59" w:name="_Toc303627435"/>
      <w:bookmarkStart w:id="60" w:name="_Toc368391620"/>
      <w:r w:rsidRPr="006708D8">
        <w:rPr>
          <w:rFonts w:ascii="Cambria" w:hAnsi="Cambria"/>
          <w:sz w:val="32"/>
        </w:rPr>
        <w:lastRenderedPageBreak/>
        <w:t>Storage Operands</w:t>
      </w:r>
      <w:bookmarkEnd w:id="56"/>
      <w:bookmarkEnd w:id="57"/>
      <w:bookmarkEnd w:id="58"/>
      <w:bookmarkEnd w:id="59"/>
      <w:bookmarkEnd w:id="60"/>
    </w:p>
    <w:p w:rsidR="00D807ED" w:rsidRPr="006708D8" w:rsidRDefault="00D807ED" w:rsidP="006708D8"/>
    <w:p w:rsidR="00D807ED" w:rsidRDefault="00D807ED" w:rsidP="002F0D57">
      <w:pPr>
        <w:jc w:val="both"/>
        <w:rPr>
          <w:rFonts w:ascii="Calibri" w:hAnsi="Calibri"/>
        </w:rPr>
      </w:pPr>
      <w:r w:rsidRPr="000D0F52">
        <w:rPr>
          <w:rFonts w:ascii="Calibri" w:hAnsi="Calibri"/>
        </w:rPr>
        <w:t>Two ways of representing storage operands are:</w:t>
      </w:r>
    </w:p>
    <w:p w:rsidR="00D807ED" w:rsidRPr="000D0F52" w:rsidRDefault="00D807ED" w:rsidP="009B0149">
      <w:pPr>
        <w:ind w:left="576"/>
        <w:jc w:val="both"/>
        <w:rPr>
          <w:rFonts w:ascii="Calibri" w:hAnsi="Calibri"/>
        </w:rPr>
      </w:pPr>
    </w:p>
    <w:p w:rsidR="00D807ED" w:rsidRPr="00251FD3" w:rsidRDefault="00D807ED" w:rsidP="00251FD3">
      <w:pPr>
        <w:numPr>
          <w:ilvl w:val="1"/>
          <w:numId w:val="17"/>
        </w:numPr>
        <w:jc w:val="both"/>
        <w:rPr>
          <w:rFonts w:ascii="Calibri" w:hAnsi="Calibri"/>
        </w:rPr>
      </w:pPr>
      <w:r w:rsidRPr="005D7BE4">
        <w:rPr>
          <w:rFonts w:ascii="Calibri" w:hAnsi="Calibri"/>
          <w:b/>
        </w:rPr>
        <w:t>Direct</w:t>
      </w:r>
      <w:r w:rsidRPr="000D0F52">
        <w:rPr>
          <w:rFonts w:ascii="Calibri" w:hAnsi="Calibri"/>
        </w:rPr>
        <w:t xml:space="preserve"> - The storage location is explicitly represented in an instruction with a base, index register along with displacement</w:t>
      </w:r>
    </w:p>
    <w:p w:rsidR="00D807ED" w:rsidRPr="000D0F52" w:rsidRDefault="00D807ED" w:rsidP="009B0149">
      <w:pPr>
        <w:jc w:val="both"/>
        <w:rPr>
          <w:rFonts w:ascii="Calibri" w:hAnsi="Calibri"/>
        </w:rPr>
      </w:pPr>
    </w:p>
    <w:p w:rsidR="00D807ED" w:rsidRDefault="00D807ED" w:rsidP="005D7BE4">
      <w:pPr>
        <w:numPr>
          <w:ilvl w:val="1"/>
          <w:numId w:val="17"/>
        </w:numPr>
        <w:jc w:val="both"/>
        <w:rPr>
          <w:rFonts w:ascii="Calibri" w:hAnsi="Calibri"/>
        </w:rPr>
      </w:pPr>
      <w:r w:rsidRPr="005D7BE4">
        <w:rPr>
          <w:rFonts w:ascii="Calibri" w:hAnsi="Calibri"/>
          <w:b/>
        </w:rPr>
        <w:t xml:space="preserve">Indirect – </w:t>
      </w:r>
      <w:r w:rsidRPr="005D7BE4">
        <w:rPr>
          <w:rFonts w:ascii="Calibri" w:hAnsi="Calibri"/>
        </w:rPr>
        <w:t xml:space="preserve">The </w:t>
      </w:r>
      <w:r>
        <w:rPr>
          <w:rFonts w:ascii="Calibri" w:hAnsi="Calibri"/>
        </w:rPr>
        <w:t xml:space="preserve">storage location is implicitly represented by means of a label which at assembly time is resolved into the </w:t>
      </w:r>
      <w:r w:rsidRPr="005D7BE4">
        <w:rPr>
          <w:rFonts w:ascii="Calibri" w:hAnsi="Calibri"/>
          <w:b/>
        </w:rPr>
        <w:t>Direct</w:t>
      </w:r>
      <w:r>
        <w:rPr>
          <w:rFonts w:ascii="Calibri" w:hAnsi="Calibri"/>
        </w:rPr>
        <w:t xml:space="preserve"> form</w:t>
      </w:r>
    </w:p>
    <w:p w:rsidR="00D807ED" w:rsidRDefault="00D807ED" w:rsidP="000A2575">
      <w:pPr>
        <w:pStyle w:val="ListParagraph"/>
        <w:rPr>
          <w:rFonts w:ascii="Calibri" w:hAnsi="Calibri"/>
        </w:rPr>
      </w:pPr>
    </w:p>
    <w:p w:rsidR="00D807ED" w:rsidRDefault="00D807ED" w:rsidP="000A2575">
      <w:pPr>
        <w:pStyle w:val="ListParagraph"/>
        <w:rPr>
          <w:rFonts w:ascii="Calibri" w:hAnsi="Calibri"/>
        </w:rPr>
      </w:pPr>
    </w:p>
    <w:p w:rsidR="00D807ED" w:rsidRPr="000A2575" w:rsidRDefault="00D807ED" w:rsidP="000A2575">
      <w:pPr>
        <w:jc w:val="both"/>
        <w:rPr>
          <w:rFonts w:ascii="Calibri" w:hAnsi="Calibri"/>
          <w:b/>
        </w:rPr>
      </w:pPr>
      <w:r w:rsidRPr="002F0D57">
        <w:rPr>
          <w:rFonts w:ascii="Calibri" w:hAnsi="Calibri"/>
          <w:b/>
          <w:sz w:val="26"/>
          <w:szCs w:val="26"/>
        </w:rPr>
        <w:t>Example</w:t>
      </w:r>
      <w:r w:rsidRPr="000A2575">
        <w:rPr>
          <w:rFonts w:ascii="Calibri" w:hAnsi="Calibri"/>
          <w:b/>
        </w:rPr>
        <w:t>:</w:t>
      </w:r>
    </w:p>
    <w:p w:rsidR="00D807ED" w:rsidRDefault="00D807ED" w:rsidP="00251FD3">
      <w:pPr>
        <w:ind w:left="720"/>
        <w:jc w:val="both"/>
        <w:rPr>
          <w:rFonts w:ascii="Calibri" w:hAnsi="Calibri"/>
        </w:rPr>
      </w:pPr>
    </w:p>
    <w:p w:rsidR="00D807ED" w:rsidRPr="005D7BE4" w:rsidRDefault="00107CED" w:rsidP="009B0149">
      <w:pPr>
        <w:jc w:val="both"/>
        <w:rPr>
          <w:rFonts w:ascii="Calibri" w:hAnsi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103505</wp:posOffset>
                </wp:positionV>
                <wp:extent cx="3020060" cy="1447800"/>
                <wp:effectExtent l="10795" t="8890" r="0" b="10160"/>
                <wp:wrapNone/>
                <wp:docPr id="2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0060" cy="1447800"/>
                          <a:chOff x="2699" y="4290"/>
                          <a:chExt cx="4756" cy="2280"/>
                        </a:xfrm>
                      </wpg:grpSpPr>
                      <wps:wsp>
                        <wps:cNvPr id="2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699" y="4891"/>
                            <a:ext cx="150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51C0" w:rsidRPr="00CF750E" w:rsidRDefault="00E151C0" w:rsidP="00251FD3">
                              <w:pPr>
                                <w:jc w:val="right"/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nl-NL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940" y="4906"/>
                            <a:ext cx="150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51C0" w:rsidRPr="00CF750E" w:rsidRDefault="00E151C0" w:rsidP="00251FD3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nl-NL"/>
                                </w:rPr>
                                <w:t>0C DB 10 0C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955" y="4381"/>
                            <a:ext cx="150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51C0" w:rsidRPr="00CF750E" w:rsidRDefault="00E151C0" w:rsidP="00251FD3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  <w:lang w:val="nl-NL"/>
                                </w:rPr>
                                <w:t>0C DB 10 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125" y="4546"/>
                            <a:ext cx="1995" cy="20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125" y="5071"/>
                            <a:ext cx="199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70"/>
                        <wpg:cNvGrpSpPr>
                          <a:grpSpLocks/>
                        </wpg:cNvGrpSpPr>
                        <wpg:grpSpPr bwMode="auto">
                          <a:xfrm>
                            <a:off x="2699" y="4290"/>
                            <a:ext cx="1426" cy="465"/>
                            <a:chOff x="2490" y="10741"/>
                            <a:chExt cx="3285" cy="465"/>
                          </a:xfrm>
                        </wpg:grpSpPr>
                        <wps:wsp>
                          <wps:cNvPr id="28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0" y="10741"/>
                              <a:ext cx="150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51C0" w:rsidRPr="0005650C" w:rsidRDefault="00E151C0" w:rsidP="00251FD3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sz w:val="20"/>
                                    <w:szCs w:val="20"/>
                                    <w:lang w:val="nl-NL"/>
                                  </w:rPr>
                                </w:pPr>
                                <w:r w:rsidRPr="0005650C">
                                  <w:rPr>
                                    <w:rFonts w:ascii="Calibri" w:hAnsi="Calibri" w:cs="Calibri"/>
                                    <w:b/>
                                    <w:sz w:val="20"/>
                                    <w:szCs w:val="20"/>
                                    <w:lang w:val="nl-NL"/>
                                  </w:rPr>
                                  <w:t>R2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90" y="10981"/>
                              <a:ext cx="178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83" style="position:absolute;left:0;text-align:left;margin-left:90.1pt;margin-top:8.15pt;width:237.8pt;height:114pt;z-index:251659264;mso-position-horizontal-relative:text;mso-position-vertical-relative:text" coordorigin="2699,4290" coordsize="4756,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">
                <v:rect id="Rectangle 65" o:spid="_x0000_s1084" style="position:absolute;left:2699;top:4891;width:15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pqd8QA&#10;AADbAAAADwAAAGRycy9kb3ducmV2LnhtbESPT2sCMRTE74V+h/AKvdWkW7voulFEEAraQ1Xw+ti8&#10;/YObl+0m6vbbG0HocZiZ3zD5YrCtuFDvG8ca3kcKBHHhTMOVhsN+/TYB4QOywdYxafgjD4v581OO&#10;mXFX/qHLLlQiQthnqKEOocuk9EVNFv3IdcTRK11vMUTZV9L0eI1w28pEqVRabDgu1NjRqqbitDtb&#10;DZiOze93+bHdb84pTqtBrT+PSuvXl2E5AxFoCP/hR/vLaEgSuH+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anfEAAAA2wAAAA8AAAAAAAAAAAAAAAAAmAIAAGRycy9k&#10;b3ducmV2LnhtbFBLBQYAAAAABAAEAPUAAACJAwAAAAA=&#10;" stroked="f">
                  <v:textbox>
                    <w:txbxContent>
                      <w:p w:rsidR="00E151C0" w:rsidRPr="00CF750E" w:rsidRDefault="00E151C0" w:rsidP="00251FD3">
                        <w:pPr>
                          <w:jc w:val="right"/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nl-NL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nl-NL"/>
                          </w:rPr>
                          <w:t>ARRAY</w:t>
                        </w:r>
                      </w:p>
                    </w:txbxContent>
                  </v:textbox>
                </v:rect>
                <v:rect id="Rectangle 66" o:spid="_x0000_s1085" style="position:absolute;left:5940;top:4906;width:15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P7MQA&#10;AADb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Fgk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Wz+zEAAAA2wAAAA8AAAAAAAAAAAAAAAAAmAIAAGRycy9k&#10;b3ducmV2LnhtbFBLBQYAAAAABAAEAPUAAACJAwAAAAA=&#10;" stroked="f">
                  <v:textbox>
                    <w:txbxContent>
                      <w:p w:rsidR="00E151C0" w:rsidRPr="00CF750E" w:rsidRDefault="00E151C0" w:rsidP="00251FD3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nl-NL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nl-NL"/>
                          </w:rPr>
                          <w:t>0C DB 10 0C</w:t>
                        </w:r>
                      </w:p>
                    </w:txbxContent>
                  </v:textbox>
                </v:rect>
                <v:rect id="Rectangle 67" o:spid="_x0000_s1086" style="position:absolute;left:5955;top:4381;width:15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9XmMUA&#10;AADbAAAADwAAAGRycy9kb3ducmV2LnhtbESPzWrDMBCE74W8g9hAbo1UNzWNE8WUQiCQ9pAf6HWx&#10;NraptXItxXbevioUchxm5htmnY+2ET11vnas4WmuQBAXztRcajifto+vIHxANtg4Jg038pBvJg9r&#10;zIwb+ED9MZQiQthnqKEKoc2k9EVFFv3ctcTRu7jOYoiyK6XpcIhw28hEqVRarDkuVNjSe0XF9/Fq&#10;NWC6MD+fl+eP0/6a4rIc1fblS2k9m45vKxCBxnAP/7d3RkOyg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v1eYxQAAANsAAAAPAAAAAAAAAAAAAAAAAJgCAABkcnMv&#10;ZG93bnJldi54bWxQSwUGAAAAAAQABAD1AAAAigMAAAAA&#10;" stroked="f">
                  <v:textbox>
                    <w:txbxContent>
                      <w:p w:rsidR="00E151C0" w:rsidRPr="00CF750E" w:rsidRDefault="00E151C0" w:rsidP="00251FD3">
                        <w:pPr>
                          <w:jc w:val="center"/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nl-NL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  <w:lang w:val="nl-NL"/>
                          </w:rPr>
                          <w:t>0C DB 10 00</w:t>
                        </w:r>
                      </w:p>
                    </w:txbxContent>
                  </v:textbox>
                </v:rect>
                <v:rect id="Rectangle 68" o:spid="_x0000_s1087" style="position:absolute;left:4125;top:4546;width:1995;height:2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<v:rect id="Rectangle 69" o:spid="_x0000_s1088" style="position:absolute;left:4125;top:5071;width:199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<v:group id="Group 70" o:spid="_x0000_s1089" style="position:absolute;left:2699;top:4290;width:1426;height:465" coordorigin="2490,10741" coordsize="3285,4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71" o:spid="_x0000_s1090" style="position:absolute;left:2490;top:10741;width:15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  <v:textbox>
                      <w:txbxContent>
                        <w:p w:rsidR="00E151C0" w:rsidRPr="0005650C" w:rsidRDefault="00E151C0" w:rsidP="00251FD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sz w:val="20"/>
                              <w:szCs w:val="20"/>
                              <w:lang w:val="nl-NL"/>
                            </w:rPr>
                          </w:pPr>
                          <w:r w:rsidRPr="0005650C">
                            <w:rPr>
                              <w:rFonts w:ascii="Calibri" w:hAnsi="Calibri" w:cs="Calibri"/>
                              <w:b/>
                              <w:sz w:val="20"/>
                              <w:szCs w:val="20"/>
                              <w:lang w:val="nl-NL"/>
                            </w:rPr>
                            <w:t>R2</w:t>
                          </w:r>
                        </w:p>
                      </w:txbxContent>
                    </v:textbox>
                  </v:rect>
                  <v:shape id="AutoShape 72" o:spid="_x0000_s1091" type="#_x0000_t32" style="position:absolute;left:3990;top:10981;width:17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  <v:stroke endarrow="block"/>
                  </v:shape>
                </v:group>
              </v:group>
            </w:pict>
          </mc:Fallback>
        </mc:AlternateContent>
      </w:r>
    </w:p>
    <w:p w:rsidR="00D807ED" w:rsidRPr="005D7BE4" w:rsidRDefault="00D807ED" w:rsidP="005D7BE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</w:p>
    <w:p w:rsidR="00D807ED" w:rsidRPr="000D0F52" w:rsidRDefault="00D807ED" w:rsidP="000D0F52">
      <w:pPr>
        <w:rPr>
          <w:rFonts w:ascii="Calibri" w:hAnsi="Calibri" w:cs="Calibri"/>
        </w:rPr>
      </w:pPr>
    </w:p>
    <w:p w:rsidR="00D807ED" w:rsidRPr="000D0F52" w:rsidRDefault="00D807ED" w:rsidP="000D0F52">
      <w:pPr>
        <w:rPr>
          <w:rFonts w:ascii="Calibri" w:hAnsi="Calibri" w:cs="Calibri"/>
        </w:rPr>
      </w:pPr>
    </w:p>
    <w:p w:rsidR="00D807ED" w:rsidRPr="000D0F52" w:rsidRDefault="00D807ED" w:rsidP="000D0F52">
      <w:pPr>
        <w:rPr>
          <w:rFonts w:ascii="Calibri" w:hAnsi="Calibri" w:cs="Calibri"/>
        </w:rPr>
      </w:pPr>
    </w:p>
    <w:p w:rsidR="00D807ED" w:rsidRDefault="00D807ED" w:rsidP="000D0F52">
      <w:pPr>
        <w:rPr>
          <w:rFonts w:ascii="Calibri" w:hAnsi="Calibri" w:cs="Calibri"/>
        </w:rPr>
      </w:pPr>
    </w:p>
    <w:p w:rsidR="00D807ED" w:rsidRDefault="00D807ED" w:rsidP="000D0F52">
      <w:pPr>
        <w:rPr>
          <w:rFonts w:ascii="Calibri" w:hAnsi="Calibri" w:cs="Calibri"/>
        </w:rPr>
      </w:pPr>
    </w:p>
    <w:p w:rsidR="00D807ED" w:rsidRDefault="00D807ED" w:rsidP="000D0F52">
      <w:pPr>
        <w:rPr>
          <w:rFonts w:ascii="Calibri" w:hAnsi="Calibri" w:cs="Calibri"/>
        </w:rPr>
      </w:pPr>
    </w:p>
    <w:p w:rsidR="00D807ED" w:rsidRDefault="00D807ED" w:rsidP="000D0F52">
      <w:pPr>
        <w:rPr>
          <w:rFonts w:ascii="Calibri" w:hAnsi="Calibri" w:cs="Calibri"/>
        </w:rPr>
      </w:pPr>
    </w:p>
    <w:p w:rsidR="00D807ED" w:rsidRDefault="00D807ED" w:rsidP="000D0F52">
      <w:pPr>
        <w:rPr>
          <w:rFonts w:ascii="Calibri" w:hAnsi="Calibri" w:cs="Calibri"/>
        </w:rPr>
      </w:pPr>
    </w:p>
    <w:p w:rsidR="00D807ED" w:rsidRDefault="00D807ED" w:rsidP="000D0F52">
      <w:pPr>
        <w:rPr>
          <w:rFonts w:ascii="Calibri" w:hAnsi="Calibri" w:cs="Calibri"/>
        </w:rPr>
      </w:pPr>
    </w:p>
    <w:p w:rsidR="00D807ED" w:rsidRDefault="00D807ED" w:rsidP="000D0F52">
      <w:pPr>
        <w:rPr>
          <w:rFonts w:ascii="Calibri" w:hAnsi="Calibri" w:cs="Calibri"/>
        </w:rPr>
      </w:pPr>
    </w:p>
    <w:p w:rsidR="00D807ED" w:rsidRPr="000A2575" w:rsidRDefault="00D807ED" w:rsidP="000A2575">
      <w:pPr>
        <w:numPr>
          <w:ilvl w:val="2"/>
          <w:numId w:val="29"/>
        </w:numPr>
        <w:jc w:val="both"/>
        <w:rPr>
          <w:rFonts w:ascii="Calibri" w:hAnsi="Calibri"/>
          <w:b/>
        </w:rPr>
      </w:pPr>
      <w:r w:rsidRPr="000A2575">
        <w:rPr>
          <w:rFonts w:ascii="Calibri" w:hAnsi="Calibri"/>
        </w:rPr>
        <w:t>Direct Addressing:</w:t>
      </w:r>
      <w:r w:rsidRPr="000A2575">
        <w:rPr>
          <w:rFonts w:ascii="Calibri" w:hAnsi="Calibri"/>
        </w:rPr>
        <w:tab/>
      </w:r>
      <w:r w:rsidRPr="00251FD3">
        <w:rPr>
          <w:rFonts w:ascii="Calibri" w:hAnsi="Calibri"/>
          <w:b/>
        </w:rPr>
        <w:t>LA</w:t>
      </w:r>
      <w:r w:rsidRPr="00251FD3">
        <w:rPr>
          <w:rFonts w:ascii="Calibri" w:hAnsi="Calibri"/>
          <w:b/>
        </w:rPr>
        <w:tab/>
        <w:t>R1, 12(, R2)</w:t>
      </w:r>
    </w:p>
    <w:p w:rsidR="00D807ED" w:rsidRPr="000A2575" w:rsidRDefault="00D807ED" w:rsidP="000A2575">
      <w:pPr>
        <w:numPr>
          <w:ilvl w:val="2"/>
          <w:numId w:val="29"/>
        </w:numPr>
        <w:jc w:val="both"/>
        <w:rPr>
          <w:rFonts w:ascii="Calibri" w:hAnsi="Calibri"/>
          <w:b/>
        </w:rPr>
      </w:pPr>
      <w:r w:rsidRPr="000A2575">
        <w:rPr>
          <w:rFonts w:ascii="Calibri" w:hAnsi="Calibri"/>
        </w:rPr>
        <w:t>Indirect Addressing:</w:t>
      </w:r>
      <w:r w:rsidRPr="000A2575">
        <w:rPr>
          <w:rFonts w:ascii="Calibri" w:hAnsi="Calibri"/>
          <w:b/>
        </w:rPr>
        <w:tab/>
      </w:r>
      <w:r w:rsidRPr="00251FD3">
        <w:rPr>
          <w:rFonts w:ascii="Calibri" w:hAnsi="Calibri"/>
          <w:b/>
        </w:rPr>
        <w:t>LA</w:t>
      </w:r>
      <w:r w:rsidRPr="00251FD3">
        <w:rPr>
          <w:rFonts w:ascii="Calibri" w:hAnsi="Calibri"/>
          <w:b/>
        </w:rPr>
        <w:tab/>
        <w:t>R1, ARRAY</w:t>
      </w:r>
    </w:p>
    <w:p w:rsidR="00D807ED" w:rsidRDefault="00D807ED" w:rsidP="00251FD3">
      <w:pPr>
        <w:rPr>
          <w:rFonts w:ascii="Calibri" w:hAnsi="Calibri" w:cs="Calibri"/>
        </w:rPr>
      </w:pPr>
    </w:p>
    <w:p w:rsidR="00D807ED" w:rsidRDefault="00D807ED" w:rsidP="000D0F52">
      <w:pPr>
        <w:rPr>
          <w:rFonts w:ascii="Calibri" w:hAnsi="Calibri" w:cs="Calibri"/>
        </w:rPr>
      </w:pPr>
    </w:p>
    <w:p w:rsidR="00D807ED" w:rsidRPr="00CE12DE" w:rsidRDefault="00D807ED" w:rsidP="00DC0007">
      <w:pPr>
        <w:pStyle w:val="Heading3"/>
        <w:jc w:val="both"/>
      </w:pPr>
    </w:p>
    <w:p w:rsidR="00D807ED" w:rsidRPr="00CE12DE" w:rsidRDefault="00D807ED" w:rsidP="00CE12DE">
      <w:pPr>
        <w:rPr>
          <w:rFonts w:ascii="Calibri" w:hAnsi="Calibri"/>
        </w:rPr>
      </w:pPr>
    </w:p>
    <w:p w:rsidR="00D807ED" w:rsidRDefault="00D807ED" w:rsidP="00CE12DE">
      <w:pPr>
        <w:pStyle w:val="Heading1"/>
        <w:jc w:val="center"/>
      </w:pPr>
    </w:p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Default="00D807ED" w:rsidP="00AF605A">
      <w:pPr>
        <w:tabs>
          <w:tab w:val="left" w:pos="6368"/>
        </w:tabs>
      </w:pPr>
      <w:r>
        <w:tab/>
      </w:r>
    </w:p>
    <w:p w:rsidR="00D807ED" w:rsidRDefault="00D807ED" w:rsidP="00AF605A">
      <w:pPr>
        <w:tabs>
          <w:tab w:val="left" w:pos="6368"/>
        </w:tabs>
      </w:pPr>
    </w:p>
    <w:p w:rsidR="00D807ED" w:rsidRPr="00AF605A" w:rsidRDefault="00D807ED" w:rsidP="00AF605A">
      <w:pPr>
        <w:tabs>
          <w:tab w:val="left" w:pos="6368"/>
        </w:tabs>
      </w:pPr>
    </w:p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/>
    <w:p w:rsidR="00D807ED" w:rsidRPr="00AF605A" w:rsidRDefault="00D807ED" w:rsidP="00AF605A">
      <w:pPr>
        <w:sectPr w:rsidR="00D807ED" w:rsidRPr="00AF605A" w:rsidSect="00CC42FF">
          <w:headerReference w:type="even" r:id="rId18"/>
          <w:headerReference w:type="default" r:id="rId19"/>
          <w:headerReference w:type="first" r:id="rId20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Default="00D807ED" w:rsidP="006708D8"/>
    <w:p w:rsidR="00D807ED" w:rsidRDefault="00D807ED" w:rsidP="006708D8"/>
    <w:p w:rsidR="00D807ED" w:rsidRDefault="00D807ED" w:rsidP="006708D8"/>
    <w:p w:rsidR="00D807ED" w:rsidRDefault="00D807ED" w:rsidP="006708D8"/>
    <w:p w:rsidR="00D807ED" w:rsidRDefault="00D807ED" w:rsidP="006708D8">
      <w:pPr>
        <w:sectPr w:rsidR="00D807ED" w:rsidSect="00CC42FF">
          <w:headerReference w:type="even" r:id="rId21"/>
          <w:headerReference w:type="default" r:id="rId22"/>
          <w:footerReference w:type="default" r:id="rId23"/>
          <w:headerReference w:type="first" r:id="rId24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Default="00D807ED" w:rsidP="006708D8"/>
    <w:p w:rsidR="00D807ED" w:rsidRDefault="00D807ED" w:rsidP="006708D8"/>
    <w:p w:rsidR="00D807ED" w:rsidRDefault="00D807ED" w:rsidP="006708D8"/>
    <w:p w:rsidR="00D807ED" w:rsidRDefault="00D807ED" w:rsidP="006708D8"/>
    <w:p w:rsidR="00D807ED" w:rsidRDefault="00D807ED" w:rsidP="006708D8"/>
    <w:p w:rsidR="00D807ED" w:rsidRDefault="00D807ED" w:rsidP="006708D8"/>
    <w:p w:rsidR="00D807ED" w:rsidRDefault="00D807ED" w:rsidP="006708D8"/>
    <w:p w:rsidR="00D807ED" w:rsidRDefault="00D807ED" w:rsidP="006708D8"/>
    <w:p w:rsidR="00D807ED" w:rsidRDefault="00D807ED" w:rsidP="006708D8"/>
    <w:p w:rsidR="00D807ED" w:rsidRPr="006708D8" w:rsidRDefault="00D807ED" w:rsidP="006708D8"/>
    <w:p w:rsidR="00D807ED" w:rsidRDefault="00D807ED" w:rsidP="00CE12DE">
      <w:pPr>
        <w:pStyle w:val="Heading1"/>
        <w:jc w:val="center"/>
        <w:rPr>
          <w:rFonts w:ascii="Calibri" w:hAnsi="Calibri"/>
          <w:sz w:val="48"/>
        </w:rPr>
      </w:pPr>
    </w:p>
    <w:p w:rsidR="00D807ED" w:rsidRDefault="00D807ED" w:rsidP="00CE12DE">
      <w:pPr>
        <w:pStyle w:val="Heading1"/>
        <w:jc w:val="center"/>
        <w:rPr>
          <w:rFonts w:ascii="Calibri" w:hAnsi="Calibri"/>
          <w:sz w:val="48"/>
        </w:rPr>
      </w:pPr>
    </w:p>
    <w:p w:rsidR="00D807ED" w:rsidRPr="00B44265" w:rsidRDefault="00D807ED" w:rsidP="00CE12DE">
      <w:pPr>
        <w:pStyle w:val="Heading1"/>
        <w:jc w:val="center"/>
        <w:rPr>
          <w:rFonts w:ascii="Cambria" w:hAnsi="Cambria"/>
          <w:sz w:val="48"/>
        </w:rPr>
      </w:pPr>
      <w:bookmarkStart w:id="61" w:name="_Toc303617902"/>
      <w:bookmarkStart w:id="62" w:name="_Toc303630326"/>
      <w:bookmarkStart w:id="63" w:name="_Toc303630444"/>
      <w:bookmarkStart w:id="64" w:name="_Toc303627436"/>
      <w:bookmarkStart w:id="65" w:name="_Toc368391621"/>
      <w:r w:rsidRPr="00B44265">
        <w:rPr>
          <w:rFonts w:ascii="Cambria" w:hAnsi="Cambria"/>
          <w:sz w:val="48"/>
        </w:rPr>
        <w:t>Instructions</w:t>
      </w:r>
      <w:bookmarkEnd w:id="61"/>
      <w:bookmarkEnd w:id="62"/>
      <w:bookmarkEnd w:id="63"/>
      <w:bookmarkEnd w:id="64"/>
      <w:bookmarkEnd w:id="65"/>
    </w:p>
    <w:p w:rsidR="00D807ED" w:rsidRDefault="00D807ED" w:rsidP="007874BE">
      <w:pPr>
        <w:pStyle w:val="Heading1"/>
        <w:jc w:val="center"/>
        <w:rPr>
          <w:rFonts w:ascii="Calibri" w:hAnsi="Calibri"/>
          <w:i/>
        </w:rPr>
        <w:sectPr w:rsidR="00D807ED" w:rsidSect="001F72B0">
          <w:headerReference w:type="even" r:id="rId25"/>
          <w:headerReference w:type="default" r:id="rId26"/>
          <w:headerReference w:type="first" r:id="rId27"/>
          <w:type w:val="continuous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20"/>
          <w:docGrid w:linePitch="360"/>
        </w:sectPr>
      </w:pPr>
    </w:p>
    <w:p w:rsidR="00D807ED" w:rsidRDefault="00D807ED" w:rsidP="007874BE">
      <w:pPr>
        <w:pStyle w:val="Heading1"/>
        <w:jc w:val="center"/>
      </w:pPr>
    </w:p>
    <w:p w:rsidR="00D807ED" w:rsidRPr="00D20D22" w:rsidRDefault="00D807ED" w:rsidP="007874BE">
      <w:pPr>
        <w:pStyle w:val="Heading1"/>
        <w:jc w:val="center"/>
        <w:rPr>
          <w:sz w:val="48"/>
          <w:szCs w:val="48"/>
        </w:rPr>
      </w:pPr>
    </w:p>
    <w:p w:rsidR="00D807ED" w:rsidRPr="00D20D22" w:rsidRDefault="00D807ED" w:rsidP="007874BE">
      <w:pPr>
        <w:pStyle w:val="Heading1"/>
        <w:jc w:val="center"/>
        <w:rPr>
          <w:sz w:val="48"/>
          <w:szCs w:val="48"/>
        </w:rPr>
      </w:pPr>
    </w:p>
    <w:p w:rsidR="00D807ED" w:rsidRPr="00D20D22" w:rsidRDefault="00D807ED" w:rsidP="00D20D22">
      <w:pPr>
        <w:rPr>
          <w:sz w:val="48"/>
          <w:szCs w:val="48"/>
        </w:rPr>
      </w:pPr>
    </w:p>
    <w:p w:rsidR="00D807ED" w:rsidRPr="00D20D22" w:rsidRDefault="00D807ED" w:rsidP="00D20D22">
      <w:pPr>
        <w:rPr>
          <w:sz w:val="48"/>
          <w:szCs w:val="48"/>
        </w:rPr>
      </w:pPr>
    </w:p>
    <w:p w:rsidR="00D807ED" w:rsidRPr="00D20D22" w:rsidRDefault="00D807ED" w:rsidP="00D20D22">
      <w:pPr>
        <w:rPr>
          <w:sz w:val="48"/>
          <w:szCs w:val="48"/>
        </w:rPr>
      </w:pPr>
    </w:p>
    <w:p w:rsidR="00D807ED" w:rsidRPr="00D20D22" w:rsidRDefault="00D807ED" w:rsidP="007874BE">
      <w:pPr>
        <w:pStyle w:val="Heading1"/>
        <w:jc w:val="center"/>
        <w:rPr>
          <w:sz w:val="48"/>
          <w:szCs w:val="48"/>
        </w:rPr>
      </w:pPr>
    </w:p>
    <w:p w:rsidR="00D807ED" w:rsidRPr="00D20D22" w:rsidRDefault="00D807ED" w:rsidP="007874BE">
      <w:pPr>
        <w:pStyle w:val="Heading1"/>
        <w:jc w:val="center"/>
        <w:rPr>
          <w:sz w:val="48"/>
          <w:szCs w:val="48"/>
        </w:rPr>
      </w:pPr>
    </w:p>
    <w:p w:rsidR="00D807ED" w:rsidRPr="00B44265" w:rsidRDefault="00D807ED" w:rsidP="00020F3C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  <w:bookmarkStart w:id="66" w:name="_Toc303617903"/>
      <w:bookmarkStart w:id="67" w:name="_Toc303630327"/>
      <w:bookmarkStart w:id="68" w:name="_Toc303630445"/>
      <w:bookmarkStart w:id="69" w:name="_Toc303627437"/>
      <w:bookmarkStart w:id="70" w:name="_Toc368391622"/>
      <w:r w:rsidRPr="00B44265">
        <w:rPr>
          <w:rFonts w:ascii="Cambria" w:hAnsi="Cambria"/>
          <w:i w:val="0"/>
          <w:sz w:val="48"/>
          <w:szCs w:val="48"/>
        </w:rPr>
        <w:t>Load and Store</w:t>
      </w:r>
      <w:bookmarkEnd w:id="66"/>
      <w:bookmarkEnd w:id="67"/>
      <w:bookmarkEnd w:id="68"/>
      <w:bookmarkEnd w:id="69"/>
      <w:bookmarkEnd w:id="70"/>
    </w:p>
    <w:p w:rsidR="00D807ED" w:rsidRPr="00521903" w:rsidRDefault="00D807ED" w:rsidP="00794D7C">
      <w:pPr>
        <w:pStyle w:val="Heading3"/>
        <w:jc w:val="right"/>
        <w:rPr>
          <w:rFonts w:ascii="Cambria" w:hAnsi="Cambria"/>
          <w:sz w:val="32"/>
        </w:rPr>
      </w:pPr>
      <w:r>
        <w:rPr>
          <w:rFonts w:ascii="Calibri" w:hAnsi="Calibri"/>
          <w:i/>
          <w:sz w:val="48"/>
          <w:szCs w:val="48"/>
        </w:rPr>
        <w:br w:type="page"/>
      </w:r>
      <w:bookmarkStart w:id="71" w:name="_Toc303617904"/>
      <w:bookmarkStart w:id="72" w:name="_Toc303630328"/>
      <w:bookmarkStart w:id="73" w:name="_Toc303630446"/>
      <w:bookmarkStart w:id="74" w:name="_Toc303627438"/>
      <w:bookmarkStart w:id="75" w:name="_Toc368391623"/>
      <w:r w:rsidRPr="00521903">
        <w:rPr>
          <w:rFonts w:ascii="Cambria" w:hAnsi="Cambria"/>
          <w:sz w:val="32"/>
        </w:rPr>
        <w:lastRenderedPageBreak/>
        <w:t>LA – Load Address</w:t>
      </w:r>
      <w:bookmarkEnd w:id="71"/>
      <w:bookmarkEnd w:id="72"/>
      <w:bookmarkEnd w:id="73"/>
      <w:bookmarkEnd w:id="74"/>
      <w:bookmarkEnd w:id="75"/>
    </w:p>
    <w:p w:rsidR="00D807ED" w:rsidRPr="00B71C36" w:rsidRDefault="00D807ED" w:rsidP="00A16C09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>X</w:t>
      </w:r>
    </w:p>
    <w:p w:rsidR="00D807ED" w:rsidRDefault="00D807ED" w:rsidP="00A16C09">
      <w:pPr>
        <w:pStyle w:val="Heading3"/>
        <w:tabs>
          <w:tab w:val="right" w:pos="8313"/>
        </w:tabs>
      </w:pPr>
    </w:p>
    <w:p w:rsidR="00D807ED" w:rsidRDefault="00D807ED" w:rsidP="00910B6D"/>
    <w:p w:rsidR="00D807ED" w:rsidRPr="00910B6D" w:rsidRDefault="00D807ED" w:rsidP="00910B6D"/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392427">
        <w:trPr>
          <w:trHeight w:val="1000"/>
        </w:trPr>
        <w:tc>
          <w:tcPr>
            <w:tcW w:w="3486" w:type="dxa"/>
          </w:tcPr>
          <w:p w:rsidR="00D807ED" w:rsidRDefault="00D807ED" w:rsidP="00392427">
            <w:pPr>
              <w:spacing w:before="60" w:after="60"/>
              <w:jc w:val="center"/>
              <w:rPr>
                <w:rFonts w:ascii="Calibri" w:hAnsi="Calibri"/>
                <w:b/>
              </w:rPr>
            </w:pPr>
          </w:p>
          <w:p w:rsidR="00D807ED" w:rsidRPr="00B71C36" w:rsidRDefault="00D807ED" w:rsidP="00392427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LA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tbl>
            <w:tblPr>
              <w:tblpPr w:leftFromText="180" w:rightFromText="180" w:vertAnchor="text" w:horzAnchor="margin" w:tblpXSpec="center" w:tblpY="15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910B6D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910B6D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41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910B6D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910B6D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910B6D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910B6D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910B6D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910B6D">
        <w:trPr>
          <w:trHeight w:val="1037"/>
        </w:trPr>
        <w:tc>
          <w:tcPr>
            <w:tcW w:w="8574" w:type="dxa"/>
            <w:gridSpan w:val="2"/>
          </w:tcPr>
          <w:p w:rsidR="00D807ED" w:rsidRPr="00910B6D" w:rsidRDefault="00D807ED" w:rsidP="00694287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694287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The effective address computed by the </w:t>
            </w:r>
            <w:r w:rsidRPr="00B71C36">
              <w:rPr>
                <w:rFonts w:ascii="Calibri" w:hAnsi="Calibri"/>
                <w:b/>
              </w:rPr>
              <w:t xml:space="preserve">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fields is loaded into register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910B6D">
        <w:trPr>
          <w:trHeight w:val="791"/>
        </w:trPr>
        <w:tc>
          <w:tcPr>
            <w:tcW w:w="8574" w:type="dxa"/>
            <w:gridSpan w:val="2"/>
          </w:tcPr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</w:rPr>
            </w:pPr>
            <w:r w:rsidRPr="00910B6D">
              <w:rPr>
                <w:rFonts w:ascii="Calibri" w:hAnsi="Calibri"/>
                <w:b/>
              </w:rPr>
              <w:t xml:space="preserve">Condition Code Change: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910B6D">
              <w:rPr>
                <w:rFonts w:ascii="Calibri" w:hAnsi="Calibri"/>
              </w:rPr>
              <w:t>No</w:t>
            </w:r>
          </w:p>
        </w:tc>
      </w:tr>
      <w:tr w:rsidR="00D807ED" w:rsidTr="00910B6D">
        <w:trPr>
          <w:trHeight w:val="721"/>
        </w:trPr>
        <w:tc>
          <w:tcPr>
            <w:tcW w:w="8574" w:type="dxa"/>
            <w:gridSpan w:val="2"/>
          </w:tcPr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None</w:t>
            </w:r>
          </w:p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910B6D">
        <w:trPr>
          <w:trHeight w:val="2975"/>
        </w:trPr>
        <w:tc>
          <w:tcPr>
            <w:tcW w:w="8574" w:type="dxa"/>
            <w:gridSpan w:val="2"/>
          </w:tcPr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</w:p>
          <w:p w:rsidR="00D807ED" w:rsidRPr="00B71C36" w:rsidRDefault="00D807ED" w:rsidP="00694287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>Usage of R0 as base or index register will result in value zero being used in effective address computation instead of the contents of R0</w:t>
            </w:r>
          </w:p>
          <w:p w:rsidR="00D807ED" w:rsidRPr="00B71C36" w:rsidRDefault="00D807ED" w:rsidP="00694287">
            <w:pPr>
              <w:spacing w:before="60" w:after="60"/>
              <w:ind w:left="432"/>
              <w:jc w:val="both"/>
              <w:rPr>
                <w:rFonts w:ascii="Calibri" w:hAnsi="Calibri"/>
              </w:rPr>
            </w:pPr>
          </w:p>
          <w:p w:rsidR="00D807ED" w:rsidRPr="00B71C36" w:rsidRDefault="00D807ED" w:rsidP="00694287">
            <w:pPr>
              <w:numPr>
                <w:ilvl w:val="0"/>
                <w:numId w:val="21"/>
              </w:num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>This instruction is handy to:</w:t>
            </w:r>
          </w:p>
          <w:p w:rsidR="00D807ED" w:rsidRPr="00B71C36" w:rsidRDefault="00D807ED" w:rsidP="00694287">
            <w:pPr>
              <w:numPr>
                <w:ilvl w:val="0"/>
                <w:numId w:val="22"/>
              </w:num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>Load a constant within the range 0 – 4095 into a register</w:t>
            </w:r>
          </w:p>
          <w:p w:rsidR="00D807ED" w:rsidRPr="00B71C36" w:rsidRDefault="00D807ED" w:rsidP="00694287">
            <w:pPr>
              <w:numPr>
                <w:ilvl w:val="0"/>
                <w:numId w:val="22"/>
              </w:num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>Increment a register by a constant</w:t>
            </w:r>
          </w:p>
          <w:p w:rsidR="00D807ED" w:rsidRPr="00B71C36" w:rsidRDefault="00D807ED" w:rsidP="00694287">
            <w:pPr>
              <w:numPr>
                <w:ilvl w:val="0"/>
                <w:numId w:val="22"/>
              </w:num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>Add two registers and a constant</w:t>
            </w:r>
          </w:p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910B6D">
        <w:trPr>
          <w:trHeight w:val="3328"/>
        </w:trPr>
        <w:tc>
          <w:tcPr>
            <w:tcW w:w="8574" w:type="dxa"/>
            <w:gridSpan w:val="2"/>
          </w:tcPr>
          <w:p w:rsidR="00D807ED" w:rsidRPr="00A2710A" w:rsidRDefault="00D807ED" w:rsidP="00694287">
            <w:pPr>
              <w:spacing w:before="60" w:after="60"/>
              <w:jc w:val="both"/>
              <w:rPr>
                <w:rFonts w:ascii="Calibri" w:hAnsi="Calibri"/>
                <w:b/>
                <w:lang w:val="fr-FR"/>
              </w:rPr>
            </w:pPr>
            <w:r w:rsidRPr="00A2710A">
              <w:rPr>
                <w:rFonts w:ascii="Calibri" w:hAnsi="Calibri"/>
                <w:b/>
                <w:lang w:val="fr-FR"/>
              </w:rPr>
              <w:t xml:space="preserve">Instance: </w:t>
            </w:r>
          </w:p>
          <w:p w:rsidR="00D807ED" w:rsidRPr="00A2710A" w:rsidRDefault="00D807ED" w:rsidP="00694287">
            <w:pPr>
              <w:spacing w:before="60" w:after="60"/>
              <w:rPr>
                <w:rFonts w:ascii="Calibri" w:hAnsi="Calibri" w:cs="Calibri"/>
                <w:lang w:val="fr-FR"/>
              </w:rPr>
            </w:pPr>
            <w:r w:rsidRPr="00A2710A">
              <w:rPr>
                <w:rFonts w:ascii="Calibri" w:hAnsi="Calibri"/>
                <w:lang w:val="fr-FR"/>
              </w:rPr>
              <w:tab/>
            </w:r>
            <w:r w:rsidRPr="00A2710A">
              <w:rPr>
                <w:rFonts w:ascii="Calibri" w:hAnsi="Calibri"/>
                <w:lang w:val="fr-FR"/>
              </w:rPr>
              <w:tab/>
              <w:t xml:space="preserve">R1 = </w:t>
            </w:r>
            <w:r w:rsidRPr="00A2710A">
              <w:rPr>
                <w:rFonts w:ascii="Calibri" w:hAnsi="Calibri" w:cs="Calibri"/>
                <w:lang w:val="fr-FR"/>
              </w:rPr>
              <w:t>Irrelevant</w:t>
            </w:r>
            <w:r w:rsidRPr="00A2710A">
              <w:rPr>
                <w:rFonts w:ascii="Calibri" w:hAnsi="Calibri" w:cs="Calibri"/>
                <w:lang w:val="fr-FR"/>
              </w:rPr>
              <w:tab/>
            </w:r>
            <w:r w:rsidRPr="00A2710A">
              <w:rPr>
                <w:rFonts w:ascii="Calibri" w:hAnsi="Calibri" w:cs="Calibri"/>
                <w:lang w:val="fr-FR"/>
              </w:rPr>
              <w:tab/>
            </w:r>
            <w:r w:rsidRPr="00A2710A">
              <w:rPr>
                <w:rFonts w:ascii="Calibri" w:hAnsi="Calibri"/>
                <w:lang w:val="fr-FR"/>
              </w:rPr>
              <w:t xml:space="preserve">R2 = </w:t>
            </w:r>
            <w:r w:rsidRPr="00A2710A">
              <w:rPr>
                <w:rFonts w:ascii="Calibri" w:hAnsi="Calibri" w:cs="Calibri"/>
                <w:lang w:val="fr-FR"/>
              </w:rPr>
              <w:t>0C DB 10 00</w:t>
            </w:r>
            <w:r w:rsidRPr="00A2710A">
              <w:rPr>
                <w:rFonts w:ascii="Calibri" w:hAnsi="Calibri" w:cs="Calibri"/>
                <w:lang w:val="fr-FR"/>
              </w:rPr>
              <w:tab/>
            </w:r>
          </w:p>
          <w:p w:rsidR="00D807ED" w:rsidRPr="00A2710A" w:rsidRDefault="00D807ED" w:rsidP="00694287">
            <w:pPr>
              <w:spacing w:before="60" w:after="60"/>
              <w:rPr>
                <w:rFonts w:ascii="Calibri" w:hAnsi="Calibri" w:cs="Calibri"/>
                <w:lang w:val="fr-FR"/>
              </w:rPr>
            </w:pPr>
            <w:r w:rsidRPr="00A2710A">
              <w:rPr>
                <w:rFonts w:ascii="Calibri" w:hAnsi="Calibri"/>
                <w:lang w:val="fr-FR"/>
              </w:rPr>
              <w:tab/>
            </w:r>
            <w:r w:rsidRPr="00A2710A">
              <w:rPr>
                <w:rFonts w:ascii="Calibri" w:hAnsi="Calibri"/>
                <w:lang w:val="fr-FR"/>
              </w:rPr>
              <w:tab/>
              <w:t>R5 = 00 00 00 02</w:t>
            </w:r>
            <w:r w:rsidRPr="00A2710A">
              <w:rPr>
                <w:rFonts w:ascii="Calibri" w:hAnsi="Calibri"/>
                <w:lang w:val="fr-FR"/>
              </w:rPr>
              <w:tab/>
              <w:t>[</w:t>
            </w:r>
            <w:r w:rsidRPr="00A2710A">
              <w:rPr>
                <w:rFonts w:ascii="Calibri" w:hAnsi="Calibri" w:cs="Calibri"/>
                <w:lang w:val="fr-FR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A2710A">
              <w:rPr>
                <w:rFonts w:ascii="Calibri" w:hAnsi="Calibri" w:cs="Calibri"/>
                <w:lang w:val="fr-FR"/>
              </w:rPr>
              <w:t xml:space="preserve"> 00 0F 1A 20 AB 10 .. ..</w:t>
            </w:r>
          </w:p>
          <w:p w:rsidR="00D807ED" w:rsidRPr="00A2710A" w:rsidRDefault="00D807ED" w:rsidP="00694287">
            <w:pPr>
              <w:spacing w:before="60" w:after="60"/>
              <w:rPr>
                <w:rFonts w:ascii="Calibri" w:hAnsi="Calibri"/>
                <w:sz w:val="18"/>
                <w:lang w:val="fr-FR"/>
              </w:rPr>
            </w:pP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  <w:t>↓</w:t>
            </w:r>
          </w:p>
          <w:p w:rsidR="00D807ED" w:rsidRPr="00A2710A" w:rsidRDefault="00D807ED" w:rsidP="00694287">
            <w:pPr>
              <w:spacing w:before="60" w:after="60"/>
              <w:rPr>
                <w:rFonts w:ascii="Calibri" w:hAnsi="Calibri"/>
                <w:b/>
                <w:sz w:val="24"/>
                <w:lang w:val="fr-FR"/>
              </w:rPr>
            </w:pP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</w: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</w: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</w: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  <w:t>LA  R1 , 10(R5,R2)</w:t>
            </w:r>
          </w:p>
          <w:p w:rsidR="00D807ED" w:rsidRPr="00B71C36" w:rsidRDefault="00D807ED" w:rsidP="00694287">
            <w:pPr>
              <w:spacing w:before="60" w:after="60"/>
              <w:rPr>
                <w:rFonts w:ascii="Calibri" w:hAnsi="Calibri"/>
                <w:sz w:val="18"/>
              </w:rPr>
            </w:pP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F7176C" w:rsidRDefault="00D807ED" w:rsidP="00694287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 xml:space="preserve">R1 </w:t>
            </w:r>
            <w:r w:rsidRPr="00F7176C">
              <w:rPr>
                <w:rFonts w:ascii="Calibri" w:hAnsi="Calibri"/>
              </w:rPr>
              <w:t>=</w:t>
            </w:r>
            <w:r w:rsidRPr="00B71C36"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 w:cs="Calibri"/>
                <w:highlight w:val="lightGray"/>
              </w:rPr>
              <w:t>0C DB 10 0C</w:t>
            </w:r>
            <w:r w:rsidRPr="00B71C36"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 w:rsidRPr="00F7176C">
              <w:rPr>
                <w:rFonts w:ascii="Calibri" w:hAnsi="Calibri" w:cs="Calibri"/>
              </w:rPr>
              <w:tab/>
            </w:r>
          </w:p>
          <w:p w:rsidR="00D807ED" w:rsidRPr="00B71C36" w:rsidRDefault="00D807ED" w:rsidP="00694287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 w:cs="Calibri"/>
              </w:rPr>
              <w:t xml:space="preserve"> 00 0F 1A 20 AB 10 .. ..</w:t>
            </w:r>
          </w:p>
        </w:tc>
      </w:tr>
    </w:tbl>
    <w:p w:rsidR="00D807ED" w:rsidRDefault="00D807ED" w:rsidP="00910B6D">
      <w:pPr>
        <w:pStyle w:val="Heading1"/>
        <w:jc w:val="center"/>
        <w:rPr>
          <w:rFonts w:ascii="Calibri" w:hAnsi="Calibri"/>
          <w:i/>
          <w:sz w:val="48"/>
          <w:szCs w:val="48"/>
        </w:rPr>
      </w:pPr>
    </w:p>
    <w:p w:rsidR="00D807ED" w:rsidRPr="004A571F" w:rsidRDefault="00D807ED" w:rsidP="00F02A94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76" w:name="_Toc303617905"/>
      <w:bookmarkStart w:id="77" w:name="_Toc303630329"/>
      <w:bookmarkStart w:id="78" w:name="_Toc303630447"/>
      <w:bookmarkStart w:id="79" w:name="_Toc303627439"/>
      <w:bookmarkStart w:id="80" w:name="_Toc368391624"/>
      <w:r w:rsidRPr="004A571F">
        <w:rPr>
          <w:rFonts w:ascii="Cambria" w:hAnsi="Cambria"/>
          <w:sz w:val="32"/>
        </w:rPr>
        <w:lastRenderedPageBreak/>
        <w:t>LR – Load Register</w:t>
      </w:r>
      <w:bookmarkEnd w:id="76"/>
      <w:bookmarkEnd w:id="77"/>
      <w:bookmarkEnd w:id="78"/>
      <w:bookmarkEnd w:id="79"/>
      <w:bookmarkEnd w:id="80"/>
    </w:p>
    <w:p w:rsidR="00D807ED" w:rsidRPr="00B71C36" w:rsidRDefault="00D807ED" w:rsidP="00EF2FC1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>R</w:t>
      </w:r>
    </w:p>
    <w:p w:rsidR="00D807ED" w:rsidRDefault="00D807ED" w:rsidP="00E90533">
      <w:pPr>
        <w:pStyle w:val="Heading1"/>
        <w:jc w:val="center"/>
        <w:rPr>
          <w:rFonts w:ascii="Calibri" w:hAnsi="Calibri"/>
          <w:i/>
          <w:sz w:val="48"/>
          <w:szCs w:val="48"/>
        </w:rPr>
      </w:pPr>
    </w:p>
    <w:p w:rsidR="00D807ED" w:rsidRDefault="00D807ED" w:rsidP="00392427">
      <w:pPr>
        <w:jc w:val="right"/>
      </w:pPr>
    </w:p>
    <w:p w:rsidR="00D807ED" w:rsidRDefault="00D807ED" w:rsidP="00392427">
      <w:pPr>
        <w:jc w:val="right"/>
      </w:pPr>
    </w:p>
    <w:p w:rsidR="00D807ED" w:rsidRDefault="00D807ED" w:rsidP="00392427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B548CB">
        <w:trPr>
          <w:trHeight w:val="1000"/>
        </w:trPr>
        <w:tc>
          <w:tcPr>
            <w:tcW w:w="3486" w:type="dxa"/>
          </w:tcPr>
          <w:p w:rsidR="00D807ED" w:rsidRDefault="00D807ED" w:rsidP="00694287">
            <w:pPr>
              <w:spacing w:before="60" w:after="60"/>
              <w:rPr>
                <w:rFonts w:ascii="Calibri" w:hAnsi="Calibri"/>
                <w:b/>
              </w:rPr>
            </w:pPr>
          </w:p>
          <w:p w:rsidR="00D807ED" w:rsidRPr="00B71C36" w:rsidRDefault="00D807ED" w:rsidP="00613D63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LR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</w:t>
            </w:r>
            <w:r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tbl>
            <w:tblPr>
              <w:tblpPr w:leftFromText="180" w:rightFromText="180" w:vertAnchor="text" w:horzAnchor="page" w:tblpX="1006" w:tblpY="45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</w:tblGrid>
            <w:tr w:rsidR="00D807ED" w:rsidRPr="00B71C36" w:rsidTr="00B548CB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18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B548CB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613D63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694287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4818A5">
              <w:rPr>
                <w:rFonts w:ascii="Calibri" w:hAnsi="Calibri"/>
                <w:b/>
              </w:rPr>
              <w:t>Description:</w:t>
            </w:r>
          </w:p>
          <w:p w:rsidR="00D807ED" w:rsidRPr="004818A5" w:rsidRDefault="00D807ED" w:rsidP="00694287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 w:rsidRPr="00583664">
              <w:rPr>
                <w:rFonts w:ascii="Calibri" w:hAnsi="Calibri"/>
              </w:rPr>
              <w:t>four byte contents</w:t>
            </w:r>
            <w:r>
              <w:rPr>
                <w:rFonts w:ascii="Calibri" w:hAnsi="Calibri"/>
              </w:rPr>
              <w:t xml:space="preserve"> of register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>is loaded into register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613D63">
        <w:trPr>
          <w:trHeight w:val="791"/>
        </w:trPr>
        <w:tc>
          <w:tcPr>
            <w:tcW w:w="8574" w:type="dxa"/>
            <w:gridSpan w:val="2"/>
          </w:tcPr>
          <w:p w:rsidR="00D807ED" w:rsidRDefault="00D807ED" w:rsidP="00694287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5013A0">
              <w:rPr>
                <w:rFonts w:ascii="Calibri" w:hAnsi="Calibri"/>
                <w:b/>
              </w:rPr>
              <w:t>Condition Code Change</w:t>
            </w:r>
            <w:r w:rsidRPr="00B71C36">
              <w:rPr>
                <w:rFonts w:ascii="Calibri" w:hAnsi="Calibri"/>
              </w:rPr>
              <w:t xml:space="preserve">: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5013A0">
              <w:rPr>
                <w:rFonts w:ascii="Calibri" w:hAnsi="Calibri"/>
              </w:rPr>
              <w:t>No</w:t>
            </w:r>
          </w:p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613D63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694287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613D63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583664">
              <w:rPr>
                <w:rFonts w:ascii="Calibri" w:hAnsi="Calibri"/>
              </w:rPr>
              <w:t>None</w:t>
            </w:r>
          </w:p>
          <w:p w:rsidR="00D807ED" w:rsidRPr="00B71C36" w:rsidRDefault="00D807ED" w:rsidP="00694287">
            <w:pPr>
              <w:spacing w:before="60" w:after="60"/>
              <w:ind w:left="432"/>
              <w:jc w:val="both"/>
              <w:rPr>
                <w:rFonts w:ascii="Calibri" w:hAnsi="Calibri"/>
              </w:rPr>
            </w:pPr>
          </w:p>
        </w:tc>
      </w:tr>
      <w:tr w:rsidR="00D807ED" w:rsidTr="00613D63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F7176C" w:rsidRDefault="00D807ED" w:rsidP="00694287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F7176C">
              <w:rPr>
                <w:rFonts w:ascii="Calibri" w:hAnsi="Calibri"/>
              </w:rPr>
              <w:t xml:space="preserve">R4 = </w:t>
            </w:r>
            <w:r w:rsidRPr="00F7176C">
              <w:rPr>
                <w:rFonts w:ascii="Calibri" w:hAnsi="Calibri" w:cs="Calibri"/>
              </w:rPr>
              <w:t>Irrelevant</w:t>
            </w:r>
            <w:r w:rsidRPr="00F7176C"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R5 = </w:t>
            </w:r>
            <w:r w:rsidRPr="00F7176C">
              <w:rPr>
                <w:rFonts w:ascii="Calibri" w:hAnsi="Calibri" w:cs="Calibri"/>
              </w:rPr>
              <w:t>0C DB 10 00</w:t>
            </w:r>
          </w:p>
          <w:p w:rsidR="00D807ED" w:rsidRPr="00B71C36" w:rsidRDefault="00D807ED" w:rsidP="00694287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694287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LR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4</w:t>
            </w:r>
            <w:r w:rsidRPr="00B71C36">
              <w:rPr>
                <w:rFonts w:ascii="Calibri" w:hAnsi="Calibri"/>
                <w:b/>
                <w:sz w:val="24"/>
              </w:rPr>
              <w:t xml:space="preserve"> , R5</w:t>
            </w:r>
          </w:p>
          <w:p w:rsidR="00D807ED" w:rsidRPr="00B71C36" w:rsidRDefault="00D807ED" w:rsidP="00694287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694287">
            <w:pPr>
              <w:spacing w:before="60" w:after="60"/>
              <w:jc w:val="center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4</w:t>
            </w:r>
            <w:r w:rsidRPr="00B71C36">
              <w:rPr>
                <w:rFonts w:ascii="Calibri" w:hAnsi="Calibri"/>
              </w:rPr>
              <w:t xml:space="preserve"> </w:t>
            </w:r>
            <w:r w:rsidRPr="00F7176C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 w:cs="Calibri"/>
                <w:highlight w:val="lightGray"/>
              </w:rPr>
              <w:t>0C DB 10 00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R5 = </w:t>
            </w:r>
            <w:r w:rsidRPr="00F7176C">
              <w:rPr>
                <w:rFonts w:ascii="Calibri" w:hAnsi="Calibri" w:cs="Calibri"/>
              </w:rPr>
              <w:t>0C DB 10 00</w:t>
            </w:r>
          </w:p>
        </w:tc>
      </w:tr>
    </w:tbl>
    <w:p w:rsidR="00D807ED" w:rsidRPr="00241A47" w:rsidRDefault="00D807ED" w:rsidP="001438FB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81" w:name="_Toc303617906"/>
      <w:bookmarkStart w:id="82" w:name="_Toc303630330"/>
      <w:bookmarkStart w:id="83" w:name="_Toc303630448"/>
      <w:bookmarkStart w:id="84" w:name="_Toc303627440"/>
      <w:bookmarkStart w:id="85" w:name="_Toc368391625"/>
      <w:r w:rsidRPr="00241A47">
        <w:rPr>
          <w:rFonts w:ascii="Cambria" w:hAnsi="Cambria"/>
          <w:sz w:val="32"/>
        </w:rPr>
        <w:lastRenderedPageBreak/>
        <w:t>L – Load</w:t>
      </w:r>
      <w:bookmarkEnd w:id="81"/>
      <w:bookmarkEnd w:id="82"/>
      <w:bookmarkEnd w:id="83"/>
      <w:bookmarkEnd w:id="84"/>
      <w:bookmarkEnd w:id="85"/>
    </w:p>
    <w:p w:rsidR="00D807ED" w:rsidRPr="00B71C36" w:rsidRDefault="00D807ED" w:rsidP="00F02A94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2841EE">
      <w:pPr>
        <w:jc w:val="right"/>
      </w:pPr>
    </w:p>
    <w:p w:rsidR="00D807ED" w:rsidRDefault="00D807ED" w:rsidP="00392427">
      <w:pPr>
        <w:jc w:val="right"/>
      </w:pPr>
    </w:p>
    <w:p w:rsidR="00D807ED" w:rsidRDefault="00D807ED" w:rsidP="00392427">
      <w:pPr>
        <w:jc w:val="both"/>
      </w:pPr>
    </w:p>
    <w:p w:rsidR="00D807ED" w:rsidRDefault="00D807ED" w:rsidP="00392427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B548CB">
        <w:trPr>
          <w:trHeight w:val="1000"/>
        </w:trPr>
        <w:tc>
          <w:tcPr>
            <w:tcW w:w="3486" w:type="dxa"/>
          </w:tcPr>
          <w:p w:rsidR="00D807ED" w:rsidRDefault="00D807ED" w:rsidP="00694287">
            <w:pPr>
              <w:spacing w:before="60" w:after="60"/>
              <w:rPr>
                <w:rFonts w:ascii="Calibri" w:hAnsi="Calibri"/>
                <w:b/>
              </w:rPr>
            </w:pPr>
          </w:p>
          <w:p w:rsidR="00D807ED" w:rsidRPr="00B71C36" w:rsidRDefault="00D807ED" w:rsidP="00205756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</w:t>
            </w:r>
            <w:r w:rsidRPr="00B71C36">
              <w:rPr>
                <w:rFonts w:ascii="Calibri" w:hAnsi="Calibri"/>
                <w:b/>
              </w:rPr>
              <w:t xml:space="preserve">   </w:t>
            </w:r>
            <w:r>
              <w:rPr>
                <w:rFonts w:ascii="Calibri" w:hAnsi="Calibri"/>
                <w:b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tbl>
            <w:tblPr>
              <w:tblpPr w:leftFromText="180" w:rightFromText="180" w:vertAnchor="text" w:horzAnchor="margin" w:tblpXSpec="center" w:tblpY="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B548CB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58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B548CB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5013A0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694287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5013A0" w:rsidRDefault="00D807ED" w:rsidP="00694287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 w:rsidRPr="00C51114">
              <w:rPr>
                <w:rFonts w:ascii="Calibri" w:hAnsi="Calibri"/>
                <w:b/>
              </w:rPr>
              <w:t>four byte contents</w:t>
            </w:r>
            <w:r>
              <w:rPr>
                <w:rFonts w:ascii="Calibri" w:hAnsi="Calibri"/>
              </w:rPr>
              <w:t xml:space="preserve"> stored in the </w:t>
            </w:r>
            <w:r w:rsidRPr="00B71C36">
              <w:rPr>
                <w:rFonts w:ascii="Calibri" w:hAnsi="Calibri"/>
              </w:rPr>
              <w:t xml:space="preserve"> effective address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 xml:space="preserve">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fields is </w:t>
            </w:r>
            <w:r>
              <w:rPr>
                <w:rFonts w:ascii="Calibri" w:hAnsi="Calibri"/>
              </w:rPr>
              <w:t>loaded in</w:t>
            </w:r>
            <w:r w:rsidRPr="00B71C36">
              <w:rPr>
                <w:rFonts w:ascii="Calibri" w:hAnsi="Calibri"/>
              </w:rPr>
              <w:t xml:space="preserve">to register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5013A0">
        <w:trPr>
          <w:trHeight w:val="791"/>
        </w:trPr>
        <w:tc>
          <w:tcPr>
            <w:tcW w:w="8574" w:type="dxa"/>
            <w:gridSpan w:val="2"/>
          </w:tcPr>
          <w:p w:rsidR="00D807ED" w:rsidRDefault="00D807ED" w:rsidP="00694287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5013A0">
              <w:rPr>
                <w:rFonts w:ascii="Calibri" w:hAnsi="Calibri"/>
                <w:b/>
              </w:rPr>
              <w:t>Condition Code Change</w:t>
            </w:r>
            <w:r w:rsidRPr="00B71C36">
              <w:rPr>
                <w:rFonts w:ascii="Calibri" w:hAnsi="Calibri"/>
              </w:rPr>
              <w:t xml:space="preserve">: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5013A0">
              <w:rPr>
                <w:rFonts w:ascii="Calibri" w:hAnsi="Calibri"/>
              </w:rPr>
              <w:t>No</w:t>
            </w:r>
          </w:p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5013A0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694287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5013A0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Pr="00B71C36" w:rsidRDefault="00D807ED" w:rsidP="00694287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second operand needs to be full word boundary aligned</w:t>
            </w:r>
          </w:p>
          <w:p w:rsidR="00D807ED" w:rsidRPr="00B71C36" w:rsidRDefault="00D807ED" w:rsidP="00694287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5013A0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694287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F7176C" w:rsidRDefault="00D807ED" w:rsidP="00694287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R1 = </w:t>
            </w:r>
            <w:r w:rsidRPr="00F7176C">
              <w:rPr>
                <w:rFonts w:ascii="Calibri" w:hAnsi="Calibri" w:cs="Calibri"/>
              </w:rPr>
              <w:t>Irrelevant</w:t>
            </w:r>
            <w:r w:rsidRPr="00F7176C"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 w:rsidRPr="00F7176C">
              <w:rPr>
                <w:rFonts w:ascii="Calibri" w:hAnsi="Calibri" w:cs="Calibri"/>
              </w:rPr>
              <w:tab/>
            </w:r>
          </w:p>
          <w:p w:rsidR="00D807ED" w:rsidRPr="00F7176C" w:rsidRDefault="00D807ED" w:rsidP="00694287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F7176C">
              <w:rPr>
                <w:rFonts w:ascii="Calibri" w:hAnsi="Calibri" w:cs="Calibri"/>
              </w:rPr>
              <w:t>00 0F 1A 20 AB 10 .. ..</w:t>
            </w:r>
          </w:p>
          <w:p w:rsidR="00D807ED" w:rsidRPr="00B71C36" w:rsidRDefault="00D807ED" w:rsidP="00694287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694287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L</w:t>
            </w:r>
            <w:r w:rsidRPr="00B71C36">
              <w:rPr>
                <w:rFonts w:ascii="Calibri" w:hAnsi="Calibri"/>
                <w:b/>
                <w:sz w:val="24"/>
              </w:rPr>
              <w:t xml:space="preserve">  R1 , 10(R5,R2)</w:t>
            </w:r>
          </w:p>
          <w:p w:rsidR="00D807ED" w:rsidRPr="00B71C36" w:rsidRDefault="00D807ED" w:rsidP="00694287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F7176C" w:rsidRDefault="00D807ED" w:rsidP="00694287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>R1</w:t>
            </w:r>
            <w:r w:rsidRPr="00F7176C">
              <w:rPr>
                <w:rFonts w:ascii="Calibri" w:hAnsi="Calibri"/>
              </w:rPr>
              <w:t xml:space="preserve"> =</w:t>
            </w:r>
            <w:r w:rsidRPr="00B71C36"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 w:cs="Calibri"/>
                <w:highlight w:val="lightGray"/>
              </w:rPr>
              <w:t>00 0F 1A 20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 w:rsidRPr="00F7176C">
              <w:rPr>
                <w:rFonts w:ascii="Calibri" w:hAnsi="Calibri" w:cs="Calibri"/>
              </w:rPr>
              <w:tab/>
            </w:r>
          </w:p>
          <w:p w:rsidR="00D807ED" w:rsidRPr="00F7176C" w:rsidRDefault="00D807ED" w:rsidP="00694287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F7176C">
              <w:rPr>
                <w:rFonts w:ascii="Calibri" w:hAnsi="Calibri" w:cs="Calibri"/>
              </w:rPr>
              <w:t xml:space="preserve"> 00 0F 1A 20 AB 10 .. .. </w:t>
            </w:r>
          </w:p>
          <w:p w:rsidR="00D807ED" w:rsidRPr="00B71C36" w:rsidRDefault="00D807ED" w:rsidP="00694287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</w:tbl>
    <w:p w:rsidR="00D807ED" w:rsidRDefault="00D807ED" w:rsidP="00392427"/>
    <w:p w:rsidR="00D807ED" w:rsidRDefault="00D807ED" w:rsidP="002841EE">
      <w:pPr>
        <w:jc w:val="both"/>
      </w:pPr>
      <w:r>
        <w:br w:type="page"/>
      </w:r>
    </w:p>
    <w:p w:rsidR="00D807ED" w:rsidRPr="00241A47" w:rsidRDefault="00D807ED" w:rsidP="001438FB">
      <w:pPr>
        <w:pStyle w:val="Heading3"/>
        <w:jc w:val="right"/>
        <w:rPr>
          <w:rFonts w:ascii="Cambria" w:hAnsi="Cambria"/>
          <w:b w:val="0"/>
          <w:sz w:val="32"/>
        </w:rPr>
      </w:pPr>
      <w:bookmarkStart w:id="86" w:name="_Toc303617907"/>
      <w:bookmarkStart w:id="87" w:name="_Toc303630331"/>
      <w:bookmarkStart w:id="88" w:name="_Toc303630449"/>
      <w:bookmarkStart w:id="89" w:name="_Toc303627441"/>
      <w:bookmarkStart w:id="90" w:name="_Toc368391626"/>
      <w:r w:rsidRPr="00241A47">
        <w:rPr>
          <w:rFonts w:ascii="Cambria" w:hAnsi="Cambria"/>
          <w:sz w:val="32"/>
        </w:rPr>
        <w:lastRenderedPageBreak/>
        <w:t>ST – Store</w:t>
      </w:r>
      <w:bookmarkEnd w:id="86"/>
      <w:bookmarkEnd w:id="87"/>
      <w:bookmarkEnd w:id="88"/>
      <w:bookmarkEnd w:id="89"/>
      <w:bookmarkEnd w:id="90"/>
    </w:p>
    <w:p w:rsidR="00D807ED" w:rsidRPr="00B71C36" w:rsidRDefault="00D807ED" w:rsidP="00FA4146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06727C">
      <w:pPr>
        <w:jc w:val="right"/>
      </w:pPr>
    </w:p>
    <w:p w:rsidR="00D807ED" w:rsidRDefault="00D807ED" w:rsidP="0006727C">
      <w:pPr>
        <w:jc w:val="both"/>
      </w:pPr>
    </w:p>
    <w:p w:rsidR="00D807ED" w:rsidRDefault="00D807ED" w:rsidP="0006727C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B548CB">
        <w:trPr>
          <w:trHeight w:val="1000"/>
        </w:trPr>
        <w:tc>
          <w:tcPr>
            <w:tcW w:w="3486" w:type="dxa"/>
          </w:tcPr>
          <w:p w:rsidR="00D807ED" w:rsidRDefault="00D807ED" w:rsidP="0006727C">
            <w:pPr>
              <w:spacing w:before="60" w:after="60"/>
              <w:rPr>
                <w:rFonts w:ascii="Calibri" w:hAnsi="Calibri"/>
                <w:b/>
              </w:rPr>
            </w:pPr>
          </w:p>
          <w:p w:rsidR="00D807ED" w:rsidRPr="00B71C36" w:rsidRDefault="00D807ED" w:rsidP="0006727C">
            <w:pPr>
              <w:spacing w:before="60" w:after="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    ST</w:t>
            </w:r>
            <w:r w:rsidRPr="00B71C36">
              <w:rPr>
                <w:rFonts w:ascii="Calibri" w:hAnsi="Calibri"/>
                <w:b/>
              </w:rPr>
              <w:t xml:space="preserve">   </w:t>
            </w:r>
            <w:r>
              <w:rPr>
                <w:rFonts w:ascii="Calibri" w:hAnsi="Calibri"/>
                <w:b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tbl>
            <w:tblPr>
              <w:tblpPr w:leftFromText="180" w:rightFromText="180" w:vertAnchor="text" w:horzAnchor="margin" w:tblpXSpec="center" w:tblpY="-7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B548CB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50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B548CB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F61B35">
        <w:trPr>
          <w:trHeight w:val="1037"/>
        </w:trPr>
        <w:tc>
          <w:tcPr>
            <w:tcW w:w="8574" w:type="dxa"/>
            <w:gridSpan w:val="2"/>
          </w:tcPr>
          <w:p w:rsidR="00D807ED" w:rsidRPr="00C646B4" w:rsidRDefault="00D807ED" w:rsidP="0006727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06727C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Pr="00B71C36" w:rsidRDefault="00D807ED" w:rsidP="0006727C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 w:rsidRPr="003C6CD4">
              <w:rPr>
                <w:rFonts w:ascii="Calibri" w:hAnsi="Calibri"/>
                <w:b/>
              </w:rPr>
              <w:t>four byte contents</w:t>
            </w:r>
            <w:r>
              <w:rPr>
                <w:rFonts w:ascii="Calibri" w:hAnsi="Calibri"/>
              </w:rPr>
              <w:t xml:space="preserve"> of </w:t>
            </w:r>
            <w:r w:rsidRPr="00B71C36">
              <w:rPr>
                <w:rFonts w:ascii="Calibri" w:hAnsi="Calibri"/>
              </w:rPr>
              <w:t xml:space="preserve">register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>is stored in the storage location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 xml:space="preserve">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fields</w:t>
            </w:r>
          </w:p>
          <w:p w:rsidR="00D807ED" w:rsidRPr="00B71C36" w:rsidRDefault="00D807ED" w:rsidP="0006727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F61B35">
        <w:trPr>
          <w:trHeight w:val="791"/>
        </w:trPr>
        <w:tc>
          <w:tcPr>
            <w:tcW w:w="8574" w:type="dxa"/>
            <w:gridSpan w:val="2"/>
          </w:tcPr>
          <w:p w:rsidR="00D807ED" w:rsidRDefault="00D807ED" w:rsidP="0006727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C646B4">
              <w:rPr>
                <w:rFonts w:ascii="Calibri" w:hAnsi="Calibri"/>
                <w:b/>
              </w:rPr>
              <w:t>Condition Code Change</w:t>
            </w:r>
            <w:r w:rsidRPr="00B71C36">
              <w:rPr>
                <w:rFonts w:ascii="Calibri" w:hAnsi="Calibri"/>
              </w:rPr>
              <w:t xml:space="preserve">: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C646B4">
              <w:rPr>
                <w:rFonts w:ascii="Calibri" w:hAnsi="Calibri"/>
              </w:rPr>
              <w:t>No</w:t>
            </w:r>
          </w:p>
          <w:p w:rsidR="00D807ED" w:rsidRPr="00B71C36" w:rsidRDefault="00D807ED" w:rsidP="0006727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F61B35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06727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3C6CD4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Store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B71C36" w:rsidRDefault="00D807ED" w:rsidP="0006727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F61B35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06727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Pr="00B71C36" w:rsidRDefault="00D807ED" w:rsidP="0006727C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second operand needs to be full word boundary aligned</w:t>
            </w:r>
          </w:p>
          <w:p w:rsidR="00D807ED" w:rsidRPr="00B71C36" w:rsidRDefault="00D807ED" w:rsidP="0006727C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F61B35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06727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F7176C" w:rsidRDefault="00D807ED" w:rsidP="0006727C">
            <w:pPr>
              <w:spacing w:before="60" w:after="60"/>
              <w:rPr>
                <w:rFonts w:ascii="Calibri" w:hAnsi="Calibri" w:cs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 xml:space="preserve">R1 = </w:t>
            </w:r>
            <w:r w:rsidRPr="00F7176C">
              <w:rPr>
                <w:rFonts w:ascii="Calibri" w:hAnsi="Calibri" w:cs="Calibri"/>
              </w:rPr>
              <w:t>00 0F 1A 20</w:t>
            </w:r>
            <w:r w:rsidRPr="00F7176C"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 w:rsidRPr="00F7176C">
              <w:rPr>
                <w:rFonts w:ascii="Calibri" w:hAnsi="Calibri" w:cs="Calibri"/>
              </w:rPr>
              <w:tab/>
            </w:r>
          </w:p>
          <w:p w:rsidR="00D807ED" w:rsidRPr="00F7176C" w:rsidRDefault="00D807ED" w:rsidP="0006727C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F7176C">
              <w:rPr>
                <w:rFonts w:ascii="Calibri" w:hAnsi="Calibri" w:cs="Calibri"/>
              </w:rPr>
              <w:t xml:space="preserve"> 7B C3 82 E1 AB 10 .. ..</w:t>
            </w:r>
          </w:p>
          <w:p w:rsidR="00D807ED" w:rsidRPr="00B71C36" w:rsidRDefault="00D807ED" w:rsidP="004F74E9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4F74E9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ST</w:t>
            </w:r>
            <w:r w:rsidRPr="00B71C36">
              <w:rPr>
                <w:rFonts w:ascii="Calibri" w:hAnsi="Calibri"/>
                <w:b/>
                <w:sz w:val="24"/>
              </w:rPr>
              <w:t xml:space="preserve">  R1 , 10(R5,R2)</w:t>
            </w:r>
          </w:p>
          <w:p w:rsidR="00D807ED" w:rsidRPr="00B71C36" w:rsidRDefault="00D807ED" w:rsidP="004F74E9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F7176C" w:rsidRDefault="00D807ED" w:rsidP="0006727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R1 = </w:t>
            </w:r>
            <w:r w:rsidRPr="00F7176C">
              <w:rPr>
                <w:rFonts w:ascii="Calibri" w:hAnsi="Calibri" w:cs="Calibri"/>
              </w:rPr>
              <w:t>00 0F 1A 20</w:t>
            </w:r>
            <w:r w:rsidRPr="00F7176C"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 w:rsidRPr="00F7176C">
              <w:rPr>
                <w:rFonts w:ascii="Calibri" w:hAnsi="Calibri" w:cs="Calibri"/>
              </w:rPr>
              <w:tab/>
            </w:r>
          </w:p>
          <w:p w:rsidR="00D807ED" w:rsidRPr="00B71C36" w:rsidRDefault="00D807ED" w:rsidP="0006727C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>R5 = 00 00 00 02</w:t>
            </w:r>
            <w:r>
              <w:rPr>
                <w:rFonts w:ascii="Calibri" w:hAnsi="Calibri"/>
              </w:rPr>
              <w:tab/>
              <w:t>[</w:t>
            </w:r>
            <w:r w:rsidRPr="00B71C36">
              <w:rPr>
                <w:rFonts w:ascii="Calibri" w:hAnsi="Calibri" w:cs="Calibri"/>
              </w:rPr>
              <w:t>0C DB 10 0</w:t>
            </w:r>
            <w:r>
              <w:rPr>
                <w:rFonts w:ascii="Calibri" w:hAnsi="Calibri" w:cs="Calibri"/>
              </w:rPr>
              <w:t xml:space="preserve">C] </w:t>
            </w:r>
            <w:r w:rsidRPr="00247397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</w:t>
            </w:r>
            <w:r w:rsidRPr="002A09C3">
              <w:rPr>
                <w:rFonts w:ascii="Calibri" w:hAnsi="Calibri" w:cs="Calibri"/>
                <w:highlight w:val="lightGray"/>
              </w:rPr>
              <w:t>00 0F 1A 20</w:t>
            </w:r>
            <w:r>
              <w:rPr>
                <w:rFonts w:ascii="Calibri" w:hAnsi="Calibri" w:cs="Calibri"/>
              </w:rPr>
              <w:t xml:space="preserve"> AB 10 .. .. </w:t>
            </w:r>
          </w:p>
          <w:p w:rsidR="00D807ED" w:rsidRPr="00B71C36" w:rsidRDefault="00D807ED" w:rsidP="0006727C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</w:tbl>
    <w:p w:rsidR="00D807ED" w:rsidRDefault="00D807ED" w:rsidP="0006727C"/>
    <w:p w:rsidR="00D807ED" w:rsidRPr="00241A47" w:rsidRDefault="00D807ED" w:rsidP="001438FB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91" w:name="_Toc303617908"/>
      <w:bookmarkStart w:id="92" w:name="_Toc303630332"/>
      <w:bookmarkStart w:id="93" w:name="_Toc303630450"/>
      <w:bookmarkStart w:id="94" w:name="_Toc303627442"/>
      <w:bookmarkStart w:id="95" w:name="_Toc368391627"/>
      <w:r w:rsidRPr="00241A47">
        <w:rPr>
          <w:rFonts w:ascii="Cambria" w:hAnsi="Cambria"/>
          <w:sz w:val="32"/>
        </w:rPr>
        <w:lastRenderedPageBreak/>
        <w:t>LH – Load Halfword</w:t>
      </w:r>
      <w:bookmarkEnd w:id="91"/>
      <w:bookmarkEnd w:id="92"/>
      <w:bookmarkEnd w:id="93"/>
      <w:bookmarkEnd w:id="94"/>
      <w:bookmarkEnd w:id="95"/>
    </w:p>
    <w:p w:rsidR="00D807ED" w:rsidRPr="00B71C36" w:rsidRDefault="00D807ED" w:rsidP="00773C45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06727C">
      <w:pPr>
        <w:jc w:val="right"/>
      </w:pPr>
    </w:p>
    <w:p w:rsidR="00D807ED" w:rsidRDefault="00D807ED" w:rsidP="0006727C">
      <w:pPr>
        <w:jc w:val="both"/>
      </w:pPr>
    </w:p>
    <w:p w:rsidR="00D807ED" w:rsidRDefault="00D807ED" w:rsidP="0006727C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B548CB">
        <w:trPr>
          <w:trHeight w:val="1000"/>
        </w:trPr>
        <w:tc>
          <w:tcPr>
            <w:tcW w:w="3486" w:type="dxa"/>
          </w:tcPr>
          <w:p w:rsidR="00D807ED" w:rsidRDefault="00D807ED" w:rsidP="0006727C">
            <w:pPr>
              <w:spacing w:before="60" w:after="60"/>
              <w:rPr>
                <w:rFonts w:ascii="Calibri" w:hAnsi="Calibri"/>
                <w:b/>
              </w:rPr>
            </w:pPr>
          </w:p>
          <w:p w:rsidR="00D807ED" w:rsidRPr="00B71C36" w:rsidRDefault="00D807ED" w:rsidP="0006727C">
            <w:pPr>
              <w:spacing w:before="60" w:after="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    LH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tbl>
            <w:tblPr>
              <w:tblpPr w:leftFromText="180" w:rightFromText="180" w:vertAnchor="text" w:horzAnchor="margin" w:tblpXSpec="center" w:tblpY="-4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B548CB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48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B548CB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C646B4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06727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205756" w:rsidRDefault="00D807ED" w:rsidP="0006727C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A84689" w:rsidRDefault="00D807ED" w:rsidP="0006727C">
            <w:pPr>
              <w:spacing w:before="60" w:after="60"/>
              <w:jc w:val="both"/>
              <w:rPr>
                <w:rFonts w:ascii="Calibri" w:hAnsi="Calibri"/>
                <w:b/>
                <w:vertAlign w:val="subscript"/>
              </w:rPr>
            </w:pPr>
            <w:r w:rsidRPr="00B71C36">
              <w:rPr>
                <w:rFonts w:ascii="Calibri" w:hAnsi="Calibri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two</w:t>
            </w:r>
            <w:r w:rsidRPr="00C51114">
              <w:rPr>
                <w:rFonts w:ascii="Calibri" w:hAnsi="Calibri"/>
                <w:b/>
              </w:rPr>
              <w:t xml:space="preserve"> </w:t>
            </w:r>
            <w:r w:rsidRPr="00853CE5">
              <w:rPr>
                <w:rFonts w:ascii="Calibri" w:hAnsi="Calibri"/>
                <w:b/>
              </w:rPr>
              <w:t>bytes contents</w:t>
            </w:r>
            <w:r>
              <w:rPr>
                <w:rFonts w:ascii="Calibri" w:hAnsi="Calibri"/>
              </w:rPr>
              <w:t xml:space="preserve"> stored in the </w:t>
            </w:r>
            <w:r w:rsidRPr="00B71C36">
              <w:rPr>
                <w:rFonts w:ascii="Calibri" w:hAnsi="Calibri"/>
              </w:rPr>
              <w:t xml:space="preserve"> effective address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 xml:space="preserve">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fields is</w:t>
            </w:r>
            <w:r>
              <w:rPr>
                <w:rFonts w:ascii="Calibri" w:hAnsi="Calibri"/>
              </w:rPr>
              <w:t xml:space="preserve"> </w:t>
            </w:r>
            <w:r w:rsidRPr="00853CE5">
              <w:rPr>
                <w:rFonts w:ascii="Calibri" w:hAnsi="Calibri"/>
                <w:b/>
              </w:rPr>
              <w:t>sign extended</w:t>
            </w:r>
            <w:r>
              <w:rPr>
                <w:rFonts w:ascii="Calibri" w:hAnsi="Calibri"/>
              </w:rPr>
              <w:t xml:space="preserve"> and loaded in</w:t>
            </w:r>
            <w:r w:rsidRPr="00B71C36">
              <w:rPr>
                <w:rFonts w:ascii="Calibri" w:hAnsi="Calibri"/>
              </w:rPr>
              <w:t>to</w:t>
            </w:r>
            <w:r>
              <w:rPr>
                <w:rFonts w:ascii="Calibri" w:hAnsi="Calibri"/>
              </w:rPr>
              <w:t xml:space="preserve"> the </w:t>
            </w:r>
            <w:r w:rsidRPr="00B71C36">
              <w:rPr>
                <w:rFonts w:ascii="Calibri" w:hAnsi="Calibri"/>
              </w:rPr>
              <w:t xml:space="preserve">register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 w:rsidRPr="00A84689">
              <w:rPr>
                <w:rFonts w:ascii="Calibri" w:hAnsi="Calibri"/>
              </w:rPr>
              <w:t>as a four byte value</w:t>
            </w:r>
          </w:p>
          <w:p w:rsidR="00D807ED" w:rsidRPr="00B71C36" w:rsidRDefault="00D807ED" w:rsidP="0006727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C646B4">
        <w:trPr>
          <w:trHeight w:val="791"/>
        </w:trPr>
        <w:tc>
          <w:tcPr>
            <w:tcW w:w="8574" w:type="dxa"/>
            <w:gridSpan w:val="2"/>
          </w:tcPr>
          <w:p w:rsidR="00D807ED" w:rsidRDefault="00D807ED" w:rsidP="0006727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205756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205756">
              <w:rPr>
                <w:rFonts w:ascii="Calibri" w:hAnsi="Calibri"/>
              </w:rPr>
              <w:t>No</w:t>
            </w:r>
          </w:p>
          <w:p w:rsidR="00D807ED" w:rsidRPr="00B71C36" w:rsidRDefault="00D807ED" w:rsidP="0006727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C646B4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06727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B71C36" w:rsidRDefault="00D807ED" w:rsidP="0006727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C646B4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06727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Pr="00B71C36" w:rsidRDefault="00D807ED" w:rsidP="0006727C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second operand needs to be half word boundary aligned</w:t>
            </w:r>
          </w:p>
          <w:p w:rsidR="00D807ED" w:rsidRPr="00B71C36" w:rsidRDefault="00D807ED" w:rsidP="0006727C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C646B4">
        <w:trPr>
          <w:trHeight w:val="6448"/>
        </w:trPr>
        <w:tc>
          <w:tcPr>
            <w:tcW w:w="8574" w:type="dxa"/>
            <w:gridSpan w:val="2"/>
          </w:tcPr>
          <w:p w:rsidR="00D807ED" w:rsidRPr="00B71C36" w:rsidRDefault="00D807ED" w:rsidP="0006727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5247DA" w:rsidRDefault="00D807ED" w:rsidP="0006727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5247DA">
              <w:rPr>
                <w:rFonts w:ascii="Calibri" w:hAnsi="Calibri"/>
              </w:rPr>
              <w:t xml:space="preserve">R1 = </w:t>
            </w:r>
            <w:r w:rsidRPr="005247DA">
              <w:rPr>
                <w:rFonts w:ascii="Calibri" w:hAnsi="Calibri" w:cs="Calibri"/>
              </w:rPr>
              <w:t>0B 01 F1 05</w:t>
            </w:r>
            <w:r w:rsidRPr="005247DA">
              <w:rPr>
                <w:rFonts w:ascii="Calibri" w:hAnsi="Calibri" w:cs="Calibri"/>
              </w:rPr>
              <w:tab/>
            </w:r>
            <w:r w:rsidRPr="005247DA">
              <w:rPr>
                <w:rFonts w:ascii="Calibri" w:hAnsi="Calibri"/>
              </w:rPr>
              <w:t xml:space="preserve">R2 = </w:t>
            </w:r>
            <w:r w:rsidRPr="005247DA">
              <w:rPr>
                <w:rFonts w:ascii="Calibri" w:hAnsi="Calibri" w:cs="Calibri"/>
              </w:rPr>
              <w:t>0C DB 10 00</w:t>
            </w:r>
            <w:r w:rsidRPr="005247DA">
              <w:rPr>
                <w:rFonts w:ascii="Calibri" w:hAnsi="Calibri" w:cs="Calibri"/>
              </w:rPr>
              <w:tab/>
            </w:r>
          </w:p>
          <w:p w:rsidR="00D807ED" w:rsidRPr="005247DA" w:rsidRDefault="00D807ED" w:rsidP="0006727C">
            <w:pPr>
              <w:spacing w:before="60" w:after="60"/>
              <w:rPr>
                <w:rFonts w:ascii="Calibri" w:hAnsi="Calibri"/>
              </w:rPr>
            </w:pPr>
            <w:r w:rsidRPr="005247DA">
              <w:rPr>
                <w:rFonts w:ascii="Calibri" w:hAnsi="Calibri"/>
              </w:rPr>
              <w:tab/>
            </w:r>
            <w:r w:rsidRPr="005247DA">
              <w:rPr>
                <w:rFonts w:ascii="Calibri" w:hAnsi="Calibri"/>
              </w:rPr>
              <w:tab/>
              <w:t>R5 = 00 00 00 02</w:t>
            </w:r>
            <w:r w:rsidRPr="005247DA">
              <w:rPr>
                <w:rFonts w:ascii="Calibri" w:hAnsi="Calibri"/>
              </w:rPr>
              <w:tab/>
              <w:t>[</w:t>
            </w:r>
            <w:r w:rsidRPr="005247DA">
              <w:rPr>
                <w:rFonts w:ascii="Calibri" w:hAnsi="Calibri" w:cs="Calibri"/>
              </w:rPr>
              <w:t xml:space="preserve">0C DB 10 0C] </w:t>
            </w:r>
            <w:r w:rsidRPr="005247DA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5247DA">
              <w:rPr>
                <w:rFonts w:ascii="Calibri" w:hAnsi="Calibri" w:cs="Calibri"/>
              </w:rPr>
              <w:t xml:space="preserve"> 00 0F 1A 20 AB 10 .. ..</w:t>
            </w:r>
          </w:p>
          <w:p w:rsidR="00D807ED" w:rsidRPr="00B71C36" w:rsidRDefault="00D807ED" w:rsidP="00F024D8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F024D8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LH</w:t>
            </w:r>
            <w:r w:rsidRPr="00B71C36">
              <w:rPr>
                <w:rFonts w:ascii="Calibri" w:hAnsi="Calibri"/>
                <w:b/>
                <w:sz w:val="24"/>
              </w:rPr>
              <w:t xml:space="preserve">  R1 , 10(R5,R2)</w:t>
            </w:r>
          </w:p>
          <w:p w:rsidR="00D807ED" w:rsidRPr="00B71C36" w:rsidRDefault="00D807ED" w:rsidP="00F024D8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06727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 xml:space="preserve">R1 </w:t>
            </w:r>
            <w:r w:rsidRPr="005247DA">
              <w:rPr>
                <w:rFonts w:ascii="Calibri" w:hAnsi="Calibri"/>
              </w:rPr>
              <w:t>=</w:t>
            </w:r>
            <w:r w:rsidRPr="00B71C36"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 w:cs="Calibri"/>
                <w:highlight w:val="lightGray"/>
                <w:u w:val="single"/>
              </w:rPr>
              <w:t>00 00</w:t>
            </w:r>
            <w:r w:rsidRPr="002A09C3">
              <w:rPr>
                <w:rFonts w:ascii="Calibri" w:hAnsi="Calibri" w:cs="Calibri"/>
                <w:highlight w:val="lightGray"/>
              </w:rPr>
              <w:t xml:space="preserve"> 00 0F</w:t>
            </w:r>
            <w:r>
              <w:rPr>
                <w:rFonts w:ascii="Calibri" w:hAnsi="Calibri" w:cs="Calibri"/>
              </w:rPr>
              <w:tab/>
            </w:r>
            <w:r w:rsidRPr="00B71C36">
              <w:rPr>
                <w:rFonts w:ascii="Calibri" w:hAnsi="Calibri"/>
              </w:rPr>
              <w:t xml:space="preserve">R2 </w:t>
            </w:r>
            <w:r w:rsidRPr="005247DA">
              <w:rPr>
                <w:rFonts w:ascii="Calibri" w:hAnsi="Calibri"/>
              </w:rPr>
              <w:t>=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 w:cs="Calibri"/>
              </w:rPr>
              <w:t>0C DB 10 00</w:t>
            </w:r>
            <w:r w:rsidRPr="00B71C36">
              <w:rPr>
                <w:rFonts w:ascii="Calibri" w:hAnsi="Calibri" w:cs="Calibri"/>
              </w:rPr>
              <w:tab/>
            </w:r>
          </w:p>
          <w:p w:rsidR="00D807ED" w:rsidRDefault="00D807ED" w:rsidP="000A7208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>R5 = 00 00 00 02</w:t>
            </w:r>
            <w:r>
              <w:rPr>
                <w:rFonts w:ascii="Calibri" w:hAnsi="Calibri"/>
              </w:rPr>
              <w:tab/>
              <w:t>[</w:t>
            </w:r>
            <w:r w:rsidRPr="00B71C36">
              <w:rPr>
                <w:rFonts w:ascii="Calibri" w:hAnsi="Calibri" w:cs="Calibri"/>
              </w:rPr>
              <w:t>0C DB 10 0</w:t>
            </w:r>
            <w:r>
              <w:rPr>
                <w:rFonts w:ascii="Calibri" w:hAnsi="Calibri" w:cs="Calibri"/>
              </w:rPr>
              <w:t xml:space="preserve">C] </w:t>
            </w:r>
            <w:r w:rsidRPr="00247397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00 0F 1A 20 AB 10 .. .. </w:t>
            </w:r>
          </w:p>
          <w:p w:rsidR="00D807ED" w:rsidRDefault="00D807ED" w:rsidP="000A7208">
            <w:pPr>
              <w:rPr>
                <w:rFonts w:ascii="Calibri" w:hAnsi="Calibri"/>
              </w:rPr>
            </w:pPr>
          </w:p>
          <w:p w:rsidR="00D807ED" w:rsidRDefault="00107CED" w:rsidP="000A7208">
            <w:pPr>
              <w:tabs>
                <w:tab w:val="left" w:pos="5055"/>
              </w:tabs>
              <w:rPr>
                <w:rFonts w:ascii="Calibri" w:hAnsi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17145</wp:posOffset>
                      </wp:positionV>
                      <wp:extent cx="2266950" cy="0"/>
                      <wp:effectExtent l="9525" t="13335" r="9525" b="5715"/>
                      <wp:wrapNone/>
                      <wp:docPr id="20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3" o:spid="_x0000_s1026" type="#_x0000_t32" style="position:absolute;margin-left:84.75pt;margin-top:1.35pt;width:17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wCIAIAAD0EAAAOAAAAZHJzL2Uyb0RvYy54bWysU02P2jAQvVfqf7Byh3xsYC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"/>
                  </w:pict>
                </mc:Fallback>
              </mc:AlternateContent>
            </w:r>
            <w:r w:rsidR="00D807ED">
              <w:rPr>
                <w:rFonts w:ascii="Calibri" w:hAnsi="Calibri"/>
              </w:rPr>
              <w:tab/>
            </w:r>
          </w:p>
          <w:p w:rsidR="00D807ED" w:rsidRPr="005247DA" w:rsidRDefault="00D807ED" w:rsidP="000A7208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5247DA">
              <w:rPr>
                <w:rFonts w:ascii="Calibri" w:hAnsi="Calibri"/>
              </w:rPr>
              <w:t xml:space="preserve">R1 = </w:t>
            </w:r>
            <w:r w:rsidRPr="005247DA">
              <w:rPr>
                <w:rFonts w:ascii="Calibri" w:hAnsi="Calibri" w:cs="Calibri"/>
              </w:rPr>
              <w:t>0B 01 F1 05</w:t>
            </w:r>
            <w:r w:rsidRPr="005247DA">
              <w:rPr>
                <w:rFonts w:ascii="Calibri" w:hAnsi="Calibri" w:cs="Calibri"/>
              </w:rPr>
              <w:tab/>
            </w:r>
            <w:r w:rsidRPr="005247DA">
              <w:rPr>
                <w:rFonts w:ascii="Calibri" w:hAnsi="Calibri"/>
              </w:rPr>
              <w:t xml:space="preserve">R2 = </w:t>
            </w:r>
            <w:r w:rsidRPr="005247DA">
              <w:rPr>
                <w:rFonts w:ascii="Calibri" w:hAnsi="Calibri" w:cs="Calibri"/>
              </w:rPr>
              <w:t>0C DB 10 00</w:t>
            </w:r>
            <w:r w:rsidRPr="005247DA">
              <w:rPr>
                <w:rFonts w:ascii="Calibri" w:hAnsi="Calibri" w:cs="Calibri"/>
              </w:rPr>
              <w:tab/>
            </w:r>
          </w:p>
          <w:p w:rsidR="00D807ED" w:rsidRPr="005247DA" w:rsidRDefault="00D807ED" w:rsidP="000A7208">
            <w:pPr>
              <w:spacing w:before="60" w:after="60"/>
              <w:rPr>
                <w:rFonts w:ascii="Calibri" w:hAnsi="Calibri"/>
              </w:rPr>
            </w:pPr>
            <w:r w:rsidRPr="005247DA">
              <w:rPr>
                <w:rFonts w:ascii="Calibri" w:hAnsi="Calibri"/>
              </w:rPr>
              <w:tab/>
            </w:r>
            <w:r w:rsidRPr="005247DA">
              <w:rPr>
                <w:rFonts w:ascii="Calibri" w:hAnsi="Calibri"/>
              </w:rPr>
              <w:tab/>
              <w:t>R5 = 00 00 00 02</w:t>
            </w:r>
            <w:r w:rsidRPr="005247DA">
              <w:rPr>
                <w:rFonts w:ascii="Calibri" w:hAnsi="Calibri"/>
              </w:rPr>
              <w:tab/>
              <w:t>[</w:t>
            </w:r>
            <w:r w:rsidRPr="005247DA">
              <w:rPr>
                <w:rFonts w:ascii="Calibri" w:hAnsi="Calibri" w:cs="Calibri"/>
              </w:rPr>
              <w:t xml:space="preserve">0C DB 10 0C] </w:t>
            </w:r>
            <w:r w:rsidRPr="005247DA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5247DA">
              <w:rPr>
                <w:rFonts w:ascii="Calibri" w:hAnsi="Calibri" w:cs="Calibri"/>
              </w:rPr>
              <w:t xml:space="preserve"> D0 0F 1A 20 AB 10 .. ..</w:t>
            </w:r>
          </w:p>
          <w:p w:rsidR="00D807ED" w:rsidRPr="00B71C36" w:rsidRDefault="00D807ED" w:rsidP="00F024D8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F024D8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LH</w:t>
            </w:r>
            <w:r w:rsidRPr="00B71C36">
              <w:rPr>
                <w:rFonts w:ascii="Calibri" w:hAnsi="Calibri"/>
                <w:b/>
                <w:sz w:val="24"/>
              </w:rPr>
              <w:t xml:space="preserve">  R1 , 10(R5,R2)</w:t>
            </w:r>
          </w:p>
          <w:p w:rsidR="00D807ED" w:rsidRPr="00B71C36" w:rsidRDefault="00D807ED" w:rsidP="00F024D8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5247DA" w:rsidRDefault="00D807ED" w:rsidP="000A7208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5247DA">
              <w:rPr>
                <w:rFonts w:ascii="Calibri" w:hAnsi="Calibri"/>
              </w:rPr>
              <w:t xml:space="preserve">R1 = </w:t>
            </w:r>
            <w:r w:rsidRPr="002A09C3">
              <w:rPr>
                <w:rFonts w:ascii="Calibri" w:hAnsi="Calibri" w:cs="Calibri"/>
                <w:highlight w:val="lightGray"/>
                <w:u w:val="single"/>
              </w:rPr>
              <w:t xml:space="preserve">FF </w:t>
            </w:r>
            <w:r w:rsidRPr="002A09C3">
              <w:rPr>
                <w:rFonts w:ascii="Calibri" w:hAnsi="Calibri" w:cs="Calibri"/>
                <w:highlight w:val="lightGray"/>
                <w:u w:val="single"/>
              </w:rPr>
              <w:tab/>
              <w:t>FF</w:t>
            </w:r>
            <w:r w:rsidRPr="002A09C3">
              <w:rPr>
                <w:rFonts w:ascii="Calibri" w:hAnsi="Calibri" w:cs="Calibri"/>
                <w:highlight w:val="lightGray"/>
              </w:rPr>
              <w:t xml:space="preserve"> D0 0F</w:t>
            </w:r>
            <w:r w:rsidRPr="005247DA">
              <w:rPr>
                <w:rFonts w:ascii="Calibri" w:hAnsi="Calibri" w:cs="Calibri"/>
              </w:rPr>
              <w:tab/>
            </w:r>
            <w:r w:rsidRPr="005247DA">
              <w:rPr>
                <w:rFonts w:ascii="Calibri" w:hAnsi="Calibri"/>
              </w:rPr>
              <w:t xml:space="preserve">R2 = </w:t>
            </w:r>
            <w:r w:rsidRPr="005247DA">
              <w:rPr>
                <w:rFonts w:ascii="Calibri" w:hAnsi="Calibri" w:cs="Calibri"/>
              </w:rPr>
              <w:t>0C DB 10 00</w:t>
            </w:r>
            <w:r w:rsidRPr="005247DA">
              <w:rPr>
                <w:rFonts w:ascii="Calibri" w:hAnsi="Calibri" w:cs="Calibri"/>
              </w:rPr>
              <w:tab/>
            </w:r>
          </w:p>
          <w:p w:rsidR="00D807ED" w:rsidRPr="005247DA" w:rsidRDefault="00D807ED" w:rsidP="000A7208">
            <w:pPr>
              <w:spacing w:before="60" w:after="60"/>
              <w:rPr>
                <w:rFonts w:ascii="Calibri" w:hAnsi="Calibri"/>
              </w:rPr>
            </w:pPr>
            <w:r w:rsidRPr="005247DA">
              <w:rPr>
                <w:rFonts w:ascii="Calibri" w:hAnsi="Calibri"/>
              </w:rPr>
              <w:tab/>
            </w:r>
            <w:r w:rsidRPr="005247DA">
              <w:rPr>
                <w:rFonts w:ascii="Calibri" w:hAnsi="Calibri"/>
              </w:rPr>
              <w:tab/>
              <w:t>R5 = 00 00 00 02</w:t>
            </w:r>
            <w:r w:rsidRPr="005247DA">
              <w:rPr>
                <w:rFonts w:ascii="Calibri" w:hAnsi="Calibri"/>
              </w:rPr>
              <w:tab/>
              <w:t>[</w:t>
            </w:r>
            <w:r w:rsidRPr="005247DA">
              <w:rPr>
                <w:rFonts w:ascii="Calibri" w:hAnsi="Calibri" w:cs="Calibri"/>
              </w:rPr>
              <w:t xml:space="preserve">0C DB 10 0C] </w:t>
            </w:r>
            <w:r w:rsidRPr="005247DA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5247DA">
              <w:rPr>
                <w:rFonts w:ascii="Calibri" w:hAnsi="Calibri" w:cs="Calibri"/>
              </w:rPr>
              <w:t xml:space="preserve"> D0 0F 1A 20 AB 10 .. ..</w:t>
            </w:r>
          </w:p>
          <w:p w:rsidR="00D807ED" w:rsidRPr="005247DA" w:rsidRDefault="00D807ED" w:rsidP="000A7208">
            <w:pPr>
              <w:spacing w:before="60" w:after="60"/>
              <w:rPr>
                <w:rFonts w:ascii="Calibri" w:hAnsi="Calibri" w:cs="Calibri"/>
              </w:rPr>
            </w:pPr>
            <w:r w:rsidRPr="005247DA">
              <w:rPr>
                <w:rFonts w:ascii="Calibri" w:hAnsi="Calibri" w:cs="Calibri"/>
              </w:rPr>
              <w:tab/>
            </w:r>
          </w:p>
          <w:p w:rsidR="00D807ED" w:rsidRPr="000A7208" w:rsidRDefault="00D807ED" w:rsidP="00D82742">
            <w:pPr>
              <w:tabs>
                <w:tab w:val="left" w:pos="5055"/>
              </w:tabs>
              <w:rPr>
                <w:rFonts w:ascii="Calibri" w:hAnsi="Calibri"/>
              </w:rPr>
            </w:pPr>
            <w:r w:rsidRPr="000D1689">
              <w:rPr>
                <w:rFonts w:ascii="Calibri" w:hAnsi="Calibri"/>
                <w:b/>
              </w:rPr>
              <w:t>Note:</w:t>
            </w:r>
            <w:r>
              <w:rPr>
                <w:rFonts w:ascii="Calibri" w:hAnsi="Calibri"/>
              </w:rPr>
              <w:t xml:space="preserve"> Sign extended bits are </w:t>
            </w:r>
            <w:r>
              <w:rPr>
                <w:rFonts w:ascii="Calibri" w:hAnsi="Calibri"/>
                <w:u w:val="single"/>
              </w:rPr>
              <w:t>u</w:t>
            </w:r>
            <w:r w:rsidRPr="000D1689">
              <w:rPr>
                <w:rFonts w:ascii="Calibri" w:hAnsi="Calibri"/>
                <w:u w:val="single"/>
              </w:rPr>
              <w:t>nderlined</w:t>
            </w:r>
          </w:p>
        </w:tc>
      </w:tr>
    </w:tbl>
    <w:p w:rsidR="00D807ED" w:rsidRDefault="00D807ED" w:rsidP="0006727C"/>
    <w:p w:rsidR="00D807ED" w:rsidRPr="00241A47" w:rsidRDefault="00D807ED" w:rsidP="001438FB">
      <w:pPr>
        <w:pStyle w:val="Heading3"/>
        <w:jc w:val="right"/>
        <w:rPr>
          <w:rFonts w:ascii="Cambria" w:hAnsi="Cambria"/>
          <w:b w:val="0"/>
          <w:sz w:val="32"/>
        </w:rPr>
      </w:pPr>
      <w:r w:rsidRPr="00D20D22">
        <w:br w:type="page"/>
      </w:r>
      <w:bookmarkStart w:id="96" w:name="_Toc303617909"/>
      <w:bookmarkStart w:id="97" w:name="_Toc303630333"/>
      <w:bookmarkStart w:id="98" w:name="_Toc303630451"/>
      <w:bookmarkStart w:id="99" w:name="_Toc303627443"/>
      <w:bookmarkStart w:id="100" w:name="_Toc368391628"/>
      <w:r w:rsidRPr="00241A47">
        <w:rPr>
          <w:rFonts w:ascii="Cambria" w:hAnsi="Cambria"/>
          <w:sz w:val="32"/>
        </w:rPr>
        <w:lastRenderedPageBreak/>
        <w:t>STH – Store Halfword</w:t>
      </w:r>
      <w:bookmarkEnd w:id="96"/>
      <w:bookmarkEnd w:id="97"/>
      <w:bookmarkEnd w:id="98"/>
      <w:bookmarkEnd w:id="99"/>
      <w:bookmarkEnd w:id="100"/>
    </w:p>
    <w:p w:rsidR="00D807ED" w:rsidRPr="00B71C36" w:rsidRDefault="00D807ED" w:rsidP="005247DA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0D1689">
      <w:pPr>
        <w:jc w:val="both"/>
      </w:pPr>
    </w:p>
    <w:p w:rsidR="00D807ED" w:rsidRDefault="00D807ED" w:rsidP="000D1689">
      <w:pPr>
        <w:jc w:val="right"/>
      </w:pPr>
    </w:p>
    <w:p w:rsidR="00D807ED" w:rsidRDefault="00D807ED" w:rsidP="000D1689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B548CB">
        <w:trPr>
          <w:trHeight w:val="1000"/>
        </w:trPr>
        <w:tc>
          <w:tcPr>
            <w:tcW w:w="3486" w:type="dxa"/>
          </w:tcPr>
          <w:p w:rsidR="00D807ED" w:rsidRDefault="00D807ED" w:rsidP="003F1430">
            <w:pPr>
              <w:spacing w:before="60" w:after="60"/>
              <w:rPr>
                <w:rFonts w:ascii="Calibri" w:hAnsi="Calibri"/>
                <w:b/>
              </w:rPr>
            </w:pPr>
          </w:p>
          <w:p w:rsidR="00D807ED" w:rsidRPr="00B71C36" w:rsidRDefault="00D807ED" w:rsidP="003F1430">
            <w:pPr>
              <w:spacing w:before="60" w:after="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  STH</w:t>
            </w:r>
            <w:r w:rsidRPr="00B71C36">
              <w:rPr>
                <w:rFonts w:ascii="Calibri" w:hAnsi="Calibri"/>
                <w:b/>
              </w:rPr>
              <w:t xml:space="preserve">   </w:t>
            </w:r>
            <w:r>
              <w:rPr>
                <w:rFonts w:ascii="Calibri" w:hAnsi="Calibri"/>
                <w:b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tbl>
            <w:tblPr>
              <w:tblpPr w:leftFromText="180" w:rightFromText="180" w:vertAnchor="text" w:horzAnchor="margin" w:tblpXSpec="center" w:tblpY="8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B548CB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40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B548CB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B548CB">
            <w:pPr>
              <w:spacing w:before="60" w:after="60"/>
              <w:jc w:val="center"/>
              <w:rPr>
                <w:rFonts w:ascii="Calibri" w:hAnsi="Calibri"/>
              </w:rPr>
            </w:pPr>
          </w:p>
          <w:p w:rsidR="00D807ED" w:rsidRPr="00B71C36" w:rsidRDefault="00D807ED" w:rsidP="00B548CB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A10E29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205756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A84689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  <w:vertAlign w:val="subscript"/>
              </w:rPr>
            </w:pPr>
            <w:r w:rsidRPr="00B71C36">
              <w:rPr>
                <w:rFonts w:ascii="Calibri" w:hAnsi="Calibri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 w:rsidRPr="00676A8F">
              <w:rPr>
                <w:rFonts w:ascii="Calibri" w:hAnsi="Calibri"/>
                <w:b/>
              </w:rPr>
              <w:t>rightmost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two</w:t>
            </w:r>
            <w:r w:rsidRPr="00C51114">
              <w:rPr>
                <w:rFonts w:ascii="Calibri" w:hAnsi="Calibri"/>
                <w:b/>
              </w:rPr>
              <w:t xml:space="preserve"> </w:t>
            </w:r>
            <w:r w:rsidRPr="00853CE5">
              <w:rPr>
                <w:rFonts w:ascii="Calibri" w:hAnsi="Calibri"/>
                <w:b/>
              </w:rPr>
              <w:t xml:space="preserve">bytes </w:t>
            </w:r>
            <w:r w:rsidRPr="00676A8F">
              <w:rPr>
                <w:rFonts w:ascii="Calibri" w:hAnsi="Calibri"/>
              </w:rPr>
              <w:t>of</w:t>
            </w:r>
            <w:r>
              <w:rPr>
                <w:rFonts w:ascii="Calibri" w:hAnsi="Calibri"/>
                <w:b/>
              </w:rPr>
              <w:t xml:space="preserve"> </w:t>
            </w:r>
            <w:r w:rsidRPr="00B71C36">
              <w:rPr>
                <w:rFonts w:ascii="Calibri" w:hAnsi="Calibri"/>
              </w:rPr>
              <w:t xml:space="preserve"> register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 xml:space="preserve"> is stored in the storage location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 xml:space="preserve">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fields</w:t>
            </w: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10E29">
        <w:trPr>
          <w:trHeight w:val="791"/>
        </w:trPr>
        <w:tc>
          <w:tcPr>
            <w:tcW w:w="8574" w:type="dxa"/>
            <w:gridSpan w:val="2"/>
          </w:tcPr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205756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205756">
              <w:rPr>
                <w:rFonts w:ascii="Calibri" w:hAnsi="Calibri"/>
              </w:rPr>
              <w:t>No</w:t>
            </w: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10E29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3F1430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76A8F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Store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10E29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Pr="00B71C36" w:rsidRDefault="00D807ED" w:rsidP="003F1430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second operand needs to be half word boundary aligned</w:t>
            </w:r>
          </w:p>
          <w:p w:rsidR="00D807ED" w:rsidRPr="00B71C36" w:rsidRDefault="00D807ED" w:rsidP="003F1430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A10E29">
        <w:trPr>
          <w:trHeight w:val="3183"/>
        </w:trPr>
        <w:tc>
          <w:tcPr>
            <w:tcW w:w="8574" w:type="dxa"/>
            <w:gridSpan w:val="2"/>
          </w:tcPr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5247DA" w:rsidRDefault="00D807ED" w:rsidP="003F1430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5247DA">
              <w:rPr>
                <w:rFonts w:ascii="Calibri" w:hAnsi="Calibri"/>
              </w:rPr>
              <w:t xml:space="preserve">R1 = </w:t>
            </w:r>
            <w:r w:rsidRPr="005247DA">
              <w:rPr>
                <w:rFonts w:ascii="Calibri" w:hAnsi="Calibri" w:cs="Calibri"/>
              </w:rPr>
              <w:t>0B 01 F1 05</w:t>
            </w:r>
            <w:r w:rsidRPr="005247DA">
              <w:rPr>
                <w:rFonts w:ascii="Calibri" w:hAnsi="Calibri" w:cs="Calibri"/>
              </w:rPr>
              <w:tab/>
            </w:r>
            <w:r w:rsidRPr="005247DA">
              <w:rPr>
                <w:rFonts w:ascii="Calibri" w:hAnsi="Calibri"/>
              </w:rPr>
              <w:t xml:space="preserve">R2 = </w:t>
            </w:r>
            <w:r w:rsidRPr="005247DA">
              <w:rPr>
                <w:rFonts w:ascii="Calibri" w:hAnsi="Calibri" w:cs="Calibri"/>
              </w:rPr>
              <w:t>0C DB 10 00</w:t>
            </w:r>
            <w:r w:rsidRPr="005247DA">
              <w:rPr>
                <w:rFonts w:ascii="Calibri" w:hAnsi="Calibri" w:cs="Calibri"/>
              </w:rPr>
              <w:tab/>
            </w:r>
          </w:p>
          <w:p w:rsidR="00D807ED" w:rsidRPr="005247DA" w:rsidRDefault="00D807ED" w:rsidP="003F1430">
            <w:pPr>
              <w:spacing w:before="60" w:after="60"/>
              <w:rPr>
                <w:rFonts w:ascii="Calibri" w:hAnsi="Calibri"/>
              </w:rPr>
            </w:pPr>
            <w:r w:rsidRPr="005247DA">
              <w:rPr>
                <w:rFonts w:ascii="Calibri" w:hAnsi="Calibri"/>
              </w:rPr>
              <w:tab/>
            </w:r>
            <w:r w:rsidRPr="005247DA">
              <w:rPr>
                <w:rFonts w:ascii="Calibri" w:hAnsi="Calibri"/>
              </w:rPr>
              <w:tab/>
              <w:t>R5 = 00 00 00 02</w:t>
            </w:r>
            <w:r w:rsidRPr="005247DA">
              <w:rPr>
                <w:rFonts w:ascii="Calibri" w:hAnsi="Calibri"/>
              </w:rPr>
              <w:tab/>
              <w:t>[</w:t>
            </w:r>
            <w:r w:rsidRPr="005247DA">
              <w:rPr>
                <w:rFonts w:ascii="Calibri" w:hAnsi="Calibri" w:cs="Calibri"/>
              </w:rPr>
              <w:t xml:space="preserve">0C DB 10 0C] </w:t>
            </w:r>
            <w:r w:rsidRPr="005247DA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5247DA">
              <w:rPr>
                <w:rFonts w:ascii="Calibri" w:hAnsi="Calibri" w:cs="Calibri"/>
              </w:rPr>
              <w:t xml:space="preserve"> 10 0F 1A 20 AB 10 .. ..</w:t>
            </w:r>
          </w:p>
          <w:p w:rsidR="00D807ED" w:rsidRPr="005247DA" w:rsidRDefault="00D807ED" w:rsidP="006A2A63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5247DA">
              <w:rPr>
                <w:rFonts w:ascii="Calibri" w:hAnsi="Calibri" w:cs="Calibri"/>
                <w:sz w:val="20"/>
              </w:rPr>
              <w:t>↓</w:t>
            </w:r>
          </w:p>
          <w:p w:rsidR="00D807ED" w:rsidRPr="005247DA" w:rsidRDefault="00D807ED" w:rsidP="006A2A63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 w:rsidRPr="005247DA">
              <w:rPr>
                <w:rFonts w:ascii="Calibri" w:hAnsi="Calibri"/>
                <w:b/>
                <w:sz w:val="24"/>
              </w:rPr>
              <w:t>STH  R1 , 10(R5,R2)</w:t>
            </w:r>
          </w:p>
          <w:p w:rsidR="00D807ED" w:rsidRPr="005247DA" w:rsidRDefault="00D807ED" w:rsidP="006A2A63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5247DA">
              <w:rPr>
                <w:rFonts w:ascii="Calibri" w:hAnsi="Calibri" w:cs="Calibri"/>
                <w:sz w:val="20"/>
              </w:rPr>
              <w:t>↓</w:t>
            </w:r>
          </w:p>
          <w:p w:rsidR="00D807ED" w:rsidRPr="005247DA" w:rsidRDefault="00D807ED" w:rsidP="003F1430">
            <w:pPr>
              <w:spacing w:before="60" w:after="60"/>
              <w:rPr>
                <w:rFonts w:ascii="Calibri" w:hAnsi="Calibri" w:cs="Calibri"/>
              </w:rPr>
            </w:pPr>
            <w:r w:rsidRPr="005247DA">
              <w:rPr>
                <w:rFonts w:ascii="Calibri" w:hAnsi="Calibri"/>
              </w:rPr>
              <w:tab/>
            </w:r>
            <w:r w:rsidRPr="005247DA">
              <w:rPr>
                <w:rFonts w:ascii="Calibri" w:hAnsi="Calibri"/>
              </w:rPr>
              <w:tab/>
              <w:t xml:space="preserve">R1 = </w:t>
            </w:r>
            <w:r w:rsidRPr="005247DA">
              <w:rPr>
                <w:rFonts w:ascii="Calibri" w:hAnsi="Calibri" w:cs="Calibri"/>
              </w:rPr>
              <w:t>0B 01 F1 05</w:t>
            </w:r>
            <w:r w:rsidRPr="005247DA">
              <w:rPr>
                <w:rFonts w:ascii="Calibri" w:hAnsi="Calibri" w:cs="Calibri"/>
              </w:rPr>
              <w:tab/>
            </w:r>
            <w:r w:rsidRPr="005247DA">
              <w:rPr>
                <w:rFonts w:ascii="Calibri" w:hAnsi="Calibri"/>
              </w:rPr>
              <w:t xml:space="preserve">R2 = </w:t>
            </w:r>
            <w:r w:rsidRPr="005247DA">
              <w:rPr>
                <w:rFonts w:ascii="Calibri" w:hAnsi="Calibri" w:cs="Calibri"/>
              </w:rPr>
              <w:t>0C DB 10 00</w:t>
            </w:r>
            <w:r w:rsidRPr="005247DA">
              <w:rPr>
                <w:rFonts w:ascii="Calibri" w:hAnsi="Calibri" w:cs="Calibri"/>
              </w:rPr>
              <w:tab/>
            </w:r>
          </w:p>
          <w:p w:rsidR="00D807ED" w:rsidRPr="005247DA" w:rsidRDefault="00D807ED" w:rsidP="003F1430">
            <w:pPr>
              <w:spacing w:before="60" w:after="60"/>
              <w:rPr>
                <w:rFonts w:ascii="Calibri" w:hAnsi="Calibri"/>
              </w:rPr>
            </w:pPr>
            <w:r w:rsidRPr="005247DA">
              <w:rPr>
                <w:rFonts w:ascii="Calibri" w:hAnsi="Calibri"/>
              </w:rPr>
              <w:tab/>
            </w:r>
            <w:r w:rsidRPr="005247DA">
              <w:rPr>
                <w:rFonts w:ascii="Calibri" w:hAnsi="Calibri"/>
              </w:rPr>
              <w:tab/>
              <w:t>R5 = 00 00 00 02</w:t>
            </w:r>
            <w:r w:rsidRPr="005247DA">
              <w:rPr>
                <w:rFonts w:ascii="Calibri" w:hAnsi="Calibri"/>
              </w:rPr>
              <w:tab/>
              <w:t>[</w:t>
            </w:r>
            <w:r w:rsidRPr="005247DA">
              <w:rPr>
                <w:rFonts w:ascii="Calibri" w:hAnsi="Calibri" w:cs="Calibri"/>
              </w:rPr>
              <w:t xml:space="preserve">0C DB 10 0C] </w:t>
            </w:r>
            <w:r w:rsidRPr="005247DA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5247DA">
              <w:rPr>
                <w:rFonts w:ascii="Calibri" w:hAnsi="Calibri" w:cs="Calibri"/>
              </w:rPr>
              <w:t xml:space="preserve"> </w:t>
            </w:r>
            <w:r w:rsidRPr="002A09C3">
              <w:rPr>
                <w:rFonts w:ascii="Calibri" w:hAnsi="Calibri" w:cs="Calibri"/>
                <w:highlight w:val="lightGray"/>
              </w:rPr>
              <w:t>F1 05</w:t>
            </w:r>
            <w:r w:rsidRPr="005247DA">
              <w:rPr>
                <w:rFonts w:ascii="Calibri" w:hAnsi="Calibri" w:cs="Calibri"/>
              </w:rPr>
              <w:t xml:space="preserve"> 1A 20 AB 10 .. ..</w:t>
            </w:r>
          </w:p>
          <w:p w:rsidR="00D807ED" w:rsidRPr="000A7208" w:rsidRDefault="00D807ED" w:rsidP="003F1430">
            <w:pPr>
              <w:tabs>
                <w:tab w:val="left" w:pos="5055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</w:tbl>
    <w:p w:rsidR="00D807ED" w:rsidRDefault="00D807ED" w:rsidP="000D1689"/>
    <w:p w:rsidR="00D807ED" w:rsidRPr="00241A47" w:rsidRDefault="00D807ED" w:rsidP="00F611DC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101" w:name="_Toc303617910"/>
      <w:bookmarkStart w:id="102" w:name="_Toc303630334"/>
      <w:bookmarkStart w:id="103" w:name="_Toc303630452"/>
      <w:bookmarkStart w:id="104" w:name="_Toc303627444"/>
      <w:bookmarkStart w:id="105" w:name="_Toc368391629"/>
      <w:r w:rsidRPr="00241A47">
        <w:rPr>
          <w:rFonts w:ascii="Cambria" w:hAnsi="Cambria"/>
          <w:sz w:val="32"/>
        </w:rPr>
        <w:lastRenderedPageBreak/>
        <w:t>LHI – Load Halfword Immediate</w:t>
      </w:r>
      <w:bookmarkEnd w:id="101"/>
      <w:bookmarkEnd w:id="102"/>
      <w:bookmarkEnd w:id="103"/>
      <w:bookmarkEnd w:id="104"/>
      <w:bookmarkEnd w:id="105"/>
    </w:p>
    <w:p w:rsidR="00D807ED" w:rsidRPr="00B71C36" w:rsidRDefault="00D807ED" w:rsidP="00F611DC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 xml:space="preserve"> &amp; I</w:t>
      </w:r>
    </w:p>
    <w:p w:rsidR="00D807ED" w:rsidRDefault="00D807ED" w:rsidP="00F611DC">
      <w:pPr>
        <w:jc w:val="right"/>
      </w:pPr>
    </w:p>
    <w:p w:rsidR="00D807ED" w:rsidRDefault="00D807ED" w:rsidP="00F611DC">
      <w:pPr>
        <w:jc w:val="both"/>
      </w:pPr>
    </w:p>
    <w:p w:rsidR="00D807ED" w:rsidRDefault="00D807ED" w:rsidP="00F611DC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2B278F">
        <w:trPr>
          <w:trHeight w:val="1000"/>
        </w:trPr>
        <w:tc>
          <w:tcPr>
            <w:tcW w:w="3486" w:type="dxa"/>
          </w:tcPr>
          <w:p w:rsidR="00D807ED" w:rsidRDefault="00D807ED" w:rsidP="00F611DC">
            <w:pPr>
              <w:spacing w:before="60" w:after="60"/>
              <w:rPr>
                <w:rFonts w:ascii="Calibri" w:hAnsi="Calibri"/>
                <w:b/>
              </w:rPr>
            </w:pPr>
          </w:p>
          <w:p w:rsidR="00D807ED" w:rsidRPr="00B71C36" w:rsidRDefault="00D807ED" w:rsidP="00F611DC">
            <w:pPr>
              <w:spacing w:before="60" w:after="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  LHI</w:t>
            </w:r>
            <w:r w:rsidRPr="00B71C36">
              <w:rPr>
                <w:rFonts w:ascii="Calibri" w:hAnsi="Calibri"/>
                <w:b/>
              </w:rPr>
              <w:t xml:space="preserve">  </w:t>
            </w:r>
            <w:r>
              <w:rPr>
                <w:rFonts w:ascii="Calibri" w:hAnsi="Calibri"/>
                <w:b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</w:t>
            </w:r>
            <w:r>
              <w:rPr>
                <w:rFonts w:ascii="Calibri" w:hAnsi="Calibri"/>
                <w:b/>
              </w:rPr>
              <w:t>I</w:t>
            </w:r>
            <w:r w:rsidRPr="00F611DC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tbl>
            <w:tblPr>
              <w:tblpPr w:leftFromText="180" w:rightFromText="180" w:vertAnchor="text" w:horzAnchor="margin" w:tblpXSpec="center" w:tblpY="-10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1700"/>
            </w:tblGrid>
            <w:tr w:rsidR="00D807ED" w:rsidRPr="00B71C36" w:rsidTr="002B278F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A7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8</w:t>
                  </w:r>
                </w:p>
              </w:tc>
              <w:tc>
                <w:tcPr>
                  <w:tcW w:w="17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I</w:t>
                  </w:r>
                  <w:r w:rsidRPr="00F611DC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2B278F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205756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024C6C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F611DC" w:rsidRDefault="00D807ED" w:rsidP="008B0EAF">
            <w:pPr>
              <w:spacing w:before="60" w:after="60"/>
              <w:jc w:val="both"/>
              <w:rPr>
                <w:rFonts w:ascii="Calibri" w:hAnsi="Calibri"/>
                <w:vertAlign w:val="subscript"/>
              </w:rPr>
            </w:pPr>
            <w:r w:rsidRPr="00B71C36">
              <w:rPr>
                <w:rFonts w:ascii="Calibri" w:hAnsi="Calibri"/>
              </w:rPr>
              <w:t>The</w:t>
            </w:r>
            <w:r>
              <w:rPr>
                <w:rFonts w:ascii="Calibri" w:hAnsi="Calibri"/>
              </w:rPr>
              <w:t xml:space="preserve"> H</w:t>
            </w:r>
            <w:r w:rsidRPr="00F611DC">
              <w:rPr>
                <w:rFonts w:ascii="Calibri" w:hAnsi="Calibri"/>
              </w:rPr>
              <w:t xml:space="preserve">alfword immediate operand provided in </w:t>
            </w:r>
            <w:r>
              <w:rPr>
                <w:rFonts w:ascii="Calibri" w:hAnsi="Calibri"/>
                <w:b/>
              </w:rPr>
              <w:t xml:space="preserve"> I</w:t>
            </w:r>
            <w:r w:rsidRPr="00F611DC">
              <w:rPr>
                <w:rFonts w:ascii="Calibri" w:hAnsi="Calibri"/>
                <w:b/>
                <w:vertAlign w:val="subscript"/>
              </w:rPr>
              <w:t>2</w:t>
            </w:r>
            <w:r w:rsidRPr="00F611DC">
              <w:rPr>
                <w:rFonts w:ascii="Calibri" w:hAnsi="Calibri"/>
              </w:rPr>
              <w:t xml:space="preserve"> is loaded into the register </w:t>
            </w:r>
            <w:r w:rsidRPr="00F611DC">
              <w:rPr>
                <w:rFonts w:ascii="Calibri" w:hAnsi="Calibri"/>
                <w:b/>
              </w:rPr>
              <w:t>R</w:t>
            </w:r>
            <w:r w:rsidRPr="00F611DC">
              <w:rPr>
                <w:rFonts w:ascii="Calibri" w:hAnsi="Calibri"/>
                <w:b/>
                <w:vertAlign w:val="subscript"/>
              </w:rPr>
              <w:t xml:space="preserve">1 </w:t>
            </w:r>
            <w:r w:rsidRPr="00F611DC">
              <w:rPr>
                <w:rFonts w:ascii="Calibri" w:hAnsi="Calibri"/>
              </w:rPr>
              <w:t>as a four byte value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205756">
        <w:trPr>
          <w:trHeight w:val="791"/>
        </w:trPr>
        <w:tc>
          <w:tcPr>
            <w:tcW w:w="8574" w:type="dxa"/>
            <w:gridSpan w:val="2"/>
          </w:tcPr>
          <w:p w:rsidR="00D807ED" w:rsidRPr="002B278F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  <w:r w:rsidRPr="00024C6C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2B278F">
              <w:rPr>
                <w:rFonts w:ascii="Calibri" w:hAnsi="Calibri"/>
              </w:rPr>
              <w:t>No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205756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8B0EAF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205756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  <w:r w:rsidRPr="00A372BD">
              <w:rPr>
                <w:rFonts w:ascii="Calibri" w:hAnsi="Calibri"/>
              </w:rPr>
              <w:t>None</w:t>
            </w:r>
          </w:p>
          <w:p w:rsidR="00D807ED" w:rsidRPr="00B71C36" w:rsidRDefault="00D807ED" w:rsidP="00A372BD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205756">
        <w:trPr>
          <w:trHeight w:val="2691"/>
        </w:trPr>
        <w:tc>
          <w:tcPr>
            <w:tcW w:w="8574" w:type="dxa"/>
            <w:gridSpan w:val="2"/>
          </w:tcPr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5247DA" w:rsidRDefault="00D807ED" w:rsidP="00A372BD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5247DA">
              <w:rPr>
                <w:rFonts w:ascii="Calibri" w:hAnsi="Calibri"/>
              </w:rPr>
              <w:t xml:space="preserve">R1 = </w:t>
            </w:r>
            <w:r w:rsidRPr="005247DA">
              <w:rPr>
                <w:rFonts w:ascii="Calibri" w:hAnsi="Calibri" w:cs="Calibri"/>
              </w:rPr>
              <w:t>0B 01 F1 05</w:t>
            </w:r>
            <w:r w:rsidRPr="005247DA">
              <w:rPr>
                <w:rFonts w:ascii="Calibri" w:hAnsi="Calibri" w:cs="Calibri"/>
              </w:rPr>
              <w:tab/>
            </w: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LHI</w:t>
            </w:r>
            <w:r w:rsidRPr="00B71C36">
              <w:rPr>
                <w:rFonts w:ascii="Calibri" w:hAnsi="Calibri"/>
                <w:b/>
                <w:sz w:val="24"/>
              </w:rPr>
              <w:t xml:space="preserve">  R1 , </w:t>
            </w:r>
            <w:r>
              <w:rPr>
                <w:rFonts w:ascii="Calibri" w:hAnsi="Calibri"/>
                <w:b/>
                <w:sz w:val="24"/>
              </w:rPr>
              <w:t>-10</w:t>
            </w: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5247DA" w:rsidRDefault="00D807ED" w:rsidP="00A372BD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 xml:space="preserve">R1 </w:t>
            </w:r>
            <w:r>
              <w:rPr>
                <w:rFonts w:ascii="Calibri" w:hAnsi="Calibri"/>
              </w:rPr>
              <w:t xml:space="preserve">= </w:t>
            </w:r>
            <w:r w:rsidRPr="002A09C3">
              <w:rPr>
                <w:rFonts w:ascii="Calibri" w:hAnsi="Calibri"/>
                <w:highlight w:val="lightGray"/>
              </w:rPr>
              <w:t>FF FF FF F6</w:t>
            </w:r>
          </w:p>
          <w:p w:rsidR="00D807ED" w:rsidRPr="000A7208" w:rsidRDefault="00D807ED" w:rsidP="008B0EAF">
            <w:pPr>
              <w:tabs>
                <w:tab w:val="left" w:pos="5055"/>
              </w:tabs>
              <w:rPr>
                <w:rFonts w:ascii="Calibri" w:hAnsi="Calibri"/>
              </w:rPr>
            </w:pPr>
          </w:p>
        </w:tc>
      </w:tr>
    </w:tbl>
    <w:p w:rsidR="00D807ED" w:rsidRDefault="00D807ED" w:rsidP="00F611DC"/>
    <w:p w:rsidR="00D807ED" w:rsidRPr="00DF6861" w:rsidRDefault="00D807ED" w:rsidP="001438FB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106" w:name="_Toc303617911"/>
      <w:bookmarkStart w:id="107" w:name="_Toc303630335"/>
      <w:bookmarkStart w:id="108" w:name="_Toc303630453"/>
      <w:bookmarkStart w:id="109" w:name="_Toc303627445"/>
      <w:bookmarkStart w:id="110" w:name="_Toc368391630"/>
      <w:r w:rsidRPr="00DF6861">
        <w:rPr>
          <w:rFonts w:ascii="Cambria" w:hAnsi="Cambria"/>
          <w:sz w:val="32"/>
        </w:rPr>
        <w:lastRenderedPageBreak/>
        <w:t>IC – Insert Character</w:t>
      </w:r>
      <w:bookmarkEnd w:id="106"/>
      <w:bookmarkEnd w:id="107"/>
      <w:bookmarkEnd w:id="108"/>
      <w:bookmarkEnd w:id="109"/>
      <w:bookmarkEnd w:id="110"/>
    </w:p>
    <w:p w:rsidR="00D807ED" w:rsidRPr="00B71C36" w:rsidRDefault="00D807ED" w:rsidP="00175749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0D1689">
      <w:pPr>
        <w:jc w:val="right"/>
      </w:pPr>
    </w:p>
    <w:p w:rsidR="00D807ED" w:rsidRDefault="00D807ED" w:rsidP="000D1689">
      <w:pPr>
        <w:jc w:val="right"/>
      </w:pPr>
    </w:p>
    <w:p w:rsidR="00D807ED" w:rsidRDefault="00D807ED" w:rsidP="000D1689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024C6C">
        <w:trPr>
          <w:trHeight w:val="1000"/>
        </w:trPr>
        <w:tc>
          <w:tcPr>
            <w:tcW w:w="3486" w:type="dxa"/>
          </w:tcPr>
          <w:p w:rsidR="00D807ED" w:rsidRDefault="00D807ED" w:rsidP="003F1430">
            <w:pPr>
              <w:spacing w:before="60" w:after="60"/>
              <w:rPr>
                <w:rFonts w:ascii="Calibri" w:hAnsi="Calibri"/>
                <w:b/>
              </w:rPr>
            </w:pPr>
          </w:p>
          <w:p w:rsidR="00D807ED" w:rsidRPr="00B71C36" w:rsidRDefault="00D807ED" w:rsidP="003F1430">
            <w:pPr>
              <w:spacing w:before="60" w:after="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IC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   </w:t>
            </w:r>
            <w:r w:rsidRPr="00B71C36">
              <w:rPr>
                <w:rFonts w:ascii="Calibri" w:hAnsi="Calibri"/>
                <w:b/>
              </w:rPr>
              <w:t xml:space="preserve">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</w:tcPr>
          <w:tbl>
            <w:tblPr>
              <w:tblpPr w:leftFromText="180" w:rightFromText="180" w:vertAnchor="text" w:horzAnchor="margin" w:tblpXSpec="center" w:tblpY="30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2B278F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3F1430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43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3F1430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3F1430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3F1430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85303E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3F1430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        </w:t>
            </w:r>
          </w:p>
          <w:p w:rsidR="00D807ED" w:rsidRPr="00B71C36" w:rsidRDefault="00D807ED" w:rsidP="003F1430">
            <w:pPr>
              <w:spacing w:before="60" w:after="60"/>
              <w:rPr>
                <w:rFonts w:ascii="Calibri" w:hAnsi="Calibri"/>
              </w:rPr>
            </w:pPr>
          </w:p>
        </w:tc>
      </w:tr>
      <w:tr w:rsidR="00D807ED" w:rsidTr="00024C6C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EE58E9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one</w:t>
            </w:r>
            <w:r w:rsidRPr="00C51114">
              <w:rPr>
                <w:rFonts w:ascii="Calibri" w:hAnsi="Calibri"/>
                <w:b/>
              </w:rPr>
              <w:t xml:space="preserve"> byte content</w:t>
            </w:r>
            <w:r>
              <w:rPr>
                <w:rFonts w:ascii="Calibri" w:hAnsi="Calibri"/>
              </w:rPr>
              <w:t xml:space="preserve"> stored in the </w:t>
            </w:r>
            <w:r w:rsidRPr="00B71C36">
              <w:rPr>
                <w:rFonts w:ascii="Calibri" w:hAnsi="Calibri"/>
              </w:rPr>
              <w:t xml:space="preserve"> effective address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 xml:space="preserve">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fields is </w:t>
            </w:r>
            <w:r w:rsidRPr="00402ABC">
              <w:rPr>
                <w:rFonts w:ascii="Calibri" w:hAnsi="Calibri"/>
                <w:b/>
              </w:rPr>
              <w:t>inserted into rightmost byte</w:t>
            </w:r>
            <w:r>
              <w:rPr>
                <w:rFonts w:ascii="Calibri" w:hAnsi="Calibri"/>
              </w:rPr>
              <w:t xml:space="preserve"> of </w:t>
            </w:r>
            <w:r w:rsidRPr="00B71C36">
              <w:rPr>
                <w:rFonts w:ascii="Calibri" w:hAnsi="Calibri"/>
              </w:rPr>
              <w:t>register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, </w:t>
            </w:r>
            <w:r w:rsidRPr="00402ABC">
              <w:rPr>
                <w:rFonts w:ascii="Calibri" w:hAnsi="Calibri"/>
              </w:rPr>
              <w:t xml:space="preserve">leaving the </w:t>
            </w:r>
            <w:r w:rsidRPr="00402ABC">
              <w:rPr>
                <w:rFonts w:ascii="Calibri" w:hAnsi="Calibri"/>
                <w:b/>
              </w:rPr>
              <w:t>foremost three bytes unaltered</w:t>
            </w: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024C6C">
        <w:trPr>
          <w:trHeight w:val="791"/>
        </w:trPr>
        <w:tc>
          <w:tcPr>
            <w:tcW w:w="8574" w:type="dxa"/>
            <w:gridSpan w:val="2"/>
          </w:tcPr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024C6C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024C6C">
              <w:rPr>
                <w:rFonts w:ascii="Calibri" w:hAnsi="Calibri"/>
              </w:rPr>
              <w:t xml:space="preserve"> No</w:t>
            </w: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024C6C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3F1430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>
              <w:rPr>
                <w:rFonts w:ascii="Calibri" w:hAnsi="Calibri"/>
                <w:lang w:val="nl-NL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024C6C">
        <w:trPr>
          <w:trHeight w:val="996"/>
        </w:trPr>
        <w:tc>
          <w:tcPr>
            <w:tcW w:w="8574" w:type="dxa"/>
            <w:gridSpan w:val="2"/>
          </w:tcPr>
          <w:p w:rsidR="00D807ED" w:rsidRPr="00402ABC" w:rsidRDefault="00D807ED" w:rsidP="00402AB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402ABC">
              <w:rPr>
                <w:rFonts w:ascii="Calibri" w:hAnsi="Calibri"/>
              </w:rPr>
              <w:t>None</w:t>
            </w:r>
          </w:p>
        </w:tc>
      </w:tr>
      <w:tr w:rsidR="00D807ED" w:rsidTr="00024C6C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175749" w:rsidRDefault="00D807ED" w:rsidP="003F1430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175749">
              <w:rPr>
                <w:rFonts w:ascii="Calibri" w:hAnsi="Calibri"/>
              </w:rPr>
              <w:t xml:space="preserve">R1 = </w:t>
            </w:r>
            <w:r w:rsidRPr="00175749">
              <w:rPr>
                <w:rFonts w:ascii="Calibri" w:hAnsi="Calibri" w:cs="Calibri"/>
              </w:rPr>
              <w:t>0B 01 F1 05</w:t>
            </w:r>
            <w:r w:rsidRPr="00175749">
              <w:rPr>
                <w:rFonts w:ascii="Calibri" w:hAnsi="Calibri" w:cs="Calibri"/>
              </w:rPr>
              <w:tab/>
            </w:r>
            <w:r w:rsidRPr="00175749">
              <w:rPr>
                <w:rFonts w:ascii="Calibri" w:hAnsi="Calibri"/>
              </w:rPr>
              <w:t xml:space="preserve">R2 = </w:t>
            </w:r>
            <w:r w:rsidRPr="00175749">
              <w:rPr>
                <w:rFonts w:ascii="Calibri" w:hAnsi="Calibri" w:cs="Calibri"/>
              </w:rPr>
              <w:t>0C DB 10 00</w:t>
            </w:r>
            <w:r w:rsidRPr="00175749">
              <w:rPr>
                <w:rFonts w:ascii="Calibri" w:hAnsi="Calibri" w:cs="Calibri"/>
              </w:rPr>
              <w:tab/>
            </w:r>
          </w:p>
          <w:p w:rsidR="00D807ED" w:rsidRPr="00175749" w:rsidRDefault="00D807ED" w:rsidP="003F1430">
            <w:pPr>
              <w:spacing w:before="60" w:after="60"/>
              <w:rPr>
                <w:rFonts w:ascii="Calibri" w:hAnsi="Calibri"/>
              </w:rPr>
            </w:pPr>
            <w:r w:rsidRPr="00175749">
              <w:rPr>
                <w:rFonts w:ascii="Calibri" w:hAnsi="Calibri"/>
              </w:rPr>
              <w:tab/>
            </w:r>
            <w:r w:rsidRPr="00175749">
              <w:rPr>
                <w:rFonts w:ascii="Calibri" w:hAnsi="Calibri"/>
              </w:rPr>
              <w:tab/>
              <w:t>R5 = 00 00 00 02</w:t>
            </w:r>
            <w:r w:rsidRPr="00175749">
              <w:rPr>
                <w:rFonts w:ascii="Calibri" w:hAnsi="Calibri"/>
              </w:rPr>
              <w:tab/>
              <w:t>[</w:t>
            </w:r>
            <w:r w:rsidRPr="00175749">
              <w:rPr>
                <w:rFonts w:ascii="Calibri" w:hAnsi="Calibri" w:cs="Calibri"/>
              </w:rPr>
              <w:t xml:space="preserve">0C DB 10 0C] </w:t>
            </w:r>
            <w:r w:rsidRPr="00175749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175749">
              <w:rPr>
                <w:rFonts w:ascii="Calibri" w:hAnsi="Calibri" w:cs="Calibri"/>
              </w:rPr>
              <w:t xml:space="preserve"> D4 0F 1A 20 AB 10 .. ..</w:t>
            </w:r>
          </w:p>
          <w:p w:rsidR="00D807ED" w:rsidRPr="00175749" w:rsidRDefault="00D807ED" w:rsidP="0095785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175749">
              <w:rPr>
                <w:rFonts w:ascii="Calibri" w:hAnsi="Calibri" w:cs="Calibri"/>
                <w:sz w:val="20"/>
              </w:rPr>
              <w:t>↓</w:t>
            </w:r>
          </w:p>
          <w:p w:rsidR="00D807ED" w:rsidRPr="00175749" w:rsidRDefault="00D807ED" w:rsidP="0095785C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 w:rsidRPr="00175749">
              <w:rPr>
                <w:rFonts w:ascii="Calibri" w:hAnsi="Calibri"/>
                <w:b/>
                <w:sz w:val="24"/>
              </w:rPr>
              <w:t>IC  R1 , 10(R5,R2)</w:t>
            </w:r>
          </w:p>
          <w:p w:rsidR="00D807ED" w:rsidRPr="00175749" w:rsidRDefault="00D807ED" w:rsidP="0095785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175749">
              <w:rPr>
                <w:rFonts w:ascii="Calibri" w:hAnsi="Calibri" w:cs="Calibri"/>
                <w:sz w:val="20"/>
              </w:rPr>
              <w:t>↓</w:t>
            </w:r>
          </w:p>
          <w:p w:rsidR="00D807ED" w:rsidRPr="00175749" w:rsidRDefault="00D807ED" w:rsidP="003F1430">
            <w:pPr>
              <w:spacing w:before="60" w:after="60"/>
              <w:rPr>
                <w:rFonts w:ascii="Calibri" w:hAnsi="Calibri" w:cs="Calibri"/>
              </w:rPr>
            </w:pPr>
            <w:r w:rsidRPr="00175749">
              <w:rPr>
                <w:rFonts w:ascii="Calibri" w:hAnsi="Calibri"/>
              </w:rPr>
              <w:tab/>
            </w:r>
            <w:r w:rsidRPr="00175749">
              <w:rPr>
                <w:rFonts w:ascii="Calibri" w:hAnsi="Calibri"/>
              </w:rPr>
              <w:tab/>
              <w:t xml:space="preserve">R1 = </w:t>
            </w:r>
            <w:r w:rsidRPr="00175749">
              <w:rPr>
                <w:rFonts w:ascii="Calibri" w:hAnsi="Calibri" w:cs="Calibri"/>
              </w:rPr>
              <w:t xml:space="preserve">0B 01 F1 </w:t>
            </w:r>
            <w:r w:rsidRPr="002A09C3">
              <w:rPr>
                <w:rFonts w:ascii="Calibri" w:hAnsi="Calibri" w:cs="Calibri"/>
                <w:highlight w:val="lightGray"/>
              </w:rPr>
              <w:t>D4</w:t>
            </w:r>
            <w:r w:rsidRPr="00175749">
              <w:rPr>
                <w:rFonts w:ascii="Calibri" w:hAnsi="Calibri" w:cs="Calibri"/>
              </w:rPr>
              <w:tab/>
            </w:r>
            <w:r w:rsidRPr="00175749">
              <w:rPr>
                <w:rFonts w:ascii="Calibri" w:hAnsi="Calibri"/>
              </w:rPr>
              <w:t xml:space="preserve">R2 = </w:t>
            </w:r>
            <w:r w:rsidRPr="00175749">
              <w:rPr>
                <w:rFonts w:ascii="Calibri" w:hAnsi="Calibri" w:cs="Calibri"/>
              </w:rPr>
              <w:t>0C DB 10 00</w:t>
            </w:r>
            <w:r w:rsidRPr="00175749">
              <w:rPr>
                <w:rFonts w:ascii="Calibri" w:hAnsi="Calibri" w:cs="Calibri"/>
              </w:rPr>
              <w:tab/>
            </w:r>
          </w:p>
          <w:p w:rsidR="00D807ED" w:rsidRPr="00175749" w:rsidRDefault="00D807ED" w:rsidP="003F1430">
            <w:pPr>
              <w:spacing w:before="60" w:after="60"/>
              <w:rPr>
                <w:rFonts w:ascii="Calibri" w:hAnsi="Calibri"/>
              </w:rPr>
            </w:pPr>
            <w:r w:rsidRPr="00175749">
              <w:rPr>
                <w:rFonts w:ascii="Calibri" w:hAnsi="Calibri"/>
              </w:rPr>
              <w:tab/>
            </w:r>
            <w:r w:rsidRPr="00175749">
              <w:rPr>
                <w:rFonts w:ascii="Calibri" w:hAnsi="Calibri"/>
              </w:rPr>
              <w:tab/>
              <w:t>R5 = 00 00 00 02</w:t>
            </w:r>
            <w:r w:rsidRPr="00175749">
              <w:rPr>
                <w:rFonts w:ascii="Calibri" w:hAnsi="Calibri"/>
              </w:rPr>
              <w:tab/>
              <w:t>[</w:t>
            </w:r>
            <w:r w:rsidRPr="00175749">
              <w:rPr>
                <w:rFonts w:ascii="Calibri" w:hAnsi="Calibri" w:cs="Calibri"/>
              </w:rPr>
              <w:t xml:space="preserve">0C DB 10 0C] </w:t>
            </w:r>
            <w:r w:rsidRPr="00175749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175749">
              <w:rPr>
                <w:rFonts w:ascii="Calibri" w:hAnsi="Calibri" w:cs="Calibri"/>
              </w:rPr>
              <w:t xml:space="preserve"> D4 0F 1A 20 AB 10 .. .. </w:t>
            </w:r>
          </w:p>
          <w:p w:rsidR="00D807ED" w:rsidRPr="00B71C36" w:rsidRDefault="00D807ED" w:rsidP="003F1430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</w:tbl>
    <w:p w:rsidR="00D807ED" w:rsidRDefault="00D807ED" w:rsidP="000D1689"/>
    <w:p w:rsidR="00D807ED" w:rsidRPr="00DF6861" w:rsidRDefault="00D807ED" w:rsidP="001438FB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111" w:name="_Toc303617912"/>
      <w:bookmarkStart w:id="112" w:name="_Toc303630336"/>
      <w:bookmarkStart w:id="113" w:name="_Toc303630454"/>
      <w:bookmarkStart w:id="114" w:name="_Toc303627446"/>
      <w:bookmarkStart w:id="115" w:name="_Toc368391631"/>
      <w:r w:rsidRPr="00DF6861">
        <w:rPr>
          <w:rFonts w:ascii="Cambria" w:hAnsi="Cambria"/>
          <w:sz w:val="32"/>
        </w:rPr>
        <w:lastRenderedPageBreak/>
        <w:t>STC – Store Character</w:t>
      </w:r>
      <w:bookmarkEnd w:id="111"/>
      <w:bookmarkEnd w:id="112"/>
      <w:bookmarkEnd w:id="113"/>
      <w:bookmarkEnd w:id="114"/>
      <w:bookmarkEnd w:id="115"/>
    </w:p>
    <w:p w:rsidR="00D807ED" w:rsidRPr="00B71C36" w:rsidRDefault="00D807ED" w:rsidP="00817EBB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FB3320">
      <w:pPr>
        <w:jc w:val="right"/>
      </w:pPr>
    </w:p>
    <w:p w:rsidR="00D807ED" w:rsidRDefault="00D807ED" w:rsidP="00FB3320">
      <w:pPr>
        <w:jc w:val="right"/>
      </w:pPr>
    </w:p>
    <w:p w:rsidR="00D807ED" w:rsidRDefault="00D807ED" w:rsidP="00FB3320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2B278F">
        <w:trPr>
          <w:trHeight w:val="1000"/>
        </w:trPr>
        <w:tc>
          <w:tcPr>
            <w:tcW w:w="3486" w:type="dxa"/>
          </w:tcPr>
          <w:p w:rsidR="00D807ED" w:rsidRDefault="00D807ED" w:rsidP="00676A8F">
            <w:pPr>
              <w:spacing w:before="60" w:after="60"/>
              <w:rPr>
                <w:rFonts w:ascii="Calibri" w:hAnsi="Calibri"/>
                <w:b/>
              </w:rPr>
            </w:pPr>
          </w:p>
          <w:p w:rsidR="00D807ED" w:rsidRPr="00B71C36" w:rsidRDefault="00D807ED" w:rsidP="00676A8F">
            <w:pPr>
              <w:spacing w:before="60" w:after="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STC</w:t>
            </w:r>
            <w:r w:rsidRPr="00B71C36">
              <w:rPr>
                <w:rFonts w:ascii="Calibri" w:hAnsi="Calibri"/>
                <w:b/>
              </w:rPr>
              <w:t xml:space="preserve">   </w:t>
            </w:r>
            <w:r>
              <w:rPr>
                <w:rFonts w:ascii="Calibri" w:hAnsi="Calibri"/>
                <w:b/>
              </w:rPr>
              <w:t xml:space="preserve">  </w:t>
            </w:r>
            <w:r w:rsidRPr="00B71C36"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2B278F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5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2B278F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42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2B278F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EE58E9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676A8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EE58E9" w:rsidRDefault="00D807ED" w:rsidP="00676A8F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676A8F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>The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rightmost </w:t>
            </w:r>
            <w:r w:rsidRPr="00402ABC">
              <w:rPr>
                <w:rFonts w:ascii="Calibri" w:hAnsi="Calibri"/>
                <w:b/>
              </w:rPr>
              <w:t>byte</w:t>
            </w:r>
            <w:r>
              <w:rPr>
                <w:rFonts w:ascii="Calibri" w:hAnsi="Calibri"/>
              </w:rPr>
              <w:t xml:space="preserve"> of </w:t>
            </w:r>
            <w:r w:rsidRPr="00B71C36">
              <w:rPr>
                <w:rFonts w:ascii="Calibri" w:hAnsi="Calibri"/>
              </w:rPr>
              <w:t>register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676A8F">
              <w:rPr>
                <w:rFonts w:ascii="Calibri" w:hAnsi="Calibri"/>
              </w:rPr>
              <w:t xml:space="preserve"> is stored in the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storage location 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 xml:space="preserve">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fields</w:t>
            </w:r>
          </w:p>
        </w:tc>
      </w:tr>
      <w:tr w:rsidR="00D807ED" w:rsidTr="00EE58E9">
        <w:trPr>
          <w:trHeight w:val="791"/>
        </w:trPr>
        <w:tc>
          <w:tcPr>
            <w:tcW w:w="8574" w:type="dxa"/>
            <w:gridSpan w:val="2"/>
          </w:tcPr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</w:rPr>
              <w:t xml:space="preserve">Condition Code Change: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402ABC">
              <w:rPr>
                <w:rFonts w:ascii="Calibri" w:hAnsi="Calibri"/>
                <w:b/>
              </w:rPr>
              <w:t>No</w:t>
            </w: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EE58E9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3F1430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76A8F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Store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EE58E9">
        <w:trPr>
          <w:trHeight w:val="996"/>
        </w:trPr>
        <w:tc>
          <w:tcPr>
            <w:tcW w:w="8574" w:type="dxa"/>
            <w:gridSpan w:val="2"/>
          </w:tcPr>
          <w:p w:rsidR="00D807ED" w:rsidRPr="00402ABC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402ABC">
              <w:rPr>
                <w:rFonts w:ascii="Calibri" w:hAnsi="Calibri"/>
              </w:rPr>
              <w:t>None</w:t>
            </w:r>
          </w:p>
        </w:tc>
      </w:tr>
      <w:tr w:rsidR="00D807ED" w:rsidTr="00EE58E9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817EBB" w:rsidRDefault="00D807ED" w:rsidP="003F1430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817EBB">
              <w:rPr>
                <w:rFonts w:ascii="Calibri" w:hAnsi="Calibri"/>
              </w:rPr>
              <w:t xml:space="preserve">R1 = </w:t>
            </w:r>
            <w:r w:rsidRPr="00817EBB">
              <w:rPr>
                <w:rFonts w:ascii="Calibri" w:hAnsi="Calibri" w:cs="Calibri"/>
              </w:rPr>
              <w:t>0B 01 F1 05</w:t>
            </w:r>
            <w:r w:rsidRPr="00817EBB">
              <w:rPr>
                <w:rFonts w:ascii="Calibri" w:hAnsi="Calibri" w:cs="Calibri"/>
              </w:rPr>
              <w:tab/>
            </w:r>
            <w:r w:rsidRPr="00817EBB">
              <w:rPr>
                <w:rFonts w:ascii="Calibri" w:hAnsi="Calibri"/>
              </w:rPr>
              <w:t xml:space="preserve">R2 = </w:t>
            </w:r>
            <w:r w:rsidRPr="00817EBB">
              <w:rPr>
                <w:rFonts w:ascii="Calibri" w:hAnsi="Calibri" w:cs="Calibri"/>
              </w:rPr>
              <w:t>0C DB 10 00</w:t>
            </w:r>
            <w:r w:rsidRPr="00817EBB">
              <w:rPr>
                <w:rFonts w:ascii="Calibri" w:hAnsi="Calibri" w:cs="Calibri"/>
              </w:rPr>
              <w:tab/>
            </w:r>
          </w:p>
          <w:p w:rsidR="00D807ED" w:rsidRPr="00817EBB" w:rsidRDefault="00D807ED" w:rsidP="003F1430">
            <w:pPr>
              <w:spacing w:before="60" w:after="60"/>
              <w:rPr>
                <w:rFonts w:ascii="Calibri" w:hAnsi="Calibri"/>
              </w:rPr>
            </w:pPr>
            <w:r w:rsidRPr="00817EBB">
              <w:rPr>
                <w:rFonts w:ascii="Calibri" w:hAnsi="Calibri"/>
              </w:rPr>
              <w:tab/>
            </w:r>
            <w:r w:rsidRPr="00817EBB">
              <w:rPr>
                <w:rFonts w:ascii="Calibri" w:hAnsi="Calibri"/>
              </w:rPr>
              <w:tab/>
              <w:t>R5 = 00 00 00 02</w:t>
            </w:r>
            <w:r w:rsidRPr="00817EBB">
              <w:rPr>
                <w:rFonts w:ascii="Calibri" w:hAnsi="Calibri"/>
              </w:rPr>
              <w:tab/>
              <w:t>[</w:t>
            </w:r>
            <w:r w:rsidRPr="00817EBB">
              <w:rPr>
                <w:rFonts w:ascii="Calibri" w:hAnsi="Calibri" w:cs="Calibri"/>
              </w:rPr>
              <w:t xml:space="preserve">0C DB 10 0C] </w:t>
            </w:r>
            <w:r w:rsidRPr="00817EBB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817EBB">
              <w:rPr>
                <w:rFonts w:ascii="Calibri" w:hAnsi="Calibri" w:cs="Calibri"/>
              </w:rPr>
              <w:t xml:space="preserve"> D4 0F 1A 20 AB 10 .. ..</w:t>
            </w:r>
          </w:p>
          <w:p w:rsidR="00D807ED" w:rsidRPr="00817EBB" w:rsidRDefault="00D807ED" w:rsidP="0095785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817EBB">
              <w:rPr>
                <w:rFonts w:ascii="Calibri" w:hAnsi="Calibri" w:cs="Calibri"/>
                <w:sz w:val="20"/>
              </w:rPr>
              <w:t>↓</w:t>
            </w:r>
          </w:p>
          <w:p w:rsidR="00D807ED" w:rsidRPr="00817EBB" w:rsidRDefault="00D807ED" w:rsidP="0095785C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 w:rsidRPr="00817EBB">
              <w:rPr>
                <w:rFonts w:ascii="Calibri" w:hAnsi="Calibri"/>
                <w:b/>
                <w:sz w:val="24"/>
              </w:rPr>
              <w:t>STC  R1 , 10(R5,R2)</w:t>
            </w:r>
          </w:p>
          <w:p w:rsidR="00D807ED" w:rsidRPr="00817EBB" w:rsidRDefault="00D807ED" w:rsidP="0095785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817EBB">
              <w:rPr>
                <w:rFonts w:ascii="Calibri" w:hAnsi="Calibri" w:cs="Calibri"/>
                <w:sz w:val="20"/>
              </w:rPr>
              <w:t>↓</w:t>
            </w:r>
          </w:p>
          <w:p w:rsidR="00D807ED" w:rsidRPr="00817EBB" w:rsidRDefault="00D807ED" w:rsidP="003F1430">
            <w:pPr>
              <w:spacing w:before="60" w:after="60"/>
              <w:rPr>
                <w:rFonts w:ascii="Calibri" w:hAnsi="Calibri" w:cs="Calibri"/>
              </w:rPr>
            </w:pPr>
            <w:r w:rsidRPr="00817EBB">
              <w:rPr>
                <w:rFonts w:ascii="Calibri" w:hAnsi="Calibri"/>
              </w:rPr>
              <w:tab/>
            </w:r>
            <w:r w:rsidRPr="00817EBB">
              <w:rPr>
                <w:rFonts w:ascii="Calibri" w:hAnsi="Calibri"/>
              </w:rPr>
              <w:tab/>
              <w:t xml:space="preserve">R1 = </w:t>
            </w:r>
            <w:r w:rsidRPr="00817EBB">
              <w:rPr>
                <w:rFonts w:ascii="Calibri" w:hAnsi="Calibri" w:cs="Calibri"/>
              </w:rPr>
              <w:t>0B 01 F1 05</w:t>
            </w:r>
            <w:r w:rsidRPr="00817EBB">
              <w:rPr>
                <w:rFonts w:ascii="Calibri" w:hAnsi="Calibri" w:cs="Calibri"/>
              </w:rPr>
              <w:tab/>
            </w:r>
            <w:r w:rsidRPr="00817EBB">
              <w:rPr>
                <w:rFonts w:ascii="Calibri" w:hAnsi="Calibri"/>
              </w:rPr>
              <w:t xml:space="preserve">R2 = </w:t>
            </w:r>
            <w:r w:rsidRPr="00817EBB">
              <w:rPr>
                <w:rFonts w:ascii="Calibri" w:hAnsi="Calibri" w:cs="Calibri"/>
              </w:rPr>
              <w:t>0C DB 10 00</w:t>
            </w:r>
            <w:r w:rsidRPr="00817EBB">
              <w:rPr>
                <w:rFonts w:ascii="Calibri" w:hAnsi="Calibri" w:cs="Calibri"/>
              </w:rPr>
              <w:tab/>
            </w:r>
          </w:p>
          <w:p w:rsidR="00D807ED" w:rsidRPr="00817EBB" w:rsidRDefault="00D807ED" w:rsidP="003F1430">
            <w:pPr>
              <w:spacing w:before="60" w:after="60"/>
              <w:rPr>
                <w:rFonts w:ascii="Calibri" w:hAnsi="Calibri"/>
              </w:rPr>
            </w:pPr>
            <w:r w:rsidRPr="00817EBB">
              <w:rPr>
                <w:rFonts w:ascii="Calibri" w:hAnsi="Calibri"/>
              </w:rPr>
              <w:tab/>
            </w:r>
            <w:r w:rsidRPr="00817EBB">
              <w:rPr>
                <w:rFonts w:ascii="Calibri" w:hAnsi="Calibri"/>
              </w:rPr>
              <w:tab/>
              <w:t>R5 = 00 00 00 02</w:t>
            </w:r>
            <w:r w:rsidRPr="00817EBB">
              <w:rPr>
                <w:rFonts w:ascii="Calibri" w:hAnsi="Calibri"/>
              </w:rPr>
              <w:tab/>
              <w:t>[</w:t>
            </w:r>
            <w:r w:rsidRPr="00817EBB">
              <w:rPr>
                <w:rFonts w:ascii="Calibri" w:hAnsi="Calibri" w:cs="Calibri"/>
              </w:rPr>
              <w:t xml:space="preserve">0C DB 10 0C] </w:t>
            </w:r>
            <w:r w:rsidRPr="00817EBB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817EBB">
              <w:rPr>
                <w:rFonts w:ascii="Calibri" w:hAnsi="Calibri" w:cs="Calibri"/>
              </w:rPr>
              <w:t xml:space="preserve"> </w:t>
            </w:r>
            <w:r w:rsidRPr="00817EBB">
              <w:rPr>
                <w:rFonts w:ascii="Calibri" w:hAnsi="Calibri" w:cs="Calibri"/>
                <w:shd w:val="clear" w:color="auto" w:fill="A6A6A6"/>
              </w:rPr>
              <w:t>05</w:t>
            </w:r>
            <w:r w:rsidRPr="00817EBB">
              <w:rPr>
                <w:rFonts w:ascii="Calibri" w:hAnsi="Calibri" w:cs="Calibri"/>
              </w:rPr>
              <w:t xml:space="preserve"> 0F 1A 20 AB 10 .. .. </w:t>
            </w:r>
          </w:p>
          <w:p w:rsidR="00D807ED" w:rsidRPr="00B71C36" w:rsidRDefault="00D807ED" w:rsidP="003F1430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</w:tbl>
    <w:p w:rsidR="00D807ED" w:rsidRDefault="00D807ED" w:rsidP="00FB3320"/>
    <w:p w:rsidR="00D807ED" w:rsidRPr="00DF6861" w:rsidRDefault="00D807ED" w:rsidP="001438FB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116" w:name="_Toc303617913"/>
      <w:bookmarkStart w:id="117" w:name="_Toc303630337"/>
      <w:bookmarkStart w:id="118" w:name="_Toc303630455"/>
      <w:bookmarkStart w:id="119" w:name="_Toc303627447"/>
      <w:bookmarkStart w:id="120" w:name="_Toc368391632"/>
      <w:r w:rsidRPr="00DF6861">
        <w:rPr>
          <w:rFonts w:ascii="Cambria" w:hAnsi="Cambria"/>
          <w:sz w:val="32"/>
        </w:rPr>
        <w:lastRenderedPageBreak/>
        <w:t>ICM – Insert Character under Mask</w:t>
      </w:r>
      <w:bookmarkEnd w:id="116"/>
      <w:bookmarkEnd w:id="117"/>
      <w:bookmarkEnd w:id="118"/>
      <w:bookmarkEnd w:id="119"/>
      <w:bookmarkEnd w:id="120"/>
    </w:p>
    <w:p w:rsidR="00D807ED" w:rsidRPr="00B71C36" w:rsidRDefault="00D807ED" w:rsidP="00B231CC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>S</w:t>
      </w:r>
    </w:p>
    <w:p w:rsidR="00D807ED" w:rsidRDefault="00D807ED" w:rsidP="00FB3320">
      <w:pPr>
        <w:jc w:val="right"/>
      </w:pPr>
    </w:p>
    <w:p w:rsidR="00D807ED" w:rsidRDefault="00D807ED" w:rsidP="001F167B">
      <w:pPr>
        <w:jc w:val="center"/>
      </w:pPr>
    </w:p>
    <w:p w:rsidR="00D807ED" w:rsidRDefault="00D807ED" w:rsidP="00FB3320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2B278F">
        <w:trPr>
          <w:trHeight w:val="1000"/>
        </w:trPr>
        <w:tc>
          <w:tcPr>
            <w:tcW w:w="3486" w:type="dxa"/>
          </w:tcPr>
          <w:p w:rsidR="00D807ED" w:rsidRDefault="00D807ED" w:rsidP="00C4218D">
            <w:pPr>
              <w:spacing w:before="60" w:after="60"/>
              <w:rPr>
                <w:rFonts w:ascii="Calibri" w:hAnsi="Calibri"/>
                <w:b/>
              </w:rPr>
            </w:pPr>
          </w:p>
          <w:p w:rsidR="00D807ED" w:rsidRPr="00B71C36" w:rsidRDefault="00D807ED" w:rsidP="00C4218D">
            <w:pPr>
              <w:spacing w:before="60" w:after="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  ICM</w:t>
            </w:r>
            <w:r w:rsidRPr="00B71C36">
              <w:rPr>
                <w:rFonts w:ascii="Calibri" w:hAnsi="Calibri"/>
                <w:b/>
              </w:rPr>
              <w:t xml:space="preserve">  </w:t>
            </w:r>
            <w:r>
              <w:rPr>
                <w:rFonts w:ascii="Calibri" w:hAnsi="Calibri"/>
                <w:b/>
              </w:rPr>
              <w:t xml:space="preserve"> 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,  </w:t>
            </w:r>
            <w:r>
              <w:rPr>
                <w:rFonts w:ascii="Calibri" w:hAnsi="Calibri"/>
                <w:b/>
              </w:rPr>
              <w:t>M</w:t>
            </w:r>
            <w:r>
              <w:rPr>
                <w:rFonts w:ascii="Calibri" w:hAnsi="Calibri"/>
                <w:b/>
                <w:vertAlign w:val="subscript"/>
              </w:rPr>
              <w:t>3</w:t>
            </w:r>
            <w:r>
              <w:rPr>
                <w:rFonts w:ascii="Calibri" w:hAnsi="Calibri"/>
                <w:b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tbl>
            <w:tblPr>
              <w:tblpPr w:leftFromText="180" w:rightFromText="180" w:vertAnchor="text" w:horzAnchor="margin" w:tblpXSpec="center" w:tblpY="12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2B278F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BF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M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3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2B278F">
            <w:pPr>
              <w:spacing w:before="60" w:after="60"/>
              <w:jc w:val="center"/>
              <w:rPr>
                <w:rFonts w:ascii="Calibri" w:hAnsi="Calibri"/>
              </w:rPr>
            </w:pPr>
          </w:p>
          <w:p w:rsidR="00D807ED" w:rsidRPr="00B71C36" w:rsidRDefault="00D807ED" w:rsidP="002B278F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EE58E9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1F167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EE58E9" w:rsidRDefault="00D807ED" w:rsidP="001F167B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1F167B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contents stored in the effective address specified by </w:t>
            </w:r>
            <w:r w:rsidRPr="00B71C36">
              <w:rPr>
                <w:rFonts w:ascii="Calibri" w:hAnsi="Calibri"/>
                <w:b/>
              </w:rPr>
              <w:t>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 xml:space="preserve">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fields are inserted into register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>, based on the four bit mask stated in</w:t>
            </w:r>
            <w:r>
              <w:rPr>
                <w:rFonts w:ascii="Calibri" w:hAnsi="Calibri"/>
                <w:b/>
              </w:rPr>
              <w:t xml:space="preserve"> M</w:t>
            </w:r>
            <w:r>
              <w:rPr>
                <w:rFonts w:ascii="Calibri" w:hAnsi="Calibri"/>
                <w:b/>
                <w:vertAlign w:val="subscript"/>
              </w:rPr>
              <w:t xml:space="preserve">3 </w:t>
            </w:r>
          </w:p>
          <w:p w:rsidR="00D807ED" w:rsidRDefault="00D807ED" w:rsidP="001F167B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1F167B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Bits from left to right of mask </w:t>
            </w:r>
            <w:r>
              <w:rPr>
                <w:rFonts w:ascii="Calibri" w:hAnsi="Calibri"/>
                <w:b/>
              </w:rPr>
              <w:t>M</w:t>
            </w:r>
            <w:r>
              <w:rPr>
                <w:rFonts w:ascii="Calibri" w:hAnsi="Calibri"/>
                <w:b/>
                <w:vertAlign w:val="subscript"/>
              </w:rPr>
              <w:t>3</w:t>
            </w:r>
            <w:r>
              <w:rPr>
                <w:rFonts w:ascii="Calibri" w:hAnsi="Calibri"/>
              </w:rPr>
              <w:t xml:space="preserve"> corresponds to individual bytes of register </w:t>
            </w:r>
            <w:r w:rsidRPr="00B71C36"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. </w:t>
            </w:r>
            <w:r w:rsidRPr="00C654F5">
              <w:t xml:space="preserve"> </w:t>
            </w:r>
            <w:r w:rsidRPr="00C654F5">
              <w:rPr>
                <w:rFonts w:ascii="Calibri" w:hAnsi="Calibri"/>
              </w:rPr>
              <w:t xml:space="preserve">The byte positions </w:t>
            </w:r>
            <w:r>
              <w:rPr>
                <w:rFonts w:ascii="Calibri" w:hAnsi="Calibri"/>
              </w:rPr>
              <w:t xml:space="preserve">in register </w:t>
            </w:r>
            <w:r w:rsidRPr="00B71C36"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 w:rsidRPr="00C654F5">
              <w:rPr>
                <w:rFonts w:ascii="Calibri" w:hAnsi="Calibri"/>
              </w:rPr>
              <w:t xml:space="preserve">corresponding to </w:t>
            </w:r>
            <w:r>
              <w:rPr>
                <w:rFonts w:ascii="Calibri" w:hAnsi="Calibri"/>
              </w:rPr>
              <w:t xml:space="preserve">the </w:t>
            </w:r>
            <w:r w:rsidRPr="00C654F5">
              <w:rPr>
                <w:rFonts w:ascii="Calibri" w:hAnsi="Calibri"/>
              </w:rPr>
              <w:t>ones</w:t>
            </w:r>
            <w:r>
              <w:rPr>
                <w:rFonts w:ascii="Calibri" w:hAnsi="Calibri"/>
              </w:rPr>
              <w:t xml:space="preserve"> in </w:t>
            </w:r>
            <w:r w:rsidRPr="00C654F5">
              <w:rPr>
                <w:rFonts w:ascii="Calibri" w:hAnsi="Calibri"/>
              </w:rPr>
              <w:t>mask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M</w:t>
            </w:r>
            <w:r>
              <w:rPr>
                <w:rFonts w:ascii="Calibri" w:hAnsi="Calibri"/>
                <w:b/>
                <w:vertAlign w:val="subscript"/>
              </w:rPr>
              <w:t>3</w:t>
            </w:r>
            <w:r>
              <w:rPr>
                <w:rFonts w:ascii="Calibri" w:hAnsi="Calibri"/>
              </w:rPr>
              <w:t xml:space="preserve"> are filled </w:t>
            </w:r>
            <w:r w:rsidRPr="00C654F5">
              <w:rPr>
                <w:rFonts w:ascii="Calibri" w:hAnsi="Calibri"/>
              </w:rPr>
              <w:t xml:space="preserve"> with successive </w:t>
            </w:r>
            <w:r>
              <w:rPr>
                <w:rFonts w:ascii="Calibri" w:hAnsi="Calibri"/>
              </w:rPr>
              <w:t>bytes from storage location</w:t>
            </w:r>
            <w:r w:rsidRPr="00C654F5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specified by 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  <w:p w:rsidR="00D807ED" w:rsidRPr="00B71C36" w:rsidRDefault="00D807ED" w:rsidP="001F167B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EE58E9">
        <w:trPr>
          <w:trHeight w:val="1646"/>
        </w:trPr>
        <w:tc>
          <w:tcPr>
            <w:tcW w:w="8574" w:type="dxa"/>
            <w:gridSpan w:val="2"/>
          </w:tcPr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144B93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144B93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636A55">
              <w:trPr>
                <w:trHeight w:val="261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All inserted bytes are zeroes (or) M</w:t>
                  </w:r>
                  <w:r w:rsidRPr="00636A55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3</w:t>
                  </w: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 xml:space="preserve"> = 0</w:t>
                  </w:r>
                </w:p>
              </w:tc>
            </w:tr>
            <w:tr w:rsidR="00D807ED" w:rsidRPr="00636A55">
              <w:trPr>
                <w:trHeight w:val="272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If the leftmost bit of the storage operand is 1</w:t>
                  </w:r>
                </w:p>
              </w:tc>
            </w:tr>
            <w:tr w:rsidR="00D807ED" w:rsidRPr="00636A55">
              <w:trPr>
                <w:trHeight w:val="261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If the leftmost bit of the storage operand is 0</w:t>
                  </w:r>
                </w:p>
              </w:tc>
            </w:tr>
          </w:tbl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EE58E9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3F1430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1F167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EE58E9">
        <w:trPr>
          <w:trHeight w:val="996"/>
        </w:trPr>
        <w:tc>
          <w:tcPr>
            <w:tcW w:w="8574" w:type="dxa"/>
            <w:gridSpan w:val="2"/>
          </w:tcPr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</w:p>
          <w:p w:rsidR="00D807ED" w:rsidRPr="00605D9F" w:rsidRDefault="00D807ED" w:rsidP="00022B3B">
            <w:pPr>
              <w:numPr>
                <w:ilvl w:val="0"/>
                <w:numId w:val="21"/>
              </w:numPr>
              <w:spacing w:before="60" w:after="60"/>
              <w:jc w:val="both"/>
              <w:rPr>
                <w:rFonts w:ascii="Calibri" w:hAnsi="Calibri"/>
              </w:rPr>
            </w:pPr>
            <w:r w:rsidRPr="00605D9F">
              <w:rPr>
                <w:rFonts w:ascii="Calibri" w:hAnsi="Calibri"/>
              </w:rPr>
              <w:t xml:space="preserve">This instruction is handy to </w:t>
            </w:r>
            <w:r>
              <w:rPr>
                <w:rFonts w:ascii="Calibri" w:hAnsi="Calibri"/>
              </w:rPr>
              <w:t>l</w:t>
            </w:r>
            <w:r w:rsidRPr="00605D9F">
              <w:rPr>
                <w:rFonts w:ascii="Calibri" w:hAnsi="Calibri"/>
              </w:rPr>
              <w:t xml:space="preserve">oad </w:t>
            </w:r>
            <w:r>
              <w:rPr>
                <w:rFonts w:ascii="Calibri" w:hAnsi="Calibri"/>
              </w:rPr>
              <w:t>a four byte content into a register from a non-</w:t>
            </w:r>
            <w:r w:rsidRPr="00605D9F">
              <w:rPr>
                <w:rFonts w:ascii="Calibri" w:hAnsi="Calibri"/>
              </w:rPr>
              <w:t>full word aligned storage location unlike Load instruction</w:t>
            </w:r>
          </w:p>
          <w:p w:rsidR="00D807ED" w:rsidRPr="00402ABC" w:rsidRDefault="00D807ED" w:rsidP="00605D9F">
            <w:pPr>
              <w:spacing w:before="60" w:after="60"/>
              <w:ind w:left="720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EE58E9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B231CC" w:rsidRDefault="00D807ED" w:rsidP="003F1430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231CC">
              <w:rPr>
                <w:rFonts w:ascii="Calibri" w:hAnsi="Calibri"/>
              </w:rPr>
              <w:t xml:space="preserve">R1 = </w:t>
            </w:r>
            <w:r w:rsidRPr="00B231CC">
              <w:rPr>
                <w:rFonts w:ascii="Calibri" w:hAnsi="Calibri" w:cs="Calibri"/>
              </w:rPr>
              <w:t>0B 01 F1 05</w:t>
            </w:r>
            <w:r w:rsidRPr="00B231CC">
              <w:rPr>
                <w:rFonts w:ascii="Calibri" w:hAnsi="Calibri" w:cs="Calibri"/>
              </w:rPr>
              <w:tab/>
            </w:r>
            <w:r w:rsidRPr="00B231CC">
              <w:rPr>
                <w:rFonts w:ascii="Calibri" w:hAnsi="Calibri"/>
              </w:rPr>
              <w:t xml:space="preserve">R2 = </w:t>
            </w:r>
            <w:r w:rsidRPr="00B231CC">
              <w:rPr>
                <w:rFonts w:ascii="Calibri" w:hAnsi="Calibri" w:cs="Calibri"/>
              </w:rPr>
              <w:t>0C DB 10 00</w:t>
            </w:r>
            <w:r w:rsidRPr="00B231CC">
              <w:rPr>
                <w:rFonts w:ascii="Calibri" w:hAnsi="Calibri" w:cs="Calibri"/>
              </w:rPr>
              <w:tab/>
            </w:r>
          </w:p>
          <w:p w:rsidR="00D807ED" w:rsidRPr="00B231CC" w:rsidRDefault="00D807ED" w:rsidP="003F1430">
            <w:pPr>
              <w:spacing w:before="60" w:after="60"/>
              <w:rPr>
                <w:rFonts w:ascii="Calibri" w:hAnsi="Calibri"/>
              </w:rPr>
            </w:pPr>
            <w:r w:rsidRPr="00B231CC">
              <w:rPr>
                <w:rFonts w:ascii="Calibri" w:hAnsi="Calibri" w:cs="Calibri"/>
              </w:rPr>
              <w:tab/>
            </w:r>
            <w:r w:rsidRPr="00B231CC">
              <w:rPr>
                <w:rFonts w:ascii="Calibri" w:hAnsi="Calibri" w:cs="Calibri"/>
              </w:rPr>
              <w:tab/>
              <w:t>CC =Irrelevant</w:t>
            </w:r>
            <w:r w:rsidRPr="00B231CC">
              <w:rPr>
                <w:rFonts w:ascii="Calibri" w:hAnsi="Calibri"/>
              </w:rPr>
              <w:tab/>
            </w:r>
            <w:r w:rsidRPr="00B231CC">
              <w:rPr>
                <w:rFonts w:ascii="Calibri" w:hAnsi="Calibri"/>
              </w:rPr>
              <w:tab/>
              <w:t>[</w:t>
            </w:r>
            <w:r w:rsidRPr="00B231CC">
              <w:rPr>
                <w:rFonts w:ascii="Calibri" w:hAnsi="Calibri" w:cs="Calibri"/>
              </w:rPr>
              <w:t xml:space="preserve">0C DB 10 0C] </w:t>
            </w:r>
            <w:r w:rsidRPr="00B231CC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B231CC">
              <w:rPr>
                <w:rFonts w:ascii="Calibri" w:hAnsi="Calibri" w:cs="Calibri"/>
              </w:rPr>
              <w:t xml:space="preserve"> D4 0F 1A 20 AB 10 .. ..</w:t>
            </w:r>
          </w:p>
          <w:p w:rsidR="00D807ED" w:rsidRPr="00B231CC" w:rsidRDefault="00D807ED" w:rsidP="0095785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231CC">
              <w:rPr>
                <w:rFonts w:ascii="Calibri" w:hAnsi="Calibri" w:cs="Calibri"/>
                <w:sz w:val="20"/>
              </w:rPr>
              <w:t>↓</w:t>
            </w:r>
          </w:p>
          <w:p w:rsidR="00D807ED" w:rsidRPr="00B231CC" w:rsidRDefault="00D807ED" w:rsidP="0095785C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 w:rsidRPr="00B231CC">
              <w:rPr>
                <w:rFonts w:ascii="Calibri" w:hAnsi="Calibri"/>
                <w:b/>
                <w:sz w:val="24"/>
              </w:rPr>
              <w:t>ICM  R1 ,B’1011’, 12(R2)</w:t>
            </w:r>
          </w:p>
          <w:p w:rsidR="00D807ED" w:rsidRPr="00B231CC" w:rsidRDefault="00D807ED" w:rsidP="0095785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231CC">
              <w:rPr>
                <w:rFonts w:ascii="Calibri" w:hAnsi="Calibri" w:cs="Calibri"/>
                <w:sz w:val="20"/>
              </w:rPr>
              <w:t>↓</w:t>
            </w:r>
          </w:p>
          <w:p w:rsidR="00D807ED" w:rsidRPr="00B231CC" w:rsidRDefault="00D807ED" w:rsidP="003F1430">
            <w:pPr>
              <w:spacing w:before="60" w:after="60"/>
              <w:rPr>
                <w:rFonts w:ascii="Calibri" w:hAnsi="Calibri" w:cs="Calibri"/>
              </w:rPr>
            </w:pPr>
            <w:r w:rsidRPr="00B231CC">
              <w:rPr>
                <w:rFonts w:ascii="Calibri" w:hAnsi="Calibri"/>
              </w:rPr>
              <w:tab/>
            </w:r>
            <w:r w:rsidRPr="00B231CC">
              <w:rPr>
                <w:rFonts w:ascii="Calibri" w:hAnsi="Calibri"/>
              </w:rPr>
              <w:tab/>
              <w:t xml:space="preserve">R1 = </w:t>
            </w:r>
            <w:r w:rsidRPr="002A09C3">
              <w:rPr>
                <w:rFonts w:ascii="Calibri" w:hAnsi="Calibri" w:cs="Calibri"/>
                <w:highlight w:val="lightGray"/>
              </w:rPr>
              <w:t>D4</w:t>
            </w:r>
            <w:r w:rsidRPr="00B231CC">
              <w:rPr>
                <w:rFonts w:ascii="Calibri" w:hAnsi="Calibri" w:cs="Calibri"/>
              </w:rPr>
              <w:t xml:space="preserve"> 01 </w:t>
            </w:r>
            <w:r w:rsidRPr="002A09C3">
              <w:rPr>
                <w:rFonts w:ascii="Calibri" w:hAnsi="Calibri" w:cs="Calibri"/>
                <w:highlight w:val="lightGray"/>
              </w:rPr>
              <w:t>0F</w:t>
            </w:r>
            <w:r w:rsidRPr="00B231CC">
              <w:rPr>
                <w:rFonts w:ascii="Calibri" w:hAnsi="Calibri" w:cs="Calibri"/>
              </w:rPr>
              <w:t xml:space="preserve"> </w:t>
            </w:r>
            <w:r w:rsidRPr="002A09C3">
              <w:rPr>
                <w:rFonts w:ascii="Calibri" w:hAnsi="Calibri" w:cs="Calibri"/>
                <w:highlight w:val="lightGray"/>
              </w:rPr>
              <w:t>1A</w:t>
            </w:r>
            <w:r w:rsidRPr="00B231CC">
              <w:rPr>
                <w:rFonts w:ascii="Calibri" w:hAnsi="Calibri" w:cs="Calibri"/>
              </w:rPr>
              <w:tab/>
            </w:r>
            <w:r w:rsidRPr="00B231CC">
              <w:rPr>
                <w:rFonts w:ascii="Calibri" w:hAnsi="Calibri"/>
              </w:rPr>
              <w:t xml:space="preserve">R2 = </w:t>
            </w:r>
            <w:r w:rsidRPr="00B231CC">
              <w:rPr>
                <w:rFonts w:ascii="Calibri" w:hAnsi="Calibri" w:cs="Calibri"/>
              </w:rPr>
              <w:t>0C DB 10 00</w:t>
            </w:r>
            <w:r w:rsidRPr="00B231CC">
              <w:rPr>
                <w:rFonts w:ascii="Calibri" w:hAnsi="Calibri" w:cs="Calibri"/>
              </w:rPr>
              <w:tab/>
            </w:r>
          </w:p>
          <w:p w:rsidR="00D807ED" w:rsidRPr="00B231CC" w:rsidRDefault="00D807ED" w:rsidP="003F1430">
            <w:pPr>
              <w:spacing w:before="60" w:after="60"/>
              <w:rPr>
                <w:rFonts w:ascii="Calibri" w:hAnsi="Calibri"/>
              </w:rPr>
            </w:pPr>
            <w:r w:rsidRPr="00B231CC">
              <w:rPr>
                <w:rFonts w:ascii="Calibri" w:hAnsi="Calibri"/>
              </w:rPr>
              <w:tab/>
            </w:r>
            <w:r w:rsidRPr="00B231CC">
              <w:rPr>
                <w:rFonts w:ascii="Calibri" w:hAnsi="Calibri"/>
              </w:rPr>
              <w:tab/>
            </w:r>
            <w:r w:rsidRPr="00B231CC">
              <w:rPr>
                <w:rFonts w:ascii="Calibri" w:hAnsi="Calibri" w:cs="Calibri"/>
              </w:rPr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1</w:t>
            </w:r>
            <w:r w:rsidRPr="00B231CC">
              <w:rPr>
                <w:rFonts w:ascii="Calibri" w:hAnsi="Calibri" w:cs="Calibri"/>
              </w:rPr>
              <w:tab/>
            </w:r>
            <w:r w:rsidRPr="00B231CC">
              <w:rPr>
                <w:rFonts w:ascii="Calibri" w:hAnsi="Calibri" w:cs="Calibri"/>
              </w:rPr>
              <w:tab/>
            </w:r>
            <w:r w:rsidRPr="00B231CC">
              <w:rPr>
                <w:rFonts w:ascii="Calibri" w:hAnsi="Calibri"/>
              </w:rPr>
              <w:tab/>
              <w:t>[</w:t>
            </w:r>
            <w:r w:rsidRPr="00B231CC">
              <w:rPr>
                <w:rFonts w:ascii="Calibri" w:hAnsi="Calibri" w:cs="Calibri"/>
              </w:rPr>
              <w:t xml:space="preserve">0C DB 10 0C] </w:t>
            </w:r>
            <w:r w:rsidRPr="00B231CC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B231CC">
              <w:rPr>
                <w:rFonts w:ascii="Calibri" w:hAnsi="Calibri" w:cs="Calibri"/>
              </w:rPr>
              <w:t xml:space="preserve"> D4 0F 1A 20 AB 10 .. .. </w:t>
            </w:r>
          </w:p>
          <w:p w:rsidR="00D807ED" w:rsidRDefault="00D807ED" w:rsidP="00D34E7C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D34E7C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 w:rsidRPr="00D34E7C">
              <w:rPr>
                <w:rFonts w:ascii="Calibri" w:hAnsi="Calibri"/>
                <w:b/>
              </w:rPr>
              <w:t xml:space="preserve">Note: </w:t>
            </w:r>
            <w:r>
              <w:rPr>
                <w:rFonts w:ascii="Calibri" w:hAnsi="Calibri"/>
                <w:b/>
              </w:rPr>
              <w:t xml:space="preserve"> </w:t>
            </w:r>
            <w:r w:rsidRPr="00D34E7C">
              <w:rPr>
                <w:rFonts w:ascii="Calibri" w:hAnsi="Calibri"/>
              </w:rPr>
              <w:t>The above instruction can also be coded as</w:t>
            </w:r>
            <w:r>
              <w:rPr>
                <w:rFonts w:ascii="Calibri" w:hAnsi="Calibri"/>
              </w:rPr>
              <w:t xml:space="preserve"> </w:t>
            </w:r>
            <w:r w:rsidRPr="00D34E7C">
              <w:rPr>
                <w:rFonts w:ascii="Calibri" w:hAnsi="Calibri"/>
                <w:b/>
              </w:rPr>
              <w:t xml:space="preserve">ICM  R1 ,X’B’, 12(R2) </w:t>
            </w:r>
          </w:p>
          <w:p w:rsidR="00D807ED" w:rsidRPr="00D34E7C" w:rsidRDefault="00D807ED" w:rsidP="00D34E7C">
            <w:pPr>
              <w:spacing w:before="60" w:after="60"/>
              <w:jc w:val="center"/>
              <w:rPr>
                <w:rFonts w:ascii="Calibri" w:hAnsi="Calibri"/>
                <w:b/>
              </w:rPr>
            </w:pPr>
          </w:p>
        </w:tc>
      </w:tr>
    </w:tbl>
    <w:p w:rsidR="00D807ED" w:rsidRDefault="00D807ED" w:rsidP="00FB3320"/>
    <w:p w:rsidR="00D807ED" w:rsidRPr="00EF0D23" w:rsidRDefault="00D807ED" w:rsidP="001438FB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121" w:name="_Toc303617914"/>
      <w:bookmarkStart w:id="122" w:name="_Toc303630338"/>
      <w:bookmarkStart w:id="123" w:name="_Toc303630456"/>
      <w:bookmarkStart w:id="124" w:name="_Toc303627448"/>
      <w:bookmarkStart w:id="125" w:name="_Toc368391633"/>
      <w:r w:rsidRPr="00EF0D23">
        <w:rPr>
          <w:rFonts w:ascii="Cambria" w:hAnsi="Cambria"/>
          <w:sz w:val="32"/>
        </w:rPr>
        <w:lastRenderedPageBreak/>
        <w:t>STCM – Store Character under Mask</w:t>
      </w:r>
      <w:bookmarkEnd w:id="121"/>
      <w:bookmarkEnd w:id="122"/>
      <w:bookmarkEnd w:id="123"/>
      <w:bookmarkEnd w:id="124"/>
      <w:bookmarkEnd w:id="125"/>
    </w:p>
    <w:p w:rsidR="00D807ED" w:rsidRPr="00B71C36" w:rsidRDefault="00D807ED" w:rsidP="008B433F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>S</w:t>
      </w:r>
    </w:p>
    <w:p w:rsidR="00D807ED" w:rsidRDefault="00D807ED" w:rsidP="009D7310">
      <w:pPr>
        <w:jc w:val="right"/>
      </w:pPr>
    </w:p>
    <w:p w:rsidR="00D807ED" w:rsidRDefault="00D807ED" w:rsidP="009D7310">
      <w:pPr>
        <w:jc w:val="center"/>
      </w:pPr>
    </w:p>
    <w:p w:rsidR="00D807ED" w:rsidRDefault="00D807ED" w:rsidP="009D7310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2B278F">
        <w:trPr>
          <w:trHeight w:val="1000"/>
        </w:trPr>
        <w:tc>
          <w:tcPr>
            <w:tcW w:w="3486" w:type="dxa"/>
          </w:tcPr>
          <w:p w:rsidR="00D807ED" w:rsidRDefault="00D807ED" w:rsidP="003F1430">
            <w:pPr>
              <w:spacing w:before="60" w:after="60"/>
              <w:rPr>
                <w:rFonts w:ascii="Calibri" w:hAnsi="Calibri"/>
                <w:b/>
              </w:rPr>
            </w:pPr>
          </w:p>
          <w:p w:rsidR="00D807ED" w:rsidRPr="00B71C36" w:rsidRDefault="00D807ED" w:rsidP="003F1430">
            <w:pPr>
              <w:spacing w:before="60" w:after="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 STCM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,  </w:t>
            </w:r>
            <w:r>
              <w:rPr>
                <w:rFonts w:ascii="Calibri" w:hAnsi="Calibri"/>
                <w:b/>
              </w:rPr>
              <w:t>M</w:t>
            </w:r>
            <w:r>
              <w:rPr>
                <w:rFonts w:ascii="Calibri" w:hAnsi="Calibri"/>
                <w:b/>
                <w:vertAlign w:val="subscript"/>
              </w:rPr>
              <w:t>3</w:t>
            </w:r>
            <w:r>
              <w:rPr>
                <w:rFonts w:ascii="Calibri" w:hAnsi="Calibri"/>
                <w:b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2B278F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19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2B278F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BE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M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3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2B278F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2B278F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EE58E9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EE58E9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contents of register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is stored in the storage location specified by </w:t>
            </w:r>
            <w:r w:rsidRPr="00B71C36">
              <w:rPr>
                <w:rFonts w:ascii="Calibri" w:hAnsi="Calibri"/>
                <w:b/>
              </w:rPr>
              <w:t>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 xml:space="preserve">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fields, based on the four bit mask stated in</w:t>
            </w:r>
            <w:r>
              <w:rPr>
                <w:rFonts w:ascii="Calibri" w:hAnsi="Calibri"/>
                <w:b/>
              </w:rPr>
              <w:t xml:space="preserve"> M</w:t>
            </w:r>
            <w:r>
              <w:rPr>
                <w:rFonts w:ascii="Calibri" w:hAnsi="Calibri"/>
                <w:b/>
                <w:vertAlign w:val="subscript"/>
              </w:rPr>
              <w:t xml:space="preserve">3 </w:t>
            </w:r>
          </w:p>
          <w:p w:rsidR="00D807ED" w:rsidRPr="00B71C36" w:rsidRDefault="00D807ED" w:rsidP="007D2961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EE58E9">
        <w:trPr>
          <w:trHeight w:val="795"/>
        </w:trPr>
        <w:tc>
          <w:tcPr>
            <w:tcW w:w="8574" w:type="dxa"/>
            <w:gridSpan w:val="2"/>
          </w:tcPr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144B93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144B93">
              <w:rPr>
                <w:rFonts w:ascii="Calibri" w:hAnsi="Calibri"/>
              </w:rPr>
              <w:t xml:space="preserve"> No</w:t>
            </w: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EE58E9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3F1430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1F167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Store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EE58E9">
        <w:trPr>
          <w:trHeight w:val="996"/>
        </w:trPr>
        <w:tc>
          <w:tcPr>
            <w:tcW w:w="8574" w:type="dxa"/>
            <w:gridSpan w:val="2"/>
          </w:tcPr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</w:p>
          <w:p w:rsidR="00D807ED" w:rsidRPr="00605D9F" w:rsidRDefault="00D807ED" w:rsidP="00022B3B">
            <w:pPr>
              <w:numPr>
                <w:ilvl w:val="0"/>
                <w:numId w:val="23"/>
              </w:numPr>
              <w:spacing w:before="60" w:after="60"/>
              <w:jc w:val="both"/>
              <w:rPr>
                <w:rFonts w:ascii="Calibri" w:hAnsi="Calibri"/>
              </w:rPr>
            </w:pPr>
            <w:r w:rsidRPr="00605D9F">
              <w:rPr>
                <w:rFonts w:ascii="Calibri" w:hAnsi="Calibri"/>
              </w:rPr>
              <w:t xml:space="preserve">This instruction is handy to </w:t>
            </w:r>
            <w:r>
              <w:rPr>
                <w:rFonts w:ascii="Calibri" w:hAnsi="Calibri"/>
              </w:rPr>
              <w:t>store</w:t>
            </w:r>
            <w:r w:rsidRPr="00605D9F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a four byte content of a register into a non-</w:t>
            </w:r>
            <w:r w:rsidRPr="00605D9F">
              <w:rPr>
                <w:rFonts w:ascii="Calibri" w:hAnsi="Calibri"/>
              </w:rPr>
              <w:t xml:space="preserve">full word aligned storage location unlike </w:t>
            </w:r>
            <w:r>
              <w:rPr>
                <w:rFonts w:ascii="Calibri" w:hAnsi="Calibri"/>
              </w:rPr>
              <w:t>Store</w:t>
            </w:r>
            <w:r w:rsidRPr="00605D9F">
              <w:rPr>
                <w:rFonts w:ascii="Calibri" w:hAnsi="Calibri"/>
              </w:rPr>
              <w:t xml:space="preserve"> instruction</w:t>
            </w:r>
          </w:p>
          <w:p w:rsidR="00D807ED" w:rsidRPr="00402ABC" w:rsidRDefault="00D807ED" w:rsidP="003F1430">
            <w:pPr>
              <w:spacing w:before="60" w:after="60"/>
              <w:ind w:left="720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EE58E9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C70DF6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BF0928" w:rsidRDefault="00D807ED" w:rsidP="00C70DF6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F0928">
              <w:rPr>
                <w:rFonts w:ascii="Calibri" w:hAnsi="Calibri"/>
              </w:rPr>
              <w:t xml:space="preserve">R1 = </w:t>
            </w:r>
            <w:r w:rsidRPr="00BF0928">
              <w:rPr>
                <w:rFonts w:ascii="Calibri" w:hAnsi="Calibri" w:cs="Calibri"/>
              </w:rPr>
              <w:t>D4 01 0F 1A</w:t>
            </w:r>
            <w:r w:rsidRPr="00BF0928">
              <w:rPr>
                <w:rFonts w:ascii="Calibri" w:hAnsi="Calibri" w:cs="Calibri"/>
              </w:rPr>
              <w:tab/>
            </w:r>
            <w:r w:rsidRPr="00BF0928">
              <w:rPr>
                <w:rFonts w:ascii="Calibri" w:hAnsi="Calibri"/>
              </w:rPr>
              <w:t xml:space="preserve">R2 = </w:t>
            </w:r>
            <w:r w:rsidRPr="00BF0928">
              <w:rPr>
                <w:rFonts w:ascii="Calibri" w:hAnsi="Calibri" w:cs="Calibri"/>
              </w:rPr>
              <w:t>0C DB 10 00</w:t>
            </w:r>
            <w:r w:rsidRPr="00BF0928">
              <w:rPr>
                <w:rFonts w:ascii="Calibri" w:hAnsi="Calibri" w:cs="Calibri"/>
              </w:rPr>
              <w:tab/>
            </w:r>
          </w:p>
          <w:p w:rsidR="00D807ED" w:rsidRPr="00BF0928" w:rsidRDefault="00D807ED" w:rsidP="00C70DF6">
            <w:pPr>
              <w:spacing w:before="60" w:after="60"/>
              <w:rPr>
                <w:rFonts w:ascii="Calibri" w:hAnsi="Calibri"/>
              </w:rPr>
            </w:pPr>
            <w:r w:rsidRPr="00BF0928">
              <w:rPr>
                <w:rFonts w:ascii="Calibri" w:hAnsi="Calibri"/>
              </w:rPr>
              <w:tab/>
            </w:r>
            <w:r w:rsidRPr="00BF0928">
              <w:rPr>
                <w:rFonts w:ascii="Calibri" w:hAnsi="Calibri"/>
              </w:rPr>
              <w:tab/>
            </w:r>
            <w:r w:rsidRPr="00BF0928">
              <w:rPr>
                <w:rFonts w:ascii="Calibri" w:hAnsi="Calibri"/>
              </w:rPr>
              <w:tab/>
              <w:t>[</w:t>
            </w:r>
            <w:r w:rsidRPr="00BF0928">
              <w:rPr>
                <w:rFonts w:ascii="Calibri" w:hAnsi="Calibri" w:cs="Calibri"/>
              </w:rPr>
              <w:t xml:space="preserve">0C DB 10 0C] </w:t>
            </w:r>
            <w:r w:rsidRPr="00BF0928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BF0928">
              <w:rPr>
                <w:rFonts w:ascii="Calibri" w:hAnsi="Calibri" w:cs="Calibri"/>
              </w:rPr>
              <w:t xml:space="preserve"> AD 8E C2 61 AB 10 .. .. </w:t>
            </w:r>
          </w:p>
          <w:p w:rsidR="00D807ED" w:rsidRPr="00BF0928" w:rsidRDefault="00D807ED" w:rsidP="0095785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F0928">
              <w:rPr>
                <w:rFonts w:ascii="Calibri" w:hAnsi="Calibri" w:cs="Calibri"/>
                <w:sz w:val="20"/>
              </w:rPr>
              <w:t>↓</w:t>
            </w:r>
          </w:p>
          <w:p w:rsidR="00D807ED" w:rsidRPr="00BF0928" w:rsidRDefault="00D807ED" w:rsidP="00C70DF6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 w:rsidRPr="00BF0928">
              <w:rPr>
                <w:rFonts w:ascii="Calibri" w:hAnsi="Calibri"/>
                <w:b/>
                <w:sz w:val="24"/>
              </w:rPr>
              <w:t>STCM  R1 ,B’1010’, 12(R2)</w:t>
            </w:r>
          </w:p>
          <w:p w:rsidR="00D807ED" w:rsidRPr="00BF0928" w:rsidRDefault="00D807ED" w:rsidP="0095785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F0928">
              <w:rPr>
                <w:rFonts w:ascii="Calibri" w:hAnsi="Calibri" w:cs="Calibri"/>
                <w:sz w:val="20"/>
              </w:rPr>
              <w:t>↓</w:t>
            </w:r>
          </w:p>
          <w:p w:rsidR="00D807ED" w:rsidRPr="00BF0928" w:rsidRDefault="00D807ED" w:rsidP="00C70DF6">
            <w:pPr>
              <w:spacing w:before="60" w:after="60"/>
              <w:rPr>
                <w:rFonts w:ascii="Calibri" w:hAnsi="Calibri" w:cs="Calibri"/>
              </w:rPr>
            </w:pPr>
            <w:r w:rsidRPr="00BF0928">
              <w:rPr>
                <w:rFonts w:ascii="Calibri" w:hAnsi="Calibri"/>
              </w:rPr>
              <w:tab/>
            </w:r>
            <w:r w:rsidRPr="00BF0928">
              <w:rPr>
                <w:rFonts w:ascii="Calibri" w:hAnsi="Calibri"/>
              </w:rPr>
              <w:tab/>
            </w:r>
            <w:r w:rsidRPr="00BF0928">
              <w:rPr>
                <w:rFonts w:ascii="Calibri" w:hAnsi="Calibri"/>
              </w:rPr>
              <w:tab/>
              <w:t xml:space="preserve">R1 = </w:t>
            </w:r>
            <w:r w:rsidRPr="00BF0928">
              <w:rPr>
                <w:rFonts w:ascii="Calibri" w:hAnsi="Calibri" w:cs="Calibri"/>
              </w:rPr>
              <w:t>D4 01 0F 1A</w:t>
            </w:r>
            <w:r w:rsidRPr="00BF0928">
              <w:rPr>
                <w:rFonts w:ascii="Calibri" w:hAnsi="Calibri" w:cs="Calibri"/>
              </w:rPr>
              <w:tab/>
            </w:r>
            <w:r w:rsidRPr="00BF0928">
              <w:rPr>
                <w:rFonts w:ascii="Calibri" w:hAnsi="Calibri"/>
              </w:rPr>
              <w:t xml:space="preserve">R2 = </w:t>
            </w:r>
            <w:r w:rsidRPr="00BF0928">
              <w:rPr>
                <w:rFonts w:ascii="Calibri" w:hAnsi="Calibri" w:cs="Calibri"/>
              </w:rPr>
              <w:t>0C DB 10 00</w:t>
            </w:r>
            <w:r w:rsidRPr="00BF0928">
              <w:rPr>
                <w:rFonts w:ascii="Calibri" w:hAnsi="Calibri" w:cs="Calibri"/>
              </w:rPr>
              <w:tab/>
            </w:r>
          </w:p>
          <w:p w:rsidR="00D807ED" w:rsidRPr="00BF0928" w:rsidRDefault="00D807ED" w:rsidP="00C70DF6">
            <w:pPr>
              <w:spacing w:before="60" w:after="60"/>
              <w:rPr>
                <w:rFonts w:ascii="Calibri" w:hAnsi="Calibri"/>
              </w:rPr>
            </w:pPr>
            <w:r w:rsidRPr="00BF0928">
              <w:rPr>
                <w:rFonts w:ascii="Calibri" w:hAnsi="Calibri"/>
              </w:rPr>
              <w:tab/>
            </w:r>
            <w:r w:rsidRPr="00BF0928">
              <w:rPr>
                <w:rFonts w:ascii="Calibri" w:hAnsi="Calibri"/>
              </w:rPr>
              <w:tab/>
            </w:r>
            <w:r w:rsidRPr="00BF0928">
              <w:rPr>
                <w:rFonts w:ascii="Calibri" w:hAnsi="Calibri"/>
              </w:rPr>
              <w:tab/>
              <w:t>[</w:t>
            </w:r>
            <w:r w:rsidRPr="00BF0928">
              <w:rPr>
                <w:rFonts w:ascii="Calibri" w:hAnsi="Calibri" w:cs="Calibri"/>
              </w:rPr>
              <w:t xml:space="preserve">0C DB 10 0C] </w:t>
            </w:r>
            <w:r w:rsidRPr="00BF0928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BF0928">
              <w:rPr>
                <w:rFonts w:ascii="Calibri" w:hAnsi="Calibri" w:cs="Calibri"/>
              </w:rPr>
              <w:t xml:space="preserve"> </w:t>
            </w:r>
            <w:r w:rsidRPr="00BF0928">
              <w:rPr>
                <w:rFonts w:ascii="Calibri" w:hAnsi="Calibri" w:cs="Calibri"/>
                <w:shd w:val="clear" w:color="auto" w:fill="A6A6A6"/>
              </w:rPr>
              <w:t>D4 0F</w:t>
            </w:r>
            <w:r w:rsidRPr="00BF0928">
              <w:rPr>
                <w:rFonts w:ascii="Calibri" w:hAnsi="Calibri" w:cs="Calibri"/>
              </w:rPr>
              <w:t xml:space="preserve"> C2 61 AB 10 .. .. </w:t>
            </w:r>
          </w:p>
          <w:p w:rsidR="00D807ED" w:rsidRPr="00BF0928" w:rsidRDefault="00D807ED" w:rsidP="00C70DF6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C70DF6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 w:rsidRPr="00D34E7C">
              <w:rPr>
                <w:rFonts w:ascii="Calibri" w:hAnsi="Calibri"/>
                <w:b/>
              </w:rPr>
              <w:t xml:space="preserve">Note: </w:t>
            </w:r>
            <w:r>
              <w:rPr>
                <w:rFonts w:ascii="Calibri" w:hAnsi="Calibri"/>
                <w:b/>
              </w:rPr>
              <w:t xml:space="preserve"> </w:t>
            </w:r>
            <w:r w:rsidRPr="00D34E7C">
              <w:rPr>
                <w:rFonts w:ascii="Calibri" w:hAnsi="Calibri"/>
              </w:rPr>
              <w:t>The above instruction can also be coded as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ST</w:t>
            </w:r>
            <w:r w:rsidRPr="00D34E7C">
              <w:rPr>
                <w:rFonts w:ascii="Calibri" w:hAnsi="Calibri"/>
                <w:b/>
              </w:rPr>
              <w:t>CM  R1 ,X’</w:t>
            </w:r>
            <w:r>
              <w:rPr>
                <w:rFonts w:ascii="Calibri" w:hAnsi="Calibri"/>
                <w:b/>
              </w:rPr>
              <w:t>A</w:t>
            </w:r>
            <w:r w:rsidRPr="00D34E7C">
              <w:rPr>
                <w:rFonts w:ascii="Calibri" w:hAnsi="Calibri"/>
                <w:b/>
              </w:rPr>
              <w:t xml:space="preserve">’, 12(R2) </w:t>
            </w:r>
          </w:p>
          <w:p w:rsidR="00D807ED" w:rsidRPr="00B71C36" w:rsidRDefault="00D807ED" w:rsidP="00D34E7C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9D7310"/>
    <w:p w:rsidR="00D807ED" w:rsidRPr="00EF0D23" w:rsidRDefault="00D807ED" w:rsidP="001438FB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126" w:name="_Toc303617915"/>
      <w:bookmarkStart w:id="127" w:name="_Toc303630339"/>
      <w:bookmarkStart w:id="128" w:name="_Toc303630457"/>
      <w:bookmarkStart w:id="129" w:name="_Toc303627449"/>
      <w:bookmarkStart w:id="130" w:name="_Toc368391634"/>
      <w:r w:rsidRPr="00EF0D23">
        <w:rPr>
          <w:rFonts w:ascii="Cambria" w:hAnsi="Cambria"/>
          <w:sz w:val="32"/>
        </w:rPr>
        <w:lastRenderedPageBreak/>
        <w:t>LM – Load Multiple</w:t>
      </w:r>
      <w:bookmarkEnd w:id="126"/>
      <w:bookmarkEnd w:id="127"/>
      <w:bookmarkEnd w:id="128"/>
      <w:bookmarkEnd w:id="129"/>
      <w:bookmarkEnd w:id="130"/>
    </w:p>
    <w:p w:rsidR="00D807ED" w:rsidRPr="00B71C36" w:rsidRDefault="00D807ED" w:rsidP="006D374C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>S</w:t>
      </w:r>
    </w:p>
    <w:p w:rsidR="00D807ED" w:rsidRDefault="00D807ED" w:rsidP="00CA7D2F">
      <w:pPr>
        <w:jc w:val="right"/>
      </w:pPr>
    </w:p>
    <w:p w:rsidR="00D807ED" w:rsidRDefault="00D807ED" w:rsidP="00CA7D2F">
      <w:pPr>
        <w:jc w:val="center"/>
      </w:pPr>
    </w:p>
    <w:p w:rsidR="00D807ED" w:rsidRDefault="00D807ED" w:rsidP="00CA7D2F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060945">
        <w:trPr>
          <w:trHeight w:val="1000"/>
        </w:trPr>
        <w:tc>
          <w:tcPr>
            <w:tcW w:w="3486" w:type="dxa"/>
          </w:tcPr>
          <w:p w:rsidR="00D807ED" w:rsidRDefault="00D807ED" w:rsidP="00CA7D2F">
            <w:pPr>
              <w:spacing w:before="60" w:after="60"/>
              <w:rPr>
                <w:rFonts w:ascii="Calibri" w:hAnsi="Calibri"/>
                <w:b/>
              </w:rPr>
            </w:pPr>
          </w:p>
          <w:p w:rsidR="00D807ED" w:rsidRPr="00B71C36" w:rsidRDefault="00D807ED" w:rsidP="00CA7D2F">
            <w:pPr>
              <w:spacing w:before="60" w:after="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LM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  </w:t>
            </w:r>
            <w:r w:rsidRPr="00B71C36">
              <w:rPr>
                <w:rFonts w:ascii="Calibri" w:hAnsi="Calibri"/>
                <w:b/>
              </w:rPr>
              <w:t xml:space="preserve">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, 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>3</w:t>
            </w:r>
            <w:r>
              <w:rPr>
                <w:rFonts w:ascii="Calibri" w:hAnsi="Calibri"/>
                <w:b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tbl>
            <w:tblPr>
              <w:tblpPr w:leftFromText="180" w:rightFromText="180" w:vertAnchor="text" w:horzAnchor="margin" w:tblpXSpec="center" w:tblpY="12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060945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060945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98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060945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060945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3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060945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060945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060945">
            <w:pPr>
              <w:spacing w:before="60" w:after="60"/>
              <w:jc w:val="center"/>
              <w:rPr>
                <w:rFonts w:ascii="Calibri" w:hAnsi="Calibri"/>
              </w:rPr>
            </w:pPr>
          </w:p>
          <w:p w:rsidR="00D807ED" w:rsidRPr="00B71C36" w:rsidRDefault="00D807ED" w:rsidP="00060945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F21438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F21438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r w:rsidRPr="00022B3B">
              <w:rPr>
                <w:rFonts w:ascii="Calibri" w:hAnsi="Calibri"/>
                <w:b/>
              </w:rPr>
              <w:t>consecutive four byte content</w:t>
            </w:r>
            <w:r>
              <w:rPr>
                <w:rFonts w:ascii="Calibri" w:hAnsi="Calibri"/>
                <w:b/>
              </w:rPr>
              <w:t>s</w:t>
            </w:r>
            <w:r>
              <w:rPr>
                <w:rFonts w:ascii="Calibri" w:hAnsi="Calibri"/>
              </w:rPr>
              <w:t xml:space="preserve"> stored in the </w:t>
            </w:r>
            <w:r w:rsidRPr="00B71C36">
              <w:rPr>
                <w:rFonts w:ascii="Calibri" w:hAnsi="Calibri"/>
              </w:rPr>
              <w:t xml:space="preserve"> effective address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</w:t>
            </w:r>
            <w:r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fields </w:t>
            </w:r>
            <w:r>
              <w:rPr>
                <w:rFonts w:ascii="Calibri" w:hAnsi="Calibri"/>
              </w:rPr>
              <w:t>are</w:t>
            </w:r>
            <w:r w:rsidRPr="00B71C36">
              <w:rPr>
                <w:rFonts w:ascii="Calibri" w:hAnsi="Calibri"/>
              </w:rPr>
              <w:t xml:space="preserve"> </w:t>
            </w:r>
            <w:r w:rsidRPr="00022B3B">
              <w:rPr>
                <w:rFonts w:ascii="Calibri" w:hAnsi="Calibri"/>
              </w:rPr>
              <w:t>loaded into</w:t>
            </w:r>
            <w:r>
              <w:rPr>
                <w:rFonts w:ascii="Calibri" w:hAnsi="Calibri"/>
                <w:b/>
              </w:rPr>
              <w:t xml:space="preserve"> </w:t>
            </w:r>
            <w:r w:rsidRPr="00B71C36">
              <w:rPr>
                <w:rFonts w:ascii="Calibri" w:hAnsi="Calibri"/>
              </w:rPr>
              <w:t>register</w:t>
            </w:r>
            <w:r>
              <w:rPr>
                <w:rFonts w:ascii="Calibri" w:hAnsi="Calibri"/>
              </w:rPr>
              <w:t xml:space="preserve">s ranging from </w:t>
            </w:r>
            <w:r w:rsidRPr="00B71C36"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up to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>
              <w:rPr>
                <w:rFonts w:ascii="Calibri" w:hAnsi="Calibri"/>
                <w:b/>
                <w:vertAlign w:val="subscript"/>
              </w:rPr>
              <w:t>3</w:t>
            </w:r>
            <w:r>
              <w:rPr>
                <w:rFonts w:ascii="Calibri" w:hAnsi="Calibri"/>
              </w:rPr>
              <w:t xml:space="preserve"> respectively</w:t>
            </w: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F21438">
        <w:trPr>
          <w:trHeight w:val="796"/>
        </w:trPr>
        <w:tc>
          <w:tcPr>
            <w:tcW w:w="8574" w:type="dxa"/>
            <w:gridSpan w:val="2"/>
          </w:tcPr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6E643C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6E643C">
              <w:rPr>
                <w:rFonts w:ascii="Calibri" w:hAnsi="Calibri"/>
              </w:rPr>
              <w:t xml:space="preserve"> No</w:t>
            </w: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F21438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3F1430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1F167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F21438">
        <w:trPr>
          <w:trHeight w:val="996"/>
        </w:trPr>
        <w:tc>
          <w:tcPr>
            <w:tcW w:w="8574" w:type="dxa"/>
            <w:gridSpan w:val="2"/>
          </w:tcPr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</w:p>
          <w:p w:rsidR="00D807ED" w:rsidRPr="00402ABC" w:rsidRDefault="00D807ED" w:rsidP="00575ED2">
            <w:pPr>
              <w:numPr>
                <w:ilvl w:val="0"/>
                <w:numId w:val="23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To load registers R14, R15, R0 and R1, instruction </w:t>
            </w:r>
            <w:r w:rsidRPr="00575ED2">
              <w:rPr>
                <w:rFonts w:ascii="Calibri" w:hAnsi="Calibri"/>
              </w:rPr>
              <w:t>LM   R14, R1, 10(R2)</w:t>
            </w:r>
            <w:r>
              <w:rPr>
                <w:rFonts w:ascii="Calibri" w:hAnsi="Calibri"/>
              </w:rPr>
              <w:t xml:space="preserve"> can be used</w:t>
            </w:r>
          </w:p>
        </w:tc>
      </w:tr>
      <w:tr w:rsidR="00D807ED" w:rsidRPr="00A2710A" w:rsidTr="00F21438">
        <w:trPr>
          <w:trHeight w:val="3683"/>
        </w:trPr>
        <w:tc>
          <w:tcPr>
            <w:tcW w:w="8574" w:type="dxa"/>
            <w:gridSpan w:val="2"/>
          </w:tcPr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446706" w:rsidRDefault="00D807ED" w:rsidP="003F1430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446706">
              <w:rPr>
                <w:rFonts w:ascii="Calibri" w:hAnsi="Calibri"/>
              </w:rPr>
              <w:t xml:space="preserve">R2 = </w:t>
            </w:r>
            <w:r w:rsidRPr="00446706">
              <w:rPr>
                <w:rFonts w:ascii="Calibri" w:hAnsi="Calibri" w:cs="Calibri"/>
              </w:rPr>
              <w:t>0C DB 10 00</w:t>
            </w:r>
            <w:r w:rsidRPr="00446706">
              <w:rPr>
                <w:rFonts w:ascii="Calibri" w:hAnsi="Calibri"/>
              </w:rPr>
              <w:t xml:space="preserve"> </w:t>
            </w:r>
            <w:r w:rsidRPr="00446706">
              <w:rPr>
                <w:rFonts w:ascii="Calibri" w:hAnsi="Calibri"/>
              </w:rPr>
              <w:tab/>
              <w:t xml:space="preserve">R4, R5, R6, R7 = </w:t>
            </w:r>
            <w:r w:rsidRPr="00446706">
              <w:rPr>
                <w:rFonts w:ascii="Calibri" w:hAnsi="Calibri" w:cs="Calibri"/>
              </w:rPr>
              <w:t>Irrelevant</w:t>
            </w:r>
            <w:r w:rsidRPr="00446706">
              <w:rPr>
                <w:rFonts w:ascii="Calibri" w:hAnsi="Calibri" w:cs="Calibri"/>
              </w:rPr>
              <w:tab/>
            </w:r>
            <w:r w:rsidRPr="00446706">
              <w:rPr>
                <w:rFonts w:ascii="Calibri" w:hAnsi="Calibri" w:cs="Calibri"/>
              </w:rPr>
              <w:tab/>
            </w:r>
          </w:p>
          <w:p w:rsidR="00D807ED" w:rsidRPr="00446706" w:rsidRDefault="00D807ED" w:rsidP="003F1430">
            <w:pPr>
              <w:spacing w:before="60" w:after="60"/>
              <w:rPr>
                <w:rFonts w:ascii="Calibri" w:hAnsi="Calibri"/>
              </w:rPr>
            </w:pPr>
            <w:r w:rsidRPr="00446706">
              <w:rPr>
                <w:rFonts w:ascii="Calibri" w:hAnsi="Calibri"/>
              </w:rPr>
              <w:tab/>
            </w:r>
            <w:r w:rsidRPr="00446706">
              <w:rPr>
                <w:rFonts w:ascii="Calibri" w:hAnsi="Calibri"/>
              </w:rPr>
              <w:tab/>
              <w:t xml:space="preserve"> [</w:t>
            </w:r>
            <w:r w:rsidRPr="00446706">
              <w:rPr>
                <w:rFonts w:ascii="Calibri" w:hAnsi="Calibri" w:cs="Calibri"/>
              </w:rPr>
              <w:t xml:space="preserve">0C DB 10 0C] </w:t>
            </w:r>
            <w:r w:rsidRPr="00446706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446706">
              <w:rPr>
                <w:rFonts w:ascii="Calibri" w:hAnsi="Calibri" w:cs="Calibri"/>
              </w:rPr>
              <w:t xml:space="preserve"> D4 0F 1A 20 AB 10 00 0F 00 00 AB DE 84 2C 7D 12 4E 21 ..</w:t>
            </w:r>
          </w:p>
          <w:p w:rsidR="00D807ED" w:rsidRPr="00446706" w:rsidRDefault="00D807ED" w:rsidP="0095785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446706">
              <w:rPr>
                <w:rFonts w:ascii="Calibri" w:hAnsi="Calibri" w:cs="Calibri"/>
                <w:sz w:val="20"/>
              </w:rPr>
              <w:t>↓</w:t>
            </w:r>
          </w:p>
          <w:p w:rsidR="00D807ED" w:rsidRPr="00446706" w:rsidRDefault="00D807ED" w:rsidP="0095785C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 w:rsidRPr="00446706">
              <w:rPr>
                <w:rFonts w:ascii="Calibri" w:hAnsi="Calibri"/>
                <w:b/>
                <w:sz w:val="24"/>
              </w:rPr>
              <w:t>LM  R4 ,R7, 12(R2)</w:t>
            </w:r>
          </w:p>
          <w:p w:rsidR="00D807ED" w:rsidRPr="00446706" w:rsidRDefault="00D807ED" w:rsidP="0095785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446706">
              <w:rPr>
                <w:rFonts w:ascii="Calibri" w:hAnsi="Calibri" w:cs="Calibri"/>
                <w:sz w:val="20"/>
              </w:rPr>
              <w:t>↓</w:t>
            </w:r>
          </w:p>
          <w:p w:rsidR="00D807ED" w:rsidRPr="00446706" w:rsidRDefault="00D807ED" w:rsidP="00B30D2A">
            <w:pPr>
              <w:spacing w:before="60" w:after="60"/>
              <w:rPr>
                <w:rFonts w:ascii="Calibri" w:hAnsi="Calibri" w:cs="Calibri"/>
              </w:rPr>
            </w:pPr>
            <w:r w:rsidRPr="00446706">
              <w:rPr>
                <w:rFonts w:ascii="Calibri" w:hAnsi="Calibri"/>
              </w:rPr>
              <w:tab/>
            </w:r>
            <w:r w:rsidRPr="00446706">
              <w:rPr>
                <w:rFonts w:ascii="Calibri" w:hAnsi="Calibri"/>
              </w:rPr>
              <w:tab/>
            </w:r>
            <w:r w:rsidRPr="00446706">
              <w:rPr>
                <w:rFonts w:ascii="Calibri" w:hAnsi="Calibri"/>
              </w:rPr>
              <w:tab/>
            </w:r>
            <w:r w:rsidRPr="00446706">
              <w:rPr>
                <w:rFonts w:ascii="Calibri" w:hAnsi="Calibri"/>
              </w:rPr>
              <w:tab/>
            </w:r>
            <w:r w:rsidRPr="00446706">
              <w:rPr>
                <w:rFonts w:ascii="Calibri" w:hAnsi="Calibri"/>
              </w:rPr>
              <w:tab/>
              <w:t xml:space="preserve">R2 = </w:t>
            </w:r>
            <w:r w:rsidRPr="00446706">
              <w:rPr>
                <w:rFonts w:ascii="Calibri" w:hAnsi="Calibri" w:cs="Calibri"/>
              </w:rPr>
              <w:t>0C DB 10 00</w:t>
            </w:r>
          </w:p>
          <w:p w:rsidR="00D807ED" w:rsidRPr="00446706" w:rsidRDefault="00D807ED" w:rsidP="00B30D2A">
            <w:pPr>
              <w:spacing w:before="60" w:after="60"/>
              <w:rPr>
                <w:rFonts w:ascii="Calibri" w:hAnsi="Calibri" w:cs="Calibri"/>
              </w:rPr>
            </w:pPr>
            <w:r w:rsidRPr="00446706">
              <w:rPr>
                <w:rFonts w:ascii="Calibri" w:hAnsi="Calibri" w:cs="Calibri"/>
              </w:rPr>
              <w:tab/>
            </w:r>
            <w:r w:rsidRPr="00446706">
              <w:rPr>
                <w:rFonts w:ascii="Calibri" w:hAnsi="Calibri" w:cs="Calibri"/>
              </w:rPr>
              <w:tab/>
            </w:r>
            <w:r w:rsidRPr="00446706">
              <w:rPr>
                <w:rFonts w:ascii="Calibri" w:hAnsi="Calibri" w:cs="Calibri"/>
              </w:rPr>
              <w:tab/>
              <w:t xml:space="preserve">R4 = </w:t>
            </w:r>
            <w:r w:rsidRPr="002A09C3">
              <w:rPr>
                <w:rFonts w:ascii="Calibri" w:hAnsi="Calibri" w:cs="Calibri"/>
                <w:highlight w:val="lightGray"/>
              </w:rPr>
              <w:t>D4 0F 1A 20</w:t>
            </w:r>
            <w:r w:rsidRPr="00446706">
              <w:rPr>
                <w:rFonts w:ascii="Calibri" w:hAnsi="Calibri" w:cs="Calibri"/>
              </w:rPr>
              <w:t xml:space="preserve"> </w:t>
            </w:r>
            <w:r w:rsidRPr="00446706">
              <w:rPr>
                <w:rFonts w:ascii="Calibri" w:hAnsi="Calibri" w:cs="Calibri"/>
              </w:rPr>
              <w:tab/>
            </w:r>
            <w:r w:rsidRPr="00446706">
              <w:rPr>
                <w:rFonts w:ascii="Calibri" w:hAnsi="Calibri" w:cs="Calibri"/>
              </w:rPr>
              <w:tab/>
              <w:t xml:space="preserve">R5 = </w:t>
            </w:r>
            <w:r w:rsidRPr="002A09C3">
              <w:rPr>
                <w:rFonts w:ascii="Calibri" w:hAnsi="Calibri" w:cs="Calibri"/>
                <w:highlight w:val="lightGray"/>
              </w:rPr>
              <w:t>AB 10 00 0F</w:t>
            </w:r>
            <w:r w:rsidRPr="00446706">
              <w:rPr>
                <w:rFonts w:ascii="Calibri" w:hAnsi="Calibri" w:cs="Calibri"/>
              </w:rPr>
              <w:t xml:space="preserve"> </w:t>
            </w:r>
          </w:p>
          <w:p w:rsidR="00D807ED" w:rsidRPr="005435AF" w:rsidRDefault="00D807ED" w:rsidP="00B30D2A">
            <w:pPr>
              <w:spacing w:before="60" w:after="60"/>
              <w:rPr>
                <w:rFonts w:ascii="Calibri" w:hAnsi="Calibri"/>
                <w:lang w:val="nl-NL"/>
              </w:rPr>
            </w:pPr>
            <w:r w:rsidRPr="00446706">
              <w:rPr>
                <w:rFonts w:ascii="Calibri" w:hAnsi="Calibri" w:cs="Calibri"/>
              </w:rPr>
              <w:tab/>
            </w:r>
            <w:r w:rsidRPr="00446706">
              <w:rPr>
                <w:rFonts w:ascii="Calibri" w:hAnsi="Calibri" w:cs="Calibri"/>
              </w:rPr>
              <w:tab/>
            </w:r>
            <w:r w:rsidRPr="00446706">
              <w:rPr>
                <w:rFonts w:ascii="Calibri" w:hAnsi="Calibri" w:cs="Calibri"/>
              </w:rPr>
              <w:tab/>
            </w:r>
            <w:r w:rsidRPr="005435AF">
              <w:rPr>
                <w:rFonts w:ascii="Calibri" w:hAnsi="Calibri" w:cs="Calibri"/>
                <w:lang w:val="nl-NL"/>
              </w:rPr>
              <w:t xml:space="preserve">R6 = </w:t>
            </w:r>
            <w:r w:rsidRPr="002A09C3">
              <w:rPr>
                <w:rFonts w:ascii="Calibri" w:hAnsi="Calibri" w:cs="Calibri"/>
                <w:highlight w:val="lightGray"/>
                <w:lang w:val="nl-NL"/>
              </w:rPr>
              <w:t>00 00 AB DE</w:t>
            </w:r>
            <w:r w:rsidRPr="005435AF">
              <w:rPr>
                <w:rFonts w:ascii="Calibri" w:hAnsi="Calibri" w:cs="Calibri"/>
                <w:lang w:val="nl-NL"/>
              </w:rPr>
              <w:t xml:space="preserve"> </w:t>
            </w:r>
            <w:r w:rsidRPr="005435AF">
              <w:rPr>
                <w:rFonts w:ascii="Calibri" w:hAnsi="Calibri" w:cs="Calibri"/>
                <w:lang w:val="nl-NL"/>
              </w:rPr>
              <w:tab/>
            </w:r>
            <w:r w:rsidRPr="005435AF">
              <w:rPr>
                <w:rFonts w:ascii="Calibri" w:hAnsi="Calibri" w:cs="Calibri"/>
                <w:lang w:val="nl-NL"/>
              </w:rPr>
              <w:tab/>
              <w:t xml:space="preserve">R7 = </w:t>
            </w:r>
            <w:r w:rsidRPr="002A09C3">
              <w:rPr>
                <w:rFonts w:ascii="Calibri" w:hAnsi="Calibri" w:cs="Calibri"/>
                <w:highlight w:val="lightGray"/>
                <w:lang w:val="nl-NL"/>
              </w:rPr>
              <w:t>85 2C 7D 12</w:t>
            </w:r>
          </w:p>
          <w:p w:rsidR="00D807ED" w:rsidRPr="005435AF" w:rsidRDefault="00D807ED" w:rsidP="003F1430">
            <w:pPr>
              <w:spacing w:before="60" w:after="60"/>
              <w:jc w:val="center"/>
              <w:rPr>
                <w:rFonts w:ascii="Calibri" w:hAnsi="Calibri"/>
                <w:lang w:val="nl-NL"/>
              </w:rPr>
            </w:pPr>
            <w:r w:rsidRPr="005435AF">
              <w:rPr>
                <w:rFonts w:ascii="Calibri" w:hAnsi="Calibri"/>
                <w:lang w:val="nl-NL"/>
              </w:rPr>
              <w:tab/>
            </w:r>
            <w:r w:rsidRPr="005435AF">
              <w:rPr>
                <w:rFonts w:ascii="Calibri" w:hAnsi="Calibri"/>
                <w:lang w:val="nl-NL"/>
              </w:rPr>
              <w:tab/>
              <w:t>[</w:t>
            </w:r>
            <w:r w:rsidRPr="005435AF">
              <w:rPr>
                <w:rFonts w:ascii="Calibri" w:hAnsi="Calibri" w:cs="Calibri"/>
                <w:lang w:val="nl-NL"/>
              </w:rPr>
              <w:t xml:space="preserve">0C DB 10 0C] </w:t>
            </w:r>
            <w:r w:rsidRPr="00247397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5435AF">
              <w:rPr>
                <w:rFonts w:ascii="Calibri" w:hAnsi="Calibri" w:cs="Calibri"/>
                <w:lang w:val="nl-NL"/>
              </w:rPr>
              <w:t xml:space="preserve"> D4 0F 1A 20 AB 10 00 0F 00 00 AB DE 84 2C 7D 12 4E 21 ..</w:t>
            </w:r>
          </w:p>
        </w:tc>
      </w:tr>
    </w:tbl>
    <w:p w:rsidR="00D807ED" w:rsidRPr="005435AF" w:rsidRDefault="00D807ED" w:rsidP="00CA7D2F">
      <w:pPr>
        <w:rPr>
          <w:lang w:val="nl-NL"/>
        </w:rPr>
      </w:pPr>
    </w:p>
    <w:p w:rsidR="00D807ED" w:rsidRPr="00EF0D23" w:rsidRDefault="00D807ED" w:rsidP="001438FB">
      <w:pPr>
        <w:pStyle w:val="Heading3"/>
        <w:jc w:val="right"/>
        <w:rPr>
          <w:rFonts w:ascii="Cambria" w:hAnsi="Cambria"/>
          <w:b w:val="0"/>
          <w:sz w:val="32"/>
        </w:rPr>
      </w:pPr>
      <w:r w:rsidRPr="005435AF">
        <w:rPr>
          <w:lang w:val="nl-NL"/>
        </w:rPr>
        <w:br w:type="page"/>
      </w:r>
      <w:bookmarkStart w:id="131" w:name="_Toc303617916"/>
      <w:bookmarkStart w:id="132" w:name="_Toc303630340"/>
      <w:bookmarkStart w:id="133" w:name="_Toc303630458"/>
      <w:bookmarkStart w:id="134" w:name="_Toc303627450"/>
      <w:bookmarkStart w:id="135" w:name="_Toc368391635"/>
      <w:r w:rsidRPr="00EF0D23">
        <w:rPr>
          <w:rFonts w:ascii="Cambria" w:hAnsi="Cambria"/>
          <w:sz w:val="32"/>
        </w:rPr>
        <w:lastRenderedPageBreak/>
        <w:t>STM – Store Multiple</w:t>
      </w:r>
      <w:bookmarkEnd w:id="131"/>
      <w:bookmarkEnd w:id="132"/>
      <w:bookmarkEnd w:id="133"/>
      <w:bookmarkEnd w:id="134"/>
      <w:bookmarkEnd w:id="135"/>
    </w:p>
    <w:p w:rsidR="00D807ED" w:rsidRPr="00B71C36" w:rsidRDefault="00D807ED" w:rsidP="00497E67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>S</w:t>
      </w:r>
    </w:p>
    <w:p w:rsidR="00D807ED" w:rsidRDefault="00D807ED" w:rsidP="003F1430">
      <w:pPr>
        <w:jc w:val="right"/>
      </w:pPr>
    </w:p>
    <w:p w:rsidR="00D807ED" w:rsidRDefault="00D807ED" w:rsidP="003F1430">
      <w:pPr>
        <w:jc w:val="center"/>
      </w:pPr>
    </w:p>
    <w:p w:rsidR="00D807ED" w:rsidRDefault="00D807ED" w:rsidP="003F1430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060945">
        <w:trPr>
          <w:trHeight w:val="1000"/>
        </w:trPr>
        <w:tc>
          <w:tcPr>
            <w:tcW w:w="3486" w:type="dxa"/>
          </w:tcPr>
          <w:p w:rsidR="00D807ED" w:rsidRDefault="00D807ED" w:rsidP="003F1430">
            <w:pPr>
              <w:spacing w:before="60" w:after="60"/>
              <w:rPr>
                <w:rFonts w:ascii="Calibri" w:hAnsi="Calibri"/>
                <w:b/>
              </w:rPr>
            </w:pPr>
          </w:p>
          <w:p w:rsidR="00D807ED" w:rsidRPr="00B71C36" w:rsidRDefault="00D807ED" w:rsidP="003F1430">
            <w:pPr>
              <w:spacing w:before="60" w:after="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     STM</w:t>
            </w:r>
            <w:r w:rsidRPr="00B71C36">
              <w:rPr>
                <w:rFonts w:ascii="Calibri" w:hAnsi="Calibri"/>
                <w:b/>
              </w:rPr>
              <w:t xml:space="preserve">  </w:t>
            </w:r>
            <w:r>
              <w:rPr>
                <w:rFonts w:ascii="Calibri" w:hAnsi="Calibri"/>
                <w:b/>
              </w:rPr>
              <w:t xml:space="preserve"> 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, 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>3</w:t>
            </w:r>
            <w:r>
              <w:rPr>
                <w:rFonts w:ascii="Calibri" w:hAnsi="Calibri"/>
                <w:b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060945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8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060945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060945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90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060945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060945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3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060945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060945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060945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F21438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F21438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contents in </w:t>
            </w:r>
            <w:r w:rsidRPr="00B71C36">
              <w:rPr>
                <w:rFonts w:ascii="Calibri" w:hAnsi="Calibri"/>
              </w:rPr>
              <w:t>register</w:t>
            </w:r>
            <w:r>
              <w:rPr>
                <w:rFonts w:ascii="Calibri" w:hAnsi="Calibri"/>
              </w:rPr>
              <w:t xml:space="preserve">s ranging from </w:t>
            </w:r>
            <w:r w:rsidRPr="00B71C36"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up to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>
              <w:rPr>
                <w:rFonts w:ascii="Calibri" w:hAnsi="Calibri"/>
                <w:b/>
                <w:vertAlign w:val="subscript"/>
              </w:rPr>
              <w:t>3</w:t>
            </w:r>
            <w:r>
              <w:rPr>
                <w:rFonts w:ascii="Calibri" w:hAnsi="Calibri"/>
              </w:rPr>
              <w:t xml:space="preserve">  </w:t>
            </w:r>
            <w:r w:rsidRPr="00B11357">
              <w:rPr>
                <w:rFonts w:ascii="Calibri" w:hAnsi="Calibri"/>
              </w:rPr>
              <w:t>are consecutively stored in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</w:rPr>
              <w:t xml:space="preserve">the </w:t>
            </w:r>
            <w:r w:rsidRPr="00B71C36">
              <w:rPr>
                <w:rFonts w:ascii="Calibri" w:hAnsi="Calibri"/>
              </w:rPr>
              <w:t xml:space="preserve"> effective address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</w:t>
            </w:r>
            <w:r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fields</w:t>
            </w: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F21438">
        <w:trPr>
          <w:trHeight w:val="796"/>
        </w:trPr>
        <w:tc>
          <w:tcPr>
            <w:tcW w:w="8574" w:type="dxa"/>
            <w:gridSpan w:val="2"/>
          </w:tcPr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6E643C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6E643C">
              <w:rPr>
                <w:rFonts w:ascii="Calibri" w:hAnsi="Calibri"/>
              </w:rPr>
              <w:t>No</w:t>
            </w: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F21438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3F1430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1F167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Store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B71C36" w:rsidRDefault="00D807ED" w:rsidP="003F1430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F21438">
        <w:trPr>
          <w:trHeight w:val="996"/>
        </w:trPr>
        <w:tc>
          <w:tcPr>
            <w:tcW w:w="8574" w:type="dxa"/>
            <w:gridSpan w:val="2"/>
          </w:tcPr>
          <w:p w:rsidR="00D807ED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</w:p>
          <w:p w:rsidR="00D807ED" w:rsidRPr="00402ABC" w:rsidRDefault="00D807ED" w:rsidP="00575ED2">
            <w:pPr>
              <w:numPr>
                <w:ilvl w:val="0"/>
                <w:numId w:val="23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To store registers R14, R15, R0 and R1, instruction </w:t>
            </w:r>
            <w:r w:rsidRPr="00575ED2">
              <w:rPr>
                <w:rFonts w:ascii="Calibri" w:hAnsi="Calibri"/>
              </w:rPr>
              <w:t>STM   R14, R1, 10(R2)</w:t>
            </w:r>
            <w:r>
              <w:rPr>
                <w:rFonts w:ascii="Calibri" w:hAnsi="Calibri"/>
              </w:rPr>
              <w:t xml:space="preserve"> can be used</w:t>
            </w:r>
          </w:p>
        </w:tc>
      </w:tr>
      <w:tr w:rsidR="00D807ED" w:rsidRPr="00B11357" w:rsidTr="00F21438">
        <w:trPr>
          <w:trHeight w:val="4392"/>
        </w:trPr>
        <w:tc>
          <w:tcPr>
            <w:tcW w:w="8574" w:type="dxa"/>
            <w:gridSpan w:val="2"/>
          </w:tcPr>
          <w:p w:rsidR="00D807ED" w:rsidRPr="00A2710A" w:rsidRDefault="00D807ED" w:rsidP="003F1430">
            <w:pPr>
              <w:spacing w:before="60" w:after="60"/>
              <w:jc w:val="both"/>
              <w:rPr>
                <w:rFonts w:ascii="Calibri" w:hAnsi="Calibri"/>
                <w:b/>
                <w:lang w:val="fr-FR"/>
              </w:rPr>
            </w:pPr>
            <w:r w:rsidRPr="00A2710A">
              <w:rPr>
                <w:rFonts w:ascii="Calibri" w:hAnsi="Calibri"/>
                <w:b/>
                <w:lang w:val="fr-FR"/>
              </w:rPr>
              <w:t xml:space="preserve">Instance: </w:t>
            </w:r>
          </w:p>
          <w:p w:rsidR="00D807ED" w:rsidRPr="00A2710A" w:rsidRDefault="00D807ED" w:rsidP="003F1430">
            <w:pPr>
              <w:spacing w:before="60" w:after="60"/>
              <w:rPr>
                <w:rFonts w:ascii="Calibri" w:hAnsi="Calibri"/>
                <w:lang w:val="fr-FR"/>
              </w:rPr>
            </w:pPr>
            <w:r w:rsidRPr="00A2710A">
              <w:rPr>
                <w:rFonts w:ascii="Calibri" w:hAnsi="Calibri"/>
                <w:lang w:val="fr-FR"/>
              </w:rPr>
              <w:tab/>
            </w:r>
            <w:r w:rsidRPr="00A2710A">
              <w:rPr>
                <w:rFonts w:ascii="Calibri" w:hAnsi="Calibri"/>
                <w:lang w:val="fr-FR"/>
              </w:rPr>
              <w:tab/>
            </w:r>
            <w:r w:rsidRPr="00A2710A">
              <w:rPr>
                <w:rFonts w:ascii="Calibri" w:hAnsi="Calibri"/>
                <w:lang w:val="fr-FR"/>
              </w:rPr>
              <w:tab/>
            </w:r>
            <w:r w:rsidRPr="00A2710A">
              <w:rPr>
                <w:rFonts w:ascii="Calibri" w:hAnsi="Calibri"/>
                <w:lang w:val="fr-FR"/>
              </w:rPr>
              <w:tab/>
            </w:r>
            <w:r w:rsidRPr="00A2710A">
              <w:rPr>
                <w:rFonts w:ascii="Calibri" w:hAnsi="Calibri"/>
                <w:lang w:val="fr-FR"/>
              </w:rPr>
              <w:tab/>
              <w:t xml:space="preserve">R2 = </w:t>
            </w:r>
            <w:r w:rsidRPr="00A2710A">
              <w:rPr>
                <w:rFonts w:ascii="Calibri" w:hAnsi="Calibri" w:cs="Calibri"/>
                <w:lang w:val="fr-FR"/>
              </w:rPr>
              <w:t>0C DB 10 00</w:t>
            </w:r>
            <w:r w:rsidRPr="00A2710A">
              <w:rPr>
                <w:rFonts w:ascii="Calibri" w:hAnsi="Calibri"/>
                <w:lang w:val="fr-FR"/>
              </w:rPr>
              <w:t xml:space="preserve"> </w:t>
            </w:r>
            <w:r w:rsidRPr="00A2710A">
              <w:rPr>
                <w:rFonts w:ascii="Calibri" w:hAnsi="Calibri"/>
                <w:lang w:val="fr-FR"/>
              </w:rPr>
              <w:tab/>
            </w:r>
          </w:p>
          <w:p w:rsidR="00D807ED" w:rsidRPr="00A2710A" w:rsidRDefault="00D807ED" w:rsidP="00B11357">
            <w:pPr>
              <w:spacing w:before="60" w:after="60"/>
              <w:rPr>
                <w:rFonts w:ascii="Calibri" w:hAnsi="Calibri" w:cs="Calibri"/>
                <w:lang w:val="fr-FR"/>
              </w:rPr>
            </w:pPr>
            <w:r w:rsidRPr="00A2710A">
              <w:rPr>
                <w:rFonts w:ascii="Calibri" w:hAnsi="Calibri" w:cs="Calibri"/>
                <w:lang w:val="fr-FR"/>
              </w:rPr>
              <w:tab/>
            </w:r>
            <w:r w:rsidRPr="00A2710A">
              <w:rPr>
                <w:rFonts w:ascii="Calibri" w:hAnsi="Calibri" w:cs="Calibri"/>
                <w:lang w:val="fr-FR"/>
              </w:rPr>
              <w:tab/>
            </w:r>
            <w:r w:rsidRPr="00A2710A">
              <w:rPr>
                <w:rFonts w:ascii="Calibri" w:hAnsi="Calibri" w:cs="Calibri"/>
                <w:lang w:val="fr-FR"/>
              </w:rPr>
              <w:tab/>
              <w:t xml:space="preserve">R14 = D4 0F 1A 20 </w:t>
            </w:r>
            <w:r w:rsidRPr="00A2710A">
              <w:rPr>
                <w:rFonts w:ascii="Calibri" w:hAnsi="Calibri" w:cs="Calibri"/>
                <w:lang w:val="fr-FR"/>
              </w:rPr>
              <w:tab/>
            </w:r>
            <w:r w:rsidRPr="00A2710A">
              <w:rPr>
                <w:rFonts w:ascii="Calibri" w:hAnsi="Calibri" w:cs="Calibri"/>
                <w:lang w:val="fr-FR"/>
              </w:rPr>
              <w:tab/>
              <w:t xml:space="preserve">R15 = AB 10 00 0F </w:t>
            </w:r>
          </w:p>
          <w:p w:rsidR="00D807ED" w:rsidRPr="00A2710A" w:rsidRDefault="00D807ED" w:rsidP="00B11357">
            <w:pPr>
              <w:spacing w:before="60" w:after="60"/>
              <w:rPr>
                <w:rFonts w:ascii="Calibri" w:hAnsi="Calibri" w:cs="Calibri"/>
                <w:lang w:val="fr-FR"/>
              </w:rPr>
            </w:pPr>
            <w:r w:rsidRPr="00A2710A">
              <w:rPr>
                <w:rFonts w:ascii="Calibri" w:hAnsi="Calibri" w:cs="Calibri"/>
                <w:lang w:val="fr-FR"/>
              </w:rPr>
              <w:tab/>
            </w:r>
            <w:r w:rsidRPr="00A2710A">
              <w:rPr>
                <w:rFonts w:ascii="Calibri" w:hAnsi="Calibri" w:cs="Calibri"/>
                <w:lang w:val="fr-FR"/>
              </w:rPr>
              <w:tab/>
            </w:r>
            <w:r w:rsidRPr="00A2710A">
              <w:rPr>
                <w:rFonts w:ascii="Calibri" w:hAnsi="Calibri" w:cs="Calibri"/>
                <w:lang w:val="fr-FR"/>
              </w:rPr>
              <w:tab/>
              <w:t xml:space="preserve">  R0 = 00 00 AB DE </w:t>
            </w:r>
            <w:r w:rsidRPr="00A2710A">
              <w:rPr>
                <w:rFonts w:ascii="Calibri" w:hAnsi="Calibri" w:cs="Calibri"/>
                <w:lang w:val="fr-FR"/>
              </w:rPr>
              <w:tab/>
            </w:r>
            <w:r w:rsidRPr="00A2710A">
              <w:rPr>
                <w:rFonts w:ascii="Calibri" w:hAnsi="Calibri" w:cs="Calibri"/>
                <w:lang w:val="fr-FR"/>
              </w:rPr>
              <w:tab/>
              <w:t xml:space="preserve">  R1 = 85 2C 7D 12</w:t>
            </w:r>
            <w:r w:rsidRPr="00A2710A">
              <w:rPr>
                <w:rFonts w:ascii="Calibri" w:hAnsi="Calibri" w:cs="Calibri"/>
                <w:lang w:val="fr-FR"/>
              </w:rPr>
              <w:tab/>
            </w:r>
          </w:p>
          <w:p w:rsidR="00D807ED" w:rsidRPr="0095785C" w:rsidRDefault="00D807ED" w:rsidP="003F1430">
            <w:pPr>
              <w:spacing w:before="60" w:after="60"/>
              <w:rPr>
                <w:rFonts w:ascii="Calibri" w:hAnsi="Calibri"/>
              </w:rPr>
            </w:pPr>
            <w:r w:rsidRPr="00A2710A">
              <w:rPr>
                <w:rFonts w:ascii="Calibri" w:hAnsi="Calibri"/>
                <w:lang w:val="fr-FR"/>
              </w:rPr>
              <w:tab/>
            </w:r>
            <w:r w:rsidRPr="00A2710A">
              <w:rPr>
                <w:rFonts w:ascii="Calibri" w:hAnsi="Calibri"/>
                <w:lang w:val="fr-FR"/>
              </w:rPr>
              <w:tab/>
            </w:r>
            <w:r w:rsidRPr="0095785C">
              <w:rPr>
                <w:rFonts w:ascii="Calibri" w:hAnsi="Calibri"/>
              </w:rPr>
              <w:t>[</w:t>
            </w:r>
            <w:r w:rsidRPr="0095785C">
              <w:rPr>
                <w:rFonts w:ascii="Calibri" w:hAnsi="Calibri" w:cs="Calibri"/>
              </w:rPr>
              <w:t xml:space="preserve">0C DB 10 0C] </w:t>
            </w:r>
            <w:r w:rsidRPr="008D2DC1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95785C">
              <w:rPr>
                <w:rFonts w:ascii="Calibri" w:hAnsi="Calibri" w:cs="Calibri"/>
              </w:rPr>
              <w:t xml:space="preserve"> 01 02 03 04 05 06 07 08 09 0A 0B 0C 0D 0F </w:t>
            </w:r>
            <w:r>
              <w:rPr>
                <w:rFonts w:ascii="Calibri" w:hAnsi="Calibri" w:cs="Calibri"/>
              </w:rPr>
              <w:t>7D E2 F6</w:t>
            </w:r>
            <w:r w:rsidRPr="0095785C">
              <w:rPr>
                <w:rFonts w:ascii="Calibri" w:hAnsi="Calibri" w:cs="Calibri"/>
              </w:rPr>
              <w:t xml:space="preserve"> .</w:t>
            </w:r>
            <w:r>
              <w:rPr>
                <w:rFonts w:ascii="Calibri" w:hAnsi="Calibri" w:cs="Calibri"/>
              </w:rPr>
              <w:t>.</w:t>
            </w:r>
            <w:r w:rsidRPr="0095785C">
              <w:rPr>
                <w:rFonts w:ascii="Calibri" w:hAnsi="Calibri" w:cs="Calibri"/>
              </w:rPr>
              <w:t xml:space="preserve"> </w:t>
            </w:r>
          </w:p>
          <w:p w:rsidR="00D807ED" w:rsidRPr="008D2DC1" w:rsidRDefault="00D807ED" w:rsidP="003F1430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8D2DC1">
              <w:rPr>
                <w:rFonts w:ascii="Calibri" w:hAnsi="Calibri" w:cs="Calibri"/>
                <w:sz w:val="20"/>
              </w:rPr>
              <w:t>↓</w:t>
            </w:r>
          </w:p>
          <w:p w:rsidR="00D807ED" w:rsidRPr="008D2DC1" w:rsidRDefault="00D807ED" w:rsidP="003F1430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 w:rsidRPr="008D2DC1">
              <w:rPr>
                <w:rFonts w:ascii="Calibri" w:hAnsi="Calibri"/>
                <w:b/>
                <w:sz w:val="24"/>
              </w:rPr>
              <w:t>STM  R14 ,R1, 12(R2)</w:t>
            </w:r>
          </w:p>
          <w:p w:rsidR="00D807ED" w:rsidRPr="008D2DC1" w:rsidRDefault="00D807ED" w:rsidP="003F1430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8D2DC1">
              <w:rPr>
                <w:rFonts w:ascii="Calibri" w:hAnsi="Calibri" w:cs="Calibri"/>
                <w:sz w:val="20"/>
              </w:rPr>
              <w:t>↓</w:t>
            </w:r>
          </w:p>
          <w:p w:rsidR="00D807ED" w:rsidRPr="008D2DC1" w:rsidRDefault="00D807ED" w:rsidP="003F1430">
            <w:pPr>
              <w:spacing w:before="60" w:after="60"/>
              <w:rPr>
                <w:rFonts w:ascii="Calibri" w:hAnsi="Calibri" w:cs="Calibri"/>
              </w:rPr>
            </w:pPr>
            <w:r w:rsidRPr="008D2DC1">
              <w:rPr>
                <w:rFonts w:ascii="Calibri" w:hAnsi="Calibri"/>
              </w:rPr>
              <w:tab/>
            </w:r>
            <w:r w:rsidRPr="008D2DC1">
              <w:rPr>
                <w:rFonts w:ascii="Calibri" w:hAnsi="Calibri"/>
              </w:rPr>
              <w:tab/>
            </w:r>
            <w:r w:rsidRPr="008D2DC1">
              <w:rPr>
                <w:rFonts w:ascii="Calibri" w:hAnsi="Calibri"/>
              </w:rPr>
              <w:tab/>
            </w:r>
            <w:r w:rsidRPr="008D2DC1">
              <w:rPr>
                <w:rFonts w:ascii="Calibri" w:hAnsi="Calibri"/>
              </w:rPr>
              <w:tab/>
            </w:r>
            <w:r w:rsidRPr="008D2DC1">
              <w:rPr>
                <w:rFonts w:ascii="Calibri" w:hAnsi="Calibri"/>
              </w:rPr>
              <w:tab/>
              <w:t xml:space="preserve">R2 = </w:t>
            </w:r>
            <w:r w:rsidRPr="008D2DC1">
              <w:rPr>
                <w:rFonts w:ascii="Calibri" w:hAnsi="Calibri" w:cs="Calibri"/>
              </w:rPr>
              <w:t>0C DB 10 00</w:t>
            </w:r>
          </w:p>
          <w:p w:rsidR="00D807ED" w:rsidRPr="00A2710A" w:rsidRDefault="00D807ED" w:rsidP="00CC553A">
            <w:pPr>
              <w:spacing w:before="60" w:after="60"/>
              <w:rPr>
                <w:rFonts w:ascii="Calibri" w:hAnsi="Calibri" w:cs="Calibri"/>
                <w:lang w:val="fr-FR"/>
              </w:rPr>
            </w:pPr>
            <w:r w:rsidRPr="008D2DC1">
              <w:rPr>
                <w:rFonts w:ascii="Calibri" w:hAnsi="Calibri" w:cs="Calibri"/>
              </w:rPr>
              <w:tab/>
            </w:r>
            <w:r w:rsidRPr="008D2DC1">
              <w:rPr>
                <w:rFonts w:ascii="Calibri" w:hAnsi="Calibri" w:cs="Calibri"/>
              </w:rPr>
              <w:tab/>
            </w:r>
            <w:r w:rsidRPr="008D2DC1">
              <w:rPr>
                <w:rFonts w:ascii="Calibri" w:hAnsi="Calibri" w:cs="Calibri"/>
              </w:rPr>
              <w:tab/>
            </w:r>
            <w:r w:rsidRPr="00A2710A">
              <w:rPr>
                <w:rFonts w:ascii="Calibri" w:hAnsi="Calibri" w:cs="Calibri"/>
                <w:lang w:val="fr-FR"/>
              </w:rPr>
              <w:t xml:space="preserve">R14 = D4 0F 1A 20 </w:t>
            </w:r>
            <w:r w:rsidRPr="00A2710A">
              <w:rPr>
                <w:rFonts w:ascii="Calibri" w:hAnsi="Calibri" w:cs="Calibri"/>
                <w:lang w:val="fr-FR"/>
              </w:rPr>
              <w:tab/>
            </w:r>
            <w:r w:rsidRPr="00A2710A">
              <w:rPr>
                <w:rFonts w:ascii="Calibri" w:hAnsi="Calibri" w:cs="Calibri"/>
                <w:lang w:val="fr-FR"/>
              </w:rPr>
              <w:tab/>
              <w:t xml:space="preserve">R15 = AB 10 00 0F </w:t>
            </w:r>
          </w:p>
          <w:p w:rsidR="00D807ED" w:rsidRPr="00A2710A" w:rsidRDefault="00D807ED" w:rsidP="00CC553A">
            <w:pPr>
              <w:spacing w:before="60" w:after="60"/>
              <w:rPr>
                <w:rFonts w:ascii="Calibri" w:hAnsi="Calibri"/>
                <w:lang w:val="fr-FR"/>
              </w:rPr>
            </w:pPr>
            <w:r w:rsidRPr="00A2710A">
              <w:rPr>
                <w:rFonts w:ascii="Calibri" w:hAnsi="Calibri" w:cs="Calibri"/>
                <w:lang w:val="fr-FR"/>
              </w:rPr>
              <w:tab/>
            </w:r>
            <w:r w:rsidRPr="00A2710A">
              <w:rPr>
                <w:rFonts w:ascii="Calibri" w:hAnsi="Calibri" w:cs="Calibri"/>
                <w:lang w:val="fr-FR"/>
              </w:rPr>
              <w:tab/>
            </w:r>
            <w:r w:rsidRPr="00A2710A">
              <w:rPr>
                <w:rFonts w:ascii="Calibri" w:hAnsi="Calibri" w:cs="Calibri"/>
                <w:lang w:val="fr-FR"/>
              </w:rPr>
              <w:tab/>
              <w:t xml:space="preserve">  R0 = 00 00 AB DE </w:t>
            </w:r>
            <w:r w:rsidRPr="00A2710A">
              <w:rPr>
                <w:rFonts w:ascii="Calibri" w:hAnsi="Calibri" w:cs="Calibri"/>
                <w:lang w:val="fr-FR"/>
              </w:rPr>
              <w:tab/>
            </w:r>
            <w:r w:rsidRPr="00A2710A">
              <w:rPr>
                <w:rFonts w:ascii="Calibri" w:hAnsi="Calibri" w:cs="Calibri"/>
                <w:lang w:val="fr-FR"/>
              </w:rPr>
              <w:tab/>
              <w:t xml:space="preserve">  R1 = 85 2C 7D 12</w:t>
            </w:r>
          </w:p>
          <w:p w:rsidR="00D807ED" w:rsidRPr="00B11357" w:rsidRDefault="00D807ED" w:rsidP="00CC553A">
            <w:pPr>
              <w:spacing w:before="60" w:after="60"/>
              <w:jc w:val="center"/>
              <w:rPr>
                <w:rFonts w:ascii="Calibri" w:hAnsi="Calibri"/>
              </w:rPr>
            </w:pPr>
            <w:r w:rsidRPr="00A2710A">
              <w:rPr>
                <w:rFonts w:ascii="Calibri" w:hAnsi="Calibri"/>
                <w:lang w:val="fr-FR"/>
              </w:rPr>
              <w:tab/>
            </w:r>
            <w:r w:rsidRPr="008D2DC1">
              <w:rPr>
                <w:rFonts w:ascii="Calibri" w:hAnsi="Calibri"/>
              </w:rPr>
              <w:t>[</w:t>
            </w:r>
            <w:r w:rsidRPr="008D2DC1">
              <w:rPr>
                <w:rFonts w:ascii="Calibri" w:hAnsi="Calibri" w:cs="Calibri"/>
              </w:rPr>
              <w:t xml:space="preserve">0C DB 10 0C] </w:t>
            </w:r>
            <w:r w:rsidRPr="008D2DC1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8D2DC1">
              <w:rPr>
                <w:rFonts w:ascii="Calibri" w:hAnsi="Calibri" w:cs="Calibri"/>
              </w:rPr>
              <w:t xml:space="preserve"> </w:t>
            </w:r>
            <w:r w:rsidRPr="002A09C3">
              <w:rPr>
                <w:rFonts w:ascii="Calibri" w:hAnsi="Calibri" w:cs="Calibri"/>
                <w:highlight w:val="lightGray"/>
              </w:rPr>
              <w:t>D4 0F 1A 20 AB 10 00 0F 00 00 AB DE 84 2C 7D 12</w:t>
            </w:r>
            <w:r>
              <w:rPr>
                <w:rFonts w:ascii="Calibri" w:hAnsi="Calibri" w:cs="Calibri"/>
              </w:rPr>
              <w:t xml:space="preserve"> E2 F6 ..</w:t>
            </w:r>
          </w:p>
        </w:tc>
      </w:tr>
    </w:tbl>
    <w:p w:rsidR="00D807ED" w:rsidRPr="00B11357" w:rsidRDefault="00D807ED" w:rsidP="003F1430"/>
    <w:p w:rsidR="00D807ED" w:rsidRPr="00EF0D23" w:rsidRDefault="00D807ED" w:rsidP="00D56020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136" w:name="_Toc303617917"/>
      <w:bookmarkStart w:id="137" w:name="_Toc303630341"/>
      <w:bookmarkStart w:id="138" w:name="_Toc303630459"/>
      <w:bookmarkStart w:id="139" w:name="_Toc303627451"/>
      <w:bookmarkStart w:id="140" w:name="_Toc368391636"/>
      <w:r w:rsidRPr="00EF0D23">
        <w:rPr>
          <w:rFonts w:ascii="Cambria" w:hAnsi="Cambria"/>
          <w:sz w:val="32"/>
        </w:rPr>
        <w:lastRenderedPageBreak/>
        <w:t>LTR – Load and Test Register</w:t>
      </w:r>
      <w:bookmarkEnd w:id="136"/>
      <w:bookmarkEnd w:id="137"/>
      <w:bookmarkEnd w:id="138"/>
      <w:bookmarkEnd w:id="139"/>
      <w:bookmarkEnd w:id="140"/>
    </w:p>
    <w:p w:rsidR="00D807ED" w:rsidRPr="00B71C36" w:rsidRDefault="00D807ED" w:rsidP="00D56020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>R</w:t>
      </w:r>
    </w:p>
    <w:p w:rsidR="00D807ED" w:rsidRDefault="00D807ED" w:rsidP="00D56020">
      <w:pPr>
        <w:jc w:val="right"/>
      </w:pPr>
    </w:p>
    <w:p w:rsidR="00D807ED" w:rsidRDefault="00D807ED" w:rsidP="00D56020">
      <w:pPr>
        <w:jc w:val="right"/>
      </w:pPr>
    </w:p>
    <w:p w:rsidR="00D807ED" w:rsidRDefault="00D807ED" w:rsidP="00D56020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060945">
        <w:trPr>
          <w:trHeight w:val="1000"/>
        </w:trPr>
        <w:tc>
          <w:tcPr>
            <w:tcW w:w="3486" w:type="dxa"/>
          </w:tcPr>
          <w:p w:rsidR="00D807ED" w:rsidRDefault="00D807ED" w:rsidP="0085303E">
            <w:pPr>
              <w:spacing w:before="60" w:after="60"/>
              <w:rPr>
                <w:rFonts w:ascii="Calibri" w:hAnsi="Calibri"/>
                <w:b/>
              </w:rPr>
            </w:pPr>
          </w:p>
          <w:p w:rsidR="00D807ED" w:rsidRPr="00B71C36" w:rsidRDefault="00D807ED" w:rsidP="0085303E">
            <w:pPr>
              <w:spacing w:before="60" w:after="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         LTR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  </w:t>
            </w:r>
            <w:r w:rsidRPr="00B71C36">
              <w:rPr>
                <w:rFonts w:ascii="Calibri" w:hAnsi="Calibri"/>
                <w:b/>
              </w:rPr>
              <w:t xml:space="preserve">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</w:t>
            </w:r>
            <w:r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5088" w:type="dxa"/>
            <w:vAlign w:val="center"/>
          </w:tcPr>
          <w:tbl>
            <w:tblPr>
              <w:tblpPr w:leftFromText="180" w:rightFromText="180" w:vertAnchor="text" w:horzAnchor="page" w:tblpX="886" w:tblpY="11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</w:tblGrid>
            <w:tr w:rsidR="00D807ED" w:rsidRPr="00B71C36" w:rsidTr="00060945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060945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12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060945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060945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060945">
            <w:pPr>
              <w:spacing w:before="60" w:after="60"/>
              <w:jc w:val="center"/>
              <w:rPr>
                <w:rFonts w:ascii="Calibri" w:hAnsi="Calibri"/>
              </w:rPr>
            </w:pPr>
          </w:p>
          <w:p w:rsidR="00D807ED" w:rsidRPr="00B71C36" w:rsidRDefault="00D807ED" w:rsidP="00060945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6E643C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85303E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6E643C" w:rsidRDefault="00D807ED" w:rsidP="0085303E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85303E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instruction performs the same function as LR instruction, additionally, the copied content is tested for its sign and the condition code is set accordingly</w:t>
            </w:r>
          </w:p>
          <w:p w:rsidR="00D807ED" w:rsidRPr="00B71C36" w:rsidRDefault="00D807ED" w:rsidP="0085303E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6E643C">
        <w:trPr>
          <w:trHeight w:val="1663"/>
        </w:trPr>
        <w:tc>
          <w:tcPr>
            <w:tcW w:w="8574" w:type="dxa"/>
            <w:gridSpan w:val="2"/>
          </w:tcPr>
          <w:p w:rsidR="00D807ED" w:rsidRDefault="00D807ED" w:rsidP="0085303E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6E643C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6E643C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Zero</w:t>
                  </w:r>
                </w:p>
              </w:tc>
            </w:tr>
            <w:tr w:rsidR="00D807ED" w:rsidRPr="00E90533">
              <w:trPr>
                <w:trHeight w:val="272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 xml:space="preserve">Negative 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Positive</w:t>
                  </w:r>
                </w:p>
              </w:tc>
            </w:tr>
          </w:tbl>
          <w:p w:rsidR="00D807ED" w:rsidRPr="00B71C36" w:rsidRDefault="00D807ED" w:rsidP="0085303E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6E643C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85303E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  <w:p w:rsidR="00D807ED" w:rsidRPr="00B71C36" w:rsidRDefault="00D807ED" w:rsidP="0085303E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6E643C">
        <w:trPr>
          <w:trHeight w:val="996"/>
        </w:trPr>
        <w:tc>
          <w:tcPr>
            <w:tcW w:w="8574" w:type="dxa"/>
            <w:gridSpan w:val="2"/>
          </w:tcPr>
          <w:p w:rsidR="00D807ED" w:rsidRDefault="00D807ED" w:rsidP="0085303E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</w:p>
          <w:p w:rsidR="00D807ED" w:rsidRPr="007A06D9" w:rsidRDefault="00D807ED" w:rsidP="007A06D9">
            <w:pPr>
              <w:numPr>
                <w:ilvl w:val="0"/>
                <w:numId w:val="23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instruction is handy to test if the contents of a register is zero, positive or negative</w:t>
            </w:r>
          </w:p>
          <w:p w:rsidR="00D807ED" w:rsidRPr="00B71C36" w:rsidRDefault="00D807ED" w:rsidP="0085303E">
            <w:pPr>
              <w:spacing w:before="60" w:after="60"/>
              <w:ind w:left="432"/>
              <w:jc w:val="both"/>
              <w:rPr>
                <w:rFonts w:ascii="Calibri" w:hAnsi="Calibri"/>
              </w:rPr>
            </w:pPr>
          </w:p>
        </w:tc>
      </w:tr>
      <w:tr w:rsidR="00D807ED" w:rsidTr="006E643C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85303E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F7176C" w:rsidRDefault="00D807ED" w:rsidP="0085303E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F7176C">
              <w:rPr>
                <w:rFonts w:ascii="Calibri" w:hAnsi="Calibri"/>
              </w:rPr>
              <w:t xml:space="preserve">R4 = </w:t>
            </w:r>
            <w:r w:rsidRPr="00F7176C">
              <w:rPr>
                <w:rFonts w:ascii="Calibri" w:hAnsi="Calibri" w:cs="Calibri"/>
              </w:rPr>
              <w:t>Irrelevant</w:t>
            </w:r>
            <w:r w:rsidRPr="00F7176C"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R5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>CC = Irrelevant</w:t>
            </w:r>
          </w:p>
          <w:p w:rsidR="00D807ED" w:rsidRPr="00B71C36" w:rsidRDefault="00D807ED" w:rsidP="0085303E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85303E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LTR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4</w:t>
            </w:r>
            <w:r w:rsidRPr="00B71C36">
              <w:rPr>
                <w:rFonts w:ascii="Calibri" w:hAnsi="Calibri"/>
                <w:b/>
                <w:sz w:val="24"/>
              </w:rPr>
              <w:t xml:space="preserve"> , R5</w:t>
            </w:r>
          </w:p>
          <w:p w:rsidR="00D807ED" w:rsidRPr="00B71C36" w:rsidRDefault="00D807ED" w:rsidP="0085303E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FF760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4</w:t>
            </w:r>
            <w:r w:rsidRPr="00B71C36">
              <w:rPr>
                <w:rFonts w:ascii="Calibri" w:hAnsi="Calibri"/>
              </w:rPr>
              <w:t xml:space="preserve"> </w:t>
            </w:r>
            <w:r w:rsidRPr="00F7176C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 w:cs="Calibri"/>
                <w:highlight w:val="lightGray"/>
              </w:rPr>
              <w:t>0C DB 10 00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R5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2</w:t>
            </w:r>
          </w:p>
        </w:tc>
      </w:tr>
    </w:tbl>
    <w:p w:rsidR="00D807ED" w:rsidRDefault="00D807ED" w:rsidP="00D20D22">
      <w:pPr>
        <w:sectPr w:rsidR="00D807ED" w:rsidSect="00C55D83">
          <w:headerReference w:type="even" r:id="rId28"/>
          <w:headerReference w:type="default" r:id="rId29"/>
          <w:footerReference w:type="default" r:id="rId30"/>
          <w:headerReference w:type="first" r:id="rId31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4"/>
          <w:cols w:space="720"/>
          <w:docGrid w:linePitch="360"/>
        </w:sectPr>
      </w:pPr>
      <w:r>
        <w:t xml:space="preserve"> </w:t>
      </w:r>
      <w:r w:rsidRPr="00B11357">
        <w:br w:type="page"/>
      </w:r>
    </w:p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Default="00D807ED" w:rsidP="003363BD">
      <w:pPr>
        <w:tabs>
          <w:tab w:val="left" w:pos="6368"/>
        </w:tabs>
      </w:pPr>
      <w:r>
        <w:tab/>
      </w:r>
    </w:p>
    <w:p w:rsidR="00D807ED" w:rsidRDefault="00D807ED" w:rsidP="003363BD">
      <w:pPr>
        <w:tabs>
          <w:tab w:val="left" w:pos="6368"/>
        </w:tabs>
      </w:pPr>
    </w:p>
    <w:p w:rsidR="00D807ED" w:rsidRPr="00AF605A" w:rsidRDefault="00D807ED" w:rsidP="003363BD">
      <w:pPr>
        <w:tabs>
          <w:tab w:val="left" w:pos="6368"/>
        </w:tabs>
      </w:pPr>
    </w:p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>
      <w:pPr>
        <w:sectPr w:rsidR="00D807ED" w:rsidRPr="00AF605A" w:rsidSect="00CC42FF">
          <w:headerReference w:type="even" r:id="rId32"/>
          <w:headerReference w:type="default" r:id="rId33"/>
          <w:headerReference w:type="first" r:id="rId34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Pr="00B11357" w:rsidRDefault="00D807ED" w:rsidP="00D20D22">
      <w:pPr>
        <w:rPr>
          <w:sz w:val="48"/>
          <w:szCs w:val="48"/>
        </w:rPr>
      </w:pPr>
    </w:p>
    <w:p w:rsidR="00D807ED" w:rsidRPr="00B11357" w:rsidRDefault="00D807ED" w:rsidP="007874BE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7874BE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7874BE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7874BE">
      <w:pPr>
        <w:pStyle w:val="Heading1"/>
        <w:jc w:val="center"/>
        <w:rPr>
          <w:sz w:val="48"/>
          <w:szCs w:val="48"/>
        </w:rPr>
      </w:pPr>
    </w:p>
    <w:p w:rsidR="00D807ED" w:rsidRDefault="00D807ED" w:rsidP="00020F3C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  <w:bookmarkStart w:id="141" w:name="_Toc303617918"/>
    </w:p>
    <w:p w:rsidR="00D807ED" w:rsidRDefault="00D807ED" w:rsidP="00020F3C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</w:p>
    <w:p w:rsidR="00D807ED" w:rsidRPr="009444C6" w:rsidRDefault="00D807ED" w:rsidP="00020F3C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  <w:bookmarkStart w:id="142" w:name="_Toc303630342"/>
      <w:bookmarkStart w:id="143" w:name="_Toc303630460"/>
      <w:bookmarkStart w:id="144" w:name="_Toc303627452"/>
      <w:bookmarkStart w:id="145" w:name="_Toc368391637"/>
      <w:r w:rsidRPr="009444C6">
        <w:rPr>
          <w:rFonts w:ascii="Cambria" w:hAnsi="Cambria"/>
          <w:i w:val="0"/>
          <w:sz w:val="48"/>
          <w:szCs w:val="48"/>
        </w:rPr>
        <w:t>Arithmetic</w:t>
      </w:r>
      <w:bookmarkEnd w:id="141"/>
      <w:bookmarkEnd w:id="142"/>
      <w:bookmarkEnd w:id="143"/>
      <w:bookmarkEnd w:id="144"/>
      <w:bookmarkEnd w:id="145"/>
    </w:p>
    <w:p w:rsidR="00D807ED" w:rsidRPr="00962CAC" w:rsidRDefault="00D807ED" w:rsidP="00F94C3E">
      <w:pPr>
        <w:pStyle w:val="Heading3"/>
        <w:jc w:val="right"/>
        <w:rPr>
          <w:rFonts w:ascii="Cambria" w:hAnsi="Cambria"/>
          <w:b w:val="0"/>
          <w:sz w:val="32"/>
        </w:rPr>
      </w:pPr>
      <w:r>
        <w:rPr>
          <w:rFonts w:ascii="Calibri" w:hAnsi="Calibri"/>
          <w:i/>
          <w:sz w:val="48"/>
          <w:szCs w:val="48"/>
        </w:rPr>
        <w:br w:type="page"/>
      </w:r>
      <w:bookmarkStart w:id="146" w:name="_Toc303617919"/>
      <w:bookmarkStart w:id="147" w:name="_Toc303630343"/>
      <w:bookmarkStart w:id="148" w:name="_Toc303630461"/>
      <w:bookmarkStart w:id="149" w:name="_Toc303627453"/>
      <w:bookmarkStart w:id="150" w:name="_Toc368391638"/>
      <w:r w:rsidRPr="00962CAC">
        <w:rPr>
          <w:rFonts w:ascii="Cambria" w:hAnsi="Cambria"/>
          <w:sz w:val="32"/>
        </w:rPr>
        <w:lastRenderedPageBreak/>
        <w:t>AR – Add Register</w:t>
      </w:r>
      <w:bookmarkEnd w:id="146"/>
      <w:bookmarkEnd w:id="147"/>
      <w:bookmarkEnd w:id="148"/>
      <w:bookmarkEnd w:id="149"/>
      <w:bookmarkEnd w:id="150"/>
    </w:p>
    <w:p w:rsidR="00D807ED" w:rsidRPr="00B71C36" w:rsidRDefault="00D807ED" w:rsidP="00F94C3E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>R</w:t>
      </w:r>
    </w:p>
    <w:p w:rsidR="00D807ED" w:rsidRDefault="00D807ED" w:rsidP="00F94C3E">
      <w:pPr>
        <w:jc w:val="right"/>
      </w:pPr>
    </w:p>
    <w:p w:rsidR="00D807ED" w:rsidRDefault="00D807ED" w:rsidP="00F94C3E">
      <w:pPr>
        <w:jc w:val="right"/>
      </w:pPr>
    </w:p>
    <w:p w:rsidR="00D807ED" w:rsidRDefault="00D807ED" w:rsidP="00F94C3E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962CAC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</w:t>
            </w:r>
            <w:r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page" w:tblpX="961" w:tblpY="-515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1A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6E643C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2643BA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6E643C" w:rsidRDefault="00D807ED" w:rsidP="002643BA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2643BA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contents of register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>
              <w:rPr>
                <w:rFonts w:ascii="Calibri" w:hAnsi="Calibri"/>
              </w:rPr>
              <w:t xml:space="preserve">and  </w:t>
            </w:r>
            <w:r w:rsidRPr="00B71C36"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 xml:space="preserve">2 </w:t>
            </w:r>
            <w:r>
              <w:rPr>
                <w:rFonts w:ascii="Calibri" w:hAnsi="Calibri"/>
              </w:rPr>
              <w:t xml:space="preserve">are added and the result placed in register </w:t>
            </w:r>
            <w:r w:rsidRPr="00B71C36"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leaving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unchanged</w:t>
            </w:r>
          </w:p>
          <w:p w:rsidR="00D807ED" w:rsidRPr="00B71C36" w:rsidRDefault="00D807ED" w:rsidP="002643BA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6E643C">
        <w:trPr>
          <w:trHeight w:val="1950"/>
        </w:trPr>
        <w:tc>
          <w:tcPr>
            <w:tcW w:w="8574" w:type="dxa"/>
            <w:gridSpan w:val="2"/>
          </w:tcPr>
          <w:p w:rsidR="00D807ED" w:rsidRDefault="00D807ED" w:rsidP="002643BA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6E643C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6E643C">
              <w:rPr>
                <w:rFonts w:ascii="Calibri" w:hAnsi="Calibri"/>
              </w:rPr>
              <w:t xml:space="preserve"> 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Result is Zero; no Overflow</w:t>
                  </w:r>
                </w:p>
              </w:tc>
            </w:tr>
            <w:tr w:rsidR="00D807ED" w:rsidRPr="00E90533">
              <w:trPr>
                <w:trHeight w:val="272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 xml:space="preserve">Result is Negative; no Overflow 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Result is Positive; no Overflow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Overflow</w:t>
                  </w:r>
                </w:p>
              </w:tc>
            </w:tr>
          </w:tbl>
          <w:p w:rsidR="00D807ED" w:rsidRPr="00B71C36" w:rsidRDefault="00D807ED" w:rsidP="002643BA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6E643C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2643BA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Fixed-point overflow</w:t>
            </w:r>
          </w:p>
          <w:p w:rsidR="00D807ED" w:rsidRPr="00B71C36" w:rsidRDefault="00D807ED" w:rsidP="002643BA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6E643C">
        <w:trPr>
          <w:trHeight w:val="996"/>
        </w:trPr>
        <w:tc>
          <w:tcPr>
            <w:tcW w:w="8574" w:type="dxa"/>
            <w:gridSpan w:val="2"/>
          </w:tcPr>
          <w:p w:rsidR="00D807ED" w:rsidRDefault="00D807ED" w:rsidP="002643BA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</w:p>
          <w:p w:rsidR="00D807ED" w:rsidRPr="000349A3" w:rsidRDefault="00D807ED" w:rsidP="000349A3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 w:rsidRPr="000349A3">
              <w:rPr>
                <w:rFonts w:ascii="Calibri" w:hAnsi="Calibri"/>
              </w:rPr>
              <w:t xml:space="preserve">The operands and the sum are treated as 32-bit signed </w:t>
            </w:r>
            <w:r>
              <w:rPr>
                <w:rFonts w:ascii="Calibri" w:hAnsi="Calibri"/>
              </w:rPr>
              <w:t>numbers</w:t>
            </w:r>
          </w:p>
          <w:p w:rsidR="00D807ED" w:rsidRPr="00B71C36" w:rsidRDefault="00D807ED" w:rsidP="002643BA">
            <w:pPr>
              <w:spacing w:before="60" w:after="60"/>
              <w:ind w:left="432"/>
              <w:jc w:val="both"/>
              <w:rPr>
                <w:rFonts w:ascii="Calibri" w:hAnsi="Calibri"/>
              </w:rPr>
            </w:pPr>
          </w:p>
        </w:tc>
      </w:tr>
      <w:tr w:rsidR="00D807ED" w:rsidTr="006E643C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D515D8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F7176C" w:rsidRDefault="00D807ED" w:rsidP="00D515D8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F7176C">
              <w:rPr>
                <w:rFonts w:ascii="Calibri" w:hAnsi="Calibri"/>
              </w:rPr>
              <w:t xml:space="preserve">R4 = </w:t>
            </w:r>
            <w:r>
              <w:t xml:space="preserve"> </w:t>
            </w:r>
            <w:r w:rsidRPr="00D515D8">
              <w:rPr>
                <w:rFonts w:ascii="Calibri" w:hAnsi="Calibri" w:cs="Calibri"/>
              </w:rPr>
              <w:t xml:space="preserve">00 A2 30 09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R5 = </w:t>
            </w:r>
            <w:r>
              <w:t xml:space="preserve"> </w:t>
            </w:r>
            <w:r w:rsidRPr="00D515D8">
              <w:rPr>
                <w:rFonts w:ascii="Calibri" w:hAnsi="Calibri" w:cs="Calibri"/>
              </w:rPr>
              <w:t>00 00 0A B7</w:t>
            </w:r>
            <w:r>
              <w:rPr>
                <w:rFonts w:ascii="Calibri" w:hAnsi="Calibri" w:cs="Calibri"/>
              </w:rPr>
              <w:tab/>
            </w:r>
            <w:r>
              <w:t xml:space="preserve"> </w:t>
            </w:r>
            <w:r w:rsidRPr="00D515D8">
              <w:rPr>
                <w:rFonts w:ascii="Calibri" w:hAnsi="Calibri" w:cs="Calibri"/>
              </w:rPr>
              <w:t>CC = Irrelevant</w:t>
            </w:r>
          </w:p>
          <w:p w:rsidR="00D807ED" w:rsidRPr="00B71C36" w:rsidRDefault="00D807ED" w:rsidP="00D515D8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D515D8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AR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4</w:t>
            </w:r>
            <w:r w:rsidRPr="00B71C36">
              <w:rPr>
                <w:rFonts w:ascii="Calibri" w:hAnsi="Calibri"/>
                <w:b/>
                <w:sz w:val="24"/>
              </w:rPr>
              <w:t xml:space="preserve"> , R5</w:t>
            </w:r>
          </w:p>
          <w:p w:rsidR="00D807ED" w:rsidRPr="00B71C36" w:rsidRDefault="00D807ED" w:rsidP="00D515D8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D515D8"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4</w:t>
            </w:r>
            <w:r w:rsidRPr="00B71C36">
              <w:rPr>
                <w:rFonts w:ascii="Calibri" w:hAnsi="Calibri"/>
              </w:rPr>
              <w:t xml:space="preserve"> </w:t>
            </w:r>
            <w:r w:rsidRPr="00F7176C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 xml:space="preserve"> </w:t>
            </w:r>
            <w:r>
              <w:t xml:space="preserve"> </w:t>
            </w:r>
            <w:r w:rsidRPr="002A09C3">
              <w:rPr>
                <w:rFonts w:ascii="Calibri" w:hAnsi="Calibri" w:cs="Calibri"/>
                <w:highlight w:val="lightGray"/>
              </w:rPr>
              <w:t>00 A2 3A C0</w:t>
            </w:r>
            <w:r w:rsidRPr="00D515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R5 = </w:t>
            </w:r>
            <w:r>
              <w:t xml:space="preserve"> </w:t>
            </w:r>
            <w:r w:rsidRPr="00D515D8">
              <w:rPr>
                <w:rFonts w:ascii="Calibri" w:hAnsi="Calibri" w:cs="Calibri"/>
              </w:rPr>
              <w:t>00 00 0A B7</w:t>
            </w:r>
            <w:r>
              <w:rPr>
                <w:rFonts w:ascii="Calibri" w:hAnsi="Calibri" w:cs="Calibri"/>
              </w:rPr>
              <w:tab/>
            </w:r>
            <w:r>
              <w:t xml:space="preserve"> </w:t>
            </w:r>
            <w:r w:rsidRPr="00D515D8">
              <w:rPr>
                <w:rFonts w:ascii="Calibri" w:hAnsi="Calibri" w:cs="Calibri"/>
              </w:rPr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2</w:t>
            </w:r>
            <w:r>
              <w:rPr>
                <w:rFonts w:ascii="Calibri" w:hAnsi="Calibri" w:cs="Calibri"/>
              </w:rPr>
              <w:tab/>
            </w:r>
          </w:p>
        </w:tc>
      </w:tr>
    </w:tbl>
    <w:p w:rsidR="00D807ED" w:rsidRDefault="00D807ED" w:rsidP="007874BE">
      <w:pPr>
        <w:pStyle w:val="Heading1"/>
        <w:jc w:val="center"/>
        <w:rPr>
          <w:rFonts w:ascii="Calibri" w:hAnsi="Calibri"/>
          <w:i/>
          <w:sz w:val="48"/>
          <w:szCs w:val="48"/>
        </w:rPr>
      </w:pPr>
      <w:r>
        <w:rPr>
          <w:rFonts w:ascii="Calibri" w:hAnsi="Calibri"/>
          <w:i/>
          <w:sz w:val="48"/>
          <w:szCs w:val="48"/>
        </w:rPr>
        <w:tab/>
      </w:r>
    </w:p>
    <w:p w:rsidR="00D807ED" w:rsidRPr="00962CAC" w:rsidRDefault="00D807ED" w:rsidP="008E05BB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151" w:name="_Toc303617920"/>
      <w:bookmarkStart w:id="152" w:name="_Toc303630344"/>
      <w:bookmarkStart w:id="153" w:name="_Toc303630462"/>
      <w:bookmarkStart w:id="154" w:name="_Toc303627454"/>
      <w:bookmarkStart w:id="155" w:name="_Toc368391639"/>
      <w:r w:rsidRPr="00962CAC">
        <w:rPr>
          <w:rFonts w:ascii="Cambria" w:hAnsi="Cambria"/>
          <w:sz w:val="32"/>
        </w:rPr>
        <w:lastRenderedPageBreak/>
        <w:t>A – Add</w:t>
      </w:r>
      <w:bookmarkEnd w:id="151"/>
      <w:bookmarkEnd w:id="152"/>
      <w:bookmarkEnd w:id="153"/>
      <w:bookmarkEnd w:id="154"/>
      <w:bookmarkEnd w:id="155"/>
    </w:p>
    <w:p w:rsidR="00D807ED" w:rsidRPr="00B71C36" w:rsidRDefault="00D807ED" w:rsidP="008E05BB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8E05BB">
      <w:pPr>
        <w:jc w:val="right"/>
      </w:pPr>
    </w:p>
    <w:p w:rsidR="00D807ED" w:rsidRDefault="00D807ED" w:rsidP="008E05BB">
      <w:pPr>
        <w:jc w:val="both"/>
      </w:pPr>
    </w:p>
    <w:p w:rsidR="00D807ED" w:rsidRDefault="00D807ED" w:rsidP="008E05BB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962CAC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tbl>
            <w:tblPr>
              <w:tblpPr w:leftFromText="180" w:rightFromText="180" w:vertAnchor="text" w:horzAnchor="margin" w:tblpXSpec="center" w:tblpY="14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5A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6E643C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2643BA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6E643C" w:rsidRDefault="00D807ED" w:rsidP="002643BA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2643BA">
            <w:pPr>
              <w:spacing w:before="60" w:after="60"/>
              <w:jc w:val="both"/>
              <w:rPr>
                <w:rFonts w:ascii="Calibri" w:hAnsi="Calibri"/>
              </w:rPr>
            </w:pPr>
            <w:r w:rsidRPr="006F5EE7">
              <w:rPr>
                <w:rFonts w:ascii="Calibri" w:hAnsi="Calibri"/>
              </w:rPr>
              <w:t xml:space="preserve">The content of register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6F5EE7">
              <w:rPr>
                <w:rFonts w:ascii="Calibri" w:hAnsi="Calibri"/>
              </w:rPr>
              <w:t xml:space="preserve"> is added to the four byte contents stored in the  effective address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 xml:space="preserve">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fields </w:t>
            </w:r>
            <w:r>
              <w:rPr>
                <w:rFonts w:ascii="Calibri" w:hAnsi="Calibri"/>
              </w:rPr>
              <w:t xml:space="preserve">and the result is stored in </w:t>
            </w:r>
            <w:r w:rsidRPr="00B71C36">
              <w:rPr>
                <w:rFonts w:ascii="Calibri" w:hAnsi="Calibri"/>
              </w:rPr>
              <w:t xml:space="preserve">register </w:t>
            </w:r>
            <w:r w:rsidRPr="00B71C36"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2643BA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6E643C">
        <w:trPr>
          <w:trHeight w:val="1951"/>
        </w:trPr>
        <w:tc>
          <w:tcPr>
            <w:tcW w:w="8574" w:type="dxa"/>
            <w:gridSpan w:val="2"/>
          </w:tcPr>
          <w:p w:rsidR="00D807ED" w:rsidRDefault="00D807ED" w:rsidP="006F5EE7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6E643C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6E643C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636A55">
              <w:trPr>
                <w:trHeight w:val="261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Result is Zero; no Overflow</w:t>
                  </w:r>
                </w:p>
              </w:tc>
            </w:tr>
            <w:tr w:rsidR="00D807ED" w:rsidRPr="00636A55">
              <w:trPr>
                <w:trHeight w:val="272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 xml:space="preserve">Result is Negative; no Overflow </w:t>
                  </w:r>
                </w:p>
              </w:tc>
            </w:tr>
            <w:tr w:rsidR="00D807ED" w:rsidRPr="00636A55">
              <w:trPr>
                <w:trHeight w:val="261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Result is Positive; no Overflow</w:t>
                  </w:r>
                </w:p>
              </w:tc>
            </w:tr>
            <w:tr w:rsidR="00D807ED" w:rsidRPr="00636A55">
              <w:trPr>
                <w:trHeight w:val="261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Overflow</w:t>
                  </w:r>
                </w:p>
              </w:tc>
            </w:tr>
          </w:tbl>
          <w:p w:rsidR="00D807ED" w:rsidRPr="00B71C36" w:rsidRDefault="00D807ED" w:rsidP="002643BA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6E643C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2643BA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Operand, Fixed-point overflow</w:t>
            </w:r>
          </w:p>
          <w:p w:rsidR="00D807ED" w:rsidRPr="006F5EE7" w:rsidRDefault="00D807ED" w:rsidP="002643BA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6E643C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2643BA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Pr="000349A3" w:rsidRDefault="00D807ED" w:rsidP="006F5EE7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 w:rsidRPr="000349A3">
              <w:rPr>
                <w:rFonts w:ascii="Calibri" w:hAnsi="Calibri"/>
              </w:rPr>
              <w:t xml:space="preserve">The operands and the sum are treated as 32-bit signed </w:t>
            </w:r>
            <w:r>
              <w:rPr>
                <w:rFonts w:ascii="Calibri" w:hAnsi="Calibri"/>
              </w:rPr>
              <w:t>numbers</w:t>
            </w:r>
          </w:p>
          <w:p w:rsidR="00D807ED" w:rsidRPr="00B71C36" w:rsidRDefault="00D807ED" w:rsidP="002643BA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6E643C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2643BA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F7176C" w:rsidRDefault="00D807ED" w:rsidP="002643BA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 w:cs="Calibri"/>
              </w:rPr>
              <w:t>00 00 00 0A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>CC = Irrelevant</w:t>
            </w:r>
            <w:r w:rsidRPr="00F7176C">
              <w:rPr>
                <w:rFonts w:ascii="Calibri" w:hAnsi="Calibri" w:cs="Calibri"/>
              </w:rPr>
              <w:tab/>
            </w:r>
          </w:p>
          <w:p w:rsidR="00D807ED" w:rsidRPr="00F7176C" w:rsidRDefault="00D807ED" w:rsidP="002643BA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FF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</w:t>
            </w:r>
            <w:r w:rsidRPr="00F7176C">
              <w:rPr>
                <w:rFonts w:ascii="Calibri" w:hAnsi="Calibri" w:cs="Calibri"/>
              </w:rPr>
              <w:t xml:space="preserve">F </w:t>
            </w:r>
            <w:r>
              <w:rPr>
                <w:rFonts w:ascii="Calibri" w:hAnsi="Calibri" w:cs="Calibri"/>
              </w:rPr>
              <w:t>FF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F3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2643BA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2643BA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A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7</w:t>
            </w:r>
            <w:r w:rsidRPr="00B71C36">
              <w:rPr>
                <w:rFonts w:ascii="Calibri" w:hAnsi="Calibri"/>
                <w:b/>
                <w:sz w:val="24"/>
              </w:rPr>
              <w:t xml:space="preserve"> , 10(R5,R2)</w:t>
            </w:r>
          </w:p>
          <w:p w:rsidR="00D807ED" w:rsidRPr="00B71C36" w:rsidRDefault="00D807ED" w:rsidP="002643BA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F7176C" w:rsidRDefault="00D807ED" w:rsidP="002643BA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</w:t>
            </w:r>
            <w:r>
              <w:rPr>
                <w:rFonts w:ascii="Calibri" w:hAnsi="Calibri"/>
              </w:rPr>
              <w:t xml:space="preserve"> </w:t>
            </w:r>
            <w:r w:rsidRPr="002643BA">
              <w:rPr>
                <w:rFonts w:ascii="Calibri" w:hAnsi="Calibri"/>
                <w:shd w:val="clear" w:color="auto" w:fill="A6A6A6"/>
              </w:rPr>
              <w:t>FF FF FF FD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1</w:t>
            </w:r>
            <w:r w:rsidRPr="00F7176C">
              <w:rPr>
                <w:rFonts w:ascii="Calibri" w:hAnsi="Calibri" w:cs="Calibri"/>
              </w:rPr>
              <w:tab/>
            </w:r>
          </w:p>
          <w:p w:rsidR="00D807ED" w:rsidRPr="00F7176C" w:rsidRDefault="00D807ED" w:rsidP="002643BA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FF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</w:t>
            </w:r>
            <w:r w:rsidRPr="00F7176C">
              <w:rPr>
                <w:rFonts w:ascii="Calibri" w:hAnsi="Calibri" w:cs="Calibri"/>
              </w:rPr>
              <w:t xml:space="preserve">F </w:t>
            </w:r>
            <w:r>
              <w:rPr>
                <w:rFonts w:ascii="Calibri" w:hAnsi="Calibri" w:cs="Calibri"/>
              </w:rPr>
              <w:t>FF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F3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Default="00D807ED" w:rsidP="002643BA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174208">
            <w:pPr>
              <w:spacing w:before="60" w:after="60"/>
              <w:rPr>
                <w:rFonts w:ascii="Calibri" w:hAnsi="Calibri"/>
              </w:rPr>
            </w:pPr>
            <w:r w:rsidRPr="002643BA">
              <w:rPr>
                <w:rFonts w:ascii="Calibri" w:hAnsi="Calibri"/>
                <w:b/>
              </w:rPr>
              <w:t>Note: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</w:rPr>
              <w:t>2’s complement of -13 is FF FF FF F3 and -3 is FF FF FF FD</w:t>
            </w:r>
          </w:p>
        </w:tc>
      </w:tr>
    </w:tbl>
    <w:p w:rsidR="00D807ED" w:rsidRDefault="00D807ED" w:rsidP="008E05BB"/>
    <w:p w:rsidR="00D807ED" w:rsidRPr="00CB6BC0" w:rsidRDefault="00D807ED" w:rsidP="001E7938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156" w:name="_Toc303617921"/>
      <w:bookmarkStart w:id="157" w:name="_Toc303630345"/>
      <w:bookmarkStart w:id="158" w:name="_Toc303630463"/>
      <w:bookmarkStart w:id="159" w:name="_Toc303627455"/>
      <w:bookmarkStart w:id="160" w:name="_Toc368391640"/>
      <w:r w:rsidRPr="00CB6BC0">
        <w:rPr>
          <w:rFonts w:ascii="Cambria" w:hAnsi="Cambria"/>
          <w:sz w:val="32"/>
        </w:rPr>
        <w:lastRenderedPageBreak/>
        <w:t>AH – Add Halfword</w:t>
      </w:r>
      <w:bookmarkEnd w:id="156"/>
      <w:bookmarkEnd w:id="157"/>
      <w:bookmarkEnd w:id="158"/>
      <w:bookmarkEnd w:id="159"/>
      <w:bookmarkEnd w:id="160"/>
    </w:p>
    <w:p w:rsidR="00D807ED" w:rsidRPr="00B71C36" w:rsidRDefault="00D807ED" w:rsidP="001E7938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1E7938">
      <w:pPr>
        <w:jc w:val="right"/>
      </w:pPr>
    </w:p>
    <w:p w:rsidR="00D807ED" w:rsidRDefault="00D807ED" w:rsidP="001E7938">
      <w:pPr>
        <w:jc w:val="both"/>
      </w:pPr>
    </w:p>
    <w:p w:rsidR="00D807ED" w:rsidRDefault="00D807ED" w:rsidP="001E7938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CB6BC0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AH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9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4A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6E643C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6E643C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  <w:r w:rsidRPr="006F5EE7">
              <w:rPr>
                <w:rFonts w:ascii="Calibri" w:hAnsi="Calibri"/>
              </w:rPr>
              <w:t xml:space="preserve">The content of register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6F5EE7">
              <w:rPr>
                <w:rFonts w:ascii="Calibri" w:hAnsi="Calibri"/>
              </w:rPr>
              <w:t xml:space="preserve"> is added to the </w:t>
            </w:r>
            <w:r>
              <w:rPr>
                <w:rFonts w:ascii="Calibri" w:hAnsi="Calibri"/>
              </w:rPr>
              <w:t>two</w:t>
            </w:r>
            <w:r w:rsidRPr="006F5EE7">
              <w:rPr>
                <w:rFonts w:ascii="Calibri" w:hAnsi="Calibri"/>
              </w:rPr>
              <w:t xml:space="preserve"> byte contents stored in the  effective address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 xml:space="preserve">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fields </w:t>
            </w:r>
            <w:r>
              <w:rPr>
                <w:rFonts w:ascii="Calibri" w:hAnsi="Calibri"/>
              </w:rPr>
              <w:t xml:space="preserve">and the result is stored in </w:t>
            </w:r>
            <w:r w:rsidRPr="00B71C36">
              <w:rPr>
                <w:rFonts w:ascii="Calibri" w:hAnsi="Calibri"/>
              </w:rPr>
              <w:t xml:space="preserve">register </w:t>
            </w:r>
            <w:r w:rsidRPr="00B71C36"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6E643C">
        <w:trPr>
          <w:trHeight w:val="1951"/>
        </w:trPr>
        <w:tc>
          <w:tcPr>
            <w:tcW w:w="8574" w:type="dxa"/>
            <w:gridSpan w:val="2"/>
          </w:tcPr>
          <w:p w:rsidR="00D807ED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AC2697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AC2697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Result is Zero; no Overflow</w:t>
                  </w:r>
                </w:p>
              </w:tc>
            </w:tr>
            <w:tr w:rsidR="00D807ED" w:rsidRPr="00E90533">
              <w:trPr>
                <w:trHeight w:val="272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 xml:space="preserve">Result is Negative; no Overflow 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Result is Positive; no Overflow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884" w:type="dxa"/>
                </w:tcPr>
                <w:p w:rsidR="00D807ED" w:rsidRPr="00636A55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636A55">
                    <w:rPr>
                      <w:rFonts w:ascii="Calibri" w:hAnsi="Calibri"/>
                      <w:sz w:val="20"/>
                      <w:szCs w:val="20"/>
                    </w:rPr>
                    <w:t>Overflow</w:t>
                  </w:r>
                </w:p>
              </w:tc>
            </w:tr>
          </w:tbl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6E643C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7F4062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Operand, Fixed-point overflow</w:t>
            </w:r>
          </w:p>
          <w:p w:rsidR="00D807ED" w:rsidRPr="006F5EE7" w:rsidRDefault="00D807ED" w:rsidP="007F4062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6E643C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Pr="000349A3" w:rsidRDefault="00D807ED" w:rsidP="007F4062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 w:rsidRPr="000349A3">
              <w:rPr>
                <w:rFonts w:ascii="Calibri" w:hAnsi="Calibri"/>
              </w:rPr>
              <w:t xml:space="preserve">The operands and the sum are treated </w:t>
            </w:r>
            <w:r>
              <w:rPr>
                <w:rFonts w:ascii="Calibri" w:hAnsi="Calibri"/>
              </w:rPr>
              <w:t xml:space="preserve">as </w:t>
            </w:r>
            <w:r w:rsidRPr="000349A3">
              <w:rPr>
                <w:rFonts w:ascii="Calibri" w:hAnsi="Calibri"/>
              </w:rPr>
              <w:t xml:space="preserve">signed </w:t>
            </w:r>
            <w:r>
              <w:rPr>
                <w:rFonts w:ascii="Calibri" w:hAnsi="Calibri"/>
              </w:rPr>
              <w:t>numbers</w:t>
            </w:r>
          </w:p>
          <w:p w:rsidR="00D807ED" w:rsidRPr="00B71C36" w:rsidRDefault="00D807ED" w:rsidP="007F4062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6E643C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F7176C" w:rsidRDefault="00D807ED" w:rsidP="007F4062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 w:cs="Calibri"/>
              </w:rPr>
              <w:t>00 00 00 0A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>CC = Irrelevant</w:t>
            </w:r>
            <w:r w:rsidRPr="00F7176C">
              <w:rPr>
                <w:rFonts w:ascii="Calibri" w:hAnsi="Calibri" w:cs="Calibri"/>
              </w:rPr>
              <w:tab/>
            </w:r>
          </w:p>
          <w:p w:rsidR="00D807ED" w:rsidRPr="00F7176C" w:rsidRDefault="00D807ED" w:rsidP="007F4062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FF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F6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01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13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AH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7</w:t>
            </w:r>
            <w:r w:rsidRPr="00B71C36">
              <w:rPr>
                <w:rFonts w:ascii="Calibri" w:hAnsi="Calibri"/>
                <w:b/>
                <w:sz w:val="24"/>
              </w:rPr>
              <w:t xml:space="preserve"> , 10(R5,R2)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F7176C" w:rsidRDefault="00D807ED" w:rsidP="007F4062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hd w:val="clear" w:color="auto" w:fill="A6A6A6"/>
              </w:rPr>
              <w:t>00 00 00 00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0</w:t>
            </w:r>
            <w:r w:rsidRPr="00F7176C">
              <w:rPr>
                <w:rFonts w:ascii="Calibri" w:hAnsi="Calibri" w:cs="Calibri"/>
              </w:rPr>
              <w:tab/>
            </w:r>
          </w:p>
          <w:p w:rsidR="00D807ED" w:rsidRPr="00F7176C" w:rsidRDefault="00D807ED" w:rsidP="007F4062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FF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F6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01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13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Default="00D807ED" w:rsidP="007F4062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1E7938">
            <w:pPr>
              <w:spacing w:before="60" w:after="60"/>
              <w:rPr>
                <w:rFonts w:ascii="Calibri" w:hAnsi="Calibri"/>
              </w:rPr>
            </w:pPr>
            <w:r w:rsidRPr="002643BA">
              <w:rPr>
                <w:rFonts w:ascii="Calibri" w:hAnsi="Calibri"/>
                <w:b/>
              </w:rPr>
              <w:t>Note:</w:t>
            </w:r>
            <w:r>
              <w:rPr>
                <w:rFonts w:ascii="Calibri" w:hAnsi="Calibri"/>
                <w:b/>
              </w:rPr>
              <w:t xml:space="preserve">  </w:t>
            </w:r>
            <w:r w:rsidRPr="001E7938">
              <w:rPr>
                <w:rFonts w:ascii="Calibri" w:hAnsi="Calibri"/>
              </w:rPr>
              <w:t>16-bit representation of -10 in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</w:rPr>
              <w:t>2’s complement form is FF F6</w:t>
            </w:r>
          </w:p>
        </w:tc>
      </w:tr>
    </w:tbl>
    <w:p w:rsidR="00D807ED" w:rsidRDefault="00D807ED" w:rsidP="001E7938"/>
    <w:p w:rsidR="00D807ED" w:rsidRDefault="00D807ED" w:rsidP="004A32EC">
      <w:pPr>
        <w:pStyle w:val="Heading3"/>
        <w:jc w:val="right"/>
      </w:pPr>
      <w:r>
        <w:br w:type="page"/>
      </w:r>
    </w:p>
    <w:p w:rsidR="00D807ED" w:rsidRDefault="00D807ED" w:rsidP="004A32EC">
      <w:pPr>
        <w:pStyle w:val="Heading3"/>
        <w:jc w:val="right"/>
      </w:pPr>
    </w:p>
    <w:p w:rsidR="00D807ED" w:rsidRPr="003B0C99" w:rsidRDefault="00D807ED" w:rsidP="004A32EC">
      <w:pPr>
        <w:pStyle w:val="Heading3"/>
        <w:jc w:val="right"/>
        <w:rPr>
          <w:rFonts w:ascii="Cambria" w:hAnsi="Cambria"/>
          <w:b w:val="0"/>
          <w:sz w:val="32"/>
        </w:rPr>
      </w:pPr>
      <w:bookmarkStart w:id="161" w:name="_Toc303617922"/>
      <w:bookmarkStart w:id="162" w:name="_Toc303630346"/>
      <w:bookmarkStart w:id="163" w:name="_Toc303630464"/>
      <w:bookmarkStart w:id="164" w:name="_Toc303627456"/>
      <w:bookmarkStart w:id="165" w:name="_Toc368391641"/>
      <w:r w:rsidRPr="003B0C99">
        <w:rPr>
          <w:rFonts w:ascii="Cambria" w:hAnsi="Cambria"/>
          <w:sz w:val="32"/>
        </w:rPr>
        <w:t>AHI – Add Halfword Immediate</w:t>
      </w:r>
      <w:bookmarkEnd w:id="161"/>
      <w:bookmarkEnd w:id="162"/>
      <w:bookmarkEnd w:id="163"/>
      <w:bookmarkEnd w:id="164"/>
      <w:bookmarkEnd w:id="165"/>
    </w:p>
    <w:p w:rsidR="00D807ED" w:rsidRPr="00B71C36" w:rsidRDefault="00D807ED" w:rsidP="004A32EC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 xml:space="preserve"> &amp; I</w:t>
      </w:r>
    </w:p>
    <w:p w:rsidR="00D807ED" w:rsidRDefault="00D807ED" w:rsidP="004A32EC">
      <w:pPr>
        <w:jc w:val="right"/>
      </w:pPr>
    </w:p>
    <w:p w:rsidR="00D807ED" w:rsidRDefault="00D807ED" w:rsidP="004A32EC">
      <w:pPr>
        <w:jc w:val="both"/>
      </w:pPr>
    </w:p>
    <w:p w:rsidR="00D807ED" w:rsidRDefault="00D807ED" w:rsidP="004A32EC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3B0C99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AHI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</w:t>
            </w:r>
            <w:r>
              <w:rPr>
                <w:rFonts w:ascii="Calibri" w:hAnsi="Calibri"/>
                <w:b/>
              </w:rPr>
              <w:t>I</w:t>
            </w:r>
            <w:r w:rsidRPr="00F611DC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52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1700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A7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A</w:t>
                  </w:r>
                </w:p>
              </w:tc>
              <w:tc>
                <w:tcPr>
                  <w:tcW w:w="17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I</w:t>
                  </w:r>
                  <w:r w:rsidRPr="00F611DC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AC2697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B211B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AC2697" w:rsidRDefault="00D807ED" w:rsidP="00B211BC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B211BC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>The</w:t>
            </w:r>
            <w:r>
              <w:rPr>
                <w:rFonts w:ascii="Calibri" w:hAnsi="Calibri"/>
              </w:rPr>
              <w:t xml:space="preserve"> H</w:t>
            </w:r>
            <w:r w:rsidRPr="00F611DC">
              <w:rPr>
                <w:rFonts w:ascii="Calibri" w:hAnsi="Calibri"/>
              </w:rPr>
              <w:t xml:space="preserve">alfword immediate operand provided in </w:t>
            </w:r>
            <w:r>
              <w:rPr>
                <w:rFonts w:ascii="Calibri" w:hAnsi="Calibri"/>
                <w:b/>
              </w:rPr>
              <w:t xml:space="preserve"> I</w:t>
            </w:r>
            <w:r w:rsidRPr="00F611DC">
              <w:rPr>
                <w:rFonts w:ascii="Calibri" w:hAnsi="Calibri"/>
                <w:b/>
                <w:vertAlign w:val="subscript"/>
              </w:rPr>
              <w:t>2</w:t>
            </w:r>
            <w:r w:rsidRPr="00F611DC">
              <w:rPr>
                <w:rFonts w:ascii="Calibri" w:hAnsi="Calibri"/>
              </w:rPr>
              <w:t xml:space="preserve"> is </w:t>
            </w:r>
            <w:r>
              <w:rPr>
                <w:rFonts w:ascii="Calibri" w:hAnsi="Calibri"/>
              </w:rPr>
              <w:t>added</w:t>
            </w:r>
            <w:r w:rsidRPr="00F611D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to</w:t>
            </w:r>
            <w:r w:rsidRPr="00F611DC">
              <w:rPr>
                <w:rFonts w:ascii="Calibri" w:hAnsi="Calibri"/>
              </w:rPr>
              <w:t xml:space="preserve"> the register </w:t>
            </w:r>
            <w:r w:rsidRPr="00F611DC">
              <w:rPr>
                <w:rFonts w:ascii="Calibri" w:hAnsi="Calibri"/>
                <w:b/>
              </w:rPr>
              <w:t>R</w:t>
            </w:r>
            <w:r w:rsidRPr="00F611DC">
              <w:rPr>
                <w:rFonts w:ascii="Calibri" w:hAnsi="Calibri"/>
                <w:b/>
                <w:vertAlign w:val="subscript"/>
              </w:rPr>
              <w:t xml:space="preserve">1 </w:t>
            </w:r>
            <w:r>
              <w:rPr>
                <w:rFonts w:ascii="Calibri" w:hAnsi="Calibri"/>
              </w:rPr>
              <w:t>and the result is stored in</w:t>
            </w:r>
            <w:r w:rsidRPr="00F611DC">
              <w:rPr>
                <w:rFonts w:ascii="Calibri" w:hAnsi="Calibri"/>
                <w:b/>
              </w:rPr>
              <w:t xml:space="preserve"> R</w:t>
            </w:r>
            <w:r w:rsidRPr="00F611DC">
              <w:rPr>
                <w:rFonts w:ascii="Calibri" w:hAnsi="Calibri"/>
                <w:b/>
                <w:vertAlign w:val="subscript"/>
              </w:rPr>
              <w:t>1</w:t>
            </w:r>
          </w:p>
        </w:tc>
      </w:tr>
      <w:tr w:rsidR="00D807ED" w:rsidTr="00AC2697">
        <w:trPr>
          <w:trHeight w:val="1946"/>
        </w:trPr>
        <w:tc>
          <w:tcPr>
            <w:tcW w:w="8574" w:type="dxa"/>
            <w:gridSpan w:val="2"/>
          </w:tcPr>
          <w:p w:rsidR="00D807ED" w:rsidRDefault="00D807ED" w:rsidP="00B211B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AC2697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AC2697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 w:rsidTr="008B0EAF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Result is Zero; no Overflow</w:t>
                  </w:r>
                </w:p>
              </w:tc>
            </w:tr>
            <w:tr w:rsidR="00D807ED" w:rsidRPr="00E90533" w:rsidTr="008B0EAF">
              <w:trPr>
                <w:trHeight w:val="272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 xml:space="preserve">Result is Negative; no Overflow </w:t>
                  </w:r>
                </w:p>
              </w:tc>
            </w:tr>
            <w:tr w:rsidR="00D807ED" w:rsidRPr="00E90533" w:rsidTr="008B0EAF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Result is Positive; no Overflow</w:t>
                  </w:r>
                </w:p>
              </w:tc>
            </w:tr>
            <w:tr w:rsidR="00D807ED" w:rsidRPr="00E90533" w:rsidTr="008B0EAF">
              <w:trPr>
                <w:trHeight w:val="261"/>
              </w:trPr>
              <w:tc>
                <w:tcPr>
                  <w:tcW w:w="474" w:type="dxa"/>
                </w:tcPr>
                <w:p w:rsidR="00D807ED" w:rsidRPr="00716872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716872">
                    <w:rPr>
                      <w:rFonts w:ascii="Calibri" w:hAnsi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884" w:type="dxa"/>
                </w:tcPr>
                <w:p w:rsidR="00D807ED" w:rsidRPr="00716872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716872">
                    <w:rPr>
                      <w:rFonts w:ascii="Calibri" w:hAnsi="Calibri"/>
                      <w:sz w:val="20"/>
                      <w:szCs w:val="20"/>
                    </w:rPr>
                    <w:t>Overflow</w:t>
                  </w:r>
                </w:p>
              </w:tc>
            </w:tr>
          </w:tbl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C2697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8B0EAF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C2697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  <w:r w:rsidRPr="00A372BD">
              <w:rPr>
                <w:rFonts w:ascii="Calibri" w:hAnsi="Calibri"/>
              </w:rPr>
              <w:t>None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C2697">
        <w:trPr>
          <w:trHeight w:val="2691"/>
        </w:trPr>
        <w:tc>
          <w:tcPr>
            <w:tcW w:w="8574" w:type="dxa"/>
            <w:gridSpan w:val="2"/>
          </w:tcPr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5247DA" w:rsidRDefault="00D807ED" w:rsidP="008B0EA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5247DA">
              <w:rPr>
                <w:rFonts w:ascii="Calibri" w:hAnsi="Calibri"/>
              </w:rPr>
              <w:t xml:space="preserve">R1 = </w:t>
            </w:r>
            <w:r w:rsidRPr="005247DA">
              <w:rPr>
                <w:rFonts w:ascii="Calibri" w:hAnsi="Calibri" w:cs="Calibri"/>
              </w:rPr>
              <w:t xml:space="preserve">0B 01 F1 </w:t>
            </w:r>
            <w:r>
              <w:rPr>
                <w:rFonts w:ascii="Calibri" w:hAnsi="Calibri" w:cs="Calibri"/>
              </w:rPr>
              <w:t>1</w:t>
            </w:r>
            <w:r w:rsidRPr="005247DA">
              <w:rPr>
                <w:rFonts w:ascii="Calibri" w:hAnsi="Calibri" w:cs="Calibri"/>
              </w:rPr>
              <w:t>5</w:t>
            </w:r>
            <w:r w:rsidRPr="005247DA"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>CC = Irrelevant</w:t>
            </w: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AHI</w:t>
            </w:r>
            <w:r w:rsidRPr="00B71C36">
              <w:rPr>
                <w:rFonts w:ascii="Calibri" w:hAnsi="Calibri"/>
                <w:b/>
                <w:sz w:val="24"/>
              </w:rPr>
              <w:t xml:space="preserve">  R1 , </w:t>
            </w:r>
            <w:r>
              <w:rPr>
                <w:rFonts w:ascii="Calibri" w:hAnsi="Calibri"/>
                <w:b/>
                <w:sz w:val="24"/>
              </w:rPr>
              <w:t>-16</w:t>
            </w: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5247DA" w:rsidRDefault="00D807ED" w:rsidP="008B0EA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 xml:space="preserve">R1 </w:t>
            </w:r>
            <w:r>
              <w:rPr>
                <w:rFonts w:ascii="Calibri" w:hAnsi="Calibri"/>
              </w:rPr>
              <w:t xml:space="preserve">= </w:t>
            </w:r>
            <w:r w:rsidRPr="002A09C3">
              <w:rPr>
                <w:rFonts w:ascii="Calibri" w:hAnsi="Calibri" w:cs="Calibri"/>
                <w:highlight w:val="lightGray"/>
              </w:rPr>
              <w:t>0B 01 F1 05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2</w:t>
            </w:r>
          </w:p>
          <w:p w:rsidR="00D807ED" w:rsidRPr="000A7208" w:rsidRDefault="00D807ED" w:rsidP="008B0EAF">
            <w:pPr>
              <w:tabs>
                <w:tab w:val="left" w:pos="5055"/>
              </w:tabs>
              <w:rPr>
                <w:rFonts w:ascii="Calibri" w:hAnsi="Calibri"/>
              </w:rPr>
            </w:pPr>
          </w:p>
        </w:tc>
      </w:tr>
    </w:tbl>
    <w:p w:rsidR="00D807ED" w:rsidRPr="00D20D22" w:rsidRDefault="00D807ED" w:rsidP="008E05BB">
      <w:pPr>
        <w:pStyle w:val="Heading3"/>
        <w:jc w:val="right"/>
      </w:pPr>
      <w:r w:rsidRPr="00D20D22">
        <w:t xml:space="preserve"> </w:t>
      </w:r>
    </w:p>
    <w:p w:rsidR="00D807ED" w:rsidRPr="00AF0125" w:rsidRDefault="00D807ED" w:rsidP="00765B72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166" w:name="_Toc303617923"/>
      <w:bookmarkStart w:id="167" w:name="_Toc303630347"/>
      <w:bookmarkStart w:id="168" w:name="_Toc303630465"/>
      <w:bookmarkStart w:id="169" w:name="_Toc303627457"/>
      <w:bookmarkStart w:id="170" w:name="_Toc368391642"/>
      <w:r w:rsidRPr="00AF0125">
        <w:rPr>
          <w:rFonts w:ascii="Cambria" w:hAnsi="Cambria"/>
          <w:sz w:val="32"/>
        </w:rPr>
        <w:lastRenderedPageBreak/>
        <w:t>SR – Subtract Register</w:t>
      </w:r>
      <w:bookmarkEnd w:id="166"/>
      <w:bookmarkEnd w:id="167"/>
      <w:bookmarkEnd w:id="168"/>
      <w:bookmarkEnd w:id="169"/>
      <w:bookmarkEnd w:id="170"/>
    </w:p>
    <w:p w:rsidR="00D807ED" w:rsidRPr="00B71C36" w:rsidRDefault="00D807ED" w:rsidP="00765B72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>R</w:t>
      </w:r>
    </w:p>
    <w:p w:rsidR="00D807ED" w:rsidRDefault="00D807ED" w:rsidP="00765B72">
      <w:pPr>
        <w:jc w:val="right"/>
      </w:pPr>
    </w:p>
    <w:p w:rsidR="00D807ED" w:rsidRDefault="00D807ED" w:rsidP="00765B72">
      <w:pPr>
        <w:jc w:val="right"/>
      </w:pPr>
    </w:p>
    <w:p w:rsidR="00D807ED" w:rsidRDefault="00D807ED" w:rsidP="00765B72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AF0125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SR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</w:t>
            </w:r>
            <w:r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page" w:tblpX="1021" w:tblpY="-31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1B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AC2697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AC2697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contents of register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 xml:space="preserve">2 </w:t>
            </w:r>
            <w:r>
              <w:rPr>
                <w:rFonts w:ascii="Calibri" w:hAnsi="Calibri"/>
              </w:rPr>
              <w:t xml:space="preserve">is subtracted from </w:t>
            </w:r>
            <w:r w:rsidRPr="00B71C36"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>
              <w:rPr>
                <w:rFonts w:ascii="Calibri" w:hAnsi="Calibri"/>
              </w:rPr>
              <w:t xml:space="preserve">and the result is placed in register </w:t>
            </w:r>
            <w:r w:rsidRPr="00B71C36"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leaving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unchanged</w:t>
            </w:r>
          </w:p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C2697">
        <w:trPr>
          <w:trHeight w:val="1950"/>
        </w:trPr>
        <w:tc>
          <w:tcPr>
            <w:tcW w:w="8574" w:type="dxa"/>
            <w:gridSpan w:val="2"/>
          </w:tcPr>
          <w:p w:rsidR="00D807ED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B2A07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9B2A07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Result is Zero; no Overflow</w:t>
                  </w:r>
                </w:p>
              </w:tc>
            </w:tr>
            <w:tr w:rsidR="00D807ED" w:rsidRPr="00E90533">
              <w:trPr>
                <w:trHeight w:val="272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 xml:space="preserve">Result is Negative; no Overflow 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Result is Positive; no Overflow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Overflow</w:t>
                  </w:r>
                </w:p>
              </w:tc>
            </w:tr>
          </w:tbl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C2697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7F4062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Fixed-point overflow</w:t>
            </w:r>
          </w:p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C2697">
        <w:trPr>
          <w:trHeight w:val="996"/>
        </w:trPr>
        <w:tc>
          <w:tcPr>
            <w:tcW w:w="8574" w:type="dxa"/>
            <w:gridSpan w:val="2"/>
          </w:tcPr>
          <w:p w:rsidR="00D807ED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</w:p>
          <w:p w:rsidR="00D807ED" w:rsidRPr="000349A3" w:rsidRDefault="00D807ED" w:rsidP="007F4062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 w:rsidRPr="000349A3">
              <w:rPr>
                <w:rFonts w:ascii="Calibri" w:hAnsi="Calibri"/>
              </w:rPr>
              <w:t xml:space="preserve">The operands and the </w:t>
            </w:r>
            <w:r>
              <w:rPr>
                <w:rFonts w:ascii="Calibri" w:hAnsi="Calibri"/>
              </w:rPr>
              <w:t>difference</w:t>
            </w:r>
            <w:r w:rsidRPr="000349A3">
              <w:rPr>
                <w:rFonts w:ascii="Calibri" w:hAnsi="Calibri"/>
              </w:rPr>
              <w:t xml:space="preserve"> are treated as 32-bit signed </w:t>
            </w:r>
            <w:r>
              <w:rPr>
                <w:rFonts w:ascii="Calibri" w:hAnsi="Calibri"/>
              </w:rPr>
              <w:t>numbers</w:t>
            </w:r>
          </w:p>
          <w:p w:rsidR="00D807ED" w:rsidRPr="00B71C36" w:rsidRDefault="00D807ED" w:rsidP="007F4062">
            <w:pPr>
              <w:spacing w:before="60" w:after="60"/>
              <w:ind w:left="432"/>
              <w:jc w:val="both"/>
              <w:rPr>
                <w:rFonts w:ascii="Calibri" w:hAnsi="Calibri"/>
              </w:rPr>
            </w:pPr>
          </w:p>
        </w:tc>
      </w:tr>
      <w:tr w:rsidR="00D807ED" w:rsidTr="00AC2697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264468" w:rsidRDefault="00D807ED" w:rsidP="007F4062">
            <w:pPr>
              <w:spacing w:before="60" w:after="60"/>
              <w:jc w:val="center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 xml:space="preserve">R4 = </w:t>
            </w:r>
            <w:r w:rsidRPr="00264468">
              <w:rPr>
                <w:rFonts w:ascii="Calibri" w:hAnsi="Calibri"/>
              </w:rPr>
              <w:t xml:space="preserve"> 00 A2 30 09 </w:t>
            </w:r>
            <w:r w:rsidRPr="00264468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R5 = </w:t>
            </w:r>
            <w:r w:rsidRPr="00264468">
              <w:rPr>
                <w:rFonts w:ascii="Calibri" w:hAnsi="Calibri"/>
              </w:rPr>
              <w:t xml:space="preserve"> 00 00 0A B7</w:t>
            </w:r>
            <w:r w:rsidRPr="00264468">
              <w:rPr>
                <w:rFonts w:ascii="Calibri" w:hAnsi="Calibri"/>
              </w:rPr>
              <w:tab/>
              <w:t xml:space="preserve"> CC = Irrelevant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SR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4</w:t>
            </w:r>
            <w:r w:rsidRPr="00B71C36">
              <w:rPr>
                <w:rFonts w:ascii="Calibri" w:hAnsi="Calibri"/>
                <w:b/>
                <w:sz w:val="24"/>
              </w:rPr>
              <w:t xml:space="preserve"> , R5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765B72"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4</w:t>
            </w:r>
            <w:r w:rsidRPr="00B71C36">
              <w:rPr>
                <w:rFonts w:ascii="Calibri" w:hAnsi="Calibri"/>
              </w:rPr>
              <w:t xml:space="preserve"> </w:t>
            </w:r>
            <w:r w:rsidRPr="00F7176C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 xml:space="preserve"> </w:t>
            </w:r>
            <w:r>
              <w:t xml:space="preserve"> </w:t>
            </w:r>
            <w:r>
              <w:rPr>
                <w:rFonts w:ascii="Calibri" w:hAnsi="Calibri" w:cs="Calibri"/>
                <w:shd w:val="clear" w:color="auto" w:fill="A6A6A6"/>
              </w:rPr>
              <w:t>00 A2 25 52</w:t>
            </w:r>
            <w:r w:rsidRPr="00D515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R5 = </w:t>
            </w:r>
            <w:r>
              <w:t xml:space="preserve"> </w:t>
            </w:r>
            <w:r w:rsidRPr="00D515D8">
              <w:rPr>
                <w:rFonts w:ascii="Calibri" w:hAnsi="Calibri" w:cs="Calibri"/>
              </w:rPr>
              <w:t>00 00 0A B7</w:t>
            </w:r>
            <w:r>
              <w:rPr>
                <w:rFonts w:ascii="Calibri" w:hAnsi="Calibri" w:cs="Calibri"/>
              </w:rPr>
              <w:tab/>
            </w:r>
            <w:r>
              <w:t xml:space="preserve"> </w:t>
            </w:r>
            <w:r w:rsidRPr="00D515D8">
              <w:rPr>
                <w:rFonts w:ascii="Calibri" w:hAnsi="Calibri" w:cs="Calibri"/>
              </w:rPr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2</w:t>
            </w:r>
            <w:r>
              <w:rPr>
                <w:rFonts w:ascii="Calibri" w:hAnsi="Calibri" w:cs="Calibri"/>
              </w:rPr>
              <w:tab/>
            </w:r>
          </w:p>
        </w:tc>
      </w:tr>
    </w:tbl>
    <w:p w:rsidR="00D807ED" w:rsidRDefault="00D807ED" w:rsidP="00765B72">
      <w:pPr>
        <w:pStyle w:val="Heading1"/>
        <w:jc w:val="center"/>
        <w:rPr>
          <w:rFonts w:ascii="Calibri" w:hAnsi="Calibri"/>
          <w:i/>
          <w:sz w:val="48"/>
          <w:szCs w:val="48"/>
        </w:rPr>
      </w:pPr>
      <w:r>
        <w:rPr>
          <w:rFonts w:ascii="Calibri" w:hAnsi="Calibri"/>
          <w:i/>
          <w:sz w:val="48"/>
          <w:szCs w:val="48"/>
        </w:rPr>
        <w:tab/>
      </w:r>
    </w:p>
    <w:p w:rsidR="00D807ED" w:rsidRPr="008D5981" w:rsidRDefault="00D807ED" w:rsidP="00765B72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171" w:name="_Toc303617924"/>
      <w:bookmarkStart w:id="172" w:name="_Toc303630348"/>
      <w:bookmarkStart w:id="173" w:name="_Toc303630466"/>
      <w:bookmarkStart w:id="174" w:name="_Toc303627458"/>
      <w:bookmarkStart w:id="175" w:name="_Toc368391643"/>
      <w:r w:rsidRPr="008D5981">
        <w:rPr>
          <w:rFonts w:ascii="Cambria" w:hAnsi="Cambria"/>
          <w:sz w:val="32"/>
        </w:rPr>
        <w:lastRenderedPageBreak/>
        <w:t>S – Subtract</w:t>
      </w:r>
      <w:bookmarkEnd w:id="171"/>
      <w:bookmarkEnd w:id="172"/>
      <w:bookmarkEnd w:id="173"/>
      <w:bookmarkEnd w:id="174"/>
      <w:bookmarkEnd w:id="175"/>
    </w:p>
    <w:p w:rsidR="00D807ED" w:rsidRPr="00B71C36" w:rsidRDefault="00D807ED" w:rsidP="00765B72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765B72">
      <w:pPr>
        <w:jc w:val="right"/>
      </w:pPr>
    </w:p>
    <w:p w:rsidR="00D807ED" w:rsidRDefault="00D807ED" w:rsidP="00765B72">
      <w:pPr>
        <w:jc w:val="both"/>
      </w:pPr>
    </w:p>
    <w:p w:rsidR="00D807ED" w:rsidRDefault="00D807ED" w:rsidP="00765B72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8D5981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5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5B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9B2A07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9B2A07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</w:t>
            </w:r>
            <w:r w:rsidRPr="006F5EE7">
              <w:rPr>
                <w:rFonts w:ascii="Calibri" w:hAnsi="Calibri"/>
              </w:rPr>
              <w:t>he four byte contents stored in the  effective address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 xml:space="preserve">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fields</w:t>
            </w:r>
            <w:r>
              <w:rPr>
                <w:rFonts w:ascii="Calibri" w:hAnsi="Calibri"/>
              </w:rPr>
              <w:t xml:space="preserve"> is subtracted from </w:t>
            </w:r>
            <w:r w:rsidRPr="006F5EE7">
              <w:rPr>
                <w:rFonts w:ascii="Calibri" w:hAnsi="Calibri"/>
              </w:rPr>
              <w:t>register</w:t>
            </w:r>
            <w:r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and the result is stored in </w:t>
            </w:r>
            <w:r w:rsidRPr="00B71C36"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9B2A07">
        <w:trPr>
          <w:trHeight w:val="1951"/>
        </w:trPr>
        <w:tc>
          <w:tcPr>
            <w:tcW w:w="8574" w:type="dxa"/>
            <w:gridSpan w:val="2"/>
          </w:tcPr>
          <w:p w:rsidR="00D807ED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B2A07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9B2A07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Result is Zero; no Overflow</w:t>
                  </w:r>
                </w:p>
              </w:tc>
            </w:tr>
            <w:tr w:rsidR="00D807ED" w:rsidRPr="00E90533">
              <w:trPr>
                <w:trHeight w:val="272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 xml:space="preserve">Result is Negative; no Overflow 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Result is Positive; no Overflow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Overflow</w:t>
                  </w:r>
                </w:p>
              </w:tc>
            </w:tr>
          </w:tbl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9B2A07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7F4062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Operand, Fixed-point overflow</w:t>
            </w:r>
          </w:p>
          <w:p w:rsidR="00D807ED" w:rsidRPr="006F5EE7" w:rsidRDefault="00D807ED" w:rsidP="007F4062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9B2A07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Pr="000349A3" w:rsidRDefault="00D807ED" w:rsidP="007F4062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 w:rsidRPr="000349A3">
              <w:rPr>
                <w:rFonts w:ascii="Calibri" w:hAnsi="Calibri"/>
              </w:rPr>
              <w:t xml:space="preserve">The operands and the </w:t>
            </w:r>
            <w:r>
              <w:rPr>
                <w:rFonts w:ascii="Calibri" w:hAnsi="Calibri"/>
              </w:rPr>
              <w:t>difference</w:t>
            </w:r>
            <w:r w:rsidRPr="000349A3">
              <w:rPr>
                <w:rFonts w:ascii="Calibri" w:hAnsi="Calibri"/>
              </w:rPr>
              <w:t xml:space="preserve"> are treated as 32-bit signed </w:t>
            </w:r>
            <w:r>
              <w:rPr>
                <w:rFonts w:ascii="Calibri" w:hAnsi="Calibri"/>
              </w:rPr>
              <w:t>numbers</w:t>
            </w:r>
          </w:p>
          <w:p w:rsidR="00D807ED" w:rsidRPr="00B71C36" w:rsidRDefault="00D807ED" w:rsidP="007F4062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9B2A07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F7176C" w:rsidRDefault="00D807ED" w:rsidP="007F4062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 w:cs="Calibri"/>
              </w:rPr>
              <w:t>00 00 00 2A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>CC = Irrelevant</w:t>
            </w:r>
            <w:r w:rsidRPr="00F7176C">
              <w:rPr>
                <w:rFonts w:ascii="Calibri" w:hAnsi="Calibri" w:cs="Calibri"/>
              </w:rPr>
              <w:tab/>
            </w:r>
          </w:p>
          <w:p w:rsidR="00D807ED" w:rsidRPr="00F7176C" w:rsidRDefault="00D807ED" w:rsidP="007F4062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2B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S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7</w:t>
            </w:r>
            <w:r w:rsidRPr="00B71C36">
              <w:rPr>
                <w:rFonts w:ascii="Calibri" w:hAnsi="Calibri"/>
                <w:b/>
                <w:sz w:val="24"/>
              </w:rPr>
              <w:t xml:space="preserve"> , 10(R5,R2)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F7176C" w:rsidRDefault="00D807ED" w:rsidP="007F4062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</w:t>
            </w:r>
            <w:r>
              <w:rPr>
                <w:rFonts w:ascii="Calibri" w:hAnsi="Calibri"/>
              </w:rPr>
              <w:t xml:space="preserve"> </w:t>
            </w:r>
            <w:r w:rsidRPr="002643BA">
              <w:rPr>
                <w:rFonts w:ascii="Calibri" w:hAnsi="Calibri"/>
                <w:shd w:val="clear" w:color="auto" w:fill="A6A6A6"/>
              </w:rPr>
              <w:t>FF FF FF F</w:t>
            </w:r>
            <w:r>
              <w:rPr>
                <w:rFonts w:ascii="Calibri" w:hAnsi="Calibri"/>
                <w:shd w:val="clear" w:color="auto" w:fill="A6A6A6"/>
              </w:rPr>
              <w:t>F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1</w:t>
            </w:r>
            <w:r w:rsidRPr="00F7176C">
              <w:rPr>
                <w:rFonts w:ascii="Calibri" w:hAnsi="Calibri" w:cs="Calibri"/>
              </w:rPr>
              <w:tab/>
            </w:r>
          </w:p>
          <w:p w:rsidR="00D807ED" w:rsidRPr="00F7176C" w:rsidRDefault="00D807ED" w:rsidP="007F4062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2B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Default="00D807ED" w:rsidP="007F4062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2752F8">
            <w:pPr>
              <w:spacing w:before="60" w:after="60"/>
              <w:rPr>
                <w:rFonts w:ascii="Calibri" w:hAnsi="Calibri"/>
              </w:rPr>
            </w:pPr>
            <w:r w:rsidRPr="002643BA">
              <w:rPr>
                <w:rFonts w:ascii="Calibri" w:hAnsi="Calibri"/>
                <w:b/>
              </w:rPr>
              <w:t>Note: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</w:rPr>
              <w:t>2’s complement of -1 is FF FF FF FF</w:t>
            </w:r>
          </w:p>
        </w:tc>
      </w:tr>
    </w:tbl>
    <w:p w:rsidR="00D807ED" w:rsidRDefault="00D807ED" w:rsidP="00765B72"/>
    <w:p w:rsidR="00D807ED" w:rsidRPr="00CA5DEC" w:rsidRDefault="00D807ED" w:rsidP="00765B72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176" w:name="_Toc303617925"/>
      <w:bookmarkStart w:id="177" w:name="_Toc303630349"/>
      <w:bookmarkStart w:id="178" w:name="_Toc303630467"/>
      <w:bookmarkStart w:id="179" w:name="_Toc303627459"/>
      <w:bookmarkStart w:id="180" w:name="_Toc368391644"/>
      <w:r w:rsidRPr="00CA5DEC">
        <w:rPr>
          <w:rFonts w:ascii="Cambria" w:hAnsi="Cambria"/>
          <w:sz w:val="32"/>
        </w:rPr>
        <w:lastRenderedPageBreak/>
        <w:t>SH – Subtract Halfword</w:t>
      </w:r>
      <w:bookmarkEnd w:id="176"/>
      <w:bookmarkEnd w:id="177"/>
      <w:bookmarkEnd w:id="178"/>
      <w:bookmarkEnd w:id="179"/>
      <w:bookmarkEnd w:id="180"/>
    </w:p>
    <w:p w:rsidR="00D807ED" w:rsidRPr="00B71C36" w:rsidRDefault="00D807ED" w:rsidP="00765B72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765B72">
      <w:pPr>
        <w:jc w:val="right"/>
      </w:pPr>
    </w:p>
    <w:p w:rsidR="00D807ED" w:rsidRDefault="00D807ED" w:rsidP="00765B72">
      <w:pPr>
        <w:jc w:val="both"/>
      </w:pPr>
    </w:p>
    <w:p w:rsidR="00D807ED" w:rsidRDefault="00D807ED" w:rsidP="00765B72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CA5DEC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SH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5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4B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8C301B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8C301B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</w:t>
            </w:r>
            <w:r w:rsidRPr="006F5EE7">
              <w:rPr>
                <w:rFonts w:ascii="Calibri" w:hAnsi="Calibri"/>
              </w:rPr>
              <w:t xml:space="preserve">he </w:t>
            </w:r>
            <w:r>
              <w:rPr>
                <w:rFonts w:ascii="Calibri" w:hAnsi="Calibri"/>
              </w:rPr>
              <w:t>two</w:t>
            </w:r>
            <w:r w:rsidRPr="006F5EE7">
              <w:rPr>
                <w:rFonts w:ascii="Calibri" w:hAnsi="Calibri"/>
              </w:rPr>
              <w:t xml:space="preserve"> byte contents stored in the  effective address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 xml:space="preserve">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fields </w:t>
            </w:r>
            <w:r>
              <w:rPr>
                <w:rFonts w:ascii="Calibri" w:hAnsi="Calibri"/>
              </w:rPr>
              <w:t xml:space="preserve">is subtracted from </w:t>
            </w:r>
            <w:r w:rsidRPr="006F5EE7">
              <w:rPr>
                <w:rFonts w:ascii="Calibri" w:hAnsi="Calibri"/>
              </w:rPr>
              <w:t xml:space="preserve"> register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and the result is stored in 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8C301B">
        <w:trPr>
          <w:trHeight w:val="1951"/>
        </w:trPr>
        <w:tc>
          <w:tcPr>
            <w:tcW w:w="8574" w:type="dxa"/>
            <w:gridSpan w:val="2"/>
          </w:tcPr>
          <w:p w:rsidR="00D807ED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8C301B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8C301B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Result is Zero; no Overflow</w:t>
                  </w:r>
                </w:p>
              </w:tc>
            </w:tr>
            <w:tr w:rsidR="00D807ED" w:rsidRPr="00E90533">
              <w:trPr>
                <w:trHeight w:val="272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 xml:space="preserve">Result is Negative; no Overflow 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Result is Positive; no Overflow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Overflow</w:t>
                  </w:r>
                </w:p>
              </w:tc>
            </w:tr>
          </w:tbl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8C301B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7F4062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Operand, Fixed-point overflow</w:t>
            </w:r>
          </w:p>
          <w:p w:rsidR="00D807ED" w:rsidRPr="006F5EE7" w:rsidRDefault="00D807ED" w:rsidP="007F4062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8C301B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Pr="000349A3" w:rsidRDefault="00D807ED" w:rsidP="007F4062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 w:rsidRPr="000349A3">
              <w:rPr>
                <w:rFonts w:ascii="Calibri" w:hAnsi="Calibri"/>
              </w:rPr>
              <w:t xml:space="preserve">The operands and the sum are treated </w:t>
            </w:r>
            <w:r>
              <w:rPr>
                <w:rFonts w:ascii="Calibri" w:hAnsi="Calibri"/>
              </w:rPr>
              <w:t xml:space="preserve">as </w:t>
            </w:r>
            <w:r w:rsidRPr="000349A3">
              <w:rPr>
                <w:rFonts w:ascii="Calibri" w:hAnsi="Calibri"/>
              </w:rPr>
              <w:t xml:space="preserve">signed </w:t>
            </w:r>
            <w:r>
              <w:rPr>
                <w:rFonts w:ascii="Calibri" w:hAnsi="Calibri"/>
              </w:rPr>
              <w:t>numbers</w:t>
            </w:r>
          </w:p>
          <w:p w:rsidR="00D807ED" w:rsidRPr="00B71C36" w:rsidRDefault="00D807ED" w:rsidP="007F4062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8C301B">
        <w:trPr>
          <w:trHeight w:val="3034"/>
        </w:trPr>
        <w:tc>
          <w:tcPr>
            <w:tcW w:w="8574" w:type="dxa"/>
            <w:gridSpan w:val="2"/>
          </w:tcPr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F7176C" w:rsidRDefault="00D807ED" w:rsidP="007F4062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 w:cs="Calibri"/>
              </w:rPr>
              <w:t>FF FF FF FA</w:t>
            </w: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>CC = Irrelevant</w:t>
            </w:r>
            <w:r w:rsidRPr="00F7176C">
              <w:rPr>
                <w:rFonts w:ascii="Calibri" w:hAnsi="Calibri" w:cs="Calibri"/>
              </w:rPr>
              <w:tab/>
            </w:r>
          </w:p>
          <w:p w:rsidR="00D807ED" w:rsidRPr="00F7176C" w:rsidRDefault="00D807ED" w:rsidP="007F4062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FF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01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13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SH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7</w:t>
            </w:r>
            <w:r w:rsidRPr="00B71C36">
              <w:rPr>
                <w:rFonts w:ascii="Calibri" w:hAnsi="Calibri"/>
                <w:b/>
                <w:sz w:val="24"/>
              </w:rPr>
              <w:t xml:space="preserve"> , 10(R5,R2)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F7176C" w:rsidRDefault="00D807ED" w:rsidP="007F4062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hd w:val="clear" w:color="auto" w:fill="A6A6A6"/>
              </w:rPr>
              <w:t>00 00 00 00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0</w:t>
            </w:r>
            <w:r w:rsidRPr="00F7176C">
              <w:rPr>
                <w:rFonts w:ascii="Calibri" w:hAnsi="Calibri" w:cs="Calibri"/>
              </w:rPr>
              <w:tab/>
            </w:r>
          </w:p>
          <w:p w:rsidR="00D807ED" w:rsidRPr="00F7176C" w:rsidRDefault="00D807ED" w:rsidP="007F4062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 w:cs="Calibri"/>
                <w:sz w:val="20"/>
                <w:szCs w:val="20"/>
              </w:rPr>
              <w:sym w:font="Wingdings" w:char="F0E0"/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FF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FA </w:t>
            </w:r>
            <w:r w:rsidRPr="00F7176C">
              <w:rPr>
                <w:rFonts w:ascii="Calibri" w:hAnsi="Calibri" w:cs="Calibri"/>
              </w:rPr>
              <w:t xml:space="preserve">01 </w:t>
            </w:r>
            <w:r>
              <w:rPr>
                <w:rFonts w:ascii="Calibri" w:hAnsi="Calibri" w:cs="Calibri"/>
              </w:rPr>
              <w:t>13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7F4062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765B72"/>
    <w:p w:rsidR="00D807ED" w:rsidRPr="00AB7ED5" w:rsidRDefault="00D807ED" w:rsidP="00A72E88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181" w:name="_Toc303617926"/>
      <w:bookmarkStart w:id="182" w:name="_Toc303630350"/>
      <w:bookmarkStart w:id="183" w:name="_Toc303630468"/>
      <w:bookmarkStart w:id="184" w:name="_Toc303627460"/>
      <w:bookmarkStart w:id="185" w:name="_Toc368391645"/>
      <w:r w:rsidRPr="00AB7ED5">
        <w:rPr>
          <w:rFonts w:ascii="Cambria" w:hAnsi="Cambria"/>
          <w:sz w:val="32"/>
        </w:rPr>
        <w:lastRenderedPageBreak/>
        <w:t>MR – Multiply Register</w:t>
      </w:r>
      <w:bookmarkEnd w:id="181"/>
      <w:bookmarkEnd w:id="182"/>
      <w:bookmarkEnd w:id="183"/>
      <w:bookmarkEnd w:id="184"/>
      <w:bookmarkEnd w:id="185"/>
    </w:p>
    <w:p w:rsidR="00D807ED" w:rsidRPr="00B71C36" w:rsidRDefault="00D807ED" w:rsidP="00A72E88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>R</w:t>
      </w:r>
    </w:p>
    <w:p w:rsidR="00D807ED" w:rsidRDefault="00D807ED" w:rsidP="00A72E88">
      <w:pPr>
        <w:jc w:val="right"/>
      </w:pPr>
    </w:p>
    <w:p w:rsidR="00D807ED" w:rsidRDefault="00D807ED" w:rsidP="00A72E88">
      <w:pPr>
        <w:jc w:val="right"/>
      </w:pPr>
    </w:p>
    <w:p w:rsidR="00D807ED" w:rsidRDefault="00D807ED" w:rsidP="00A72E88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AB7ED5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MR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>
              <w:rPr>
                <w:rFonts w:ascii="Calibri" w:hAnsi="Calibri"/>
                <w:b/>
              </w:rPr>
              <w:t>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</w:t>
            </w:r>
            <w:r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tbl>
            <w:tblPr>
              <w:tblpPr w:leftFromText="180" w:rightFromText="180" w:vertAnchor="text" w:horzAnchor="page" w:tblpX="1321" w:tblpY="15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8"/>
              <w:gridCol w:w="521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1C</w:t>
                  </w:r>
                </w:p>
              </w:tc>
              <w:tc>
                <w:tcPr>
                  <w:tcW w:w="52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>
                    <w:rPr>
                      <w:rFonts w:ascii="Calibri" w:hAnsi="Calibri"/>
                      <w:b/>
                    </w:rPr>
                    <w:t>P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F944E3">
        <w:trPr>
          <w:trHeight w:val="2273"/>
        </w:trPr>
        <w:tc>
          <w:tcPr>
            <w:tcW w:w="8574" w:type="dxa"/>
            <w:gridSpan w:val="2"/>
          </w:tcPr>
          <w:p w:rsidR="00D807ED" w:rsidRDefault="00D807ED" w:rsidP="00396FA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F944E3" w:rsidRDefault="00D807ED" w:rsidP="00396FA0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396FA0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multiplies</w:t>
            </w:r>
          </w:p>
          <w:p w:rsidR="00D807ED" w:rsidRPr="00396FA0" w:rsidRDefault="00D807ED" w:rsidP="00396FA0">
            <w:pPr>
              <w:numPr>
                <w:ilvl w:val="0"/>
                <w:numId w:val="26"/>
              </w:numPr>
              <w:spacing w:before="60" w:after="60"/>
              <w:jc w:val="both"/>
              <w:rPr>
                <w:rFonts w:ascii="Calibri" w:hAnsi="Calibri"/>
              </w:rPr>
            </w:pPr>
            <w:r w:rsidRPr="00B50F18">
              <w:rPr>
                <w:rFonts w:ascii="Calibri" w:hAnsi="Calibri"/>
                <w:b/>
              </w:rPr>
              <w:t>32-bit multiplicand</w:t>
            </w:r>
            <w:r w:rsidRPr="00396FA0">
              <w:rPr>
                <w:rFonts w:ascii="Calibri" w:hAnsi="Calibri"/>
                <w:b/>
              </w:rPr>
              <w:t xml:space="preserve">  </w:t>
            </w:r>
            <w:r w:rsidRPr="00396FA0">
              <w:rPr>
                <w:rFonts w:ascii="Calibri" w:hAnsi="Calibri"/>
              </w:rPr>
              <w:t xml:space="preserve">supplied in the </w:t>
            </w:r>
            <w:r w:rsidRPr="00396FA0">
              <w:rPr>
                <w:rFonts w:ascii="Calibri" w:hAnsi="Calibri"/>
                <w:b/>
              </w:rPr>
              <w:t>odd register</w:t>
            </w:r>
            <w:r w:rsidRPr="00396FA0">
              <w:rPr>
                <w:rFonts w:ascii="Calibri" w:hAnsi="Calibri"/>
              </w:rPr>
              <w:t xml:space="preserve"> of register-pair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>
              <w:rPr>
                <w:rFonts w:ascii="Calibri" w:hAnsi="Calibri"/>
                <w:b/>
              </w:rPr>
              <w:t>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 w:rsidRPr="00396FA0">
              <w:rPr>
                <w:rFonts w:ascii="Calibri" w:hAnsi="Calibri"/>
              </w:rPr>
              <w:t>and</w:t>
            </w:r>
          </w:p>
          <w:p w:rsidR="00D807ED" w:rsidRPr="00396FA0" w:rsidRDefault="00D807ED" w:rsidP="00396FA0">
            <w:pPr>
              <w:numPr>
                <w:ilvl w:val="0"/>
                <w:numId w:val="26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 w:rsidRPr="00B50F18">
              <w:rPr>
                <w:rFonts w:ascii="Calibri" w:hAnsi="Calibri"/>
                <w:b/>
              </w:rPr>
              <w:t>32-bit multiplier</w:t>
            </w:r>
            <w:r>
              <w:rPr>
                <w:rFonts w:ascii="Calibri" w:hAnsi="Calibri"/>
              </w:rPr>
              <w:t xml:space="preserve"> supplied in register </w:t>
            </w:r>
            <w:r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  <w:p w:rsidR="00D807ED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Pr="00396FA0">
              <w:rPr>
                <w:rFonts w:ascii="Calibri" w:hAnsi="Calibri"/>
              </w:rPr>
              <w:t>nd</w:t>
            </w:r>
            <w:r>
              <w:rPr>
                <w:rFonts w:ascii="Calibri" w:hAnsi="Calibri"/>
                <w:b/>
              </w:rPr>
              <w:t xml:space="preserve"> </w:t>
            </w:r>
            <w:r w:rsidRPr="00396FA0"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b/>
              </w:rPr>
              <w:t xml:space="preserve"> </w:t>
            </w:r>
            <w:r w:rsidRPr="00B50F18">
              <w:rPr>
                <w:rFonts w:ascii="Calibri" w:hAnsi="Calibri"/>
                <w:b/>
              </w:rPr>
              <w:t>64-bit product</w:t>
            </w:r>
            <w:r>
              <w:rPr>
                <w:rFonts w:ascii="Calibri" w:hAnsi="Calibri"/>
              </w:rPr>
              <w:t xml:space="preserve">  is stored in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>
              <w:rPr>
                <w:rFonts w:ascii="Calibri" w:hAnsi="Calibri"/>
                <w:b/>
              </w:rPr>
              <w:t>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Pr="00B71C36" w:rsidRDefault="00D807ED" w:rsidP="00B50F18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</w:rPr>
              <w:t>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refers to an even-odd pair register</w:t>
            </w:r>
          </w:p>
        </w:tc>
      </w:tr>
      <w:tr w:rsidR="00D807ED" w:rsidTr="00F944E3">
        <w:trPr>
          <w:trHeight w:val="671"/>
        </w:trPr>
        <w:tc>
          <w:tcPr>
            <w:tcW w:w="8574" w:type="dxa"/>
            <w:gridSpan w:val="2"/>
          </w:tcPr>
          <w:p w:rsidR="00D807ED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F944E3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F944E3">
              <w:rPr>
                <w:rFonts w:ascii="Calibri" w:hAnsi="Calibri"/>
              </w:rPr>
              <w:t>No</w:t>
            </w:r>
          </w:p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F944E3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7F4062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Specification</w:t>
            </w:r>
          </w:p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F944E3">
        <w:trPr>
          <w:trHeight w:val="996"/>
        </w:trPr>
        <w:tc>
          <w:tcPr>
            <w:tcW w:w="8574" w:type="dxa"/>
            <w:gridSpan w:val="2"/>
          </w:tcPr>
          <w:p w:rsidR="00D807ED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</w:p>
          <w:p w:rsidR="00D807ED" w:rsidRPr="000349A3" w:rsidRDefault="00D807ED" w:rsidP="007F4062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 w:rsidRPr="000349A3">
              <w:rPr>
                <w:rFonts w:ascii="Calibri" w:hAnsi="Calibri"/>
              </w:rPr>
              <w:t xml:space="preserve">The operands and the </w:t>
            </w:r>
            <w:r>
              <w:rPr>
                <w:rFonts w:ascii="Calibri" w:hAnsi="Calibri"/>
              </w:rPr>
              <w:t>product</w:t>
            </w:r>
            <w:r w:rsidRPr="000349A3">
              <w:rPr>
                <w:rFonts w:ascii="Calibri" w:hAnsi="Calibri"/>
              </w:rPr>
              <w:t xml:space="preserve"> are treated as signed </w:t>
            </w:r>
            <w:r>
              <w:rPr>
                <w:rFonts w:ascii="Calibri" w:hAnsi="Calibri"/>
              </w:rPr>
              <w:t>numbers</w:t>
            </w:r>
          </w:p>
          <w:p w:rsidR="00D807ED" w:rsidRPr="00B71C36" w:rsidRDefault="00D807ED" w:rsidP="007F4062">
            <w:pPr>
              <w:spacing w:before="60" w:after="60"/>
              <w:ind w:left="432"/>
              <w:jc w:val="both"/>
              <w:rPr>
                <w:rFonts w:ascii="Calibri" w:hAnsi="Calibri"/>
              </w:rPr>
            </w:pPr>
          </w:p>
        </w:tc>
      </w:tr>
      <w:tr w:rsidR="00D807ED" w:rsidTr="00F944E3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264468" w:rsidRDefault="00D807ED" w:rsidP="00764EC0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0</w:t>
            </w:r>
            <w:r w:rsidRPr="00F7176C">
              <w:rPr>
                <w:rFonts w:ascii="Calibri" w:hAnsi="Calibri"/>
              </w:rPr>
              <w:t xml:space="preserve"> = </w:t>
            </w:r>
            <w:r w:rsidRPr="00264468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Irrelevant</w:t>
            </w:r>
            <w:r>
              <w:rPr>
                <w:rFonts w:ascii="Calibri" w:hAnsi="Calibri"/>
              </w:rPr>
              <w:tab/>
            </w:r>
            <w:r w:rsidRPr="00264468">
              <w:rPr>
                <w:rFonts w:ascii="Calibri" w:hAnsi="Calibri"/>
              </w:rPr>
              <w:t xml:space="preserve"> </w:t>
            </w:r>
            <w:r w:rsidRPr="00264468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1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 xml:space="preserve"> 00 00 00 0C</w:t>
            </w:r>
            <w:r>
              <w:rPr>
                <w:rFonts w:ascii="Calibri" w:hAnsi="Calibri"/>
              </w:rPr>
              <w:tab/>
              <w:t>R5 =  00 00 00 05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MR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0</w:t>
            </w:r>
            <w:r w:rsidRPr="00B71C36">
              <w:rPr>
                <w:rFonts w:ascii="Calibri" w:hAnsi="Calibri"/>
                <w:b/>
                <w:sz w:val="24"/>
              </w:rPr>
              <w:t xml:space="preserve"> , R5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764EC0"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0</w:t>
            </w:r>
            <w:r w:rsidRPr="00B71C36">
              <w:rPr>
                <w:rFonts w:ascii="Calibri" w:hAnsi="Calibri"/>
              </w:rPr>
              <w:t xml:space="preserve"> </w:t>
            </w:r>
            <w:r w:rsidRPr="00F7176C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 xml:space="preserve"> </w:t>
            </w:r>
            <w:r>
              <w:t xml:space="preserve"> </w:t>
            </w:r>
            <w:r>
              <w:rPr>
                <w:rFonts w:ascii="Calibri" w:hAnsi="Calibri" w:cs="Calibri"/>
                <w:shd w:val="clear" w:color="auto" w:fill="A6A6A6"/>
              </w:rPr>
              <w:t>00 00 00 00</w:t>
            </w:r>
            <w:r w:rsidRPr="00D515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1</w:t>
            </w:r>
            <w:r w:rsidRPr="00F7176C">
              <w:rPr>
                <w:rFonts w:ascii="Calibri" w:hAnsi="Calibri"/>
              </w:rPr>
              <w:t xml:space="preserve"> = </w:t>
            </w:r>
            <w:r>
              <w:t xml:space="preserve"> </w:t>
            </w:r>
            <w:r w:rsidRPr="002A09C3">
              <w:rPr>
                <w:rFonts w:ascii="Calibri" w:hAnsi="Calibri" w:cs="Calibri"/>
                <w:highlight w:val="lightGray"/>
              </w:rPr>
              <w:t>00 00 00 3C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ab/>
              <w:t>R5 =  00 00 00 05</w:t>
            </w:r>
          </w:p>
        </w:tc>
      </w:tr>
    </w:tbl>
    <w:p w:rsidR="00D807ED" w:rsidRDefault="00D807ED" w:rsidP="00A72E88">
      <w:pPr>
        <w:pStyle w:val="Heading1"/>
        <w:jc w:val="center"/>
        <w:rPr>
          <w:rFonts w:ascii="Calibri" w:hAnsi="Calibri"/>
          <w:i/>
          <w:sz w:val="48"/>
          <w:szCs w:val="48"/>
        </w:rPr>
      </w:pPr>
      <w:r>
        <w:rPr>
          <w:rFonts w:ascii="Calibri" w:hAnsi="Calibri"/>
          <w:i/>
          <w:sz w:val="48"/>
          <w:szCs w:val="48"/>
        </w:rPr>
        <w:tab/>
      </w:r>
    </w:p>
    <w:p w:rsidR="00D807ED" w:rsidRPr="000E451D" w:rsidRDefault="00D807ED" w:rsidP="00A72E88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186" w:name="_Toc303617927"/>
      <w:bookmarkStart w:id="187" w:name="_Toc303630351"/>
      <w:bookmarkStart w:id="188" w:name="_Toc303630469"/>
      <w:bookmarkStart w:id="189" w:name="_Toc303627461"/>
      <w:bookmarkStart w:id="190" w:name="_Toc368391646"/>
      <w:r w:rsidRPr="000E451D">
        <w:rPr>
          <w:rFonts w:ascii="Cambria" w:hAnsi="Cambria"/>
          <w:sz w:val="32"/>
        </w:rPr>
        <w:lastRenderedPageBreak/>
        <w:t>M – Multiply</w:t>
      </w:r>
      <w:bookmarkEnd w:id="186"/>
      <w:bookmarkEnd w:id="187"/>
      <w:bookmarkEnd w:id="188"/>
      <w:bookmarkEnd w:id="189"/>
      <w:bookmarkEnd w:id="190"/>
    </w:p>
    <w:p w:rsidR="00D807ED" w:rsidRPr="00B71C36" w:rsidRDefault="00D807ED" w:rsidP="00A72E88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A72E88">
      <w:pPr>
        <w:jc w:val="right"/>
      </w:pPr>
    </w:p>
    <w:p w:rsidR="00D807ED" w:rsidRDefault="00D807ED" w:rsidP="00A72E88">
      <w:pPr>
        <w:jc w:val="both"/>
      </w:pPr>
    </w:p>
    <w:p w:rsidR="00D807ED" w:rsidRDefault="00D807ED" w:rsidP="00A72E88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0E451D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>
              <w:rPr>
                <w:rFonts w:ascii="Calibri" w:hAnsi="Calibri"/>
                <w:b/>
              </w:rPr>
              <w:t>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3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8"/>
              <w:gridCol w:w="521"/>
              <w:gridCol w:w="523"/>
              <w:gridCol w:w="1177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5C</w:t>
                  </w:r>
                </w:p>
              </w:tc>
              <w:tc>
                <w:tcPr>
                  <w:tcW w:w="52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RP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F944E3">
        <w:trPr>
          <w:trHeight w:val="1710"/>
        </w:trPr>
        <w:tc>
          <w:tcPr>
            <w:tcW w:w="8574" w:type="dxa"/>
            <w:gridSpan w:val="2"/>
          </w:tcPr>
          <w:p w:rsidR="00D807ED" w:rsidRDefault="00D807ED" w:rsidP="00455F5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F944E3" w:rsidRDefault="00D807ED" w:rsidP="00455F5F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455F5F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multiplies</w:t>
            </w:r>
          </w:p>
          <w:p w:rsidR="00D807ED" w:rsidRPr="00396FA0" w:rsidRDefault="00D807ED" w:rsidP="00455F5F">
            <w:pPr>
              <w:numPr>
                <w:ilvl w:val="0"/>
                <w:numId w:val="26"/>
              </w:numPr>
              <w:spacing w:before="60" w:after="60"/>
              <w:jc w:val="both"/>
              <w:rPr>
                <w:rFonts w:ascii="Calibri" w:hAnsi="Calibri"/>
              </w:rPr>
            </w:pPr>
            <w:r w:rsidRPr="00B50F18">
              <w:rPr>
                <w:rFonts w:ascii="Calibri" w:hAnsi="Calibri"/>
                <w:b/>
              </w:rPr>
              <w:t>32-bit multiplicand</w:t>
            </w:r>
            <w:r w:rsidRPr="00396FA0">
              <w:rPr>
                <w:rFonts w:ascii="Calibri" w:hAnsi="Calibri"/>
                <w:b/>
              </w:rPr>
              <w:t xml:space="preserve">  </w:t>
            </w:r>
            <w:r w:rsidRPr="00396FA0">
              <w:rPr>
                <w:rFonts w:ascii="Calibri" w:hAnsi="Calibri"/>
              </w:rPr>
              <w:t xml:space="preserve">supplied in the </w:t>
            </w:r>
            <w:r w:rsidRPr="00396FA0">
              <w:rPr>
                <w:rFonts w:ascii="Calibri" w:hAnsi="Calibri"/>
                <w:b/>
              </w:rPr>
              <w:t>odd register</w:t>
            </w:r>
            <w:r w:rsidRPr="00396FA0">
              <w:rPr>
                <w:rFonts w:ascii="Calibri" w:hAnsi="Calibri"/>
              </w:rPr>
              <w:t xml:space="preserve"> of register-pair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>
              <w:rPr>
                <w:rFonts w:ascii="Calibri" w:hAnsi="Calibri"/>
                <w:b/>
              </w:rPr>
              <w:t>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 w:rsidRPr="00396FA0">
              <w:rPr>
                <w:rFonts w:ascii="Calibri" w:hAnsi="Calibri"/>
              </w:rPr>
              <w:t>and</w:t>
            </w:r>
          </w:p>
          <w:p w:rsidR="00D807ED" w:rsidRPr="00396FA0" w:rsidRDefault="00D807ED" w:rsidP="00455F5F">
            <w:pPr>
              <w:numPr>
                <w:ilvl w:val="0"/>
                <w:numId w:val="26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 w:rsidRPr="00B50F18">
              <w:rPr>
                <w:rFonts w:ascii="Calibri" w:hAnsi="Calibri"/>
                <w:b/>
              </w:rPr>
              <w:t>32-bit multiplier</w:t>
            </w:r>
            <w:r>
              <w:rPr>
                <w:rFonts w:ascii="Calibri" w:hAnsi="Calibri"/>
              </w:rPr>
              <w:t xml:space="preserve"> supplied in  storage location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 xml:space="preserve">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fields</w:t>
            </w:r>
          </w:p>
          <w:p w:rsidR="00D807ED" w:rsidRDefault="00D807ED" w:rsidP="00EA3F87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Pr="00396FA0">
              <w:rPr>
                <w:rFonts w:ascii="Calibri" w:hAnsi="Calibri"/>
              </w:rPr>
              <w:t>nd</w:t>
            </w:r>
            <w:r>
              <w:rPr>
                <w:rFonts w:ascii="Calibri" w:hAnsi="Calibri"/>
                <w:b/>
              </w:rPr>
              <w:t xml:space="preserve"> </w:t>
            </w:r>
            <w:r w:rsidRPr="00396FA0"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b/>
              </w:rPr>
              <w:t xml:space="preserve"> </w:t>
            </w:r>
            <w:r w:rsidRPr="00B50F18">
              <w:rPr>
                <w:rFonts w:ascii="Calibri" w:hAnsi="Calibri"/>
                <w:b/>
              </w:rPr>
              <w:t>64-bit product</w:t>
            </w:r>
            <w:r>
              <w:rPr>
                <w:rFonts w:ascii="Calibri" w:hAnsi="Calibri"/>
              </w:rPr>
              <w:t xml:space="preserve">  is stored in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>
              <w:rPr>
                <w:rFonts w:ascii="Calibri" w:hAnsi="Calibri"/>
                <w:b/>
              </w:rPr>
              <w:t>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EA3F87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F944E3">
        <w:trPr>
          <w:trHeight w:val="675"/>
        </w:trPr>
        <w:tc>
          <w:tcPr>
            <w:tcW w:w="8574" w:type="dxa"/>
            <w:gridSpan w:val="2"/>
          </w:tcPr>
          <w:p w:rsidR="00D807ED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F944E3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F944E3">
              <w:rPr>
                <w:rFonts w:ascii="Calibri" w:hAnsi="Calibri"/>
              </w:rPr>
              <w:t xml:space="preserve"> No</w:t>
            </w:r>
          </w:p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F944E3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7F4062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Operand, Specification</w:t>
            </w:r>
          </w:p>
          <w:p w:rsidR="00D807ED" w:rsidRPr="006F5EE7" w:rsidRDefault="00D807ED" w:rsidP="007F4062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F944E3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Pr="000349A3" w:rsidRDefault="00D807ED" w:rsidP="007F4062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 w:rsidRPr="000349A3">
              <w:rPr>
                <w:rFonts w:ascii="Calibri" w:hAnsi="Calibri"/>
              </w:rPr>
              <w:t xml:space="preserve">The operands and the </w:t>
            </w:r>
            <w:r>
              <w:rPr>
                <w:rFonts w:ascii="Calibri" w:hAnsi="Calibri"/>
              </w:rPr>
              <w:t xml:space="preserve">product are treated as </w:t>
            </w:r>
            <w:r w:rsidRPr="000349A3">
              <w:rPr>
                <w:rFonts w:ascii="Calibri" w:hAnsi="Calibri"/>
              </w:rPr>
              <w:t xml:space="preserve">signed </w:t>
            </w:r>
            <w:r>
              <w:rPr>
                <w:rFonts w:ascii="Calibri" w:hAnsi="Calibri"/>
              </w:rPr>
              <w:t>numbers</w:t>
            </w:r>
          </w:p>
          <w:p w:rsidR="00D807ED" w:rsidRPr="00B71C36" w:rsidRDefault="00D807ED" w:rsidP="007F4062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F944E3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7F4062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14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 w:cs="Calibri"/>
              </w:rPr>
              <w:t xml:space="preserve">Irrelevant </w:t>
            </w:r>
            <w:r>
              <w:rPr>
                <w:rFonts w:ascii="Calibri" w:hAnsi="Calibri" w:cs="Calibri"/>
              </w:rPr>
              <w:tab/>
              <w:t>R15 = 00 00 00 2A</w:t>
            </w:r>
          </w:p>
          <w:p w:rsidR="00D807ED" w:rsidRPr="00F7176C" w:rsidRDefault="00D807ED" w:rsidP="007F4062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FF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FF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FF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FF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M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14 , 12(</w:t>
            </w:r>
            <w:r w:rsidRPr="00B71C36">
              <w:rPr>
                <w:rFonts w:ascii="Calibri" w:hAnsi="Calibri"/>
                <w:b/>
                <w:sz w:val="24"/>
              </w:rPr>
              <w:t>,R2)</w:t>
            </w:r>
          </w:p>
          <w:p w:rsidR="00D807ED" w:rsidRPr="00B71C36" w:rsidRDefault="00D807ED" w:rsidP="007F4062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9369D4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14</w:t>
            </w:r>
            <w:r w:rsidRPr="00F7176C">
              <w:rPr>
                <w:rFonts w:ascii="Calibri" w:hAnsi="Calibri"/>
              </w:rPr>
              <w:t xml:space="preserve"> =</w:t>
            </w:r>
            <w:r>
              <w:rPr>
                <w:rFonts w:ascii="Calibri" w:hAnsi="Calibri"/>
              </w:rPr>
              <w:t xml:space="preserve"> </w:t>
            </w:r>
            <w:r w:rsidRPr="009369D4">
              <w:rPr>
                <w:rFonts w:ascii="Calibri" w:hAnsi="Calibri"/>
                <w:shd w:val="clear" w:color="auto" w:fill="A6A6A6"/>
              </w:rPr>
              <w:t>FF FF FF FF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  <w:t xml:space="preserve">R15 = </w:t>
            </w:r>
            <w:r w:rsidRPr="002A09C3">
              <w:rPr>
                <w:rFonts w:ascii="Calibri" w:hAnsi="Calibri" w:cs="Calibri"/>
                <w:highlight w:val="lightGray"/>
              </w:rPr>
              <w:t>FF FF FF D6</w:t>
            </w:r>
          </w:p>
          <w:p w:rsidR="00D807ED" w:rsidRPr="00F7176C" w:rsidRDefault="00D807ED" w:rsidP="009369D4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FF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FF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FF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FF</w:t>
            </w:r>
            <w:r w:rsidRPr="00F7176C">
              <w:rPr>
                <w:rFonts w:ascii="Calibri" w:hAnsi="Calibri" w:cs="Calibri"/>
              </w:rPr>
              <w:t xml:space="preserve"> AB 10 .. ..</w:t>
            </w:r>
            <w:r>
              <w:rPr>
                <w:rFonts w:ascii="Calibri" w:hAnsi="Calibri" w:cs="Calibri"/>
              </w:rPr>
              <w:t xml:space="preserve"> </w:t>
            </w:r>
          </w:p>
          <w:p w:rsidR="00D807ED" w:rsidRPr="00B71C36" w:rsidRDefault="00D807ED" w:rsidP="007F4062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A72E88"/>
    <w:p w:rsidR="00D807ED" w:rsidRPr="00AA21A8" w:rsidRDefault="00D807ED" w:rsidP="00A72E88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191" w:name="_Toc303617928"/>
      <w:bookmarkStart w:id="192" w:name="_Toc303630352"/>
      <w:bookmarkStart w:id="193" w:name="_Toc303630470"/>
      <w:bookmarkStart w:id="194" w:name="_Toc303627462"/>
      <w:bookmarkStart w:id="195" w:name="_Toc368391647"/>
      <w:r w:rsidRPr="00AA21A8">
        <w:rPr>
          <w:rFonts w:ascii="Cambria" w:hAnsi="Cambria"/>
          <w:sz w:val="32"/>
        </w:rPr>
        <w:lastRenderedPageBreak/>
        <w:t>MH – Multiply Halfword</w:t>
      </w:r>
      <w:bookmarkEnd w:id="191"/>
      <w:bookmarkEnd w:id="192"/>
      <w:bookmarkEnd w:id="193"/>
      <w:bookmarkEnd w:id="194"/>
      <w:bookmarkEnd w:id="195"/>
    </w:p>
    <w:p w:rsidR="00D807ED" w:rsidRPr="00B71C36" w:rsidRDefault="00D807ED" w:rsidP="00A72E88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A72E88">
      <w:pPr>
        <w:jc w:val="right"/>
      </w:pPr>
    </w:p>
    <w:p w:rsidR="00D807ED" w:rsidRDefault="00D807ED" w:rsidP="00A72E88">
      <w:pPr>
        <w:jc w:val="both"/>
      </w:pPr>
    </w:p>
    <w:p w:rsidR="00D807ED" w:rsidRDefault="00D807ED" w:rsidP="00A72E88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AA21A8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MH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425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4C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376FA5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BB2B65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376FA5" w:rsidRDefault="00D807ED" w:rsidP="00BB2B65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BB2B65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multiplies</w:t>
            </w:r>
          </w:p>
          <w:p w:rsidR="00D807ED" w:rsidRPr="00396FA0" w:rsidRDefault="00D807ED" w:rsidP="00BB2B65">
            <w:pPr>
              <w:numPr>
                <w:ilvl w:val="0"/>
                <w:numId w:val="26"/>
              </w:numPr>
              <w:spacing w:before="60" w:after="60"/>
              <w:jc w:val="both"/>
              <w:rPr>
                <w:rFonts w:ascii="Calibri" w:hAnsi="Calibri"/>
              </w:rPr>
            </w:pPr>
            <w:r w:rsidRPr="00B50F18">
              <w:rPr>
                <w:rFonts w:ascii="Calibri" w:hAnsi="Calibri"/>
                <w:b/>
              </w:rPr>
              <w:t>32-bit multiplicand</w:t>
            </w:r>
            <w:r w:rsidRPr="00396FA0">
              <w:rPr>
                <w:rFonts w:ascii="Calibri" w:hAnsi="Calibri"/>
                <w:b/>
              </w:rPr>
              <w:t xml:space="preserve">  </w:t>
            </w:r>
            <w:r w:rsidRPr="00396FA0">
              <w:rPr>
                <w:rFonts w:ascii="Calibri" w:hAnsi="Calibri"/>
              </w:rPr>
              <w:t>supplied in the register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 w:rsidRPr="00396FA0">
              <w:rPr>
                <w:rFonts w:ascii="Calibri" w:hAnsi="Calibri"/>
              </w:rPr>
              <w:t>and</w:t>
            </w:r>
          </w:p>
          <w:p w:rsidR="00D807ED" w:rsidRPr="00396FA0" w:rsidRDefault="00D807ED" w:rsidP="00BB2B65">
            <w:pPr>
              <w:numPr>
                <w:ilvl w:val="0"/>
                <w:numId w:val="26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16</w:t>
            </w:r>
            <w:r w:rsidRPr="00B50F18">
              <w:rPr>
                <w:rFonts w:ascii="Calibri" w:hAnsi="Calibri"/>
                <w:b/>
              </w:rPr>
              <w:t>-bit multiplier</w:t>
            </w:r>
            <w:r>
              <w:rPr>
                <w:rFonts w:ascii="Calibri" w:hAnsi="Calibri"/>
              </w:rPr>
              <w:t xml:space="preserve"> supplied in storage location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 xml:space="preserve">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fields</w:t>
            </w:r>
          </w:p>
          <w:p w:rsidR="00D807ED" w:rsidRDefault="00D807ED" w:rsidP="00BB2B65">
            <w:pPr>
              <w:spacing w:before="60" w:after="60"/>
              <w:jc w:val="both"/>
              <w:rPr>
                <w:rFonts w:ascii="Calibri" w:hAnsi="Calibri"/>
                <w:b/>
                <w:vertAlign w:val="subscript"/>
              </w:rPr>
            </w:pPr>
            <w:r>
              <w:rPr>
                <w:rFonts w:ascii="Calibri" w:hAnsi="Calibri"/>
              </w:rPr>
              <w:t>a</w:t>
            </w:r>
            <w:r w:rsidRPr="00396FA0">
              <w:rPr>
                <w:rFonts w:ascii="Calibri" w:hAnsi="Calibri"/>
              </w:rPr>
              <w:t>nd</w:t>
            </w:r>
            <w:r>
              <w:rPr>
                <w:rFonts w:ascii="Calibri" w:hAnsi="Calibri"/>
                <w:b/>
              </w:rPr>
              <w:t xml:space="preserve"> </w:t>
            </w:r>
            <w:r w:rsidRPr="00396FA0"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b/>
              </w:rPr>
              <w:t xml:space="preserve"> 32</w:t>
            </w:r>
            <w:r w:rsidRPr="00B50F18">
              <w:rPr>
                <w:rFonts w:ascii="Calibri" w:hAnsi="Calibri"/>
                <w:b/>
              </w:rPr>
              <w:t>-bit product</w:t>
            </w:r>
            <w:r>
              <w:rPr>
                <w:rFonts w:ascii="Calibri" w:hAnsi="Calibri"/>
              </w:rPr>
              <w:t xml:space="preserve">  is stored in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5F44CD">
              <w:rPr>
                <w:rFonts w:ascii="Calibri" w:hAnsi="Calibri"/>
              </w:rPr>
              <w:t>register</w:t>
            </w:r>
            <w:r>
              <w:rPr>
                <w:rFonts w:ascii="Calibri" w:hAnsi="Calibri"/>
                <w:b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5F44CD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76FA5">
        <w:trPr>
          <w:trHeight w:val="671"/>
        </w:trPr>
        <w:tc>
          <w:tcPr>
            <w:tcW w:w="8574" w:type="dxa"/>
            <w:gridSpan w:val="2"/>
          </w:tcPr>
          <w:p w:rsidR="00D807ED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376FA5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376FA5">
              <w:rPr>
                <w:rFonts w:ascii="Calibri" w:hAnsi="Calibri"/>
              </w:rPr>
              <w:t xml:space="preserve"> No</w:t>
            </w:r>
          </w:p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76FA5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7F4062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6F5EE7" w:rsidRDefault="00D807ED" w:rsidP="007F4062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376FA5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Pr="000349A3" w:rsidRDefault="00D807ED" w:rsidP="007F4062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 w:rsidRPr="000349A3">
              <w:rPr>
                <w:rFonts w:ascii="Calibri" w:hAnsi="Calibri"/>
              </w:rPr>
              <w:t xml:space="preserve">The operands and the </w:t>
            </w:r>
            <w:r>
              <w:rPr>
                <w:rFonts w:ascii="Calibri" w:hAnsi="Calibri"/>
              </w:rPr>
              <w:t xml:space="preserve">product </w:t>
            </w:r>
            <w:r w:rsidRPr="000349A3">
              <w:rPr>
                <w:rFonts w:ascii="Calibri" w:hAnsi="Calibri"/>
              </w:rPr>
              <w:t xml:space="preserve">are treated </w:t>
            </w:r>
            <w:r>
              <w:rPr>
                <w:rFonts w:ascii="Calibri" w:hAnsi="Calibri"/>
              </w:rPr>
              <w:t xml:space="preserve">as </w:t>
            </w:r>
            <w:r w:rsidRPr="000349A3">
              <w:rPr>
                <w:rFonts w:ascii="Calibri" w:hAnsi="Calibri"/>
              </w:rPr>
              <w:t xml:space="preserve">signed </w:t>
            </w:r>
            <w:r>
              <w:rPr>
                <w:rFonts w:ascii="Calibri" w:hAnsi="Calibri"/>
              </w:rPr>
              <w:t>numbers</w:t>
            </w:r>
          </w:p>
          <w:p w:rsidR="00D807ED" w:rsidRPr="00B71C36" w:rsidRDefault="00D807ED" w:rsidP="007F4062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376FA5">
        <w:trPr>
          <w:trHeight w:val="3034"/>
        </w:trPr>
        <w:tc>
          <w:tcPr>
            <w:tcW w:w="8574" w:type="dxa"/>
            <w:gridSpan w:val="2"/>
          </w:tcPr>
          <w:p w:rsidR="00D807ED" w:rsidRPr="00B71C36" w:rsidRDefault="00D807ED" w:rsidP="007F406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7F4062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 w:cs="Calibri"/>
              </w:rPr>
              <w:t>00 00 8B 2A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</w:p>
          <w:p w:rsidR="00D807ED" w:rsidRPr="00F7176C" w:rsidRDefault="00D807ED" w:rsidP="007F4062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00 03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01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13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C05532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C05532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MH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7</w:t>
            </w:r>
            <w:r w:rsidRPr="00B71C36">
              <w:rPr>
                <w:rFonts w:ascii="Calibri" w:hAnsi="Calibri"/>
                <w:b/>
                <w:sz w:val="24"/>
              </w:rPr>
              <w:t xml:space="preserve"> , 10(R5,R2)</w:t>
            </w:r>
          </w:p>
          <w:p w:rsidR="00D807ED" w:rsidRPr="00B71C36" w:rsidRDefault="00D807ED" w:rsidP="00C05532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C05532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 w:rsidRPr="002A09C3">
              <w:rPr>
                <w:rFonts w:ascii="Calibri" w:hAnsi="Calibri" w:cs="Calibri"/>
                <w:highlight w:val="lightGray"/>
              </w:rPr>
              <w:t>00 01 A1 7E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</w:p>
          <w:p w:rsidR="00D807ED" w:rsidRPr="00F7176C" w:rsidRDefault="00D807ED" w:rsidP="00C05532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00 03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01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13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7F4062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A72E88"/>
    <w:p w:rsidR="00D807ED" w:rsidRPr="00C54B7C" w:rsidRDefault="00D807ED" w:rsidP="00F340CC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196" w:name="_Toc303617929"/>
      <w:bookmarkStart w:id="197" w:name="_Toc303630353"/>
      <w:bookmarkStart w:id="198" w:name="_Toc303630471"/>
      <w:bookmarkStart w:id="199" w:name="_Toc303627463"/>
      <w:bookmarkStart w:id="200" w:name="_Toc368391648"/>
      <w:r w:rsidRPr="00C54B7C">
        <w:rPr>
          <w:rFonts w:ascii="Cambria" w:hAnsi="Cambria"/>
          <w:sz w:val="32"/>
        </w:rPr>
        <w:lastRenderedPageBreak/>
        <w:t>MHI – Multiply Halfword Immediate</w:t>
      </w:r>
      <w:bookmarkEnd w:id="196"/>
      <w:bookmarkEnd w:id="197"/>
      <w:bookmarkEnd w:id="198"/>
      <w:bookmarkEnd w:id="199"/>
      <w:bookmarkEnd w:id="200"/>
    </w:p>
    <w:p w:rsidR="00D807ED" w:rsidRPr="00B71C36" w:rsidRDefault="00D807ED" w:rsidP="00F340CC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 xml:space="preserve"> &amp; I</w:t>
      </w:r>
    </w:p>
    <w:p w:rsidR="00D807ED" w:rsidRDefault="00D807ED" w:rsidP="00F340CC">
      <w:pPr>
        <w:jc w:val="right"/>
      </w:pPr>
    </w:p>
    <w:p w:rsidR="00D807ED" w:rsidRDefault="00D807ED" w:rsidP="00F340CC">
      <w:pPr>
        <w:jc w:val="both"/>
      </w:pPr>
    </w:p>
    <w:p w:rsidR="00D807ED" w:rsidRDefault="00D807ED" w:rsidP="00F340CC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C54B7C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MHI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</w:t>
            </w:r>
            <w:r>
              <w:rPr>
                <w:rFonts w:ascii="Calibri" w:hAnsi="Calibri"/>
                <w:b/>
              </w:rPr>
              <w:t>I</w:t>
            </w:r>
            <w:r w:rsidRPr="00F611DC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8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1700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A7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C</w:t>
                  </w:r>
                </w:p>
              </w:tc>
              <w:tc>
                <w:tcPr>
                  <w:tcW w:w="17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I</w:t>
                  </w:r>
                  <w:r w:rsidRPr="00F611DC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376FA5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F340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376FA5" w:rsidRDefault="00D807ED" w:rsidP="00F340CC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F340CC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>The</w:t>
            </w:r>
            <w:r>
              <w:rPr>
                <w:rFonts w:ascii="Calibri" w:hAnsi="Calibri"/>
              </w:rPr>
              <w:t xml:space="preserve"> H</w:t>
            </w:r>
            <w:r w:rsidRPr="00F611DC">
              <w:rPr>
                <w:rFonts w:ascii="Calibri" w:hAnsi="Calibri"/>
              </w:rPr>
              <w:t xml:space="preserve">alfword immediate operand provided in </w:t>
            </w:r>
            <w:r>
              <w:rPr>
                <w:rFonts w:ascii="Calibri" w:hAnsi="Calibri"/>
                <w:b/>
              </w:rPr>
              <w:t xml:space="preserve"> I</w:t>
            </w:r>
            <w:r w:rsidRPr="00F611DC">
              <w:rPr>
                <w:rFonts w:ascii="Calibri" w:hAnsi="Calibri"/>
                <w:b/>
                <w:vertAlign w:val="subscript"/>
              </w:rPr>
              <w:t>2</w:t>
            </w:r>
            <w:r w:rsidRPr="00F611DC">
              <w:rPr>
                <w:rFonts w:ascii="Calibri" w:hAnsi="Calibri"/>
              </w:rPr>
              <w:t xml:space="preserve"> is </w:t>
            </w:r>
            <w:r>
              <w:rPr>
                <w:rFonts w:ascii="Calibri" w:hAnsi="Calibri"/>
              </w:rPr>
              <w:t>multiplied</w:t>
            </w:r>
            <w:r w:rsidRPr="00F611D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to</w:t>
            </w:r>
            <w:r w:rsidRPr="00F611DC">
              <w:rPr>
                <w:rFonts w:ascii="Calibri" w:hAnsi="Calibri"/>
              </w:rPr>
              <w:t xml:space="preserve"> the register </w:t>
            </w:r>
            <w:r w:rsidRPr="00F611DC">
              <w:rPr>
                <w:rFonts w:ascii="Calibri" w:hAnsi="Calibri"/>
                <w:b/>
              </w:rPr>
              <w:t>R</w:t>
            </w:r>
            <w:r w:rsidRPr="00F611DC">
              <w:rPr>
                <w:rFonts w:ascii="Calibri" w:hAnsi="Calibri"/>
                <w:b/>
                <w:vertAlign w:val="subscript"/>
              </w:rPr>
              <w:t xml:space="preserve">1 </w:t>
            </w:r>
            <w:r>
              <w:rPr>
                <w:rFonts w:ascii="Calibri" w:hAnsi="Calibri"/>
              </w:rPr>
              <w:t>and the result is stored in</w:t>
            </w:r>
            <w:r w:rsidRPr="00F611DC">
              <w:rPr>
                <w:rFonts w:ascii="Calibri" w:hAnsi="Calibri"/>
                <w:b/>
              </w:rPr>
              <w:t xml:space="preserve"> R</w:t>
            </w:r>
            <w:r w:rsidRPr="00F611DC">
              <w:rPr>
                <w:rFonts w:ascii="Calibri" w:hAnsi="Calibri"/>
                <w:b/>
                <w:vertAlign w:val="subscript"/>
              </w:rPr>
              <w:t>1</w:t>
            </w:r>
          </w:p>
        </w:tc>
      </w:tr>
      <w:tr w:rsidR="00D807ED" w:rsidTr="00376FA5">
        <w:trPr>
          <w:trHeight w:val="671"/>
        </w:trPr>
        <w:tc>
          <w:tcPr>
            <w:tcW w:w="8574" w:type="dxa"/>
            <w:gridSpan w:val="2"/>
          </w:tcPr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376FA5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376FA5">
              <w:rPr>
                <w:rFonts w:ascii="Calibri" w:hAnsi="Calibri"/>
              </w:rPr>
              <w:t>No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76FA5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8B0EAF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76FA5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  <w:r w:rsidRPr="00A372BD">
              <w:rPr>
                <w:rFonts w:ascii="Calibri" w:hAnsi="Calibri"/>
              </w:rPr>
              <w:t>None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RPr="00A2710A" w:rsidTr="00376FA5">
        <w:trPr>
          <w:trHeight w:val="2691"/>
        </w:trPr>
        <w:tc>
          <w:tcPr>
            <w:tcW w:w="8574" w:type="dxa"/>
            <w:gridSpan w:val="2"/>
          </w:tcPr>
          <w:p w:rsidR="00D807ED" w:rsidRPr="00A2710A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  <w:lang w:val="fr-FR"/>
              </w:rPr>
            </w:pPr>
            <w:r w:rsidRPr="00A2710A">
              <w:rPr>
                <w:rFonts w:ascii="Calibri" w:hAnsi="Calibri"/>
                <w:b/>
                <w:lang w:val="fr-FR"/>
              </w:rPr>
              <w:t xml:space="preserve">Instance: </w:t>
            </w:r>
          </w:p>
          <w:p w:rsidR="00D807ED" w:rsidRPr="00A2710A" w:rsidRDefault="00D807ED" w:rsidP="008B0EAF">
            <w:pPr>
              <w:spacing w:before="60" w:after="60"/>
              <w:rPr>
                <w:rFonts w:ascii="Calibri" w:hAnsi="Calibri" w:cs="Calibri"/>
                <w:lang w:val="fr-FR"/>
              </w:rPr>
            </w:pPr>
            <w:r w:rsidRPr="00A2710A">
              <w:rPr>
                <w:rFonts w:ascii="Calibri" w:hAnsi="Calibri"/>
                <w:lang w:val="fr-FR"/>
              </w:rPr>
              <w:tab/>
            </w:r>
            <w:r w:rsidRPr="00A2710A">
              <w:rPr>
                <w:rFonts w:ascii="Calibri" w:hAnsi="Calibri"/>
                <w:lang w:val="fr-FR"/>
              </w:rPr>
              <w:tab/>
              <w:t xml:space="preserve">R1 = </w:t>
            </w:r>
            <w:r w:rsidRPr="00A2710A">
              <w:rPr>
                <w:rFonts w:ascii="Calibri" w:hAnsi="Calibri" w:cs="Calibri"/>
                <w:lang w:val="fr-FR"/>
              </w:rPr>
              <w:t>00 00 00 15</w:t>
            </w:r>
          </w:p>
          <w:p w:rsidR="00D807ED" w:rsidRPr="00A2710A" w:rsidRDefault="00D807ED" w:rsidP="008B0EAF">
            <w:pPr>
              <w:spacing w:before="60" w:after="60"/>
              <w:rPr>
                <w:rFonts w:ascii="Calibri" w:hAnsi="Calibri" w:cs="Calibri"/>
                <w:lang w:val="fr-FR"/>
              </w:rPr>
            </w:pP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  <w:t>↓</w:t>
            </w:r>
          </w:p>
          <w:p w:rsidR="00D807ED" w:rsidRPr="00A2710A" w:rsidRDefault="00D807ED" w:rsidP="008B0EAF">
            <w:pPr>
              <w:spacing w:before="60" w:after="60"/>
              <w:rPr>
                <w:rFonts w:ascii="Calibri" w:hAnsi="Calibri"/>
                <w:b/>
                <w:sz w:val="24"/>
                <w:lang w:val="fr-FR"/>
              </w:rPr>
            </w:pP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</w: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  <w:t>MHI  R1 , 10</w:t>
            </w:r>
          </w:p>
          <w:p w:rsidR="00D807ED" w:rsidRPr="00A2710A" w:rsidRDefault="00D807ED" w:rsidP="008B0EAF">
            <w:pPr>
              <w:spacing w:before="60" w:after="60"/>
              <w:rPr>
                <w:rFonts w:ascii="Calibri" w:hAnsi="Calibri"/>
                <w:sz w:val="18"/>
                <w:lang w:val="fr-FR"/>
              </w:rPr>
            </w:pP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  <w:t>↓</w:t>
            </w:r>
          </w:p>
          <w:p w:rsidR="00D807ED" w:rsidRPr="00A2710A" w:rsidRDefault="00D807ED" w:rsidP="008B0EAF">
            <w:pPr>
              <w:spacing w:before="60" w:after="60"/>
              <w:rPr>
                <w:rFonts w:ascii="Calibri" w:hAnsi="Calibri"/>
                <w:lang w:val="fr-FR"/>
              </w:rPr>
            </w:pPr>
            <w:r w:rsidRPr="00A2710A">
              <w:rPr>
                <w:rFonts w:ascii="Calibri" w:hAnsi="Calibri"/>
                <w:lang w:val="fr-FR"/>
              </w:rPr>
              <w:tab/>
            </w:r>
            <w:r w:rsidRPr="00A2710A">
              <w:rPr>
                <w:rFonts w:ascii="Calibri" w:hAnsi="Calibri"/>
                <w:lang w:val="fr-FR"/>
              </w:rPr>
              <w:tab/>
              <w:t xml:space="preserve">R1 = </w:t>
            </w:r>
            <w:r w:rsidRPr="00A2710A">
              <w:rPr>
                <w:rFonts w:ascii="Calibri" w:hAnsi="Calibri" w:cs="Calibri"/>
                <w:lang w:val="fr-FR"/>
              </w:rPr>
              <w:t>00 00 00 96</w:t>
            </w:r>
            <w:r w:rsidRPr="00A2710A">
              <w:rPr>
                <w:rFonts w:ascii="Calibri" w:hAnsi="Calibri" w:cs="Calibri"/>
                <w:lang w:val="fr-FR"/>
              </w:rPr>
              <w:tab/>
            </w:r>
          </w:p>
          <w:p w:rsidR="00D807ED" w:rsidRPr="00A2710A" w:rsidRDefault="00D807ED" w:rsidP="008B0EAF">
            <w:pPr>
              <w:tabs>
                <w:tab w:val="left" w:pos="5055"/>
              </w:tabs>
              <w:rPr>
                <w:rFonts w:ascii="Calibri" w:hAnsi="Calibri"/>
                <w:lang w:val="fr-FR"/>
              </w:rPr>
            </w:pPr>
          </w:p>
        </w:tc>
      </w:tr>
    </w:tbl>
    <w:p w:rsidR="00D807ED" w:rsidRPr="00A2710A" w:rsidRDefault="00D807ED" w:rsidP="00A72E88">
      <w:pPr>
        <w:rPr>
          <w:lang w:val="fr-FR"/>
        </w:rPr>
      </w:pPr>
    </w:p>
    <w:p w:rsidR="00D807ED" w:rsidRPr="00850EF4" w:rsidRDefault="00D807ED" w:rsidP="00864904">
      <w:pPr>
        <w:pStyle w:val="Heading3"/>
        <w:jc w:val="right"/>
        <w:rPr>
          <w:rFonts w:ascii="Cambria" w:hAnsi="Cambria"/>
          <w:b w:val="0"/>
          <w:sz w:val="32"/>
        </w:rPr>
      </w:pPr>
      <w:r w:rsidRPr="00A2710A">
        <w:rPr>
          <w:lang w:val="fr-FR"/>
        </w:rPr>
        <w:br w:type="page"/>
      </w:r>
      <w:bookmarkStart w:id="201" w:name="_Toc303617930"/>
      <w:bookmarkStart w:id="202" w:name="_Toc303630354"/>
      <w:bookmarkStart w:id="203" w:name="_Toc303630472"/>
      <w:bookmarkStart w:id="204" w:name="_Toc303627464"/>
      <w:bookmarkStart w:id="205" w:name="_Toc368391649"/>
      <w:r w:rsidRPr="00850EF4">
        <w:rPr>
          <w:rFonts w:ascii="Cambria" w:hAnsi="Cambria"/>
          <w:sz w:val="32"/>
        </w:rPr>
        <w:lastRenderedPageBreak/>
        <w:t>DR – Divide Register</w:t>
      </w:r>
      <w:bookmarkEnd w:id="201"/>
      <w:bookmarkEnd w:id="202"/>
      <w:bookmarkEnd w:id="203"/>
      <w:bookmarkEnd w:id="204"/>
      <w:bookmarkEnd w:id="205"/>
    </w:p>
    <w:p w:rsidR="00D807ED" w:rsidRPr="00B71C36" w:rsidRDefault="00D807ED" w:rsidP="00864904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>R</w:t>
      </w:r>
    </w:p>
    <w:p w:rsidR="00D807ED" w:rsidRDefault="00D807ED" w:rsidP="00864904">
      <w:pPr>
        <w:jc w:val="right"/>
      </w:pPr>
    </w:p>
    <w:p w:rsidR="00D807ED" w:rsidRDefault="00D807ED" w:rsidP="00864904">
      <w:pPr>
        <w:jc w:val="right"/>
      </w:pPr>
    </w:p>
    <w:p w:rsidR="00D807ED" w:rsidRDefault="00D807ED" w:rsidP="00864904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850EF4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>
              <w:rPr>
                <w:rFonts w:ascii="Calibri" w:hAnsi="Calibri"/>
                <w:b/>
              </w:rPr>
              <w:t>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</w:t>
            </w:r>
            <w:r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page" w:tblpX="1291" w:tblpY="-26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8"/>
              <w:gridCol w:w="521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1D</w:t>
                  </w:r>
                </w:p>
              </w:tc>
              <w:tc>
                <w:tcPr>
                  <w:tcW w:w="52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>
                    <w:rPr>
                      <w:rFonts w:ascii="Calibri" w:hAnsi="Calibri"/>
                      <w:b/>
                    </w:rPr>
                    <w:t>P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A51614">
        <w:trPr>
          <w:trHeight w:val="2981"/>
        </w:trPr>
        <w:tc>
          <w:tcPr>
            <w:tcW w:w="8574" w:type="dxa"/>
            <w:gridSpan w:val="2"/>
          </w:tcPr>
          <w:p w:rsidR="00D807ED" w:rsidRDefault="00D807ED" w:rsidP="0086490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A51614" w:rsidRDefault="00D807ED" w:rsidP="00864904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864904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divides</w:t>
            </w:r>
          </w:p>
          <w:p w:rsidR="00D807ED" w:rsidRPr="00396FA0" w:rsidRDefault="00D807ED" w:rsidP="00864904">
            <w:pPr>
              <w:numPr>
                <w:ilvl w:val="0"/>
                <w:numId w:val="26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64</w:t>
            </w:r>
            <w:r w:rsidRPr="00B50F18">
              <w:rPr>
                <w:rFonts w:ascii="Calibri" w:hAnsi="Calibri"/>
                <w:b/>
              </w:rPr>
              <w:t xml:space="preserve">-bit </w:t>
            </w:r>
            <w:r>
              <w:rPr>
                <w:rFonts w:ascii="Calibri" w:hAnsi="Calibri"/>
                <w:b/>
              </w:rPr>
              <w:t>dividend</w:t>
            </w:r>
            <w:r w:rsidRPr="00396FA0">
              <w:rPr>
                <w:rFonts w:ascii="Calibri" w:hAnsi="Calibri"/>
                <w:b/>
              </w:rPr>
              <w:t xml:space="preserve">  </w:t>
            </w:r>
            <w:r w:rsidRPr="00396FA0">
              <w:rPr>
                <w:rFonts w:ascii="Calibri" w:hAnsi="Calibri"/>
              </w:rPr>
              <w:t>supplied in the register-pair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>
              <w:rPr>
                <w:rFonts w:ascii="Calibri" w:hAnsi="Calibri"/>
                <w:b/>
              </w:rPr>
              <w:t>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 w:rsidRPr="00396FA0">
              <w:rPr>
                <w:rFonts w:ascii="Calibri" w:hAnsi="Calibri"/>
              </w:rPr>
              <w:t>and</w:t>
            </w:r>
          </w:p>
          <w:p w:rsidR="00D807ED" w:rsidRPr="00396FA0" w:rsidRDefault="00D807ED" w:rsidP="00864904">
            <w:pPr>
              <w:numPr>
                <w:ilvl w:val="0"/>
                <w:numId w:val="26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 w:rsidRPr="00B50F18">
              <w:rPr>
                <w:rFonts w:ascii="Calibri" w:hAnsi="Calibri"/>
                <w:b/>
              </w:rPr>
              <w:t>32-bit</w:t>
            </w:r>
            <w:r>
              <w:rPr>
                <w:rFonts w:ascii="Calibri" w:hAnsi="Calibri"/>
                <w:b/>
              </w:rPr>
              <w:t xml:space="preserve"> divisor</w:t>
            </w:r>
            <w:r>
              <w:rPr>
                <w:rFonts w:ascii="Calibri" w:hAnsi="Calibri"/>
              </w:rPr>
              <w:t xml:space="preserve"> supplied in register </w:t>
            </w:r>
            <w:r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  <w:p w:rsidR="00D807ED" w:rsidRDefault="00D807ED" w:rsidP="0086490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a</w:t>
            </w:r>
            <w:r w:rsidRPr="00396FA0">
              <w:rPr>
                <w:rFonts w:ascii="Calibri" w:hAnsi="Calibri"/>
              </w:rPr>
              <w:t>nd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</w:rPr>
              <w:t>stores</w:t>
            </w:r>
          </w:p>
          <w:p w:rsidR="00D807ED" w:rsidRPr="00864904" w:rsidRDefault="00D807ED" w:rsidP="00864904">
            <w:pPr>
              <w:numPr>
                <w:ilvl w:val="0"/>
                <w:numId w:val="27"/>
              </w:numPr>
              <w:spacing w:before="60" w:after="60"/>
              <w:jc w:val="both"/>
              <w:rPr>
                <w:rFonts w:ascii="Calibri" w:hAnsi="Calibri"/>
              </w:rPr>
            </w:pPr>
            <w:r w:rsidRPr="00864904">
              <w:rPr>
                <w:rFonts w:ascii="Calibri" w:hAnsi="Calibri"/>
                <w:b/>
              </w:rPr>
              <w:t>Remainder</w:t>
            </w:r>
            <w:r w:rsidRPr="00864904">
              <w:rPr>
                <w:rFonts w:ascii="Calibri" w:hAnsi="Calibri"/>
              </w:rPr>
              <w:t xml:space="preserve"> in </w:t>
            </w:r>
            <w:r w:rsidRPr="00864904">
              <w:rPr>
                <w:rFonts w:ascii="Calibri" w:hAnsi="Calibri"/>
                <w:b/>
              </w:rPr>
              <w:t>even register</w:t>
            </w:r>
            <w:r w:rsidRPr="00864904">
              <w:rPr>
                <w:rFonts w:ascii="Calibri" w:hAnsi="Calibri"/>
              </w:rPr>
              <w:t xml:space="preserve"> of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>
              <w:rPr>
                <w:rFonts w:ascii="Calibri" w:hAnsi="Calibri"/>
                <w:b/>
              </w:rPr>
              <w:t>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Default="00D807ED" w:rsidP="00864904">
            <w:pPr>
              <w:numPr>
                <w:ilvl w:val="0"/>
                <w:numId w:val="27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 w:rsidRPr="00864904">
              <w:rPr>
                <w:rFonts w:ascii="Calibri" w:hAnsi="Calibri"/>
                <w:b/>
              </w:rPr>
              <w:t>Quotient</w:t>
            </w:r>
            <w:r w:rsidRPr="00864904">
              <w:rPr>
                <w:rFonts w:ascii="Calibri" w:hAnsi="Calibri"/>
              </w:rPr>
              <w:t xml:space="preserve"> in </w:t>
            </w:r>
            <w:r w:rsidRPr="00864904">
              <w:rPr>
                <w:rFonts w:ascii="Calibri" w:hAnsi="Calibri"/>
                <w:b/>
              </w:rPr>
              <w:t>odd register</w:t>
            </w:r>
            <w:r w:rsidRPr="00864904">
              <w:rPr>
                <w:rFonts w:ascii="Calibri" w:hAnsi="Calibri"/>
              </w:rPr>
              <w:t xml:space="preserve"> of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>
              <w:rPr>
                <w:rFonts w:ascii="Calibri" w:hAnsi="Calibri"/>
                <w:b/>
              </w:rPr>
              <w:t>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Default="00D807ED" w:rsidP="00864904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Pr="00B71C36" w:rsidRDefault="00D807ED" w:rsidP="00864904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</w:rPr>
              <w:t>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refers to an even-odd pair register</w:t>
            </w:r>
          </w:p>
        </w:tc>
      </w:tr>
      <w:tr w:rsidR="00D807ED" w:rsidTr="00A51614">
        <w:trPr>
          <w:trHeight w:val="671"/>
        </w:trPr>
        <w:tc>
          <w:tcPr>
            <w:tcW w:w="8574" w:type="dxa"/>
            <w:gridSpan w:val="2"/>
          </w:tcPr>
          <w:p w:rsidR="00D807ED" w:rsidRDefault="00D807ED" w:rsidP="0086490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2552C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2552C">
              <w:rPr>
                <w:rFonts w:ascii="Calibri" w:hAnsi="Calibri"/>
              </w:rPr>
              <w:t>No</w:t>
            </w:r>
          </w:p>
          <w:p w:rsidR="00D807ED" w:rsidRPr="00B71C36" w:rsidRDefault="00D807ED" w:rsidP="00864904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51614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864904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Specification, Divide by Zero</w:t>
            </w:r>
          </w:p>
          <w:p w:rsidR="00D807ED" w:rsidRPr="00B71C36" w:rsidRDefault="00D807ED" w:rsidP="00864904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51614">
        <w:trPr>
          <w:trHeight w:val="996"/>
        </w:trPr>
        <w:tc>
          <w:tcPr>
            <w:tcW w:w="8574" w:type="dxa"/>
            <w:gridSpan w:val="2"/>
          </w:tcPr>
          <w:p w:rsidR="00D807ED" w:rsidRDefault="00D807ED" w:rsidP="0086490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</w:p>
          <w:p w:rsidR="00D807ED" w:rsidRPr="000349A3" w:rsidRDefault="00D807ED" w:rsidP="00864904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 w:rsidRPr="000349A3">
              <w:rPr>
                <w:rFonts w:ascii="Calibri" w:hAnsi="Calibri"/>
              </w:rPr>
              <w:t xml:space="preserve">The operands and the </w:t>
            </w:r>
            <w:r>
              <w:rPr>
                <w:rFonts w:ascii="Calibri" w:hAnsi="Calibri"/>
              </w:rPr>
              <w:t>results</w:t>
            </w:r>
            <w:r w:rsidRPr="000349A3">
              <w:rPr>
                <w:rFonts w:ascii="Calibri" w:hAnsi="Calibri"/>
              </w:rPr>
              <w:t xml:space="preserve"> are treated as signed </w:t>
            </w:r>
            <w:r>
              <w:rPr>
                <w:rFonts w:ascii="Calibri" w:hAnsi="Calibri"/>
              </w:rPr>
              <w:t>numbers</w:t>
            </w:r>
          </w:p>
          <w:p w:rsidR="00D807ED" w:rsidRPr="00B71C36" w:rsidRDefault="00D807ED" w:rsidP="00864904">
            <w:pPr>
              <w:spacing w:before="60" w:after="60"/>
              <w:ind w:left="432"/>
              <w:jc w:val="both"/>
              <w:rPr>
                <w:rFonts w:ascii="Calibri" w:hAnsi="Calibri"/>
              </w:rPr>
            </w:pPr>
          </w:p>
        </w:tc>
      </w:tr>
      <w:tr w:rsidR="00D807ED" w:rsidTr="00A51614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86490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264468" w:rsidRDefault="00D807ED" w:rsidP="00864904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0</w:t>
            </w:r>
            <w:r w:rsidRPr="00F7176C">
              <w:rPr>
                <w:rFonts w:ascii="Calibri" w:hAnsi="Calibri"/>
              </w:rPr>
              <w:t xml:space="preserve"> = </w:t>
            </w:r>
            <w:r w:rsidRPr="00264468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00 00 00 00</w:t>
            </w:r>
            <w:r>
              <w:rPr>
                <w:rFonts w:ascii="Calibri" w:hAnsi="Calibri"/>
              </w:rPr>
              <w:tab/>
              <w:t xml:space="preserve"> </w:t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1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 xml:space="preserve"> 00 00 08 2F</w:t>
            </w:r>
            <w:r>
              <w:rPr>
                <w:rFonts w:ascii="Calibri" w:hAnsi="Calibri"/>
              </w:rPr>
              <w:tab/>
              <w:t>R5 =  00 00 00 0A</w:t>
            </w:r>
          </w:p>
          <w:p w:rsidR="00D807ED" w:rsidRPr="00B71C36" w:rsidRDefault="00D807ED" w:rsidP="00864904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864904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DR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0</w:t>
            </w:r>
            <w:r w:rsidRPr="00B71C36">
              <w:rPr>
                <w:rFonts w:ascii="Calibri" w:hAnsi="Calibri"/>
                <w:b/>
                <w:sz w:val="24"/>
              </w:rPr>
              <w:t xml:space="preserve"> , R5</w:t>
            </w:r>
          </w:p>
          <w:p w:rsidR="00D807ED" w:rsidRPr="00B71C36" w:rsidRDefault="00D807ED" w:rsidP="00864904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4D0FCD"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0</w:t>
            </w:r>
            <w:r w:rsidRPr="00B71C36">
              <w:rPr>
                <w:rFonts w:ascii="Calibri" w:hAnsi="Calibri"/>
              </w:rPr>
              <w:t xml:space="preserve"> </w:t>
            </w:r>
            <w:r w:rsidRPr="00F7176C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 xml:space="preserve"> </w:t>
            </w:r>
            <w:r>
              <w:t xml:space="preserve"> </w:t>
            </w:r>
            <w:r>
              <w:rPr>
                <w:rFonts w:ascii="Calibri" w:hAnsi="Calibri" w:cs="Calibri"/>
                <w:shd w:val="clear" w:color="auto" w:fill="A6A6A6"/>
              </w:rPr>
              <w:t>00 00 00 05</w:t>
            </w:r>
            <w:r w:rsidRPr="00D515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1</w:t>
            </w:r>
            <w:r w:rsidRPr="00F7176C">
              <w:rPr>
                <w:rFonts w:ascii="Calibri" w:hAnsi="Calibri"/>
              </w:rPr>
              <w:t xml:space="preserve"> = </w:t>
            </w:r>
            <w:r>
              <w:t xml:space="preserve"> </w:t>
            </w:r>
            <w:r w:rsidRPr="004D0FCD">
              <w:rPr>
                <w:rFonts w:ascii="Calibri" w:hAnsi="Calibri" w:cs="Calibri"/>
                <w:shd w:val="clear" w:color="auto" w:fill="A6A6A6"/>
              </w:rPr>
              <w:t>00 00 00 D1</w:t>
            </w:r>
            <w:r>
              <w:rPr>
                <w:rFonts w:ascii="Calibri" w:hAnsi="Calibri"/>
              </w:rPr>
              <w:tab/>
              <w:t>R5 =  00 00 00 0A</w:t>
            </w:r>
          </w:p>
        </w:tc>
      </w:tr>
    </w:tbl>
    <w:p w:rsidR="00D807ED" w:rsidRDefault="00D807ED" w:rsidP="00864904">
      <w:pPr>
        <w:pStyle w:val="Heading1"/>
        <w:jc w:val="center"/>
        <w:rPr>
          <w:rFonts w:ascii="Calibri" w:hAnsi="Calibri"/>
          <w:i/>
          <w:sz w:val="48"/>
          <w:szCs w:val="48"/>
        </w:rPr>
      </w:pPr>
      <w:r>
        <w:rPr>
          <w:rFonts w:ascii="Calibri" w:hAnsi="Calibri"/>
          <w:i/>
          <w:sz w:val="48"/>
          <w:szCs w:val="48"/>
        </w:rPr>
        <w:tab/>
      </w:r>
    </w:p>
    <w:p w:rsidR="00D807ED" w:rsidRPr="00831EF3" w:rsidRDefault="00D807ED" w:rsidP="00864904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206" w:name="_Toc303617931"/>
      <w:bookmarkStart w:id="207" w:name="_Toc303630355"/>
      <w:bookmarkStart w:id="208" w:name="_Toc303630473"/>
      <w:bookmarkStart w:id="209" w:name="_Toc303627465"/>
      <w:bookmarkStart w:id="210" w:name="_Toc368391650"/>
      <w:r w:rsidRPr="00831EF3">
        <w:rPr>
          <w:rFonts w:ascii="Cambria" w:hAnsi="Cambria"/>
          <w:sz w:val="32"/>
        </w:rPr>
        <w:lastRenderedPageBreak/>
        <w:t>D – Divide</w:t>
      </w:r>
      <w:bookmarkEnd w:id="206"/>
      <w:bookmarkEnd w:id="207"/>
      <w:bookmarkEnd w:id="208"/>
      <w:bookmarkEnd w:id="209"/>
      <w:bookmarkEnd w:id="210"/>
    </w:p>
    <w:p w:rsidR="00D807ED" w:rsidRPr="00B71C36" w:rsidRDefault="00D807ED" w:rsidP="00864904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864904">
      <w:pPr>
        <w:jc w:val="right"/>
      </w:pPr>
    </w:p>
    <w:p w:rsidR="00D807ED" w:rsidRDefault="00D807ED" w:rsidP="00864904">
      <w:pPr>
        <w:jc w:val="both"/>
      </w:pPr>
    </w:p>
    <w:p w:rsidR="00D807ED" w:rsidRDefault="00D807ED" w:rsidP="00864904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831EF3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>
              <w:rPr>
                <w:rFonts w:ascii="Calibri" w:hAnsi="Calibri"/>
                <w:b/>
              </w:rPr>
              <w:t>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9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8"/>
              <w:gridCol w:w="521"/>
              <w:gridCol w:w="523"/>
              <w:gridCol w:w="1177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5D</w:t>
                  </w:r>
                </w:p>
              </w:tc>
              <w:tc>
                <w:tcPr>
                  <w:tcW w:w="52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RP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B2552C">
        <w:trPr>
          <w:trHeight w:val="1710"/>
        </w:trPr>
        <w:tc>
          <w:tcPr>
            <w:tcW w:w="8574" w:type="dxa"/>
            <w:gridSpan w:val="2"/>
          </w:tcPr>
          <w:p w:rsidR="00D807ED" w:rsidRDefault="00D807ED" w:rsidP="000A4F86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B2552C" w:rsidRDefault="00D807ED" w:rsidP="000A4F86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0A4F86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divides</w:t>
            </w:r>
          </w:p>
          <w:p w:rsidR="00D807ED" w:rsidRPr="00396FA0" w:rsidRDefault="00D807ED" w:rsidP="000A4F86">
            <w:pPr>
              <w:numPr>
                <w:ilvl w:val="0"/>
                <w:numId w:val="26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64</w:t>
            </w:r>
            <w:r w:rsidRPr="00B50F18">
              <w:rPr>
                <w:rFonts w:ascii="Calibri" w:hAnsi="Calibri"/>
                <w:b/>
              </w:rPr>
              <w:t xml:space="preserve">-bit </w:t>
            </w:r>
            <w:r>
              <w:rPr>
                <w:rFonts w:ascii="Calibri" w:hAnsi="Calibri"/>
                <w:b/>
              </w:rPr>
              <w:t>dividend</w:t>
            </w:r>
            <w:r w:rsidRPr="00396FA0">
              <w:rPr>
                <w:rFonts w:ascii="Calibri" w:hAnsi="Calibri"/>
                <w:b/>
              </w:rPr>
              <w:t xml:space="preserve">  </w:t>
            </w:r>
            <w:r w:rsidRPr="00396FA0">
              <w:rPr>
                <w:rFonts w:ascii="Calibri" w:hAnsi="Calibri"/>
              </w:rPr>
              <w:t>supplied in the register-pair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>
              <w:rPr>
                <w:rFonts w:ascii="Calibri" w:hAnsi="Calibri"/>
                <w:b/>
              </w:rPr>
              <w:t>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 w:rsidRPr="00396FA0">
              <w:rPr>
                <w:rFonts w:ascii="Calibri" w:hAnsi="Calibri"/>
              </w:rPr>
              <w:t>and</w:t>
            </w:r>
          </w:p>
          <w:p w:rsidR="00D807ED" w:rsidRPr="00396FA0" w:rsidRDefault="00D807ED" w:rsidP="000A4F86">
            <w:pPr>
              <w:numPr>
                <w:ilvl w:val="0"/>
                <w:numId w:val="26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 w:rsidRPr="00B50F18">
              <w:rPr>
                <w:rFonts w:ascii="Calibri" w:hAnsi="Calibri"/>
                <w:b/>
              </w:rPr>
              <w:t>32-bit</w:t>
            </w:r>
            <w:r>
              <w:rPr>
                <w:rFonts w:ascii="Calibri" w:hAnsi="Calibri"/>
                <w:b/>
              </w:rPr>
              <w:t xml:space="preserve"> divisor</w:t>
            </w:r>
            <w:r>
              <w:rPr>
                <w:rFonts w:ascii="Calibri" w:hAnsi="Calibri"/>
              </w:rPr>
              <w:t xml:space="preserve"> supplied in 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storage location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 xml:space="preserve">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fields</w:t>
            </w:r>
          </w:p>
          <w:p w:rsidR="00D807ED" w:rsidRDefault="00D807ED" w:rsidP="000A4F86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a</w:t>
            </w:r>
            <w:r w:rsidRPr="00396FA0">
              <w:rPr>
                <w:rFonts w:ascii="Calibri" w:hAnsi="Calibri"/>
              </w:rPr>
              <w:t>nd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</w:rPr>
              <w:t>stores</w:t>
            </w:r>
          </w:p>
          <w:p w:rsidR="00D807ED" w:rsidRPr="00864904" w:rsidRDefault="00D807ED" w:rsidP="000A4F86">
            <w:pPr>
              <w:numPr>
                <w:ilvl w:val="0"/>
                <w:numId w:val="27"/>
              </w:numPr>
              <w:spacing w:before="60" w:after="60"/>
              <w:jc w:val="both"/>
              <w:rPr>
                <w:rFonts w:ascii="Calibri" w:hAnsi="Calibri"/>
              </w:rPr>
            </w:pPr>
            <w:r w:rsidRPr="00864904">
              <w:rPr>
                <w:rFonts w:ascii="Calibri" w:hAnsi="Calibri"/>
                <w:b/>
              </w:rPr>
              <w:t>Remainder</w:t>
            </w:r>
            <w:r w:rsidRPr="00864904">
              <w:rPr>
                <w:rFonts w:ascii="Calibri" w:hAnsi="Calibri"/>
              </w:rPr>
              <w:t xml:space="preserve"> in </w:t>
            </w:r>
            <w:r w:rsidRPr="00864904">
              <w:rPr>
                <w:rFonts w:ascii="Calibri" w:hAnsi="Calibri"/>
                <w:b/>
              </w:rPr>
              <w:t>even register</w:t>
            </w:r>
            <w:r w:rsidRPr="00864904">
              <w:rPr>
                <w:rFonts w:ascii="Calibri" w:hAnsi="Calibri"/>
              </w:rPr>
              <w:t xml:space="preserve"> of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>
              <w:rPr>
                <w:rFonts w:ascii="Calibri" w:hAnsi="Calibri"/>
                <w:b/>
              </w:rPr>
              <w:t>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Default="00D807ED" w:rsidP="000A4F86">
            <w:pPr>
              <w:numPr>
                <w:ilvl w:val="0"/>
                <w:numId w:val="27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 w:rsidRPr="00864904">
              <w:rPr>
                <w:rFonts w:ascii="Calibri" w:hAnsi="Calibri"/>
                <w:b/>
              </w:rPr>
              <w:t>Quotient</w:t>
            </w:r>
            <w:r w:rsidRPr="00864904">
              <w:rPr>
                <w:rFonts w:ascii="Calibri" w:hAnsi="Calibri"/>
              </w:rPr>
              <w:t xml:space="preserve"> in </w:t>
            </w:r>
            <w:r w:rsidRPr="00864904">
              <w:rPr>
                <w:rFonts w:ascii="Calibri" w:hAnsi="Calibri"/>
                <w:b/>
              </w:rPr>
              <w:t>odd register</w:t>
            </w:r>
            <w:r w:rsidRPr="00864904">
              <w:rPr>
                <w:rFonts w:ascii="Calibri" w:hAnsi="Calibri"/>
              </w:rPr>
              <w:t xml:space="preserve"> of 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>
              <w:rPr>
                <w:rFonts w:ascii="Calibri" w:hAnsi="Calibri"/>
                <w:b/>
              </w:rPr>
              <w:t>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864904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B2552C">
        <w:trPr>
          <w:trHeight w:val="675"/>
        </w:trPr>
        <w:tc>
          <w:tcPr>
            <w:tcW w:w="8574" w:type="dxa"/>
            <w:gridSpan w:val="2"/>
          </w:tcPr>
          <w:p w:rsidR="00D807ED" w:rsidRDefault="00D807ED" w:rsidP="0086490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2552C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B2552C">
              <w:rPr>
                <w:rFonts w:ascii="Calibri" w:hAnsi="Calibri"/>
              </w:rPr>
              <w:t>No</w:t>
            </w:r>
          </w:p>
          <w:p w:rsidR="00D807ED" w:rsidRPr="00B71C36" w:rsidRDefault="00D807ED" w:rsidP="00864904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B2552C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864904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Operand, </w:t>
            </w:r>
            <w:r>
              <w:rPr>
                <w:rFonts w:ascii="Calibri" w:hAnsi="Calibri"/>
              </w:rPr>
              <w:t xml:space="preserve"> Specification, Divide by Zero</w:t>
            </w:r>
          </w:p>
          <w:p w:rsidR="00D807ED" w:rsidRPr="006F5EE7" w:rsidRDefault="00D807ED" w:rsidP="00864904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B2552C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86490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Pr="000349A3" w:rsidRDefault="00D807ED" w:rsidP="00864904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 w:rsidRPr="000349A3">
              <w:rPr>
                <w:rFonts w:ascii="Calibri" w:hAnsi="Calibri"/>
              </w:rPr>
              <w:t xml:space="preserve">The operands and the </w:t>
            </w:r>
            <w:r>
              <w:rPr>
                <w:rFonts w:ascii="Calibri" w:hAnsi="Calibri"/>
              </w:rPr>
              <w:t xml:space="preserve">results are treated as </w:t>
            </w:r>
            <w:r w:rsidRPr="000349A3">
              <w:rPr>
                <w:rFonts w:ascii="Calibri" w:hAnsi="Calibri"/>
              </w:rPr>
              <w:t xml:space="preserve">signed </w:t>
            </w:r>
            <w:r>
              <w:rPr>
                <w:rFonts w:ascii="Calibri" w:hAnsi="Calibri"/>
              </w:rPr>
              <w:t>numbers</w:t>
            </w:r>
          </w:p>
          <w:p w:rsidR="00D807ED" w:rsidRPr="00B71C36" w:rsidRDefault="00D807ED" w:rsidP="00864904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B2552C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86490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864904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14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 w:cs="Calibri"/>
              </w:rPr>
              <w:t xml:space="preserve">00 00 00 00 </w:t>
            </w:r>
            <w:r>
              <w:rPr>
                <w:rFonts w:ascii="Calibri" w:hAnsi="Calibri" w:cs="Calibri"/>
              </w:rPr>
              <w:tab/>
              <w:t>R15 = 00 00 00 2A</w:t>
            </w:r>
          </w:p>
          <w:p w:rsidR="00D807ED" w:rsidRPr="00F7176C" w:rsidRDefault="00D807ED" w:rsidP="00864904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00 00 00 02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864904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864904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D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14 , 12(</w:t>
            </w:r>
            <w:r w:rsidRPr="00B71C36">
              <w:rPr>
                <w:rFonts w:ascii="Calibri" w:hAnsi="Calibri"/>
                <w:b/>
                <w:sz w:val="24"/>
              </w:rPr>
              <w:t>,R2)</w:t>
            </w:r>
          </w:p>
          <w:p w:rsidR="00D807ED" w:rsidRPr="00B71C36" w:rsidRDefault="00D807ED" w:rsidP="00864904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864904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14</w:t>
            </w:r>
            <w:r w:rsidRPr="00F7176C">
              <w:rPr>
                <w:rFonts w:ascii="Calibri" w:hAnsi="Calibri"/>
              </w:rPr>
              <w:t xml:space="preserve"> =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shd w:val="clear" w:color="auto" w:fill="A6A6A6"/>
              </w:rPr>
              <w:t>00 00 00 00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  <w:t xml:space="preserve">R15 = </w:t>
            </w:r>
            <w:r w:rsidRPr="002A09C3">
              <w:rPr>
                <w:rFonts w:ascii="Calibri" w:hAnsi="Calibri" w:cs="Calibri"/>
                <w:highlight w:val="lightGray"/>
              </w:rPr>
              <w:t>00 00 00 15</w:t>
            </w:r>
          </w:p>
          <w:p w:rsidR="00D807ED" w:rsidRPr="00F7176C" w:rsidRDefault="00D807ED" w:rsidP="00864904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00 00 00 02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864904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CA1652"/>
    <w:p w:rsidR="00D807ED" w:rsidRDefault="00D807ED" w:rsidP="0075184E">
      <w:pPr>
        <w:sectPr w:rsidR="00D807ED" w:rsidSect="001F72B0">
          <w:headerReference w:type="even" r:id="rId35"/>
          <w:headerReference w:type="default" r:id="rId36"/>
          <w:headerReference w:type="first" r:id="rId37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Pr="00B11357" w:rsidRDefault="00D807ED" w:rsidP="0075184E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Default="00D807ED" w:rsidP="003363BD">
      <w:pPr>
        <w:tabs>
          <w:tab w:val="left" w:pos="6368"/>
        </w:tabs>
      </w:pPr>
      <w:r>
        <w:tab/>
      </w:r>
    </w:p>
    <w:p w:rsidR="00D807ED" w:rsidRDefault="00D807ED" w:rsidP="003363BD">
      <w:pPr>
        <w:tabs>
          <w:tab w:val="left" w:pos="6368"/>
        </w:tabs>
      </w:pPr>
    </w:p>
    <w:p w:rsidR="00D807ED" w:rsidRPr="00AF605A" w:rsidRDefault="00D807ED" w:rsidP="003363BD">
      <w:pPr>
        <w:tabs>
          <w:tab w:val="left" w:pos="6368"/>
        </w:tabs>
      </w:pPr>
    </w:p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>
      <w:pPr>
        <w:sectPr w:rsidR="00D807ED" w:rsidRPr="00AF605A" w:rsidSect="00CC42FF">
          <w:headerReference w:type="even" r:id="rId38"/>
          <w:headerReference w:type="default" r:id="rId39"/>
          <w:headerReference w:type="first" r:id="rId40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Pr="00B11357" w:rsidRDefault="00D807ED" w:rsidP="0075184E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75184E">
      <w:pPr>
        <w:rPr>
          <w:sz w:val="48"/>
          <w:szCs w:val="48"/>
        </w:rPr>
      </w:pPr>
    </w:p>
    <w:p w:rsidR="00D807ED" w:rsidRPr="00B11357" w:rsidRDefault="00D807ED" w:rsidP="0075184E">
      <w:pPr>
        <w:rPr>
          <w:sz w:val="48"/>
          <w:szCs w:val="48"/>
        </w:rPr>
      </w:pPr>
    </w:p>
    <w:p w:rsidR="00D807ED" w:rsidRPr="00B11357" w:rsidRDefault="00D807ED" w:rsidP="0075184E">
      <w:pPr>
        <w:rPr>
          <w:sz w:val="48"/>
          <w:szCs w:val="48"/>
        </w:rPr>
      </w:pPr>
    </w:p>
    <w:p w:rsidR="00D807ED" w:rsidRPr="00B11357" w:rsidRDefault="00D807ED" w:rsidP="0075184E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75184E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75184E">
      <w:pPr>
        <w:pStyle w:val="Heading1"/>
        <w:jc w:val="center"/>
        <w:rPr>
          <w:sz w:val="48"/>
          <w:szCs w:val="48"/>
        </w:rPr>
      </w:pPr>
    </w:p>
    <w:p w:rsidR="00D807ED" w:rsidRPr="0066117A" w:rsidRDefault="00D807ED" w:rsidP="0075184E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  <w:bookmarkStart w:id="211" w:name="_Toc303617932"/>
      <w:bookmarkStart w:id="212" w:name="_Toc303630356"/>
      <w:bookmarkStart w:id="213" w:name="_Toc303630474"/>
      <w:bookmarkStart w:id="214" w:name="_Toc303627466"/>
      <w:bookmarkStart w:id="215" w:name="_Toc368391651"/>
      <w:r w:rsidRPr="0066117A">
        <w:rPr>
          <w:rFonts w:ascii="Cambria" w:hAnsi="Cambria"/>
          <w:i w:val="0"/>
          <w:sz w:val="48"/>
          <w:szCs w:val="48"/>
        </w:rPr>
        <w:t>Compare</w:t>
      </w:r>
      <w:bookmarkEnd w:id="211"/>
      <w:bookmarkEnd w:id="212"/>
      <w:bookmarkEnd w:id="213"/>
      <w:bookmarkEnd w:id="214"/>
      <w:bookmarkEnd w:id="215"/>
    </w:p>
    <w:p w:rsidR="00D807ED" w:rsidRPr="0066117A" w:rsidRDefault="00D807ED" w:rsidP="00E731C8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216" w:name="_Toc303617933"/>
      <w:bookmarkStart w:id="217" w:name="_Toc303630357"/>
      <w:bookmarkStart w:id="218" w:name="_Toc303630475"/>
      <w:bookmarkStart w:id="219" w:name="_Toc303627467"/>
      <w:bookmarkStart w:id="220" w:name="_Toc368391652"/>
      <w:r w:rsidRPr="0066117A">
        <w:rPr>
          <w:rFonts w:ascii="Cambria" w:hAnsi="Cambria"/>
          <w:sz w:val="32"/>
        </w:rPr>
        <w:lastRenderedPageBreak/>
        <w:t>CR – Compare Register</w:t>
      </w:r>
      <w:bookmarkEnd w:id="216"/>
      <w:bookmarkEnd w:id="217"/>
      <w:bookmarkEnd w:id="218"/>
      <w:bookmarkEnd w:id="219"/>
      <w:bookmarkEnd w:id="220"/>
    </w:p>
    <w:p w:rsidR="00D807ED" w:rsidRPr="00B71C36" w:rsidRDefault="00D807ED" w:rsidP="00CA1652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RR</w:t>
      </w:r>
    </w:p>
    <w:p w:rsidR="00D807ED" w:rsidRDefault="00D807ED" w:rsidP="00CA1652">
      <w:pPr>
        <w:jc w:val="right"/>
      </w:pPr>
    </w:p>
    <w:p w:rsidR="00D807ED" w:rsidRDefault="00D807ED" w:rsidP="00CA1652">
      <w:pPr>
        <w:jc w:val="both"/>
      </w:pPr>
    </w:p>
    <w:p w:rsidR="00D807ED" w:rsidRDefault="00D807ED" w:rsidP="00A2551C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66117A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CR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</w:t>
            </w:r>
            <w:r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page" w:tblpX="1036" w:tblpY="-22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19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B264F2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B264F2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contents of register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>
              <w:rPr>
                <w:rFonts w:ascii="Calibri" w:hAnsi="Calibri"/>
              </w:rPr>
              <w:t xml:space="preserve">and </w:t>
            </w:r>
            <w:r w:rsidRPr="00B71C36"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 xml:space="preserve">2 </w:t>
            </w:r>
            <w:r>
              <w:rPr>
                <w:rFonts w:ascii="Calibri" w:hAnsi="Calibri"/>
              </w:rPr>
              <w:t>are compared and the condition code is set accordingly leaving the operands unchanged</w:t>
            </w:r>
          </w:p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B264F2">
        <w:trPr>
          <w:trHeight w:val="1578"/>
        </w:trPr>
        <w:tc>
          <w:tcPr>
            <w:tcW w:w="8574" w:type="dxa"/>
            <w:gridSpan w:val="2"/>
          </w:tcPr>
          <w:p w:rsidR="00D807ED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264F2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B264F2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0D4F01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 xml:space="preserve"> =  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D807ED" w:rsidRPr="000D4F01">
              <w:trPr>
                <w:trHeight w:val="272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 xml:space="preserve"> &lt;  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D807ED" w:rsidRPr="000D4F01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 xml:space="preserve"> &gt;  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B264F2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17690B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B264F2">
        <w:trPr>
          <w:trHeight w:val="996"/>
        </w:trPr>
        <w:tc>
          <w:tcPr>
            <w:tcW w:w="8574" w:type="dxa"/>
            <w:gridSpan w:val="2"/>
          </w:tcPr>
          <w:p w:rsidR="00D807ED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</w:p>
          <w:p w:rsidR="00D807ED" w:rsidRPr="000349A3" w:rsidRDefault="00D807ED" w:rsidP="0017690B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 w:rsidRPr="000349A3">
              <w:rPr>
                <w:rFonts w:ascii="Calibri" w:hAnsi="Calibri"/>
              </w:rPr>
              <w:t xml:space="preserve">The operands </w:t>
            </w:r>
            <w:r>
              <w:rPr>
                <w:rFonts w:ascii="Calibri" w:hAnsi="Calibri"/>
              </w:rPr>
              <w:t>a</w:t>
            </w:r>
            <w:r w:rsidRPr="000349A3">
              <w:rPr>
                <w:rFonts w:ascii="Calibri" w:hAnsi="Calibri"/>
              </w:rPr>
              <w:t xml:space="preserve">re treated as 32-bit signed </w:t>
            </w:r>
            <w:r>
              <w:rPr>
                <w:rFonts w:ascii="Calibri" w:hAnsi="Calibri"/>
              </w:rPr>
              <w:t>numbers</w:t>
            </w:r>
          </w:p>
          <w:p w:rsidR="00D807ED" w:rsidRPr="00B71C36" w:rsidRDefault="00D807ED" w:rsidP="0017690B">
            <w:pPr>
              <w:spacing w:before="60" w:after="60"/>
              <w:ind w:left="432"/>
              <w:jc w:val="both"/>
              <w:rPr>
                <w:rFonts w:ascii="Calibri" w:hAnsi="Calibri"/>
              </w:rPr>
            </w:pPr>
          </w:p>
        </w:tc>
      </w:tr>
      <w:tr w:rsidR="00D807ED" w:rsidTr="00B264F2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F7176C" w:rsidRDefault="00D807ED" w:rsidP="0017690B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F7176C">
              <w:rPr>
                <w:rFonts w:ascii="Calibri" w:hAnsi="Calibri"/>
              </w:rPr>
              <w:t xml:space="preserve">R4 = </w:t>
            </w:r>
            <w:r>
              <w:t xml:space="preserve"> </w:t>
            </w:r>
            <w:r w:rsidRPr="00D515D8">
              <w:rPr>
                <w:rFonts w:ascii="Calibri" w:hAnsi="Calibri" w:cs="Calibri"/>
              </w:rPr>
              <w:t xml:space="preserve">00 A2 30 09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R5 = </w:t>
            </w:r>
            <w:r>
              <w:t xml:space="preserve"> </w:t>
            </w:r>
            <w:r w:rsidRPr="00D515D8">
              <w:rPr>
                <w:rFonts w:ascii="Calibri" w:hAnsi="Calibri" w:cs="Calibri"/>
              </w:rPr>
              <w:t>00 00 0A B7</w:t>
            </w:r>
            <w:r>
              <w:rPr>
                <w:rFonts w:ascii="Calibri" w:hAnsi="Calibri" w:cs="Calibri"/>
              </w:rPr>
              <w:tab/>
            </w:r>
            <w:r>
              <w:t xml:space="preserve"> </w:t>
            </w:r>
            <w:r w:rsidRPr="00D515D8">
              <w:rPr>
                <w:rFonts w:ascii="Calibri" w:hAnsi="Calibri" w:cs="Calibri"/>
              </w:rPr>
              <w:t>CC = Irrelevant</w:t>
            </w:r>
          </w:p>
          <w:p w:rsidR="00D807ED" w:rsidRPr="00B71C36" w:rsidRDefault="00D807ED" w:rsidP="0017690B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17690B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CR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4</w:t>
            </w:r>
            <w:r w:rsidRPr="00B71C36">
              <w:rPr>
                <w:rFonts w:ascii="Calibri" w:hAnsi="Calibri"/>
                <w:b/>
                <w:sz w:val="24"/>
              </w:rPr>
              <w:t xml:space="preserve"> , R5</w:t>
            </w:r>
          </w:p>
          <w:p w:rsidR="00D807ED" w:rsidRPr="00B71C36" w:rsidRDefault="00D807ED" w:rsidP="0017690B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656DD7">
            <w:r>
              <w:rPr>
                <w:rFonts w:ascii="Calibri" w:hAnsi="Calibri"/>
              </w:rPr>
              <w:tab/>
              <w:t xml:space="preserve">            R4</w:t>
            </w:r>
            <w:r w:rsidRPr="00B71C36">
              <w:rPr>
                <w:rFonts w:ascii="Calibri" w:hAnsi="Calibri"/>
              </w:rPr>
              <w:t xml:space="preserve"> </w:t>
            </w:r>
            <w:r w:rsidRPr="00F7176C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 xml:space="preserve"> </w:t>
            </w:r>
            <w:r>
              <w:t xml:space="preserve"> </w:t>
            </w:r>
            <w:r w:rsidRPr="008A2FF2">
              <w:rPr>
                <w:rFonts w:ascii="Calibri" w:hAnsi="Calibri" w:cs="Calibri"/>
              </w:rPr>
              <w:t>00 A2 3</w:t>
            </w:r>
            <w:r>
              <w:rPr>
                <w:rFonts w:ascii="Calibri" w:hAnsi="Calibri" w:cs="Calibri"/>
              </w:rPr>
              <w:t>0</w:t>
            </w:r>
            <w:r w:rsidRPr="008A2FF2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09</w:t>
            </w:r>
            <w:r w:rsidRPr="00D515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          </w:t>
            </w:r>
            <w:r w:rsidRPr="00F7176C">
              <w:rPr>
                <w:rFonts w:ascii="Calibri" w:hAnsi="Calibri"/>
              </w:rPr>
              <w:t xml:space="preserve">R5 = </w:t>
            </w:r>
            <w:r>
              <w:t xml:space="preserve"> </w:t>
            </w:r>
            <w:r w:rsidRPr="00D515D8">
              <w:rPr>
                <w:rFonts w:ascii="Calibri" w:hAnsi="Calibri" w:cs="Calibri"/>
              </w:rPr>
              <w:t>00 00 0A B7</w:t>
            </w:r>
            <w:r>
              <w:rPr>
                <w:rFonts w:ascii="Calibri" w:hAnsi="Calibri" w:cs="Calibri"/>
              </w:rPr>
              <w:tab/>
            </w:r>
            <w:r>
              <w:t xml:space="preserve">           </w:t>
            </w:r>
            <w:r w:rsidRPr="00D515D8">
              <w:rPr>
                <w:rFonts w:ascii="Calibri" w:hAnsi="Calibri" w:cs="Calibri"/>
              </w:rPr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2</w:t>
            </w:r>
            <w:r>
              <w:rPr>
                <w:rFonts w:ascii="Calibri" w:hAnsi="Calibri" w:cs="Calibri"/>
              </w:rPr>
              <w:tab/>
            </w:r>
          </w:p>
        </w:tc>
      </w:tr>
    </w:tbl>
    <w:p w:rsidR="00D807ED" w:rsidRDefault="00D807ED" w:rsidP="00CA1652">
      <w:pPr>
        <w:jc w:val="right"/>
      </w:pPr>
    </w:p>
    <w:p w:rsidR="00D807ED" w:rsidRPr="00162CAA" w:rsidRDefault="00D807ED" w:rsidP="00E731C8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221" w:name="_Toc303617934"/>
      <w:bookmarkStart w:id="222" w:name="_Toc303630358"/>
      <w:bookmarkStart w:id="223" w:name="_Toc303630476"/>
      <w:bookmarkStart w:id="224" w:name="_Toc303627468"/>
      <w:bookmarkStart w:id="225" w:name="_Toc368391653"/>
      <w:r w:rsidRPr="00162CAA">
        <w:rPr>
          <w:rFonts w:ascii="Cambria" w:hAnsi="Cambria"/>
          <w:sz w:val="32"/>
        </w:rPr>
        <w:lastRenderedPageBreak/>
        <w:t>C – Compare</w:t>
      </w:r>
      <w:bookmarkEnd w:id="221"/>
      <w:bookmarkEnd w:id="222"/>
      <w:bookmarkEnd w:id="223"/>
      <w:bookmarkEnd w:id="224"/>
      <w:bookmarkEnd w:id="225"/>
    </w:p>
    <w:p w:rsidR="00D807ED" w:rsidRPr="00B71C36" w:rsidRDefault="00D807ED" w:rsidP="00E731C8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E731C8">
      <w:pPr>
        <w:jc w:val="right"/>
      </w:pPr>
    </w:p>
    <w:p w:rsidR="00D807ED" w:rsidRDefault="00D807ED" w:rsidP="00E731C8">
      <w:pPr>
        <w:jc w:val="both"/>
      </w:pPr>
    </w:p>
    <w:p w:rsidR="00D807ED" w:rsidRDefault="00D807ED" w:rsidP="00E731C8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162CAA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8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59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B264F2">
        <w:trPr>
          <w:trHeight w:val="1152"/>
        </w:trPr>
        <w:tc>
          <w:tcPr>
            <w:tcW w:w="8574" w:type="dxa"/>
            <w:gridSpan w:val="2"/>
          </w:tcPr>
          <w:p w:rsidR="00D807ED" w:rsidRDefault="00D807ED" w:rsidP="005C121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B264F2" w:rsidRDefault="00D807ED" w:rsidP="005C121C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5C121C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contents of register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>
              <w:rPr>
                <w:rFonts w:ascii="Calibri" w:hAnsi="Calibri"/>
              </w:rPr>
              <w:t xml:space="preserve">and </w:t>
            </w:r>
            <w:r w:rsidRPr="00C51114">
              <w:rPr>
                <w:rFonts w:ascii="Calibri" w:hAnsi="Calibri"/>
                <w:b/>
              </w:rPr>
              <w:t>four byte contents</w:t>
            </w:r>
            <w:r>
              <w:rPr>
                <w:rFonts w:ascii="Calibri" w:hAnsi="Calibri"/>
              </w:rPr>
              <w:t xml:space="preserve"> stored in the </w:t>
            </w:r>
            <w:r w:rsidRPr="00B71C36">
              <w:rPr>
                <w:rFonts w:ascii="Calibri" w:hAnsi="Calibri"/>
              </w:rPr>
              <w:t xml:space="preserve">effective address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are compared and the condition code is set accordingly leaving the operands unchanged</w:t>
            </w:r>
          </w:p>
          <w:p w:rsidR="00D807ED" w:rsidRPr="00B71C36" w:rsidRDefault="00D807ED" w:rsidP="005C121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B264F2">
        <w:trPr>
          <w:trHeight w:val="1635"/>
        </w:trPr>
        <w:tc>
          <w:tcPr>
            <w:tcW w:w="8574" w:type="dxa"/>
            <w:gridSpan w:val="2"/>
          </w:tcPr>
          <w:p w:rsidR="00D807ED" w:rsidRDefault="00D807ED" w:rsidP="007D4776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264F2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B264F2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 xml:space="preserve"> =  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D807ED" w:rsidRPr="00E90533">
              <w:trPr>
                <w:trHeight w:val="272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 xml:space="preserve"> &lt;  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 xml:space="preserve"> &gt;  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5C121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B264F2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5C121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6F5EE7" w:rsidRDefault="00D807ED" w:rsidP="005C121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B264F2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5C121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Pr="000349A3" w:rsidRDefault="00D807ED" w:rsidP="005C121C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 w:rsidRPr="000349A3">
              <w:rPr>
                <w:rFonts w:ascii="Calibri" w:hAnsi="Calibri"/>
              </w:rPr>
              <w:t xml:space="preserve">The operands </w:t>
            </w:r>
            <w:r>
              <w:rPr>
                <w:rFonts w:ascii="Calibri" w:hAnsi="Calibri"/>
              </w:rPr>
              <w:t xml:space="preserve">are treated as 32-bit </w:t>
            </w:r>
            <w:r w:rsidRPr="000349A3">
              <w:rPr>
                <w:rFonts w:ascii="Calibri" w:hAnsi="Calibri"/>
              </w:rPr>
              <w:t xml:space="preserve">signed </w:t>
            </w:r>
            <w:r>
              <w:rPr>
                <w:rFonts w:ascii="Calibri" w:hAnsi="Calibri"/>
              </w:rPr>
              <w:t>numbers</w:t>
            </w:r>
          </w:p>
          <w:p w:rsidR="00D807ED" w:rsidRPr="00B71C36" w:rsidRDefault="00D807ED" w:rsidP="005C121C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B264F2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5C121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E60D0F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 w:cs="Calibri"/>
              </w:rPr>
              <w:t xml:space="preserve">FF FF FF FF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</w:r>
            <w:r w:rsidRPr="00D515D8">
              <w:rPr>
                <w:rFonts w:ascii="Calibri" w:hAnsi="Calibri" w:cs="Calibri"/>
              </w:rPr>
              <w:t>CC = Irrelevant</w:t>
            </w:r>
          </w:p>
          <w:p w:rsidR="00D807ED" w:rsidRPr="00F7176C" w:rsidRDefault="00D807ED" w:rsidP="00E60D0F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00 00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E60D0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E60D0F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C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7</w:t>
            </w:r>
            <w:r w:rsidRPr="00B71C36">
              <w:rPr>
                <w:rFonts w:ascii="Calibri" w:hAnsi="Calibri"/>
                <w:b/>
                <w:sz w:val="24"/>
              </w:rPr>
              <w:t xml:space="preserve"> , 10(R5,R2)</w:t>
            </w:r>
          </w:p>
          <w:p w:rsidR="00D807ED" w:rsidRPr="00B71C36" w:rsidRDefault="00D807ED" w:rsidP="00E60D0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E60D0F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 w:cs="Calibri"/>
              </w:rPr>
              <w:t xml:space="preserve">FF FF FF FF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1</w:t>
            </w:r>
          </w:p>
          <w:p w:rsidR="00D807ED" w:rsidRPr="00F7176C" w:rsidRDefault="00D807ED" w:rsidP="00E60D0F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00 00 00 00 </w:t>
            </w:r>
            <w:r w:rsidRPr="00F7176C">
              <w:rPr>
                <w:rFonts w:ascii="Calibri" w:hAnsi="Calibri" w:cs="Calibri"/>
              </w:rPr>
              <w:t>AB 10 .. ..</w:t>
            </w:r>
          </w:p>
          <w:p w:rsidR="00D807ED" w:rsidRPr="00B71C36" w:rsidRDefault="00D807ED" w:rsidP="005C121C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E731C8"/>
    <w:p w:rsidR="00D807ED" w:rsidRPr="00162CAA" w:rsidRDefault="00D807ED" w:rsidP="00310FD8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226" w:name="_Toc303617935"/>
      <w:bookmarkStart w:id="227" w:name="_Toc303630359"/>
      <w:bookmarkStart w:id="228" w:name="_Toc303630477"/>
      <w:bookmarkStart w:id="229" w:name="_Toc303627469"/>
      <w:bookmarkStart w:id="230" w:name="_Toc368391654"/>
      <w:r w:rsidRPr="00162CAA">
        <w:rPr>
          <w:rFonts w:ascii="Cambria" w:hAnsi="Cambria"/>
          <w:sz w:val="32"/>
        </w:rPr>
        <w:lastRenderedPageBreak/>
        <w:t>CH – Compare Halfword</w:t>
      </w:r>
      <w:bookmarkEnd w:id="226"/>
      <w:bookmarkEnd w:id="227"/>
      <w:bookmarkEnd w:id="228"/>
      <w:bookmarkEnd w:id="229"/>
      <w:bookmarkEnd w:id="230"/>
    </w:p>
    <w:p w:rsidR="00D807ED" w:rsidRPr="00B71C36" w:rsidRDefault="00D807ED" w:rsidP="00310FD8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310FD8">
      <w:pPr>
        <w:jc w:val="right"/>
      </w:pPr>
    </w:p>
    <w:p w:rsidR="00D807ED" w:rsidRDefault="00D807ED" w:rsidP="00310FD8">
      <w:pPr>
        <w:jc w:val="both"/>
      </w:pPr>
    </w:p>
    <w:p w:rsidR="00D807ED" w:rsidRDefault="00D807ED" w:rsidP="00A2551C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162CAA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9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49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E87CB5">
        <w:trPr>
          <w:trHeight w:val="1152"/>
        </w:trPr>
        <w:tc>
          <w:tcPr>
            <w:tcW w:w="8574" w:type="dxa"/>
            <w:gridSpan w:val="2"/>
          </w:tcPr>
          <w:p w:rsidR="00D807ED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Pr="00E87CB5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17690B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contents of register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>
              <w:rPr>
                <w:rFonts w:ascii="Calibri" w:hAnsi="Calibri"/>
              </w:rPr>
              <w:t xml:space="preserve">and </w:t>
            </w:r>
            <w:r>
              <w:rPr>
                <w:rFonts w:ascii="Calibri" w:hAnsi="Calibri"/>
                <w:b/>
              </w:rPr>
              <w:t>two</w:t>
            </w:r>
            <w:r w:rsidRPr="00C51114">
              <w:rPr>
                <w:rFonts w:ascii="Calibri" w:hAnsi="Calibri"/>
                <w:b/>
              </w:rPr>
              <w:t xml:space="preserve"> byte contents</w:t>
            </w:r>
            <w:r>
              <w:rPr>
                <w:rFonts w:ascii="Calibri" w:hAnsi="Calibri"/>
              </w:rPr>
              <w:t xml:space="preserve"> stored in the </w:t>
            </w:r>
            <w:r w:rsidRPr="00B71C36">
              <w:rPr>
                <w:rFonts w:ascii="Calibri" w:hAnsi="Calibri"/>
              </w:rPr>
              <w:t xml:space="preserve">effective address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are compared and the condition code is set accordingly leaving the operands unchanged</w:t>
            </w:r>
          </w:p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E87CB5">
        <w:trPr>
          <w:trHeight w:val="1635"/>
        </w:trPr>
        <w:tc>
          <w:tcPr>
            <w:tcW w:w="8574" w:type="dxa"/>
            <w:gridSpan w:val="2"/>
          </w:tcPr>
          <w:p w:rsidR="00D807ED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E87CB5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E87CB5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0D4F01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 xml:space="preserve"> =  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D807ED" w:rsidRPr="000D4F01">
              <w:trPr>
                <w:trHeight w:val="272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 xml:space="preserve"> &lt;  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D807ED" w:rsidRPr="000D4F01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 xml:space="preserve"> &gt;  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E87CB5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17690B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6F5EE7" w:rsidRDefault="00D807ED" w:rsidP="0017690B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E87CB5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Pr="000349A3" w:rsidRDefault="00D807ED" w:rsidP="0017690B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 w:rsidRPr="000349A3">
              <w:rPr>
                <w:rFonts w:ascii="Calibri" w:hAnsi="Calibri"/>
              </w:rPr>
              <w:t xml:space="preserve">The operands </w:t>
            </w:r>
            <w:r>
              <w:rPr>
                <w:rFonts w:ascii="Calibri" w:hAnsi="Calibri"/>
              </w:rPr>
              <w:t xml:space="preserve">are treated as </w:t>
            </w:r>
            <w:r w:rsidRPr="000349A3">
              <w:rPr>
                <w:rFonts w:ascii="Calibri" w:hAnsi="Calibri"/>
              </w:rPr>
              <w:t xml:space="preserve">signed </w:t>
            </w:r>
            <w:r>
              <w:rPr>
                <w:rFonts w:ascii="Calibri" w:hAnsi="Calibri"/>
              </w:rPr>
              <w:t>numbers irrespective of difference in size</w:t>
            </w:r>
          </w:p>
          <w:p w:rsidR="00D807ED" w:rsidRPr="00B71C36" w:rsidRDefault="00D807ED" w:rsidP="0017690B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E87CB5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17690B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 w:cs="Calibri"/>
              </w:rPr>
              <w:t xml:space="preserve">FF FF FF FE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</w:r>
            <w:r w:rsidRPr="00D515D8">
              <w:rPr>
                <w:rFonts w:ascii="Calibri" w:hAnsi="Calibri" w:cs="Calibri"/>
              </w:rPr>
              <w:t>CC = Irrelevant</w:t>
            </w:r>
          </w:p>
          <w:p w:rsidR="00D807ED" w:rsidRPr="00F7176C" w:rsidRDefault="00D807ED" w:rsidP="0017690B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FF FE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17690B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17690B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CH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7</w:t>
            </w:r>
            <w:r w:rsidRPr="00B71C36">
              <w:rPr>
                <w:rFonts w:ascii="Calibri" w:hAnsi="Calibri"/>
                <w:b/>
                <w:sz w:val="24"/>
              </w:rPr>
              <w:t xml:space="preserve"> , 10(R5,R2)</w:t>
            </w:r>
          </w:p>
          <w:p w:rsidR="00D807ED" w:rsidRPr="00B71C36" w:rsidRDefault="00D807ED" w:rsidP="0017690B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17690B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 w:cs="Calibri"/>
              </w:rPr>
              <w:t xml:space="preserve">FF FF FF FE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</w:r>
            <w:r w:rsidRPr="003B1653">
              <w:rPr>
                <w:rFonts w:ascii="Calibri" w:hAnsi="Calibri" w:cs="Calibri"/>
              </w:rPr>
              <w:t>CC =</w:t>
            </w:r>
            <w:r>
              <w:rPr>
                <w:rFonts w:ascii="Calibri" w:hAnsi="Calibri" w:cs="Calibri"/>
              </w:rPr>
              <w:t>0</w:t>
            </w:r>
          </w:p>
          <w:p w:rsidR="00D807ED" w:rsidRPr="00F7176C" w:rsidRDefault="00D807ED" w:rsidP="0017690B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FF FE 00 00 </w:t>
            </w:r>
            <w:r w:rsidRPr="00F7176C">
              <w:rPr>
                <w:rFonts w:ascii="Calibri" w:hAnsi="Calibri" w:cs="Calibri"/>
              </w:rPr>
              <w:t>AB 10 .. ..</w:t>
            </w:r>
          </w:p>
          <w:p w:rsidR="00D807ED" w:rsidRPr="00B71C36" w:rsidRDefault="00D807ED" w:rsidP="0017690B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310FD8">
      <w:pPr>
        <w:jc w:val="right"/>
      </w:pPr>
    </w:p>
    <w:p w:rsidR="00D807ED" w:rsidRDefault="00D807ED" w:rsidP="00310FD8"/>
    <w:p w:rsidR="00D807ED" w:rsidRPr="00162CAA" w:rsidRDefault="00D807ED" w:rsidP="00935E07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231" w:name="_Toc303617936"/>
      <w:bookmarkStart w:id="232" w:name="_Toc303630360"/>
      <w:bookmarkStart w:id="233" w:name="_Toc303630478"/>
      <w:bookmarkStart w:id="234" w:name="_Toc303627470"/>
      <w:bookmarkStart w:id="235" w:name="_Toc368391655"/>
      <w:r w:rsidRPr="00162CAA">
        <w:rPr>
          <w:rFonts w:ascii="Cambria" w:hAnsi="Cambria"/>
          <w:sz w:val="32"/>
        </w:rPr>
        <w:lastRenderedPageBreak/>
        <w:t>CHI – Compare Halfword Immediate</w:t>
      </w:r>
      <w:bookmarkEnd w:id="231"/>
      <w:bookmarkEnd w:id="232"/>
      <w:bookmarkEnd w:id="233"/>
      <w:bookmarkEnd w:id="234"/>
      <w:bookmarkEnd w:id="235"/>
    </w:p>
    <w:p w:rsidR="00D807ED" w:rsidRPr="00B71C36" w:rsidRDefault="00D807ED" w:rsidP="00935E07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 xml:space="preserve"> &amp; I</w:t>
      </w:r>
    </w:p>
    <w:p w:rsidR="00D807ED" w:rsidRDefault="00D807ED" w:rsidP="00935E07">
      <w:pPr>
        <w:jc w:val="right"/>
      </w:pPr>
    </w:p>
    <w:p w:rsidR="00D807ED" w:rsidRDefault="00D807ED" w:rsidP="00935E07">
      <w:pPr>
        <w:jc w:val="both"/>
      </w:pPr>
    </w:p>
    <w:p w:rsidR="00D807ED" w:rsidRDefault="00D807ED" w:rsidP="00935E07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162CAA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CHI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</w:t>
            </w:r>
            <w:r>
              <w:rPr>
                <w:rFonts w:ascii="Calibri" w:hAnsi="Calibri"/>
                <w:b/>
              </w:rPr>
              <w:t>I</w:t>
            </w:r>
            <w:r w:rsidRPr="00F611DC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6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1700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A7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E</w:t>
                  </w:r>
                </w:p>
              </w:tc>
              <w:tc>
                <w:tcPr>
                  <w:tcW w:w="17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I</w:t>
                  </w:r>
                  <w:r w:rsidRPr="00F611DC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0D1ADD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2A4EB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10B6D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935E07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935E07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>The</w:t>
            </w:r>
            <w:r>
              <w:rPr>
                <w:rFonts w:ascii="Calibri" w:hAnsi="Calibri"/>
              </w:rPr>
              <w:t xml:space="preserve"> H</w:t>
            </w:r>
            <w:r w:rsidRPr="00F611DC">
              <w:rPr>
                <w:rFonts w:ascii="Calibri" w:hAnsi="Calibri"/>
              </w:rPr>
              <w:t xml:space="preserve">alfword immediate operand provided in </w:t>
            </w:r>
            <w:r>
              <w:rPr>
                <w:rFonts w:ascii="Calibri" w:hAnsi="Calibri"/>
                <w:b/>
              </w:rPr>
              <w:t xml:space="preserve"> I</w:t>
            </w:r>
            <w:r w:rsidRPr="00F611DC">
              <w:rPr>
                <w:rFonts w:ascii="Calibri" w:hAnsi="Calibri"/>
                <w:b/>
                <w:vertAlign w:val="subscript"/>
              </w:rPr>
              <w:t>2</w:t>
            </w:r>
            <w:r w:rsidRPr="00F611DC">
              <w:rPr>
                <w:rFonts w:ascii="Calibri" w:hAnsi="Calibri"/>
              </w:rPr>
              <w:t xml:space="preserve"> is </w:t>
            </w:r>
            <w:r>
              <w:rPr>
                <w:rFonts w:ascii="Calibri" w:hAnsi="Calibri"/>
              </w:rPr>
              <w:t xml:space="preserve">compared against </w:t>
            </w:r>
            <w:r w:rsidRPr="00F611DC">
              <w:rPr>
                <w:rFonts w:ascii="Calibri" w:hAnsi="Calibri"/>
              </w:rPr>
              <w:t xml:space="preserve">the register </w:t>
            </w:r>
            <w:r w:rsidRPr="00F611DC">
              <w:rPr>
                <w:rFonts w:ascii="Calibri" w:hAnsi="Calibri"/>
                <w:b/>
              </w:rPr>
              <w:t>R</w:t>
            </w:r>
            <w:r w:rsidRPr="00F611DC">
              <w:rPr>
                <w:rFonts w:ascii="Calibri" w:hAnsi="Calibri"/>
                <w:b/>
                <w:vertAlign w:val="subscript"/>
              </w:rPr>
              <w:t xml:space="preserve">1 </w:t>
            </w:r>
            <w:r>
              <w:rPr>
                <w:rFonts w:ascii="Calibri" w:hAnsi="Calibri"/>
              </w:rPr>
              <w:t>and the condition code is set accordingly</w:t>
            </w:r>
          </w:p>
          <w:p w:rsidR="00D807ED" w:rsidRPr="00B71C36" w:rsidRDefault="00D807ED" w:rsidP="00935E07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0D1ADD">
        <w:trPr>
          <w:trHeight w:val="1663"/>
        </w:trPr>
        <w:tc>
          <w:tcPr>
            <w:tcW w:w="8574" w:type="dxa"/>
            <w:gridSpan w:val="2"/>
          </w:tcPr>
          <w:p w:rsidR="00D807ED" w:rsidRDefault="00D807ED" w:rsidP="00935E07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</w:rPr>
              <w:t xml:space="preserve">Condition Code Change: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 w:rsidTr="008B0EAF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 xml:space="preserve"> =  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D807ED" w:rsidRPr="00E90533" w:rsidTr="008B0EAF">
              <w:trPr>
                <w:trHeight w:val="272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 xml:space="preserve"> &lt;  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D807ED" w:rsidRPr="00E90533" w:rsidTr="008B0EAF">
              <w:trPr>
                <w:trHeight w:val="261"/>
              </w:trPr>
              <w:tc>
                <w:tcPr>
                  <w:tcW w:w="47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0D4F01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0D4F01">
                    <w:rPr>
                      <w:rFonts w:ascii="Calibri" w:hAnsi="Calibri"/>
                      <w:sz w:val="20"/>
                      <w:szCs w:val="20"/>
                    </w:rPr>
                    <w:t xml:space="preserve"> &gt;  Operand</w:t>
                  </w:r>
                  <w:r w:rsidRPr="000D4F01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0D1ADD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8B0EAF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0D1ADD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  <w:r w:rsidRPr="00A372BD">
              <w:rPr>
                <w:rFonts w:ascii="Calibri" w:hAnsi="Calibri"/>
              </w:rPr>
              <w:t>None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0D1ADD">
        <w:trPr>
          <w:trHeight w:val="2691"/>
        </w:trPr>
        <w:tc>
          <w:tcPr>
            <w:tcW w:w="8574" w:type="dxa"/>
            <w:gridSpan w:val="2"/>
          </w:tcPr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5247DA" w:rsidRDefault="00D807ED" w:rsidP="008B0EA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5247DA">
              <w:rPr>
                <w:rFonts w:ascii="Calibri" w:hAnsi="Calibri"/>
              </w:rPr>
              <w:t xml:space="preserve">R1 = </w:t>
            </w:r>
            <w:r>
              <w:rPr>
                <w:rFonts w:ascii="Calibri" w:hAnsi="Calibri" w:cs="Calibri"/>
              </w:rPr>
              <w:t>FF FF FF FF</w:t>
            </w:r>
            <w:r>
              <w:rPr>
                <w:rFonts w:ascii="Calibri" w:hAnsi="Calibri" w:cs="Calibri"/>
              </w:rPr>
              <w:tab/>
            </w:r>
            <w:r w:rsidRPr="005247DA"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>CC = Irrelevant</w:t>
            </w: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CHI</w:t>
            </w:r>
            <w:r w:rsidRPr="00B71C36">
              <w:rPr>
                <w:rFonts w:ascii="Calibri" w:hAnsi="Calibri"/>
                <w:b/>
                <w:sz w:val="24"/>
              </w:rPr>
              <w:t xml:space="preserve">  R1 , </w:t>
            </w:r>
            <w:r>
              <w:rPr>
                <w:rFonts w:ascii="Calibri" w:hAnsi="Calibri"/>
                <w:b/>
                <w:sz w:val="24"/>
              </w:rPr>
              <w:t>2</w:t>
            </w: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5247DA" w:rsidRDefault="00D807ED" w:rsidP="008B0EA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 xml:space="preserve">R1 </w:t>
            </w:r>
            <w:r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 w:cs="Calibri"/>
              </w:rPr>
              <w:t>FF FF FF FF</w:t>
            </w: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935E07">
              <w:rPr>
                <w:rFonts w:ascii="Calibri" w:hAnsi="Calibri" w:cs="Calibri"/>
                <w:shd w:val="clear" w:color="auto" w:fill="A6A6A6"/>
              </w:rPr>
              <w:t>1</w:t>
            </w:r>
          </w:p>
          <w:p w:rsidR="00D807ED" w:rsidRPr="000A7208" w:rsidRDefault="00D807ED" w:rsidP="008B0EAF">
            <w:pPr>
              <w:tabs>
                <w:tab w:val="left" w:pos="5055"/>
              </w:tabs>
              <w:rPr>
                <w:rFonts w:ascii="Calibri" w:hAnsi="Calibri"/>
              </w:rPr>
            </w:pPr>
          </w:p>
        </w:tc>
      </w:tr>
    </w:tbl>
    <w:p w:rsidR="00D807ED" w:rsidRDefault="00D807ED" w:rsidP="004B2D72">
      <w:pPr>
        <w:sectPr w:rsidR="00D807ED" w:rsidSect="001F72B0">
          <w:headerReference w:type="even" r:id="rId41"/>
          <w:headerReference w:type="default" r:id="rId42"/>
          <w:footerReference w:type="default" r:id="rId43"/>
          <w:headerReference w:type="first" r:id="rId44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Pr="00B11357" w:rsidRDefault="00D807ED" w:rsidP="004B2D72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4B2D72">
      <w:pPr>
        <w:rPr>
          <w:sz w:val="48"/>
          <w:szCs w:val="48"/>
        </w:rPr>
      </w:pPr>
    </w:p>
    <w:p w:rsidR="00D807ED" w:rsidRPr="00B11357" w:rsidRDefault="00D807ED" w:rsidP="004B2D72">
      <w:pPr>
        <w:rPr>
          <w:sz w:val="48"/>
          <w:szCs w:val="48"/>
        </w:rPr>
      </w:pPr>
    </w:p>
    <w:p w:rsidR="00D807ED" w:rsidRPr="00B11357" w:rsidRDefault="00D807ED" w:rsidP="004B2D72">
      <w:pPr>
        <w:rPr>
          <w:sz w:val="48"/>
          <w:szCs w:val="48"/>
        </w:rPr>
      </w:pPr>
    </w:p>
    <w:p w:rsidR="00D807ED" w:rsidRPr="00B11357" w:rsidRDefault="00D807ED" w:rsidP="004B2D72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4B2D72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4B2D72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4B2D72">
      <w:pPr>
        <w:pStyle w:val="Heading1"/>
        <w:jc w:val="center"/>
        <w:rPr>
          <w:sz w:val="48"/>
          <w:szCs w:val="48"/>
        </w:rPr>
      </w:pPr>
    </w:p>
    <w:p w:rsidR="00D807ED" w:rsidRDefault="00D807ED" w:rsidP="004B2D72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  <w:bookmarkStart w:id="236" w:name="_Toc303617937"/>
    </w:p>
    <w:p w:rsidR="00D807ED" w:rsidRDefault="00D807ED" w:rsidP="004B2D72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</w:p>
    <w:p w:rsidR="00D807ED" w:rsidRDefault="00D807ED" w:rsidP="004B2D72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</w:p>
    <w:p w:rsidR="00D807ED" w:rsidRDefault="00D807ED" w:rsidP="004B2D72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  <w:bookmarkStart w:id="237" w:name="_Toc303630361"/>
      <w:bookmarkStart w:id="238" w:name="_Toc303630479"/>
      <w:bookmarkStart w:id="239" w:name="_Toc303627471"/>
    </w:p>
    <w:p w:rsidR="00D807ED" w:rsidRDefault="00D807ED">
      <w:pPr>
        <w:rPr>
          <w:rFonts w:ascii="Cambria" w:hAnsi="Cambria" w:cs="Arial"/>
          <w:b/>
          <w:bCs/>
          <w:iCs/>
          <w:sz w:val="48"/>
          <w:szCs w:val="48"/>
        </w:rPr>
      </w:pPr>
      <w:r>
        <w:rPr>
          <w:rFonts w:ascii="Cambria" w:hAnsi="Cambria"/>
          <w:i/>
          <w:sz w:val="48"/>
          <w:szCs w:val="48"/>
        </w:rPr>
        <w:br w:type="page"/>
      </w:r>
    </w:p>
    <w:p w:rsidR="00D807ED" w:rsidRDefault="00D807ED" w:rsidP="004B2D72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</w:p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Default="00D807ED" w:rsidP="003363BD">
      <w:pPr>
        <w:tabs>
          <w:tab w:val="left" w:pos="6368"/>
        </w:tabs>
      </w:pPr>
      <w:r>
        <w:tab/>
      </w:r>
    </w:p>
    <w:p w:rsidR="00D807ED" w:rsidRDefault="00D807ED" w:rsidP="003363BD">
      <w:pPr>
        <w:tabs>
          <w:tab w:val="left" w:pos="6368"/>
        </w:tabs>
      </w:pPr>
    </w:p>
    <w:p w:rsidR="00D807ED" w:rsidRPr="00AF605A" w:rsidRDefault="00D807ED" w:rsidP="003363BD">
      <w:pPr>
        <w:tabs>
          <w:tab w:val="left" w:pos="6368"/>
        </w:tabs>
      </w:pPr>
    </w:p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>
      <w:pPr>
        <w:sectPr w:rsidR="00D807ED" w:rsidRPr="00AF605A" w:rsidSect="003363BD">
          <w:headerReference w:type="even" r:id="rId45"/>
          <w:headerReference w:type="default" r:id="rId46"/>
          <w:headerReference w:type="first" r:id="rId47"/>
          <w:type w:val="continuous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Default="00D807ED" w:rsidP="004B2D72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</w:p>
    <w:p w:rsidR="00D807ED" w:rsidRDefault="00D807ED" w:rsidP="004B2D72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</w:p>
    <w:p w:rsidR="00D807ED" w:rsidRDefault="00D807ED" w:rsidP="004B2D72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</w:p>
    <w:p w:rsidR="00D807ED" w:rsidRDefault="00D807ED" w:rsidP="004B2D72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</w:p>
    <w:p w:rsidR="00D807ED" w:rsidRDefault="00D807ED" w:rsidP="004B2D72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</w:p>
    <w:p w:rsidR="00D807ED" w:rsidRDefault="00D807ED" w:rsidP="004B2D72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</w:p>
    <w:p w:rsidR="00D807ED" w:rsidRPr="00AD692D" w:rsidRDefault="00D807ED" w:rsidP="004B2D72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  <w:bookmarkStart w:id="240" w:name="_Toc368391656"/>
      <w:r w:rsidRPr="00AD692D">
        <w:rPr>
          <w:rFonts w:ascii="Cambria" w:hAnsi="Cambria"/>
          <w:i w:val="0"/>
          <w:sz w:val="48"/>
          <w:szCs w:val="48"/>
        </w:rPr>
        <w:t>Branch</w:t>
      </w:r>
      <w:bookmarkEnd w:id="236"/>
      <w:bookmarkEnd w:id="237"/>
      <w:bookmarkEnd w:id="238"/>
      <w:bookmarkEnd w:id="239"/>
      <w:bookmarkEnd w:id="240"/>
    </w:p>
    <w:p w:rsidR="00D807ED" w:rsidRDefault="00D807ED" w:rsidP="00947DFF">
      <w:pPr>
        <w:pStyle w:val="Heading3"/>
        <w:jc w:val="right"/>
      </w:pPr>
    </w:p>
    <w:p w:rsidR="00D807ED" w:rsidRPr="00AD692D" w:rsidRDefault="00D807ED" w:rsidP="00947DFF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241" w:name="_Toc303617938"/>
      <w:bookmarkStart w:id="242" w:name="_Toc303630362"/>
      <w:bookmarkStart w:id="243" w:name="_Toc303630480"/>
      <w:bookmarkStart w:id="244" w:name="_Toc303627472"/>
      <w:bookmarkStart w:id="245" w:name="_Toc368391657"/>
      <w:r w:rsidRPr="00AD692D">
        <w:rPr>
          <w:rFonts w:ascii="Cambria" w:hAnsi="Cambria"/>
          <w:sz w:val="32"/>
        </w:rPr>
        <w:lastRenderedPageBreak/>
        <w:t>BCR – Branch on Condition Register</w:t>
      </w:r>
      <w:bookmarkEnd w:id="241"/>
      <w:bookmarkEnd w:id="242"/>
      <w:bookmarkEnd w:id="243"/>
      <w:bookmarkEnd w:id="244"/>
      <w:bookmarkEnd w:id="245"/>
    </w:p>
    <w:p w:rsidR="00D807ED" w:rsidRPr="00B71C36" w:rsidRDefault="00D807ED" w:rsidP="00947DFF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RR</w:t>
      </w:r>
    </w:p>
    <w:p w:rsidR="00D807ED" w:rsidRDefault="00D807ED" w:rsidP="00947DFF">
      <w:pPr>
        <w:jc w:val="right"/>
      </w:pPr>
    </w:p>
    <w:p w:rsidR="00D807ED" w:rsidRDefault="00D807ED" w:rsidP="00947DFF">
      <w:pPr>
        <w:jc w:val="both"/>
      </w:pPr>
    </w:p>
    <w:p w:rsidR="00D807ED" w:rsidRDefault="00D807ED" w:rsidP="00947DFF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AD692D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BCR   M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,  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5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07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M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DE1357">
        <w:trPr>
          <w:trHeight w:val="1173"/>
        </w:trPr>
        <w:tc>
          <w:tcPr>
            <w:tcW w:w="8574" w:type="dxa"/>
            <w:gridSpan w:val="2"/>
          </w:tcPr>
          <w:p w:rsidR="00D807ED" w:rsidRDefault="00D807ED" w:rsidP="005C121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DE1357" w:rsidRDefault="00D807ED" w:rsidP="005C121C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5C121C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branches to location specified in</w:t>
            </w:r>
            <w:r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when the condition code satisfies the four bit mask specified in </w:t>
            </w:r>
            <w:r>
              <w:rPr>
                <w:rFonts w:ascii="Calibri" w:hAnsi="Calibri"/>
                <w:b/>
              </w:rPr>
              <w:t xml:space="preserve"> M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and if not, continues with the </w:t>
            </w:r>
            <w:r w:rsidRPr="002C5053">
              <w:rPr>
                <w:rFonts w:ascii="Calibri" w:hAnsi="Calibri"/>
              </w:rPr>
              <w:t xml:space="preserve">next sequential </w:t>
            </w:r>
            <w:r>
              <w:rPr>
                <w:rFonts w:ascii="Calibri" w:hAnsi="Calibri"/>
              </w:rPr>
              <w:t>instruction</w:t>
            </w:r>
          </w:p>
          <w:p w:rsidR="00D807ED" w:rsidRDefault="00D807ED" w:rsidP="005C121C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5C121C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four possible condition codes 0, 1, 2 and 3 corresponds to four bits (left to right) of mask</w:t>
            </w:r>
          </w:p>
          <w:p w:rsidR="00D807ED" w:rsidRPr="00B71C36" w:rsidRDefault="00D807ED" w:rsidP="005C121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DE1357">
        <w:trPr>
          <w:trHeight w:val="675"/>
        </w:trPr>
        <w:tc>
          <w:tcPr>
            <w:tcW w:w="8574" w:type="dxa"/>
            <w:gridSpan w:val="2"/>
          </w:tcPr>
          <w:p w:rsidR="00D807ED" w:rsidRDefault="00D807ED" w:rsidP="005C121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DE1357">
              <w:rPr>
                <w:rFonts w:ascii="Calibri" w:hAnsi="Calibri"/>
              </w:rPr>
              <w:t>No</w:t>
            </w:r>
          </w:p>
          <w:p w:rsidR="00D807ED" w:rsidRPr="00B71C36" w:rsidRDefault="00D807ED" w:rsidP="005C121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DE1357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5C121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  <w:p w:rsidR="00D807ED" w:rsidRPr="006F5EE7" w:rsidRDefault="00D807ED" w:rsidP="005C121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DE1357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5C121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Default="00D807ED" w:rsidP="005C121C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Using R0 will not branch even when the condition code matches. </w:t>
            </w:r>
          </w:p>
          <w:p w:rsidR="00D807ED" w:rsidRPr="000349A3" w:rsidRDefault="00D807ED" w:rsidP="005C121C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Mask ‘1111’ will branch unconditionally irrespective of condition code.</w:t>
            </w:r>
          </w:p>
          <w:p w:rsidR="00D807ED" w:rsidRPr="00B71C36" w:rsidRDefault="00D807ED" w:rsidP="005C121C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DE1357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5C121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227F7E">
            <w:pPr>
              <w:spacing w:before="60" w:after="60"/>
              <w:rPr>
                <w:rFonts w:ascii="Calibri" w:hAnsi="Calibri"/>
                <w:b/>
                <w:sz w:val="24"/>
              </w:rPr>
            </w:pPr>
          </w:p>
          <w:p w:rsidR="00D807ED" w:rsidRPr="00B71C36" w:rsidRDefault="00D807ED" w:rsidP="00227F7E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BCR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 xml:space="preserve">B’1011’, </w:t>
            </w:r>
            <w:r w:rsidRPr="00B71C36"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Calibri" w:hAnsi="Calibri"/>
                <w:b/>
                <w:sz w:val="24"/>
              </w:rPr>
              <w:t>14</w:t>
            </w:r>
          </w:p>
          <w:p w:rsidR="00D807ED" w:rsidRPr="00B71C36" w:rsidRDefault="00D807ED" w:rsidP="00227F7E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227F7E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 xml:space="preserve">The branch occurs to address specified in R14 when CC holds a value of </w:t>
            </w:r>
            <w:r w:rsidRPr="003B1653">
              <w:rPr>
                <w:rFonts w:ascii="Calibri" w:hAnsi="Calibri"/>
              </w:rPr>
              <w:t>0, 2 or 3</w:t>
            </w:r>
            <w:r>
              <w:rPr>
                <w:rFonts w:ascii="Calibri" w:hAnsi="Calibri"/>
              </w:rPr>
              <w:t xml:space="preserve"> and continues with next instruction when CC is 1</w:t>
            </w:r>
          </w:p>
          <w:p w:rsidR="00D807ED" w:rsidRPr="00F7176C" w:rsidRDefault="00D807ED" w:rsidP="005C121C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5C121C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947DFF"/>
    <w:p w:rsidR="00D807ED" w:rsidRPr="000567EB" w:rsidRDefault="00D807ED" w:rsidP="0058130B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246" w:name="_Toc303617939"/>
      <w:bookmarkStart w:id="247" w:name="_Toc303630363"/>
      <w:bookmarkStart w:id="248" w:name="_Toc303630481"/>
      <w:bookmarkStart w:id="249" w:name="_Toc303627473"/>
      <w:bookmarkStart w:id="250" w:name="_Toc368391658"/>
      <w:r w:rsidRPr="000567EB">
        <w:rPr>
          <w:rFonts w:ascii="Cambria" w:hAnsi="Cambria"/>
          <w:sz w:val="32"/>
        </w:rPr>
        <w:lastRenderedPageBreak/>
        <w:t>BC – Branch on Condition</w:t>
      </w:r>
      <w:bookmarkEnd w:id="246"/>
      <w:bookmarkEnd w:id="247"/>
      <w:bookmarkEnd w:id="248"/>
      <w:bookmarkEnd w:id="249"/>
      <w:bookmarkEnd w:id="250"/>
    </w:p>
    <w:p w:rsidR="00D807ED" w:rsidRPr="00B71C36" w:rsidRDefault="00D807ED" w:rsidP="0058130B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RX</w:t>
      </w:r>
    </w:p>
    <w:p w:rsidR="00D807ED" w:rsidRDefault="00D807ED" w:rsidP="0058130B">
      <w:pPr>
        <w:jc w:val="right"/>
      </w:pPr>
    </w:p>
    <w:p w:rsidR="00D807ED" w:rsidRDefault="00D807ED" w:rsidP="0058130B">
      <w:pPr>
        <w:jc w:val="both"/>
      </w:pPr>
    </w:p>
    <w:p w:rsidR="00D807ED" w:rsidRDefault="00D807ED" w:rsidP="0058130B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0567EB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BC   M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8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47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M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DE1357">
        <w:trPr>
          <w:trHeight w:val="1173"/>
        </w:trPr>
        <w:tc>
          <w:tcPr>
            <w:tcW w:w="8574" w:type="dxa"/>
            <w:gridSpan w:val="2"/>
          </w:tcPr>
          <w:p w:rsidR="00D807ED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DE1357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17690B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branches to the a</w:t>
            </w:r>
            <w:r w:rsidRPr="00B71C36">
              <w:rPr>
                <w:rFonts w:ascii="Calibri" w:hAnsi="Calibri"/>
              </w:rPr>
              <w:t xml:space="preserve">ddress </w:t>
            </w:r>
            <w:r>
              <w:rPr>
                <w:rFonts w:ascii="Calibri" w:hAnsi="Calibri"/>
              </w:rPr>
              <w:t>location specified by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 xml:space="preserve">fields when the condition code satisfies the four bit mask specified in </w:t>
            </w:r>
            <w:r>
              <w:rPr>
                <w:rFonts w:ascii="Calibri" w:hAnsi="Calibri"/>
                <w:b/>
              </w:rPr>
              <w:t>M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or continues with the </w:t>
            </w:r>
            <w:r w:rsidRPr="002C5053">
              <w:rPr>
                <w:rFonts w:ascii="Calibri" w:hAnsi="Calibri"/>
              </w:rPr>
              <w:t xml:space="preserve">next sequential </w:t>
            </w:r>
            <w:r>
              <w:rPr>
                <w:rFonts w:ascii="Calibri" w:hAnsi="Calibri"/>
              </w:rPr>
              <w:t>instruction if not</w:t>
            </w:r>
          </w:p>
          <w:p w:rsidR="00D807ED" w:rsidRDefault="00D807ED" w:rsidP="0017690B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F72BFD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four possible condition codes 0, 1, 2 and 3 corresponds to four bits (left to right) of mask</w:t>
            </w:r>
          </w:p>
          <w:p w:rsidR="00D807ED" w:rsidRPr="00B71C36" w:rsidRDefault="00D807ED" w:rsidP="00F72BFD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DE1357">
        <w:trPr>
          <w:trHeight w:val="675"/>
        </w:trPr>
        <w:tc>
          <w:tcPr>
            <w:tcW w:w="8574" w:type="dxa"/>
            <w:gridSpan w:val="2"/>
          </w:tcPr>
          <w:p w:rsidR="00D807ED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DE1357">
              <w:rPr>
                <w:rFonts w:ascii="Calibri" w:hAnsi="Calibri"/>
              </w:rPr>
              <w:t>No</w:t>
            </w:r>
          </w:p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DE1357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17690B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  <w:p w:rsidR="00D807ED" w:rsidRPr="006F5EE7" w:rsidRDefault="00D807ED" w:rsidP="0017690B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DE1357">
        <w:trPr>
          <w:trHeight w:val="807"/>
        </w:trPr>
        <w:tc>
          <w:tcPr>
            <w:tcW w:w="8574" w:type="dxa"/>
            <w:gridSpan w:val="2"/>
          </w:tcPr>
          <w:p w:rsidR="00D807ED" w:rsidRPr="009E1E38" w:rsidRDefault="00D807ED" w:rsidP="009E1E38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9E1E38">
              <w:rPr>
                <w:rFonts w:ascii="Calibri" w:hAnsi="Calibri"/>
              </w:rPr>
              <w:t>None</w:t>
            </w:r>
          </w:p>
          <w:p w:rsidR="00D807ED" w:rsidRPr="00B71C36" w:rsidRDefault="00D807ED" w:rsidP="0017690B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DE1357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17690B">
            <w:pPr>
              <w:spacing w:before="60" w:after="60"/>
              <w:rPr>
                <w:rFonts w:ascii="Calibri" w:hAnsi="Calibri"/>
                <w:b/>
                <w:sz w:val="24"/>
              </w:rPr>
            </w:pPr>
          </w:p>
          <w:p w:rsidR="00D807ED" w:rsidRDefault="00D807ED" w:rsidP="0017690B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BC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B’1001’, NEXTSEG</w:t>
            </w:r>
          </w:p>
          <w:p w:rsidR="00D807ED" w:rsidRPr="00B71C36" w:rsidRDefault="00D807ED" w:rsidP="0017690B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17690B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It branches to location NEXTSEG when CC holds a value of 0 or 3 and in case of 1 or 2 it continues with executing the following instruction</w:t>
            </w:r>
          </w:p>
          <w:p w:rsidR="00D807ED" w:rsidRPr="00F7176C" w:rsidRDefault="00D807ED" w:rsidP="0017690B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17690B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58130B"/>
    <w:p w:rsidR="00D807ED" w:rsidRPr="000567EB" w:rsidRDefault="00D807ED" w:rsidP="007F3972">
      <w:pPr>
        <w:pStyle w:val="Heading3"/>
        <w:jc w:val="right"/>
        <w:rPr>
          <w:rFonts w:ascii="Cambria" w:hAnsi="Cambria"/>
          <w:b w:val="0"/>
          <w:sz w:val="32"/>
          <w:szCs w:val="32"/>
        </w:rPr>
      </w:pPr>
      <w:r>
        <w:br w:type="page"/>
      </w:r>
      <w:bookmarkStart w:id="251" w:name="_Toc303617940"/>
      <w:bookmarkStart w:id="252" w:name="_Toc303630364"/>
      <w:bookmarkStart w:id="253" w:name="_Toc303630482"/>
      <w:bookmarkStart w:id="254" w:name="_Toc303627474"/>
      <w:bookmarkStart w:id="255" w:name="_Toc368391659"/>
      <w:r w:rsidRPr="000567EB">
        <w:rPr>
          <w:rFonts w:ascii="Cambria" w:hAnsi="Cambria"/>
          <w:sz w:val="32"/>
          <w:szCs w:val="32"/>
        </w:rPr>
        <w:lastRenderedPageBreak/>
        <w:t>Other Branch on Condition/Register Instructions</w:t>
      </w:r>
      <w:bookmarkEnd w:id="251"/>
      <w:bookmarkEnd w:id="252"/>
      <w:bookmarkEnd w:id="253"/>
      <w:bookmarkEnd w:id="254"/>
      <w:bookmarkEnd w:id="255"/>
      <w:r w:rsidRPr="000567EB">
        <w:rPr>
          <w:rFonts w:ascii="Cambria" w:hAnsi="Cambria"/>
          <w:b w:val="0"/>
          <w:sz w:val="32"/>
          <w:szCs w:val="32"/>
        </w:rPr>
        <w:t xml:space="preserve"> </w:t>
      </w:r>
    </w:p>
    <w:p w:rsidR="00D807ED" w:rsidRPr="00B71C36" w:rsidRDefault="00D807ED" w:rsidP="007F3972">
      <w:pPr>
        <w:spacing w:before="60" w:after="60"/>
        <w:jc w:val="right"/>
        <w:rPr>
          <w:rFonts w:ascii="Calibri" w:hAnsi="Calibri"/>
          <w:b/>
          <w:color w:val="808080"/>
        </w:rPr>
      </w:pPr>
    </w:p>
    <w:p w:rsidR="00D807ED" w:rsidRDefault="00D807ED" w:rsidP="007F3972">
      <w:pPr>
        <w:jc w:val="right"/>
      </w:pPr>
    </w:p>
    <w:p w:rsidR="00D807ED" w:rsidRPr="0058130B" w:rsidRDefault="00D807ED" w:rsidP="007F3972">
      <w:pPr>
        <w:pStyle w:val="Heading3"/>
        <w:rPr>
          <w:rFonts w:ascii="Calibri" w:hAnsi="Calibri"/>
          <w:b w:val="0"/>
          <w:sz w:val="32"/>
        </w:rPr>
      </w:pPr>
    </w:p>
    <w:tbl>
      <w:tblPr>
        <w:tblpPr w:leftFromText="180" w:rightFromText="180" w:vertAnchor="text" w:tblpXSpec="inside" w:tblpY="1"/>
        <w:tblOverlap w:val="never"/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8"/>
        <w:gridCol w:w="1272"/>
        <w:gridCol w:w="1272"/>
        <w:gridCol w:w="2544"/>
      </w:tblGrid>
      <w:tr w:rsidR="00D807ED" w:rsidTr="00DE1357">
        <w:trPr>
          <w:trHeight w:val="357"/>
        </w:trPr>
        <w:tc>
          <w:tcPr>
            <w:tcW w:w="3498" w:type="dxa"/>
            <w:vMerge w:val="restart"/>
          </w:tcPr>
          <w:p w:rsidR="00D807ED" w:rsidRPr="007F3972" w:rsidRDefault="00D807ED" w:rsidP="007F3972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7F3972">
              <w:rPr>
                <w:rFonts w:ascii="Calibri" w:hAnsi="Calibri"/>
                <w:b/>
                <w:sz w:val="24"/>
                <w:szCs w:val="24"/>
              </w:rPr>
              <w:t>Perform</w:t>
            </w:r>
            <w:r>
              <w:rPr>
                <w:rFonts w:ascii="Calibri" w:hAnsi="Calibri"/>
                <w:b/>
                <w:sz w:val="24"/>
                <w:szCs w:val="24"/>
              </w:rPr>
              <w:t>s</w:t>
            </w:r>
          </w:p>
        </w:tc>
        <w:tc>
          <w:tcPr>
            <w:tcW w:w="2544" w:type="dxa"/>
            <w:gridSpan w:val="2"/>
          </w:tcPr>
          <w:p w:rsidR="00D807ED" w:rsidRPr="007F3972" w:rsidRDefault="00D807ED" w:rsidP="007F3972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7F3972">
              <w:rPr>
                <w:rFonts w:ascii="Calibri" w:hAnsi="Calibri"/>
                <w:b/>
                <w:sz w:val="24"/>
                <w:szCs w:val="24"/>
              </w:rPr>
              <w:t>Instruction</w:t>
            </w:r>
          </w:p>
        </w:tc>
        <w:tc>
          <w:tcPr>
            <w:tcW w:w="2544" w:type="dxa"/>
            <w:vMerge w:val="restart"/>
          </w:tcPr>
          <w:p w:rsidR="00D807ED" w:rsidRPr="007F3972" w:rsidRDefault="00D807ED" w:rsidP="007F3972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7F3972">
              <w:rPr>
                <w:rFonts w:ascii="Calibri" w:hAnsi="Calibri"/>
                <w:b/>
                <w:sz w:val="24"/>
                <w:szCs w:val="24"/>
              </w:rPr>
              <w:t>Implied Mask</w:t>
            </w:r>
          </w:p>
        </w:tc>
      </w:tr>
      <w:tr w:rsidR="00D807ED" w:rsidRPr="007F3972" w:rsidTr="00DE1357">
        <w:trPr>
          <w:trHeight w:val="132"/>
        </w:trPr>
        <w:tc>
          <w:tcPr>
            <w:tcW w:w="3498" w:type="dxa"/>
            <w:vMerge/>
            <w:vAlign w:val="center"/>
          </w:tcPr>
          <w:p w:rsidR="00D807ED" w:rsidRPr="007F3972" w:rsidRDefault="00D807ED" w:rsidP="007F3972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2" w:type="dxa"/>
          </w:tcPr>
          <w:p w:rsidR="00D807ED" w:rsidRPr="007F3972" w:rsidRDefault="00D807ED" w:rsidP="007F3972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7F3972">
              <w:rPr>
                <w:rFonts w:ascii="Calibri" w:hAnsi="Calibri"/>
                <w:b/>
                <w:sz w:val="24"/>
                <w:szCs w:val="24"/>
              </w:rPr>
              <w:t>Location</w:t>
            </w:r>
          </w:p>
        </w:tc>
        <w:tc>
          <w:tcPr>
            <w:tcW w:w="1272" w:type="dxa"/>
          </w:tcPr>
          <w:p w:rsidR="00D807ED" w:rsidRPr="007F3972" w:rsidRDefault="00D807ED" w:rsidP="007F3972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7F3972">
              <w:rPr>
                <w:rFonts w:ascii="Calibri" w:hAnsi="Calibri"/>
                <w:b/>
                <w:sz w:val="24"/>
                <w:szCs w:val="24"/>
              </w:rPr>
              <w:t>Register</w:t>
            </w:r>
          </w:p>
        </w:tc>
        <w:tc>
          <w:tcPr>
            <w:tcW w:w="2544" w:type="dxa"/>
            <w:vMerge/>
          </w:tcPr>
          <w:p w:rsidR="00D807ED" w:rsidRPr="007F3972" w:rsidRDefault="00D807ED" w:rsidP="007F3972">
            <w:pPr>
              <w:spacing w:before="60" w:after="60"/>
              <w:rPr>
                <w:rFonts w:ascii="Calibri" w:hAnsi="Calibri"/>
                <w:sz w:val="20"/>
                <w:szCs w:val="20"/>
              </w:rPr>
            </w:pPr>
          </w:p>
        </w:tc>
      </w:tr>
      <w:tr w:rsidR="00D807ED" w:rsidRPr="007F3972" w:rsidTr="00DE1357">
        <w:trPr>
          <w:trHeight w:val="357"/>
        </w:trPr>
        <w:tc>
          <w:tcPr>
            <w:tcW w:w="3498" w:type="dxa"/>
            <w:vAlign w:val="center"/>
          </w:tcPr>
          <w:p w:rsidR="00D807ED" w:rsidRPr="003B1653" w:rsidRDefault="00D807ED" w:rsidP="007F3972">
            <w:pPr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>Branch unconditionally</w:t>
            </w:r>
          </w:p>
        </w:tc>
        <w:tc>
          <w:tcPr>
            <w:tcW w:w="1272" w:type="dxa"/>
          </w:tcPr>
          <w:p w:rsidR="00D807ED" w:rsidRPr="003B1653" w:rsidRDefault="00D807ED" w:rsidP="007F3972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</w:t>
            </w:r>
          </w:p>
        </w:tc>
        <w:tc>
          <w:tcPr>
            <w:tcW w:w="1272" w:type="dxa"/>
          </w:tcPr>
          <w:p w:rsidR="00D807ED" w:rsidRPr="003B1653" w:rsidRDefault="00D807ED" w:rsidP="007F3972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BR</w:t>
            </w:r>
          </w:p>
        </w:tc>
        <w:tc>
          <w:tcPr>
            <w:tcW w:w="2544" w:type="dxa"/>
          </w:tcPr>
          <w:p w:rsidR="00D807ED" w:rsidRPr="003B1653" w:rsidRDefault="00D807ED" w:rsidP="007F3972">
            <w:pPr>
              <w:spacing w:before="60" w:after="60"/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 xml:space="preserve">B’1111’, </w:t>
            </w:r>
            <w:r w:rsidRPr="003B1653">
              <w:rPr>
                <w:rFonts w:ascii="Calibri" w:hAnsi="Calibri"/>
                <w:sz w:val="20"/>
                <w:szCs w:val="20"/>
              </w:rPr>
              <w:tab/>
            </w:r>
            <w:r w:rsidRPr="003B1653">
              <w:rPr>
                <w:rFonts w:ascii="Calibri" w:hAnsi="Calibri"/>
                <w:sz w:val="20"/>
                <w:szCs w:val="20"/>
              </w:rPr>
              <w:tab/>
              <w:t>X’F’</w:t>
            </w:r>
          </w:p>
        </w:tc>
      </w:tr>
      <w:tr w:rsidR="00D807ED" w:rsidRPr="007F3972" w:rsidTr="00DE1357">
        <w:trPr>
          <w:trHeight w:val="357"/>
        </w:trPr>
        <w:tc>
          <w:tcPr>
            <w:tcW w:w="3498" w:type="dxa"/>
            <w:vAlign w:val="center"/>
          </w:tcPr>
          <w:p w:rsidR="00D807ED" w:rsidRPr="003B1653" w:rsidRDefault="00D807ED" w:rsidP="00496DA4">
            <w:pPr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>Branch on equal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BE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BER</w:t>
            </w:r>
          </w:p>
        </w:tc>
        <w:tc>
          <w:tcPr>
            <w:tcW w:w="2544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 xml:space="preserve">B’1000’, </w:t>
            </w:r>
            <w:r w:rsidRPr="003B1653">
              <w:rPr>
                <w:rFonts w:ascii="Calibri" w:hAnsi="Calibri"/>
                <w:sz w:val="20"/>
                <w:szCs w:val="20"/>
              </w:rPr>
              <w:tab/>
            </w:r>
            <w:r w:rsidRPr="003B1653">
              <w:rPr>
                <w:rFonts w:ascii="Calibri" w:hAnsi="Calibri"/>
                <w:sz w:val="20"/>
                <w:szCs w:val="20"/>
              </w:rPr>
              <w:tab/>
              <w:t>X’8’</w:t>
            </w:r>
          </w:p>
        </w:tc>
      </w:tr>
      <w:tr w:rsidR="00D807ED" w:rsidRPr="007F3972" w:rsidTr="00DE1357">
        <w:trPr>
          <w:trHeight w:val="357"/>
        </w:trPr>
        <w:tc>
          <w:tcPr>
            <w:tcW w:w="3498" w:type="dxa"/>
            <w:vAlign w:val="center"/>
          </w:tcPr>
          <w:p w:rsidR="00D807ED" w:rsidRPr="003B1653" w:rsidRDefault="00D807ED" w:rsidP="00496DA4">
            <w:pPr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>Branch on high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BH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BHR</w:t>
            </w:r>
          </w:p>
        </w:tc>
        <w:tc>
          <w:tcPr>
            <w:tcW w:w="2544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 xml:space="preserve">B’0010’, </w:t>
            </w:r>
            <w:r w:rsidRPr="003B1653">
              <w:rPr>
                <w:rFonts w:ascii="Calibri" w:hAnsi="Calibri"/>
                <w:sz w:val="20"/>
                <w:szCs w:val="20"/>
              </w:rPr>
              <w:tab/>
            </w:r>
            <w:r w:rsidRPr="003B1653">
              <w:rPr>
                <w:rFonts w:ascii="Calibri" w:hAnsi="Calibri"/>
                <w:sz w:val="20"/>
                <w:szCs w:val="20"/>
              </w:rPr>
              <w:tab/>
              <w:t>X’2’</w:t>
            </w:r>
          </w:p>
        </w:tc>
      </w:tr>
      <w:tr w:rsidR="00D807ED" w:rsidRPr="007F3972" w:rsidTr="00DE1357">
        <w:trPr>
          <w:trHeight w:val="357"/>
        </w:trPr>
        <w:tc>
          <w:tcPr>
            <w:tcW w:w="3498" w:type="dxa"/>
            <w:vAlign w:val="center"/>
          </w:tcPr>
          <w:p w:rsidR="00D807ED" w:rsidRPr="003B1653" w:rsidRDefault="00D807ED" w:rsidP="00496DA4">
            <w:pPr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>Branch on low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BL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BLR</w:t>
            </w:r>
          </w:p>
        </w:tc>
        <w:tc>
          <w:tcPr>
            <w:tcW w:w="2544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 xml:space="preserve">B’0100’, </w:t>
            </w:r>
            <w:r w:rsidRPr="003B1653">
              <w:rPr>
                <w:rFonts w:ascii="Calibri" w:hAnsi="Calibri"/>
                <w:sz w:val="20"/>
                <w:szCs w:val="20"/>
              </w:rPr>
              <w:tab/>
            </w:r>
            <w:r w:rsidRPr="003B1653">
              <w:rPr>
                <w:rFonts w:ascii="Calibri" w:hAnsi="Calibri"/>
                <w:sz w:val="20"/>
                <w:szCs w:val="20"/>
              </w:rPr>
              <w:tab/>
              <w:t>X’4’</w:t>
            </w:r>
          </w:p>
        </w:tc>
      </w:tr>
      <w:tr w:rsidR="00D807ED" w:rsidRPr="007F3972" w:rsidTr="00DE1357">
        <w:trPr>
          <w:trHeight w:val="357"/>
        </w:trPr>
        <w:tc>
          <w:tcPr>
            <w:tcW w:w="3498" w:type="dxa"/>
            <w:vAlign w:val="center"/>
          </w:tcPr>
          <w:p w:rsidR="00D807ED" w:rsidRPr="003B1653" w:rsidRDefault="00D807ED" w:rsidP="00496DA4">
            <w:pPr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>Branch on not equal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BNE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BNER</w:t>
            </w:r>
          </w:p>
        </w:tc>
        <w:tc>
          <w:tcPr>
            <w:tcW w:w="2544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 xml:space="preserve">B’0111’, </w:t>
            </w:r>
            <w:r w:rsidRPr="003B1653">
              <w:rPr>
                <w:rFonts w:ascii="Calibri" w:hAnsi="Calibri"/>
                <w:sz w:val="20"/>
                <w:szCs w:val="20"/>
              </w:rPr>
              <w:tab/>
            </w:r>
            <w:r w:rsidRPr="003B1653">
              <w:rPr>
                <w:rFonts w:ascii="Calibri" w:hAnsi="Calibri"/>
                <w:sz w:val="20"/>
                <w:szCs w:val="20"/>
              </w:rPr>
              <w:tab/>
              <w:t>X’7’</w:t>
            </w:r>
          </w:p>
        </w:tc>
      </w:tr>
      <w:tr w:rsidR="00D807ED" w:rsidRPr="007F3972" w:rsidTr="00DE1357">
        <w:trPr>
          <w:trHeight w:val="357"/>
        </w:trPr>
        <w:tc>
          <w:tcPr>
            <w:tcW w:w="3498" w:type="dxa"/>
            <w:vAlign w:val="center"/>
          </w:tcPr>
          <w:p w:rsidR="00D807ED" w:rsidRPr="003B1653" w:rsidRDefault="00D807ED" w:rsidP="00496DA4">
            <w:pPr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>Branch on not high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BNH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BNHR</w:t>
            </w:r>
          </w:p>
        </w:tc>
        <w:tc>
          <w:tcPr>
            <w:tcW w:w="2544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 xml:space="preserve">B’1101’, </w:t>
            </w:r>
            <w:r w:rsidRPr="003B1653">
              <w:rPr>
                <w:rFonts w:ascii="Calibri" w:hAnsi="Calibri"/>
                <w:sz w:val="20"/>
                <w:szCs w:val="20"/>
              </w:rPr>
              <w:tab/>
            </w:r>
            <w:r w:rsidRPr="003B1653">
              <w:rPr>
                <w:rFonts w:ascii="Calibri" w:hAnsi="Calibri"/>
                <w:sz w:val="20"/>
                <w:szCs w:val="20"/>
              </w:rPr>
              <w:tab/>
              <w:t>X’D’</w:t>
            </w:r>
          </w:p>
        </w:tc>
      </w:tr>
      <w:tr w:rsidR="00D807ED" w:rsidRPr="007F3972" w:rsidTr="00DE1357">
        <w:trPr>
          <w:trHeight w:val="357"/>
        </w:trPr>
        <w:tc>
          <w:tcPr>
            <w:tcW w:w="3498" w:type="dxa"/>
            <w:vAlign w:val="center"/>
          </w:tcPr>
          <w:p w:rsidR="00D807ED" w:rsidRPr="003B1653" w:rsidRDefault="00D807ED" w:rsidP="00496DA4">
            <w:pPr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>Branch on not low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BNL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BNLR</w:t>
            </w:r>
          </w:p>
        </w:tc>
        <w:tc>
          <w:tcPr>
            <w:tcW w:w="2544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 xml:space="preserve">B’1011’, </w:t>
            </w:r>
            <w:r w:rsidRPr="003B1653">
              <w:rPr>
                <w:rFonts w:ascii="Calibri" w:hAnsi="Calibri"/>
                <w:sz w:val="20"/>
                <w:szCs w:val="20"/>
              </w:rPr>
              <w:tab/>
            </w:r>
            <w:r w:rsidRPr="003B1653">
              <w:rPr>
                <w:rFonts w:ascii="Calibri" w:hAnsi="Calibri"/>
                <w:sz w:val="20"/>
                <w:szCs w:val="20"/>
              </w:rPr>
              <w:tab/>
              <w:t>X’B’</w:t>
            </w:r>
          </w:p>
        </w:tc>
      </w:tr>
      <w:tr w:rsidR="00D807ED" w:rsidRPr="007F3972" w:rsidTr="00DA4E0A">
        <w:trPr>
          <w:trHeight w:val="587"/>
        </w:trPr>
        <w:tc>
          <w:tcPr>
            <w:tcW w:w="3498" w:type="dxa"/>
            <w:vAlign w:val="center"/>
          </w:tcPr>
          <w:p w:rsidR="00D807ED" w:rsidRDefault="00D807ED" w:rsidP="00DA4E0A">
            <w:pPr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>Branch on overflow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D807ED" w:rsidRPr="003B1653" w:rsidRDefault="00D807ED" w:rsidP="00DA4E0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Branch on one</w:t>
            </w:r>
          </w:p>
        </w:tc>
        <w:tc>
          <w:tcPr>
            <w:tcW w:w="1272" w:type="dxa"/>
          </w:tcPr>
          <w:p w:rsidR="00D807ED" w:rsidRPr="003B1653" w:rsidRDefault="00D807ED" w:rsidP="007012E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BO</w:t>
            </w:r>
          </w:p>
        </w:tc>
        <w:tc>
          <w:tcPr>
            <w:tcW w:w="1272" w:type="dxa"/>
          </w:tcPr>
          <w:p w:rsidR="00D807ED" w:rsidRPr="003B1653" w:rsidRDefault="00D807ED" w:rsidP="007012E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BOR</w:t>
            </w:r>
          </w:p>
        </w:tc>
        <w:tc>
          <w:tcPr>
            <w:tcW w:w="2544" w:type="dxa"/>
          </w:tcPr>
          <w:p w:rsidR="00D807ED" w:rsidRPr="003B1653" w:rsidRDefault="00D807ED" w:rsidP="007012E4">
            <w:pPr>
              <w:spacing w:before="60" w:after="60"/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 xml:space="preserve">B’0001’, </w:t>
            </w:r>
            <w:r w:rsidRPr="003B1653">
              <w:rPr>
                <w:rFonts w:ascii="Calibri" w:hAnsi="Calibri"/>
                <w:sz w:val="20"/>
                <w:szCs w:val="20"/>
              </w:rPr>
              <w:tab/>
            </w:r>
            <w:r w:rsidRPr="003B1653">
              <w:rPr>
                <w:rFonts w:ascii="Calibri" w:hAnsi="Calibri"/>
                <w:sz w:val="20"/>
                <w:szCs w:val="20"/>
              </w:rPr>
              <w:tab/>
              <w:t>X’1’</w:t>
            </w:r>
          </w:p>
        </w:tc>
      </w:tr>
      <w:tr w:rsidR="00D807ED" w:rsidRPr="007F3972" w:rsidTr="00DE1357">
        <w:trPr>
          <w:trHeight w:val="357"/>
        </w:trPr>
        <w:tc>
          <w:tcPr>
            <w:tcW w:w="3498" w:type="dxa"/>
            <w:vAlign w:val="center"/>
          </w:tcPr>
          <w:p w:rsidR="00D807ED" w:rsidRPr="003B1653" w:rsidRDefault="00D807ED" w:rsidP="00496DA4">
            <w:pPr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>Branch on zero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BZ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BZR</w:t>
            </w:r>
          </w:p>
        </w:tc>
        <w:tc>
          <w:tcPr>
            <w:tcW w:w="2544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 xml:space="preserve">B’1000’, </w:t>
            </w:r>
            <w:r w:rsidRPr="003B1653">
              <w:rPr>
                <w:rFonts w:ascii="Calibri" w:hAnsi="Calibri"/>
                <w:sz w:val="20"/>
                <w:szCs w:val="20"/>
              </w:rPr>
              <w:tab/>
            </w:r>
            <w:r w:rsidRPr="003B1653">
              <w:rPr>
                <w:rFonts w:ascii="Calibri" w:hAnsi="Calibri"/>
                <w:sz w:val="20"/>
                <w:szCs w:val="20"/>
              </w:rPr>
              <w:tab/>
              <w:t>X’8’</w:t>
            </w:r>
          </w:p>
        </w:tc>
      </w:tr>
      <w:tr w:rsidR="00D807ED" w:rsidRPr="007F3972" w:rsidTr="00DE1357">
        <w:trPr>
          <w:trHeight w:val="357"/>
        </w:trPr>
        <w:tc>
          <w:tcPr>
            <w:tcW w:w="3498" w:type="dxa"/>
            <w:vAlign w:val="center"/>
          </w:tcPr>
          <w:p w:rsidR="00D807ED" w:rsidRPr="003B1653" w:rsidRDefault="00D807ED" w:rsidP="00496DA4">
            <w:pPr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>Branch on plus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BP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BPR</w:t>
            </w:r>
          </w:p>
        </w:tc>
        <w:tc>
          <w:tcPr>
            <w:tcW w:w="2544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 xml:space="preserve">B’0010’, </w:t>
            </w:r>
            <w:r w:rsidRPr="003B1653">
              <w:rPr>
                <w:rFonts w:ascii="Calibri" w:hAnsi="Calibri"/>
                <w:sz w:val="20"/>
                <w:szCs w:val="20"/>
              </w:rPr>
              <w:tab/>
            </w:r>
            <w:r w:rsidRPr="003B1653">
              <w:rPr>
                <w:rFonts w:ascii="Calibri" w:hAnsi="Calibri"/>
                <w:sz w:val="20"/>
                <w:szCs w:val="20"/>
              </w:rPr>
              <w:tab/>
              <w:t>X’2’</w:t>
            </w:r>
          </w:p>
        </w:tc>
      </w:tr>
      <w:tr w:rsidR="00D807ED" w:rsidRPr="007F3972" w:rsidTr="00DA4E0A">
        <w:trPr>
          <w:trHeight w:val="605"/>
        </w:trPr>
        <w:tc>
          <w:tcPr>
            <w:tcW w:w="3498" w:type="dxa"/>
            <w:vAlign w:val="center"/>
          </w:tcPr>
          <w:p w:rsidR="00D807ED" w:rsidRDefault="00D807ED" w:rsidP="00DA4E0A">
            <w:pPr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>Branch on minus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D807ED" w:rsidRPr="003B1653" w:rsidRDefault="00D807ED" w:rsidP="00DA4E0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Branch on minus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BM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BMR</w:t>
            </w:r>
          </w:p>
        </w:tc>
        <w:tc>
          <w:tcPr>
            <w:tcW w:w="2544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 xml:space="preserve">B’0100’, </w:t>
            </w:r>
            <w:r w:rsidRPr="003B1653">
              <w:rPr>
                <w:rFonts w:ascii="Calibri" w:hAnsi="Calibri"/>
                <w:sz w:val="20"/>
                <w:szCs w:val="20"/>
              </w:rPr>
              <w:tab/>
            </w:r>
            <w:r w:rsidRPr="003B1653">
              <w:rPr>
                <w:rFonts w:ascii="Calibri" w:hAnsi="Calibri"/>
                <w:sz w:val="20"/>
                <w:szCs w:val="20"/>
              </w:rPr>
              <w:tab/>
              <w:t>X’4’</w:t>
            </w:r>
          </w:p>
        </w:tc>
      </w:tr>
      <w:tr w:rsidR="00D807ED" w:rsidRPr="007F3972" w:rsidTr="00DE1357">
        <w:trPr>
          <w:trHeight w:val="357"/>
        </w:trPr>
        <w:tc>
          <w:tcPr>
            <w:tcW w:w="3498" w:type="dxa"/>
            <w:vAlign w:val="center"/>
          </w:tcPr>
          <w:p w:rsidR="00D807ED" w:rsidRPr="003B1653" w:rsidRDefault="00D807ED" w:rsidP="00496DA4">
            <w:pPr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>Branch on not zero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BNZ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BNZR</w:t>
            </w:r>
          </w:p>
        </w:tc>
        <w:tc>
          <w:tcPr>
            <w:tcW w:w="2544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 xml:space="preserve">B’0111’, </w:t>
            </w:r>
            <w:r w:rsidRPr="003B1653">
              <w:rPr>
                <w:rFonts w:ascii="Calibri" w:hAnsi="Calibri"/>
                <w:sz w:val="20"/>
                <w:szCs w:val="20"/>
              </w:rPr>
              <w:tab/>
            </w:r>
            <w:r w:rsidRPr="003B1653">
              <w:rPr>
                <w:rFonts w:ascii="Calibri" w:hAnsi="Calibri"/>
                <w:sz w:val="20"/>
                <w:szCs w:val="20"/>
              </w:rPr>
              <w:tab/>
              <w:t>X’7’</w:t>
            </w:r>
          </w:p>
        </w:tc>
      </w:tr>
      <w:tr w:rsidR="00D807ED" w:rsidRPr="007F3972" w:rsidTr="00DE1357">
        <w:trPr>
          <w:trHeight w:val="357"/>
        </w:trPr>
        <w:tc>
          <w:tcPr>
            <w:tcW w:w="3498" w:type="dxa"/>
            <w:vAlign w:val="center"/>
          </w:tcPr>
          <w:p w:rsidR="00D807ED" w:rsidRPr="003B1653" w:rsidRDefault="00D807ED" w:rsidP="00496DA4">
            <w:pPr>
              <w:tabs>
                <w:tab w:val="left" w:pos="2295"/>
              </w:tabs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>Branch on not plus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BNP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BNPR</w:t>
            </w:r>
          </w:p>
        </w:tc>
        <w:tc>
          <w:tcPr>
            <w:tcW w:w="2544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 xml:space="preserve">B’1101’, </w:t>
            </w:r>
            <w:r w:rsidRPr="003B1653">
              <w:rPr>
                <w:rFonts w:ascii="Calibri" w:hAnsi="Calibri"/>
                <w:sz w:val="20"/>
                <w:szCs w:val="20"/>
              </w:rPr>
              <w:tab/>
            </w:r>
            <w:r w:rsidRPr="003B1653">
              <w:rPr>
                <w:rFonts w:ascii="Calibri" w:hAnsi="Calibri"/>
                <w:sz w:val="20"/>
                <w:szCs w:val="20"/>
              </w:rPr>
              <w:tab/>
              <w:t>X’D’</w:t>
            </w:r>
          </w:p>
        </w:tc>
      </w:tr>
      <w:tr w:rsidR="00D807ED" w:rsidRPr="007F3972" w:rsidTr="00DA4E0A">
        <w:trPr>
          <w:trHeight w:val="578"/>
        </w:trPr>
        <w:tc>
          <w:tcPr>
            <w:tcW w:w="3498" w:type="dxa"/>
            <w:vAlign w:val="center"/>
          </w:tcPr>
          <w:p w:rsidR="00D807ED" w:rsidRDefault="00D807ED" w:rsidP="00DA4E0A">
            <w:pPr>
              <w:tabs>
                <w:tab w:val="left" w:pos="2295"/>
              </w:tabs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>Branch on not minus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D807ED" w:rsidRPr="003B1653" w:rsidRDefault="00D807ED" w:rsidP="00DA4E0A">
            <w:pPr>
              <w:tabs>
                <w:tab w:val="left" w:pos="2295"/>
              </w:tabs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Branch on not mixed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BNM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BNMR</w:t>
            </w:r>
          </w:p>
        </w:tc>
        <w:tc>
          <w:tcPr>
            <w:tcW w:w="2544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 xml:space="preserve">B’1011’, </w:t>
            </w:r>
            <w:r w:rsidRPr="003B1653">
              <w:rPr>
                <w:rFonts w:ascii="Calibri" w:hAnsi="Calibri"/>
                <w:sz w:val="20"/>
                <w:szCs w:val="20"/>
              </w:rPr>
              <w:tab/>
            </w:r>
            <w:r w:rsidRPr="003B1653">
              <w:rPr>
                <w:rFonts w:ascii="Calibri" w:hAnsi="Calibri"/>
                <w:sz w:val="20"/>
                <w:szCs w:val="20"/>
              </w:rPr>
              <w:tab/>
              <w:t>X’B’</w:t>
            </w:r>
          </w:p>
        </w:tc>
      </w:tr>
      <w:tr w:rsidR="00D807ED" w:rsidRPr="007F3972" w:rsidTr="00DA4E0A">
        <w:trPr>
          <w:trHeight w:val="623"/>
        </w:trPr>
        <w:tc>
          <w:tcPr>
            <w:tcW w:w="3498" w:type="dxa"/>
            <w:vAlign w:val="center"/>
          </w:tcPr>
          <w:p w:rsidR="00D807ED" w:rsidRDefault="00D807ED" w:rsidP="00DA4E0A">
            <w:pPr>
              <w:tabs>
                <w:tab w:val="left" w:pos="2295"/>
              </w:tabs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>Branch on no overflow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D807ED" w:rsidRPr="003B1653" w:rsidRDefault="00D807ED" w:rsidP="00DA4E0A">
            <w:pPr>
              <w:tabs>
                <w:tab w:val="left" w:pos="2295"/>
              </w:tabs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Branch on not one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BNO</w:t>
            </w:r>
          </w:p>
        </w:tc>
        <w:tc>
          <w:tcPr>
            <w:tcW w:w="1272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b/>
                <w:sz w:val="24"/>
                <w:szCs w:val="24"/>
              </w:rPr>
            </w:pPr>
            <w:r w:rsidRPr="003B1653">
              <w:rPr>
                <w:rFonts w:ascii="Calibri" w:hAnsi="Calibri"/>
                <w:b/>
                <w:sz w:val="24"/>
                <w:szCs w:val="24"/>
              </w:rPr>
              <w:t>BNOR</w:t>
            </w:r>
          </w:p>
        </w:tc>
        <w:tc>
          <w:tcPr>
            <w:tcW w:w="2544" w:type="dxa"/>
          </w:tcPr>
          <w:p w:rsidR="00D807ED" w:rsidRPr="003B1653" w:rsidRDefault="00D807ED" w:rsidP="00496DA4">
            <w:pPr>
              <w:spacing w:before="60" w:after="60"/>
              <w:rPr>
                <w:rFonts w:ascii="Calibri" w:hAnsi="Calibri"/>
                <w:sz w:val="20"/>
                <w:szCs w:val="20"/>
              </w:rPr>
            </w:pPr>
            <w:r w:rsidRPr="003B1653">
              <w:rPr>
                <w:rFonts w:ascii="Calibri" w:hAnsi="Calibri"/>
                <w:sz w:val="20"/>
                <w:szCs w:val="20"/>
              </w:rPr>
              <w:t xml:space="preserve">B’1110’, </w:t>
            </w:r>
            <w:r w:rsidRPr="003B1653">
              <w:rPr>
                <w:rFonts w:ascii="Calibri" w:hAnsi="Calibri"/>
                <w:sz w:val="20"/>
                <w:szCs w:val="20"/>
              </w:rPr>
              <w:tab/>
            </w:r>
            <w:r w:rsidRPr="003B1653">
              <w:rPr>
                <w:rFonts w:ascii="Calibri" w:hAnsi="Calibri"/>
                <w:sz w:val="20"/>
                <w:szCs w:val="20"/>
              </w:rPr>
              <w:tab/>
              <w:t>X’E’</w:t>
            </w:r>
          </w:p>
        </w:tc>
      </w:tr>
    </w:tbl>
    <w:p w:rsidR="00D807ED" w:rsidRPr="00B71C36" w:rsidRDefault="00D807ED" w:rsidP="00F879EA">
      <w:pPr>
        <w:spacing w:before="60" w:after="60"/>
        <w:jc w:val="right"/>
        <w:rPr>
          <w:rFonts w:ascii="Calibri" w:hAnsi="Calibri"/>
          <w:b/>
          <w:color w:val="808080"/>
        </w:rPr>
      </w:pPr>
    </w:p>
    <w:p w:rsidR="00D807ED" w:rsidRPr="000567EB" w:rsidRDefault="00D807ED" w:rsidP="00C05F07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256" w:name="_Toc303617941"/>
      <w:bookmarkStart w:id="257" w:name="_Toc303630365"/>
      <w:bookmarkStart w:id="258" w:name="_Toc303630483"/>
      <w:bookmarkStart w:id="259" w:name="_Toc303627475"/>
      <w:bookmarkStart w:id="260" w:name="_Toc368391660"/>
      <w:r w:rsidRPr="000567EB">
        <w:rPr>
          <w:rFonts w:ascii="Cambria" w:hAnsi="Cambria"/>
          <w:sz w:val="32"/>
        </w:rPr>
        <w:lastRenderedPageBreak/>
        <w:t>BCTR – Branch on Count Register</w:t>
      </w:r>
      <w:bookmarkEnd w:id="256"/>
      <w:bookmarkEnd w:id="257"/>
      <w:bookmarkEnd w:id="258"/>
      <w:bookmarkEnd w:id="259"/>
      <w:bookmarkEnd w:id="260"/>
    </w:p>
    <w:p w:rsidR="00D807ED" w:rsidRPr="00B71C36" w:rsidRDefault="00D807ED" w:rsidP="00C05F07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RR</w:t>
      </w:r>
    </w:p>
    <w:p w:rsidR="00D807ED" w:rsidRDefault="00D807ED" w:rsidP="00C05F07">
      <w:pPr>
        <w:jc w:val="right"/>
      </w:pPr>
    </w:p>
    <w:p w:rsidR="00D807ED" w:rsidRDefault="00D807ED" w:rsidP="00C05F07">
      <w:pPr>
        <w:jc w:val="both"/>
      </w:pPr>
    </w:p>
    <w:p w:rsidR="00D807ED" w:rsidRDefault="00D807ED" w:rsidP="00C05F07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0567EB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BCTR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,  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9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06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DE1357">
        <w:trPr>
          <w:trHeight w:val="1173"/>
        </w:trPr>
        <w:tc>
          <w:tcPr>
            <w:tcW w:w="8574" w:type="dxa"/>
            <w:gridSpan w:val="2"/>
          </w:tcPr>
          <w:p w:rsidR="00D807ED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DE1357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17690B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branches to location specified in</w:t>
            </w:r>
            <w:r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when contents of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decremented by 1 results in a non-zero value </w:t>
            </w:r>
          </w:p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DE1357">
        <w:trPr>
          <w:trHeight w:val="675"/>
        </w:trPr>
        <w:tc>
          <w:tcPr>
            <w:tcW w:w="8574" w:type="dxa"/>
            <w:gridSpan w:val="2"/>
          </w:tcPr>
          <w:p w:rsidR="00D807ED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 xml:space="preserve">Condition Code Change:  </w:t>
            </w:r>
            <w:r w:rsidRPr="00DE1357">
              <w:rPr>
                <w:rFonts w:ascii="Calibri" w:hAnsi="Calibri"/>
              </w:rPr>
              <w:t>No</w:t>
            </w:r>
          </w:p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DE1357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17690B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  <w:p w:rsidR="00D807ED" w:rsidRPr="006F5EE7" w:rsidRDefault="00D807ED" w:rsidP="0017690B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DE1357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Default="00D807ED" w:rsidP="00792593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Using R0 in place of </w:t>
            </w:r>
            <w:r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will result in decrementing the contents of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by 1 but no branching occurs. </w:t>
            </w:r>
          </w:p>
          <w:p w:rsidR="00D807ED" w:rsidRPr="000349A3" w:rsidRDefault="00D807ED" w:rsidP="00792593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It is commonly used in constructing a loop, but need to be cautious to not enter the loop structure unintentionally with a zero or negative value in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17690B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DE1357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17690B">
            <w:pPr>
              <w:spacing w:before="60" w:after="60"/>
              <w:rPr>
                <w:rFonts w:ascii="Calibri" w:hAnsi="Calibri"/>
                <w:b/>
                <w:sz w:val="24"/>
              </w:rPr>
            </w:pPr>
          </w:p>
          <w:p w:rsidR="00D807ED" w:rsidRDefault="00D807ED" w:rsidP="0017690B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>
              <w:rPr>
                <w:rFonts w:ascii="Calibri" w:hAnsi="Calibri" w:cs="Calibri"/>
              </w:rPr>
              <w:t>FF FF FF FF</w:t>
            </w:r>
          </w:p>
          <w:p w:rsidR="00D807ED" w:rsidRPr="00B71C36" w:rsidRDefault="00D807ED" w:rsidP="00F1475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17690B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BCTR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 xml:space="preserve">R2, </w:t>
            </w:r>
            <w:r w:rsidRPr="00B71C36"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Calibri" w:hAnsi="Calibri"/>
                <w:b/>
                <w:sz w:val="24"/>
              </w:rPr>
              <w:t>7</w:t>
            </w:r>
          </w:p>
          <w:p w:rsidR="00D807ED" w:rsidRDefault="00D807ED" w:rsidP="0017690B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641B77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>
              <w:rPr>
                <w:rFonts w:ascii="Calibri" w:hAnsi="Calibri" w:cs="Calibri"/>
              </w:rPr>
              <w:t>FF FF FF FE</w:t>
            </w:r>
          </w:p>
          <w:p w:rsidR="00D807ED" w:rsidRDefault="00D807ED" w:rsidP="0017690B">
            <w:pPr>
              <w:spacing w:before="60" w:after="60"/>
              <w:rPr>
                <w:rFonts w:ascii="Calibri" w:hAnsi="Calibri"/>
              </w:rPr>
            </w:pPr>
          </w:p>
          <w:p w:rsidR="00D807ED" w:rsidRPr="00EC6C52" w:rsidRDefault="00D807ED" w:rsidP="0017690B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The execution branches to the address specified in R7 after decrementing R2 contents by 1</w:t>
            </w:r>
          </w:p>
        </w:tc>
      </w:tr>
    </w:tbl>
    <w:p w:rsidR="00D807ED" w:rsidRDefault="00D807ED" w:rsidP="00C05F07"/>
    <w:p w:rsidR="00D807ED" w:rsidRPr="00B11357" w:rsidRDefault="00D807ED" w:rsidP="00C05F07">
      <w:r>
        <w:br w:type="page"/>
      </w:r>
    </w:p>
    <w:p w:rsidR="00D807ED" w:rsidRPr="00637E9C" w:rsidRDefault="00D807ED" w:rsidP="0017690B">
      <w:pPr>
        <w:pStyle w:val="Heading3"/>
        <w:jc w:val="right"/>
        <w:rPr>
          <w:rFonts w:ascii="Cambria" w:hAnsi="Cambria"/>
          <w:b w:val="0"/>
          <w:sz w:val="32"/>
        </w:rPr>
      </w:pPr>
      <w:bookmarkStart w:id="261" w:name="_Toc303617942"/>
      <w:bookmarkStart w:id="262" w:name="_Toc303630366"/>
      <w:bookmarkStart w:id="263" w:name="_Toc303630484"/>
      <w:bookmarkStart w:id="264" w:name="_Toc303627476"/>
      <w:bookmarkStart w:id="265" w:name="_Toc368391661"/>
      <w:r w:rsidRPr="00637E9C">
        <w:rPr>
          <w:rFonts w:ascii="Cambria" w:hAnsi="Cambria"/>
          <w:sz w:val="32"/>
        </w:rPr>
        <w:lastRenderedPageBreak/>
        <w:t>BCT – Branch on Count</w:t>
      </w:r>
      <w:bookmarkEnd w:id="261"/>
      <w:bookmarkEnd w:id="262"/>
      <w:bookmarkEnd w:id="263"/>
      <w:bookmarkEnd w:id="264"/>
      <w:bookmarkEnd w:id="265"/>
    </w:p>
    <w:p w:rsidR="00D807ED" w:rsidRPr="00B71C36" w:rsidRDefault="00D807ED" w:rsidP="0017690B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RX</w:t>
      </w:r>
    </w:p>
    <w:p w:rsidR="00D807ED" w:rsidRDefault="00D807ED" w:rsidP="0017690B">
      <w:pPr>
        <w:jc w:val="right"/>
      </w:pPr>
    </w:p>
    <w:p w:rsidR="00D807ED" w:rsidRDefault="00D807ED" w:rsidP="0017690B">
      <w:pPr>
        <w:jc w:val="both"/>
      </w:pPr>
    </w:p>
    <w:p w:rsidR="00D807ED" w:rsidRDefault="00D807ED" w:rsidP="0017690B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A33A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637E9C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BCT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22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7A33A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46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7A33A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7A33A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632561">
        <w:trPr>
          <w:trHeight w:val="1173"/>
        </w:trPr>
        <w:tc>
          <w:tcPr>
            <w:tcW w:w="8574" w:type="dxa"/>
            <w:gridSpan w:val="2"/>
          </w:tcPr>
          <w:p w:rsidR="00D807ED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632561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17690B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branches to the a</w:t>
            </w:r>
            <w:r w:rsidRPr="00B71C36">
              <w:rPr>
                <w:rFonts w:ascii="Calibri" w:hAnsi="Calibri"/>
              </w:rPr>
              <w:t xml:space="preserve">ddress </w:t>
            </w:r>
            <w:r>
              <w:rPr>
                <w:rFonts w:ascii="Calibri" w:hAnsi="Calibri"/>
              </w:rPr>
              <w:t>location specified by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 xml:space="preserve">fields when contents of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decremented by 1 results in a non-zero value</w:t>
            </w:r>
          </w:p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632561">
        <w:trPr>
          <w:trHeight w:val="675"/>
        </w:trPr>
        <w:tc>
          <w:tcPr>
            <w:tcW w:w="8574" w:type="dxa"/>
            <w:gridSpan w:val="2"/>
          </w:tcPr>
          <w:p w:rsidR="00D807ED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632561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632561">
              <w:rPr>
                <w:rFonts w:ascii="Calibri" w:hAnsi="Calibri"/>
              </w:rPr>
              <w:t>No</w:t>
            </w:r>
          </w:p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632561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17690B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  <w:p w:rsidR="00D807ED" w:rsidRPr="006F5EE7" w:rsidRDefault="00D807ED" w:rsidP="0017690B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632561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Pr="000349A3" w:rsidRDefault="00D807ED" w:rsidP="0017690B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Need to be cautious to not enter the loop structure built using BCT with a zero or negative value in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17690B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632561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17690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17690B">
            <w:pPr>
              <w:spacing w:before="60" w:after="60"/>
              <w:rPr>
                <w:rFonts w:ascii="Calibri" w:hAnsi="Calibri"/>
                <w:b/>
                <w:sz w:val="24"/>
              </w:rPr>
            </w:pPr>
          </w:p>
          <w:p w:rsidR="00D807ED" w:rsidRDefault="00D807ED" w:rsidP="0017690B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>
              <w:rPr>
                <w:rFonts w:ascii="Calibri" w:hAnsi="Calibri" w:cs="Calibri"/>
              </w:rPr>
              <w:t>00 00 0</w:t>
            </w:r>
            <w:r w:rsidRPr="00F7176C">
              <w:rPr>
                <w:rFonts w:ascii="Calibri" w:hAnsi="Calibri" w:cs="Calibri"/>
              </w:rPr>
              <w:t>0 0</w:t>
            </w:r>
            <w:r>
              <w:rPr>
                <w:rFonts w:ascii="Calibri" w:hAnsi="Calibri" w:cs="Calibri"/>
              </w:rPr>
              <w:t>A</w:t>
            </w:r>
          </w:p>
          <w:p w:rsidR="00D807ED" w:rsidRPr="00B71C36" w:rsidRDefault="00D807ED" w:rsidP="0017690B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17690B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BCT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R2, PAXLOOP</w:t>
            </w:r>
          </w:p>
          <w:p w:rsidR="00D807ED" w:rsidRDefault="00D807ED" w:rsidP="0017690B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17690B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>
              <w:rPr>
                <w:rFonts w:ascii="Calibri" w:hAnsi="Calibri" w:cs="Calibri"/>
              </w:rPr>
              <w:t>00 00 0</w:t>
            </w:r>
            <w:r w:rsidRPr="00F7176C">
              <w:rPr>
                <w:rFonts w:ascii="Calibri" w:hAnsi="Calibri" w:cs="Calibri"/>
              </w:rPr>
              <w:t>0 0</w:t>
            </w:r>
            <w:r>
              <w:rPr>
                <w:rFonts w:ascii="Calibri" w:hAnsi="Calibri" w:cs="Calibri"/>
              </w:rPr>
              <w:t>9</w:t>
            </w:r>
          </w:p>
          <w:p w:rsidR="00D807ED" w:rsidRDefault="00D807ED" w:rsidP="0017690B">
            <w:pPr>
              <w:spacing w:before="60" w:after="60"/>
              <w:rPr>
                <w:rFonts w:ascii="Calibri" w:hAnsi="Calibri"/>
              </w:rPr>
            </w:pPr>
          </w:p>
          <w:p w:rsidR="00D807ED" w:rsidRPr="00EC6C52" w:rsidRDefault="00D807ED" w:rsidP="0017690B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 xml:space="preserve">The control branches to </w:t>
            </w:r>
            <w:r w:rsidRPr="003B1653">
              <w:rPr>
                <w:rFonts w:ascii="Calibri" w:hAnsi="Calibri"/>
              </w:rPr>
              <w:t>the label PAXLOOP after decrementing R2</w:t>
            </w:r>
            <w:r>
              <w:rPr>
                <w:rFonts w:ascii="Calibri" w:hAnsi="Calibri"/>
              </w:rPr>
              <w:t xml:space="preserve"> by 1</w:t>
            </w:r>
          </w:p>
        </w:tc>
      </w:tr>
    </w:tbl>
    <w:p w:rsidR="00D807ED" w:rsidRDefault="00D807ED" w:rsidP="0017690B"/>
    <w:p w:rsidR="00D807ED" w:rsidRDefault="00D807ED" w:rsidP="003B1653"/>
    <w:p w:rsidR="00D807ED" w:rsidRDefault="00D807ED" w:rsidP="003B1653"/>
    <w:p w:rsidR="00D807ED" w:rsidRDefault="00D807ED" w:rsidP="003B1653"/>
    <w:p w:rsidR="00D807ED" w:rsidRDefault="00D807ED" w:rsidP="003B1653"/>
    <w:p w:rsidR="00D807ED" w:rsidRDefault="00D807ED" w:rsidP="003B1653"/>
    <w:p w:rsidR="00D807ED" w:rsidRDefault="00D807ED" w:rsidP="003B1653"/>
    <w:p w:rsidR="00D807ED" w:rsidRDefault="00D807ED" w:rsidP="003B1653"/>
    <w:p w:rsidR="00D807ED" w:rsidRDefault="00D807ED">
      <w:r>
        <w:br w:type="page"/>
      </w:r>
    </w:p>
    <w:p w:rsidR="00D807ED" w:rsidRDefault="00D807ED" w:rsidP="003B1653"/>
    <w:p w:rsidR="00D807ED" w:rsidRPr="000C6B14" w:rsidRDefault="00D807ED" w:rsidP="00C25EC2">
      <w:pPr>
        <w:pStyle w:val="Heading3"/>
        <w:jc w:val="right"/>
        <w:rPr>
          <w:rFonts w:ascii="Cambria" w:hAnsi="Cambria"/>
          <w:b w:val="0"/>
          <w:sz w:val="32"/>
        </w:rPr>
      </w:pPr>
      <w:bookmarkStart w:id="266" w:name="_Toc303617943"/>
      <w:bookmarkStart w:id="267" w:name="_Toc303630367"/>
      <w:bookmarkStart w:id="268" w:name="_Toc303630485"/>
      <w:bookmarkStart w:id="269" w:name="_Toc303627477"/>
      <w:bookmarkStart w:id="270" w:name="_Toc368391662"/>
      <w:r w:rsidRPr="000C6B14">
        <w:rPr>
          <w:rFonts w:ascii="Cambria" w:hAnsi="Cambria"/>
          <w:sz w:val="32"/>
        </w:rPr>
        <w:t>BASR – Branch and Save Register</w:t>
      </w:r>
      <w:bookmarkEnd w:id="266"/>
      <w:bookmarkEnd w:id="267"/>
      <w:bookmarkEnd w:id="268"/>
      <w:bookmarkEnd w:id="269"/>
      <w:bookmarkEnd w:id="270"/>
    </w:p>
    <w:p w:rsidR="00D807ED" w:rsidRPr="00B71C36" w:rsidRDefault="00D807ED" w:rsidP="00C25EC2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RR</w:t>
      </w:r>
    </w:p>
    <w:p w:rsidR="00D807ED" w:rsidRDefault="00D807ED" w:rsidP="00C25EC2">
      <w:pPr>
        <w:jc w:val="right"/>
      </w:pPr>
    </w:p>
    <w:p w:rsidR="00D807ED" w:rsidRDefault="00D807ED" w:rsidP="00C25EC2">
      <w:pPr>
        <w:jc w:val="both"/>
      </w:pPr>
    </w:p>
    <w:p w:rsidR="00D807ED" w:rsidRDefault="00D807ED" w:rsidP="00C25EC2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544F17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0C6B14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BASR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,  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tbl>
            <w:tblPr>
              <w:tblpPr w:leftFromText="180" w:rightFromText="180" w:vertAnchor="text" w:horzAnchor="page" w:tblpX="1066" w:tblpY="-2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</w:tblGrid>
            <w:tr w:rsidR="00D807ED" w:rsidRPr="00B71C36" w:rsidTr="00544F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544F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0D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544F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544F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544F17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AA3B49">
        <w:trPr>
          <w:trHeight w:val="859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2354D3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It saves the address of the next sequential instruction into Register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and branches to location specified in</w:t>
            </w:r>
            <w:r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</w:t>
            </w:r>
          </w:p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A3B49">
        <w:trPr>
          <w:trHeight w:val="675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2354D3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2354D3">
              <w:rPr>
                <w:rFonts w:ascii="Calibri" w:hAnsi="Calibri"/>
              </w:rPr>
              <w:t>No</w:t>
            </w:r>
          </w:p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A3B49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AA3B49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  <w:p w:rsidR="00D807ED" w:rsidRPr="006F5EE7" w:rsidRDefault="00D807ED" w:rsidP="00AA3B49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AA3B49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Default="00D807ED" w:rsidP="00AA3B49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Primarily used as to call a subroutine</w:t>
            </w:r>
          </w:p>
          <w:p w:rsidR="00D807ED" w:rsidRDefault="00D807ED" w:rsidP="00AA3B49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Using R0 as </w:t>
            </w:r>
            <w:r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will result in no branch</w:t>
            </w:r>
          </w:p>
          <w:p w:rsidR="00D807ED" w:rsidRPr="00B71C36" w:rsidRDefault="00D807ED" w:rsidP="00416903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AA3B49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AA3B49">
            <w:pPr>
              <w:spacing w:before="60" w:after="60"/>
              <w:rPr>
                <w:rFonts w:ascii="Calibri" w:hAnsi="Calibri"/>
                <w:b/>
                <w:sz w:val="24"/>
              </w:rPr>
            </w:pP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 xml:space="preserve">BASR R7, </w:t>
            </w:r>
            <w:r w:rsidRPr="00B71C36"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Calibri" w:hAnsi="Calibri"/>
                <w:b/>
                <w:sz w:val="24"/>
              </w:rPr>
              <w:t>2</w:t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AA3B49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The branch occurs to address specified in R2 after saving the address of NSI (from PSW) in R7</w:t>
            </w:r>
          </w:p>
          <w:p w:rsidR="00D807ED" w:rsidRPr="00F7176C" w:rsidRDefault="00D807ED" w:rsidP="00AA3B49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C25EC2"/>
    <w:p w:rsidR="00D807ED" w:rsidRPr="000E62F6" w:rsidRDefault="00D807ED" w:rsidP="00C25EC2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271" w:name="_Toc303617944"/>
      <w:bookmarkStart w:id="272" w:name="_Toc303630368"/>
      <w:bookmarkStart w:id="273" w:name="_Toc303630486"/>
      <w:bookmarkStart w:id="274" w:name="_Toc303627478"/>
      <w:bookmarkStart w:id="275" w:name="_Toc368391663"/>
      <w:r w:rsidRPr="000E62F6">
        <w:rPr>
          <w:rFonts w:ascii="Cambria" w:hAnsi="Cambria"/>
          <w:sz w:val="32"/>
        </w:rPr>
        <w:lastRenderedPageBreak/>
        <w:t>BAS – Branch and Save</w:t>
      </w:r>
      <w:bookmarkEnd w:id="271"/>
      <w:bookmarkEnd w:id="272"/>
      <w:bookmarkEnd w:id="273"/>
      <w:bookmarkEnd w:id="274"/>
      <w:bookmarkEnd w:id="275"/>
    </w:p>
    <w:p w:rsidR="00D807ED" w:rsidRPr="00B71C36" w:rsidRDefault="00D807ED" w:rsidP="00C25EC2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RX</w:t>
      </w:r>
    </w:p>
    <w:p w:rsidR="00D807ED" w:rsidRDefault="00D807ED" w:rsidP="00C25EC2">
      <w:pPr>
        <w:jc w:val="right"/>
      </w:pPr>
    </w:p>
    <w:p w:rsidR="00D807ED" w:rsidRDefault="00D807ED" w:rsidP="00C25EC2">
      <w:pPr>
        <w:jc w:val="both"/>
      </w:pPr>
    </w:p>
    <w:p w:rsidR="00D807ED" w:rsidRDefault="00D807ED" w:rsidP="00C25EC2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544F17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0E62F6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BAS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544F17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8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544F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544F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4D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544F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544F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544F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544F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544F17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AA3B49">
        <w:trPr>
          <w:trHeight w:val="1173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It saves the address of the next sequential instruction into Register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and branches to the a</w:t>
            </w:r>
            <w:r w:rsidRPr="00B71C36">
              <w:rPr>
                <w:rFonts w:ascii="Calibri" w:hAnsi="Calibri"/>
              </w:rPr>
              <w:t xml:space="preserve">ddress </w:t>
            </w:r>
            <w:r>
              <w:rPr>
                <w:rFonts w:ascii="Calibri" w:hAnsi="Calibri"/>
              </w:rPr>
              <w:t>location specified by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>fields</w:t>
            </w:r>
          </w:p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A3B49">
        <w:trPr>
          <w:trHeight w:val="675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2354D3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2354D3">
              <w:rPr>
                <w:rFonts w:ascii="Calibri" w:hAnsi="Calibri"/>
              </w:rPr>
              <w:t>No</w:t>
            </w:r>
          </w:p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A3B49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AA3B49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  <w:p w:rsidR="00D807ED" w:rsidRPr="006F5EE7" w:rsidRDefault="00D807ED" w:rsidP="00AA3B49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AA3B49">
        <w:trPr>
          <w:trHeight w:val="807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</w:p>
          <w:p w:rsidR="00D807ED" w:rsidRDefault="00D807ED" w:rsidP="00523405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Primarily used as to call a subroutine</w:t>
            </w:r>
          </w:p>
          <w:p w:rsidR="00D807ED" w:rsidRPr="00B71C36" w:rsidRDefault="00D807ED" w:rsidP="00AA3B49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AA3B49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AA3B49">
            <w:pPr>
              <w:spacing w:before="60" w:after="60"/>
              <w:rPr>
                <w:rFonts w:ascii="Calibri" w:hAnsi="Calibri"/>
                <w:b/>
                <w:sz w:val="24"/>
              </w:rPr>
            </w:pPr>
          </w:p>
          <w:p w:rsidR="00D807ED" w:rsidRDefault="00D807ED" w:rsidP="00AA3B49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BAS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R7, ROUTINE</w:t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F7176C" w:rsidRDefault="00D807ED" w:rsidP="00AA3B49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It branches to location </w:t>
            </w:r>
            <w:r w:rsidRPr="00635B8D">
              <w:rPr>
                <w:rFonts w:ascii="Calibri" w:hAnsi="Calibri"/>
                <w:b/>
              </w:rPr>
              <w:t>ROUTINE</w:t>
            </w:r>
            <w:r>
              <w:rPr>
                <w:rFonts w:ascii="Calibri" w:hAnsi="Calibri"/>
              </w:rPr>
              <w:t xml:space="preserve"> after saving the address of NSI in R7</w:t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BF315B">
      <w:pPr>
        <w:pStyle w:val="Heading2"/>
        <w:jc w:val="center"/>
        <w:sectPr w:rsidR="00D807ED" w:rsidSect="001F72B0">
          <w:headerReference w:type="even" r:id="rId48"/>
          <w:headerReference w:type="default" r:id="rId49"/>
          <w:footerReference w:type="default" r:id="rId50"/>
          <w:headerReference w:type="first" r:id="rId51"/>
          <w:type w:val="continuous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Default="00D807ED" w:rsidP="003363BD">
      <w:pPr>
        <w:tabs>
          <w:tab w:val="left" w:pos="6368"/>
        </w:tabs>
      </w:pPr>
      <w:r>
        <w:tab/>
      </w:r>
    </w:p>
    <w:p w:rsidR="00D807ED" w:rsidRDefault="00D807ED" w:rsidP="003363BD">
      <w:pPr>
        <w:tabs>
          <w:tab w:val="left" w:pos="6368"/>
        </w:tabs>
      </w:pPr>
    </w:p>
    <w:p w:rsidR="00D807ED" w:rsidRPr="00AF605A" w:rsidRDefault="00D807ED" w:rsidP="003363BD">
      <w:pPr>
        <w:tabs>
          <w:tab w:val="left" w:pos="6368"/>
        </w:tabs>
      </w:pPr>
    </w:p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>
      <w:pPr>
        <w:sectPr w:rsidR="00D807ED" w:rsidRPr="00AF605A" w:rsidSect="00CC42FF">
          <w:headerReference w:type="even" r:id="rId52"/>
          <w:headerReference w:type="default" r:id="rId53"/>
          <w:headerReference w:type="first" r:id="rId54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Default="00D807ED" w:rsidP="00BF315B">
      <w:pPr>
        <w:pStyle w:val="Heading2"/>
        <w:jc w:val="center"/>
      </w:pPr>
    </w:p>
    <w:p w:rsidR="00D807ED" w:rsidRDefault="00D807ED" w:rsidP="00BF315B">
      <w:pPr>
        <w:pStyle w:val="Heading2"/>
        <w:jc w:val="center"/>
      </w:pPr>
    </w:p>
    <w:p w:rsidR="00D807ED" w:rsidRDefault="00D807ED" w:rsidP="00BF315B">
      <w:pPr>
        <w:pStyle w:val="Heading2"/>
        <w:jc w:val="center"/>
      </w:pPr>
    </w:p>
    <w:p w:rsidR="00D807ED" w:rsidRDefault="00D807ED" w:rsidP="00BF315B">
      <w:pPr>
        <w:pStyle w:val="Heading2"/>
        <w:jc w:val="center"/>
      </w:pPr>
    </w:p>
    <w:p w:rsidR="00D807ED" w:rsidRDefault="00D807ED" w:rsidP="00BF315B">
      <w:pPr>
        <w:pStyle w:val="Heading2"/>
        <w:jc w:val="center"/>
      </w:pPr>
    </w:p>
    <w:p w:rsidR="00D807ED" w:rsidRDefault="00D807ED" w:rsidP="00BF315B">
      <w:pPr>
        <w:pStyle w:val="Heading2"/>
        <w:jc w:val="center"/>
      </w:pPr>
    </w:p>
    <w:p w:rsidR="00D807ED" w:rsidRDefault="00D807ED" w:rsidP="00BF315B">
      <w:pPr>
        <w:pStyle w:val="Heading2"/>
        <w:jc w:val="center"/>
      </w:pPr>
    </w:p>
    <w:p w:rsidR="00D807ED" w:rsidRPr="00221FCA" w:rsidRDefault="00D807ED" w:rsidP="00221FCA"/>
    <w:p w:rsidR="00D807ED" w:rsidRDefault="00D807ED" w:rsidP="00BF315B">
      <w:pPr>
        <w:pStyle w:val="Heading2"/>
        <w:jc w:val="center"/>
      </w:pPr>
    </w:p>
    <w:p w:rsidR="00D807ED" w:rsidRDefault="00D807ED" w:rsidP="00BF315B">
      <w:pPr>
        <w:pStyle w:val="Heading2"/>
        <w:jc w:val="center"/>
      </w:pPr>
    </w:p>
    <w:p w:rsidR="00D807ED" w:rsidRPr="003B432D" w:rsidRDefault="00D807ED" w:rsidP="003B432D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  <w:bookmarkStart w:id="276" w:name="_Toc303617945"/>
      <w:bookmarkStart w:id="277" w:name="_Toc303630369"/>
      <w:bookmarkStart w:id="278" w:name="_Toc303630487"/>
      <w:bookmarkStart w:id="279" w:name="_Toc303627479"/>
      <w:bookmarkStart w:id="280" w:name="_Toc368391664"/>
      <w:r w:rsidRPr="003B432D">
        <w:rPr>
          <w:rFonts w:ascii="Cambria" w:hAnsi="Cambria"/>
          <w:i w:val="0"/>
          <w:sz w:val="48"/>
          <w:szCs w:val="48"/>
        </w:rPr>
        <w:t>Character: Move, Compare</w:t>
      </w:r>
      <w:bookmarkEnd w:id="276"/>
      <w:bookmarkEnd w:id="277"/>
      <w:bookmarkEnd w:id="278"/>
      <w:bookmarkEnd w:id="279"/>
      <w:bookmarkEnd w:id="280"/>
    </w:p>
    <w:p w:rsidR="00D807ED" w:rsidRPr="00691683" w:rsidRDefault="00D807ED" w:rsidP="00BF315B">
      <w:pPr>
        <w:pStyle w:val="Heading3"/>
        <w:jc w:val="right"/>
        <w:rPr>
          <w:rFonts w:ascii="Cambria" w:hAnsi="Cambria"/>
          <w:b w:val="0"/>
          <w:sz w:val="32"/>
          <w:szCs w:val="32"/>
        </w:rPr>
      </w:pPr>
      <w:r>
        <w:rPr>
          <w:sz w:val="48"/>
          <w:szCs w:val="48"/>
        </w:rPr>
        <w:br w:type="page"/>
      </w:r>
      <w:bookmarkStart w:id="281" w:name="_Toc303617946"/>
      <w:bookmarkStart w:id="282" w:name="_Toc303630370"/>
      <w:bookmarkStart w:id="283" w:name="_Toc303630488"/>
      <w:bookmarkStart w:id="284" w:name="_Toc303627480"/>
      <w:bookmarkStart w:id="285" w:name="_Toc368391665"/>
      <w:r w:rsidRPr="00691683">
        <w:rPr>
          <w:rFonts w:ascii="Cambria" w:hAnsi="Cambria"/>
          <w:sz w:val="32"/>
          <w:szCs w:val="32"/>
        </w:rPr>
        <w:lastRenderedPageBreak/>
        <w:t>MVI – Move Immediate</w:t>
      </w:r>
      <w:bookmarkEnd w:id="281"/>
      <w:bookmarkEnd w:id="282"/>
      <w:bookmarkEnd w:id="283"/>
      <w:bookmarkEnd w:id="284"/>
      <w:bookmarkEnd w:id="285"/>
    </w:p>
    <w:p w:rsidR="00D807ED" w:rsidRPr="00B71C36" w:rsidRDefault="00D807ED" w:rsidP="00BF315B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SI</w:t>
      </w:r>
    </w:p>
    <w:p w:rsidR="00D807ED" w:rsidRDefault="00D807ED" w:rsidP="00BF315B">
      <w:pPr>
        <w:jc w:val="right"/>
      </w:pPr>
    </w:p>
    <w:p w:rsidR="00D807ED" w:rsidRDefault="00D807ED" w:rsidP="00BF315B">
      <w:pPr>
        <w:jc w:val="both"/>
      </w:pPr>
    </w:p>
    <w:p w:rsidR="00D807ED" w:rsidRDefault="00D807ED" w:rsidP="00BF315B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441701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3B432D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MVI  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(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), </w:t>
            </w:r>
            <w:r>
              <w:rPr>
                <w:rFonts w:ascii="Calibri" w:hAnsi="Calibri"/>
                <w:b/>
              </w:rPr>
              <w:t>I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441701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page" w:tblpX="661" w:tblpY="-20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1020"/>
            </w:tblGrid>
            <w:tr w:rsidR="00D807ED" w:rsidRPr="00B71C36" w:rsidTr="00441701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441701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92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441701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I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441701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441701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</w:tr>
          </w:tbl>
          <w:p w:rsidR="00D807ED" w:rsidRPr="00B71C36" w:rsidRDefault="00D807ED" w:rsidP="00441701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AA3B49">
        <w:trPr>
          <w:trHeight w:val="717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  <w:vertAlign w:val="subscript"/>
              </w:rPr>
            </w:pPr>
            <w:r>
              <w:rPr>
                <w:rFonts w:ascii="Calibri" w:hAnsi="Calibri"/>
              </w:rPr>
              <w:t>It moves the immediate value</w:t>
            </w:r>
            <w:r w:rsidRPr="0027633C">
              <w:rPr>
                <w:rFonts w:ascii="Calibri" w:hAnsi="Calibri"/>
                <w:b/>
              </w:rPr>
              <w:t xml:space="preserve"> I</w:t>
            </w:r>
            <w:r w:rsidRPr="0027633C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to the a</w:t>
            </w:r>
            <w:r w:rsidRPr="00B71C36">
              <w:rPr>
                <w:rFonts w:ascii="Calibri" w:hAnsi="Calibri"/>
              </w:rPr>
              <w:t xml:space="preserve">ddress </w:t>
            </w:r>
            <w:r>
              <w:rPr>
                <w:rFonts w:ascii="Calibri" w:hAnsi="Calibri"/>
              </w:rPr>
              <w:t>location specified by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and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A3B49">
        <w:trPr>
          <w:trHeight w:val="735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3728B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B3728B">
              <w:rPr>
                <w:rFonts w:ascii="Calibri" w:hAnsi="Calibri"/>
              </w:rPr>
              <w:t>No</w:t>
            </w:r>
          </w:p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A3B49">
        <w:trPr>
          <w:trHeight w:val="721"/>
        </w:trPr>
        <w:tc>
          <w:tcPr>
            <w:tcW w:w="8574" w:type="dxa"/>
            <w:gridSpan w:val="2"/>
          </w:tcPr>
          <w:p w:rsidR="00D807ED" w:rsidRPr="006F5EE7" w:rsidRDefault="00D807ED" w:rsidP="00AA3B49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  Store 1</w:t>
            </w:r>
            <w:r w:rsidRPr="00AF3DE8"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</w:rPr>
              <w:t xml:space="preserve"> Operand</w:t>
            </w:r>
          </w:p>
        </w:tc>
      </w:tr>
      <w:tr w:rsidR="00D807ED" w:rsidTr="00AA3B49">
        <w:trPr>
          <w:trHeight w:val="723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27633C">
              <w:rPr>
                <w:rFonts w:ascii="Calibri" w:hAnsi="Calibri"/>
              </w:rPr>
              <w:t>None</w:t>
            </w:r>
          </w:p>
          <w:p w:rsidR="00D807ED" w:rsidRPr="009C0EFF" w:rsidRDefault="00D807ED" w:rsidP="00AA3B49">
            <w:pPr>
              <w:spacing w:before="60" w:after="60"/>
              <w:ind w:left="432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AA3B49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24 13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MVI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12(</w:t>
            </w:r>
            <w:r w:rsidRPr="00B71C36">
              <w:rPr>
                <w:rFonts w:ascii="Calibri" w:hAnsi="Calibri"/>
                <w:b/>
                <w:sz w:val="24"/>
              </w:rPr>
              <w:t>R2)</w:t>
            </w:r>
            <w:r>
              <w:rPr>
                <w:rFonts w:ascii="Calibri" w:hAnsi="Calibri"/>
                <w:b/>
                <w:sz w:val="24"/>
              </w:rPr>
              <w:t>,C’A’</w:t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AA3B49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/>
                <w:highlight w:val="lightGray"/>
              </w:rPr>
              <w:t>C1</w:t>
            </w:r>
            <w:r>
              <w:rPr>
                <w:rFonts w:ascii="Calibri" w:hAnsi="Calibri"/>
              </w:rPr>
              <w:t xml:space="preserve"> 13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F7176C" w:rsidRDefault="00D807ED" w:rsidP="00AA3B49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BF315B">
      <w:pPr>
        <w:jc w:val="right"/>
      </w:pPr>
    </w:p>
    <w:p w:rsidR="00D807ED" w:rsidRDefault="00D807ED" w:rsidP="00BF315B"/>
    <w:p w:rsidR="00D807ED" w:rsidRPr="00691683" w:rsidRDefault="00D807ED" w:rsidP="00BF315B">
      <w:pPr>
        <w:pStyle w:val="Heading3"/>
        <w:jc w:val="right"/>
        <w:rPr>
          <w:rFonts w:ascii="Cambria" w:hAnsi="Cambria"/>
          <w:b w:val="0"/>
          <w:sz w:val="32"/>
          <w:szCs w:val="32"/>
        </w:rPr>
      </w:pPr>
      <w:r>
        <w:rPr>
          <w:sz w:val="48"/>
          <w:szCs w:val="48"/>
        </w:rPr>
        <w:br w:type="page"/>
      </w:r>
      <w:bookmarkStart w:id="286" w:name="_Toc303617947"/>
      <w:bookmarkStart w:id="287" w:name="_Toc303630371"/>
      <w:bookmarkStart w:id="288" w:name="_Toc303630489"/>
      <w:bookmarkStart w:id="289" w:name="_Toc303627481"/>
      <w:bookmarkStart w:id="290" w:name="_Toc368391666"/>
      <w:r w:rsidRPr="00691683">
        <w:rPr>
          <w:rFonts w:ascii="Cambria" w:hAnsi="Cambria"/>
          <w:sz w:val="32"/>
          <w:szCs w:val="32"/>
        </w:rPr>
        <w:lastRenderedPageBreak/>
        <w:t>MVC – Move Character</w:t>
      </w:r>
      <w:bookmarkEnd w:id="286"/>
      <w:bookmarkEnd w:id="287"/>
      <w:bookmarkEnd w:id="288"/>
      <w:bookmarkEnd w:id="289"/>
      <w:bookmarkEnd w:id="290"/>
    </w:p>
    <w:p w:rsidR="00D807ED" w:rsidRPr="00B71C36" w:rsidRDefault="00D807ED" w:rsidP="00BF315B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SS</w:t>
      </w:r>
    </w:p>
    <w:p w:rsidR="00D807ED" w:rsidRDefault="00D807ED" w:rsidP="00BF315B">
      <w:pPr>
        <w:jc w:val="right"/>
      </w:pPr>
    </w:p>
    <w:p w:rsidR="00D807ED" w:rsidRDefault="00D807ED" w:rsidP="00BF315B">
      <w:pPr>
        <w:jc w:val="both"/>
      </w:pPr>
    </w:p>
    <w:p w:rsidR="00D807ED" w:rsidRDefault="00D807ED" w:rsidP="00BF315B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441701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691683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MVC   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(L</w:t>
            </w:r>
            <w:r w:rsidRPr="00B71C36">
              <w:rPr>
                <w:rFonts w:ascii="Calibri" w:hAnsi="Calibri"/>
                <w:b/>
              </w:rPr>
              <w:t>,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),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</w:rPr>
              <w:t>(</w:t>
            </w:r>
            <w:r w:rsidRPr="00B71C36">
              <w:rPr>
                <w:rFonts w:ascii="Calibri" w:hAnsi="Calibri"/>
                <w:b/>
              </w:rPr>
              <w:t>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441701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7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1020"/>
              <w:gridCol w:w="411"/>
              <w:gridCol w:w="1080"/>
            </w:tblGrid>
            <w:tr w:rsidR="00D807ED" w:rsidRPr="00B71C36" w:rsidTr="00441701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441701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FA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441701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441701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441701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41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441701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441701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441701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AA3B49">
        <w:trPr>
          <w:trHeight w:val="855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Pr="00B71C36" w:rsidRDefault="00D807ED" w:rsidP="00416903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moves</w:t>
            </w:r>
            <w:r w:rsidRPr="00C93F27">
              <w:rPr>
                <w:rFonts w:ascii="Calibri" w:hAnsi="Calibri"/>
                <w:b/>
              </w:rPr>
              <w:t xml:space="preserve"> L</w:t>
            </w:r>
            <w:r>
              <w:rPr>
                <w:rFonts w:ascii="Calibri" w:hAnsi="Calibri"/>
              </w:rPr>
              <w:t xml:space="preserve"> number of bytes from a</w:t>
            </w:r>
            <w:r w:rsidRPr="00B71C36">
              <w:rPr>
                <w:rFonts w:ascii="Calibri" w:hAnsi="Calibri"/>
              </w:rPr>
              <w:t xml:space="preserve">ddress </w:t>
            </w:r>
            <w:r>
              <w:rPr>
                <w:rFonts w:ascii="Calibri" w:hAnsi="Calibri"/>
              </w:rPr>
              <w:t>location specified by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 xml:space="preserve">2 </w:t>
            </w:r>
            <w:r>
              <w:rPr>
                <w:rFonts w:ascii="Calibri" w:hAnsi="Calibri"/>
              </w:rPr>
              <w:t>to</w:t>
            </w:r>
            <w:r w:rsidRPr="008225BC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</w:p>
        </w:tc>
      </w:tr>
      <w:tr w:rsidR="00D807ED" w:rsidTr="00AA3B49">
        <w:trPr>
          <w:trHeight w:val="731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285C60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285C60">
              <w:rPr>
                <w:rFonts w:ascii="Calibri" w:hAnsi="Calibri"/>
              </w:rPr>
              <w:t>No</w:t>
            </w:r>
          </w:p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A3B49">
        <w:trPr>
          <w:trHeight w:val="721"/>
        </w:trPr>
        <w:tc>
          <w:tcPr>
            <w:tcW w:w="8574" w:type="dxa"/>
            <w:gridSpan w:val="2"/>
          </w:tcPr>
          <w:p w:rsidR="00D807ED" w:rsidRPr="006F5EE7" w:rsidRDefault="00D807ED" w:rsidP="00AA3B49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  Fetch 2</w:t>
            </w:r>
            <w:r w:rsidRPr="00D80F57">
              <w:rPr>
                <w:rFonts w:ascii="Calibri" w:hAnsi="Calibri"/>
                <w:vertAlign w:val="superscript"/>
              </w:rPr>
              <w:t>nd</w:t>
            </w:r>
            <w:r>
              <w:rPr>
                <w:rFonts w:ascii="Calibri" w:hAnsi="Calibri"/>
              </w:rPr>
              <w:t xml:space="preserve"> Operand, Access – Store 1</w:t>
            </w:r>
            <w:r w:rsidRPr="00AF3DE8"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</w:rPr>
              <w:t xml:space="preserve"> Operand</w:t>
            </w:r>
          </w:p>
        </w:tc>
      </w:tr>
      <w:tr w:rsidR="00D807ED" w:rsidTr="00AA3B49">
        <w:trPr>
          <w:trHeight w:val="723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</w:p>
          <w:p w:rsidR="00D807ED" w:rsidRPr="00275A48" w:rsidRDefault="00D807ED" w:rsidP="00AA3B49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As </w:t>
            </w:r>
            <w:r w:rsidRPr="00C93F27">
              <w:rPr>
                <w:rFonts w:ascii="Calibri" w:hAnsi="Calibri"/>
                <w:b/>
              </w:rPr>
              <w:t>L</w:t>
            </w:r>
            <w:r>
              <w:rPr>
                <w:rFonts w:ascii="Calibri" w:hAnsi="Calibri"/>
              </w:rPr>
              <w:t xml:space="preserve"> is 8 bits in size, the maximum number of bytes that can be moved using this instruction is restricted to 256</w:t>
            </w:r>
          </w:p>
          <w:p w:rsidR="00D807ED" w:rsidRPr="00C93F27" w:rsidRDefault="00D807ED" w:rsidP="00AA3B49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This instruction allows destructive overlapping, i.e. the source and destination addresses can overlap</w:t>
            </w:r>
          </w:p>
          <w:p w:rsidR="00D807ED" w:rsidRPr="009C0EFF" w:rsidRDefault="00D807ED" w:rsidP="00AA3B49">
            <w:pPr>
              <w:spacing w:before="60" w:after="60"/>
              <w:ind w:left="432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AA3B49">
        <w:trPr>
          <w:trHeight w:val="723"/>
        </w:trPr>
        <w:tc>
          <w:tcPr>
            <w:tcW w:w="8574" w:type="dxa"/>
            <w:gridSpan w:val="2"/>
          </w:tcPr>
          <w:p w:rsidR="00D807ED" w:rsidRPr="00B71C36" w:rsidRDefault="00D807ED" w:rsidP="00416903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416903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</w:p>
          <w:p w:rsidR="00D807ED" w:rsidRDefault="00D807ED" w:rsidP="00416903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275A48">
              <w:rPr>
                <w:rFonts w:ascii="Calibri" w:hAnsi="Calibri"/>
              </w:rPr>
              <w:t>10 00 00 0F</w:t>
            </w:r>
            <w:r>
              <w:rPr>
                <w:rFonts w:ascii="Calibri" w:hAnsi="Calibri" w:cs="Calibri"/>
              </w:rPr>
              <w:t xml:space="preserve"> 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BC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41690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12 30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E2 </w:t>
            </w:r>
            <w:r w:rsidRPr="00F7176C">
              <w:rPr>
                <w:rFonts w:ascii="Calibri" w:hAnsi="Calibri" w:cs="Calibri"/>
              </w:rPr>
              <w:t>..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</w:p>
          <w:p w:rsidR="00D807ED" w:rsidRPr="00B71C36" w:rsidRDefault="00D807ED" w:rsidP="00416903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416903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MVC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0(5,</w:t>
            </w:r>
            <w:r w:rsidRPr="00B71C36"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Calibri" w:hAnsi="Calibri"/>
                <w:b/>
                <w:sz w:val="24"/>
              </w:rPr>
              <w:t>7) , 12(</w:t>
            </w:r>
            <w:r w:rsidRPr="00B71C36">
              <w:rPr>
                <w:rFonts w:ascii="Calibri" w:hAnsi="Calibri"/>
                <w:b/>
                <w:sz w:val="24"/>
              </w:rPr>
              <w:t>R2)</w:t>
            </w:r>
          </w:p>
          <w:p w:rsidR="00D807ED" w:rsidRPr="00B71C36" w:rsidRDefault="00D807ED" w:rsidP="00416903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416903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</w:p>
          <w:p w:rsidR="00D807ED" w:rsidRDefault="00D807ED" w:rsidP="00416903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/>
                <w:highlight w:val="lightGray"/>
              </w:rPr>
              <w:t xml:space="preserve">12 30 </w:t>
            </w:r>
            <w:r w:rsidRPr="002A09C3">
              <w:rPr>
                <w:rFonts w:ascii="Calibri" w:hAnsi="Calibri" w:cs="Calibri"/>
                <w:highlight w:val="lightGray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BC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416903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12 30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E2 </w:t>
            </w:r>
            <w:r w:rsidRPr="00F7176C">
              <w:rPr>
                <w:rFonts w:ascii="Calibri" w:hAnsi="Calibri" w:cs="Calibri"/>
              </w:rPr>
              <w:t>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F7176C" w:rsidRDefault="00107CED" w:rsidP="00416903">
            <w:pPr>
              <w:spacing w:before="60" w:after="60"/>
              <w:rPr>
                <w:rFonts w:ascii="Calibri" w:hAnsi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176530</wp:posOffset>
                      </wp:positionV>
                      <wp:extent cx="2266950" cy="0"/>
                      <wp:effectExtent l="9525" t="6350" r="9525" b="12700"/>
                      <wp:wrapNone/>
                      <wp:docPr id="19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4" o:spid="_x0000_s1026" type="#_x0000_t32" style="position:absolute;margin-left:70.5pt;margin-top:13.9pt;width:178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5WPHwIAAD0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"/>
                  </w:pict>
                </mc:Fallback>
              </mc:AlternateContent>
            </w:r>
          </w:p>
          <w:p w:rsidR="00D807ED" w:rsidRDefault="00D807ED" w:rsidP="0041690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</w:p>
          <w:p w:rsidR="00D807ED" w:rsidRPr="00833D5F" w:rsidRDefault="00D807ED" w:rsidP="00416903">
            <w:pPr>
              <w:spacing w:before="60" w:after="60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833D5F">
              <w:rPr>
                <w:rFonts w:ascii="Calibri" w:hAnsi="Calibri"/>
                <w:u w:val="single"/>
              </w:rPr>
              <w:t>Destructive overlapping:</w:t>
            </w:r>
          </w:p>
          <w:p w:rsidR="00D807ED" w:rsidRDefault="00D807ED" w:rsidP="0041690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</w:p>
          <w:p w:rsidR="00D807ED" w:rsidRPr="00B71C36" w:rsidRDefault="00D807ED" w:rsidP="00416903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40 30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E2 D4 A7 F5 89 91 </w:t>
            </w:r>
            <w:r w:rsidRPr="00F7176C">
              <w:rPr>
                <w:rFonts w:ascii="Calibri" w:hAnsi="Calibri" w:cs="Calibri"/>
              </w:rPr>
              <w:t>..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416903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MVC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13(7,</w:t>
            </w:r>
            <w:r w:rsidRPr="00B71C36"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Calibri" w:hAnsi="Calibri"/>
                <w:b/>
                <w:sz w:val="24"/>
              </w:rPr>
              <w:t>2) , 12(</w:t>
            </w:r>
            <w:r w:rsidRPr="00B71C36">
              <w:rPr>
                <w:rFonts w:ascii="Calibri" w:hAnsi="Calibri"/>
                <w:b/>
                <w:sz w:val="24"/>
              </w:rPr>
              <w:t>R2)</w:t>
            </w:r>
          </w:p>
          <w:p w:rsidR="00D807ED" w:rsidRPr="00B71C36" w:rsidRDefault="00D807ED" w:rsidP="00416903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41690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40 </w:t>
            </w:r>
            <w:r w:rsidRPr="002A09C3">
              <w:rPr>
                <w:rFonts w:ascii="Calibri" w:hAnsi="Calibri"/>
                <w:highlight w:val="lightGray"/>
              </w:rPr>
              <w:t>40 40 40 40 40 40 40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F5 89 91 </w:t>
            </w:r>
            <w:r w:rsidRPr="00F7176C">
              <w:rPr>
                <w:rFonts w:ascii="Calibri" w:hAnsi="Calibri" w:cs="Calibri"/>
              </w:rPr>
              <w:t>..</w:t>
            </w:r>
          </w:p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</w:tc>
      </w:tr>
    </w:tbl>
    <w:p w:rsidR="00D807ED" w:rsidRPr="00F00D23" w:rsidRDefault="00D807ED" w:rsidP="00BF315B">
      <w:pPr>
        <w:pStyle w:val="Heading3"/>
        <w:jc w:val="right"/>
        <w:rPr>
          <w:rFonts w:ascii="Cambria" w:hAnsi="Cambria"/>
          <w:b w:val="0"/>
          <w:sz w:val="32"/>
          <w:szCs w:val="32"/>
        </w:rPr>
      </w:pPr>
      <w:r>
        <w:rPr>
          <w:sz w:val="48"/>
          <w:szCs w:val="48"/>
        </w:rPr>
        <w:br w:type="page"/>
      </w:r>
      <w:bookmarkStart w:id="291" w:name="_Toc303617948"/>
      <w:bookmarkStart w:id="292" w:name="_Toc303630372"/>
      <w:bookmarkStart w:id="293" w:name="_Toc303630490"/>
      <w:bookmarkStart w:id="294" w:name="_Toc303627482"/>
      <w:bookmarkStart w:id="295" w:name="_Toc368391667"/>
      <w:r w:rsidRPr="00F00D23">
        <w:rPr>
          <w:rFonts w:ascii="Cambria" w:hAnsi="Cambria"/>
          <w:sz w:val="32"/>
          <w:szCs w:val="32"/>
        </w:rPr>
        <w:lastRenderedPageBreak/>
        <w:t>MVCL – Move Character Long</w:t>
      </w:r>
      <w:bookmarkEnd w:id="291"/>
      <w:bookmarkEnd w:id="292"/>
      <w:bookmarkEnd w:id="293"/>
      <w:bookmarkEnd w:id="294"/>
      <w:bookmarkEnd w:id="295"/>
    </w:p>
    <w:p w:rsidR="00D807ED" w:rsidRPr="00B71C36" w:rsidRDefault="00D807ED" w:rsidP="00BF315B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RR</w:t>
      </w:r>
    </w:p>
    <w:p w:rsidR="00D807ED" w:rsidRDefault="00D807ED" w:rsidP="00BF315B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441701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F00D23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MVCL   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RP</w:t>
            </w:r>
            <w:r w:rsidRPr="006F3260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>,RP</w:t>
            </w:r>
            <w:r w:rsidRPr="006F3260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441701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page" w:tblpX="1246" w:tblpY="-29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8"/>
              <w:gridCol w:w="528"/>
            </w:tblGrid>
            <w:tr w:rsidR="00D807ED" w:rsidRPr="00B71C36" w:rsidTr="00441701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441701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0E</w:t>
                  </w:r>
                </w:p>
              </w:tc>
              <w:tc>
                <w:tcPr>
                  <w:tcW w:w="52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441701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RP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441701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RP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441701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AA3B49">
        <w:trPr>
          <w:trHeight w:val="1173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MVCL is generally used to overcome the limitation of MVC instruction and can be used to move data up to </w:t>
            </w:r>
            <w:r w:rsidRPr="00FB3771">
              <w:rPr>
                <w:rFonts w:ascii="Calibri" w:hAnsi="Calibri"/>
                <w:b/>
              </w:rPr>
              <w:t>16MB</w:t>
            </w:r>
            <w:r>
              <w:rPr>
                <w:rFonts w:ascii="Calibri" w:hAnsi="Calibri"/>
              </w:rPr>
              <w:t>. The description of the operands are as follows: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 (Even) :</w:t>
            </w:r>
            <w:r>
              <w:rPr>
                <w:rFonts w:ascii="Calibri" w:hAnsi="Calibri"/>
              </w:rPr>
              <w:tab/>
              <w:t xml:space="preserve">Destination Address 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 (Odd):</w:t>
            </w:r>
            <w:r>
              <w:rPr>
                <w:rFonts w:ascii="Calibri" w:hAnsi="Calibri"/>
              </w:rPr>
              <w:tab/>
              <w:t>Bits 8-31 contains the length of data to be moved(destination length);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>Bits 0-7 are ignored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RP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 (Even): </w:t>
            </w:r>
            <w:r>
              <w:rPr>
                <w:rFonts w:ascii="Calibri" w:hAnsi="Calibri"/>
              </w:rPr>
              <w:tab/>
              <w:t>Source Address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RP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 (Odd): </w:t>
            </w:r>
            <w:r>
              <w:rPr>
                <w:rFonts w:ascii="Calibri" w:hAnsi="Calibri"/>
              </w:rPr>
              <w:tab/>
              <w:t xml:space="preserve">Bits 8-31 contains the length of the source; 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Bits 0-7 contains the padding character which is used when length of source 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>is lesser than the destination length</w:t>
            </w:r>
          </w:p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A3B49">
        <w:trPr>
          <w:trHeight w:val="1932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285C60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285C60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 w:rsidTr="00AA3B49">
              <w:trPr>
                <w:trHeight w:val="261"/>
              </w:trPr>
              <w:tc>
                <w:tcPr>
                  <w:tcW w:w="47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Operands are of equal length; data copied</w:t>
                  </w:r>
                </w:p>
              </w:tc>
            </w:tr>
            <w:tr w:rsidR="00D807ED" w:rsidRPr="00E90533" w:rsidTr="00AA3B49">
              <w:trPr>
                <w:trHeight w:val="272"/>
              </w:trPr>
              <w:tc>
                <w:tcPr>
                  <w:tcW w:w="47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Destination length is shorter; data copied but truncated</w:t>
                  </w:r>
                </w:p>
              </w:tc>
            </w:tr>
            <w:tr w:rsidR="00D807ED" w:rsidRPr="00E90533" w:rsidTr="00AA3B49">
              <w:trPr>
                <w:trHeight w:val="261"/>
              </w:trPr>
              <w:tc>
                <w:tcPr>
                  <w:tcW w:w="47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Destination length is longer; data copied and padded</w:t>
                  </w:r>
                </w:p>
              </w:tc>
            </w:tr>
            <w:tr w:rsidR="00D807ED" w:rsidRPr="00E90533" w:rsidTr="00AA3B49">
              <w:trPr>
                <w:trHeight w:val="261"/>
              </w:trPr>
              <w:tc>
                <w:tcPr>
                  <w:tcW w:w="47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88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Destructive overlap; data not copied</w:t>
                  </w:r>
                </w:p>
              </w:tc>
            </w:tr>
          </w:tbl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A3B49">
        <w:trPr>
          <w:trHeight w:val="721"/>
        </w:trPr>
        <w:tc>
          <w:tcPr>
            <w:tcW w:w="8574" w:type="dxa"/>
            <w:gridSpan w:val="2"/>
          </w:tcPr>
          <w:p w:rsidR="00D807ED" w:rsidRPr="006F5EE7" w:rsidRDefault="00D807ED" w:rsidP="00AA3B49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  Fetch 2</w:t>
            </w:r>
            <w:r w:rsidRPr="00D80F57">
              <w:rPr>
                <w:rFonts w:ascii="Calibri" w:hAnsi="Calibri"/>
                <w:vertAlign w:val="superscript"/>
              </w:rPr>
              <w:t>nd</w:t>
            </w:r>
            <w:r>
              <w:rPr>
                <w:rFonts w:ascii="Calibri" w:hAnsi="Calibri"/>
              </w:rPr>
              <w:t xml:space="preserve"> Operand, Access – Store 1</w:t>
            </w:r>
            <w:r w:rsidRPr="00AF3DE8"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</w:rPr>
              <w:t xml:space="preserve"> Operand, Specification</w:t>
            </w:r>
          </w:p>
        </w:tc>
      </w:tr>
      <w:tr w:rsidR="00D807ED" w:rsidTr="00AA3B49">
        <w:trPr>
          <w:trHeight w:val="723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</w:p>
          <w:p w:rsidR="00D807ED" w:rsidRPr="003F20AA" w:rsidRDefault="00D807ED" w:rsidP="00AA3B49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Instruction does not support destructive overlapping</w:t>
            </w:r>
          </w:p>
          <w:p w:rsidR="00D807ED" w:rsidRPr="009C0EFF" w:rsidRDefault="00D807ED" w:rsidP="00AA3B49">
            <w:pPr>
              <w:spacing w:before="60" w:after="60"/>
              <w:ind w:left="432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AA3B49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AA3B49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2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3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0</w:t>
            </w:r>
            <w:r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ab/>
              <w:t>CC = Irrelevant</w:t>
            </w:r>
          </w:p>
          <w:p w:rsidR="00D807ED" w:rsidRDefault="00D807ED" w:rsidP="00AA3B49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R6 = 0C DB 10 0C</w:t>
            </w:r>
            <w:r>
              <w:rPr>
                <w:rFonts w:ascii="Calibri" w:hAnsi="Calibri" w:cs="Calibri"/>
              </w:rPr>
              <w:tab/>
              <w:t>R7 = 40 00 00 05</w:t>
            </w:r>
            <w:r>
              <w:rPr>
                <w:rFonts w:ascii="Calibri" w:hAnsi="Calibri" w:cs="Calibri"/>
              </w:rPr>
              <w:tab/>
            </w:r>
          </w:p>
          <w:p w:rsidR="00D807ED" w:rsidRDefault="00D807ED" w:rsidP="00AA3B49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99 99 99 99</w:t>
            </w:r>
            <w:r>
              <w:rPr>
                <w:rFonts w:ascii="Calibri" w:hAnsi="Calibri" w:cs="Calibri"/>
              </w:rPr>
              <w:t xml:space="preserve"> 99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99 99 99 99 99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C1 C7 </w:t>
            </w:r>
            <w:r>
              <w:rPr>
                <w:rFonts w:ascii="Calibri" w:hAnsi="Calibri" w:cs="Calibri"/>
              </w:rPr>
              <w:t>C9 C1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MVCL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R2,R6</w:t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AA3B49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 xml:space="preserve">2, R3, R6, R7 </w:t>
            </w:r>
            <w:r w:rsidRPr="00F7176C">
              <w:rPr>
                <w:rFonts w:ascii="Calibri" w:hAnsi="Calibri"/>
              </w:rPr>
              <w:t xml:space="preserve">= </w:t>
            </w:r>
            <w:r w:rsidRPr="002A09C3">
              <w:rPr>
                <w:rFonts w:ascii="Calibri" w:hAnsi="Calibri"/>
                <w:highlight w:val="lightGray"/>
              </w:rPr>
              <w:t>Contents may have changed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2</w:t>
            </w:r>
          </w:p>
          <w:p w:rsidR="00D807ED" w:rsidRDefault="00D807ED" w:rsidP="00AA3B49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/>
                <w:highlight w:val="lightGray"/>
              </w:rPr>
              <w:t xml:space="preserve">C1 C7 </w:t>
            </w:r>
            <w:r w:rsidRPr="002A09C3">
              <w:rPr>
                <w:rFonts w:ascii="Calibri" w:hAnsi="Calibri" w:cs="Calibri"/>
                <w:highlight w:val="lightGray"/>
              </w:rPr>
              <w:t xml:space="preserve">C9 C1 C6 </w:t>
            </w:r>
            <w:r w:rsidRPr="002A09C3">
              <w:rPr>
                <w:rFonts w:ascii="Calibri" w:hAnsi="Calibri" w:cs="Calibri"/>
                <w:highlight w:val="lightGray"/>
                <w:u w:val="single"/>
              </w:rPr>
              <w:t>40 40 40</w:t>
            </w:r>
            <w:r>
              <w:rPr>
                <w:rFonts w:ascii="Calibri" w:hAnsi="Calibri" w:cs="Calibri"/>
              </w:rPr>
              <w:t xml:space="preserve"> 99 99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C1 C7 </w:t>
            </w:r>
            <w:r>
              <w:rPr>
                <w:rFonts w:ascii="Calibri" w:hAnsi="Calibri" w:cs="Calibri"/>
              </w:rPr>
              <w:t>C9 C1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  <w:r w:rsidRPr="003140D2">
        <w:rPr>
          <w:rFonts w:ascii="Cambria" w:hAnsi="Cambria"/>
          <w:i/>
          <w:sz w:val="32"/>
          <w:szCs w:val="32"/>
        </w:rPr>
        <w:t xml:space="preserve"> </w:t>
      </w:r>
      <w:bookmarkStart w:id="296" w:name="_Toc303617949"/>
      <w:bookmarkStart w:id="297" w:name="_Toc303630373"/>
      <w:bookmarkStart w:id="298" w:name="_Toc303630491"/>
      <w:bookmarkStart w:id="299" w:name="_Toc303627483"/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Default="00D807ED" w:rsidP="00BF315B">
      <w:pPr>
        <w:pStyle w:val="Heading3"/>
        <w:jc w:val="right"/>
        <w:rPr>
          <w:rFonts w:ascii="Cambria" w:hAnsi="Cambria"/>
          <w:i/>
          <w:sz w:val="32"/>
          <w:szCs w:val="32"/>
        </w:rPr>
      </w:pPr>
    </w:p>
    <w:p w:rsidR="00D807ED" w:rsidRPr="003140D2" w:rsidRDefault="00D807ED" w:rsidP="00BF315B">
      <w:pPr>
        <w:pStyle w:val="Heading3"/>
        <w:jc w:val="right"/>
        <w:rPr>
          <w:rFonts w:ascii="Cambria" w:hAnsi="Cambria"/>
          <w:b w:val="0"/>
          <w:sz w:val="32"/>
          <w:szCs w:val="32"/>
        </w:rPr>
      </w:pPr>
      <w:bookmarkStart w:id="300" w:name="_Toc368391668"/>
      <w:r w:rsidRPr="003140D2">
        <w:rPr>
          <w:rFonts w:ascii="Cambria" w:hAnsi="Cambria"/>
          <w:sz w:val="32"/>
          <w:szCs w:val="32"/>
        </w:rPr>
        <w:lastRenderedPageBreak/>
        <w:t>CLI – Compare Logical Immediate</w:t>
      </w:r>
      <w:bookmarkEnd w:id="296"/>
      <w:bookmarkEnd w:id="297"/>
      <w:bookmarkEnd w:id="298"/>
      <w:bookmarkEnd w:id="299"/>
      <w:bookmarkEnd w:id="300"/>
    </w:p>
    <w:p w:rsidR="00D807ED" w:rsidRPr="00B71C36" w:rsidRDefault="00D807ED" w:rsidP="00BF315B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SI</w:t>
      </w:r>
    </w:p>
    <w:p w:rsidR="00D807ED" w:rsidRDefault="00D807ED" w:rsidP="00BF315B">
      <w:pPr>
        <w:jc w:val="right"/>
      </w:pPr>
    </w:p>
    <w:p w:rsidR="00D807ED" w:rsidRDefault="00D807ED" w:rsidP="00BF315B">
      <w:pPr>
        <w:jc w:val="both"/>
      </w:pPr>
    </w:p>
    <w:p w:rsidR="00D807ED" w:rsidRDefault="00D807ED" w:rsidP="00BF315B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441701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3140D2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CLI  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(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), </w:t>
            </w:r>
            <w:r>
              <w:rPr>
                <w:rFonts w:ascii="Calibri" w:hAnsi="Calibri"/>
                <w:b/>
              </w:rPr>
              <w:t>I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441701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page" w:tblpX="751" w:tblpY="-20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1020"/>
            </w:tblGrid>
            <w:tr w:rsidR="00D807ED" w:rsidRPr="00B71C36" w:rsidTr="00441701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441701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95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441701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I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441701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441701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</w:tr>
          </w:tbl>
          <w:p w:rsidR="00D807ED" w:rsidRPr="00B71C36" w:rsidRDefault="00D807ED" w:rsidP="00441701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AA3B49">
        <w:trPr>
          <w:trHeight w:val="717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compares the immediate value</w:t>
            </w:r>
            <w:r w:rsidRPr="0027633C">
              <w:rPr>
                <w:rFonts w:ascii="Calibri" w:hAnsi="Calibri"/>
                <w:b/>
              </w:rPr>
              <w:t xml:space="preserve"> I</w:t>
            </w:r>
            <w:r w:rsidRPr="0027633C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to the one byte data present in the  a</w:t>
            </w:r>
            <w:r w:rsidRPr="00B71C36">
              <w:rPr>
                <w:rFonts w:ascii="Calibri" w:hAnsi="Calibri"/>
              </w:rPr>
              <w:t xml:space="preserve">ddress </w:t>
            </w:r>
            <w:r>
              <w:rPr>
                <w:rFonts w:ascii="Calibri" w:hAnsi="Calibri"/>
              </w:rPr>
              <w:t>location specified by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and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>
              <w:rPr>
                <w:rFonts w:ascii="Calibri" w:hAnsi="Calibri"/>
              </w:rPr>
              <w:t xml:space="preserve"> and sets the condition code accordingly</w:t>
            </w:r>
          </w:p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A3B49">
        <w:trPr>
          <w:trHeight w:val="1690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15654C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15654C">
              <w:rPr>
                <w:rFonts w:ascii="Calibri" w:hAnsi="Calibri"/>
              </w:rPr>
              <w:t xml:space="preserve"> 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 w:rsidTr="00AA3B49">
              <w:trPr>
                <w:trHeight w:val="261"/>
              </w:trPr>
              <w:tc>
                <w:tcPr>
                  <w:tcW w:w="47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</w:rPr>
                  </w:pPr>
                  <w:r w:rsidRPr="00A50EDB">
                    <w:rPr>
                      <w:rFonts w:ascii="Calibri" w:hAnsi="Calibri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</w:rPr>
                  </w:pPr>
                  <w:r w:rsidRPr="00A50EDB">
                    <w:rPr>
                      <w:rFonts w:ascii="Calibri" w:hAnsi="Calibri"/>
                    </w:rPr>
                    <w:t>Operand</w:t>
                  </w:r>
                  <w:r w:rsidRPr="00A50EDB">
                    <w:rPr>
                      <w:rFonts w:ascii="Calibri" w:hAnsi="Calibri"/>
                      <w:vertAlign w:val="subscript"/>
                    </w:rPr>
                    <w:t xml:space="preserve">1 </w:t>
                  </w:r>
                  <w:r w:rsidRPr="00A50EDB">
                    <w:rPr>
                      <w:rFonts w:ascii="Calibri" w:hAnsi="Calibri"/>
                    </w:rPr>
                    <w:t xml:space="preserve"> =  Operand</w:t>
                  </w:r>
                  <w:r w:rsidRPr="00A50EDB">
                    <w:rPr>
                      <w:rFonts w:ascii="Calibri" w:hAnsi="Calibri"/>
                      <w:vertAlign w:val="subscript"/>
                    </w:rPr>
                    <w:t>2</w:t>
                  </w:r>
                </w:p>
              </w:tc>
            </w:tr>
            <w:tr w:rsidR="00D807ED" w:rsidRPr="00E90533" w:rsidTr="00AA3B49">
              <w:trPr>
                <w:trHeight w:val="272"/>
              </w:trPr>
              <w:tc>
                <w:tcPr>
                  <w:tcW w:w="47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</w:rPr>
                  </w:pPr>
                  <w:r w:rsidRPr="00A50EDB">
                    <w:rPr>
                      <w:rFonts w:ascii="Calibri" w:hAnsi="Calibri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</w:rPr>
                  </w:pPr>
                  <w:r w:rsidRPr="00A50EDB">
                    <w:rPr>
                      <w:rFonts w:ascii="Calibri" w:hAnsi="Calibri"/>
                    </w:rPr>
                    <w:t>Operand</w:t>
                  </w:r>
                  <w:r w:rsidRPr="00A50EDB">
                    <w:rPr>
                      <w:rFonts w:ascii="Calibri" w:hAnsi="Calibri"/>
                      <w:vertAlign w:val="subscript"/>
                    </w:rPr>
                    <w:t xml:space="preserve">1 </w:t>
                  </w:r>
                  <w:r w:rsidRPr="00A50EDB">
                    <w:rPr>
                      <w:rFonts w:ascii="Calibri" w:hAnsi="Calibri"/>
                    </w:rPr>
                    <w:t xml:space="preserve"> &lt;  Operand</w:t>
                  </w:r>
                  <w:r w:rsidRPr="00A50EDB">
                    <w:rPr>
                      <w:rFonts w:ascii="Calibri" w:hAnsi="Calibri"/>
                      <w:vertAlign w:val="subscript"/>
                    </w:rPr>
                    <w:t>2</w:t>
                  </w:r>
                </w:p>
              </w:tc>
            </w:tr>
            <w:tr w:rsidR="00D807ED" w:rsidRPr="00E90533" w:rsidTr="00AA3B49">
              <w:trPr>
                <w:trHeight w:val="261"/>
              </w:trPr>
              <w:tc>
                <w:tcPr>
                  <w:tcW w:w="47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</w:rPr>
                  </w:pPr>
                  <w:r w:rsidRPr="00A50EDB">
                    <w:rPr>
                      <w:rFonts w:ascii="Calibri" w:hAnsi="Calibri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</w:rPr>
                  </w:pPr>
                  <w:r w:rsidRPr="00A50EDB">
                    <w:rPr>
                      <w:rFonts w:ascii="Calibri" w:hAnsi="Calibri"/>
                    </w:rPr>
                    <w:t>Operand</w:t>
                  </w:r>
                  <w:r w:rsidRPr="00A50EDB">
                    <w:rPr>
                      <w:rFonts w:ascii="Calibri" w:hAnsi="Calibri"/>
                      <w:vertAlign w:val="subscript"/>
                    </w:rPr>
                    <w:t xml:space="preserve">1 </w:t>
                  </w:r>
                  <w:r w:rsidRPr="00A50EDB">
                    <w:rPr>
                      <w:rFonts w:ascii="Calibri" w:hAnsi="Calibri"/>
                    </w:rPr>
                    <w:t xml:space="preserve"> &gt;  Operand</w:t>
                  </w:r>
                  <w:r w:rsidRPr="00A50EDB">
                    <w:rPr>
                      <w:rFonts w:ascii="Calibri" w:hAnsi="Calibri"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A3B49">
        <w:trPr>
          <w:trHeight w:val="721"/>
        </w:trPr>
        <w:tc>
          <w:tcPr>
            <w:tcW w:w="8574" w:type="dxa"/>
            <w:gridSpan w:val="2"/>
          </w:tcPr>
          <w:p w:rsidR="00D807ED" w:rsidRPr="006F5EE7" w:rsidRDefault="00D807ED" w:rsidP="00AA3B49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  Fetch 1</w:t>
            </w:r>
            <w:r w:rsidRPr="00AF3DE8"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</w:rPr>
              <w:t xml:space="preserve"> Operand</w:t>
            </w:r>
          </w:p>
        </w:tc>
      </w:tr>
      <w:tr w:rsidR="00D807ED" w:rsidTr="00AA3B49">
        <w:trPr>
          <w:trHeight w:val="723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27633C">
              <w:rPr>
                <w:rFonts w:ascii="Calibri" w:hAnsi="Calibri"/>
              </w:rPr>
              <w:t>None</w:t>
            </w:r>
          </w:p>
          <w:p w:rsidR="00D807ED" w:rsidRPr="009C0EFF" w:rsidRDefault="00D807ED" w:rsidP="00AA3B49">
            <w:pPr>
              <w:spacing w:before="60" w:after="60"/>
              <w:ind w:left="432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AA3B49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FF 13 </w:t>
            </w:r>
            <w:r>
              <w:rPr>
                <w:rFonts w:ascii="Calibri" w:hAnsi="Calibri" w:cs="Calibri"/>
              </w:rPr>
              <w:t xml:space="preserve">1F 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 w:rsidRPr="007C7482">
              <w:rPr>
                <w:rFonts w:ascii="Calibri" w:hAnsi="Calibri" w:cs="Calibri"/>
              </w:rPr>
              <w:t>CC = Irrelevant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CLI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12(</w:t>
            </w:r>
            <w:r w:rsidRPr="00B71C36">
              <w:rPr>
                <w:rFonts w:ascii="Calibri" w:hAnsi="Calibri"/>
                <w:b/>
                <w:sz w:val="24"/>
              </w:rPr>
              <w:t>R2)</w:t>
            </w:r>
            <w:r>
              <w:rPr>
                <w:rFonts w:ascii="Calibri" w:hAnsi="Calibri"/>
                <w:b/>
                <w:sz w:val="24"/>
              </w:rPr>
              <w:t>,X’0B’</w:t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AA3B49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FF 13 </w:t>
            </w:r>
            <w:r>
              <w:rPr>
                <w:rFonts w:ascii="Calibri" w:hAnsi="Calibri" w:cs="Calibri"/>
              </w:rPr>
              <w:t xml:space="preserve">1F 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 w:rsidRPr="007C7482">
              <w:rPr>
                <w:rFonts w:ascii="Calibri" w:hAnsi="Calibri" w:cs="Calibri"/>
              </w:rPr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2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F7176C" w:rsidRDefault="00D807ED" w:rsidP="00AA3B49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BF315B">
      <w:pPr>
        <w:jc w:val="right"/>
      </w:pPr>
    </w:p>
    <w:p w:rsidR="00D807ED" w:rsidRDefault="00D807ED" w:rsidP="00BF315B"/>
    <w:p w:rsidR="00D807ED" w:rsidRPr="00FA2B8B" w:rsidRDefault="00D807ED" w:rsidP="00BF315B">
      <w:pPr>
        <w:pStyle w:val="Heading3"/>
        <w:jc w:val="right"/>
        <w:rPr>
          <w:rFonts w:ascii="Cambria" w:hAnsi="Cambria"/>
          <w:b w:val="0"/>
          <w:sz w:val="32"/>
          <w:szCs w:val="32"/>
        </w:rPr>
      </w:pPr>
      <w:r>
        <w:rPr>
          <w:sz w:val="48"/>
          <w:szCs w:val="48"/>
        </w:rPr>
        <w:br w:type="page"/>
      </w:r>
      <w:bookmarkStart w:id="301" w:name="_Toc303617950"/>
      <w:bookmarkStart w:id="302" w:name="_Toc303630374"/>
      <w:bookmarkStart w:id="303" w:name="_Toc303630492"/>
      <w:bookmarkStart w:id="304" w:name="_Toc303627484"/>
      <w:bookmarkStart w:id="305" w:name="_Toc368391669"/>
      <w:r w:rsidRPr="00FA2B8B">
        <w:rPr>
          <w:rFonts w:ascii="Cambria" w:hAnsi="Cambria"/>
          <w:sz w:val="32"/>
          <w:szCs w:val="32"/>
        </w:rPr>
        <w:lastRenderedPageBreak/>
        <w:t>CLC – Compare Logical Character</w:t>
      </w:r>
      <w:bookmarkEnd w:id="301"/>
      <w:bookmarkEnd w:id="302"/>
      <w:bookmarkEnd w:id="303"/>
      <w:bookmarkEnd w:id="304"/>
      <w:bookmarkEnd w:id="305"/>
    </w:p>
    <w:p w:rsidR="00D807ED" w:rsidRPr="00B71C36" w:rsidRDefault="00D807ED" w:rsidP="00BF315B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SS</w:t>
      </w:r>
    </w:p>
    <w:p w:rsidR="00D807ED" w:rsidRDefault="00D807ED" w:rsidP="00BF315B">
      <w:pPr>
        <w:jc w:val="right"/>
      </w:pPr>
    </w:p>
    <w:p w:rsidR="00D807ED" w:rsidRDefault="00D807ED" w:rsidP="00BF315B">
      <w:pPr>
        <w:jc w:val="both"/>
      </w:pPr>
    </w:p>
    <w:p w:rsidR="00D807ED" w:rsidRDefault="00D807ED" w:rsidP="00BF315B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D15E17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FA2B8B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CLC   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(L</w:t>
            </w:r>
            <w:r w:rsidRPr="00B71C36">
              <w:rPr>
                <w:rFonts w:ascii="Calibri" w:hAnsi="Calibri"/>
                <w:b/>
              </w:rPr>
              <w:t>,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),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</w:rPr>
              <w:t>(</w:t>
            </w:r>
            <w:r w:rsidRPr="00B71C36">
              <w:rPr>
                <w:rFonts w:ascii="Calibri" w:hAnsi="Calibri"/>
                <w:b/>
              </w:rPr>
              <w:t>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D15E17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16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1020"/>
              <w:gridCol w:w="411"/>
              <w:gridCol w:w="1080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D5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41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Default="00D807ED" w:rsidP="00D15E17">
            <w:pPr>
              <w:spacing w:before="60" w:after="60"/>
              <w:jc w:val="center"/>
              <w:rPr>
                <w:rFonts w:ascii="Calibri" w:hAnsi="Calibri"/>
              </w:rPr>
            </w:pPr>
          </w:p>
          <w:p w:rsidR="00D807ED" w:rsidRPr="00B71C36" w:rsidRDefault="00D807ED" w:rsidP="00D15E17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AA3B49">
        <w:trPr>
          <w:trHeight w:val="855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compares</w:t>
            </w:r>
            <w:r w:rsidRPr="00C93F27">
              <w:rPr>
                <w:rFonts w:ascii="Calibri" w:hAnsi="Calibri"/>
                <w:b/>
              </w:rPr>
              <w:t xml:space="preserve"> L</w:t>
            </w:r>
            <w:r>
              <w:rPr>
                <w:rFonts w:ascii="Calibri" w:hAnsi="Calibri"/>
              </w:rPr>
              <w:t xml:space="preserve"> number of bytes from a</w:t>
            </w:r>
            <w:r w:rsidRPr="00B71C36">
              <w:rPr>
                <w:rFonts w:ascii="Calibri" w:hAnsi="Calibri"/>
              </w:rPr>
              <w:t xml:space="preserve">ddress </w:t>
            </w:r>
            <w:r>
              <w:rPr>
                <w:rFonts w:ascii="Calibri" w:hAnsi="Calibri"/>
              </w:rPr>
              <w:t>location specified by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 xml:space="preserve">2 </w:t>
            </w:r>
            <w:r>
              <w:rPr>
                <w:rFonts w:ascii="Calibri" w:hAnsi="Calibri"/>
              </w:rPr>
              <w:t>with those bytes specified by</w:t>
            </w:r>
            <w:r w:rsidRPr="008225BC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 w:rsidRPr="00C86360">
              <w:rPr>
                <w:rFonts w:ascii="Calibri" w:hAnsi="Calibri"/>
              </w:rPr>
              <w:t>and sets the condition code accordingly leaving the operands unchanged</w:t>
            </w:r>
          </w:p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A3B49">
        <w:trPr>
          <w:trHeight w:val="1703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F5600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DF5600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 w:rsidTr="00AA3B49">
              <w:trPr>
                <w:trHeight w:val="261"/>
              </w:trPr>
              <w:tc>
                <w:tcPr>
                  <w:tcW w:w="47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A50EDB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 xml:space="preserve"> =  Operand</w:t>
                  </w:r>
                  <w:r w:rsidRPr="00A50EDB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D807ED" w:rsidRPr="00E90533" w:rsidTr="00AA3B49">
              <w:trPr>
                <w:trHeight w:val="272"/>
              </w:trPr>
              <w:tc>
                <w:tcPr>
                  <w:tcW w:w="47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A50EDB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 xml:space="preserve"> &lt;  Operand</w:t>
                  </w:r>
                  <w:r w:rsidRPr="00A50EDB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D807ED" w:rsidRPr="00E90533" w:rsidTr="00AA3B49">
              <w:trPr>
                <w:trHeight w:val="261"/>
              </w:trPr>
              <w:tc>
                <w:tcPr>
                  <w:tcW w:w="47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A50EDB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 xml:space="preserve"> &gt;  Operand</w:t>
                  </w:r>
                  <w:r w:rsidRPr="00A50EDB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A3B49">
        <w:trPr>
          <w:trHeight w:val="721"/>
        </w:trPr>
        <w:tc>
          <w:tcPr>
            <w:tcW w:w="8574" w:type="dxa"/>
            <w:gridSpan w:val="2"/>
          </w:tcPr>
          <w:p w:rsidR="00D807ED" w:rsidRPr="006F5EE7" w:rsidRDefault="00D807ED" w:rsidP="00AA3B49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 Fetch 1</w:t>
            </w:r>
            <w:r w:rsidRPr="00AF3DE8"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</w:rPr>
              <w:t xml:space="preserve"> Operand, Access –  Fetch 2</w:t>
            </w:r>
            <w:r w:rsidRPr="00D80F57">
              <w:rPr>
                <w:rFonts w:ascii="Calibri" w:hAnsi="Calibri"/>
                <w:vertAlign w:val="superscript"/>
              </w:rPr>
              <w:t>nd</w:t>
            </w:r>
            <w:r>
              <w:rPr>
                <w:rFonts w:ascii="Calibri" w:hAnsi="Calibri"/>
              </w:rPr>
              <w:t xml:space="preserve"> Operand</w:t>
            </w:r>
          </w:p>
        </w:tc>
      </w:tr>
      <w:tr w:rsidR="00D807ED" w:rsidTr="00AA3B49">
        <w:trPr>
          <w:trHeight w:val="723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</w:p>
          <w:p w:rsidR="00D807ED" w:rsidRPr="00275A48" w:rsidRDefault="00D807ED" w:rsidP="00AA3B49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As </w:t>
            </w:r>
            <w:r w:rsidRPr="00C93F27">
              <w:rPr>
                <w:rFonts w:ascii="Calibri" w:hAnsi="Calibri"/>
                <w:b/>
              </w:rPr>
              <w:t>L</w:t>
            </w:r>
            <w:r>
              <w:rPr>
                <w:rFonts w:ascii="Calibri" w:hAnsi="Calibri"/>
              </w:rPr>
              <w:t xml:space="preserve"> is 8 bits in size, the maximum number of bytes that can be compared using this instruction is restricted to 256</w:t>
            </w:r>
          </w:p>
          <w:p w:rsidR="00D807ED" w:rsidRPr="009C0EFF" w:rsidRDefault="00D807ED" w:rsidP="00AA3B49">
            <w:pPr>
              <w:spacing w:before="60" w:after="60"/>
              <w:ind w:left="432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AA3B49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AA3B49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>CC = Irrelevant</w:t>
            </w:r>
          </w:p>
          <w:p w:rsidR="00D807ED" w:rsidRDefault="00D807ED" w:rsidP="00AA3B49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275A48">
              <w:rPr>
                <w:rFonts w:ascii="Calibri" w:hAnsi="Calibri"/>
              </w:rPr>
              <w:t>10 00 00 0F</w:t>
            </w:r>
            <w:r>
              <w:rPr>
                <w:rFonts w:ascii="Calibri" w:hAnsi="Calibri" w:cs="Calibri"/>
              </w:rPr>
              <w:t xml:space="preserve"> 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BC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AA3B49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12 30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E2 </w:t>
            </w:r>
            <w:r w:rsidRPr="00F7176C">
              <w:rPr>
                <w:rFonts w:ascii="Calibri" w:hAnsi="Calibri" w:cs="Calibri"/>
              </w:rPr>
              <w:t>..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CLC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0(5,</w:t>
            </w:r>
            <w:r w:rsidRPr="00B71C36"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Calibri" w:hAnsi="Calibri"/>
                <w:b/>
                <w:sz w:val="24"/>
              </w:rPr>
              <w:t>7) , 12(</w:t>
            </w:r>
            <w:r w:rsidRPr="00B71C36">
              <w:rPr>
                <w:rFonts w:ascii="Calibri" w:hAnsi="Calibri"/>
                <w:b/>
                <w:sz w:val="24"/>
              </w:rPr>
              <w:t>R2)</w:t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C145A3" w:rsidRDefault="00D807ED" w:rsidP="00AA3B49">
            <w:pPr>
              <w:spacing w:before="60" w:after="60"/>
              <w:rPr>
                <w:rFonts w:ascii="Calibri" w:hAnsi="Calibri" w:cs="Calibri"/>
              </w:rPr>
            </w:pPr>
            <w:r w:rsidRPr="00C145A3">
              <w:rPr>
                <w:rFonts w:ascii="Calibri" w:hAnsi="Calibri"/>
              </w:rPr>
              <w:tab/>
            </w:r>
            <w:r w:rsidRPr="00C145A3">
              <w:rPr>
                <w:rFonts w:ascii="Calibri" w:hAnsi="Calibri"/>
              </w:rPr>
              <w:tab/>
              <w:t>R7 = 0C DC 04 08</w:t>
            </w:r>
            <w:r w:rsidRPr="00C145A3">
              <w:rPr>
                <w:rFonts w:ascii="Calibri" w:hAnsi="Calibri" w:cs="Calibri"/>
              </w:rPr>
              <w:t xml:space="preserve"> </w:t>
            </w:r>
            <w:r w:rsidRPr="00C145A3">
              <w:rPr>
                <w:rFonts w:ascii="Calibri" w:hAnsi="Calibri" w:cs="Calibri"/>
              </w:rPr>
              <w:tab/>
            </w:r>
            <w:r w:rsidRPr="00C145A3">
              <w:rPr>
                <w:rFonts w:ascii="Calibri" w:hAnsi="Calibri"/>
              </w:rPr>
              <w:t xml:space="preserve">R2 = </w:t>
            </w:r>
            <w:r w:rsidRPr="00C145A3">
              <w:rPr>
                <w:rFonts w:ascii="Calibri" w:hAnsi="Calibri" w:cs="Calibri"/>
              </w:rPr>
              <w:t>0C DB 10 00</w:t>
            </w:r>
            <w:r w:rsidRPr="00C145A3"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1</w:t>
            </w:r>
          </w:p>
          <w:p w:rsidR="00D807ED" w:rsidRPr="00C145A3" w:rsidRDefault="00D807ED" w:rsidP="00AA3B49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C145A3">
              <w:rPr>
                <w:rFonts w:ascii="Calibri" w:hAnsi="Calibri"/>
              </w:rPr>
              <w:tab/>
            </w:r>
            <w:r w:rsidRPr="00C145A3">
              <w:rPr>
                <w:rFonts w:ascii="Calibri" w:hAnsi="Calibri"/>
              </w:rPr>
              <w:tab/>
              <w:t>[</w:t>
            </w:r>
            <w:r w:rsidRPr="00C145A3">
              <w:rPr>
                <w:rFonts w:ascii="Calibri" w:hAnsi="Calibri" w:cs="Calibri"/>
              </w:rPr>
              <w:t xml:space="preserve">0C DC 04 08] </w:t>
            </w:r>
            <w:r w:rsidRPr="00C145A3">
              <w:rPr>
                <w:rFonts w:ascii="Calibri" w:hAnsi="Calibri"/>
              </w:rPr>
              <w:sym w:font="Wingdings" w:char="F0E0"/>
            </w:r>
            <w:r w:rsidRPr="00C145A3">
              <w:rPr>
                <w:rFonts w:ascii="Calibri" w:hAnsi="Calibri"/>
              </w:rPr>
              <w:t xml:space="preserve"> 10 00 00 0F</w:t>
            </w:r>
            <w:r w:rsidRPr="00C145A3">
              <w:rPr>
                <w:rFonts w:ascii="Calibri" w:hAnsi="Calibri" w:cs="Calibri"/>
              </w:rPr>
              <w:t xml:space="preserve"> 0A BC ..</w:t>
            </w:r>
            <w:r w:rsidRPr="00C145A3">
              <w:rPr>
                <w:rFonts w:ascii="Calibri" w:hAnsi="Calibri" w:cs="Calibri"/>
                <w:sz w:val="20"/>
              </w:rPr>
              <w:tab/>
            </w:r>
            <w:r w:rsidRPr="00C145A3">
              <w:rPr>
                <w:rFonts w:ascii="Calibri" w:hAnsi="Calibri" w:cs="Calibri"/>
                <w:sz w:val="20"/>
              </w:rPr>
              <w:tab/>
            </w:r>
            <w:r w:rsidRPr="00C145A3">
              <w:rPr>
                <w:rFonts w:ascii="Calibri" w:hAnsi="Calibri" w:cs="Calibri"/>
                <w:sz w:val="20"/>
              </w:rPr>
              <w:tab/>
            </w:r>
            <w:r w:rsidRPr="00C145A3"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AA3B49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C145A3">
              <w:rPr>
                <w:rFonts w:ascii="Calibri" w:hAnsi="Calibri"/>
              </w:rPr>
              <w:tab/>
            </w:r>
            <w:r w:rsidRPr="00C145A3">
              <w:rPr>
                <w:rFonts w:ascii="Calibri" w:hAnsi="Calibri"/>
              </w:rPr>
              <w:tab/>
              <w:t>[</w:t>
            </w:r>
            <w:r w:rsidRPr="00C145A3">
              <w:rPr>
                <w:rFonts w:ascii="Calibri" w:hAnsi="Calibri" w:cs="Calibri"/>
              </w:rPr>
              <w:t xml:space="preserve">0C DB 10 0C] </w:t>
            </w:r>
            <w:r w:rsidRPr="00C145A3">
              <w:rPr>
                <w:rFonts w:ascii="Calibri" w:hAnsi="Calibri"/>
              </w:rPr>
              <w:sym w:font="Wingdings" w:char="F0E0"/>
            </w:r>
            <w:r w:rsidRPr="00C145A3">
              <w:rPr>
                <w:rFonts w:ascii="Calibri" w:hAnsi="Calibri"/>
              </w:rPr>
              <w:t xml:space="preserve"> 12 30 </w:t>
            </w:r>
            <w:r w:rsidRPr="00C145A3">
              <w:rPr>
                <w:rFonts w:ascii="Calibri" w:hAnsi="Calibri" w:cs="Calibri"/>
              </w:rPr>
              <w:t>1F 7E C6 E2 ..</w:t>
            </w:r>
            <w:r w:rsidRPr="00C145A3"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AA3B49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Pr="00FA2B8B" w:rsidRDefault="00D807ED" w:rsidP="00BF315B">
      <w:pPr>
        <w:pStyle w:val="Heading3"/>
        <w:jc w:val="right"/>
        <w:rPr>
          <w:rFonts w:ascii="Cambria" w:hAnsi="Cambria"/>
          <w:sz w:val="32"/>
          <w:szCs w:val="32"/>
        </w:rPr>
      </w:pPr>
      <w:r>
        <w:rPr>
          <w:sz w:val="48"/>
          <w:szCs w:val="48"/>
        </w:rPr>
        <w:br w:type="page"/>
      </w:r>
      <w:bookmarkStart w:id="306" w:name="_Toc303617951"/>
      <w:bookmarkStart w:id="307" w:name="_Toc303630375"/>
      <w:bookmarkStart w:id="308" w:name="_Toc303630493"/>
      <w:bookmarkStart w:id="309" w:name="_Toc303627485"/>
      <w:bookmarkStart w:id="310" w:name="_Toc368391670"/>
      <w:r w:rsidRPr="00FA2B8B">
        <w:rPr>
          <w:rFonts w:ascii="Cambria" w:hAnsi="Cambria"/>
          <w:sz w:val="32"/>
          <w:szCs w:val="32"/>
        </w:rPr>
        <w:lastRenderedPageBreak/>
        <w:t>CLCL – Compare Logical Character Long</w:t>
      </w:r>
      <w:bookmarkEnd w:id="306"/>
      <w:bookmarkEnd w:id="307"/>
      <w:bookmarkEnd w:id="308"/>
      <w:bookmarkEnd w:id="309"/>
      <w:bookmarkEnd w:id="310"/>
    </w:p>
    <w:p w:rsidR="00D807ED" w:rsidRPr="00B71C36" w:rsidRDefault="00D807ED" w:rsidP="00BF315B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RR</w:t>
      </w:r>
    </w:p>
    <w:p w:rsidR="00D807ED" w:rsidRDefault="00D807ED" w:rsidP="00BF315B">
      <w:pPr>
        <w:jc w:val="right"/>
      </w:pPr>
    </w:p>
    <w:p w:rsidR="00D807ED" w:rsidRDefault="00D807ED" w:rsidP="00BF315B">
      <w:pPr>
        <w:jc w:val="both"/>
      </w:pPr>
    </w:p>
    <w:p w:rsidR="00D807ED" w:rsidRDefault="00D807ED" w:rsidP="00BF315B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D15E17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FA2B8B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CLCL   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RP</w:t>
            </w:r>
            <w:r w:rsidRPr="006F3260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>,RP</w:t>
            </w:r>
            <w:r w:rsidRPr="006F3260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D15E17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page" w:tblpX="1261" w:tblpY="-31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8"/>
              <w:gridCol w:w="528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0F</w:t>
                  </w:r>
                </w:p>
              </w:tc>
              <w:tc>
                <w:tcPr>
                  <w:tcW w:w="52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RP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RP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D15E17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AA3B49">
        <w:trPr>
          <w:trHeight w:val="1173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CLCL is generally used to overcome the limitation of CLC instruction and can be used to compare data up to </w:t>
            </w:r>
            <w:r w:rsidRPr="00FB3771">
              <w:rPr>
                <w:rFonts w:ascii="Calibri" w:hAnsi="Calibri"/>
                <w:b/>
              </w:rPr>
              <w:t>16MB</w:t>
            </w:r>
            <w:r>
              <w:rPr>
                <w:rFonts w:ascii="Calibri" w:hAnsi="Calibri"/>
              </w:rPr>
              <w:t>. The description of the operands are as follows: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 (Even) :</w:t>
            </w:r>
            <w:r>
              <w:rPr>
                <w:rFonts w:ascii="Calibri" w:hAnsi="Calibri"/>
              </w:rPr>
              <w:tab/>
              <w:t>Operand</w:t>
            </w:r>
            <w:r w:rsidRPr="005916F2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Address 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RP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 (Odd):</w:t>
            </w:r>
            <w:r>
              <w:rPr>
                <w:rFonts w:ascii="Calibri" w:hAnsi="Calibri"/>
              </w:rPr>
              <w:tab/>
              <w:t>Bits 8-31 contains the length of  Operand</w:t>
            </w:r>
            <w:r w:rsidRPr="005916F2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>Bits 0-7 are ignored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RP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 (Even): </w:t>
            </w:r>
            <w:r>
              <w:rPr>
                <w:rFonts w:ascii="Calibri" w:hAnsi="Calibri"/>
              </w:rPr>
              <w:tab/>
              <w:t>Operand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Address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RP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 (Odd): </w:t>
            </w:r>
            <w:r>
              <w:rPr>
                <w:rFonts w:ascii="Calibri" w:hAnsi="Calibri"/>
              </w:rPr>
              <w:tab/>
              <w:t>Bits 8-31 contains the length Operand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; </w:t>
            </w:r>
          </w:p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Bits 0-7 contains the padding character to pad the </w:t>
            </w:r>
            <w:r w:rsidRPr="00056FDB">
              <w:rPr>
                <w:rFonts w:ascii="Calibri" w:hAnsi="Calibri"/>
                <w:b/>
              </w:rPr>
              <w:t>shorter</w:t>
            </w:r>
            <w:r>
              <w:rPr>
                <w:rFonts w:ascii="Calibri" w:hAnsi="Calibri"/>
              </w:rPr>
              <w:t xml:space="preserve"> operand</w:t>
            </w:r>
          </w:p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A3B49">
        <w:trPr>
          <w:trHeight w:val="1718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F5600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DF5600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 w:rsidTr="00AA3B49">
              <w:trPr>
                <w:trHeight w:val="261"/>
              </w:trPr>
              <w:tc>
                <w:tcPr>
                  <w:tcW w:w="47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A50EDB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 xml:space="preserve"> =  Operand</w:t>
                  </w:r>
                  <w:r w:rsidRPr="00A50EDB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D807ED" w:rsidRPr="00E90533" w:rsidTr="00AA3B49">
              <w:trPr>
                <w:trHeight w:val="272"/>
              </w:trPr>
              <w:tc>
                <w:tcPr>
                  <w:tcW w:w="47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A50EDB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 xml:space="preserve"> &lt;  Operand</w:t>
                  </w:r>
                  <w:r w:rsidRPr="00A50EDB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D807ED" w:rsidRPr="00E90533" w:rsidTr="00AA3B49">
              <w:trPr>
                <w:trHeight w:val="261"/>
              </w:trPr>
              <w:tc>
                <w:tcPr>
                  <w:tcW w:w="47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A50EDB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A50EDB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A50EDB">
                    <w:rPr>
                      <w:rFonts w:ascii="Calibri" w:hAnsi="Calibri"/>
                      <w:sz w:val="20"/>
                      <w:szCs w:val="20"/>
                    </w:rPr>
                    <w:t xml:space="preserve"> &gt;  Operand</w:t>
                  </w:r>
                  <w:r w:rsidRPr="00A50EDB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A3B49">
        <w:trPr>
          <w:trHeight w:val="721"/>
        </w:trPr>
        <w:tc>
          <w:tcPr>
            <w:tcW w:w="8574" w:type="dxa"/>
            <w:gridSpan w:val="2"/>
          </w:tcPr>
          <w:p w:rsidR="00D807ED" w:rsidRPr="006F5EE7" w:rsidRDefault="00D807ED" w:rsidP="00AA3B49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  Fetch 1</w:t>
            </w:r>
            <w:r w:rsidRPr="00B32839"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</w:rPr>
              <w:t xml:space="preserve"> Operand, Access – Fetch 2</w:t>
            </w:r>
            <w:r w:rsidRPr="00B32839">
              <w:rPr>
                <w:rFonts w:ascii="Calibri" w:hAnsi="Calibri"/>
                <w:vertAlign w:val="superscript"/>
              </w:rPr>
              <w:t>nd</w:t>
            </w:r>
            <w:r>
              <w:rPr>
                <w:rFonts w:ascii="Calibri" w:hAnsi="Calibri"/>
              </w:rPr>
              <w:t xml:space="preserve"> Operand, Specification</w:t>
            </w:r>
          </w:p>
        </w:tc>
      </w:tr>
      <w:tr w:rsidR="00D807ED" w:rsidTr="00AA3B49">
        <w:trPr>
          <w:trHeight w:val="723"/>
        </w:trPr>
        <w:tc>
          <w:tcPr>
            <w:tcW w:w="8574" w:type="dxa"/>
            <w:gridSpan w:val="2"/>
          </w:tcPr>
          <w:p w:rsidR="00D807ED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B32839">
              <w:rPr>
                <w:rFonts w:ascii="Calibri" w:hAnsi="Calibri"/>
              </w:rPr>
              <w:t>None</w:t>
            </w:r>
          </w:p>
          <w:p w:rsidR="00D807ED" w:rsidRPr="009C0EFF" w:rsidRDefault="00D807ED" w:rsidP="00AA3B49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AA3B49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AA3B4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AA3B49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2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3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0</w:t>
            </w:r>
            <w:r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ab/>
              <w:t>CC = Irrelevant</w:t>
            </w:r>
          </w:p>
          <w:p w:rsidR="00D807ED" w:rsidRDefault="00D807ED" w:rsidP="00AA3B49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  <w:t>R6 = 0C DB 10 0C</w:t>
            </w:r>
            <w:r>
              <w:rPr>
                <w:rFonts w:ascii="Calibri" w:hAnsi="Calibri" w:cs="Calibri"/>
              </w:rPr>
              <w:tab/>
              <w:t>R7 = 40 00 00 05</w:t>
            </w:r>
            <w:r>
              <w:rPr>
                <w:rFonts w:ascii="Calibri" w:hAnsi="Calibri" w:cs="Calibri"/>
              </w:rPr>
              <w:tab/>
            </w:r>
          </w:p>
          <w:p w:rsidR="00D807ED" w:rsidRDefault="00D807ED" w:rsidP="00AA3B49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C1 C7 </w:t>
            </w:r>
            <w:r>
              <w:rPr>
                <w:rFonts w:ascii="Calibri" w:hAnsi="Calibri" w:cs="Calibri"/>
              </w:rPr>
              <w:t>C9 C1 C6 40 40 40 99 99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C1 C7 </w:t>
            </w:r>
            <w:r>
              <w:rPr>
                <w:rFonts w:ascii="Calibri" w:hAnsi="Calibri" w:cs="Calibri"/>
              </w:rPr>
              <w:t>C9 C1 C6 98 98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CLCL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R2,R6</w:t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AA3B49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 xml:space="preserve">2, R3, R6, R7 </w:t>
            </w:r>
            <w:r w:rsidRPr="00F7176C">
              <w:rPr>
                <w:rFonts w:ascii="Calibri" w:hAnsi="Calibri"/>
              </w:rPr>
              <w:t xml:space="preserve">= </w:t>
            </w:r>
            <w:r w:rsidRPr="002A09C3">
              <w:rPr>
                <w:rFonts w:ascii="Calibri" w:hAnsi="Calibri"/>
                <w:highlight w:val="lightGray"/>
              </w:rPr>
              <w:t>Contents may have changed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0</w:t>
            </w:r>
          </w:p>
          <w:p w:rsidR="00D807ED" w:rsidRDefault="00D807ED" w:rsidP="00AA3B49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C1 C7 </w:t>
            </w:r>
            <w:r>
              <w:rPr>
                <w:rFonts w:ascii="Calibri" w:hAnsi="Calibri" w:cs="Calibri"/>
              </w:rPr>
              <w:t>C9 C1 C6 40 40 40 99 99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C1 C7 </w:t>
            </w:r>
            <w:r>
              <w:rPr>
                <w:rFonts w:ascii="Calibri" w:hAnsi="Calibri" w:cs="Calibri"/>
              </w:rPr>
              <w:t>C9 C1 C6 98 98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B71C36" w:rsidRDefault="00D807ED" w:rsidP="00AA3B49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3B1653">
      <w:pPr>
        <w:sectPr w:rsidR="00D807ED" w:rsidSect="001F72B0">
          <w:headerReference w:type="even" r:id="rId55"/>
          <w:headerReference w:type="default" r:id="rId56"/>
          <w:footerReference w:type="default" r:id="rId57"/>
          <w:headerReference w:type="first" r:id="rId58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Default="00D807ED" w:rsidP="003B1653"/>
    <w:p w:rsidR="00D807ED" w:rsidRDefault="00D807ED" w:rsidP="003B1653"/>
    <w:p w:rsidR="00D807ED" w:rsidRPr="00B11357" w:rsidRDefault="00D807ED" w:rsidP="003B1653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Default="00D807ED" w:rsidP="003363BD">
      <w:pPr>
        <w:tabs>
          <w:tab w:val="left" w:pos="6368"/>
        </w:tabs>
      </w:pPr>
      <w:r>
        <w:tab/>
      </w:r>
    </w:p>
    <w:p w:rsidR="00D807ED" w:rsidRDefault="00D807ED" w:rsidP="003363BD">
      <w:pPr>
        <w:tabs>
          <w:tab w:val="left" w:pos="6368"/>
        </w:tabs>
      </w:pPr>
    </w:p>
    <w:p w:rsidR="00D807ED" w:rsidRPr="00AF605A" w:rsidRDefault="00D807ED" w:rsidP="003363BD">
      <w:pPr>
        <w:tabs>
          <w:tab w:val="left" w:pos="6368"/>
        </w:tabs>
      </w:pPr>
    </w:p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>
      <w:pPr>
        <w:sectPr w:rsidR="00D807ED" w:rsidRPr="00AF605A" w:rsidSect="00CC42FF">
          <w:headerReference w:type="even" r:id="rId59"/>
          <w:headerReference w:type="default" r:id="rId60"/>
          <w:headerReference w:type="first" r:id="rId61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Pr="00B11357" w:rsidRDefault="00D807ED" w:rsidP="00526BF4"/>
    <w:p w:rsidR="00D807ED" w:rsidRPr="00B11357" w:rsidRDefault="00D807ED" w:rsidP="00526BF4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526BF4">
      <w:pPr>
        <w:rPr>
          <w:sz w:val="48"/>
          <w:szCs w:val="48"/>
        </w:rPr>
      </w:pPr>
    </w:p>
    <w:p w:rsidR="00D807ED" w:rsidRPr="00B11357" w:rsidRDefault="00D807ED" w:rsidP="00526BF4">
      <w:pPr>
        <w:rPr>
          <w:sz w:val="48"/>
          <w:szCs w:val="48"/>
        </w:rPr>
      </w:pPr>
    </w:p>
    <w:p w:rsidR="00D807ED" w:rsidRPr="00B11357" w:rsidRDefault="00D807ED" w:rsidP="00526BF4">
      <w:pPr>
        <w:rPr>
          <w:sz w:val="48"/>
          <w:szCs w:val="48"/>
        </w:rPr>
      </w:pPr>
    </w:p>
    <w:p w:rsidR="00D807ED" w:rsidRPr="00B11357" w:rsidRDefault="00D807ED" w:rsidP="00526BF4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526BF4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526BF4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526BF4">
      <w:pPr>
        <w:pStyle w:val="Heading1"/>
        <w:jc w:val="center"/>
        <w:rPr>
          <w:sz w:val="48"/>
          <w:szCs w:val="48"/>
        </w:rPr>
      </w:pPr>
    </w:p>
    <w:p w:rsidR="00D807ED" w:rsidRPr="00D20D22" w:rsidRDefault="00D807ED" w:rsidP="00526BF4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  <w:bookmarkStart w:id="311" w:name="_Toc303617952"/>
      <w:bookmarkStart w:id="312" w:name="_Toc303630376"/>
      <w:bookmarkStart w:id="313" w:name="_Toc303630494"/>
      <w:bookmarkStart w:id="314" w:name="_Toc303627486"/>
      <w:bookmarkStart w:id="315" w:name="_Toc368391671"/>
      <w:r>
        <w:rPr>
          <w:rFonts w:ascii="Calibri" w:hAnsi="Calibri"/>
          <w:i w:val="0"/>
          <w:sz w:val="48"/>
          <w:szCs w:val="48"/>
        </w:rPr>
        <w:t>Decimal - Packed</w:t>
      </w:r>
      <w:bookmarkEnd w:id="311"/>
      <w:bookmarkEnd w:id="312"/>
      <w:bookmarkEnd w:id="313"/>
      <w:bookmarkEnd w:id="314"/>
      <w:bookmarkEnd w:id="315"/>
    </w:p>
    <w:p w:rsidR="00D807ED" w:rsidRPr="008A1CAF" w:rsidRDefault="00D807ED" w:rsidP="00526BF4">
      <w:pPr>
        <w:pStyle w:val="Heading3"/>
        <w:jc w:val="right"/>
        <w:rPr>
          <w:rFonts w:ascii="Cambria" w:hAnsi="Cambria"/>
        </w:rPr>
      </w:pPr>
      <w:r>
        <w:br w:type="page"/>
      </w:r>
      <w:bookmarkStart w:id="316" w:name="_Toc303617953"/>
      <w:bookmarkStart w:id="317" w:name="_Toc303630377"/>
      <w:bookmarkStart w:id="318" w:name="_Toc303630495"/>
      <w:bookmarkStart w:id="319" w:name="_Toc303627487"/>
      <w:bookmarkStart w:id="320" w:name="_Toc368391672"/>
      <w:r w:rsidRPr="008A1CAF">
        <w:rPr>
          <w:rFonts w:ascii="Cambria" w:hAnsi="Cambria"/>
          <w:sz w:val="32"/>
        </w:rPr>
        <w:lastRenderedPageBreak/>
        <w:t>Packed</w:t>
      </w:r>
      <w:r w:rsidRPr="008A1CAF">
        <w:rPr>
          <w:rFonts w:ascii="Cambria" w:hAnsi="Cambria"/>
        </w:rPr>
        <w:t xml:space="preserve"> </w:t>
      </w:r>
      <w:r w:rsidRPr="008A1CAF">
        <w:rPr>
          <w:rFonts w:ascii="Cambria" w:hAnsi="Cambria"/>
          <w:sz w:val="32"/>
        </w:rPr>
        <w:t>Decimal Number</w:t>
      </w:r>
      <w:bookmarkEnd w:id="316"/>
      <w:bookmarkEnd w:id="317"/>
      <w:bookmarkEnd w:id="318"/>
      <w:bookmarkEnd w:id="319"/>
      <w:bookmarkEnd w:id="320"/>
    </w:p>
    <w:p w:rsidR="00D807ED" w:rsidRPr="00DF0B7B" w:rsidRDefault="00D807ED" w:rsidP="00DF0B7B">
      <w:pPr>
        <w:rPr>
          <w:rFonts w:ascii="Calibri" w:hAnsi="Calibri"/>
        </w:rPr>
      </w:pPr>
    </w:p>
    <w:p w:rsidR="00D807ED" w:rsidRPr="00DF0B7B" w:rsidRDefault="00D807ED" w:rsidP="00DF0B7B">
      <w:pPr>
        <w:rPr>
          <w:rFonts w:ascii="Calibri" w:hAnsi="Calibri"/>
        </w:rPr>
      </w:pPr>
    </w:p>
    <w:p w:rsidR="00D807ED" w:rsidRPr="00DF0B7B" w:rsidRDefault="00D807ED" w:rsidP="00DF0B7B">
      <w:pPr>
        <w:rPr>
          <w:rFonts w:ascii="Calibri" w:hAnsi="Calibri"/>
        </w:rPr>
      </w:pPr>
      <w:r w:rsidRPr="00DF0B7B">
        <w:rPr>
          <w:rFonts w:ascii="Calibri" w:hAnsi="Calibri"/>
        </w:rPr>
        <w:t>A Packed Decimal number can be a maximum of 16-byte long in which each nibble holds a decimal value and the right most nibble holds the sign of the number.</w:t>
      </w:r>
    </w:p>
    <w:p w:rsidR="00D807ED" w:rsidRDefault="00D807ED" w:rsidP="00DF0B7B">
      <w:pPr>
        <w:rPr>
          <w:rFonts w:ascii="Calibri" w:hAnsi="Calibri"/>
        </w:rPr>
      </w:pPr>
    </w:p>
    <w:p w:rsidR="00D807ED" w:rsidRPr="00DF0B7B" w:rsidRDefault="00D807ED" w:rsidP="00DF0B7B">
      <w:pPr>
        <w:rPr>
          <w:rFonts w:ascii="Calibri" w:hAnsi="Calibri"/>
        </w:rPr>
      </w:pPr>
      <w:r w:rsidRPr="00DF0B7B">
        <w:rPr>
          <w:rFonts w:ascii="Calibri" w:hAnsi="Calibri"/>
        </w:rPr>
        <w:t>The Digit Code can range from 0-9 and the Sign Code can range from A-F in which B &amp; D are used to represent negative numbers.</w:t>
      </w:r>
    </w:p>
    <w:p w:rsidR="00D807ED" w:rsidRPr="00DF0B7B" w:rsidRDefault="00D807ED" w:rsidP="00DF0B7B">
      <w:pPr>
        <w:rPr>
          <w:rFonts w:ascii="Calibri" w:hAnsi="Calibri"/>
        </w:rPr>
      </w:pPr>
    </w:p>
    <w:tbl>
      <w:tblPr>
        <w:tblW w:w="66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"/>
        <w:gridCol w:w="489"/>
        <w:gridCol w:w="4194"/>
        <w:gridCol w:w="489"/>
        <w:gridCol w:w="489"/>
        <w:gridCol w:w="519"/>
      </w:tblGrid>
      <w:tr w:rsidR="00D807ED" w:rsidRPr="00DF0B7B" w:rsidTr="00A50EDB">
        <w:trPr>
          <w:trHeight w:val="26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A50EDB" w:rsidRDefault="00D807ED" w:rsidP="00DF0B7B">
            <w:pPr>
              <w:rPr>
                <w:rFonts w:ascii="Calibri" w:hAnsi="Calibri"/>
                <w:sz w:val="18"/>
                <w:szCs w:val="18"/>
              </w:rPr>
            </w:pPr>
            <w:r w:rsidRPr="00A50EDB">
              <w:rPr>
                <w:rFonts w:ascii="Calibri" w:hAnsi="Calibri"/>
                <w:sz w:val="18"/>
                <w:szCs w:val="18"/>
              </w:rPr>
              <w:t>Digit Code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A50EDB" w:rsidRDefault="00D807ED" w:rsidP="00DF0B7B">
            <w:pPr>
              <w:rPr>
                <w:rFonts w:ascii="Calibri" w:hAnsi="Calibri"/>
                <w:sz w:val="18"/>
                <w:szCs w:val="18"/>
              </w:rPr>
            </w:pPr>
            <w:r w:rsidRPr="00A50EDB">
              <w:rPr>
                <w:rFonts w:ascii="Calibri" w:hAnsi="Calibri"/>
                <w:sz w:val="18"/>
                <w:szCs w:val="18"/>
              </w:rPr>
              <w:t>Digit Code</w:t>
            </w:r>
          </w:p>
        </w:tc>
        <w:tc>
          <w:tcPr>
            <w:tcW w:w="4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07ED" w:rsidRPr="00A50EDB" w:rsidRDefault="00D807ED" w:rsidP="00DF0B7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A50EDB">
              <w:rPr>
                <w:rFonts w:ascii="Calibri" w:hAnsi="Calibri"/>
                <w:sz w:val="18"/>
                <w:szCs w:val="18"/>
              </w:rPr>
              <w:t>…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A50EDB" w:rsidRDefault="00D807ED" w:rsidP="00DF0B7B">
            <w:pPr>
              <w:rPr>
                <w:rFonts w:ascii="Calibri" w:hAnsi="Calibri"/>
                <w:sz w:val="18"/>
                <w:szCs w:val="18"/>
              </w:rPr>
            </w:pPr>
            <w:r w:rsidRPr="00A50EDB">
              <w:rPr>
                <w:rFonts w:ascii="Calibri" w:hAnsi="Calibri"/>
                <w:sz w:val="18"/>
                <w:szCs w:val="18"/>
              </w:rPr>
              <w:t>Digit Code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A50EDB" w:rsidRDefault="00D807ED" w:rsidP="00DF0B7B">
            <w:pPr>
              <w:rPr>
                <w:rFonts w:ascii="Calibri" w:hAnsi="Calibri"/>
                <w:sz w:val="18"/>
                <w:szCs w:val="18"/>
              </w:rPr>
            </w:pPr>
            <w:r w:rsidRPr="00A50EDB">
              <w:rPr>
                <w:rFonts w:ascii="Calibri" w:hAnsi="Calibri"/>
                <w:sz w:val="18"/>
                <w:szCs w:val="18"/>
              </w:rPr>
              <w:t>Digit Code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A50EDB" w:rsidRDefault="00D807ED" w:rsidP="00DF0B7B">
            <w:pPr>
              <w:rPr>
                <w:rFonts w:ascii="Calibri" w:hAnsi="Calibri"/>
                <w:sz w:val="18"/>
                <w:szCs w:val="18"/>
              </w:rPr>
            </w:pPr>
            <w:r w:rsidRPr="00A50EDB">
              <w:rPr>
                <w:rFonts w:ascii="Calibri" w:hAnsi="Calibri"/>
                <w:sz w:val="18"/>
                <w:szCs w:val="18"/>
              </w:rPr>
              <w:t>Sign Code</w:t>
            </w:r>
          </w:p>
        </w:tc>
      </w:tr>
    </w:tbl>
    <w:p w:rsidR="00424873" w:rsidRPr="00424873" w:rsidRDefault="00424873" w:rsidP="00424873">
      <w:pPr>
        <w:rPr>
          <w:vanish/>
        </w:rPr>
      </w:pPr>
    </w:p>
    <w:tbl>
      <w:tblPr>
        <w:tblpPr w:leftFromText="180" w:rightFromText="180" w:vertAnchor="text" w:horzAnchor="margin" w:tblpY="156"/>
        <w:tblW w:w="72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"/>
        <w:gridCol w:w="480"/>
        <w:gridCol w:w="4200"/>
        <w:gridCol w:w="480"/>
        <w:gridCol w:w="480"/>
        <w:gridCol w:w="450"/>
        <w:gridCol w:w="630"/>
      </w:tblGrid>
      <w:tr w:rsidR="00D807ED" w:rsidRPr="00DF0B7B" w:rsidTr="00A50EDB">
        <w:trPr>
          <w:trHeight w:val="165"/>
        </w:trPr>
        <w:tc>
          <w:tcPr>
            <w:tcW w:w="49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DF0B7B" w:rsidRDefault="00D807ED" w:rsidP="00DF0B7B">
            <w:pPr>
              <w:rPr>
                <w:rFonts w:ascii="Calibri" w:hAnsi="Calibri"/>
                <w:sz w:val="16"/>
                <w:szCs w:val="16"/>
              </w:rPr>
            </w:pPr>
            <w:r w:rsidRPr="00DF0B7B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DF0B7B" w:rsidRDefault="00D807ED" w:rsidP="00DF0B7B">
            <w:pPr>
              <w:rPr>
                <w:rFonts w:ascii="Calibri" w:hAnsi="Calibri"/>
                <w:sz w:val="16"/>
                <w:szCs w:val="16"/>
              </w:rPr>
            </w:pPr>
            <w:r w:rsidRPr="00DF0B7B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42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DF0B7B" w:rsidRDefault="00D807ED" w:rsidP="00DF0B7B">
            <w:pPr>
              <w:rPr>
                <w:rFonts w:ascii="Calibri" w:hAnsi="Calibri"/>
                <w:sz w:val="16"/>
                <w:szCs w:val="16"/>
              </w:rPr>
            </w:pPr>
            <w:r w:rsidRPr="00DF0B7B">
              <w:rPr>
                <w:rFonts w:ascii="Calibri" w:hAnsi="Calibri"/>
                <w:sz w:val="16"/>
                <w:szCs w:val="16"/>
              </w:rPr>
              <w:t>8                                                      …</w:t>
            </w:r>
          </w:p>
        </w:tc>
        <w:tc>
          <w:tcPr>
            <w:tcW w:w="4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DF0B7B" w:rsidRDefault="00D807ED" w:rsidP="00DF0B7B">
            <w:pPr>
              <w:rPr>
                <w:rFonts w:ascii="Calibri" w:hAnsi="Calibri"/>
                <w:sz w:val="16"/>
                <w:szCs w:val="16"/>
              </w:rPr>
            </w:pPr>
            <w:r w:rsidRPr="00DF0B7B">
              <w:rPr>
                <w:rFonts w:ascii="Calibri" w:hAnsi="Calibri"/>
                <w:sz w:val="16"/>
                <w:szCs w:val="16"/>
              </w:rPr>
              <w:t>116</w:t>
            </w:r>
          </w:p>
        </w:tc>
        <w:tc>
          <w:tcPr>
            <w:tcW w:w="4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DF0B7B" w:rsidRDefault="00D807ED" w:rsidP="00DF0B7B">
            <w:pPr>
              <w:rPr>
                <w:rFonts w:ascii="Calibri" w:hAnsi="Calibri"/>
                <w:sz w:val="16"/>
                <w:szCs w:val="16"/>
              </w:rPr>
            </w:pPr>
            <w:r w:rsidRPr="00DF0B7B">
              <w:rPr>
                <w:rFonts w:ascii="Calibri" w:hAnsi="Calibri"/>
                <w:sz w:val="16"/>
                <w:szCs w:val="16"/>
              </w:rPr>
              <w:t>120</w:t>
            </w:r>
          </w:p>
        </w:tc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DF0B7B" w:rsidRDefault="00D807ED" w:rsidP="00DF0B7B">
            <w:pPr>
              <w:rPr>
                <w:rFonts w:ascii="Calibri" w:hAnsi="Calibri"/>
                <w:sz w:val="16"/>
                <w:szCs w:val="16"/>
              </w:rPr>
            </w:pPr>
            <w:r w:rsidRPr="00DF0B7B">
              <w:rPr>
                <w:rFonts w:ascii="Calibri" w:hAnsi="Calibri"/>
                <w:sz w:val="16"/>
                <w:szCs w:val="16"/>
              </w:rPr>
              <w:t>124</w:t>
            </w:r>
          </w:p>
        </w:tc>
        <w:tc>
          <w:tcPr>
            <w:tcW w:w="630" w:type="dxa"/>
            <w:vAlign w:val="bottom"/>
          </w:tcPr>
          <w:p w:rsidR="00D807ED" w:rsidRPr="00DF0B7B" w:rsidRDefault="00D807ED" w:rsidP="00DF0B7B">
            <w:pPr>
              <w:rPr>
                <w:rFonts w:ascii="Calibri" w:hAnsi="Calibri"/>
                <w:sz w:val="16"/>
                <w:szCs w:val="16"/>
              </w:rPr>
            </w:pPr>
            <w:r w:rsidRPr="00DF0B7B">
              <w:rPr>
                <w:rFonts w:ascii="Calibri" w:hAnsi="Calibri"/>
                <w:sz w:val="16"/>
                <w:szCs w:val="16"/>
              </w:rPr>
              <w:t>127</w:t>
            </w:r>
          </w:p>
        </w:tc>
      </w:tr>
    </w:tbl>
    <w:p w:rsidR="00D807ED" w:rsidRPr="00DF0B7B" w:rsidRDefault="00D807ED" w:rsidP="00DF0B7B">
      <w:pPr>
        <w:rPr>
          <w:rFonts w:ascii="Calibri" w:hAnsi="Calibri"/>
        </w:rPr>
      </w:pPr>
      <w:r w:rsidRPr="00DF0B7B">
        <w:rPr>
          <w:rFonts w:ascii="Calibri" w:hAnsi="Calibri"/>
        </w:rPr>
        <w:t xml:space="preserve"> </w:t>
      </w:r>
    </w:p>
    <w:p w:rsidR="00D807ED" w:rsidRDefault="00D807ED" w:rsidP="00DF0B7B">
      <w:pPr>
        <w:rPr>
          <w:rFonts w:ascii="Calibri" w:hAnsi="Calibri"/>
        </w:rPr>
      </w:pPr>
    </w:p>
    <w:p w:rsidR="00D807ED" w:rsidRDefault="00D807ED" w:rsidP="00DF0B7B">
      <w:pPr>
        <w:rPr>
          <w:rFonts w:ascii="Calibri" w:hAnsi="Calibri"/>
        </w:rPr>
      </w:pPr>
    </w:p>
    <w:p w:rsidR="00D807ED" w:rsidRPr="00DF0B7B" w:rsidRDefault="00D807ED" w:rsidP="00DF0B7B">
      <w:pPr>
        <w:rPr>
          <w:rFonts w:ascii="Calibri" w:hAnsi="Calibri"/>
        </w:rPr>
      </w:pPr>
      <w:r w:rsidRPr="00DF0B7B">
        <w:rPr>
          <w:rFonts w:ascii="Calibri" w:hAnsi="Calibri"/>
        </w:rPr>
        <w:t>Packed numbers are byte aligned and operations like pad/truncate are performed from left to right.</w:t>
      </w:r>
    </w:p>
    <w:p w:rsidR="00D807ED" w:rsidRPr="002A351C" w:rsidRDefault="00D807ED" w:rsidP="002A351C">
      <w:pPr>
        <w:pStyle w:val="Heading3"/>
        <w:rPr>
          <w:rFonts w:ascii="Calibri" w:hAnsi="Calibri"/>
          <w:b w:val="0"/>
          <w:sz w:val="22"/>
          <w:szCs w:val="22"/>
        </w:rPr>
      </w:pPr>
      <w:r w:rsidRPr="002A351C">
        <w:rPr>
          <w:rFonts w:ascii="Calibri" w:hAnsi="Calibri"/>
          <w:b w:val="0"/>
          <w:sz w:val="22"/>
          <w:szCs w:val="22"/>
        </w:rPr>
        <w:t xml:space="preserve"> </w:t>
      </w:r>
    </w:p>
    <w:p w:rsidR="00D807ED" w:rsidRPr="00B534A6" w:rsidRDefault="00D807ED" w:rsidP="00B534A6">
      <w:pPr>
        <w:rPr>
          <w:rFonts w:ascii="Cambria" w:hAnsi="Cambria"/>
          <w:b/>
          <w:sz w:val="26"/>
          <w:szCs w:val="26"/>
        </w:rPr>
      </w:pPr>
      <w:bookmarkStart w:id="321" w:name="_Toc303630378"/>
      <w:bookmarkStart w:id="322" w:name="_Toc303630496"/>
      <w:r w:rsidRPr="00B534A6">
        <w:rPr>
          <w:rFonts w:ascii="Cambria" w:hAnsi="Cambria"/>
          <w:b/>
          <w:sz w:val="26"/>
          <w:szCs w:val="26"/>
        </w:rPr>
        <w:t>Examples:</w:t>
      </w:r>
      <w:bookmarkEnd w:id="321"/>
      <w:bookmarkEnd w:id="322"/>
    </w:p>
    <w:p w:rsidR="00D807ED" w:rsidRPr="00CD7801" w:rsidRDefault="00D807ED" w:rsidP="00CD7801"/>
    <w:p w:rsidR="00D807ED" w:rsidRPr="00372C86" w:rsidRDefault="00D807ED" w:rsidP="00372C86">
      <w:pPr>
        <w:rPr>
          <w:rFonts w:ascii="Calibri" w:hAnsi="Calibri" w:cs="Calibri"/>
          <w:b/>
        </w:rPr>
      </w:pPr>
      <w:bookmarkStart w:id="323" w:name="_Toc303630379"/>
      <w:bookmarkStart w:id="324" w:name="_Toc303630497"/>
      <w:r w:rsidRPr="00372C86">
        <w:rPr>
          <w:rFonts w:ascii="Calibri" w:hAnsi="Calibri" w:cs="Calibri"/>
          <w:b/>
        </w:rPr>
        <w:t>Positive Packed Decimal Numbers</w:t>
      </w:r>
      <w:bookmarkEnd w:id="323"/>
      <w:bookmarkEnd w:id="324"/>
    </w:p>
    <w:p w:rsidR="00D807ED" w:rsidRDefault="00D807ED" w:rsidP="002A351C">
      <w:pPr>
        <w:rPr>
          <w:b/>
        </w:rPr>
      </w:pPr>
    </w:p>
    <w:p w:rsidR="00D807ED" w:rsidRPr="00372C86" w:rsidRDefault="00107CED" w:rsidP="00CD7801">
      <w:pPr>
        <w:numPr>
          <w:ilvl w:val="0"/>
          <w:numId w:val="25"/>
        </w:numPr>
        <w:spacing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91440</wp:posOffset>
                </wp:positionV>
                <wp:extent cx="571500" cy="0"/>
                <wp:effectExtent l="11430" t="56515" r="17145" b="57785"/>
                <wp:wrapNone/>
                <wp:docPr id="18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89.4pt;margin-top:7.2pt;width: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2e2MwIAAF4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">
                <v:stroke endarrow="block"/>
              </v:shape>
            </w:pict>
          </mc:Fallback>
        </mc:AlternateContent>
      </w:r>
      <w:r w:rsidR="00D807ED" w:rsidRPr="00372C86">
        <w:rPr>
          <w:rFonts w:ascii="Calibri" w:hAnsi="Calibri" w:cs="Calibri"/>
        </w:rPr>
        <w:t xml:space="preserve">      05 3C                            + 53</w:t>
      </w:r>
    </w:p>
    <w:p w:rsidR="00D807ED" w:rsidRPr="00372C86" w:rsidRDefault="00107CED" w:rsidP="00CD7801">
      <w:pPr>
        <w:numPr>
          <w:ilvl w:val="0"/>
          <w:numId w:val="25"/>
        </w:numPr>
        <w:spacing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95250</wp:posOffset>
                </wp:positionV>
                <wp:extent cx="571500" cy="0"/>
                <wp:effectExtent l="11430" t="57150" r="17145" b="57150"/>
                <wp:wrapNone/>
                <wp:docPr id="17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32" style="position:absolute;margin-left:89.4pt;margin-top:7.5pt;width: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wwNAIAAF4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">
                <v:stroke endarrow="block"/>
              </v:shape>
            </w:pict>
          </mc:Fallback>
        </mc:AlternateContent>
      </w:r>
      <w:r w:rsidR="00D807ED" w:rsidRPr="00372C86">
        <w:rPr>
          <w:rFonts w:ascii="Calibri" w:hAnsi="Calibri" w:cs="Calibri"/>
        </w:rPr>
        <w:t>00 04 0A                            + 40</w:t>
      </w:r>
    </w:p>
    <w:p w:rsidR="00D807ED" w:rsidRPr="00372C86" w:rsidRDefault="00107CED" w:rsidP="00CD7801">
      <w:pPr>
        <w:numPr>
          <w:ilvl w:val="0"/>
          <w:numId w:val="25"/>
        </w:numPr>
        <w:spacing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70485</wp:posOffset>
                </wp:positionV>
                <wp:extent cx="571500" cy="0"/>
                <wp:effectExtent l="11430" t="57150" r="17145" b="57150"/>
                <wp:wrapNone/>
                <wp:docPr id="1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margin-left:89.4pt;margin-top:5.55pt;width: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3kWNAIAAF4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">
                <v:stroke endarrow="block"/>
              </v:shape>
            </w:pict>
          </mc:Fallback>
        </mc:AlternateContent>
      </w:r>
      <w:r w:rsidR="00D807ED" w:rsidRPr="00372C86">
        <w:rPr>
          <w:rFonts w:ascii="Calibri" w:hAnsi="Calibri" w:cs="Calibri"/>
        </w:rPr>
        <w:t>10 03 2F                             + 10032</w:t>
      </w:r>
    </w:p>
    <w:p w:rsidR="00D807ED" w:rsidRDefault="00D807ED" w:rsidP="00CD7801">
      <w:pPr>
        <w:pStyle w:val="Heading3"/>
        <w:rPr>
          <w:rFonts w:ascii="Calibri" w:hAnsi="Calibri"/>
          <w:sz w:val="22"/>
          <w:szCs w:val="22"/>
        </w:rPr>
      </w:pPr>
    </w:p>
    <w:p w:rsidR="00D807ED" w:rsidRPr="00372C86" w:rsidRDefault="00D807ED" w:rsidP="00372C86">
      <w:pPr>
        <w:rPr>
          <w:rFonts w:ascii="Calibri" w:hAnsi="Calibri" w:cs="Calibri"/>
          <w:b/>
        </w:rPr>
      </w:pPr>
      <w:bookmarkStart w:id="325" w:name="_Toc303630380"/>
      <w:bookmarkStart w:id="326" w:name="_Toc303630498"/>
      <w:r w:rsidRPr="00372C86">
        <w:rPr>
          <w:rFonts w:ascii="Calibri" w:hAnsi="Calibri" w:cs="Calibri"/>
          <w:b/>
        </w:rPr>
        <w:t>Negative Packed Decimal Numbers</w:t>
      </w:r>
      <w:bookmarkEnd w:id="325"/>
      <w:bookmarkEnd w:id="326"/>
    </w:p>
    <w:p w:rsidR="00D807ED" w:rsidRDefault="00D807ED" w:rsidP="00CD7801">
      <w:pPr>
        <w:rPr>
          <w:b/>
        </w:rPr>
      </w:pPr>
    </w:p>
    <w:p w:rsidR="00D807ED" w:rsidRPr="00372C86" w:rsidRDefault="00107CED" w:rsidP="00CD7801">
      <w:pPr>
        <w:numPr>
          <w:ilvl w:val="0"/>
          <w:numId w:val="25"/>
        </w:numPr>
        <w:spacing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91440</wp:posOffset>
                </wp:positionV>
                <wp:extent cx="571500" cy="0"/>
                <wp:effectExtent l="11430" t="52705" r="17145" b="61595"/>
                <wp:wrapNone/>
                <wp:docPr id="1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margin-left:89.4pt;margin-top:7.2pt;width: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OrmNAIAAF4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">
                <v:stroke endarrow="block"/>
              </v:shape>
            </w:pict>
          </mc:Fallback>
        </mc:AlternateContent>
      </w:r>
      <w:r w:rsidR="00D807ED" w:rsidRPr="00372C86">
        <w:rPr>
          <w:rFonts w:ascii="Calibri" w:hAnsi="Calibri" w:cs="Calibri"/>
        </w:rPr>
        <w:t xml:space="preserve">      05 3D                            - 53</w:t>
      </w:r>
    </w:p>
    <w:p w:rsidR="00D807ED" w:rsidRPr="00372C86" w:rsidRDefault="00107CED" w:rsidP="00CD7801">
      <w:pPr>
        <w:numPr>
          <w:ilvl w:val="0"/>
          <w:numId w:val="25"/>
        </w:numPr>
        <w:spacing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95250</wp:posOffset>
                </wp:positionV>
                <wp:extent cx="571500" cy="0"/>
                <wp:effectExtent l="11430" t="52705" r="17145" b="61595"/>
                <wp:wrapNone/>
                <wp:docPr id="14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margin-left:89.4pt;margin-top:7.5pt;width:4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/ANAIAAF4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">
                <v:stroke endarrow="block"/>
              </v:shape>
            </w:pict>
          </mc:Fallback>
        </mc:AlternateContent>
      </w:r>
      <w:r w:rsidR="00D807ED" w:rsidRPr="00372C86">
        <w:rPr>
          <w:rFonts w:ascii="Calibri" w:hAnsi="Calibri" w:cs="Calibri"/>
        </w:rPr>
        <w:t>00 04 0B                            - 40</w:t>
      </w:r>
    </w:p>
    <w:p w:rsidR="00D807ED" w:rsidRPr="00372C86" w:rsidRDefault="00107CED" w:rsidP="00CD7801">
      <w:pPr>
        <w:numPr>
          <w:ilvl w:val="0"/>
          <w:numId w:val="25"/>
        </w:numPr>
        <w:spacing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70485</wp:posOffset>
                </wp:positionV>
                <wp:extent cx="571500" cy="0"/>
                <wp:effectExtent l="11430" t="53340" r="17145" b="60960"/>
                <wp:wrapNone/>
                <wp:docPr id="13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89.4pt;margin-top:5.55pt;width: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Y6NQIAAF4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">
                <v:stroke endarrow="block"/>
              </v:shape>
            </w:pict>
          </mc:Fallback>
        </mc:AlternateContent>
      </w:r>
      <w:r w:rsidR="00D807ED" w:rsidRPr="00372C86">
        <w:rPr>
          <w:rFonts w:ascii="Calibri" w:hAnsi="Calibri" w:cs="Calibri"/>
        </w:rPr>
        <w:t>10 03 2B                             - 10032</w:t>
      </w:r>
    </w:p>
    <w:p w:rsidR="00D807ED" w:rsidRPr="008A1CAF" w:rsidRDefault="00D807ED" w:rsidP="005F48CC">
      <w:pPr>
        <w:pStyle w:val="Heading3"/>
        <w:jc w:val="right"/>
        <w:rPr>
          <w:rFonts w:ascii="Cambria" w:hAnsi="Cambria"/>
          <w:b w:val="0"/>
          <w:sz w:val="32"/>
        </w:rPr>
      </w:pPr>
      <w:r w:rsidRPr="002A351C">
        <w:rPr>
          <w:rFonts w:ascii="Cambria Math" w:hAnsi="Cambria Math"/>
          <w:b w:val="0"/>
          <w:sz w:val="22"/>
          <w:szCs w:val="22"/>
        </w:rPr>
        <w:br w:type="page"/>
      </w:r>
      <w:bookmarkStart w:id="327" w:name="_Toc303617954"/>
      <w:bookmarkStart w:id="328" w:name="_Toc303630381"/>
      <w:bookmarkStart w:id="329" w:name="_Toc303630499"/>
      <w:bookmarkStart w:id="330" w:name="_Toc303627488"/>
      <w:bookmarkStart w:id="331" w:name="_Toc368391673"/>
      <w:r w:rsidRPr="008A1CAF">
        <w:rPr>
          <w:rFonts w:ascii="Cambria" w:hAnsi="Cambria"/>
          <w:sz w:val="32"/>
        </w:rPr>
        <w:lastRenderedPageBreak/>
        <w:t>CVB – Convert to Binary</w:t>
      </w:r>
      <w:bookmarkEnd w:id="327"/>
      <w:bookmarkEnd w:id="328"/>
      <w:bookmarkEnd w:id="329"/>
      <w:bookmarkEnd w:id="330"/>
      <w:bookmarkEnd w:id="331"/>
    </w:p>
    <w:p w:rsidR="00D807ED" w:rsidRPr="00B71C36" w:rsidRDefault="00D807ED" w:rsidP="00526BF4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RX</w:t>
      </w:r>
    </w:p>
    <w:p w:rsidR="00D807ED" w:rsidRDefault="00D807ED" w:rsidP="00526BF4">
      <w:pPr>
        <w:jc w:val="right"/>
      </w:pPr>
    </w:p>
    <w:p w:rsidR="00D807ED" w:rsidRDefault="00D807ED" w:rsidP="00526BF4">
      <w:pPr>
        <w:jc w:val="both"/>
      </w:pPr>
    </w:p>
    <w:p w:rsidR="00D807ED" w:rsidRDefault="00D807ED" w:rsidP="00526BF4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D15E17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8A1CAF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CVB 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D15E17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0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4F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D15E17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632561">
        <w:trPr>
          <w:trHeight w:val="1173"/>
        </w:trPr>
        <w:tc>
          <w:tcPr>
            <w:tcW w:w="8574" w:type="dxa"/>
            <w:gridSpan w:val="2"/>
          </w:tcPr>
          <w:p w:rsidR="00D807ED" w:rsidRDefault="00D807ED" w:rsidP="00DF0B7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632561" w:rsidRDefault="00D807ED" w:rsidP="00DF0B7B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DF0B7B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converts the 8-byte packed decimal number in a</w:t>
            </w:r>
            <w:r w:rsidRPr="00B71C36">
              <w:rPr>
                <w:rFonts w:ascii="Calibri" w:hAnsi="Calibri"/>
              </w:rPr>
              <w:t xml:space="preserve">ddress </w:t>
            </w:r>
            <w:r>
              <w:rPr>
                <w:rFonts w:ascii="Calibri" w:hAnsi="Calibri"/>
              </w:rPr>
              <w:t>location specified by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 xml:space="preserve">fields into a 32-bit signed number and stores in Register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DF0B7B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632561">
        <w:trPr>
          <w:trHeight w:val="675"/>
        </w:trPr>
        <w:tc>
          <w:tcPr>
            <w:tcW w:w="8574" w:type="dxa"/>
            <w:gridSpan w:val="2"/>
          </w:tcPr>
          <w:p w:rsidR="00D807ED" w:rsidRDefault="00D807ED" w:rsidP="00DF0B7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632561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632561">
              <w:rPr>
                <w:rFonts w:ascii="Calibri" w:hAnsi="Calibri"/>
              </w:rPr>
              <w:t>No</w:t>
            </w:r>
          </w:p>
          <w:p w:rsidR="00D807ED" w:rsidRPr="00B71C36" w:rsidRDefault="00D807ED" w:rsidP="00DF0B7B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632561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DF0B7B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Data, Specification, Access – Fetch 2</w:t>
            </w:r>
            <w:r w:rsidRPr="00D80F57">
              <w:rPr>
                <w:rFonts w:ascii="Calibri" w:hAnsi="Calibri"/>
                <w:vertAlign w:val="superscript"/>
              </w:rPr>
              <w:t>nd</w:t>
            </w:r>
            <w:r>
              <w:rPr>
                <w:rFonts w:ascii="Calibri" w:hAnsi="Calibri"/>
              </w:rPr>
              <w:t xml:space="preserve"> Operand</w:t>
            </w:r>
          </w:p>
          <w:p w:rsidR="00D807ED" w:rsidRPr="006F5EE7" w:rsidRDefault="00D807ED" w:rsidP="00DF0B7B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632561">
        <w:trPr>
          <w:trHeight w:val="723"/>
        </w:trPr>
        <w:tc>
          <w:tcPr>
            <w:tcW w:w="8574" w:type="dxa"/>
            <w:gridSpan w:val="2"/>
          </w:tcPr>
          <w:p w:rsidR="00D807ED" w:rsidRDefault="00D807ED" w:rsidP="009C0EF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</w:p>
          <w:p w:rsidR="00D807ED" w:rsidRPr="00B71C36" w:rsidRDefault="00D807ED" w:rsidP="001C44BB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second operand needs to be double word boundary aligned</w:t>
            </w:r>
          </w:p>
          <w:p w:rsidR="00D807ED" w:rsidRPr="009C0EFF" w:rsidRDefault="00D807ED" w:rsidP="009C0EFF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632561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DF0B7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3E11B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 w:cs="Calibri"/>
              </w:rPr>
              <w:t xml:space="preserve">00 00 00 00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</w:p>
          <w:p w:rsidR="00D807ED" w:rsidRPr="00F7176C" w:rsidRDefault="00D807ED" w:rsidP="003E11BC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00 00 </w:t>
            </w:r>
            <w:r>
              <w:rPr>
                <w:rFonts w:ascii="Calibri" w:hAnsi="Calibri" w:cs="Calibri"/>
              </w:rPr>
              <w:t>01 23 45 67 89 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12</w:t>
            </w:r>
            <w:r w:rsidRPr="00F7176C">
              <w:rPr>
                <w:rFonts w:ascii="Calibri" w:hAnsi="Calibri" w:cs="Calibri"/>
              </w:rPr>
              <w:t xml:space="preserve"> ..</w:t>
            </w:r>
          </w:p>
          <w:p w:rsidR="00D807ED" w:rsidRPr="00B71C36" w:rsidRDefault="00D807ED" w:rsidP="003E11B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3E11BC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CVB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7</w:t>
            </w:r>
            <w:r w:rsidRPr="00B71C36">
              <w:rPr>
                <w:rFonts w:ascii="Calibri" w:hAnsi="Calibri"/>
                <w:b/>
                <w:sz w:val="24"/>
              </w:rPr>
              <w:t xml:space="preserve"> , 10(R5,R2)</w:t>
            </w:r>
          </w:p>
          <w:p w:rsidR="00D807ED" w:rsidRPr="00B71C36" w:rsidRDefault="00D807ED" w:rsidP="003E11B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3E11B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 w:rsidRPr="002A09C3">
              <w:rPr>
                <w:rFonts w:ascii="Calibri" w:hAnsi="Calibri"/>
                <w:highlight w:val="lightGray"/>
              </w:rPr>
              <w:t>49 96 02 D2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</w:p>
          <w:p w:rsidR="00D807ED" w:rsidRPr="00F7176C" w:rsidRDefault="00D807ED" w:rsidP="003E11BC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00 00 </w:t>
            </w:r>
            <w:r>
              <w:rPr>
                <w:rFonts w:ascii="Calibri" w:hAnsi="Calibri" w:cs="Calibri"/>
              </w:rPr>
              <w:t>01 23 45 67 89 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12</w:t>
            </w:r>
            <w:r w:rsidRPr="00F7176C">
              <w:rPr>
                <w:rFonts w:ascii="Calibri" w:hAnsi="Calibri" w:cs="Calibri"/>
              </w:rPr>
              <w:t xml:space="preserve"> ..</w:t>
            </w:r>
          </w:p>
          <w:p w:rsidR="00D807ED" w:rsidRPr="00F7176C" w:rsidRDefault="00D807ED" w:rsidP="00DF0B7B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DF0B7B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526BF4"/>
    <w:p w:rsidR="00D807ED" w:rsidRPr="005D7E13" w:rsidRDefault="00D807ED" w:rsidP="00D74B1A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332" w:name="_Toc303617955"/>
      <w:bookmarkStart w:id="333" w:name="_Toc303630382"/>
      <w:bookmarkStart w:id="334" w:name="_Toc303630500"/>
      <w:bookmarkStart w:id="335" w:name="_Toc303627489"/>
      <w:bookmarkStart w:id="336" w:name="_Toc368391674"/>
      <w:r w:rsidRPr="005D7E13">
        <w:rPr>
          <w:rFonts w:ascii="Cambria" w:hAnsi="Cambria"/>
          <w:sz w:val="32"/>
        </w:rPr>
        <w:lastRenderedPageBreak/>
        <w:t>CVD – Convert to Decimal</w:t>
      </w:r>
      <w:bookmarkEnd w:id="332"/>
      <w:bookmarkEnd w:id="333"/>
      <w:bookmarkEnd w:id="334"/>
      <w:bookmarkEnd w:id="335"/>
      <w:bookmarkEnd w:id="336"/>
    </w:p>
    <w:p w:rsidR="00D807ED" w:rsidRPr="00B71C36" w:rsidRDefault="00D807ED" w:rsidP="00D74B1A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RX</w:t>
      </w:r>
    </w:p>
    <w:p w:rsidR="00D807ED" w:rsidRDefault="00D807ED" w:rsidP="00D74B1A">
      <w:pPr>
        <w:jc w:val="right"/>
      </w:pPr>
    </w:p>
    <w:p w:rsidR="00D807ED" w:rsidRDefault="00D807ED" w:rsidP="00D74B1A">
      <w:pPr>
        <w:jc w:val="both"/>
      </w:pPr>
    </w:p>
    <w:p w:rsidR="00D807ED" w:rsidRDefault="00D807ED" w:rsidP="00D74B1A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D15E17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5D7E13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CVD 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D15E17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31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4E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D15E17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966080">
        <w:trPr>
          <w:trHeight w:val="1173"/>
        </w:trPr>
        <w:tc>
          <w:tcPr>
            <w:tcW w:w="8574" w:type="dxa"/>
            <w:gridSpan w:val="2"/>
          </w:tcPr>
          <w:p w:rsidR="00D807ED" w:rsidRDefault="00D807ED" w:rsidP="00CE38C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966080" w:rsidRDefault="00D807ED" w:rsidP="00CE38CB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CE38CB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It converts the 32-bit signed number in Register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into an 8-byte packed decimal number and stores at a</w:t>
            </w:r>
            <w:r w:rsidRPr="00B71C36">
              <w:rPr>
                <w:rFonts w:ascii="Calibri" w:hAnsi="Calibri"/>
              </w:rPr>
              <w:t xml:space="preserve">ddress </w:t>
            </w:r>
            <w:r>
              <w:rPr>
                <w:rFonts w:ascii="Calibri" w:hAnsi="Calibri"/>
              </w:rPr>
              <w:t>location specified by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>fields</w:t>
            </w:r>
          </w:p>
          <w:p w:rsidR="00D807ED" w:rsidRPr="00B71C36" w:rsidRDefault="00D807ED" w:rsidP="00345E59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966080">
        <w:trPr>
          <w:trHeight w:val="675"/>
        </w:trPr>
        <w:tc>
          <w:tcPr>
            <w:tcW w:w="8574" w:type="dxa"/>
            <w:gridSpan w:val="2"/>
          </w:tcPr>
          <w:p w:rsidR="00D807ED" w:rsidRDefault="00D807ED" w:rsidP="00345E5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66080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966080">
              <w:rPr>
                <w:rFonts w:ascii="Calibri" w:hAnsi="Calibri"/>
              </w:rPr>
              <w:t>No</w:t>
            </w:r>
          </w:p>
          <w:p w:rsidR="00D807ED" w:rsidRPr="00B71C36" w:rsidRDefault="00D807ED" w:rsidP="00345E59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966080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345E59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Specification, Access – Store 2</w:t>
            </w:r>
            <w:r w:rsidRPr="00D80F57">
              <w:rPr>
                <w:rFonts w:ascii="Calibri" w:hAnsi="Calibri"/>
                <w:vertAlign w:val="superscript"/>
              </w:rPr>
              <w:t>nd</w:t>
            </w:r>
            <w:r>
              <w:rPr>
                <w:rFonts w:ascii="Calibri" w:hAnsi="Calibri"/>
              </w:rPr>
              <w:t xml:space="preserve"> Operand</w:t>
            </w:r>
          </w:p>
          <w:p w:rsidR="00D807ED" w:rsidRPr="006F5EE7" w:rsidRDefault="00D807ED" w:rsidP="00345E59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966080">
        <w:trPr>
          <w:trHeight w:val="723"/>
        </w:trPr>
        <w:tc>
          <w:tcPr>
            <w:tcW w:w="8574" w:type="dxa"/>
            <w:gridSpan w:val="2"/>
          </w:tcPr>
          <w:p w:rsidR="00D807ED" w:rsidRDefault="00D807ED" w:rsidP="00345E59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</w:p>
          <w:p w:rsidR="00D807ED" w:rsidRPr="001C44BB" w:rsidRDefault="00D807ED" w:rsidP="001C44BB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 w:rsidRPr="001C44BB">
              <w:rPr>
                <w:rFonts w:ascii="Calibri" w:hAnsi="Calibri"/>
              </w:rPr>
              <w:t>The second operand needs to be double word boundary aligned</w:t>
            </w:r>
          </w:p>
          <w:p w:rsidR="00D807ED" w:rsidRPr="009C0EFF" w:rsidRDefault="00D807ED" w:rsidP="001C44BB">
            <w:pPr>
              <w:spacing w:before="60" w:after="60"/>
              <w:ind w:left="432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966080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345E59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345E59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00 00 04 D2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</w:p>
          <w:p w:rsidR="00D807ED" w:rsidRPr="00B71C36" w:rsidRDefault="00D807ED" w:rsidP="00345E59">
            <w:pPr>
              <w:spacing w:before="60" w:after="60"/>
              <w:rPr>
                <w:rFonts w:ascii="Calibri" w:hAnsi="Calibri"/>
                <w:sz w:val="18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00 00 </w:t>
            </w:r>
            <w:r>
              <w:rPr>
                <w:rFonts w:ascii="Calibri" w:hAnsi="Calibri" w:cs="Calibri"/>
              </w:rPr>
              <w:t>01 23 45 67 89 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12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345E59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CVD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7</w:t>
            </w:r>
            <w:r w:rsidRPr="00B71C36">
              <w:rPr>
                <w:rFonts w:ascii="Calibri" w:hAnsi="Calibri"/>
                <w:b/>
                <w:sz w:val="24"/>
              </w:rPr>
              <w:t xml:space="preserve"> , 10(R5,R2)</w:t>
            </w:r>
          </w:p>
          <w:p w:rsidR="00D807ED" w:rsidRPr="00B71C36" w:rsidRDefault="00D807ED" w:rsidP="00345E59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345E59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00 00 04 D2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</w:p>
          <w:p w:rsidR="00D807ED" w:rsidRPr="00F7176C" w:rsidRDefault="00D807ED" w:rsidP="00345E59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/>
                <w:highlight w:val="lightGray"/>
              </w:rPr>
              <w:t>00 00 00 00 00 0</w:t>
            </w:r>
            <w:r w:rsidRPr="002A09C3">
              <w:rPr>
                <w:rFonts w:ascii="Calibri" w:hAnsi="Calibri" w:cs="Calibri"/>
                <w:highlight w:val="lightGray"/>
              </w:rPr>
              <w:t>1 23 4F</w:t>
            </w:r>
            <w:r>
              <w:rPr>
                <w:rFonts w:ascii="Calibri" w:hAnsi="Calibri" w:cs="Calibri"/>
              </w:rPr>
              <w:t xml:space="preserve"> 12</w:t>
            </w:r>
            <w:r w:rsidRPr="00F7176C">
              <w:rPr>
                <w:rFonts w:ascii="Calibri" w:hAnsi="Calibri" w:cs="Calibri"/>
              </w:rPr>
              <w:t xml:space="preserve"> ..</w:t>
            </w:r>
          </w:p>
          <w:p w:rsidR="00D807ED" w:rsidRPr="00F7176C" w:rsidRDefault="00D807ED" w:rsidP="00345E59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345E59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D74B1A">
      <w:pPr>
        <w:jc w:val="right"/>
      </w:pPr>
    </w:p>
    <w:p w:rsidR="00D807ED" w:rsidRDefault="00D807ED" w:rsidP="00D74B1A"/>
    <w:p w:rsidR="00D807ED" w:rsidRPr="008978CF" w:rsidRDefault="00D807ED" w:rsidP="001255C3">
      <w:pPr>
        <w:pStyle w:val="Heading3"/>
        <w:jc w:val="right"/>
        <w:rPr>
          <w:rFonts w:ascii="Cambria" w:hAnsi="Cambria"/>
          <w:b w:val="0"/>
          <w:sz w:val="32"/>
          <w:szCs w:val="32"/>
        </w:rPr>
      </w:pPr>
      <w:r>
        <w:br w:type="page"/>
      </w:r>
      <w:bookmarkStart w:id="337" w:name="_Toc303617956"/>
      <w:bookmarkStart w:id="338" w:name="_Toc303630383"/>
      <w:bookmarkStart w:id="339" w:name="_Toc303630501"/>
      <w:bookmarkStart w:id="340" w:name="_Toc303627490"/>
      <w:bookmarkStart w:id="341" w:name="_Toc368391675"/>
      <w:r w:rsidRPr="008978CF">
        <w:rPr>
          <w:rFonts w:ascii="Cambria" w:hAnsi="Cambria"/>
          <w:sz w:val="32"/>
          <w:szCs w:val="32"/>
        </w:rPr>
        <w:lastRenderedPageBreak/>
        <w:t>AP – Add Packed</w:t>
      </w:r>
      <w:bookmarkEnd w:id="337"/>
      <w:bookmarkEnd w:id="338"/>
      <w:bookmarkEnd w:id="339"/>
      <w:bookmarkEnd w:id="340"/>
      <w:bookmarkEnd w:id="341"/>
    </w:p>
    <w:p w:rsidR="00D807ED" w:rsidRPr="00B71C36" w:rsidRDefault="00D807ED" w:rsidP="001255C3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SS</w:t>
      </w:r>
    </w:p>
    <w:p w:rsidR="00D807ED" w:rsidRDefault="00D807ED" w:rsidP="001255C3">
      <w:pPr>
        <w:jc w:val="right"/>
      </w:pPr>
    </w:p>
    <w:p w:rsidR="00D807ED" w:rsidRDefault="00D807ED" w:rsidP="001255C3">
      <w:pPr>
        <w:jc w:val="both"/>
      </w:pPr>
    </w:p>
    <w:p w:rsidR="00D807ED" w:rsidRDefault="00D807ED" w:rsidP="001255C3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D15E17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8978CF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AP   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( L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,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),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</w:rPr>
              <w:t xml:space="preserve"> ( L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D15E17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Y="35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1"/>
              <w:gridCol w:w="1020"/>
              <w:gridCol w:w="411"/>
              <w:gridCol w:w="1080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FA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41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D15E17">
            <w:pPr>
              <w:spacing w:before="60" w:after="60"/>
              <w:rPr>
                <w:rFonts w:ascii="Calibri" w:hAnsi="Calibri"/>
              </w:rPr>
            </w:pPr>
          </w:p>
        </w:tc>
      </w:tr>
      <w:tr w:rsidR="00D807ED" w:rsidTr="00966080">
        <w:trPr>
          <w:trHeight w:val="1173"/>
        </w:trPr>
        <w:tc>
          <w:tcPr>
            <w:tcW w:w="8574" w:type="dxa"/>
            <w:gridSpan w:val="2"/>
          </w:tcPr>
          <w:p w:rsidR="00D807ED" w:rsidRDefault="00D807ED" w:rsidP="00E66CD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966080" w:rsidRDefault="00D807ED" w:rsidP="00E66CDB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E66CDB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adds two packed decimal numbers provided at a</w:t>
            </w:r>
            <w:r w:rsidRPr="00B71C36">
              <w:rPr>
                <w:rFonts w:ascii="Calibri" w:hAnsi="Calibri"/>
              </w:rPr>
              <w:t xml:space="preserve">ddress </w:t>
            </w:r>
            <w:r>
              <w:rPr>
                <w:rFonts w:ascii="Calibri" w:hAnsi="Calibri"/>
              </w:rPr>
              <w:t>locations specified by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X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 w:rsidRPr="008225BC">
              <w:rPr>
                <w:rFonts w:ascii="Calibri" w:hAnsi="Calibri"/>
              </w:rPr>
              <w:t xml:space="preserve">and </w:t>
            </w:r>
            <w:r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>respectively and the result replaces Operand</w:t>
            </w:r>
            <w:r w:rsidRPr="00674D45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. The length of the operands may   vary and is so specified individually as </w:t>
            </w:r>
            <w:r>
              <w:rPr>
                <w:rFonts w:ascii="Calibri" w:hAnsi="Calibri"/>
                <w:b/>
              </w:rPr>
              <w:t>L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and </w:t>
            </w:r>
            <w:r>
              <w:rPr>
                <w:rFonts w:ascii="Calibri" w:hAnsi="Calibri"/>
                <w:b/>
              </w:rPr>
              <w:t>L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</w:p>
          <w:p w:rsidR="00D807ED" w:rsidRPr="00B71C36" w:rsidRDefault="00D807ED" w:rsidP="00E66CDB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966080">
        <w:trPr>
          <w:trHeight w:val="1932"/>
        </w:trPr>
        <w:tc>
          <w:tcPr>
            <w:tcW w:w="8574" w:type="dxa"/>
            <w:gridSpan w:val="2"/>
          </w:tcPr>
          <w:p w:rsidR="00D807ED" w:rsidRDefault="00D807ED" w:rsidP="00AF3DE8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966080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966080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Result is Zero; no Overflow</w:t>
                  </w:r>
                </w:p>
              </w:tc>
            </w:tr>
            <w:tr w:rsidR="00D807ED" w:rsidRPr="00E90533">
              <w:trPr>
                <w:trHeight w:val="272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 xml:space="preserve">Result is Negative; no Overflow 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Result is Positive; no Overflow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Overflow</w:t>
                  </w:r>
                </w:p>
              </w:tc>
            </w:tr>
          </w:tbl>
          <w:p w:rsidR="00D807ED" w:rsidRPr="00B71C36" w:rsidRDefault="00D807ED" w:rsidP="00E66CDB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966080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E66CDB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  Fetch 2</w:t>
            </w:r>
            <w:r w:rsidRPr="00D80F57">
              <w:rPr>
                <w:rFonts w:ascii="Calibri" w:hAnsi="Calibri"/>
                <w:vertAlign w:val="superscript"/>
              </w:rPr>
              <w:t>nd</w:t>
            </w:r>
            <w:r>
              <w:rPr>
                <w:rFonts w:ascii="Calibri" w:hAnsi="Calibri"/>
              </w:rPr>
              <w:t xml:space="preserve"> Operand, Access – Store 1</w:t>
            </w:r>
            <w:r w:rsidRPr="00AF3DE8"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</w:rPr>
              <w:t xml:space="preserve"> Operand, Decimal Overflow, Data</w:t>
            </w:r>
          </w:p>
          <w:p w:rsidR="00D807ED" w:rsidRPr="006F5EE7" w:rsidRDefault="00D807ED" w:rsidP="00E66CDB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966080">
        <w:trPr>
          <w:trHeight w:val="723"/>
        </w:trPr>
        <w:tc>
          <w:tcPr>
            <w:tcW w:w="8574" w:type="dxa"/>
            <w:gridSpan w:val="2"/>
          </w:tcPr>
          <w:p w:rsidR="00D807ED" w:rsidRDefault="00D807ED" w:rsidP="00E66CD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</w:p>
          <w:p w:rsidR="00D807ED" w:rsidRPr="00781310" w:rsidRDefault="00D807ED" w:rsidP="00674D45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If L1 is too short to accommodate the result, decimal overflow occurs and the CC 3 is set while the result is truncated </w:t>
            </w:r>
          </w:p>
          <w:p w:rsidR="00D807ED" w:rsidRPr="009C0EFF" w:rsidRDefault="00D807ED" w:rsidP="00781310">
            <w:pPr>
              <w:spacing w:before="60" w:after="60"/>
              <w:ind w:left="144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966080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E66CD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E66CDB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>CC = Irrelevant</w:t>
            </w:r>
          </w:p>
          <w:p w:rsidR="00D807ED" w:rsidRDefault="00D807ED" w:rsidP="00E66CDB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09 99 99 9F</w:t>
            </w:r>
            <w:r>
              <w:rPr>
                <w:rFonts w:ascii="Calibri" w:hAnsi="Calibri" w:cs="Calibri"/>
              </w:rPr>
              <w:t xml:space="preserve"> 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BC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E66CDB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00 00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B71C36" w:rsidRDefault="00D807ED" w:rsidP="00E66CDB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E66CDB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AP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0(4,</w:t>
            </w:r>
            <w:r w:rsidRPr="00B71C36"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Calibri" w:hAnsi="Calibri"/>
                <w:b/>
                <w:sz w:val="24"/>
              </w:rPr>
              <w:t>7) , 12(3</w:t>
            </w:r>
            <w:r w:rsidRPr="00B71C36">
              <w:rPr>
                <w:rFonts w:ascii="Calibri" w:hAnsi="Calibri"/>
                <w:b/>
                <w:sz w:val="24"/>
              </w:rPr>
              <w:t>,R2)</w:t>
            </w:r>
          </w:p>
          <w:p w:rsidR="00D807ED" w:rsidRPr="00B71C36" w:rsidRDefault="00D807ED" w:rsidP="00E66CDB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EB74F0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2</w:t>
            </w:r>
          </w:p>
          <w:p w:rsidR="00D807ED" w:rsidRDefault="00D807ED" w:rsidP="00EB74F0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/>
                <w:highlight w:val="lightGray"/>
              </w:rPr>
              <w:t>10 00 00 0F</w:t>
            </w:r>
            <w:r>
              <w:rPr>
                <w:rFonts w:ascii="Calibri" w:hAnsi="Calibri" w:cs="Calibri"/>
              </w:rPr>
              <w:t xml:space="preserve"> 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BC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EB74F0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00 00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F7176C" w:rsidRDefault="00D807ED" w:rsidP="00E66CDB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E66CDB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1255C3">
      <w:pPr>
        <w:jc w:val="right"/>
      </w:pPr>
    </w:p>
    <w:p w:rsidR="00D807ED" w:rsidRDefault="00D807ED" w:rsidP="001255C3"/>
    <w:p w:rsidR="00D807ED" w:rsidRPr="005744BE" w:rsidRDefault="00D807ED" w:rsidP="00CD7FC2">
      <w:pPr>
        <w:pStyle w:val="Heading3"/>
        <w:jc w:val="right"/>
        <w:rPr>
          <w:rFonts w:ascii="Cambria" w:hAnsi="Cambria"/>
          <w:b w:val="0"/>
          <w:sz w:val="32"/>
          <w:szCs w:val="32"/>
        </w:rPr>
      </w:pPr>
      <w:r>
        <w:br w:type="page"/>
      </w:r>
      <w:bookmarkStart w:id="342" w:name="_Toc303617957"/>
      <w:bookmarkStart w:id="343" w:name="_Toc303630384"/>
      <w:bookmarkStart w:id="344" w:name="_Toc303630502"/>
      <w:bookmarkStart w:id="345" w:name="_Toc303627491"/>
      <w:bookmarkStart w:id="346" w:name="_Toc368391676"/>
      <w:r w:rsidRPr="005744BE">
        <w:rPr>
          <w:rFonts w:ascii="Cambria" w:hAnsi="Cambria"/>
          <w:sz w:val="32"/>
          <w:szCs w:val="32"/>
        </w:rPr>
        <w:lastRenderedPageBreak/>
        <w:t>SP – Subtract Packed</w:t>
      </w:r>
      <w:bookmarkEnd w:id="342"/>
      <w:bookmarkEnd w:id="343"/>
      <w:bookmarkEnd w:id="344"/>
      <w:bookmarkEnd w:id="345"/>
      <w:bookmarkEnd w:id="346"/>
    </w:p>
    <w:p w:rsidR="00D807ED" w:rsidRPr="00B71C36" w:rsidRDefault="00D807ED" w:rsidP="00CD7FC2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SS</w:t>
      </w:r>
    </w:p>
    <w:p w:rsidR="00D807ED" w:rsidRDefault="00D807ED" w:rsidP="00CD7FC2">
      <w:pPr>
        <w:jc w:val="right"/>
      </w:pPr>
    </w:p>
    <w:p w:rsidR="00D807ED" w:rsidRDefault="00D807ED" w:rsidP="00CD7FC2">
      <w:pPr>
        <w:jc w:val="both"/>
      </w:pPr>
    </w:p>
    <w:p w:rsidR="00D807ED" w:rsidRDefault="00D807ED" w:rsidP="00CD7FC2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5744BE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5744BE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SP   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( L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,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),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</w:rPr>
              <w:t xml:space="preserve"> ( L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</w:tcPr>
          <w:p w:rsidR="00D807ED" w:rsidRDefault="00D807ED" w:rsidP="00E66CDB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 </w:t>
            </w:r>
          </w:p>
          <w:p w:rsidR="00D807ED" w:rsidRPr="00B71C36" w:rsidRDefault="00D807ED" w:rsidP="00E66CDB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         </w:t>
            </w:r>
          </w:p>
          <w:tbl>
            <w:tblPr>
              <w:tblpPr w:leftFromText="180" w:rightFromText="180" w:vertAnchor="text" w:horzAnchor="margin" w:tblpXSpec="right" w:tblpY="-316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1"/>
              <w:gridCol w:w="1020"/>
              <w:gridCol w:w="411"/>
              <w:gridCol w:w="1080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FB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41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E66CDB">
            <w:pPr>
              <w:spacing w:before="60" w:after="60"/>
              <w:rPr>
                <w:rFonts w:ascii="Calibri" w:hAnsi="Calibri"/>
              </w:rPr>
            </w:pPr>
          </w:p>
        </w:tc>
      </w:tr>
      <w:tr w:rsidR="00D807ED" w:rsidTr="007D09CC">
        <w:trPr>
          <w:trHeight w:val="1009"/>
        </w:trPr>
        <w:tc>
          <w:tcPr>
            <w:tcW w:w="8574" w:type="dxa"/>
            <w:gridSpan w:val="2"/>
          </w:tcPr>
          <w:p w:rsidR="00D807ED" w:rsidRDefault="00D807ED" w:rsidP="0023413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7D09CC" w:rsidRDefault="00D807ED" w:rsidP="0023413F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23413F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subtracts the packed decimal number provided at a</w:t>
            </w:r>
            <w:r w:rsidRPr="00B71C36">
              <w:rPr>
                <w:rFonts w:ascii="Calibri" w:hAnsi="Calibri"/>
              </w:rPr>
              <w:t xml:space="preserve">ddress </w:t>
            </w:r>
            <w:r>
              <w:rPr>
                <w:rFonts w:ascii="Calibri" w:hAnsi="Calibri"/>
              </w:rPr>
              <w:t>locations specified by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 xml:space="preserve">from that specified at </w:t>
            </w:r>
            <w:r w:rsidRPr="00B71C36">
              <w:rPr>
                <w:rFonts w:ascii="Calibri" w:hAnsi="Calibri"/>
                <w:b/>
              </w:rPr>
              <w:t>X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 w:rsidRPr="008225BC">
              <w:rPr>
                <w:rFonts w:ascii="Calibri" w:hAnsi="Calibri"/>
              </w:rPr>
              <w:t>and</w:t>
            </w:r>
            <w:r>
              <w:rPr>
                <w:rFonts w:ascii="Calibri" w:hAnsi="Calibri"/>
              </w:rPr>
              <w:t xml:space="preserve"> the difference replaces Operand</w:t>
            </w:r>
            <w:r w:rsidRPr="00674D45">
              <w:rPr>
                <w:rFonts w:ascii="Calibri" w:hAnsi="Calibri"/>
                <w:b/>
                <w:vertAlign w:val="subscript"/>
              </w:rPr>
              <w:t>1</w:t>
            </w:r>
          </w:p>
        </w:tc>
      </w:tr>
      <w:tr w:rsidR="00D807ED" w:rsidTr="007D09CC">
        <w:trPr>
          <w:trHeight w:val="1932"/>
        </w:trPr>
        <w:tc>
          <w:tcPr>
            <w:tcW w:w="8574" w:type="dxa"/>
            <w:gridSpan w:val="2"/>
          </w:tcPr>
          <w:p w:rsidR="00D807ED" w:rsidRDefault="00D807ED" w:rsidP="00E66CD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7D09CC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7D09CC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Result is Zero; no Overflow</w:t>
                  </w:r>
                </w:p>
              </w:tc>
            </w:tr>
            <w:tr w:rsidR="00D807ED" w:rsidRPr="00E90533">
              <w:trPr>
                <w:trHeight w:val="272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 xml:space="preserve">Result is Negative; no Overflow 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Result is Positive; no Overflow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Overflow</w:t>
                  </w:r>
                </w:p>
              </w:tc>
            </w:tr>
          </w:tbl>
          <w:p w:rsidR="00D807ED" w:rsidRPr="00B71C36" w:rsidRDefault="00D807ED" w:rsidP="00E66CDB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7D09CC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E66CDB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  Fetch 2</w:t>
            </w:r>
            <w:r w:rsidRPr="00D80F57">
              <w:rPr>
                <w:rFonts w:ascii="Calibri" w:hAnsi="Calibri"/>
                <w:vertAlign w:val="superscript"/>
              </w:rPr>
              <w:t>nd</w:t>
            </w:r>
            <w:r>
              <w:rPr>
                <w:rFonts w:ascii="Calibri" w:hAnsi="Calibri"/>
              </w:rPr>
              <w:t xml:space="preserve"> Operand, Access – Store 1</w:t>
            </w:r>
            <w:r w:rsidRPr="00AF3DE8"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</w:rPr>
              <w:t xml:space="preserve"> Operand, Decimal Overflow, Data</w:t>
            </w:r>
          </w:p>
          <w:p w:rsidR="00D807ED" w:rsidRPr="006F5EE7" w:rsidRDefault="00D807ED" w:rsidP="00E66CDB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7D09CC">
        <w:trPr>
          <w:trHeight w:val="723"/>
        </w:trPr>
        <w:tc>
          <w:tcPr>
            <w:tcW w:w="8574" w:type="dxa"/>
            <w:gridSpan w:val="2"/>
          </w:tcPr>
          <w:p w:rsidR="00D807ED" w:rsidRDefault="00D807ED" w:rsidP="00E66CD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0D06FA">
              <w:rPr>
                <w:rFonts w:ascii="Calibri" w:hAnsi="Calibri"/>
              </w:rPr>
              <w:t>None</w:t>
            </w:r>
          </w:p>
          <w:p w:rsidR="00D807ED" w:rsidRPr="009C0EFF" w:rsidRDefault="00D807ED" w:rsidP="0023413F">
            <w:pPr>
              <w:spacing w:before="60" w:after="60"/>
              <w:ind w:left="432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7D09CC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E66CDB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E66CDB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>CC = Irrelevant</w:t>
            </w:r>
          </w:p>
          <w:p w:rsidR="00D807ED" w:rsidRDefault="00D807ED" w:rsidP="00E66CDB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09 99 99 9F</w:t>
            </w:r>
            <w:r>
              <w:rPr>
                <w:rFonts w:ascii="Calibri" w:hAnsi="Calibri" w:cs="Calibri"/>
              </w:rPr>
              <w:t xml:space="preserve"> 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BC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E66CDB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00 00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B71C36" w:rsidRDefault="00D807ED" w:rsidP="00E66CDB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E66CDB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SP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0(4,</w:t>
            </w:r>
            <w:r w:rsidRPr="00B71C36"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Calibri" w:hAnsi="Calibri"/>
                <w:b/>
                <w:sz w:val="24"/>
              </w:rPr>
              <w:t>7) , 12(3</w:t>
            </w:r>
            <w:r w:rsidRPr="00B71C36">
              <w:rPr>
                <w:rFonts w:ascii="Calibri" w:hAnsi="Calibri"/>
                <w:b/>
                <w:sz w:val="24"/>
              </w:rPr>
              <w:t>,R2)</w:t>
            </w:r>
          </w:p>
          <w:p w:rsidR="00D807ED" w:rsidRPr="00B71C36" w:rsidRDefault="00D807ED" w:rsidP="00E66CDB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E66CDB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2</w:t>
            </w:r>
          </w:p>
          <w:p w:rsidR="00D807ED" w:rsidRDefault="00D807ED" w:rsidP="00E66CDB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/>
                <w:highlight w:val="lightGray"/>
              </w:rPr>
              <w:t>09 99 99 8F</w:t>
            </w:r>
            <w:r>
              <w:rPr>
                <w:rFonts w:ascii="Calibri" w:hAnsi="Calibri" w:cs="Calibri"/>
              </w:rPr>
              <w:t xml:space="preserve"> 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BC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E66CDB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00 00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F7176C" w:rsidRDefault="00D807ED" w:rsidP="00E66CDB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E66CDB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CD7FC2">
      <w:pPr>
        <w:jc w:val="right"/>
      </w:pPr>
    </w:p>
    <w:p w:rsidR="00D807ED" w:rsidRDefault="00D807ED" w:rsidP="00CD7FC2"/>
    <w:p w:rsidR="00D8282C" w:rsidRPr="008978CF" w:rsidRDefault="00D807ED" w:rsidP="00D8282C">
      <w:pPr>
        <w:pStyle w:val="Heading3"/>
        <w:jc w:val="right"/>
        <w:rPr>
          <w:rFonts w:ascii="Cambria" w:hAnsi="Cambria"/>
          <w:b w:val="0"/>
          <w:sz w:val="32"/>
          <w:szCs w:val="32"/>
        </w:rPr>
      </w:pPr>
      <w:r>
        <w:br w:type="page"/>
      </w:r>
      <w:bookmarkStart w:id="347" w:name="_Toc368391677"/>
      <w:bookmarkStart w:id="348" w:name="_Toc303617958"/>
      <w:bookmarkStart w:id="349" w:name="_Toc303630385"/>
      <w:bookmarkStart w:id="350" w:name="_Toc303630503"/>
      <w:bookmarkStart w:id="351" w:name="_Toc303627492"/>
      <w:r w:rsidR="00D8282C">
        <w:rPr>
          <w:rFonts w:ascii="Cambria" w:hAnsi="Cambria"/>
          <w:sz w:val="32"/>
          <w:szCs w:val="32"/>
        </w:rPr>
        <w:lastRenderedPageBreak/>
        <w:t>M</w:t>
      </w:r>
      <w:r w:rsidR="00D8282C" w:rsidRPr="008978CF">
        <w:rPr>
          <w:rFonts w:ascii="Cambria" w:hAnsi="Cambria"/>
          <w:sz w:val="32"/>
          <w:szCs w:val="32"/>
        </w:rPr>
        <w:t xml:space="preserve">P – </w:t>
      </w:r>
      <w:r w:rsidR="00D8282C">
        <w:rPr>
          <w:rFonts w:ascii="Cambria" w:hAnsi="Cambria"/>
          <w:sz w:val="32"/>
          <w:szCs w:val="32"/>
        </w:rPr>
        <w:t>Multiply</w:t>
      </w:r>
      <w:r w:rsidR="00D8282C" w:rsidRPr="008978CF">
        <w:rPr>
          <w:rFonts w:ascii="Cambria" w:hAnsi="Cambria"/>
          <w:sz w:val="32"/>
          <w:szCs w:val="32"/>
        </w:rPr>
        <w:t xml:space="preserve"> </w:t>
      </w:r>
      <w:r w:rsidR="00D8282C">
        <w:rPr>
          <w:rFonts w:ascii="Cambria" w:hAnsi="Cambria"/>
          <w:sz w:val="32"/>
          <w:szCs w:val="32"/>
        </w:rPr>
        <w:t>Decimal</w:t>
      </w:r>
      <w:bookmarkEnd w:id="347"/>
    </w:p>
    <w:p w:rsidR="00D8282C" w:rsidRPr="00B71C36" w:rsidRDefault="00D8282C" w:rsidP="00D8282C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SS</w:t>
      </w:r>
    </w:p>
    <w:p w:rsidR="00D8282C" w:rsidRDefault="00D8282C" w:rsidP="00D8282C">
      <w:pPr>
        <w:jc w:val="right"/>
      </w:pPr>
    </w:p>
    <w:p w:rsidR="00D8282C" w:rsidRDefault="00D8282C" w:rsidP="00D8282C">
      <w:pPr>
        <w:jc w:val="both"/>
      </w:pPr>
    </w:p>
    <w:p w:rsidR="00D8282C" w:rsidRDefault="00D8282C" w:rsidP="00D8282C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282C" w:rsidTr="00A57AE2">
        <w:trPr>
          <w:trHeight w:val="1000"/>
        </w:trPr>
        <w:tc>
          <w:tcPr>
            <w:tcW w:w="3486" w:type="dxa"/>
            <w:vAlign w:val="center"/>
          </w:tcPr>
          <w:p w:rsidR="00D8282C" w:rsidRPr="00B71C36" w:rsidRDefault="00D8282C" w:rsidP="00A57AE2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MP   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( L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,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),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</w:rPr>
              <w:t xml:space="preserve"> ( L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282C" w:rsidRPr="00B71C36" w:rsidRDefault="00D8282C" w:rsidP="00A57AE2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Y="35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1"/>
              <w:gridCol w:w="1020"/>
              <w:gridCol w:w="411"/>
              <w:gridCol w:w="1080"/>
            </w:tblGrid>
            <w:tr w:rsidR="00D8282C" w:rsidRPr="00B71C36" w:rsidTr="00A57AE2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282C" w:rsidRPr="00B71C36" w:rsidRDefault="00D8282C" w:rsidP="00A57AE2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FC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282C" w:rsidRPr="00B71C36" w:rsidRDefault="00D8282C" w:rsidP="00A57AE2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282C" w:rsidRPr="00B71C36" w:rsidRDefault="00D8282C" w:rsidP="00A57AE2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282C" w:rsidRPr="00B71C36" w:rsidRDefault="00D8282C" w:rsidP="00A57AE2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282C" w:rsidRPr="00B71C36" w:rsidRDefault="00D8282C" w:rsidP="00A57AE2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41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282C" w:rsidRPr="00B71C36" w:rsidRDefault="00D8282C" w:rsidP="00A57AE2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282C" w:rsidRPr="00B71C36" w:rsidRDefault="00D8282C" w:rsidP="00A57AE2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282C" w:rsidRPr="00B71C36" w:rsidRDefault="00D8282C" w:rsidP="00A57AE2">
            <w:pPr>
              <w:spacing w:before="60" w:after="60"/>
              <w:rPr>
                <w:rFonts w:ascii="Calibri" w:hAnsi="Calibri"/>
              </w:rPr>
            </w:pPr>
          </w:p>
        </w:tc>
      </w:tr>
      <w:tr w:rsidR="00D8282C" w:rsidTr="00A57AE2">
        <w:trPr>
          <w:trHeight w:val="1173"/>
        </w:trPr>
        <w:tc>
          <w:tcPr>
            <w:tcW w:w="8574" w:type="dxa"/>
            <w:gridSpan w:val="2"/>
          </w:tcPr>
          <w:p w:rsidR="00D8282C" w:rsidRDefault="00D8282C" w:rsidP="00A57AE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282C" w:rsidRPr="00966080" w:rsidRDefault="00D8282C" w:rsidP="00A57AE2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282C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multiplies two packed decimal numbers provided at a</w:t>
            </w:r>
            <w:r w:rsidRPr="00B71C36">
              <w:rPr>
                <w:rFonts w:ascii="Calibri" w:hAnsi="Calibri"/>
              </w:rPr>
              <w:t xml:space="preserve">ddress </w:t>
            </w:r>
            <w:r>
              <w:rPr>
                <w:rFonts w:ascii="Calibri" w:hAnsi="Calibri"/>
              </w:rPr>
              <w:t>locations specified by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X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 w:rsidRPr="008225BC">
              <w:rPr>
                <w:rFonts w:ascii="Calibri" w:hAnsi="Calibri"/>
              </w:rPr>
              <w:t xml:space="preserve">and </w:t>
            </w:r>
            <w:r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>respectively and the result replaces Operand</w:t>
            </w:r>
            <w:r w:rsidRPr="00674D45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. The length of the operands may vary and is so specified individually as </w:t>
            </w:r>
            <w:r>
              <w:rPr>
                <w:rFonts w:ascii="Calibri" w:hAnsi="Calibri"/>
                <w:b/>
              </w:rPr>
              <w:t>L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and </w:t>
            </w:r>
            <w:r>
              <w:rPr>
                <w:rFonts w:ascii="Calibri" w:hAnsi="Calibri"/>
                <w:b/>
              </w:rPr>
              <w:t>L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</w:p>
          <w:p w:rsidR="00D8282C" w:rsidRPr="00B71C36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282C" w:rsidTr="00A57AE2">
        <w:trPr>
          <w:trHeight w:val="564"/>
        </w:trPr>
        <w:tc>
          <w:tcPr>
            <w:tcW w:w="8574" w:type="dxa"/>
            <w:gridSpan w:val="2"/>
          </w:tcPr>
          <w:p w:rsidR="00D8282C" w:rsidRPr="00B71C36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  <w:r w:rsidRPr="00966080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</w:rPr>
              <w:t>No</w:t>
            </w:r>
          </w:p>
        </w:tc>
      </w:tr>
      <w:tr w:rsidR="00D8282C" w:rsidTr="00A57AE2">
        <w:trPr>
          <w:trHeight w:val="721"/>
        </w:trPr>
        <w:tc>
          <w:tcPr>
            <w:tcW w:w="8574" w:type="dxa"/>
            <w:gridSpan w:val="2"/>
          </w:tcPr>
          <w:p w:rsidR="00D8282C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  Fetch 2</w:t>
            </w:r>
            <w:r w:rsidRPr="00D80F57">
              <w:rPr>
                <w:rFonts w:ascii="Calibri" w:hAnsi="Calibri"/>
                <w:vertAlign w:val="superscript"/>
              </w:rPr>
              <w:t>nd</w:t>
            </w:r>
            <w:r>
              <w:rPr>
                <w:rFonts w:ascii="Calibri" w:hAnsi="Calibri"/>
              </w:rPr>
              <w:t xml:space="preserve"> Operand, Access – Store 1</w:t>
            </w:r>
            <w:r w:rsidRPr="00AF3DE8"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</w:rPr>
              <w:t xml:space="preserve"> Operand, Decimal Overflow, Data</w:t>
            </w:r>
          </w:p>
          <w:p w:rsidR="00D8282C" w:rsidRPr="00C51114" w:rsidRDefault="00D8282C" w:rsidP="00A57AE2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</w:rPr>
              <w:t xml:space="preserve">         </w:t>
            </w:r>
            <w:r>
              <w:rPr>
                <w:rFonts w:ascii="Times New Roman" w:hAnsi="Times New Roman"/>
              </w:rPr>
              <w:t xml:space="preserve">           </w:t>
            </w:r>
            <w:r w:rsidRPr="00F921AC">
              <w:rPr>
                <w:rFonts w:ascii="Calibri" w:hAnsi="Calibri"/>
              </w:rPr>
              <w:t>exception</w:t>
            </w:r>
          </w:p>
          <w:p w:rsidR="00D8282C" w:rsidRPr="006F5EE7" w:rsidRDefault="00D8282C" w:rsidP="00A57AE2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282C" w:rsidTr="00A57AE2">
        <w:trPr>
          <w:trHeight w:val="723"/>
        </w:trPr>
        <w:tc>
          <w:tcPr>
            <w:tcW w:w="8574" w:type="dxa"/>
            <w:gridSpan w:val="2"/>
          </w:tcPr>
          <w:p w:rsidR="00D8282C" w:rsidRDefault="00D8282C" w:rsidP="00A57AE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</w:p>
          <w:p w:rsidR="00D8282C" w:rsidRPr="00F921AC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Pr="00F921AC">
              <w:rPr>
                <w:rFonts w:ascii="Calibri" w:hAnsi="Calibri"/>
              </w:rPr>
              <w:t>To ensure that the product will fit into the L1 bytes of the first operand field, the MP instruction restricts the operands as follows:</w:t>
            </w:r>
          </w:p>
          <w:p w:rsidR="00D8282C" w:rsidRPr="00F921AC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282C" w:rsidRPr="00F921AC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  <w:r w:rsidRPr="00F921AC">
              <w:rPr>
                <w:rFonts w:ascii="Calibri" w:hAnsi="Calibri"/>
              </w:rPr>
              <w:t>L2 &lt;= 8 and L2 &lt; L1 (Violation results in specification exception)</w:t>
            </w:r>
          </w:p>
          <w:p w:rsidR="00D8282C" w:rsidRPr="00F921AC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  <w:r w:rsidRPr="00F921AC">
              <w:rPr>
                <w:rFonts w:ascii="Calibri" w:hAnsi="Calibri"/>
              </w:rPr>
              <w:t>L1 must contain at least L2 bytes of leading zeros (Violation results in data exception).</w:t>
            </w:r>
          </w:p>
          <w:p w:rsidR="00D8282C" w:rsidRPr="009C0EFF" w:rsidRDefault="00D8282C" w:rsidP="00A57AE2">
            <w:pPr>
              <w:spacing w:before="60" w:after="60"/>
              <w:ind w:left="144"/>
              <w:jc w:val="both"/>
              <w:rPr>
                <w:rFonts w:ascii="Calibri" w:hAnsi="Calibri"/>
                <w:b/>
              </w:rPr>
            </w:pPr>
          </w:p>
        </w:tc>
      </w:tr>
      <w:tr w:rsidR="00D8282C" w:rsidTr="00A57AE2">
        <w:trPr>
          <w:trHeight w:val="3733"/>
        </w:trPr>
        <w:tc>
          <w:tcPr>
            <w:tcW w:w="8574" w:type="dxa"/>
            <w:gridSpan w:val="2"/>
          </w:tcPr>
          <w:p w:rsidR="00D8282C" w:rsidRPr="00B71C36" w:rsidRDefault="00D8282C" w:rsidP="00A57AE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282C" w:rsidRDefault="00D8282C" w:rsidP="00A57AE2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>CC = Irrelevant</w:t>
            </w:r>
          </w:p>
          <w:p w:rsidR="00D8282C" w:rsidRDefault="00D8282C" w:rsidP="00A57AE2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F921AC">
              <w:rPr>
                <w:rFonts w:ascii="Calibri" w:hAnsi="Calibri"/>
              </w:rPr>
              <w:t>00 00 12 3C 0A BC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282C" w:rsidRDefault="00D8282C" w:rsidP="00A57AE2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00 00 </w:t>
            </w:r>
            <w:r>
              <w:rPr>
                <w:rFonts w:ascii="Calibri" w:hAnsi="Calibri" w:cs="Calibri"/>
              </w:rPr>
              <w:t>08 6C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282C" w:rsidRPr="00B71C36" w:rsidRDefault="00D8282C" w:rsidP="00A57AE2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282C" w:rsidRPr="00B71C36" w:rsidRDefault="00D8282C" w:rsidP="00A57AE2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MP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0(4,</w:t>
            </w:r>
            <w:r w:rsidRPr="00B71C36"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Calibri" w:hAnsi="Calibri"/>
                <w:b/>
                <w:sz w:val="24"/>
              </w:rPr>
              <w:t>7) , 12(3</w:t>
            </w:r>
            <w:r w:rsidRPr="00B71C36">
              <w:rPr>
                <w:rFonts w:ascii="Calibri" w:hAnsi="Calibri"/>
                <w:b/>
                <w:sz w:val="24"/>
              </w:rPr>
              <w:t>,R2)</w:t>
            </w:r>
          </w:p>
          <w:p w:rsidR="00D8282C" w:rsidRPr="00B71C36" w:rsidRDefault="00D8282C" w:rsidP="00A57AE2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282C" w:rsidRDefault="00D8282C" w:rsidP="00A57AE2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 CC = Irrelevant</w:t>
            </w:r>
          </w:p>
          <w:p w:rsidR="00D8282C" w:rsidRDefault="00D8282C" w:rsidP="00A57AE2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D8282C">
              <w:rPr>
                <w:rFonts w:ascii="Calibri" w:hAnsi="Calibri"/>
                <w:highlight w:val="lightGray"/>
              </w:rPr>
              <w:t>00 10 57 8</w:t>
            </w:r>
            <w:r>
              <w:rPr>
                <w:rFonts w:ascii="Calibri" w:hAnsi="Calibri"/>
              </w:rPr>
              <w:t>C</w:t>
            </w:r>
            <w:r>
              <w:rPr>
                <w:rFonts w:ascii="Calibri" w:hAnsi="Calibri" w:cs="Calibri"/>
              </w:rPr>
              <w:t xml:space="preserve"> 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BC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282C" w:rsidRDefault="00D8282C" w:rsidP="00A57AE2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00 00 </w:t>
            </w:r>
            <w:r>
              <w:rPr>
                <w:rFonts w:ascii="Calibri" w:hAnsi="Calibri" w:cs="Calibri"/>
              </w:rPr>
              <w:t>08 6C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282C" w:rsidRPr="00F7176C" w:rsidRDefault="00D8282C" w:rsidP="00A57AE2">
            <w:pPr>
              <w:spacing w:before="60" w:after="60"/>
              <w:rPr>
                <w:rFonts w:ascii="Calibri" w:hAnsi="Calibri"/>
              </w:rPr>
            </w:pPr>
          </w:p>
          <w:p w:rsidR="00D8282C" w:rsidRPr="00B71C36" w:rsidRDefault="00D8282C" w:rsidP="00A57AE2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282C" w:rsidRDefault="00D8282C" w:rsidP="00D8282C">
      <w:pPr>
        <w:jc w:val="right"/>
      </w:pPr>
    </w:p>
    <w:p w:rsidR="00D8282C" w:rsidRDefault="00D8282C" w:rsidP="00D8282C"/>
    <w:p w:rsidR="00D8282C" w:rsidRDefault="00D8282C" w:rsidP="00D8019E">
      <w:pPr>
        <w:pStyle w:val="Heading3"/>
        <w:jc w:val="right"/>
      </w:pPr>
    </w:p>
    <w:p w:rsidR="00D8282C" w:rsidRDefault="00D8282C" w:rsidP="00D8019E">
      <w:pPr>
        <w:pStyle w:val="Heading3"/>
        <w:jc w:val="right"/>
      </w:pPr>
    </w:p>
    <w:p w:rsidR="00D8282C" w:rsidRDefault="00D8282C" w:rsidP="00D8282C"/>
    <w:p w:rsidR="00D8282C" w:rsidRPr="00D8282C" w:rsidRDefault="00D8282C" w:rsidP="00D8282C"/>
    <w:p w:rsidR="00D8282C" w:rsidRDefault="00D8282C" w:rsidP="00D8019E">
      <w:pPr>
        <w:pStyle w:val="Heading3"/>
        <w:jc w:val="right"/>
      </w:pPr>
    </w:p>
    <w:p w:rsidR="00D8282C" w:rsidRDefault="00D8282C" w:rsidP="00D8019E">
      <w:pPr>
        <w:pStyle w:val="Heading3"/>
        <w:jc w:val="right"/>
      </w:pPr>
    </w:p>
    <w:p w:rsidR="00D8282C" w:rsidRDefault="00D8282C" w:rsidP="00D8019E">
      <w:pPr>
        <w:pStyle w:val="Heading3"/>
        <w:jc w:val="right"/>
      </w:pPr>
    </w:p>
    <w:p w:rsidR="00D8282C" w:rsidRDefault="00D8282C" w:rsidP="00D8019E">
      <w:pPr>
        <w:pStyle w:val="Heading3"/>
        <w:jc w:val="right"/>
      </w:pPr>
    </w:p>
    <w:p w:rsidR="00D8282C" w:rsidRDefault="00D8282C" w:rsidP="00D8019E">
      <w:pPr>
        <w:pStyle w:val="Heading3"/>
        <w:jc w:val="right"/>
      </w:pPr>
    </w:p>
    <w:p w:rsidR="00D8282C" w:rsidRDefault="00D8282C" w:rsidP="00D8019E">
      <w:pPr>
        <w:pStyle w:val="Heading3"/>
        <w:jc w:val="right"/>
      </w:pPr>
    </w:p>
    <w:p w:rsidR="00D8282C" w:rsidRDefault="00D8282C" w:rsidP="00D8019E">
      <w:pPr>
        <w:pStyle w:val="Heading3"/>
        <w:jc w:val="right"/>
      </w:pPr>
    </w:p>
    <w:p w:rsidR="00D8282C" w:rsidRDefault="00D8282C" w:rsidP="00D8019E">
      <w:pPr>
        <w:pStyle w:val="Heading3"/>
        <w:jc w:val="right"/>
      </w:pPr>
    </w:p>
    <w:p w:rsidR="00D8282C" w:rsidRDefault="00D8282C" w:rsidP="00D8019E">
      <w:pPr>
        <w:pStyle w:val="Heading3"/>
        <w:jc w:val="right"/>
      </w:pPr>
    </w:p>
    <w:p w:rsidR="00D8282C" w:rsidRDefault="00D8282C" w:rsidP="00D8019E">
      <w:pPr>
        <w:pStyle w:val="Heading3"/>
        <w:jc w:val="right"/>
      </w:pPr>
    </w:p>
    <w:p w:rsidR="00D8282C" w:rsidRDefault="00D8282C" w:rsidP="00D8019E">
      <w:pPr>
        <w:pStyle w:val="Heading3"/>
        <w:jc w:val="right"/>
      </w:pPr>
    </w:p>
    <w:p w:rsidR="00D8282C" w:rsidRDefault="00D8282C" w:rsidP="00D8019E">
      <w:pPr>
        <w:pStyle w:val="Heading3"/>
        <w:jc w:val="right"/>
      </w:pPr>
    </w:p>
    <w:p w:rsidR="00D8282C" w:rsidRDefault="00D8282C" w:rsidP="00D8019E">
      <w:pPr>
        <w:pStyle w:val="Heading3"/>
        <w:jc w:val="right"/>
      </w:pPr>
    </w:p>
    <w:p w:rsidR="00D8282C" w:rsidRDefault="00D8282C" w:rsidP="00D8019E">
      <w:pPr>
        <w:pStyle w:val="Heading3"/>
        <w:jc w:val="right"/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282C">
      <w:pPr>
        <w:jc w:val="both"/>
      </w:pPr>
    </w:p>
    <w:p w:rsidR="00D8282C" w:rsidRDefault="00D8282C" w:rsidP="00D8282C">
      <w:pPr>
        <w:jc w:val="both"/>
      </w:pPr>
    </w:p>
    <w:p w:rsidR="00D8282C" w:rsidRDefault="00D8282C" w:rsidP="00D8282C">
      <w:pPr>
        <w:jc w:val="both"/>
      </w:pPr>
    </w:p>
    <w:p w:rsidR="00D8282C" w:rsidRDefault="00D8282C" w:rsidP="00D8282C">
      <w:pPr>
        <w:jc w:val="both"/>
      </w:pPr>
    </w:p>
    <w:p w:rsidR="00D8282C" w:rsidRDefault="00D8282C" w:rsidP="00D8282C">
      <w:pPr>
        <w:jc w:val="both"/>
      </w:pPr>
    </w:p>
    <w:p w:rsidR="00D8282C" w:rsidRPr="005744BE" w:rsidRDefault="00D8282C" w:rsidP="00D8282C">
      <w:pPr>
        <w:pStyle w:val="Heading3"/>
        <w:jc w:val="right"/>
        <w:rPr>
          <w:rFonts w:ascii="Cambria" w:hAnsi="Cambria"/>
          <w:b w:val="0"/>
          <w:sz w:val="32"/>
          <w:szCs w:val="32"/>
        </w:rPr>
      </w:pPr>
      <w:bookmarkStart w:id="352" w:name="_Toc368391678"/>
      <w:r>
        <w:rPr>
          <w:rFonts w:ascii="Cambria" w:hAnsi="Cambria"/>
          <w:sz w:val="32"/>
          <w:szCs w:val="32"/>
        </w:rPr>
        <w:t>DP – Divide</w:t>
      </w:r>
      <w:r w:rsidRPr="005744BE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Decimal</w:t>
      </w:r>
      <w:bookmarkEnd w:id="352"/>
    </w:p>
    <w:p w:rsidR="00D8282C" w:rsidRPr="00B71C36" w:rsidRDefault="00D8282C" w:rsidP="00D8282C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SS</w:t>
      </w:r>
    </w:p>
    <w:p w:rsidR="00D8282C" w:rsidRDefault="00D8282C" w:rsidP="00D8282C">
      <w:pPr>
        <w:jc w:val="both"/>
      </w:pPr>
    </w:p>
    <w:p w:rsidR="00D8282C" w:rsidRDefault="00D8282C" w:rsidP="00D8282C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282C" w:rsidTr="00A57AE2">
        <w:trPr>
          <w:trHeight w:val="1000"/>
        </w:trPr>
        <w:tc>
          <w:tcPr>
            <w:tcW w:w="3486" w:type="dxa"/>
            <w:vAlign w:val="center"/>
          </w:tcPr>
          <w:p w:rsidR="00D8282C" w:rsidRPr="00B71C36" w:rsidRDefault="00D8282C" w:rsidP="00A57AE2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DP   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( L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,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),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</w:rPr>
              <w:t xml:space="preserve"> ( L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</w:tcPr>
          <w:p w:rsidR="00D8282C" w:rsidRDefault="00D8282C" w:rsidP="00A57AE2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 </w:t>
            </w:r>
          </w:p>
          <w:p w:rsidR="00D8282C" w:rsidRPr="00B71C36" w:rsidRDefault="00D8282C" w:rsidP="00A57AE2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         </w:t>
            </w:r>
          </w:p>
          <w:tbl>
            <w:tblPr>
              <w:tblpPr w:leftFromText="180" w:rightFromText="180" w:vertAnchor="text" w:horzAnchor="margin" w:tblpXSpec="right" w:tblpY="-316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1"/>
              <w:gridCol w:w="1020"/>
              <w:gridCol w:w="411"/>
              <w:gridCol w:w="1080"/>
            </w:tblGrid>
            <w:tr w:rsidR="00D8282C" w:rsidRPr="00B71C36" w:rsidTr="00A57AE2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282C" w:rsidRPr="00B71C36" w:rsidRDefault="00D8282C" w:rsidP="00A57AE2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FD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282C" w:rsidRPr="00B71C36" w:rsidRDefault="00D8282C" w:rsidP="00A57AE2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282C" w:rsidRPr="00B71C36" w:rsidRDefault="00D8282C" w:rsidP="00A57AE2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282C" w:rsidRPr="00B71C36" w:rsidRDefault="00D8282C" w:rsidP="00A57AE2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282C" w:rsidRPr="00B71C36" w:rsidRDefault="00D8282C" w:rsidP="00A57AE2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41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282C" w:rsidRPr="00B71C36" w:rsidRDefault="00D8282C" w:rsidP="00A57AE2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282C" w:rsidRPr="00B71C36" w:rsidRDefault="00D8282C" w:rsidP="00A57AE2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282C" w:rsidRPr="00B71C36" w:rsidRDefault="00D8282C" w:rsidP="00A57AE2">
            <w:pPr>
              <w:spacing w:before="60" w:after="60"/>
              <w:rPr>
                <w:rFonts w:ascii="Calibri" w:hAnsi="Calibri"/>
              </w:rPr>
            </w:pPr>
          </w:p>
        </w:tc>
      </w:tr>
      <w:tr w:rsidR="00D8282C" w:rsidTr="00A57AE2">
        <w:trPr>
          <w:trHeight w:val="1009"/>
        </w:trPr>
        <w:tc>
          <w:tcPr>
            <w:tcW w:w="8574" w:type="dxa"/>
            <w:gridSpan w:val="2"/>
          </w:tcPr>
          <w:p w:rsidR="00D8282C" w:rsidRDefault="00D8282C" w:rsidP="00A57AE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282C" w:rsidRPr="007D09CC" w:rsidRDefault="00D8282C" w:rsidP="00A57AE2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282C" w:rsidRPr="00B71C36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divides the packed decimal number provided at a</w:t>
            </w:r>
            <w:r w:rsidRPr="00B71C36">
              <w:rPr>
                <w:rFonts w:ascii="Calibri" w:hAnsi="Calibri"/>
              </w:rPr>
              <w:t xml:space="preserve">ddress </w:t>
            </w:r>
            <w:r>
              <w:rPr>
                <w:rFonts w:ascii="Calibri" w:hAnsi="Calibri"/>
              </w:rPr>
              <w:t>locations specified by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 xml:space="preserve">from that specified at </w:t>
            </w:r>
            <w:r w:rsidRPr="00B71C36">
              <w:rPr>
                <w:rFonts w:ascii="Calibri" w:hAnsi="Calibri"/>
                <w:b/>
              </w:rPr>
              <w:t>X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 w:rsidRPr="008225BC">
              <w:rPr>
                <w:rFonts w:ascii="Calibri" w:hAnsi="Calibri"/>
              </w:rPr>
              <w:t>and</w:t>
            </w:r>
            <w:r>
              <w:rPr>
                <w:rFonts w:ascii="Calibri" w:hAnsi="Calibri"/>
              </w:rPr>
              <w:t xml:space="preserve"> the </w:t>
            </w:r>
            <w:r w:rsidRPr="00166D8B">
              <w:rPr>
                <w:rFonts w:ascii="Calibri" w:hAnsi="Calibri"/>
              </w:rPr>
              <w:t xml:space="preserve">quotient and the remainder replaces </w:t>
            </w:r>
            <w:r>
              <w:rPr>
                <w:rFonts w:ascii="Calibri" w:hAnsi="Calibri"/>
              </w:rPr>
              <w:t>Operand</w:t>
            </w:r>
            <w:r w:rsidRPr="00166D8B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.</w:t>
            </w:r>
          </w:p>
        </w:tc>
      </w:tr>
      <w:tr w:rsidR="00D8282C" w:rsidTr="00A57AE2">
        <w:trPr>
          <w:trHeight w:val="591"/>
        </w:trPr>
        <w:tc>
          <w:tcPr>
            <w:tcW w:w="8574" w:type="dxa"/>
            <w:gridSpan w:val="2"/>
          </w:tcPr>
          <w:p w:rsidR="00D8282C" w:rsidRPr="00B71C36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  <w:r w:rsidRPr="007D09CC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</w:rPr>
              <w:t>No</w:t>
            </w:r>
          </w:p>
        </w:tc>
      </w:tr>
      <w:tr w:rsidR="00D8282C" w:rsidTr="00A57AE2">
        <w:trPr>
          <w:trHeight w:val="789"/>
        </w:trPr>
        <w:tc>
          <w:tcPr>
            <w:tcW w:w="8574" w:type="dxa"/>
            <w:gridSpan w:val="2"/>
          </w:tcPr>
          <w:p w:rsidR="00D8282C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  Fetch 2</w:t>
            </w:r>
            <w:r w:rsidRPr="00D80F57">
              <w:rPr>
                <w:rFonts w:ascii="Calibri" w:hAnsi="Calibri"/>
                <w:vertAlign w:val="superscript"/>
              </w:rPr>
              <w:t>nd</w:t>
            </w:r>
            <w:r>
              <w:rPr>
                <w:rFonts w:ascii="Calibri" w:hAnsi="Calibri"/>
              </w:rPr>
              <w:t xml:space="preserve"> Operand, Access – Store 1</w:t>
            </w:r>
            <w:r w:rsidRPr="00AF3DE8"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</w:rPr>
              <w:t xml:space="preserve"> Operand, Decimal Overflow, Data </w:t>
            </w:r>
          </w:p>
          <w:p w:rsidR="00D8282C" w:rsidRPr="006F5EE7" w:rsidRDefault="00D8282C" w:rsidP="00A57AE2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</w:rPr>
              <w:t xml:space="preserve">                   Exception</w:t>
            </w:r>
          </w:p>
        </w:tc>
      </w:tr>
      <w:tr w:rsidR="00D8282C" w:rsidTr="00A57AE2">
        <w:trPr>
          <w:trHeight w:val="723"/>
        </w:trPr>
        <w:tc>
          <w:tcPr>
            <w:tcW w:w="8574" w:type="dxa"/>
            <w:gridSpan w:val="2"/>
          </w:tcPr>
          <w:p w:rsidR="00D8282C" w:rsidRDefault="00D8282C" w:rsidP="00A57AE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</w:p>
          <w:p w:rsidR="00D8282C" w:rsidRPr="00166D8B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</w:t>
            </w:r>
            <w:r w:rsidRPr="00166D8B">
              <w:rPr>
                <w:rFonts w:ascii="Calibri" w:hAnsi="Calibri"/>
              </w:rPr>
              <w:t xml:space="preserve">he instruction always uses L2 bytes for the remainder and L1 – L2bytes for the quotient. </w:t>
            </w:r>
          </w:p>
          <w:p w:rsidR="00D8282C" w:rsidRPr="00166D8B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  <w:r w:rsidRPr="00166D8B">
              <w:rPr>
                <w:rFonts w:ascii="Calibri" w:hAnsi="Calibri"/>
              </w:rPr>
              <w:t>The sign of the quotient is determined from those of the operands. The sign of the remainder is that of the dividend. The rule applies for zero results.</w:t>
            </w:r>
          </w:p>
          <w:p w:rsidR="00D8282C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282C" w:rsidRPr="00166D8B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  <w:r w:rsidRPr="00166D8B">
              <w:rPr>
                <w:rFonts w:ascii="Calibri" w:hAnsi="Calibri"/>
              </w:rPr>
              <w:t>The DP instruction restricts the operands as follows:</w:t>
            </w:r>
          </w:p>
          <w:p w:rsidR="00D8282C" w:rsidRPr="00166D8B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  <w:r w:rsidRPr="00166D8B">
              <w:rPr>
                <w:rFonts w:ascii="Calibri" w:hAnsi="Calibri"/>
              </w:rPr>
              <w:t>L2 &lt;= 8 and L2 &lt; L1 (Violation results in specification exception)</w:t>
            </w:r>
          </w:p>
          <w:p w:rsidR="00D8282C" w:rsidRPr="00166D8B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  <w:r w:rsidRPr="00166D8B">
              <w:rPr>
                <w:rFonts w:ascii="Calibri" w:hAnsi="Calibri"/>
              </w:rPr>
              <w:t>The leftmost digit of the first operand must be zero. (Violation results in decimal divide exception. The same will occur if the divisor is zero).</w:t>
            </w:r>
          </w:p>
          <w:p w:rsidR="00D8282C" w:rsidRPr="00166D8B" w:rsidRDefault="00D8282C" w:rsidP="00A57AE2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282C" w:rsidRPr="009C0EFF" w:rsidRDefault="00D8282C" w:rsidP="00A57AE2">
            <w:pPr>
              <w:spacing w:before="60" w:after="60"/>
              <w:ind w:left="432"/>
              <w:jc w:val="both"/>
              <w:rPr>
                <w:rFonts w:ascii="Calibri" w:hAnsi="Calibri"/>
                <w:b/>
              </w:rPr>
            </w:pPr>
          </w:p>
        </w:tc>
      </w:tr>
      <w:tr w:rsidR="00D8282C" w:rsidTr="00A57AE2">
        <w:trPr>
          <w:trHeight w:val="3733"/>
        </w:trPr>
        <w:tc>
          <w:tcPr>
            <w:tcW w:w="8574" w:type="dxa"/>
            <w:gridSpan w:val="2"/>
          </w:tcPr>
          <w:p w:rsidR="00D8282C" w:rsidRPr="00B71C36" w:rsidRDefault="00D8282C" w:rsidP="00A57AE2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282C" w:rsidRDefault="00D8282C" w:rsidP="00A57AE2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>CC = Irrelevant</w:t>
            </w:r>
          </w:p>
          <w:p w:rsidR="00D8282C" w:rsidRDefault="00D8282C" w:rsidP="00A57AE2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00 00 00 00 </w:t>
            </w:r>
            <w:r w:rsidRPr="00F921AC">
              <w:rPr>
                <w:rFonts w:ascii="Calibri" w:hAnsi="Calibri"/>
              </w:rPr>
              <w:t>00 0</w:t>
            </w:r>
            <w:r>
              <w:rPr>
                <w:rFonts w:ascii="Calibri" w:hAnsi="Calibri"/>
              </w:rPr>
              <w:t>1</w:t>
            </w:r>
            <w:r w:rsidRPr="00F921A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23</w:t>
            </w:r>
            <w:r w:rsidRPr="00F921A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4</w:t>
            </w:r>
            <w:r w:rsidRPr="00F921AC">
              <w:rPr>
                <w:rFonts w:ascii="Calibri" w:hAnsi="Calibri"/>
              </w:rPr>
              <w:t>C 0A BC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282C" w:rsidRDefault="00D8282C" w:rsidP="00A57AE2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08 6C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282C" w:rsidRPr="00B71C36" w:rsidRDefault="00D8282C" w:rsidP="00A57AE2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282C" w:rsidRPr="00B71C36" w:rsidRDefault="00D8282C" w:rsidP="00A57AE2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DP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0(8,</w:t>
            </w:r>
            <w:r w:rsidRPr="00B71C36"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Calibri" w:hAnsi="Calibri"/>
                <w:b/>
                <w:sz w:val="24"/>
              </w:rPr>
              <w:t>7) , 12(2</w:t>
            </w:r>
            <w:r w:rsidRPr="00B71C36">
              <w:rPr>
                <w:rFonts w:ascii="Calibri" w:hAnsi="Calibri"/>
                <w:b/>
                <w:sz w:val="24"/>
              </w:rPr>
              <w:t>,R2)</w:t>
            </w:r>
          </w:p>
          <w:p w:rsidR="00D8282C" w:rsidRPr="00B71C36" w:rsidRDefault="00D8282C" w:rsidP="00A57AE2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282C" w:rsidRDefault="00D8282C" w:rsidP="00A57AE2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 CC = Irrelevant</w:t>
            </w:r>
          </w:p>
          <w:p w:rsidR="00D8282C" w:rsidRDefault="00D8282C" w:rsidP="00A57AE2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D8282C">
              <w:rPr>
                <w:rFonts w:ascii="Calibri" w:hAnsi="Calibri"/>
                <w:highlight w:val="lightGray"/>
              </w:rPr>
              <w:t>00 00 00 00 01 4C 03 0C</w:t>
            </w:r>
            <w:r w:rsidRPr="00F921AC">
              <w:rPr>
                <w:rFonts w:ascii="Calibri" w:hAnsi="Calibri"/>
              </w:rPr>
              <w:t xml:space="preserve"> 0A BC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282C" w:rsidRPr="00B71C36" w:rsidRDefault="00D8282C" w:rsidP="00A57AE2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08 6C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</w:p>
        </w:tc>
      </w:tr>
    </w:tbl>
    <w:p w:rsidR="00D8282C" w:rsidRDefault="00D8282C" w:rsidP="00D8282C">
      <w:pPr>
        <w:jc w:val="right"/>
      </w:pPr>
    </w:p>
    <w:p w:rsidR="00D8282C" w:rsidRDefault="00D8282C" w:rsidP="00D8282C"/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p w:rsidR="00D8282C" w:rsidRDefault="00D8282C" w:rsidP="00D8019E">
      <w:pPr>
        <w:pStyle w:val="Heading3"/>
        <w:jc w:val="right"/>
        <w:rPr>
          <w:rFonts w:ascii="Cambria" w:hAnsi="Cambria"/>
          <w:sz w:val="32"/>
          <w:szCs w:val="32"/>
        </w:rPr>
      </w:pPr>
    </w:p>
    <w:bookmarkEnd w:id="348"/>
    <w:bookmarkEnd w:id="349"/>
    <w:bookmarkEnd w:id="350"/>
    <w:bookmarkEnd w:id="351"/>
    <w:p w:rsidR="00D807ED" w:rsidRDefault="00D807ED" w:rsidP="00D8019E">
      <w:pPr>
        <w:jc w:val="right"/>
      </w:pPr>
    </w:p>
    <w:p w:rsidR="00D8282C" w:rsidRDefault="00D8282C" w:rsidP="00D8019E">
      <w:pPr>
        <w:jc w:val="right"/>
      </w:pPr>
    </w:p>
    <w:p w:rsidR="00D8282C" w:rsidRDefault="00D8282C" w:rsidP="00D8019E">
      <w:pPr>
        <w:jc w:val="right"/>
      </w:pPr>
    </w:p>
    <w:p w:rsidR="00D8282C" w:rsidRDefault="00D8282C" w:rsidP="00D8019E">
      <w:pPr>
        <w:jc w:val="right"/>
      </w:pPr>
    </w:p>
    <w:p w:rsidR="00D8282C" w:rsidRDefault="00D8282C" w:rsidP="00D8019E">
      <w:pPr>
        <w:jc w:val="right"/>
      </w:pPr>
    </w:p>
    <w:p w:rsidR="00D8282C" w:rsidRPr="00200E81" w:rsidRDefault="00D8282C" w:rsidP="00D8282C">
      <w:pPr>
        <w:pStyle w:val="Heading3"/>
        <w:jc w:val="right"/>
        <w:rPr>
          <w:rFonts w:ascii="Cambria" w:hAnsi="Cambria"/>
          <w:b w:val="0"/>
          <w:sz w:val="32"/>
          <w:szCs w:val="32"/>
        </w:rPr>
      </w:pPr>
      <w:bookmarkStart w:id="353" w:name="_Toc368391679"/>
      <w:r w:rsidRPr="00200E81">
        <w:rPr>
          <w:rFonts w:ascii="Cambria" w:hAnsi="Cambria"/>
          <w:sz w:val="32"/>
          <w:szCs w:val="32"/>
        </w:rPr>
        <w:t>CP – Compare Packed</w:t>
      </w:r>
      <w:bookmarkEnd w:id="353"/>
    </w:p>
    <w:p w:rsidR="00D8282C" w:rsidRDefault="00D8282C" w:rsidP="00D8282C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SS</w:t>
      </w:r>
    </w:p>
    <w:p w:rsidR="00D8282C" w:rsidRPr="00B71C36" w:rsidRDefault="00D8282C" w:rsidP="00D8282C">
      <w:pPr>
        <w:spacing w:before="60" w:after="60"/>
        <w:jc w:val="right"/>
        <w:rPr>
          <w:rFonts w:ascii="Calibri" w:hAnsi="Calibri"/>
          <w:b/>
          <w:color w:val="808080"/>
        </w:rPr>
      </w:pPr>
    </w:p>
    <w:p w:rsidR="00D807ED" w:rsidRDefault="00D807ED" w:rsidP="00D8019E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D15E17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200E81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CP   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( L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,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),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</w:rPr>
              <w:t xml:space="preserve"> ( L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Default="00D807ED" w:rsidP="00D15E17">
            <w:pPr>
              <w:spacing w:before="60" w:after="60"/>
              <w:jc w:val="center"/>
              <w:rPr>
                <w:rFonts w:ascii="Calibri" w:hAnsi="Calibri"/>
              </w:rPr>
            </w:pPr>
          </w:p>
          <w:p w:rsidR="00D807ED" w:rsidRDefault="00D807ED" w:rsidP="00D15E17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327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1"/>
              <w:gridCol w:w="1020"/>
              <w:gridCol w:w="411"/>
              <w:gridCol w:w="1080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F9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41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D15E17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5564E4">
        <w:trPr>
          <w:trHeight w:val="1009"/>
        </w:trPr>
        <w:tc>
          <w:tcPr>
            <w:tcW w:w="8574" w:type="dxa"/>
            <w:gridSpan w:val="2"/>
          </w:tcPr>
          <w:p w:rsidR="00D807ED" w:rsidRDefault="00D807ED" w:rsidP="000D06FA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3D49FF" w:rsidRDefault="00D807ED" w:rsidP="000D06FA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0D06FA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compare the packed decimal number provided at a</w:t>
            </w:r>
            <w:r w:rsidRPr="00B71C36">
              <w:rPr>
                <w:rFonts w:ascii="Calibri" w:hAnsi="Calibri"/>
              </w:rPr>
              <w:t xml:space="preserve">ddress </w:t>
            </w:r>
            <w:r>
              <w:rPr>
                <w:rFonts w:ascii="Calibri" w:hAnsi="Calibri"/>
              </w:rPr>
              <w:t>locations specified by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 xml:space="preserve">against that specified at </w:t>
            </w:r>
            <w:r w:rsidRPr="00B71C36">
              <w:rPr>
                <w:rFonts w:ascii="Calibri" w:hAnsi="Calibri"/>
                <w:b/>
              </w:rPr>
              <w:t>X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 w:rsidRPr="008225BC">
              <w:rPr>
                <w:rFonts w:ascii="Calibri" w:hAnsi="Calibri"/>
              </w:rPr>
              <w:t>and</w:t>
            </w:r>
            <w:r>
              <w:rPr>
                <w:rFonts w:ascii="Calibri" w:hAnsi="Calibri"/>
              </w:rPr>
              <w:t xml:space="preserve"> sets the condition code accordingly</w:t>
            </w:r>
          </w:p>
        </w:tc>
      </w:tr>
      <w:tr w:rsidR="00D807ED" w:rsidTr="005564E4">
        <w:trPr>
          <w:trHeight w:val="1752"/>
        </w:trPr>
        <w:tc>
          <w:tcPr>
            <w:tcW w:w="8574" w:type="dxa"/>
            <w:gridSpan w:val="2"/>
          </w:tcPr>
          <w:p w:rsidR="00D807ED" w:rsidRDefault="00D807ED" w:rsidP="00EA0243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3D49FF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3D49FF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56A44">
              <w:trPr>
                <w:trHeight w:val="261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E56A44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 xml:space="preserve"> =  Operand</w:t>
                  </w:r>
                  <w:r w:rsidRPr="00E56A44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D807ED" w:rsidRPr="00E56A44">
              <w:trPr>
                <w:trHeight w:val="272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E56A44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 xml:space="preserve"> &lt;  Operand</w:t>
                  </w:r>
                  <w:r w:rsidRPr="00E56A44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  <w:tr w:rsidR="00D807ED" w:rsidRPr="00E56A44">
              <w:trPr>
                <w:trHeight w:val="261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Operand</w:t>
                  </w:r>
                  <w:r w:rsidRPr="00E56A44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 xml:space="preserve">1 </w:t>
                  </w: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 xml:space="preserve"> &gt;  Operand</w:t>
                  </w:r>
                  <w:r w:rsidRPr="00E56A44">
                    <w:rPr>
                      <w:rFonts w:ascii="Calibri" w:hAnsi="Calibri"/>
                      <w:sz w:val="20"/>
                      <w:szCs w:val="20"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EA0243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5564E4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EA0243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  Fetch 1</w:t>
            </w:r>
            <w:r w:rsidRPr="00AF3DE8"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</w:rPr>
              <w:t xml:space="preserve"> Operand, Access – Fetch 2</w:t>
            </w:r>
            <w:r w:rsidRPr="00D80F57">
              <w:rPr>
                <w:rFonts w:ascii="Calibri" w:hAnsi="Calibri"/>
                <w:vertAlign w:val="superscript"/>
              </w:rPr>
              <w:t>nd</w:t>
            </w:r>
            <w:r>
              <w:rPr>
                <w:rFonts w:ascii="Calibri" w:hAnsi="Calibri"/>
              </w:rPr>
              <w:t xml:space="preserve"> Operand, Data</w:t>
            </w:r>
          </w:p>
          <w:p w:rsidR="00D807ED" w:rsidRPr="006F5EE7" w:rsidRDefault="00D807ED" w:rsidP="00EA0243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5564E4">
        <w:trPr>
          <w:trHeight w:val="723"/>
        </w:trPr>
        <w:tc>
          <w:tcPr>
            <w:tcW w:w="8574" w:type="dxa"/>
            <w:gridSpan w:val="2"/>
          </w:tcPr>
          <w:p w:rsidR="00D807ED" w:rsidRDefault="00D807ED" w:rsidP="00EA0243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0D06FA">
              <w:rPr>
                <w:rFonts w:ascii="Calibri" w:hAnsi="Calibri"/>
              </w:rPr>
              <w:t>None</w:t>
            </w:r>
          </w:p>
          <w:p w:rsidR="00D807ED" w:rsidRPr="009C0EFF" w:rsidRDefault="00D807ED" w:rsidP="000D06FA">
            <w:pPr>
              <w:spacing w:before="60" w:after="60"/>
              <w:ind w:left="432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5564E4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EA0243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EA0243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>CC = Irrelevant</w:t>
            </w:r>
          </w:p>
          <w:p w:rsidR="00D807ED" w:rsidRDefault="00D807ED" w:rsidP="00EA0243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09 99 99 9F</w:t>
            </w:r>
            <w:r>
              <w:rPr>
                <w:rFonts w:ascii="Calibri" w:hAnsi="Calibri" w:cs="Calibri"/>
              </w:rPr>
              <w:t xml:space="preserve"> 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BC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EA0243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>
              <w:rPr>
                <w:rFonts w:ascii="Calibri" w:hAnsi="Calibri"/>
              </w:rPr>
              <w:t xml:space="preserve"> 10 00 00 00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B71C36" w:rsidRDefault="00D807ED" w:rsidP="00EA0243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EA0243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CP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0(4,</w:t>
            </w:r>
            <w:r w:rsidRPr="00B71C36"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Calibri" w:hAnsi="Calibri"/>
                <w:b/>
                <w:sz w:val="24"/>
              </w:rPr>
              <w:t>7) , 12(5</w:t>
            </w:r>
            <w:r w:rsidRPr="00B71C36">
              <w:rPr>
                <w:rFonts w:ascii="Calibri" w:hAnsi="Calibri"/>
                <w:b/>
                <w:sz w:val="24"/>
              </w:rPr>
              <w:t>,R2)</w:t>
            </w:r>
          </w:p>
          <w:p w:rsidR="00D807ED" w:rsidRPr="00B71C36" w:rsidRDefault="00D807ED" w:rsidP="00EA0243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EA0243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1</w:t>
            </w:r>
          </w:p>
          <w:p w:rsidR="00D807ED" w:rsidRDefault="00D807ED" w:rsidP="003943C3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09 99 99 9F</w:t>
            </w:r>
            <w:r>
              <w:rPr>
                <w:rFonts w:ascii="Calibri" w:hAnsi="Calibri" w:cs="Calibri"/>
              </w:rPr>
              <w:t xml:space="preserve"> 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BC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3943C3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>
              <w:rPr>
                <w:rFonts w:ascii="Calibri" w:hAnsi="Calibri"/>
              </w:rPr>
              <w:t xml:space="preserve"> 10 00 00 00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F7176C" w:rsidRDefault="00D807ED" w:rsidP="00EA0243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EA0243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D8019E">
      <w:pPr>
        <w:jc w:val="right"/>
      </w:pPr>
    </w:p>
    <w:p w:rsidR="00D807ED" w:rsidRDefault="00D807ED" w:rsidP="00D8019E"/>
    <w:p w:rsidR="00D807ED" w:rsidRPr="00D509F4" w:rsidRDefault="00D807ED" w:rsidP="005F1E7A">
      <w:pPr>
        <w:pStyle w:val="Heading3"/>
        <w:jc w:val="right"/>
        <w:rPr>
          <w:rFonts w:ascii="Cambria" w:hAnsi="Cambria"/>
          <w:b w:val="0"/>
          <w:sz w:val="32"/>
          <w:szCs w:val="32"/>
        </w:rPr>
      </w:pPr>
      <w:r>
        <w:br w:type="page"/>
      </w:r>
      <w:bookmarkStart w:id="354" w:name="_Toc303617959"/>
      <w:bookmarkStart w:id="355" w:name="_Toc303630386"/>
      <w:bookmarkStart w:id="356" w:name="_Toc303630504"/>
      <w:bookmarkStart w:id="357" w:name="_Toc303627493"/>
      <w:bookmarkStart w:id="358" w:name="_Toc368391680"/>
      <w:r w:rsidRPr="00D509F4">
        <w:rPr>
          <w:rFonts w:ascii="Cambria" w:hAnsi="Cambria"/>
          <w:sz w:val="32"/>
          <w:szCs w:val="32"/>
        </w:rPr>
        <w:lastRenderedPageBreak/>
        <w:t>ZAP – Zero and Add Packed</w:t>
      </w:r>
      <w:bookmarkEnd w:id="354"/>
      <w:bookmarkEnd w:id="355"/>
      <w:bookmarkEnd w:id="356"/>
      <w:bookmarkEnd w:id="357"/>
      <w:bookmarkEnd w:id="358"/>
    </w:p>
    <w:p w:rsidR="00D807ED" w:rsidRPr="00B71C36" w:rsidRDefault="00D807ED" w:rsidP="005F1E7A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SS</w:t>
      </w:r>
    </w:p>
    <w:p w:rsidR="00D807ED" w:rsidRDefault="00D807ED" w:rsidP="005F1E7A">
      <w:pPr>
        <w:jc w:val="right"/>
      </w:pPr>
    </w:p>
    <w:p w:rsidR="00D807ED" w:rsidRDefault="00D807ED" w:rsidP="005F1E7A">
      <w:pPr>
        <w:jc w:val="both"/>
      </w:pPr>
    </w:p>
    <w:p w:rsidR="00D807ED" w:rsidRDefault="00D807ED" w:rsidP="005F1E7A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D509F4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D509F4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ZAP   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( L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,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),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</w:rPr>
              <w:t xml:space="preserve"> ( L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</w:tcPr>
          <w:p w:rsidR="00D807ED" w:rsidRDefault="00D807ED" w:rsidP="00EA0243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        </w:t>
            </w:r>
          </w:p>
          <w:p w:rsidR="00D807ED" w:rsidRPr="00B71C36" w:rsidRDefault="00D807ED" w:rsidP="00EA0243">
            <w:pPr>
              <w:spacing w:before="60" w:after="60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Y="-265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1"/>
              <w:gridCol w:w="1020"/>
              <w:gridCol w:w="411"/>
              <w:gridCol w:w="1080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F8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41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EA0243">
            <w:pPr>
              <w:spacing w:before="60" w:after="60"/>
              <w:rPr>
                <w:rFonts w:ascii="Calibri" w:hAnsi="Calibri"/>
              </w:rPr>
            </w:pPr>
          </w:p>
        </w:tc>
      </w:tr>
      <w:tr w:rsidR="00D807ED" w:rsidTr="003D49FF">
        <w:trPr>
          <w:trHeight w:val="1173"/>
        </w:trPr>
        <w:tc>
          <w:tcPr>
            <w:tcW w:w="8574" w:type="dxa"/>
            <w:gridSpan w:val="2"/>
          </w:tcPr>
          <w:p w:rsidR="00D807ED" w:rsidRDefault="00D807ED" w:rsidP="00EA0243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3D49FF" w:rsidRDefault="00D807ED" w:rsidP="00EA0243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992A55" w:rsidRDefault="00D807ED" w:rsidP="00EA0243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zeroes the packed decimal number provided at a</w:t>
            </w:r>
            <w:r w:rsidRPr="00B71C36">
              <w:rPr>
                <w:rFonts w:ascii="Calibri" w:hAnsi="Calibri"/>
              </w:rPr>
              <w:t xml:space="preserve">ddress </w:t>
            </w:r>
            <w:r>
              <w:rPr>
                <w:rFonts w:ascii="Calibri" w:hAnsi="Calibri"/>
              </w:rPr>
              <w:t>location specified by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X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 w:rsidRPr="00992A55">
              <w:rPr>
                <w:rFonts w:ascii="Calibri" w:hAnsi="Calibri"/>
              </w:rPr>
              <w:t xml:space="preserve">and </w:t>
            </w:r>
            <w:r>
              <w:rPr>
                <w:rFonts w:ascii="Calibri" w:hAnsi="Calibri"/>
              </w:rPr>
              <w:t xml:space="preserve">adds the packed decimal number at </w:t>
            </w:r>
            <w:r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 xml:space="preserve">by either truncating or padding with zeroes (from left) to match </w:t>
            </w:r>
            <w:r>
              <w:rPr>
                <w:rFonts w:ascii="Calibri" w:hAnsi="Calibri"/>
                <w:b/>
              </w:rPr>
              <w:t>L</w:t>
            </w:r>
            <w:r w:rsidRPr="00FC6A17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and the result replaces Operand</w:t>
            </w:r>
            <w:r w:rsidRPr="00D00CBD">
              <w:rPr>
                <w:rFonts w:ascii="Calibri" w:hAnsi="Calibri"/>
                <w:vertAlign w:val="subscript"/>
              </w:rPr>
              <w:t>1</w:t>
            </w:r>
          </w:p>
          <w:p w:rsidR="00D807ED" w:rsidRPr="00B71C36" w:rsidRDefault="00D807ED" w:rsidP="00EA0243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D49FF">
        <w:trPr>
          <w:trHeight w:val="1932"/>
        </w:trPr>
        <w:tc>
          <w:tcPr>
            <w:tcW w:w="8574" w:type="dxa"/>
            <w:gridSpan w:val="2"/>
          </w:tcPr>
          <w:p w:rsidR="00D807ED" w:rsidRDefault="00D807ED" w:rsidP="00EA0243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3D49FF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3D49FF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Result is Zero; no Overflow</w:t>
                  </w:r>
                </w:p>
              </w:tc>
            </w:tr>
            <w:tr w:rsidR="00D807ED" w:rsidRPr="00E90533">
              <w:trPr>
                <w:trHeight w:val="272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 xml:space="preserve">Result is Negative; no Overflow 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Result is Positive; no Overflow</w:t>
                  </w:r>
                </w:p>
              </w:tc>
            </w:tr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Overflow</w:t>
                  </w:r>
                </w:p>
              </w:tc>
            </w:tr>
          </w:tbl>
          <w:p w:rsidR="00D807ED" w:rsidRPr="00B71C36" w:rsidRDefault="00D807ED" w:rsidP="00EA0243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D49FF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EA0243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 Fetch 2</w:t>
            </w:r>
            <w:r w:rsidRPr="00D80F57">
              <w:rPr>
                <w:rFonts w:ascii="Calibri" w:hAnsi="Calibri"/>
                <w:vertAlign w:val="superscript"/>
              </w:rPr>
              <w:t>nd</w:t>
            </w:r>
            <w:r>
              <w:rPr>
                <w:rFonts w:ascii="Calibri" w:hAnsi="Calibri"/>
              </w:rPr>
              <w:t xml:space="preserve"> Operand, Access –  Store 1</w:t>
            </w:r>
            <w:r w:rsidRPr="00AF3DE8"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</w:rPr>
              <w:t xml:space="preserve"> Operand, Decimal Overflow, Data</w:t>
            </w:r>
          </w:p>
          <w:p w:rsidR="00D807ED" w:rsidRPr="006F5EE7" w:rsidRDefault="00D807ED" w:rsidP="00EA0243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3D49FF">
        <w:trPr>
          <w:trHeight w:val="723"/>
        </w:trPr>
        <w:tc>
          <w:tcPr>
            <w:tcW w:w="8574" w:type="dxa"/>
            <w:gridSpan w:val="2"/>
          </w:tcPr>
          <w:p w:rsidR="00D807ED" w:rsidRDefault="00D807ED" w:rsidP="00EA0243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0175D6">
              <w:rPr>
                <w:rFonts w:ascii="Calibri" w:hAnsi="Calibri"/>
              </w:rPr>
              <w:t>None</w:t>
            </w:r>
          </w:p>
          <w:p w:rsidR="00D807ED" w:rsidRPr="009C0EFF" w:rsidRDefault="00D807ED" w:rsidP="000175D6">
            <w:pPr>
              <w:spacing w:before="60" w:after="60"/>
              <w:ind w:left="432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3D49FF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EA0243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EA0243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>CC = Irrelevant</w:t>
            </w:r>
          </w:p>
          <w:p w:rsidR="00D807ED" w:rsidRDefault="00D807ED" w:rsidP="00167BC1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Irrelevant</w:t>
            </w:r>
          </w:p>
          <w:p w:rsidR="00D807ED" w:rsidRDefault="00D807ED" w:rsidP="00EA0243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>
              <w:rPr>
                <w:rFonts w:ascii="Calibri" w:hAnsi="Calibri"/>
              </w:rPr>
              <w:t xml:space="preserve"> 56 78 9</w:t>
            </w:r>
            <w:r>
              <w:rPr>
                <w:rFonts w:ascii="Calibri" w:hAnsi="Calibri" w:cs="Calibri"/>
              </w:rPr>
              <w:t>F 7E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B71C36" w:rsidRDefault="00D807ED" w:rsidP="00EA0243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EA0243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ZAP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0(5,</w:t>
            </w:r>
            <w:r w:rsidRPr="00B71C36"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Calibri" w:hAnsi="Calibri"/>
                <w:b/>
                <w:sz w:val="24"/>
              </w:rPr>
              <w:t>7) , 12(3</w:t>
            </w:r>
            <w:r w:rsidRPr="00B71C36">
              <w:rPr>
                <w:rFonts w:ascii="Calibri" w:hAnsi="Calibri"/>
                <w:b/>
                <w:sz w:val="24"/>
              </w:rPr>
              <w:t>,R2)</w:t>
            </w:r>
          </w:p>
          <w:p w:rsidR="00D807ED" w:rsidRPr="00B71C36" w:rsidRDefault="00D807ED" w:rsidP="00EA0243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EA0243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2</w:t>
            </w:r>
          </w:p>
          <w:p w:rsidR="00D807ED" w:rsidRDefault="00D807ED" w:rsidP="00FD5279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/>
                <w:highlight w:val="lightGray"/>
              </w:rPr>
              <w:t>00 00 56 78 9F</w:t>
            </w:r>
            <w:r>
              <w:rPr>
                <w:rFonts w:ascii="Calibri" w:hAnsi="Calibri" w:cs="Calibri"/>
              </w:rPr>
              <w:t xml:space="preserve"> ..</w:t>
            </w:r>
          </w:p>
          <w:p w:rsidR="00D807ED" w:rsidRDefault="00D807ED" w:rsidP="00167BC1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>
              <w:rPr>
                <w:rFonts w:ascii="Calibri" w:hAnsi="Calibri"/>
              </w:rPr>
              <w:t xml:space="preserve"> 56 78 9</w:t>
            </w:r>
            <w:r>
              <w:rPr>
                <w:rFonts w:ascii="Calibri" w:hAnsi="Calibri" w:cs="Calibri"/>
              </w:rPr>
              <w:t>F 7E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F7176C" w:rsidRDefault="00D807ED" w:rsidP="00EA0243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EA0243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5F1E7A">
      <w:pPr>
        <w:jc w:val="right"/>
      </w:pPr>
    </w:p>
    <w:p w:rsidR="00D807ED" w:rsidRDefault="00D807ED" w:rsidP="008A10F9">
      <w:r>
        <w:t xml:space="preserve"> </w:t>
      </w:r>
    </w:p>
    <w:p w:rsidR="00D807ED" w:rsidRPr="004311BA" w:rsidRDefault="00D807ED" w:rsidP="00461746">
      <w:pPr>
        <w:pStyle w:val="Heading3"/>
        <w:jc w:val="right"/>
        <w:rPr>
          <w:rFonts w:ascii="Cambria" w:hAnsi="Cambria"/>
          <w:b w:val="0"/>
          <w:sz w:val="32"/>
          <w:szCs w:val="32"/>
        </w:rPr>
      </w:pPr>
      <w:r>
        <w:br w:type="page"/>
      </w:r>
      <w:bookmarkStart w:id="359" w:name="_Toc303617960"/>
      <w:bookmarkStart w:id="360" w:name="_Toc303630387"/>
      <w:bookmarkStart w:id="361" w:name="_Toc303630505"/>
      <w:bookmarkStart w:id="362" w:name="_Toc303627494"/>
      <w:bookmarkStart w:id="363" w:name="_Toc368391681"/>
      <w:r w:rsidRPr="004311BA">
        <w:rPr>
          <w:rFonts w:ascii="Cambria" w:hAnsi="Cambria"/>
          <w:sz w:val="32"/>
          <w:szCs w:val="32"/>
        </w:rPr>
        <w:lastRenderedPageBreak/>
        <w:t>SRP – Shift and Round Packed</w:t>
      </w:r>
      <w:bookmarkEnd w:id="359"/>
      <w:bookmarkEnd w:id="360"/>
      <w:bookmarkEnd w:id="361"/>
      <w:bookmarkEnd w:id="362"/>
      <w:bookmarkEnd w:id="363"/>
    </w:p>
    <w:p w:rsidR="00D807ED" w:rsidRPr="00B71C36" w:rsidRDefault="00D807ED" w:rsidP="00461746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SS</w:t>
      </w:r>
    </w:p>
    <w:p w:rsidR="00D807ED" w:rsidRDefault="00D807ED" w:rsidP="00461746">
      <w:pPr>
        <w:jc w:val="right"/>
      </w:pPr>
    </w:p>
    <w:p w:rsidR="00D807ED" w:rsidRDefault="00D807ED" w:rsidP="00461746">
      <w:pPr>
        <w:jc w:val="both"/>
      </w:pPr>
    </w:p>
    <w:p w:rsidR="00D807ED" w:rsidRDefault="00D807ED" w:rsidP="00461746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4311BA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4311BA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SRP   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( L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,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),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</w:rPr>
              <w:t xml:space="preserve"> (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  <w:r>
              <w:rPr>
                <w:rFonts w:ascii="Calibri" w:hAnsi="Calibri"/>
                <w:b/>
              </w:rPr>
              <w:t>, I</w:t>
            </w:r>
            <w:r>
              <w:rPr>
                <w:rFonts w:ascii="Calibri" w:hAnsi="Calibri"/>
                <w:b/>
                <w:vertAlign w:val="subscript"/>
              </w:rPr>
              <w:t>3</w:t>
            </w:r>
          </w:p>
        </w:tc>
        <w:tc>
          <w:tcPr>
            <w:tcW w:w="5088" w:type="dxa"/>
          </w:tcPr>
          <w:p w:rsidR="00D807ED" w:rsidRDefault="00D807ED" w:rsidP="00041ACC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 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   </w:t>
            </w:r>
          </w:p>
          <w:tbl>
            <w:tblPr>
              <w:tblpPr w:leftFromText="180" w:rightFromText="180" w:vertAnchor="text" w:horzAnchor="margin" w:tblpY="-310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1"/>
              <w:gridCol w:w="1020"/>
              <w:gridCol w:w="411"/>
              <w:gridCol w:w="1080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F0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I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3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41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041ACC">
            <w:pPr>
              <w:spacing w:before="60" w:after="60"/>
              <w:rPr>
                <w:rFonts w:ascii="Calibri" w:hAnsi="Calibri"/>
              </w:rPr>
            </w:pPr>
          </w:p>
        </w:tc>
      </w:tr>
      <w:tr w:rsidR="00D807ED" w:rsidTr="003D49FF">
        <w:trPr>
          <w:trHeight w:val="1173"/>
        </w:trPr>
        <w:tc>
          <w:tcPr>
            <w:tcW w:w="8574" w:type="dxa"/>
            <w:gridSpan w:val="2"/>
          </w:tcPr>
          <w:p w:rsidR="00D807ED" w:rsidRDefault="00D807ED" w:rsidP="00461746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461746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461746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It shifts the packed decimal number stored at location specified by </w:t>
            </w:r>
            <w:r w:rsidRPr="00E714A9">
              <w:rPr>
                <w:rFonts w:ascii="Calibri" w:hAnsi="Calibri"/>
                <w:b/>
              </w:rPr>
              <w:t>B</w:t>
            </w:r>
            <w:r w:rsidRPr="00E714A9">
              <w:rPr>
                <w:rFonts w:ascii="Calibri" w:hAnsi="Calibri"/>
                <w:b/>
                <w:vertAlign w:val="subscript"/>
              </w:rPr>
              <w:t xml:space="preserve">1 </w:t>
            </w:r>
            <w:r>
              <w:rPr>
                <w:rFonts w:ascii="Calibri" w:hAnsi="Calibri"/>
              </w:rPr>
              <w:t xml:space="preserve">and </w:t>
            </w:r>
            <w:r w:rsidRPr="00E714A9">
              <w:rPr>
                <w:rFonts w:ascii="Calibri" w:hAnsi="Calibri"/>
                <w:b/>
              </w:rPr>
              <w:t>D</w:t>
            </w:r>
            <w:r w:rsidRPr="00E714A9">
              <w:rPr>
                <w:rFonts w:ascii="Calibri" w:hAnsi="Calibri"/>
                <w:b/>
                <w:vertAlign w:val="subscript"/>
              </w:rPr>
              <w:t xml:space="preserve">1 </w:t>
            </w:r>
            <w:r>
              <w:rPr>
                <w:rFonts w:ascii="Calibri" w:hAnsi="Calibri"/>
              </w:rPr>
              <w:t xml:space="preserve">fields by the value specified in the </w:t>
            </w:r>
            <w:r w:rsidRPr="00E714A9">
              <w:rPr>
                <w:rFonts w:ascii="Calibri" w:hAnsi="Calibri"/>
                <w:b/>
              </w:rPr>
              <w:t>right most 6 bits of</w:t>
            </w:r>
            <w:r>
              <w:rPr>
                <w:rFonts w:ascii="Calibri" w:hAnsi="Calibri"/>
              </w:rPr>
              <w:t xml:space="preserve"> </w:t>
            </w:r>
            <w:r w:rsidRPr="00E714A9">
              <w:rPr>
                <w:rFonts w:ascii="Calibri" w:hAnsi="Calibri"/>
                <w:b/>
              </w:rPr>
              <w:t>Operand</w:t>
            </w:r>
            <w:r w:rsidRPr="00E714A9">
              <w:rPr>
                <w:rFonts w:ascii="Calibri" w:hAnsi="Calibri"/>
                <w:b/>
                <w:vertAlign w:val="subscript"/>
              </w:rPr>
              <w:t xml:space="preserve">2 </w:t>
            </w:r>
            <w:r>
              <w:rPr>
                <w:rFonts w:ascii="Calibri" w:hAnsi="Calibri"/>
              </w:rPr>
              <w:t>which is in 2’s complement notation</w:t>
            </w:r>
          </w:p>
          <w:p w:rsidR="00D807ED" w:rsidRDefault="00D807ED" w:rsidP="00461746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461746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positive value in Operand</w:t>
            </w:r>
            <w:r w:rsidRPr="00E714A9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indicates a left shift whereas a negative value shifts right. When right shift is specified, the Operand</w:t>
            </w:r>
            <w:r w:rsidRPr="00E714A9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is rounded by decimally adding</w:t>
            </w:r>
            <w:r w:rsidRPr="00E714A9">
              <w:rPr>
                <w:rFonts w:ascii="Calibri" w:hAnsi="Calibri"/>
                <w:b/>
              </w:rPr>
              <w:t xml:space="preserve"> I</w:t>
            </w:r>
            <w:r w:rsidRPr="00E714A9">
              <w:rPr>
                <w:rFonts w:ascii="Calibri" w:hAnsi="Calibri"/>
                <w:b/>
                <w:vertAlign w:val="subscript"/>
              </w:rPr>
              <w:t xml:space="preserve">3 </w:t>
            </w:r>
            <w:r>
              <w:rPr>
                <w:rFonts w:ascii="Calibri" w:hAnsi="Calibri"/>
              </w:rPr>
              <w:t>to the left most digit shifted out and by propagating the carry, if any, to the left</w:t>
            </w:r>
          </w:p>
          <w:p w:rsidR="00D807ED" w:rsidRDefault="00D807ED" w:rsidP="00461746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461746">
            <w:pPr>
              <w:spacing w:before="60" w:after="60"/>
              <w:jc w:val="both"/>
              <w:rPr>
                <w:rFonts w:ascii="Calibri" w:hAnsi="Calibri"/>
              </w:rPr>
            </w:pPr>
            <w:r w:rsidRPr="00FF73B5">
              <w:rPr>
                <w:rFonts w:ascii="Calibri" w:hAnsi="Calibri"/>
                <w:b/>
              </w:rPr>
              <w:t>Note:</w:t>
            </w:r>
            <w:r>
              <w:rPr>
                <w:rFonts w:ascii="Calibri" w:hAnsi="Calibri"/>
              </w:rPr>
              <w:t xml:space="preserve"> Operand</w:t>
            </w:r>
            <w:r w:rsidRPr="00E714A9">
              <w:rPr>
                <w:rFonts w:ascii="Calibri" w:hAnsi="Calibri"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is not used as an address instead the left most 10 bits are ignored thus utilizing only the right most 6 bits</w:t>
            </w:r>
          </w:p>
          <w:p w:rsidR="00D807ED" w:rsidRPr="00B71C36" w:rsidRDefault="00D807ED" w:rsidP="00461746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D49FF">
        <w:trPr>
          <w:trHeight w:val="1932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3D49FF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3D49FF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 w:rsidTr="00041ACC">
              <w:trPr>
                <w:trHeight w:val="261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Result is Zero; no Overflow</w:t>
                  </w:r>
                </w:p>
              </w:tc>
            </w:tr>
            <w:tr w:rsidR="00D807ED" w:rsidRPr="00E90533" w:rsidTr="00041ACC">
              <w:trPr>
                <w:trHeight w:val="272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 xml:space="preserve">Result is Negative; no Overflow </w:t>
                  </w:r>
                </w:p>
              </w:tc>
            </w:tr>
            <w:tr w:rsidR="00D807ED" w:rsidRPr="00E90533" w:rsidTr="00041ACC">
              <w:trPr>
                <w:trHeight w:val="261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Result is Positive; no Overflow</w:t>
                  </w:r>
                </w:p>
              </w:tc>
            </w:tr>
            <w:tr w:rsidR="00D807ED" w:rsidRPr="00E90533" w:rsidTr="00041ACC">
              <w:trPr>
                <w:trHeight w:val="261"/>
              </w:trPr>
              <w:tc>
                <w:tcPr>
                  <w:tcW w:w="47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884" w:type="dxa"/>
                </w:tcPr>
                <w:p w:rsidR="00D807ED" w:rsidRPr="00E56A44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E56A44">
                    <w:rPr>
                      <w:rFonts w:ascii="Calibri" w:hAnsi="Calibri"/>
                      <w:sz w:val="20"/>
                      <w:szCs w:val="20"/>
                    </w:rPr>
                    <w:t>Overflow</w:t>
                  </w:r>
                </w:p>
              </w:tc>
            </w:tr>
          </w:tbl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D49FF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041AC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 Fetch 2</w:t>
            </w:r>
            <w:r w:rsidRPr="00D80F57">
              <w:rPr>
                <w:rFonts w:ascii="Calibri" w:hAnsi="Calibri"/>
                <w:vertAlign w:val="superscript"/>
              </w:rPr>
              <w:t>nd</w:t>
            </w:r>
            <w:r>
              <w:rPr>
                <w:rFonts w:ascii="Calibri" w:hAnsi="Calibri"/>
              </w:rPr>
              <w:t xml:space="preserve"> Operand, Decimal Overflow, Data</w:t>
            </w:r>
          </w:p>
          <w:p w:rsidR="00D807ED" w:rsidRPr="006F5EE7" w:rsidRDefault="00D807ED" w:rsidP="00041AC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3D49FF">
        <w:trPr>
          <w:trHeight w:val="723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0175D6">
              <w:rPr>
                <w:rFonts w:ascii="Calibri" w:hAnsi="Calibri"/>
              </w:rPr>
              <w:t>None</w:t>
            </w:r>
          </w:p>
          <w:p w:rsidR="00D807ED" w:rsidRPr="009C0EFF" w:rsidRDefault="00D807ED" w:rsidP="00041ACC">
            <w:pPr>
              <w:spacing w:before="60" w:after="60"/>
              <w:ind w:left="432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3D49FF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>CC = Irrelevant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>
              <w:rPr>
                <w:rFonts w:ascii="Calibri" w:hAnsi="Calibri"/>
              </w:rPr>
              <w:t xml:space="preserve"> 00 24 96 5F 38 23 ..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SRP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12(4</w:t>
            </w:r>
            <w:r w:rsidRPr="00B71C36">
              <w:rPr>
                <w:rFonts w:ascii="Calibri" w:hAnsi="Calibri"/>
                <w:b/>
                <w:sz w:val="24"/>
              </w:rPr>
              <w:t>,R2)</w:t>
            </w:r>
            <w:r>
              <w:rPr>
                <w:rFonts w:ascii="Calibri" w:hAnsi="Calibri"/>
                <w:b/>
                <w:sz w:val="24"/>
              </w:rPr>
              <w:t>,B’111110’,5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A77364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2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/>
                <w:highlight w:val="lightGray"/>
              </w:rPr>
              <w:t>00 00 25 0F</w:t>
            </w:r>
            <w:r>
              <w:rPr>
                <w:rFonts w:ascii="Calibri" w:hAnsi="Calibri"/>
              </w:rPr>
              <w:t xml:space="preserve"> 38 23 ..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7E52EF">
      <w:pPr>
        <w:pStyle w:val="Heading2"/>
        <w:jc w:val="center"/>
        <w:sectPr w:rsidR="00D807ED" w:rsidSect="001F72B0">
          <w:headerReference w:type="even" r:id="rId62"/>
          <w:headerReference w:type="default" r:id="rId63"/>
          <w:headerReference w:type="first" r:id="rId64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Default="00D807ED" w:rsidP="007E52EF">
      <w:pPr>
        <w:pStyle w:val="Heading2"/>
        <w:jc w:val="center"/>
      </w:pPr>
    </w:p>
    <w:p w:rsidR="00D807ED" w:rsidRDefault="00D807ED" w:rsidP="007E52EF">
      <w:pPr>
        <w:pStyle w:val="Heading2"/>
        <w:jc w:val="center"/>
      </w:pPr>
    </w:p>
    <w:p w:rsidR="00D807ED" w:rsidRDefault="00D807ED" w:rsidP="007E52EF">
      <w:pPr>
        <w:pStyle w:val="Heading2"/>
        <w:jc w:val="center"/>
      </w:pPr>
    </w:p>
    <w:p w:rsidR="00D807ED" w:rsidRDefault="00D807ED" w:rsidP="007E52EF">
      <w:pPr>
        <w:pStyle w:val="Heading2"/>
        <w:jc w:val="center"/>
      </w:pPr>
    </w:p>
    <w:p w:rsidR="00D807ED" w:rsidRDefault="00D807ED" w:rsidP="007E52EF">
      <w:pPr>
        <w:pStyle w:val="Heading2"/>
        <w:jc w:val="center"/>
      </w:pPr>
    </w:p>
    <w:p w:rsidR="00D807ED" w:rsidRDefault="00D807ED" w:rsidP="007E52EF">
      <w:pPr>
        <w:pStyle w:val="Heading2"/>
        <w:jc w:val="center"/>
      </w:pPr>
    </w:p>
    <w:p w:rsidR="00D807ED" w:rsidRDefault="00D807ED" w:rsidP="007E52EF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  <w:bookmarkStart w:id="364" w:name="_Toc303617961"/>
    </w:p>
    <w:p w:rsidR="00D807ED" w:rsidRDefault="00D807ED" w:rsidP="007E52EF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</w:p>
    <w:p w:rsidR="00D807ED" w:rsidRDefault="00D807ED" w:rsidP="007E52EF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  <w:bookmarkStart w:id="365" w:name="_Toc303630388"/>
      <w:bookmarkStart w:id="366" w:name="_Toc303630506"/>
      <w:bookmarkStart w:id="367" w:name="_Toc303627495"/>
      <w:bookmarkStart w:id="368" w:name="_Toc368391682"/>
      <w:r>
        <w:rPr>
          <w:rFonts w:ascii="Calibri" w:hAnsi="Calibri"/>
          <w:i w:val="0"/>
          <w:sz w:val="48"/>
          <w:szCs w:val="48"/>
        </w:rPr>
        <w:t>Decimal - Zoned</w:t>
      </w:r>
      <w:bookmarkEnd w:id="364"/>
      <w:bookmarkEnd w:id="365"/>
      <w:bookmarkEnd w:id="366"/>
      <w:bookmarkEnd w:id="367"/>
      <w:bookmarkEnd w:id="368"/>
    </w:p>
    <w:p w:rsidR="00D807ED" w:rsidRPr="0063480D" w:rsidRDefault="00D807ED" w:rsidP="007E52EF">
      <w:pPr>
        <w:pStyle w:val="Heading3"/>
        <w:jc w:val="right"/>
        <w:rPr>
          <w:rFonts w:ascii="Cambria" w:hAnsi="Cambria"/>
        </w:rPr>
      </w:pPr>
      <w:r>
        <w:rPr>
          <w:i/>
        </w:rPr>
        <w:br w:type="page"/>
      </w:r>
      <w:bookmarkStart w:id="369" w:name="_Toc303617962"/>
      <w:bookmarkStart w:id="370" w:name="_Toc303630389"/>
      <w:bookmarkStart w:id="371" w:name="_Toc303630507"/>
      <w:bookmarkStart w:id="372" w:name="_Toc303627496"/>
      <w:bookmarkStart w:id="373" w:name="_Toc368391683"/>
      <w:r w:rsidRPr="0063480D">
        <w:rPr>
          <w:rFonts w:ascii="Cambria" w:hAnsi="Cambria"/>
          <w:sz w:val="32"/>
        </w:rPr>
        <w:lastRenderedPageBreak/>
        <w:t>Zoned</w:t>
      </w:r>
      <w:r w:rsidRPr="0063480D">
        <w:rPr>
          <w:rFonts w:ascii="Cambria" w:hAnsi="Cambria"/>
        </w:rPr>
        <w:t xml:space="preserve"> </w:t>
      </w:r>
      <w:r w:rsidRPr="0063480D">
        <w:rPr>
          <w:rFonts w:ascii="Cambria" w:hAnsi="Cambria"/>
          <w:sz w:val="32"/>
        </w:rPr>
        <w:t>Decimal Number</w:t>
      </w:r>
      <w:bookmarkEnd w:id="369"/>
      <w:bookmarkEnd w:id="370"/>
      <w:bookmarkEnd w:id="371"/>
      <w:bookmarkEnd w:id="372"/>
      <w:bookmarkEnd w:id="373"/>
    </w:p>
    <w:p w:rsidR="00D807ED" w:rsidRPr="00DF0B7B" w:rsidRDefault="00D807ED" w:rsidP="007E52EF">
      <w:pPr>
        <w:rPr>
          <w:rFonts w:ascii="Calibri" w:hAnsi="Calibri"/>
        </w:rPr>
      </w:pPr>
    </w:p>
    <w:p w:rsidR="00D807ED" w:rsidRPr="00DF0B7B" w:rsidRDefault="00D807ED" w:rsidP="007E52EF">
      <w:pPr>
        <w:rPr>
          <w:rFonts w:ascii="Calibri" w:hAnsi="Calibri"/>
        </w:rPr>
      </w:pPr>
    </w:p>
    <w:p w:rsidR="00D807ED" w:rsidRDefault="00D807ED" w:rsidP="007E52EF">
      <w:pPr>
        <w:rPr>
          <w:rFonts w:ascii="Calibri" w:hAnsi="Calibri"/>
        </w:rPr>
      </w:pPr>
      <w:r>
        <w:rPr>
          <w:rFonts w:ascii="Calibri" w:hAnsi="Calibri"/>
        </w:rPr>
        <w:t>A Zoned</w:t>
      </w:r>
      <w:r w:rsidRPr="00DF0B7B">
        <w:rPr>
          <w:rFonts w:ascii="Calibri" w:hAnsi="Calibri"/>
        </w:rPr>
        <w:t xml:space="preserve"> Decimal number can be a maximum of </w:t>
      </w:r>
      <w:r>
        <w:rPr>
          <w:rFonts w:ascii="Calibri" w:hAnsi="Calibri"/>
        </w:rPr>
        <w:t xml:space="preserve">16-byte long in which each byte’s left </w:t>
      </w:r>
      <w:r w:rsidRPr="00DF0B7B">
        <w:rPr>
          <w:rFonts w:ascii="Calibri" w:hAnsi="Calibri"/>
        </w:rPr>
        <w:t xml:space="preserve">nibble </w:t>
      </w:r>
      <w:r>
        <w:rPr>
          <w:rFonts w:ascii="Calibri" w:hAnsi="Calibri"/>
        </w:rPr>
        <w:t>(known as zone bits) hold</w:t>
      </w:r>
      <w:r w:rsidRPr="00DF0B7B">
        <w:rPr>
          <w:rFonts w:ascii="Calibri" w:hAnsi="Calibri"/>
        </w:rPr>
        <w:t xml:space="preserve"> a </w:t>
      </w:r>
      <w:r>
        <w:rPr>
          <w:rFonts w:ascii="Calibri" w:hAnsi="Calibri"/>
        </w:rPr>
        <w:t xml:space="preserve">zone </w:t>
      </w:r>
      <w:r w:rsidRPr="00DF0B7B">
        <w:rPr>
          <w:rFonts w:ascii="Calibri" w:hAnsi="Calibri"/>
        </w:rPr>
        <w:t xml:space="preserve">value </w:t>
      </w:r>
      <w:r>
        <w:rPr>
          <w:rFonts w:ascii="Calibri" w:hAnsi="Calibri"/>
        </w:rPr>
        <w:t xml:space="preserve">usually an hex ’F’ </w:t>
      </w:r>
      <w:r w:rsidRPr="00DF0B7B">
        <w:rPr>
          <w:rFonts w:ascii="Calibri" w:hAnsi="Calibri"/>
        </w:rPr>
        <w:t xml:space="preserve">and the right nibble </w:t>
      </w:r>
      <w:r>
        <w:rPr>
          <w:rFonts w:ascii="Calibri" w:hAnsi="Calibri"/>
        </w:rPr>
        <w:t>(known as numeric bits) may hold</w:t>
      </w:r>
      <w:r w:rsidRPr="00DF0B7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number, alphabet or a special character. </w:t>
      </w:r>
    </w:p>
    <w:p w:rsidR="00D807ED" w:rsidRDefault="00D807ED" w:rsidP="007E52EF">
      <w:pPr>
        <w:rPr>
          <w:rFonts w:ascii="Calibri" w:hAnsi="Calibri"/>
        </w:rPr>
      </w:pPr>
    </w:p>
    <w:p w:rsidR="00D807ED" w:rsidRPr="00DF0B7B" w:rsidRDefault="00D807ED" w:rsidP="007E52EF">
      <w:pPr>
        <w:rPr>
          <w:rFonts w:ascii="Calibri" w:hAnsi="Calibri"/>
        </w:rPr>
      </w:pPr>
      <w:r>
        <w:rPr>
          <w:rFonts w:ascii="Calibri" w:hAnsi="Calibri"/>
        </w:rPr>
        <w:t>T</w:t>
      </w:r>
      <w:r w:rsidRPr="00DF0B7B">
        <w:rPr>
          <w:rFonts w:ascii="Calibri" w:hAnsi="Calibri"/>
        </w:rPr>
        <w:t xml:space="preserve">he </w:t>
      </w:r>
      <w:r>
        <w:rPr>
          <w:rFonts w:ascii="Calibri" w:hAnsi="Calibri"/>
        </w:rPr>
        <w:t>right most zone bits (i.e. last but one nibble) may also be used to hold the sign of</w:t>
      </w:r>
      <w:r w:rsidRPr="00DF0B7B">
        <w:rPr>
          <w:rFonts w:ascii="Calibri" w:hAnsi="Calibri"/>
        </w:rPr>
        <w:t xml:space="preserve"> number</w:t>
      </w:r>
      <w:r>
        <w:rPr>
          <w:rFonts w:ascii="Calibri" w:hAnsi="Calibri"/>
        </w:rPr>
        <w:t xml:space="preserve"> and this </w:t>
      </w:r>
      <w:r w:rsidRPr="00DF0B7B">
        <w:rPr>
          <w:rFonts w:ascii="Calibri" w:hAnsi="Calibri"/>
        </w:rPr>
        <w:t>can range from A-F in which B &amp; D are used to represent negative numbers.</w:t>
      </w:r>
    </w:p>
    <w:p w:rsidR="00D807ED" w:rsidRPr="00DF0B7B" w:rsidRDefault="00D807ED" w:rsidP="007E52EF">
      <w:pPr>
        <w:rPr>
          <w:rFonts w:ascii="Calibri" w:hAnsi="Calibri"/>
        </w:rPr>
      </w:pPr>
    </w:p>
    <w:p w:rsidR="00D807ED" w:rsidRPr="00DF0B7B" w:rsidRDefault="00D807ED" w:rsidP="007E52EF">
      <w:pPr>
        <w:rPr>
          <w:rFonts w:ascii="Calibri" w:hAnsi="Calibri"/>
        </w:rPr>
      </w:pPr>
    </w:p>
    <w:tbl>
      <w:tblPr>
        <w:tblW w:w="7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"/>
        <w:gridCol w:w="489"/>
        <w:gridCol w:w="471"/>
        <w:gridCol w:w="480"/>
        <w:gridCol w:w="3240"/>
        <w:gridCol w:w="480"/>
        <w:gridCol w:w="480"/>
        <w:gridCol w:w="480"/>
        <w:gridCol w:w="480"/>
      </w:tblGrid>
      <w:tr w:rsidR="00D807ED" w:rsidRPr="00DF0B7B">
        <w:trPr>
          <w:trHeight w:val="263"/>
        </w:trPr>
        <w:tc>
          <w:tcPr>
            <w:tcW w:w="4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DF0B7B" w:rsidRDefault="00D807ED" w:rsidP="00A326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Zone</w:t>
            </w:r>
            <w:r w:rsidRPr="00DF0B7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Bits</w:t>
            </w:r>
          </w:p>
        </w:tc>
        <w:tc>
          <w:tcPr>
            <w:tcW w:w="48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DF0B7B" w:rsidRDefault="00D807ED" w:rsidP="00A326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 Bits</w:t>
            </w:r>
          </w:p>
        </w:tc>
        <w:tc>
          <w:tcPr>
            <w:tcW w:w="471" w:type="dxa"/>
            <w:vAlign w:val="bottom"/>
          </w:tcPr>
          <w:p w:rsidR="00D807ED" w:rsidRPr="00DF0B7B" w:rsidRDefault="00D807ED" w:rsidP="000D0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Zone</w:t>
            </w:r>
            <w:r w:rsidRPr="00DF0B7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Bits</w:t>
            </w:r>
          </w:p>
        </w:tc>
        <w:tc>
          <w:tcPr>
            <w:tcW w:w="480" w:type="dxa"/>
            <w:vAlign w:val="bottom"/>
          </w:tcPr>
          <w:p w:rsidR="00D807ED" w:rsidRPr="00DF0B7B" w:rsidRDefault="00D807ED" w:rsidP="000D0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 Bits</w:t>
            </w:r>
          </w:p>
        </w:tc>
        <w:tc>
          <w:tcPr>
            <w:tcW w:w="3240" w:type="dxa"/>
            <w:vAlign w:val="bottom"/>
          </w:tcPr>
          <w:p w:rsidR="00D807ED" w:rsidRPr="00DF0B7B" w:rsidRDefault="00D807ED" w:rsidP="00447DB4">
            <w:pPr>
              <w:jc w:val="center"/>
              <w:rPr>
                <w:rFonts w:ascii="Calibri" w:hAnsi="Calibri"/>
              </w:rPr>
            </w:pPr>
            <w:r w:rsidRPr="00DF0B7B">
              <w:rPr>
                <w:rFonts w:ascii="Calibri" w:hAnsi="Calibri"/>
              </w:rPr>
              <w:t>…</w:t>
            </w:r>
          </w:p>
        </w:tc>
        <w:tc>
          <w:tcPr>
            <w:tcW w:w="480" w:type="dxa"/>
            <w:vAlign w:val="bottom"/>
          </w:tcPr>
          <w:p w:rsidR="00D807ED" w:rsidRPr="00DF0B7B" w:rsidRDefault="00D807ED" w:rsidP="000D0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Zone Bits </w:t>
            </w:r>
          </w:p>
        </w:tc>
        <w:tc>
          <w:tcPr>
            <w:tcW w:w="480" w:type="dxa"/>
            <w:vAlign w:val="bottom"/>
          </w:tcPr>
          <w:p w:rsidR="00D807ED" w:rsidRPr="00DF0B7B" w:rsidRDefault="00D807ED" w:rsidP="000D0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 Bits</w:t>
            </w:r>
          </w:p>
        </w:tc>
        <w:tc>
          <w:tcPr>
            <w:tcW w:w="480" w:type="dxa"/>
            <w:vAlign w:val="bottom"/>
          </w:tcPr>
          <w:p w:rsidR="00D807ED" w:rsidRPr="00DF0B7B" w:rsidRDefault="00D807ED" w:rsidP="000D09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Zone/Sign </w:t>
            </w:r>
          </w:p>
        </w:tc>
        <w:tc>
          <w:tcPr>
            <w:tcW w:w="4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DF0B7B" w:rsidRDefault="00D807ED" w:rsidP="00A326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 Bits</w:t>
            </w:r>
          </w:p>
        </w:tc>
      </w:tr>
    </w:tbl>
    <w:p w:rsidR="00424873" w:rsidRPr="00424873" w:rsidRDefault="00424873" w:rsidP="00424873">
      <w:pPr>
        <w:rPr>
          <w:vanish/>
        </w:rPr>
      </w:pPr>
    </w:p>
    <w:tbl>
      <w:tblPr>
        <w:tblpPr w:leftFromText="180" w:rightFromText="180" w:vertAnchor="text" w:horzAnchor="margin" w:tblpY="156"/>
        <w:tblW w:w="70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"/>
        <w:gridCol w:w="480"/>
        <w:gridCol w:w="480"/>
        <w:gridCol w:w="480"/>
        <w:gridCol w:w="3240"/>
        <w:gridCol w:w="480"/>
        <w:gridCol w:w="480"/>
        <w:gridCol w:w="480"/>
        <w:gridCol w:w="480"/>
      </w:tblGrid>
      <w:tr w:rsidR="00D807ED" w:rsidRPr="00DF0B7B">
        <w:trPr>
          <w:trHeight w:val="165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DF0B7B" w:rsidRDefault="00D807ED" w:rsidP="00A326FE">
            <w:pPr>
              <w:rPr>
                <w:rFonts w:ascii="Calibri" w:hAnsi="Calibri"/>
                <w:sz w:val="16"/>
                <w:szCs w:val="16"/>
              </w:rPr>
            </w:pPr>
            <w:r w:rsidRPr="00DF0B7B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DF0B7B" w:rsidRDefault="00D807ED" w:rsidP="00A326FE">
            <w:pPr>
              <w:rPr>
                <w:rFonts w:ascii="Calibri" w:hAnsi="Calibri"/>
                <w:sz w:val="16"/>
                <w:szCs w:val="16"/>
              </w:rPr>
            </w:pPr>
            <w:r w:rsidRPr="00DF0B7B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DF0B7B" w:rsidRDefault="00D807ED" w:rsidP="00A326FE">
            <w:pPr>
              <w:rPr>
                <w:rFonts w:ascii="Calibri" w:hAnsi="Calibri"/>
                <w:sz w:val="16"/>
                <w:szCs w:val="16"/>
              </w:rPr>
            </w:pPr>
            <w:r w:rsidRPr="00DF0B7B">
              <w:rPr>
                <w:rFonts w:ascii="Calibri" w:hAnsi="Calibri"/>
                <w:sz w:val="16"/>
                <w:szCs w:val="16"/>
              </w:rPr>
              <w:t xml:space="preserve">8                                                    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DF0B7B" w:rsidRDefault="00D807ED" w:rsidP="00A326F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DF0B7B" w:rsidRDefault="00D807ED" w:rsidP="00A326F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07ED" w:rsidRPr="00DF0B7B" w:rsidRDefault="00D807ED" w:rsidP="00A326FE">
            <w:pPr>
              <w:rPr>
                <w:rFonts w:ascii="Calibri" w:hAnsi="Calibri"/>
                <w:sz w:val="16"/>
                <w:szCs w:val="16"/>
              </w:rPr>
            </w:pPr>
            <w:r w:rsidRPr="00DF0B7B">
              <w:rPr>
                <w:rFonts w:ascii="Calibri" w:hAnsi="Calibri"/>
                <w:sz w:val="16"/>
                <w:szCs w:val="16"/>
              </w:rPr>
              <w:t>116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07ED" w:rsidRPr="00DF0B7B" w:rsidRDefault="00D807ED" w:rsidP="00A326FE">
            <w:pPr>
              <w:rPr>
                <w:rFonts w:ascii="Calibri" w:hAnsi="Calibri"/>
                <w:sz w:val="16"/>
                <w:szCs w:val="16"/>
              </w:rPr>
            </w:pPr>
            <w:r w:rsidRPr="00DF0B7B">
              <w:rPr>
                <w:rFonts w:ascii="Calibri" w:hAnsi="Calibri"/>
                <w:sz w:val="16"/>
                <w:szCs w:val="16"/>
              </w:rPr>
              <w:t>120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07ED" w:rsidRPr="00DF0B7B" w:rsidRDefault="00D807ED" w:rsidP="00A326FE">
            <w:pPr>
              <w:rPr>
                <w:rFonts w:ascii="Calibri" w:hAnsi="Calibri"/>
                <w:sz w:val="16"/>
                <w:szCs w:val="16"/>
              </w:rPr>
            </w:pPr>
            <w:r w:rsidRPr="00DF0B7B">
              <w:rPr>
                <w:rFonts w:ascii="Calibri" w:hAnsi="Calibri"/>
                <w:sz w:val="16"/>
                <w:szCs w:val="16"/>
              </w:rPr>
              <w:t>124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07ED" w:rsidRPr="00DF0B7B" w:rsidRDefault="00D807ED" w:rsidP="00447DB4">
            <w:pPr>
              <w:jc w:val="right"/>
              <w:rPr>
                <w:rFonts w:ascii="Calibri" w:hAnsi="Calibri"/>
                <w:sz w:val="16"/>
                <w:szCs w:val="16"/>
              </w:rPr>
            </w:pPr>
            <w:r w:rsidRPr="00DF0B7B">
              <w:rPr>
                <w:rFonts w:ascii="Calibri" w:hAnsi="Calibri"/>
                <w:sz w:val="16"/>
                <w:szCs w:val="16"/>
              </w:rPr>
              <w:t>127</w:t>
            </w:r>
          </w:p>
        </w:tc>
      </w:tr>
    </w:tbl>
    <w:p w:rsidR="00D807ED" w:rsidRPr="00DF0B7B" w:rsidRDefault="00D807ED" w:rsidP="007E52EF">
      <w:pPr>
        <w:rPr>
          <w:rFonts w:ascii="Calibri" w:hAnsi="Calibri"/>
        </w:rPr>
      </w:pPr>
      <w:r w:rsidRPr="00DF0B7B">
        <w:rPr>
          <w:rFonts w:ascii="Calibri" w:hAnsi="Calibri"/>
        </w:rPr>
        <w:t xml:space="preserve"> </w:t>
      </w:r>
    </w:p>
    <w:p w:rsidR="00D807ED" w:rsidRDefault="00D807ED" w:rsidP="007E52EF">
      <w:pPr>
        <w:rPr>
          <w:rFonts w:ascii="Calibri" w:hAnsi="Calibri"/>
        </w:rPr>
      </w:pPr>
    </w:p>
    <w:p w:rsidR="00D807ED" w:rsidRDefault="00D807ED" w:rsidP="007E52EF">
      <w:pPr>
        <w:rPr>
          <w:rFonts w:ascii="Calibri" w:hAnsi="Calibri"/>
        </w:rPr>
      </w:pPr>
    </w:p>
    <w:p w:rsidR="00D807ED" w:rsidRPr="00DF0B7B" w:rsidRDefault="00D807ED" w:rsidP="001A42F4">
      <w:pPr>
        <w:autoSpaceDE w:val="0"/>
        <w:autoSpaceDN w:val="0"/>
        <w:adjustRightInd w:val="0"/>
        <w:rPr>
          <w:rFonts w:ascii="Calibri" w:hAnsi="Calibri"/>
        </w:rPr>
      </w:pPr>
      <w:r w:rsidRPr="001A42F4">
        <w:rPr>
          <w:rFonts w:ascii="Calibri" w:hAnsi="Calibri"/>
        </w:rPr>
        <w:t>There are</w:t>
      </w:r>
      <w:r>
        <w:rPr>
          <w:rFonts w:ascii="Calibri" w:hAnsi="Calibri"/>
        </w:rPr>
        <w:t xml:space="preserve"> </w:t>
      </w:r>
      <w:r w:rsidRPr="001A42F4">
        <w:rPr>
          <w:rFonts w:ascii="Calibri" w:hAnsi="Calibri"/>
        </w:rPr>
        <w:t>no decimal-arithmetic instructions which operate</w:t>
      </w:r>
      <w:r>
        <w:rPr>
          <w:rFonts w:ascii="Calibri" w:hAnsi="Calibri"/>
        </w:rPr>
        <w:t xml:space="preserve"> </w:t>
      </w:r>
      <w:r w:rsidRPr="001A42F4">
        <w:rPr>
          <w:rFonts w:ascii="Calibri" w:hAnsi="Calibri"/>
        </w:rPr>
        <w:t>on decimal numbers in the zoned format;</w:t>
      </w:r>
      <w:r>
        <w:rPr>
          <w:rFonts w:ascii="Calibri" w:hAnsi="Calibri"/>
        </w:rPr>
        <w:t xml:space="preserve"> </w:t>
      </w:r>
      <w:r w:rsidRPr="001A42F4">
        <w:rPr>
          <w:rFonts w:ascii="Calibri" w:hAnsi="Calibri"/>
        </w:rPr>
        <w:t>such number</w:t>
      </w:r>
      <w:r>
        <w:rPr>
          <w:rFonts w:ascii="Calibri" w:hAnsi="Calibri"/>
        </w:rPr>
        <w:t xml:space="preserve">s must first be converted to </w:t>
      </w:r>
      <w:r w:rsidRPr="001A42F4">
        <w:rPr>
          <w:rFonts w:ascii="Calibri" w:hAnsi="Calibri"/>
        </w:rPr>
        <w:t>packed format</w:t>
      </w:r>
      <w:r>
        <w:rPr>
          <w:rFonts w:ascii="Calibri" w:hAnsi="Calibri"/>
        </w:rPr>
        <w:t xml:space="preserve"> using PACK/UNPK</w:t>
      </w:r>
      <w:r w:rsidRPr="001A42F4">
        <w:rPr>
          <w:rFonts w:ascii="Calibri" w:hAnsi="Calibri"/>
        </w:rPr>
        <w:t>.</w:t>
      </w:r>
    </w:p>
    <w:p w:rsidR="00D807ED" w:rsidRDefault="00D807ED" w:rsidP="007E52EF">
      <w:pPr>
        <w:pStyle w:val="Heading3"/>
        <w:jc w:val="right"/>
        <w:rPr>
          <w:rFonts w:ascii="Calibri" w:hAnsi="Calibri"/>
          <w:b w:val="0"/>
          <w:sz w:val="32"/>
        </w:rPr>
      </w:pPr>
      <w:r w:rsidRPr="00526BF4">
        <w:rPr>
          <w:rFonts w:ascii="Calibri" w:hAnsi="Calibri"/>
          <w:b w:val="0"/>
          <w:sz w:val="32"/>
        </w:rPr>
        <w:t xml:space="preserve"> </w:t>
      </w:r>
    </w:p>
    <w:p w:rsidR="00D807ED" w:rsidRPr="00B534A6" w:rsidRDefault="00D807ED" w:rsidP="00B534A6">
      <w:pPr>
        <w:rPr>
          <w:rFonts w:ascii="Cambria" w:hAnsi="Cambria"/>
          <w:b/>
          <w:sz w:val="26"/>
          <w:szCs w:val="26"/>
        </w:rPr>
      </w:pPr>
      <w:bookmarkStart w:id="374" w:name="_Toc303630390"/>
      <w:bookmarkStart w:id="375" w:name="_Toc303630508"/>
      <w:r w:rsidRPr="00B534A6">
        <w:rPr>
          <w:rFonts w:ascii="Cambria" w:hAnsi="Cambria"/>
          <w:b/>
          <w:sz w:val="26"/>
          <w:szCs w:val="26"/>
        </w:rPr>
        <w:t>Examples:</w:t>
      </w:r>
      <w:bookmarkEnd w:id="374"/>
      <w:bookmarkEnd w:id="375"/>
    </w:p>
    <w:p w:rsidR="00D807ED" w:rsidRPr="00CD7801" w:rsidRDefault="00D807ED" w:rsidP="00E56A44"/>
    <w:p w:rsidR="00D807ED" w:rsidRPr="00B534A6" w:rsidRDefault="00D807ED" w:rsidP="005F48CC">
      <w:pPr>
        <w:rPr>
          <w:rFonts w:ascii="Calibri" w:hAnsi="Calibri" w:cs="Calibri"/>
          <w:b/>
        </w:rPr>
      </w:pPr>
      <w:bookmarkStart w:id="376" w:name="_Toc303630391"/>
      <w:bookmarkStart w:id="377" w:name="_Toc303630509"/>
      <w:r w:rsidRPr="00B534A6">
        <w:rPr>
          <w:rFonts w:ascii="Calibri" w:hAnsi="Calibri" w:cs="Calibri"/>
          <w:b/>
        </w:rPr>
        <w:t>Positive Zoned Decimal Numbers</w:t>
      </w:r>
      <w:bookmarkEnd w:id="376"/>
      <w:bookmarkEnd w:id="377"/>
    </w:p>
    <w:p w:rsidR="00D807ED" w:rsidRDefault="00D807ED" w:rsidP="00E56A44">
      <w:pPr>
        <w:rPr>
          <w:b/>
        </w:rPr>
      </w:pPr>
    </w:p>
    <w:p w:rsidR="00D807ED" w:rsidRPr="005F48CC" w:rsidRDefault="00D807ED" w:rsidP="00E56A44">
      <w:pPr>
        <w:numPr>
          <w:ilvl w:val="0"/>
          <w:numId w:val="25"/>
        </w:numPr>
        <w:spacing w:line="360" w:lineRule="auto"/>
        <w:rPr>
          <w:rFonts w:ascii="Calibri" w:hAnsi="Calibri" w:cs="Calibri"/>
        </w:rPr>
      </w:pPr>
      <w:r w:rsidRPr="005F48CC">
        <w:rPr>
          <w:rFonts w:ascii="Calibri" w:hAnsi="Calibri" w:cs="Calibri"/>
        </w:rPr>
        <w:t xml:space="preserve">      F1 C3                            + 13</w:t>
      </w:r>
    </w:p>
    <w:p w:rsidR="00D807ED" w:rsidRPr="005F48CC" w:rsidRDefault="00107CED" w:rsidP="00E56A44">
      <w:pPr>
        <w:numPr>
          <w:ilvl w:val="0"/>
          <w:numId w:val="25"/>
        </w:numPr>
        <w:spacing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95250</wp:posOffset>
                </wp:positionV>
                <wp:extent cx="571500" cy="0"/>
                <wp:effectExtent l="11430" t="60325" r="17145" b="53975"/>
                <wp:wrapNone/>
                <wp:docPr id="12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89.4pt;margin-top:7.5pt;width:4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4McNAIAAF4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">
                <v:stroke endarrow="block"/>
              </v:shape>
            </w:pict>
          </mc:Fallback>
        </mc:AlternateContent>
      </w:r>
      <w:r w:rsidR="00D807ED" w:rsidRPr="005F48CC">
        <w:rPr>
          <w:rFonts w:ascii="Calibri" w:hAnsi="Calibri" w:cs="Calibri"/>
        </w:rPr>
        <w:t>F0 F5 A6                            + 56</w:t>
      </w:r>
    </w:p>
    <w:p w:rsidR="00D807ED" w:rsidRPr="002A351C" w:rsidRDefault="00107CED" w:rsidP="00E56A44">
      <w:pPr>
        <w:numPr>
          <w:ilvl w:val="0"/>
          <w:numId w:val="25"/>
        </w:numPr>
        <w:spacing w:line="360" w:lineRule="auto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70485</wp:posOffset>
                </wp:positionV>
                <wp:extent cx="571500" cy="0"/>
                <wp:effectExtent l="11430" t="60960" r="17145" b="53340"/>
                <wp:wrapNone/>
                <wp:docPr id="1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margin-left:89.4pt;margin-top:5.55pt;width: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">
                <v:stroke endarrow="block"/>
              </v:shape>
            </w:pict>
          </mc:Fallback>
        </mc:AlternateContent>
      </w:r>
      <w:r w:rsidR="00D807ED" w:rsidRPr="005F48CC">
        <w:rPr>
          <w:rFonts w:ascii="Calibri" w:hAnsi="Calibri" w:cs="Calibri"/>
        </w:rPr>
        <w:t>F3 F7 F5                             + 375</w:t>
      </w:r>
    </w:p>
    <w:p w:rsidR="00D807ED" w:rsidRDefault="00D807ED" w:rsidP="00E56A44">
      <w:pPr>
        <w:pStyle w:val="Heading3"/>
        <w:rPr>
          <w:rFonts w:ascii="Calibri" w:hAnsi="Calibri"/>
          <w:sz w:val="22"/>
          <w:szCs w:val="22"/>
        </w:rPr>
      </w:pPr>
    </w:p>
    <w:p w:rsidR="00D807ED" w:rsidRPr="00B534A6" w:rsidRDefault="00D807ED" w:rsidP="005F48CC">
      <w:pPr>
        <w:rPr>
          <w:rFonts w:ascii="Calibri" w:hAnsi="Calibri" w:cs="Calibri"/>
          <w:b/>
        </w:rPr>
      </w:pPr>
      <w:bookmarkStart w:id="378" w:name="_Toc303630392"/>
      <w:bookmarkStart w:id="379" w:name="_Toc303630510"/>
      <w:r w:rsidRPr="00B534A6">
        <w:rPr>
          <w:rFonts w:ascii="Calibri" w:hAnsi="Calibri" w:cs="Calibri"/>
          <w:b/>
        </w:rPr>
        <w:t>Negative Zoned Decimal Numbers</w:t>
      </w:r>
      <w:bookmarkEnd w:id="378"/>
      <w:bookmarkEnd w:id="379"/>
    </w:p>
    <w:p w:rsidR="00D807ED" w:rsidRDefault="00D807ED" w:rsidP="00E56A44">
      <w:pPr>
        <w:rPr>
          <w:b/>
        </w:rPr>
      </w:pPr>
    </w:p>
    <w:bookmarkStart w:id="380" w:name="_Toc303617963"/>
    <w:p w:rsidR="00D807ED" w:rsidRPr="005F48CC" w:rsidRDefault="00107CED" w:rsidP="00E56A44">
      <w:pPr>
        <w:numPr>
          <w:ilvl w:val="0"/>
          <w:numId w:val="25"/>
        </w:numPr>
        <w:spacing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91440</wp:posOffset>
                </wp:positionV>
                <wp:extent cx="571500" cy="0"/>
                <wp:effectExtent l="11430" t="55880" r="17145" b="58420"/>
                <wp:wrapNone/>
                <wp:docPr id="10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89.4pt;margin-top:7.2pt;width: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">
                <v:stroke endarrow="block"/>
              </v:shape>
            </w:pict>
          </mc:Fallback>
        </mc:AlternateContent>
      </w:r>
      <w:r w:rsidR="00D807ED">
        <w:rPr>
          <w:rFonts w:ascii="Cambria Math" w:hAnsi="Cambria Math"/>
        </w:rPr>
        <w:t xml:space="preserve">      </w:t>
      </w:r>
      <w:r w:rsidR="00D807ED" w:rsidRPr="005F48CC">
        <w:rPr>
          <w:rFonts w:ascii="Calibri" w:hAnsi="Calibri" w:cs="Calibri"/>
        </w:rPr>
        <w:t>F1 D3                            - 13</w:t>
      </w:r>
    </w:p>
    <w:p w:rsidR="00D807ED" w:rsidRPr="005F48CC" w:rsidRDefault="00107CED" w:rsidP="00E56A44">
      <w:pPr>
        <w:numPr>
          <w:ilvl w:val="0"/>
          <w:numId w:val="25"/>
        </w:numPr>
        <w:spacing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95250</wp:posOffset>
                </wp:positionV>
                <wp:extent cx="571500" cy="0"/>
                <wp:effectExtent l="11430" t="56515" r="17145" b="57785"/>
                <wp:wrapNone/>
                <wp:docPr id="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32" style="position:absolute;margin-left:89.4pt;margin-top:7.5pt;width: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">
                <v:stroke endarrow="block"/>
              </v:shape>
            </w:pict>
          </mc:Fallback>
        </mc:AlternateContent>
      </w:r>
      <w:r w:rsidR="00D807ED" w:rsidRPr="005F48CC">
        <w:rPr>
          <w:rFonts w:ascii="Calibri" w:hAnsi="Calibri" w:cs="Calibri"/>
        </w:rPr>
        <w:t>F0 F5 B6                            - 56</w:t>
      </w:r>
    </w:p>
    <w:p w:rsidR="00D807ED" w:rsidRPr="005F48CC" w:rsidRDefault="00107CED" w:rsidP="00E56A44">
      <w:pPr>
        <w:numPr>
          <w:ilvl w:val="0"/>
          <w:numId w:val="25"/>
        </w:numPr>
        <w:spacing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70485</wp:posOffset>
                </wp:positionV>
                <wp:extent cx="571500" cy="0"/>
                <wp:effectExtent l="11430" t="56515" r="17145" b="57785"/>
                <wp:wrapNone/>
                <wp:docPr id="3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margin-left:88.65pt;margin-top:5.55pt;width:4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lgMNAIAAF0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">
                <v:stroke endarrow="block"/>
              </v:shape>
            </w:pict>
          </mc:Fallback>
        </mc:AlternateContent>
      </w:r>
      <w:r w:rsidR="00D807ED" w:rsidRPr="005F48CC">
        <w:rPr>
          <w:rFonts w:ascii="Calibri" w:hAnsi="Calibri" w:cs="Calibri"/>
        </w:rPr>
        <w:t>F3 F7 D5                            - 375</w:t>
      </w:r>
    </w:p>
    <w:p w:rsidR="00D807ED" w:rsidRDefault="00D807ED" w:rsidP="00E56A44">
      <w:pPr>
        <w:pStyle w:val="Heading3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D807ED" w:rsidRPr="0063480D" w:rsidRDefault="00D807ED" w:rsidP="007E52EF">
      <w:pPr>
        <w:pStyle w:val="Heading3"/>
        <w:jc w:val="right"/>
        <w:rPr>
          <w:rFonts w:ascii="Cambria" w:hAnsi="Cambria"/>
          <w:b w:val="0"/>
          <w:sz w:val="32"/>
        </w:rPr>
      </w:pPr>
      <w:bookmarkStart w:id="381" w:name="_Toc303630393"/>
      <w:bookmarkStart w:id="382" w:name="_Toc303630511"/>
      <w:bookmarkStart w:id="383" w:name="_Toc303627497"/>
      <w:bookmarkStart w:id="384" w:name="_Toc368391684"/>
      <w:r w:rsidRPr="0063480D">
        <w:rPr>
          <w:rFonts w:ascii="Cambria" w:hAnsi="Cambria"/>
          <w:sz w:val="32"/>
        </w:rPr>
        <w:lastRenderedPageBreak/>
        <w:t>PACK– Pack</w:t>
      </w:r>
      <w:bookmarkEnd w:id="380"/>
      <w:bookmarkEnd w:id="381"/>
      <w:bookmarkEnd w:id="382"/>
      <w:bookmarkEnd w:id="383"/>
      <w:bookmarkEnd w:id="384"/>
    </w:p>
    <w:p w:rsidR="00D807ED" w:rsidRPr="00B71C36" w:rsidRDefault="00D807ED" w:rsidP="007E52EF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SS</w:t>
      </w:r>
    </w:p>
    <w:p w:rsidR="00D807ED" w:rsidRDefault="00D807ED" w:rsidP="007E52EF">
      <w:pPr>
        <w:jc w:val="right"/>
      </w:pPr>
    </w:p>
    <w:p w:rsidR="00D807ED" w:rsidRDefault="00D807ED" w:rsidP="007E52EF">
      <w:pPr>
        <w:jc w:val="both"/>
      </w:pPr>
    </w:p>
    <w:p w:rsidR="00D807ED" w:rsidRDefault="00D807ED" w:rsidP="007E52EF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63480D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63480D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PACK   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( </w:t>
            </w:r>
            <w:r>
              <w:rPr>
                <w:rFonts w:ascii="Calibri" w:hAnsi="Calibri"/>
                <w:b/>
              </w:rPr>
              <w:t>L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,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) </w:t>
            </w:r>
            <w:r>
              <w:rPr>
                <w:rFonts w:ascii="Calibri" w:hAnsi="Calibri"/>
                <w:b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</w:t>
            </w:r>
            <w:r>
              <w:rPr>
                <w:rFonts w:ascii="Calibri" w:hAnsi="Calibri"/>
                <w:b/>
              </w:rPr>
              <w:t>L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</w:tcPr>
          <w:p w:rsidR="00D807ED" w:rsidRDefault="00D807ED" w:rsidP="00A326FE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</w:t>
            </w:r>
          </w:p>
          <w:p w:rsidR="00D807ED" w:rsidRPr="00B71C36" w:rsidRDefault="00D807ED" w:rsidP="00A326FE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      </w:t>
            </w:r>
          </w:p>
          <w:tbl>
            <w:tblPr>
              <w:tblpPr w:leftFromText="180" w:rightFromText="180" w:vertAnchor="text" w:horzAnchor="margin" w:tblpY="-325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1"/>
              <w:gridCol w:w="1020"/>
              <w:gridCol w:w="411"/>
              <w:gridCol w:w="1080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F2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41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A326FE">
            <w:pPr>
              <w:spacing w:before="60" w:after="60"/>
              <w:rPr>
                <w:rFonts w:ascii="Calibri" w:hAnsi="Calibri"/>
              </w:rPr>
            </w:pPr>
          </w:p>
        </w:tc>
      </w:tr>
      <w:tr w:rsidR="00D807ED" w:rsidTr="003D49FF">
        <w:trPr>
          <w:trHeight w:val="1173"/>
        </w:trPr>
        <w:tc>
          <w:tcPr>
            <w:tcW w:w="8574" w:type="dxa"/>
            <w:gridSpan w:val="2"/>
          </w:tcPr>
          <w:p w:rsidR="00D807ED" w:rsidRDefault="00D807ED" w:rsidP="00A326FE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converts the zoned decimal number in a</w:t>
            </w:r>
            <w:r w:rsidRPr="00B71C36">
              <w:rPr>
                <w:rFonts w:ascii="Calibri" w:hAnsi="Calibri"/>
              </w:rPr>
              <w:t xml:space="preserve">ddress </w:t>
            </w:r>
            <w:r>
              <w:rPr>
                <w:rFonts w:ascii="Calibri" w:hAnsi="Calibri"/>
              </w:rPr>
              <w:t>location specified by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 xml:space="preserve">fields of length </w:t>
            </w:r>
            <w:r>
              <w:rPr>
                <w:rFonts w:ascii="Calibri" w:hAnsi="Calibri"/>
                <w:b/>
              </w:rPr>
              <w:t xml:space="preserve"> L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into a packed decimal number of length</w:t>
            </w:r>
            <w:r>
              <w:rPr>
                <w:rFonts w:ascii="Calibri" w:hAnsi="Calibri"/>
                <w:b/>
              </w:rPr>
              <w:t xml:space="preserve"> L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and replaces Operand</w:t>
            </w:r>
            <w:r w:rsidRPr="00207CDA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A326FE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D49FF">
        <w:trPr>
          <w:trHeight w:val="675"/>
        </w:trPr>
        <w:tc>
          <w:tcPr>
            <w:tcW w:w="8574" w:type="dxa"/>
            <w:gridSpan w:val="2"/>
          </w:tcPr>
          <w:p w:rsidR="00D807ED" w:rsidRDefault="00D807ED" w:rsidP="00A326FE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3D49FF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3D49FF">
              <w:rPr>
                <w:rFonts w:ascii="Calibri" w:hAnsi="Calibri"/>
              </w:rPr>
              <w:t xml:space="preserve"> No</w:t>
            </w:r>
          </w:p>
          <w:p w:rsidR="00D807ED" w:rsidRPr="00B71C36" w:rsidRDefault="00D807ED" w:rsidP="00A326FE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D49FF">
        <w:trPr>
          <w:trHeight w:val="721"/>
        </w:trPr>
        <w:tc>
          <w:tcPr>
            <w:tcW w:w="8574" w:type="dxa"/>
            <w:gridSpan w:val="2"/>
          </w:tcPr>
          <w:p w:rsidR="00D807ED" w:rsidRPr="006F5EE7" w:rsidRDefault="00D807ED" w:rsidP="00A326FE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 Fetch 2</w:t>
            </w:r>
            <w:r w:rsidRPr="00D80F57">
              <w:rPr>
                <w:rFonts w:ascii="Calibri" w:hAnsi="Calibri"/>
                <w:vertAlign w:val="superscript"/>
              </w:rPr>
              <w:t>nd</w:t>
            </w:r>
            <w:r>
              <w:rPr>
                <w:rFonts w:ascii="Calibri" w:hAnsi="Calibri"/>
              </w:rPr>
              <w:t xml:space="preserve"> Operand,  Access – Store 1</w:t>
            </w:r>
            <w:r w:rsidRPr="00F02A3A"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</w:rPr>
              <w:t xml:space="preserve"> Operand</w:t>
            </w:r>
            <w:r w:rsidRPr="006F5EE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D807ED" w:rsidTr="003D49FF">
        <w:trPr>
          <w:trHeight w:val="1366"/>
        </w:trPr>
        <w:tc>
          <w:tcPr>
            <w:tcW w:w="8574" w:type="dxa"/>
            <w:gridSpan w:val="2"/>
          </w:tcPr>
          <w:p w:rsidR="00D807ED" w:rsidRDefault="00D807ED" w:rsidP="00A326FE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</w:p>
          <w:p w:rsidR="00D807ED" w:rsidRPr="00984E18" w:rsidRDefault="00D807ED" w:rsidP="005821C3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When Padding or Truncation is needed on result, it is performed from left to right</w:t>
            </w:r>
          </w:p>
          <w:p w:rsidR="00D807ED" w:rsidRPr="009C0EFF" w:rsidRDefault="00D807ED" w:rsidP="005821C3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Padding is done with binary zeroes</w:t>
            </w:r>
          </w:p>
        </w:tc>
      </w:tr>
      <w:tr w:rsidR="00D807ED" w:rsidTr="003D49FF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A326FE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EC7EBD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</w:r>
          </w:p>
          <w:p w:rsidR="00D807ED" w:rsidRPr="000A77E5" w:rsidRDefault="00D807ED" w:rsidP="00EC7EBD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 xml:space="preserve">0C DB 10 </w:t>
            </w:r>
            <w:r w:rsidR="000A77E5" w:rsidRPr="001F0183">
              <w:rPr>
                <w:rFonts w:ascii="Calibri" w:hAnsi="Calibri" w:cs="Calibri"/>
              </w:rPr>
              <w:t>0C</w:t>
            </w:r>
            <w:r w:rsidRPr="000A77E5">
              <w:rPr>
                <w:rFonts w:ascii="Calibri" w:hAnsi="Calibri" w:cs="Calibri"/>
              </w:rPr>
              <w:t>]</w:t>
            </w:r>
            <w:r w:rsidRPr="00F7176C">
              <w:rPr>
                <w:rFonts w:ascii="Calibri" w:hAnsi="Calibri" w:cs="Calibri"/>
              </w:rPr>
              <w:t xml:space="preserve"> </w:t>
            </w:r>
            <w:r w:rsidRPr="00F7176C">
              <w:rPr>
                <w:rFonts w:ascii="Calibri" w:hAnsi="Calibri"/>
              </w:rPr>
              <w:sym w:font="Wingdings" w:char="F0E0"/>
            </w:r>
            <w:r>
              <w:rPr>
                <w:rFonts w:ascii="Calibri" w:hAnsi="Calibri"/>
              </w:rPr>
              <w:t xml:space="preserve"> F9 F7</w:t>
            </w:r>
            <w:r>
              <w:rPr>
                <w:rFonts w:ascii="Calibri" w:hAnsi="Calibri" w:cs="Calibri"/>
              </w:rPr>
              <w:t xml:space="preserve"> F6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844B73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 xml:space="preserve">0C DC 04 </w:t>
            </w:r>
            <w:r w:rsidR="000A77E5" w:rsidRPr="001F0183">
              <w:rPr>
                <w:rFonts w:ascii="Calibri" w:hAnsi="Calibri" w:cs="Calibri"/>
              </w:rPr>
              <w:t>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Irrelevant</w:t>
            </w:r>
          </w:p>
          <w:p w:rsidR="00D807ED" w:rsidRPr="00B71C36" w:rsidRDefault="00D807ED" w:rsidP="00EC7EBD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EC7EBD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PACK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0(5,</w:t>
            </w:r>
            <w:r w:rsidRPr="00B71C36"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Calibri" w:hAnsi="Calibri"/>
                <w:b/>
                <w:sz w:val="24"/>
              </w:rPr>
              <w:t>7) , 12(2</w:t>
            </w:r>
            <w:r w:rsidRPr="00B71C36">
              <w:rPr>
                <w:rFonts w:ascii="Calibri" w:hAnsi="Calibri"/>
                <w:b/>
                <w:sz w:val="24"/>
              </w:rPr>
              <w:t>,R2)</w:t>
            </w:r>
          </w:p>
          <w:p w:rsidR="00D807ED" w:rsidRPr="00B71C36" w:rsidRDefault="00D807ED" w:rsidP="00EC7EBD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EC7EBD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</w:r>
          </w:p>
          <w:p w:rsidR="00D807ED" w:rsidRDefault="00D807ED" w:rsidP="00EC7EBD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 w:rsidR="000A77E5">
              <w:rPr>
                <w:rFonts w:ascii="Calibri" w:hAnsi="Calibri" w:cs="Calibri"/>
              </w:rPr>
              <w:t xml:space="preserve">0C DB 10 </w:t>
            </w:r>
            <w:r w:rsidR="000A77E5" w:rsidRPr="001F0183">
              <w:rPr>
                <w:rFonts w:ascii="Calibri" w:hAnsi="Calibri" w:cs="Calibri"/>
              </w:rPr>
              <w:t>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>
              <w:rPr>
                <w:rFonts w:ascii="Calibri" w:hAnsi="Calibri"/>
              </w:rPr>
              <w:t xml:space="preserve"> F8 F9 F7</w:t>
            </w:r>
            <w:r>
              <w:rPr>
                <w:rFonts w:ascii="Calibri" w:hAnsi="Calibri" w:cs="Calibri"/>
              </w:rPr>
              <w:t xml:space="preserve"> 7E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BD632E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 w:rsidR="000A77E5">
              <w:rPr>
                <w:rFonts w:ascii="Calibri" w:hAnsi="Calibri" w:cs="Calibri"/>
              </w:rPr>
              <w:t xml:space="preserve">0C DC 04 </w:t>
            </w:r>
            <w:r w:rsidR="000A77E5" w:rsidRPr="001F0183">
              <w:rPr>
                <w:rFonts w:ascii="Calibri" w:hAnsi="Calibri" w:cs="Calibri"/>
              </w:rPr>
              <w:t>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/>
                <w:highlight w:val="lightGray"/>
              </w:rPr>
              <w:t>00 00 00 09 7F</w:t>
            </w:r>
            <w:r>
              <w:rPr>
                <w:rFonts w:ascii="Calibri" w:hAnsi="Calibri" w:cs="Calibri"/>
              </w:rPr>
              <w:t>..</w:t>
            </w:r>
          </w:p>
          <w:p w:rsidR="00D807ED" w:rsidRDefault="00D807ED" w:rsidP="00EC7EBD">
            <w:pPr>
              <w:spacing w:before="60" w:after="60"/>
              <w:rPr>
                <w:rFonts w:ascii="Calibri" w:hAnsi="Calibri" w:cs="Calibri"/>
                <w:sz w:val="20"/>
              </w:rPr>
            </w:pPr>
          </w:p>
          <w:p w:rsidR="00D807ED" w:rsidRPr="00F7176C" w:rsidRDefault="00D807ED" w:rsidP="00A326FE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A326FE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7E52EF"/>
    <w:p w:rsidR="00D807ED" w:rsidRPr="00217D95" w:rsidRDefault="00D807ED" w:rsidP="00A43C1A">
      <w:pPr>
        <w:pStyle w:val="Heading3"/>
        <w:jc w:val="right"/>
        <w:rPr>
          <w:rFonts w:ascii="Cambria" w:hAnsi="Cambria"/>
          <w:b w:val="0"/>
          <w:sz w:val="32"/>
          <w:szCs w:val="32"/>
        </w:rPr>
      </w:pPr>
      <w:r>
        <w:br w:type="page"/>
      </w:r>
      <w:bookmarkStart w:id="385" w:name="_Toc303617964"/>
      <w:bookmarkStart w:id="386" w:name="_Toc303630394"/>
      <w:bookmarkStart w:id="387" w:name="_Toc303630512"/>
      <w:bookmarkStart w:id="388" w:name="_Toc303627498"/>
      <w:bookmarkStart w:id="389" w:name="_Toc368391685"/>
      <w:r w:rsidRPr="00217D95">
        <w:rPr>
          <w:rFonts w:ascii="Cambria" w:hAnsi="Cambria"/>
          <w:sz w:val="32"/>
          <w:szCs w:val="32"/>
        </w:rPr>
        <w:lastRenderedPageBreak/>
        <w:t>UNPK– Unpack</w:t>
      </w:r>
      <w:bookmarkEnd w:id="385"/>
      <w:bookmarkEnd w:id="386"/>
      <w:bookmarkEnd w:id="387"/>
      <w:bookmarkEnd w:id="388"/>
      <w:bookmarkEnd w:id="389"/>
    </w:p>
    <w:p w:rsidR="00D807ED" w:rsidRPr="00B71C36" w:rsidRDefault="00D807ED" w:rsidP="00A43C1A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SS</w:t>
      </w:r>
    </w:p>
    <w:p w:rsidR="00D807ED" w:rsidRDefault="00D807ED" w:rsidP="00A43C1A">
      <w:pPr>
        <w:jc w:val="right"/>
      </w:pPr>
    </w:p>
    <w:p w:rsidR="00D807ED" w:rsidRDefault="00D807ED" w:rsidP="00A43C1A">
      <w:pPr>
        <w:jc w:val="both"/>
      </w:pPr>
    </w:p>
    <w:p w:rsidR="00D807ED" w:rsidRDefault="00D807ED" w:rsidP="00A43C1A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217D95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217D95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UNPK  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( </w:t>
            </w:r>
            <w:r>
              <w:rPr>
                <w:rFonts w:ascii="Calibri" w:hAnsi="Calibri"/>
                <w:b/>
              </w:rPr>
              <w:t>L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,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) </w:t>
            </w:r>
            <w:r>
              <w:rPr>
                <w:rFonts w:ascii="Calibri" w:hAnsi="Calibri"/>
                <w:b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</w:t>
            </w:r>
            <w:r>
              <w:rPr>
                <w:rFonts w:ascii="Calibri" w:hAnsi="Calibri"/>
                <w:b/>
              </w:rPr>
              <w:t>L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</w:tcPr>
          <w:p w:rsidR="00D807ED" w:rsidRDefault="00D807ED" w:rsidP="000D0904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</w:t>
            </w:r>
          </w:p>
          <w:p w:rsidR="00D807ED" w:rsidRPr="00B71C36" w:rsidRDefault="00D807ED" w:rsidP="000D0904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     </w:t>
            </w:r>
          </w:p>
          <w:tbl>
            <w:tblPr>
              <w:tblpPr w:leftFromText="180" w:rightFromText="180" w:vertAnchor="text" w:horzAnchor="margin" w:tblpXSpec="center" w:tblpY="-325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1"/>
              <w:gridCol w:w="1020"/>
              <w:gridCol w:w="411"/>
              <w:gridCol w:w="1080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F3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41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0D0904">
            <w:pPr>
              <w:spacing w:before="60" w:after="60"/>
              <w:rPr>
                <w:rFonts w:ascii="Calibri" w:hAnsi="Calibri"/>
              </w:rPr>
            </w:pPr>
          </w:p>
        </w:tc>
      </w:tr>
      <w:tr w:rsidR="00D807ED" w:rsidTr="003D49FF">
        <w:trPr>
          <w:trHeight w:val="1173"/>
        </w:trPr>
        <w:tc>
          <w:tcPr>
            <w:tcW w:w="8574" w:type="dxa"/>
            <w:gridSpan w:val="2"/>
          </w:tcPr>
          <w:p w:rsidR="00D807ED" w:rsidRDefault="00D807ED" w:rsidP="000D090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0D0904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0D0904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converts the packed decimal number in a</w:t>
            </w:r>
            <w:r w:rsidRPr="00B71C36">
              <w:rPr>
                <w:rFonts w:ascii="Calibri" w:hAnsi="Calibri"/>
              </w:rPr>
              <w:t xml:space="preserve">ddress </w:t>
            </w:r>
            <w:r>
              <w:rPr>
                <w:rFonts w:ascii="Calibri" w:hAnsi="Calibri"/>
              </w:rPr>
              <w:t>location specified by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 xml:space="preserve">fields of length </w:t>
            </w:r>
            <w:r>
              <w:rPr>
                <w:rFonts w:ascii="Calibri" w:hAnsi="Calibri"/>
                <w:b/>
              </w:rPr>
              <w:t xml:space="preserve"> L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into a zoned decimal number of length </w:t>
            </w:r>
            <w:r>
              <w:rPr>
                <w:rFonts w:ascii="Calibri" w:hAnsi="Calibri"/>
                <w:b/>
              </w:rPr>
              <w:t xml:space="preserve"> L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and replaces Operand</w:t>
            </w:r>
            <w:r w:rsidRPr="00935F8C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0D0904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D49FF">
        <w:trPr>
          <w:trHeight w:val="675"/>
        </w:trPr>
        <w:tc>
          <w:tcPr>
            <w:tcW w:w="8574" w:type="dxa"/>
            <w:gridSpan w:val="2"/>
          </w:tcPr>
          <w:p w:rsidR="00D807ED" w:rsidRDefault="00D807ED" w:rsidP="000D090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3D49FF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3D49FF">
              <w:rPr>
                <w:rFonts w:ascii="Calibri" w:hAnsi="Calibri"/>
              </w:rPr>
              <w:t>No</w:t>
            </w:r>
          </w:p>
          <w:p w:rsidR="00D807ED" w:rsidRPr="00B71C36" w:rsidRDefault="00D807ED" w:rsidP="000D0904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D49FF">
        <w:trPr>
          <w:trHeight w:val="721"/>
        </w:trPr>
        <w:tc>
          <w:tcPr>
            <w:tcW w:w="8574" w:type="dxa"/>
            <w:gridSpan w:val="2"/>
          </w:tcPr>
          <w:p w:rsidR="00D807ED" w:rsidRPr="006F5EE7" w:rsidRDefault="00D807ED" w:rsidP="000D0904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 Fetch 2</w:t>
            </w:r>
            <w:r w:rsidRPr="00D80F57">
              <w:rPr>
                <w:rFonts w:ascii="Calibri" w:hAnsi="Calibri"/>
                <w:vertAlign w:val="superscript"/>
              </w:rPr>
              <w:t>nd</w:t>
            </w:r>
            <w:r>
              <w:rPr>
                <w:rFonts w:ascii="Calibri" w:hAnsi="Calibri"/>
              </w:rPr>
              <w:t xml:space="preserve"> Operand,  Access – Store 1</w:t>
            </w:r>
            <w:r w:rsidRPr="00F02A3A"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</w:rPr>
              <w:t xml:space="preserve"> Operand</w:t>
            </w:r>
            <w:r w:rsidRPr="006F5EE7">
              <w:rPr>
                <w:rFonts w:ascii="Calibri" w:hAnsi="Calibri"/>
                <w:lang w:val="en-GB"/>
              </w:rPr>
              <w:t xml:space="preserve"> </w:t>
            </w:r>
          </w:p>
        </w:tc>
      </w:tr>
      <w:tr w:rsidR="00D807ED" w:rsidTr="003D49FF">
        <w:trPr>
          <w:trHeight w:val="723"/>
        </w:trPr>
        <w:tc>
          <w:tcPr>
            <w:tcW w:w="8574" w:type="dxa"/>
            <w:gridSpan w:val="2"/>
          </w:tcPr>
          <w:p w:rsidR="00D807ED" w:rsidRDefault="00D807ED" w:rsidP="000D090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</w:p>
          <w:p w:rsidR="00D807ED" w:rsidRPr="00984E18" w:rsidRDefault="00D807ED" w:rsidP="00984E18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When Padding or Truncation is needed on result, it is performed from left to right.</w:t>
            </w:r>
          </w:p>
          <w:p w:rsidR="00D807ED" w:rsidRPr="00BD7D14" w:rsidRDefault="00D807ED" w:rsidP="00BD7D14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Padding is done with value x’F0’</w:t>
            </w:r>
          </w:p>
        </w:tc>
      </w:tr>
      <w:tr w:rsidR="00D807ED" w:rsidTr="003D49FF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0D090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0D0904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</w:r>
          </w:p>
          <w:p w:rsidR="00D807ED" w:rsidRDefault="00D807ED" w:rsidP="000D0904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>
              <w:rPr>
                <w:rFonts w:ascii="Calibri" w:hAnsi="Calibri"/>
              </w:rPr>
              <w:t xml:space="preserve"> 24 6C </w:t>
            </w:r>
            <w:r>
              <w:rPr>
                <w:rFonts w:ascii="Calibri" w:hAnsi="Calibri" w:cs="Calibri"/>
              </w:rPr>
              <w:t>E2 57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F728A3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Irrelevant</w:t>
            </w:r>
          </w:p>
          <w:p w:rsidR="00D807ED" w:rsidRPr="00B71C36" w:rsidRDefault="00D807ED" w:rsidP="000D0904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0D0904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UNPK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0(4,</w:t>
            </w:r>
            <w:r w:rsidRPr="00B71C36"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Calibri" w:hAnsi="Calibri"/>
                <w:b/>
                <w:sz w:val="24"/>
              </w:rPr>
              <w:t>7) , 12(2</w:t>
            </w:r>
            <w:r w:rsidRPr="00B71C36">
              <w:rPr>
                <w:rFonts w:ascii="Calibri" w:hAnsi="Calibri"/>
                <w:b/>
                <w:sz w:val="24"/>
              </w:rPr>
              <w:t>,R2)</w:t>
            </w:r>
          </w:p>
          <w:p w:rsidR="00D807ED" w:rsidRPr="00B71C36" w:rsidRDefault="00D807ED" w:rsidP="000D0904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D436C" w:rsidRDefault="00D807ED" w:rsidP="000D0904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D436C">
              <w:rPr>
                <w:rFonts w:ascii="Calibri" w:hAnsi="Calibri"/>
              </w:rPr>
              <w:t>R7 = 0C DC 04 08</w:t>
            </w:r>
            <w:r w:rsidRPr="00BD436C">
              <w:rPr>
                <w:rFonts w:ascii="Calibri" w:hAnsi="Calibri" w:cs="Calibri"/>
              </w:rPr>
              <w:t xml:space="preserve"> </w:t>
            </w:r>
            <w:r w:rsidRPr="00BD436C">
              <w:rPr>
                <w:rFonts w:ascii="Calibri" w:hAnsi="Calibri" w:cs="Calibri"/>
              </w:rPr>
              <w:tab/>
            </w:r>
            <w:r w:rsidRPr="00BD436C">
              <w:rPr>
                <w:rFonts w:ascii="Calibri" w:hAnsi="Calibri"/>
              </w:rPr>
              <w:t xml:space="preserve">R2 = </w:t>
            </w:r>
            <w:r w:rsidRPr="00BD436C">
              <w:rPr>
                <w:rFonts w:ascii="Calibri" w:hAnsi="Calibri" w:cs="Calibri"/>
              </w:rPr>
              <w:t>0C DB 10 00</w:t>
            </w:r>
            <w:r w:rsidRPr="00BD436C">
              <w:rPr>
                <w:rFonts w:ascii="Calibri" w:hAnsi="Calibri" w:cs="Calibri"/>
              </w:rPr>
              <w:tab/>
            </w:r>
          </w:p>
          <w:p w:rsidR="00D807ED" w:rsidRPr="00BD436C" w:rsidRDefault="00D807ED" w:rsidP="000D0904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BD436C">
              <w:rPr>
                <w:rFonts w:ascii="Calibri" w:hAnsi="Calibri"/>
              </w:rPr>
              <w:tab/>
            </w:r>
            <w:r w:rsidRPr="00BD436C">
              <w:rPr>
                <w:rFonts w:ascii="Calibri" w:hAnsi="Calibri"/>
              </w:rPr>
              <w:tab/>
            </w:r>
            <w:r w:rsidRPr="00BD436C">
              <w:rPr>
                <w:rFonts w:ascii="Calibri" w:hAnsi="Calibri"/>
              </w:rPr>
              <w:tab/>
              <w:t>[</w:t>
            </w:r>
            <w:r w:rsidRPr="00BD43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BD436C">
              <w:rPr>
                <w:rFonts w:ascii="Calibri" w:hAnsi="Calibri"/>
              </w:rPr>
              <w:t xml:space="preserve"> 24 6C </w:t>
            </w:r>
            <w:r w:rsidRPr="00BD436C">
              <w:rPr>
                <w:rFonts w:ascii="Calibri" w:hAnsi="Calibri" w:cs="Calibri"/>
              </w:rPr>
              <w:t>E2 57 ..</w:t>
            </w:r>
            <w:r w:rsidRPr="00BD436C">
              <w:rPr>
                <w:rFonts w:ascii="Calibri" w:hAnsi="Calibri" w:cs="Calibri"/>
                <w:sz w:val="20"/>
              </w:rPr>
              <w:tab/>
            </w:r>
            <w:r w:rsidRPr="00BD436C">
              <w:rPr>
                <w:rFonts w:ascii="Calibri" w:hAnsi="Calibri" w:cs="Calibri"/>
                <w:sz w:val="20"/>
              </w:rPr>
              <w:tab/>
            </w:r>
            <w:r w:rsidRPr="00BD436C">
              <w:rPr>
                <w:rFonts w:ascii="Calibri" w:hAnsi="Calibri" w:cs="Calibri"/>
                <w:sz w:val="20"/>
              </w:rPr>
              <w:tab/>
            </w:r>
            <w:r w:rsidRPr="00BD436C"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F728A3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BD436C">
              <w:rPr>
                <w:rFonts w:ascii="Calibri" w:hAnsi="Calibri"/>
              </w:rPr>
              <w:tab/>
            </w:r>
            <w:r w:rsidRPr="00BD436C">
              <w:rPr>
                <w:rFonts w:ascii="Calibri" w:hAnsi="Calibri"/>
              </w:rPr>
              <w:tab/>
            </w:r>
            <w:r w:rsidRPr="00BD43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/>
                <w:highlight w:val="lightGray"/>
              </w:rPr>
              <w:t xml:space="preserve"> F0 F2 F4 C6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..</w:t>
            </w:r>
          </w:p>
          <w:p w:rsidR="00D807ED" w:rsidRDefault="00D807ED" w:rsidP="000D0904">
            <w:pPr>
              <w:spacing w:before="60" w:after="60"/>
              <w:rPr>
                <w:rFonts w:ascii="Calibri" w:hAnsi="Calibri" w:cs="Calibri"/>
                <w:sz w:val="20"/>
              </w:rPr>
            </w:pPr>
          </w:p>
          <w:p w:rsidR="00D807ED" w:rsidRPr="00F7176C" w:rsidRDefault="00D807ED" w:rsidP="000D0904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0D0904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A43C1A"/>
    <w:p w:rsidR="00D807ED" w:rsidRDefault="00D807ED" w:rsidP="007E52EF"/>
    <w:p w:rsidR="00D807ED" w:rsidRDefault="00D807ED" w:rsidP="008A10F9">
      <w:pPr>
        <w:sectPr w:rsidR="00D807ED" w:rsidSect="001F72B0">
          <w:headerReference w:type="even" r:id="rId65"/>
          <w:headerReference w:type="default" r:id="rId66"/>
          <w:headerReference w:type="first" r:id="rId67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Pr="00B11357" w:rsidRDefault="00D807ED" w:rsidP="008A10F9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8A10F9">
      <w:pPr>
        <w:rPr>
          <w:sz w:val="48"/>
          <w:szCs w:val="48"/>
        </w:rPr>
      </w:pPr>
    </w:p>
    <w:p w:rsidR="00D807ED" w:rsidRPr="00B11357" w:rsidRDefault="00D807ED" w:rsidP="008A10F9">
      <w:pPr>
        <w:rPr>
          <w:sz w:val="48"/>
          <w:szCs w:val="48"/>
        </w:rPr>
      </w:pPr>
    </w:p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Default="00D807ED" w:rsidP="003363BD">
      <w:pPr>
        <w:tabs>
          <w:tab w:val="left" w:pos="6368"/>
        </w:tabs>
      </w:pPr>
      <w:r>
        <w:tab/>
      </w:r>
    </w:p>
    <w:p w:rsidR="00D807ED" w:rsidRDefault="00D807ED" w:rsidP="003363BD">
      <w:pPr>
        <w:tabs>
          <w:tab w:val="left" w:pos="6368"/>
        </w:tabs>
      </w:pPr>
    </w:p>
    <w:p w:rsidR="00D807ED" w:rsidRPr="00AF605A" w:rsidRDefault="00D807ED" w:rsidP="003363BD">
      <w:pPr>
        <w:tabs>
          <w:tab w:val="left" w:pos="6368"/>
        </w:tabs>
      </w:pPr>
    </w:p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>
      <w:pPr>
        <w:sectPr w:rsidR="00D807ED" w:rsidRPr="00AF605A" w:rsidSect="00CC42FF">
          <w:headerReference w:type="even" r:id="rId68"/>
          <w:headerReference w:type="default" r:id="rId69"/>
          <w:headerReference w:type="first" r:id="rId70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Default="00D807ED" w:rsidP="008A10F9">
      <w:pPr>
        <w:rPr>
          <w:sz w:val="48"/>
          <w:szCs w:val="48"/>
        </w:rPr>
      </w:pPr>
    </w:p>
    <w:p w:rsidR="00D807ED" w:rsidRDefault="00D807ED" w:rsidP="008A10F9">
      <w:pPr>
        <w:rPr>
          <w:sz w:val="48"/>
          <w:szCs w:val="48"/>
        </w:rPr>
      </w:pPr>
    </w:p>
    <w:p w:rsidR="00D807ED" w:rsidRPr="00B11357" w:rsidRDefault="00D807ED" w:rsidP="008A10F9">
      <w:pPr>
        <w:rPr>
          <w:sz w:val="48"/>
          <w:szCs w:val="48"/>
        </w:rPr>
      </w:pPr>
    </w:p>
    <w:p w:rsidR="00D807ED" w:rsidRPr="00B11357" w:rsidRDefault="00D807ED" w:rsidP="008A10F9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8A10F9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8A10F9">
      <w:pPr>
        <w:pStyle w:val="Heading1"/>
        <w:jc w:val="center"/>
        <w:rPr>
          <w:sz w:val="48"/>
          <w:szCs w:val="48"/>
        </w:rPr>
      </w:pPr>
    </w:p>
    <w:p w:rsidR="00D807ED" w:rsidRDefault="00D807ED" w:rsidP="008A10F9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  <w:bookmarkStart w:id="390" w:name="_Toc303617965"/>
    </w:p>
    <w:p w:rsidR="00D807ED" w:rsidRDefault="00D807ED" w:rsidP="008A10F9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  <w:bookmarkStart w:id="391" w:name="_Toc303630395"/>
      <w:bookmarkStart w:id="392" w:name="_Toc303630513"/>
      <w:bookmarkStart w:id="393" w:name="_Toc303627499"/>
      <w:bookmarkStart w:id="394" w:name="_Toc368391686"/>
      <w:r>
        <w:rPr>
          <w:rFonts w:ascii="Calibri" w:hAnsi="Calibri"/>
          <w:i w:val="0"/>
          <w:sz w:val="48"/>
          <w:szCs w:val="48"/>
        </w:rPr>
        <w:t>Shift</w:t>
      </w:r>
      <w:bookmarkEnd w:id="390"/>
      <w:bookmarkEnd w:id="391"/>
      <w:bookmarkEnd w:id="392"/>
      <w:bookmarkEnd w:id="393"/>
      <w:bookmarkEnd w:id="394"/>
      <w:r>
        <w:rPr>
          <w:rFonts w:ascii="Calibri" w:hAnsi="Calibri"/>
          <w:i w:val="0"/>
          <w:sz w:val="48"/>
          <w:szCs w:val="48"/>
        </w:rPr>
        <w:t xml:space="preserve"> </w:t>
      </w:r>
    </w:p>
    <w:p w:rsidR="00D807ED" w:rsidRDefault="00D807ED" w:rsidP="008A10F9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</w:p>
    <w:p w:rsidR="00D807ED" w:rsidRPr="00F624F8" w:rsidRDefault="00D807ED" w:rsidP="00ED231C">
      <w:pPr>
        <w:pStyle w:val="Heading3"/>
        <w:jc w:val="right"/>
        <w:rPr>
          <w:rFonts w:ascii="Cambria" w:hAnsi="Cambria"/>
          <w:b w:val="0"/>
          <w:sz w:val="32"/>
        </w:rPr>
      </w:pPr>
      <w:r>
        <w:rPr>
          <w:rFonts w:ascii="Calibri" w:hAnsi="Calibri"/>
          <w:i/>
          <w:sz w:val="48"/>
          <w:szCs w:val="48"/>
        </w:rPr>
        <w:br w:type="page"/>
      </w:r>
      <w:bookmarkStart w:id="395" w:name="_Toc303617966"/>
      <w:bookmarkStart w:id="396" w:name="_Toc303630396"/>
      <w:bookmarkStart w:id="397" w:name="_Toc303630514"/>
      <w:bookmarkStart w:id="398" w:name="_Toc303627500"/>
      <w:bookmarkStart w:id="399" w:name="_Toc368391687"/>
      <w:r w:rsidRPr="00F624F8">
        <w:rPr>
          <w:rFonts w:ascii="Cambria" w:hAnsi="Cambria"/>
          <w:sz w:val="32"/>
        </w:rPr>
        <w:lastRenderedPageBreak/>
        <w:t>SLL – Shift Left Logical</w:t>
      </w:r>
      <w:bookmarkEnd w:id="395"/>
      <w:bookmarkEnd w:id="396"/>
      <w:bookmarkEnd w:id="397"/>
      <w:bookmarkEnd w:id="398"/>
      <w:bookmarkEnd w:id="399"/>
    </w:p>
    <w:p w:rsidR="00D807ED" w:rsidRPr="00B71C36" w:rsidRDefault="00D807ED" w:rsidP="00ED231C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>S</w:t>
      </w:r>
    </w:p>
    <w:p w:rsidR="00D807ED" w:rsidRDefault="00D807ED" w:rsidP="00ED231C">
      <w:pPr>
        <w:jc w:val="right"/>
      </w:pPr>
    </w:p>
    <w:p w:rsidR="00D807ED" w:rsidRDefault="00D807ED" w:rsidP="00ED231C">
      <w:pPr>
        <w:jc w:val="center"/>
      </w:pPr>
    </w:p>
    <w:p w:rsidR="00D807ED" w:rsidRDefault="00D807ED" w:rsidP="00ED231C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F624F8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F624F8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SLL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,D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</w:tcPr>
          <w:p w:rsidR="00D807ED" w:rsidRPr="00B71C36" w:rsidRDefault="00D807ED" w:rsidP="00D31E9F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        </w:t>
            </w:r>
          </w:p>
          <w:tbl>
            <w:tblPr>
              <w:tblpPr w:leftFromText="180" w:rightFromText="180" w:vertAnchor="text" w:horzAnchor="margin" w:tblpXSpec="center" w:tblpY="-7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89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6A6A6"/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D31E9F">
            <w:pPr>
              <w:spacing w:before="60" w:after="60"/>
              <w:rPr>
                <w:rFonts w:ascii="Calibri" w:hAnsi="Calibri"/>
              </w:rPr>
            </w:pPr>
          </w:p>
        </w:tc>
      </w:tr>
      <w:tr w:rsidR="00D807ED" w:rsidTr="003D49FF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D31E9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D31E9F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D31E9F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left shifts bits in register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</w:t>
            </w:r>
            <w:r w:rsidR="00E151C0" w:rsidRPr="001F0183">
              <w:rPr>
                <w:rFonts w:ascii="Calibri" w:hAnsi="Calibri"/>
              </w:rPr>
              <w:t>as</w:t>
            </w:r>
            <w:r w:rsidR="00E151C0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per the iteration value specified in the </w:t>
            </w:r>
            <w:r w:rsidRPr="00201896">
              <w:rPr>
                <w:rFonts w:ascii="Calibri" w:hAnsi="Calibri"/>
                <w:b/>
              </w:rPr>
              <w:t>rightmost six bits of Operand</w:t>
            </w:r>
            <w:r w:rsidRPr="00201896">
              <w:rPr>
                <w:rFonts w:ascii="Calibri" w:hAnsi="Calibri"/>
                <w:b/>
                <w:vertAlign w:val="subscript"/>
              </w:rPr>
              <w:t>2</w:t>
            </w:r>
          </w:p>
          <w:p w:rsidR="00D807ED" w:rsidRDefault="00D807ED" w:rsidP="00D31E9F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D31E9F">
            <w:pPr>
              <w:spacing w:before="60" w:after="60"/>
              <w:jc w:val="both"/>
              <w:rPr>
                <w:rFonts w:ascii="Calibri" w:hAnsi="Calibri"/>
              </w:rPr>
            </w:pPr>
            <w:r w:rsidRPr="00FF73B5">
              <w:rPr>
                <w:rFonts w:ascii="Calibri" w:hAnsi="Calibri"/>
                <w:b/>
              </w:rPr>
              <w:t>Note:</w:t>
            </w:r>
            <w:r>
              <w:rPr>
                <w:rFonts w:ascii="Calibri" w:hAnsi="Calibri"/>
              </w:rPr>
              <w:t xml:space="preserve"> Operand</w:t>
            </w:r>
            <w:r w:rsidRPr="00E714A9">
              <w:rPr>
                <w:rFonts w:ascii="Calibri" w:hAnsi="Calibri"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is not used as an address instead the left most 10 bits are ignored thus utilizing only the right most 6 bits</w:t>
            </w:r>
          </w:p>
          <w:p w:rsidR="00D807ED" w:rsidRPr="00B71C36" w:rsidRDefault="00D807ED" w:rsidP="00D31E9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D49FF">
        <w:trPr>
          <w:trHeight w:val="817"/>
        </w:trPr>
        <w:tc>
          <w:tcPr>
            <w:tcW w:w="8574" w:type="dxa"/>
            <w:gridSpan w:val="2"/>
          </w:tcPr>
          <w:p w:rsidR="00D807ED" w:rsidRDefault="00D807ED" w:rsidP="00D31E9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3D49FF">
              <w:rPr>
                <w:rFonts w:ascii="Calibri" w:hAnsi="Calibri"/>
                <w:b/>
              </w:rPr>
              <w:t>Condition Code Change</w:t>
            </w:r>
            <w:r w:rsidRPr="00B71C36">
              <w:rPr>
                <w:rFonts w:ascii="Calibri" w:hAnsi="Calibri"/>
              </w:rPr>
              <w:t xml:space="preserve">: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3D49FF">
              <w:rPr>
                <w:rFonts w:ascii="Calibri" w:hAnsi="Calibri"/>
              </w:rPr>
              <w:t>No</w:t>
            </w:r>
          </w:p>
          <w:p w:rsidR="00D807ED" w:rsidRPr="00B71C36" w:rsidRDefault="00D807ED" w:rsidP="00D31E9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D49FF">
        <w:trPr>
          <w:trHeight w:val="721"/>
        </w:trPr>
        <w:tc>
          <w:tcPr>
            <w:tcW w:w="8574" w:type="dxa"/>
            <w:gridSpan w:val="2"/>
          </w:tcPr>
          <w:p w:rsidR="00D807ED" w:rsidRPr="00B71C36" w:rsidRDefault="00D807ED" w:rsidP="00AC58D5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</w:tc>
      </w:tr>
      <w:tr w:rsidR="00D807ED" w:rsidTr="003D49FF">
        <w:trPr>
          <w:trHeight w:val="996"/>
        </w:trPr>
        <w:tc>
          <w:tcPr>
            <w:tcW w:w="8574" w:type="dxa"/>
            <w:gridSpan w:val="2"/>
          </w:tcPr>
          <w:p w:rsidR="00D807ED" w:rsidRDefault="00D807ED" w:rsidP="00AC58D5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</w:p>
          <w:p w:rsidR="00D807ED" w:rsidRDefault="00D807ED" w:rsidP="00201896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Bits 12-15 of this instruction are insignificant.</w:t>
            </w:r>
          </w:p>
          <w:p w:rsidR="00D807ED" w:rsidRPr="00605D9F" w:rsidRDefault="00D807ED" w:rsidP="00201896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comes handy when the register content is to be multiplied by powers of 2</w:t>
            </w:r>
          </w:p>
          <w:p w:rsidR="00D807ED" w:rsidRPr="00402ABC" w:rsidRDefault="00D807ED" w:rsidP="00EB7BCF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3D49FF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D31E9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B231CC" w:rsidRDefault="00D807ED" w:rsidP="00672F2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231CC">
              <w:rPr>
                <w:rFonts w:ascii="Calibri" w:hAnsi="Calibri"/>
              </w:rPr>
              <w:t xml:space="preserve">R1 = </w:t>
            </w:r>
            <w:r>
              <w:rPr>
                <w:rFonts w:ascii="Calibri" w:hAnsi="Calibri" w:cs="Calibri"/>
              </w:rPr>
              <w:t xml:space="preserve">7F FF FF FF </w:t>
            </w:r>
          </w:p>
          <w:p w:rsidR="00D807ED" w:rsidRPr="00B231CC" w:rsidRDefault="00D807ED" w:rsidP="00D31E9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231CC">
              <w:rPr>
                <w:rFonts w:ascii="Calibri" w:hAnsi="Calibri" w:cs="Calibri"/>
                <w:sz w:val="20"/>
              </w:rPr>
              <w:t>↓</w:t>
            </w:r>
          </w:p>
          <w:p w:rsidR="00D807ED" w:rsidRPr="00B231CC" w:rsidRDefault="00D807ED" w:rsidP="00D31E9F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 xml:space="preserve">SLL </w:t>
            </w:r>
            <w:r w:rsidRPr="00B231CC">
              <w:rPr>
                <w:rFonts w:ascii="Calibri" w:hAnsi="Calibri"/>
                <w:b/>
                <w:sz w:val="24"/>
              </w:rPr>
              <w:t xml:space="preserve"> R1 ,</w:t>
            </w:r>
            <w:r>
              <w:rPr>
                <w:rFonts w:ascii="Calibri" w:hAnsi="Calibri"/>
                <w:b/>
                <w:sz w:val="24"/>
              </w:rPr>
              <w:t>8</w:t>
            </w:r>
          </w:p>
          <w:p w:rsidR="00D807ED" w:rsidRPr="00B231CC" w:rsidRDefault="00D807ED" w:rsidP="00D31E9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231CC">
              <w:rPr>
                <w:rFonts w:ascii="Calibri" w:hAnsi="Calibri" w:cs="Calibri"/>
                <w:sz w:val="20"/>
              </w:rPr>
              <w:t>↓</w:t>
            </w:r>
          </w:p>
          <w:p w:rsidR="00D807ED" w:rsidRPr="00B231CC" w:rsidRDefault="00D807ED" w:rsidP="00672F2F">
            <w:pPr>
              <w:spacing w:before="60" w:after="60"/>
              <w:rPr>
                <w:rFonts w:ascii="Calibri" w:hAnsi="Calibri" w:cs="Calibri"/>
              </w:rPr>
            </w:pPr>
            <w:r w:rsidRPr="00B231CC">
              <w:rPr>
                <w:rFonts w:ascii="Calibri" w:hAnsi="Calibri"/>
              </w:rPr>
              <w:tab/>
            </w:r>
            <w:r w:rsidRPr="00B231CC">
              <w:rPr>
                <w:rFonts w:ascii="Calibri" w:hAnsi="Calibri"/>
              </w:rPr>
              <w:tab/>
              <w:t xml:space="preserve">R1 = </w:t>
            </w:r>
            <w:r w:rsidRPr="002A09C3">
              <w:rPr>
                <w:rFonts w:ascii="Calibri" w:hAnsi="Calibri" w:cs="Calibri"/>
                <w:highlight w:val="lightGray"/>
              </w:rPr>
              <w:t>FF FF FF 00</w:t>
            </w:r>
          </w:p>
          <w:p w:rsidR="00D807ED" w:rsidRPr="00B71C36" w:rsidRDefault="00D807ED" w:rsidP="00672F2F">
            <w:pPr>
              <w:spacing w:before="60" w:after="60"/>
              <w:rPr>
                <w:rFonts w:ascii="Calibri" w:hAnsi="Calibri"/>
                <w:b/>
                <w:sz w:val="24"/>
              </w:rPr>
            </w:pPr>
          </w:p>
          <w:p w:rsidR="00D807ED" w:rsidRPr="00B71C36" w:rsidRDefault="00D807ED" w:rsidP="00D31E9F">
            <w:pPr>
              <w:spacing w:before="60" w:after="60"/>
              <w:rPr>
                <w:rFonts w:ascii="Calibri" w:hAnsi="Calibri"/>
                <w:b/>
                <w:sz w:val="24"/>
              </w:rPr>
            </w:pPr>
          </w:p>
          <w:p w:rsidR="00D807ED" w:rsidRPr="00D34E7C" w:rsidRDefault="00D807ED" w:rsidP="00D31E9F">
            <w:pPr>
              <w:spacing w:before="60" w:after="60"/>
              <w:jc w:val="center"/>
              <w:rPr>
                <w:rFonts w:ascii="Calibri" w:hAnsi="Calibri"/>
                <w:b/>
              </w:rPr>
            </w:pPr>
          </w:p>
        </w:tc>
      </w:tr>
    </w:tbl>
    <w:p w:rsidR="00D807ED" w:rsidRPr="0059366E" w:rsidRDefault="00D807ED" w:rsidP="00BB495E">
      <w:pPr>
        <w:spacing w:before="60" w:after="60"/>
      </w:pPr>
    </w:p>
    <w:p w:rsidR="00D807ED" w:rsidRPr="00B11357" w:rsidRDefault="00D807ED" w:rsidP="008A10F9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8A10F9">
      <w:pPr>
        <w:rPr>
          <w:sz w:val="48"/>
          <w:szCs w:val="48"/>
        </w:rPr>
      </w:pPr>
    </w:p>
    <w:p w:rsidR="00D807ED" w:rsidRPr="00853CE0" w:rsidRDefault="00D807ED" w:rsidP="00EE675B">
      <w:pPr>
        <w:pStyle w:val="Heading3"/>
        <w:jc w:val="right"/>
        <w:rPr>
          <w:rFonts w:ascii="Cambria" w:hAnsi="Cambria"/>
          <w:b w:val="0"/>
          <w:sz w:val="32"/>
        </w:rPr>
      </w:pPr>
      <w:r>
        <w:rPr>
          <w:rFonts w:ascii="Calibri" w:hAnsi="Calibri"/>
          <w:color w:val="FF6600"/>
          <w:sz w:val="32"/>
        </w:rPr>
        <w:br w:type="page"/>
      </w:r>
      <w:bookmarkStart w:id="400" w:name="_Toc303617967"/>
      <w:bookmarkStart w:id="401" w:name="_Toc303630397"/>
      <w:bookmarkStart w:id="402" w:name="_Toc303630515"/>
      <w:bookmarkStart w:id="403" w:name="_Toc303627501"/>
      <w:bookmarkStart w:id="404" w:name="_Toc368391688"/>
      <w:r w:rsidRPr="00853CE0">
        <w:rPr>
          <w:rFonts w:ascii="Cambria" w:hAnsi="Cambria"/>
          <w:sz w:val="32"/>
        </w:rPr>
        <w:lastRenderedPageBreak/>
        <w:t>SRL – Shift Right Logical</w:t>
      </w:r>
      <w:bookmarkEnd w:id="400"/>
      <w:bookmarkEnd w:id="401"/>
      <w:bookmarkEnd w:id="402"/>
      <w:bookmarkEnd w:id="403"/>
      <w:bookmarkEnd w:id="404"/>
    </w:p>
    <w:p w:rsidR="00D807ED" w:rsidRPr="00B71C36" w:rsidRDefault="00D807ED" w:rsidP="00EE675B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>S</w:t>
      </w:r>
    </w:p>
    <w:p w:rsidR="00D807ED" w:rsidRDefault="00D807ED" w:rsidP="00EE675B">
      <w:pPr>
        <w:jc w:val="right"/>
      </w:pPr>
    </w:p>
    <w:p w:rsidR="00D807ED" w:rsidRDefault="00D807ED" w:rsidP="00EE675B">
      <w:pPr>
        <w:jc w:val="center"/>
      </w:pPr>
    </w:p>
    <w:p w:rsidR="00D807ED" w:rsidRDefault="00D807ED" w:rsidP="003D49FF">
      <w:pPr>
        <w:numPr>
          <w:ilvl w:val="0"/>
          <w:numId w:val="31"/>
        </w:num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853CE0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853CE0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SRL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,D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</w:tcPr>
          <w:p w:rsidR="00D807ED" w:rsidRPr="00B71C36" w:rsidRDefault="00D807ED" w:rsidP="008B0EAF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        </w:t>
            </w:r>
          </w:p>
          <w:tbl>
            <w:tblPr>
              <w:tblpPr w:leftFromText="180" w:rightFromText="180" w:vertAnchor="text" w:horzAnchor="margin" w:tblpXSpec="center" w:tblpY="-73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88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6A6A6"/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8B0EAF">
            <w:pPr>
              <w:spacing w:before="60" w:after="60"/>
              <w:rPr>
                <w:rFonts w:ascii="Calibri" w:hAnsi="Calibri"/>
              </w:rPr>
            </w:pPr>
          </w:p>
        </w:tc>
      </w:tr>
      <w:tr w:rsidR="00D807ED" w:rsidTr="003D49FF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right shifts bits in register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</w:t>
            </w:r>
            <w:r w:rsidR="00E151C0" w:rsidRPr="001F0183">
              <w:rPr>
                <w:rFonts w:ascii="Calibri" w:hAnsi="Calibri"/>
              </w:rPr>
              <w:t>as</w:t>
            </w:r>
            <w:r w:rsidR="00E151C0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per the iteration value specified in the </w:t>
            </w:r>
            <w:r w:rsidRPr="00201896">
              <w:rPr>
                <w:rFonts w:ascii="Calibri" w:hAnsi="Calibri"/>
                <w:b/>
              </w:rPr>
              <w:t>rightmost six bits of Operand</w:t>
            </w:r>
            <w:r w:rsidRPr="00201896">
              <w:rPr>
                <w:rFonts w:ascii="Calibri" w:hAnsi="Calibri"/>
                <w:b/>
                <w:vertAlign w:val="subscript"/>
              </w:rPr>
              <w:t>2</w:t>
            </w:r>
          </w:p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  <w:r w:rsidRPr="00FF73B5">
              <w:rPr>
                <w:rFonts w:ascii="Calibri" w:hAnsi="Calibri"/>
                <w:b/>
              </w:rPr>
              <w:t>Note:</w:t>
            </w:r>
            <w:r>
              <w:rPr>
                <w:rFonts w:ascii="Calibri" w:hAnsi="Calibri"/>
              </w:rPr>
              <w:t xml:space="preserve"> Operand</w:t>
            </w:r>
            <w:r w:rsidRPr="00E714A9">
              <w:rPr>
                <w:rFonts w:ascii="Calibri" w:hAnsi="Calibri"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is not used as an address instead the left most 10 bits are ignored thus utilizing only the right most 6 bits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D49FF">
        <w:trPr>
          <w:trHeight w:val="817"/>
        </w:trPr>
        <w:tc>
          <w:tcPr>
            <w:tcW w:w="8574" w:type="dxa"/>
            <w:gridSpan w:val="2"/>
          </w:tcPr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3D49FF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3D49FF">
              <w:rPr>
                <w:rFonts w:ascii="Calibri" w:hAnsi="Calibri"/>
              </w:rPr>
              <w:t xml:space="preserve"> No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D49FF">
        <w:trPr>
          <w:trHeight w:val="721"/>
        </w:trPr>
        <w:tc>
          <w:tcPr>
            <w:tcW w:w="8574" w:type="dxa"/>
            <w:gridSpan w:val="2"/>
          </w:tcPr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</w:tc>
      </w:tr>
      <w:tr w:rsidR="00D807ED" w:rsidTr="003D49FF">
        <w:trPr>
          <w:trHeight w:val="996"/>
        </w:trPr>
        <w:tc>
          <w:tcPr>
            <w:tcW w:w="8574" w:type="dxa"/>
            <w:gridSpan w:val="2"/>
          </w:tcPr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</w:p>
          <w:p w:rsidR="00D807ED" w:rsidRDefault="00D807ED" w:rsidP="008B0EAF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Bits 12-15 of this instruction are insignificant.</w:t>
            </w:r>
          </w:p>
          <w:p w:rsidR="00D807ED" w:rsidRPr="00605D9F" w:rsidRDefault="00D807ED" w:rsidP="008B0EAF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comes handy when the register content is to be divided by powers of 2</w:t>
            </w:r>
          </w:p>
          <w:p w:rsidR="00D807ED" w:rsidRPr="00402ABC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3D49FF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B231CC" w:rsidRDefault="00D807ED" w:rsidP="008B0EA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231CC">
              <w:rPr>
                <w:rFonts w:ascii="Calibri" w:hAnsi="Calibri"/>
              </w:rPr>
              <w:t xml:space="preserve">R1 = </w:t>
            </w:r>
            <w:r>
              <w:rPr>
                <w:rFonts w:ascii="Calibri" w:hAnsi="Calibri" w:cs="Calibri"/>
              </w:rPr>
              <w:t xml:space="preserve">7F FF FF FF </w:t>
            </w:r>
          </w:p>
          <w:p w:rsidR="00D807ED" w:rsidRPr="00B231CC" w:rsidRDefault="00D807ED" w:rsidP="008B0EA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231CC">
              <w:rPr>
                <w:rFonts w:ascii="Calibri" w:hAnsi="Calibri" w:cs="Calibri"/>
                <w:sz w:val="20"/>
              </w:rPr>
              <w:t>↓</w:t>
            </w:r>
          </w:p>
          <w:p w:rsidR="00D807ED" w:rsidRPr="00B231CC" w:rsidRDefault="00D807ED" w:rsidP="008B0EAF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 xml:space="preserve">SRL </w:t>
            </w:r>
            <w:r w:rsidRPr="00B231CC">
              <w:rPr>
                <w:rFonts w:ascii="Calibri" w:hAnsi="Calibri"/>
                <w:b/>
                <w:sz w:val="24"/>
              </w:rPr>
              <w:t xml:space="preserve"> R1 ,</w:t>
            </w:r>
            <w:r>
              <w:rPr>
                <w:rFonts w:ascii="Calibri" w:hAnsi="Calibri"/>
                <w:b/>
                <w:sz w:val="24"/>
              </w:rPr>
              <w:t>4</w:t>
            </w:r>
          </w:p>
          <w:p w:rsidR="00D807ED" w:rsidRPr="00B231CC" w:rsidRDefault="00D807ED" w:rsidP="008B0EA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231CC">
              <w:rPr>
                <w:rFonts w:ascii="Calibri" w:hAnsi="Calibri" w:cs="Calibri"/>
                <w:sz w:val="20"/>
              </w:rPr>
              <w:t>↓</w:t>
            </w:r>
          </w:p>
          <w:p w:rsidR="00D807ED" w:rsidRPr="00B231CC" w:rsidRDefault="00D807ED" w:rsidP="008B0EAF">
            <w:pPr>
              <w:spacing w:before="60" w:after="60"/>
              <w:rPr>
                <w:rFonts w:ascii="Calibri" w:hAnsi="Calibri" w:cs="Calibri"/>
              </w:rPr>
            </w:pPr>
            <w:r w:rsidRPr="00B231CC">
              <w:rPr>
                <w:rFonts w:ascii="Calibri" w:hAnsi="Calibri"/>
              </w:rPr>
              <w:tab/>
            </w:r>
            <w:r w:rsidRPr="00B231CC">
              <w:rPr>
                <w:rFonts w:ascii="Calibri" w:hAnsi="Calibri"/>
              </w:rPr>
              <w:tab/>
              <w:t xml:space="preserve">R1 = </w:t>
            </w:r>
            <w:r w:rsidRPr="002A09C3">
              <w:rPr>
                <w:rFonts w:ascii="Calibri" w:hAnsi="Calibri" w:cs="Calibri"/>
                <w:highlight w:val="lightGray"/>
              </w:rPr>
              <w:t>07 FF FF FF</w:t>
            </w: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b/>
                <w:sz w:val="24"/>
              </w:rPr>
            </w:pP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b/>
                <w:sz w:val="24"/>
              </w:rPr>
            </w:pPr>
          </w:p>
          <w:p w:rsidR="00D807ED" w:rsidRPr="00D34E7C" w:rsidRDefault="00D807ED" w:rsidP="008B0EAF">
            <w:pPr>
              <w:spacing w:before="60" w:after="60"/>
              <w:jc w:val="center"/>
              <w:rPr>
                <w:rFonts w:ascii="Calibri" w:hAnsi="Calibri"/>
                <w:b/>
              </w:rPr>
            </w:pPr>
          </w:p>
        </w:tc>
      </w:tr>
    </w:tbl>
    <w:p w:rsidR="00D807ED" w:rsidRPr="0059366E" w:rsidRDefault="00D807ED" w:rsidP="00EE675B">
      <w:pPr>
        <w:spacing w:before="60" w:after="60"/>
      </w:pPr>
    </w:p>
    <w:p w:rsidR="00D807ED" w:rsidRPr="00B11357" w:rsidRDefault="00D807ED" w:rsidP="00EE675B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EE675B">
      <w:pPr>
        <w:rPr>
          <w:sz w:val="48"/>
          <w:szCs w:val="48"/>
        </w:rPr>
      </w:pPr>
    </w:p>
    <w:p w:rsidR="00D807ED" w:rsidRPr="0052149F" w:rsidRDefault="00D807ED" w:rsidP="008D4A9A">
      <w:pPr>
        <w:pStyle w:val="Heading3"/>
        <w:jc w:val="right"/>
        <w:rPr>
          <w:rFonts w:ascii="Cambria" w:hAnsi="Cambria"/>
          <w:b w:val="0"/>
          <w:sz w:val="32"/>
        </w:rPr>
      </w:pPr>
      <w:r>
        <w:rPr>
          <w:rFonts w:ascii="Calibri" w:hAnsi="Calibri"/>
          <w:color w:val="FF6600"/>
          <w:sz w:val="32"/>
        </w:rPr>
        <w:br w:type="page"/>
      </w:r>
      <w:bookmarkStart w:id="405" w:name="_Toc303617968"/>
      <w:bookmarkStart w:id="406" w:name="_Toc303630398"/>
      <w:bookmarkStart w:id="407" w:name="_Toc303630516"/>
      <w:bookmarkStart w:id="408" w:name="_Toc303627502"/>
      <w:bookmarkStart w:id="409" w:name="_Toc368391689"/>
      <w:r w:rsidRPr="0052149F">
        <w:rPr>
          <w:rFonts w:ascii="Cambria" w:hAnsi="Cambria"/>
          <w:sz w:val="32"/>
        </w:rPr>
        <w:lastRenderedPageBreak/>
        <w:t>SLA – Shift Left Arithmetic</w:t>
      </w:r>
      <w:bookmarkEnd w:id="405"/>
      <w:bookmarkEnd w:id="406"/>
      <w:bookmarkEnd w:id="407"/>
      <w:bookmarkEnd w:id="408"/>
      <w:bookmarkEnd w:id="409"/>
    </w:p>
    <w:p w:rsidR="00D807ED" w:rsidRPr="00B71C36" w:rsidRDefault="00D807ED" w:rsidP="008D4A9A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>S</w:t>
      </w:r>
    </w:p>
    <w:p w:rsidR="00D807ED" w:rsidRDefault="00D807ED" w:rsidP="008D4A9A">
      <w:pPr>
        <w:jc w:val="right"/>
      </w:pPr>
    </w:p>
    <w:p w:rsidR="00D807ED" w:rsidRDefault="00D807ED" w:rsidP="008D4A9A">
      <w:pPr>
        <w:jc w:val="center"/>
      </w:pPr>
    </w:p>
    <w:p w:rsidR="00D807ED" w:rsidRDefault="00D807ED" w:rsidP="008D4A9A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52149F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52149F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SLA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,D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</w:tcPr>
          <w:p w:rsidR="00D807ED" w:rsidRPr="00B71C36" w:rsidRDefault="00D807ED" w:rsidP="008B0EAF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        </w:t>
            </w:r>
          </w:p>
          <w:tbl>
            <w:tblPr>
              <w:tblpPr w:leftFromText="180" w:rightFromText="180" w:vertAnchor="text" w:horzAnchor="margin" w:tblpXSpec="center" w:tblpY="-11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8B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6A6A6"/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8B0EAF">
            <w:pPr>
              <w:spacing w:before="60" w:after="60"/>
              <w:rPr>
                <w:rFonts w:ascii="Calibri" w:hAnsi="Calibri"/>
              </w:rPr>
            </w:pPr>
          </w:p>
        </w:tc>
      </w:tr>
      <w:tr w:rsidR="00D807ED" w:rsidTr="003D49FF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left shifts bits in register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(excluding the sign bit) </w:t>
            </w:r>
            <w:r w:rsidR="00E151C0" w:rsidRPr="001F0183">
              <w:rPr>
                <w:rFonts w:ascii="Calibri" w:hAnsi="Calibri"/>
              </w:rPr>
              <w:t>as</w:t>
            </w:r>
            <w:r w:rsidR="00E151C0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per the iteration value specified in the </w:t>
            </w:r>
            <w:r w:rsidRPr="00201896">
              <w:rPr>
                <w:rFonts w:ascii="Calibri" w:hAnsi="Calibri"/>
                <w:b/>
              </w:rPr>
              <w:t>rightmost six bits of Operand</w:t>
            </w:r>
            <w:r w:rsidRPr="00201896">
              <w:rPr>
                <w:rFonts w:ascii="Calibri" w:hAnsi="Calibri"/>
                <w:b/>
                <w:vertAlign w:val="subscript"/>
              </w:rPr>
              <w:t>2</w:t>
            </w:r>
          </w:p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  <w:r w:rsidRPr="00FF73B5">
              <w:rPr>
                <w:rFonts w:ascii="Calibri" w:hAnsi="Calibri"/>
                <w:b/>
              </w:rPr>
              <w:t>Note:</w:t>
            </w:r>
            <w:r>
              <w:rPr>
                <w:rFonts w:ascii="Calibri" w:hAnsi="Calibri"/>
              </w:rPr>
              <w:t xml:space="preserve"> Operand</w:t>
            </w:r>
            <w:r w:rsidRPr="00E714A9">
              <w:rPr>
                <w:rFonts w:ascii="Calibri" w:hAnsi="Calibri"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is not used as an address instead the left most 10 bits are ignored thus utilizing only the right most 6 bits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D49FF">
        <w:trPr>
          <w:trHeight w:val="1955"/>
        </w:trPr>
        <w:tc>
          <w:tcPr>
            <w:tcW w:w="8574" w:type="dxa"/>
            <w:gridSpan w:val="2"/>
          </w:tcPr>
          <w:p w:rsidR="00D807ED" w:rsidRDefault="00D807ED" w:rsidP="00671E68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3D49FF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3D49FF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 w:rsidTr="008B0EAF">
              <w:trPr>
                <w:trHeight w:val="261"/>
              </w:trPr>
              <w:tc>
                <w:tcPr>
                  <w:tcW w:w="474" w:type="dxa"/>
                </w:tcPr>
                <w:p w:rsidR="00D807ED" w:rsidRPr="00E90533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E90533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Result is Zero</w:t>
                  </w:r>
                </w:p>
              </w:tc>
            </w:tr>
            <w:tr w:rsidR="00D807ED" w:rsidRPr="00E90533" w:rsidTr="008B0EAF">
              <w:trPr>
                <w:trHeight w:val="272"/>
              </w:trPr>
              <w:tc>
                <w:tcPr>
                  <w:tcW w:w="474" w:type="dxa"/>
                </w:tcPr>
                <w:p w:rsidR="00D807ED" w:rsidRPr="00E90533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E90533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 xml:space="preserve">Result is Negative </w:t>
                  </w:r>
                </w:p>
              </w:tc>
            </w:tr>
            <w:tr w:rsidR="00D807ED" w:rsidRPr="00E90533" w:rsidTr="008B0EAF">
              <w:trPr>
                <w:trHeight w:val="261"/>
              </w:trPr>
              <w:tc>
                <w:tcPr>
                  <w:tcW w:w="474" w:type="dxa"/>
                </w:tcPr>
                <w:p w:rsidR="00D807ED" w:rsidRPr="00E90533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E90533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Result is Positive</w:t>
                  </w:r>
                </w:p>
              </w:tc>
            </w:tr>
            <w:tr w:rsidR="00D807ED" w:rsidRPr="00E90533" w:rsidTr="008B0EAF">
              <w:trPr>
                <w:trHeight w:val="261"/>
              </w:trPr>
              <w:tc>
                <w:tcPr>
                  <w:tcW w:w="474" w:type="dxa"/>
                </w:tcPr>
                <w:p w:rsidR="00D807ED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7884" w:type="dxa"/>
                </w:tcPr>
                <w:p w:rsidR="00D807ED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Overflow</w:t>
                  </w:r>
                </w:p>
              </w:tc>
            </w:tr>
          </w:tbl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3D49FF">
        <w:trPr>
          <w:trHeight w:val="721"/>
        </w:trPr>
        <w:tc>
          <w:tcPr>
            <w:tcW w:w="8574" w:type="dxa"/>
            <w:gridSpan w:val="2"/>
          </w:tcPr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</w:tc>
      </w:tr>
      <w:tr w:rsidR="00D807ED" w:rsidTr="003D49FF">
        <w:trPr>
          <w:trHeight w:val="996"/>
        </w:trPr>
        <w:tc>
          <w:tcPr>
            <w:tcW w:w="8574" w:type="dxa"/>
            <w:gridSpan w:val="2"/>
          </w:tcPr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</w:p>
          <w:p w:rsidR="00D807ED" w:rsidRPr="00605D9F" w:rsidRDefault="00D807ED" w:rsidP="002C0D4E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Bits 12-15 of this instruction are insignificant.</w:t>
            </w:r>
          </w:p>
          <w:p w:rsidR="00D807ED" w:rsidRPr="00402ABC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3D49FF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B231CC" w:rsidRDefault="00D807ED" w:rsidP="008B0EA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231CC">
              <w:rPr>
                <w:rFonts w:ascii="Calibri" w:hAnsi="Calibri"/>
              </w:rPr>
              <w:t xml:space="preserve">R1 = </w:t>
            </w:r>
            <w:r>
              <w:rPr>
                <w:rFonts w:ascii="Calibri" w:hAnsi="Calibri" w:cs="Calibri"/>
              </w:rPr>
              <w:t xml:space="preserve">1F FF FF FF </w:t>
            </w:r>
          </w:p>
          <w:p w:rsidR="00D807ED" w:rsidRPr="00B231CC" w:rsidRDefault="00D807ED" w:rsidP="008B0EA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231CC">
              <w:rPr>
                <w:rFonts w:ascii="Calibri" w:hAnsi="Calibri" w:cs="Calibri"/>
                <w:sz w:val="20"/>
              </w:rPr>
              <w:t>↓</w:t>
            </w:r>
          </w:p>
          <w:p w:rsidR="00D807ED" w:rsidRPr="00B231CC" w:rsidRDefault="00D807ED" w:rsidP="008B0EAF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 xml:space="preserve">SLA </w:t>
            </w:r>
            <w:r w:rsidRPr="00B231CC">
              <w:rPr>
                <w:rFonts w:ascii="Calibri" w:hAnsi="Calibri"/>
                <w:b/>
                <w:sz w:val="24"/>
              </w:rPr>
              <w:t xml:space="preserve"> R1 ,</w:t>
            </w:r>
            <w:r>
              <w:rPr>
                <w:rFonts w:ascii="Calibri" w:hAnsi="Calibri"/>
                <w:b/>
                <w:sz w:val="24"/>
              </w:rPr>
              <w:t>2</w:t>
            </w:r>
          </w:p>
          <w:p w:rsidR="00D807ED" w:rsidRPr="00B231CC" w:rsidRDefault="00D807ED" w:rsidP="008B0EA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231CC">
              <w:rPr>
                <w:rFonts w:ascii="Calibri" w:hAnsi="Calibri" w:cs="Calibri"/>
                <w:sz w:val="20"/>
              </w:rPr>
              <w:t>↓</w:t>
            </w:r>
          </w:p>
          <w:p w:rsidR="00D807ED" w:rsidRPr="00B231CC" w:rsidRDefault="00D807ED" w:rsidP="008B0EAF">
            <w:pPr>
              <w:spacing w:before="60" w:after="60"/>
              <w:rPr>
                <w:rFonts w:ascii="Calibri" w:hAnsi="Calibri" w:cs="Calibri"/>
              </w:rPr>
            </w:pPr>
            <w:r w:rsidRPr="00B231CC">
              <w:rPr>
                <w:rFonts w:ascii="Calibri" w:hAnsi="Calibri"/>
              </w:rPr>
              <w:tab/>
            </w:r>
            <w:r w:rsidRPr="00B231CC">
              <w:rPr>
                <w:rFonts w:ascii="Calibri" w:hAnsi="Calibri"/>
              </w:rPr>
              <w:tab/>
              <w:t xml:space="preserve">R1 = </w:t>
            </w:r>
            <w:r w:rsidR="00625EDF" w:rsidRPr="002A09C3">
              <w:rPr>
                <w:rFonts w:ascii="Calibri" w:hAnsi="Calibri" w:cs="Calibri"/>
                <w:highlight w:val="lightGray"/>
              </w:rPr>
              <w:t>7</w:t>
            </w:r>
            <w:r w:rsidRPr="002A09C3">
              <w:rPr>
                <w:rFonts w:ascii="Calibri" w:hAnsi="Calibri" w:cs="Calibri"/>
                <w:highlight w:val="lightGray"/>
              </w:rPr>
              <w:t>F FF FF FC</w:t>
            </w: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b/>
                <w:sz w:val="24"/>
              </w:rPr>
            </w:pP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b/>
                <w:sz w:val="24"/>
              </w:rPr>
            </w:pPr>
          </w:p>
          <w:p w:rsidR="00D807ED" w:rsidRPr="00D34E7C" w:rsidRDefault="00D807ED" w:rsidP="008B0EAF">
            <w:pPr>
              <w:spacing w:before="60" w:after="60"/>
              <w:jc w:val="center"/>
              <w:rPr>
                <w:rFonts w:ascii="Calibri" w:hAnsi="Calibri"/>
                <w:b/>
              </w:rPr>
            </w:pPr>
          </w:p>
        </w:tc>
      </w:tr>
    </w:tbl>
    <w:p w:rsidR="00D807ED" w:rsidRPr="0059366E" w:rsidRDefault="00D807ED" w:rsidP="008D4A9A">
      <w:pPr>
        <w:spacing w:before="60" w:after="60"/>
      </w:pPr>
    </w:p>
    <w:p w:rsidR="00D807ED" w:rsidRPr="00B11357" w:rsidRDefault="00D807ED" w:rsidP="008D4A9A">
      <w:pPr>
        <w:pStyle w:val="Heading1"/>
        <w:jc w:val="center"/>
        <w:rPr>
          <w:sz w:val="48"/>
          <w:szCs w:val="48"/>
        </w:rPr>
      </w:pPr>
    </w:p>
    <w:p w:rsidR="00D807ED" w:rsidRPr="005B701B" w:rsidRDefault="00D807ED" w:rsidP="000A67B5">
      <w:pPr>
        <w:pStyle w:val="Heading3"/>
        <w:jc w:val="right"/>
        <w:rPr>
          <w:rFonts w:ascii="Cambria" w:hAnsi="Cambria"/>
          <w:b w:val="0"/>
          <w:sz w:val="32"/>
        </w:rPr>
      </w:pPr>
      <w:r>
        <w:rPr>
          <w:rFonts w:ascii="Calibri" w:hAnsi="Calibri"/>
          <w:color w:val="FF6600"/>
          <w:sz w:val="32"/>
        </w:rPr>
        <w:br w:type="page"/>
      </w:r>
      <w:bookmarkStart w:id="410" w:name="_Toc303617969"/>
      <w:bookmarkStart w:id="411" w:name="_Toc303630399"/>
      <w:bookmarkStart w:id="412" w:name="_Toc303630517"/>
      <w:bookmarkStart w:id="413" w:name="_Toc303627503"/>
      <w:bookmarkStart w:id="414" w:name="_Toc368391690"/>
      <w:r w:rsidRPr="005B701B">
        <w:rPr>
          <w:rFonts w:ascii="Cambria" w:hAnsi="Cambria"/>
          <w:sz w:val="32"/>
        </w:rPr>
        <w:lastRenderedPageBreak/>
        <w:t>SRA – Shift Right Arithmetic</w:t>
      </w:r>
      <w:bookmarkEnd w:id="410"/>
      <w:bookmarkEnd w:id="411"/>
      <w:bookmarkEnd w:id="412"/>
      <w:bookmarkEnd w:id="413"/>
      <w:bookmarkEnd w:id="414"/>
    </w:p>
    <w:p w:rsidR="00D807ED" w:rsidRPr="00B71C36" w:rsidRDefault="00D807ED" w:rsidP="000A67B5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</w:t>
      </w:r>
      <w:r>
        <w:rPr>
          <w:rFonts w:ascii="Calibri" w:hAnsi="Calibri"/>
          <w:b/>
          <w:color w:val="808080"/>
        </w:rPr>
        <w:t>S</w:t>
      </w:r>
    </w:p>
    <w:p w:rsidR="00D807ED" w:rsidRDefault="00D807ED" w:rsidP="000A67B5">
      <w:pPr>
        <w:jc w:val="right"/>
      </w:pPr>
    </w:p>
    <w:p w:rsidR="00D807ED" w:rsidRDefault="00D807ED" w:rsidP="000A67B5">
      <w:pPr>
        <w:jc w:val="center"/>
      </w:pPr>
    </w:p>
    <w:p w:rsidR="00D807ED" w:rsidRDefault="00D807ED" w:rsidP="000A67B5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5B701B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5B701B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SRA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,D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</w:tcPr>
          <w:p w:rsidR="00D807ED" w:rsidRPr="00B71C36" w:rsidRDefault="00D807ED" w:rsidP="008B0EAF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        </w:t>
            </w:r>
          </w:p>
          <w:tbl>
            <w:tblPr>
              <w:tblpPr w:leftFromText="180" w:rightFromText="180" w:vertAnchor="text" w:horzAnchor="margin" w:tblpXSpec="center" w:tblpY="-2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8A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6A6A6"/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8B0EAF">
            <w:pPr>
              <w:spacing w:before="60" w:after="60"/>
              <w:rPr>
                <w:rFonts w:ascii="Calibri" w:hAnsi="Calibri"/>
              </w:rPr>
            </w:pPr>
          </w:p>
        </w:tc>
      </w:tr>
      <w:tr w:rsidR="00D807ED" w:rsidTr="00726CCB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right shifts bits in register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(excluding the sign bit)</w:t>
            </w:r>
            <w:r w:rsidR="00E151C0">
              <w:rPr>
                <w:rFonts w:ascii="Calibri" w:hAnsi="Calibri"/>
              </w:rPr>
              <w:t xml:space="preserve">  </w:t>
            </w:r>
            <w:r w:rsidR="00E151C0" w:rsidRPr="001F0183">
              <w:rPr>
                <w:rFonts w:ascii="Calibri" w:hAnsi="Calibri"/>
              </w:rPr>
              <w:t>as</w:t>
            </w:r>
            <w:r>
              <w:rPr>
                <w:rFonts w:ascii="Calibri" w:hAnsi="Calibri"/>
              </w:rPr>
              <w:t xml:space="preserve"> per the iteration value specified in the </w:t>
            </w:r>
            <w:r w:rsidRPr="00201896">
              <w:rPr>
                <w:rFonts w:ascii="Calibri" w:hAnsi="Calibri"/>
                <w:b/>
              </w:rPr>
              <w:t>rightmost six bits of Operand</w:t>
            </w:r>
            <w:r w:rsidRPr="00201896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  <w:b/>
                <w:vertAlign w:val="subscript"/>
              </w:rPr>
              <w:t xml:space="preserve"> </w:t>
            </w:r>
            <w:r>
              <w:rPr>
                <w:rFonts w:ascii="Calibri" w:hAnsi="Calibri"/>
              </w:rPr>
              <w:t>and the shifted out bits are replaced with sign bit</w:t>
            </w:r>
          </w:p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  <w:r w:rsidRPr="00FF73B5">
              <w:rPr>
                <w:rFonts w:ascii="Calibri" w:hAnsi="Calibri"/>
                <w:b/>
              </w:rPr>
              <w:t>Note:</w:t>
            </w:r>
            <w:r>
              <w:rPr>
                <w:rFonts w:ascii="Calibri" w:hAnsi="Calibri"/>
              </w:rPr>
              <w:t xml:space="preserve"> Operand</w:t>
            </w:r>
            <w:r w:rsidRPr="00E714A9">
              <w:rPr>
                <w:rFonts w:ascii="Calibri" w:hAnsi="Calibri"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is not used as an address instead the left most 10 bits are ignored thus utilizing only the right most 6 bits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726CCB">
        <w:trPr>
          <w:trHeight w:val="1954"/>
        </w:trPr>
        <w:tc>
          <w:tcPr>
            <w:tcW w:w="8574" w:type="dxa"/>
            <w:gridSpan w:val="2"/>
          </w:tcPr>
          <w:p w:rsidR="00D807ED" w:rsidRDefault="00D807ED" w:rsidP="00FF64A5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726CCB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726CCB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8C715E" w:rsidTr="008B0EAF">
              <w:trPr>
                <w:trHeight w:val="261"/>
              </w:trPr>
              <w:tc>
                <w:tcPr>
                  <w:tcW w:w="474" w:type="dxa"/>
                </w:tcPr>
                <w:p w:rsidR="00D807ED" w:rsidRPr="008C715E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8C715E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8C715E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8C715E">
                    <w:rPr>
                      <w:rFonts w:ascii="Calibri" w:hAnsi="Calibri"/>
                      <w:sz w:val="20"/>
                      <w:szCs w:val="20"/>
                    </w:rPr>
                    <w:t>Result is Zero</w:t>
                  </w:r>
                </w:p>
              </w:tc>
            </w:tr>
            <w:tr w:rsidR="00D807ED" w:rsidRPr="008C715E" w:rsidTr="008B0EAF">
              <w:trPr>
                <w:trHeight w:val="272"/>
              </w:trPr>
              <w:tc>
                <w:tcPr>
                  <w:tcW w:w="474" w:type="dxa"/>
                </w:tcPr>
                <w:p w:rsidR="00D807ED" w:rsidRPr="008C715E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8C715E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8C715E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8C715E">
                    <w:rPr>
                      <w:rFonts w:ascii="Calibri" w:hAnsi="Calibri"/>
                      <w:sz w:val="20"/>
                      <w:szCs w:val="20"/>
                    </w:rPr>
                    <w:t xml:space="preserve">Result is Negative </w:t>
                  </w:r>
                </w:p>
              </w:tc>
            </w:tr>
            <w:tr w:rsidR="00D807ED" w:rsidRPr="008C715E" w:rsidTr="008B0EAF">
              <w:trPr>
                <w:trHeight w:val="261"/>
              </w:trPr>
              <w:tc>
                <w:tcPr>
                  <w:tcW w:w="474" w:type="dxa"/>
                </w:tcPr>
                <w:p w:rsidR="00D807ED" w:rsidRPr="008C715E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8C715E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8C715E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8C715E">
                    <w:rPr>
                      <w:rFonts w:ascii="Calibri" w:hAnsi="Calibri"/>
                      <w:sz w:val="20"/>
                      <w:szCs w:val="20"/>
                    </w:rPr>
                    <w:t>Result is Positive</w:t>
                  </w:r>
                </w:p>
              </w:tc>
            </w:tr>
            <w:tr w:rsidR="00D807ED" w:rsidRPr="008C715E" w:rsidTr="008B0EAF">
              <w:trPr>
                <w:trHeight w:val="261"/>
              </w:trPr>
              <w:tc>
                <w:tcPr>
                  <w:tcW w:w="474" w:type="dxa"/>
                </w:tcPr>
                <w:p w:rsidR="00D807ED" w:rsidRPr="008C715E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8C715E">
                    <w:rPr>
                      <w:rFonts w:ascii="Calibri" w:hAnsi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884" w:type="dxa"/>
                </w:tcPr>
                <w:p w:rsidR="00D807ED" w:rsidRPr="008C715E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8C715E">
                    <w:rPr>
                      <w:rFonts w:ascii="Calibri" w:hAnsi="Calibri"/>
                      <w:sz w:val="20"/>
                      <w:szCs w:val="20"/>
                    </w:rPr>
                    <w:t>Overflow</w:t>
                  </w:r>
                </w:p>
              </w:tc>
            </w:tr>
          </w:tbl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726CCB">
        <w:trPr>
          <w:trHeight w:val="721"/>
        </w:trPr>
        <w:tc>
          <w:tcPr>
            <w:tcW w:w="8574" w:type="dxa"/>
            <w:gridSpan w:val="2"/>
          </w:tcPr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</w:tc>
      </w:tr>
      <w:tr w:rsidR="00D807ED" w:rsidTr="00726CCB">
        <w:trPr>
          <w:trHeight w:val="996"/>
        </w:trPr>
        <w:tc>
          <w:tcPr>
            <w:tcW w:w="8574" w:type="dxa"/>
            <w:gridSpan w:val="2"/>
          </w:tcPr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</w:p>
          <w:p w:rsidR="00D807ED" w:rsidRPr="00605D9F" w:rsidRDefault="00D807ED" w:rsidP="008B0EAF">
            <w:pPr>
              <w:numPr>
                <w:ilvl w:val="0"/>
                <w:numId w:val="25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Bits 12-15 of this instruction are insignificant.</w:t>
            </w:r>
          </w:p>
          <w:p w:rsidR="00D807ED" w:rsidRPr="00402ABC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726CCB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B231CC" w:rsidRDefault="00D807ED" w:rsidP="008B0EA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231CC">
              <w:rPr>
                <w:rFonts w:ascii="Calibri" w:hAnsi="Calibri"/>
              </w:rPr>
              <w:t xml:space="preserve">R1 = </w:t>
            </w:r>
            <w:r>
              <w:rPr>
                <w:rFonts w:ascii="Calibri" w:hAnsi="Calibri" w:cs="Calibri"/>
              </w:rPr>
              <w:t xml:space="preserve">CF FF FF 7F </w:t>
            </w:r>
          </w:p>
          <w:p w:rsidR="00D807ED" w:rsidRPr="00B231CC" w:rsidRDefault="00D807ED" w:rsidP="008B0EA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231CC">
              <w:rPr>
                <w:rFonts w:ascii="Calibri" w:hAnsi="Calibri" w:cs="Calibri"/>
                <w:sz w:val="20"/>
              </w:rPr>
              <w:t>↓</w:t>
            </w:r>
          </w:p>
          <w:p w:rsidR="00D807ED" w:rsidRPr="00B231CC" w:rsidRDefault="00D807ED" w:rsidP="008B0EAF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 xml:space="preserve">SRA </w:t>
            </w:r>
            <w:r w:rsidRPr="00B231CC">
              <w:rPr>
                <w:rFonts w:ascii="Calibri" w:hAnsi="Calibri"/>
                <w:b/>
                <w:sz w:val="24"/>
              </w:rPr>
              <w:t xml:space="preserve"> R1 ,</w:t>
            </w:r>
            <w:r>
              <w:rPr>
                <w:rFonts w:ascii="Calibri" w:hAnsi="Calibri"/>
                <w:b/>
                <w:sz w:val="24"/>
              </w:rPr>
              <w:t>3</w:t>
            </w:r>
          </w:p>
          <w:p w:rsidR="00D807ED" w:rsidRPr="00B231CC" w:rsidRDefault="00D807ED" w:rsidP="008B0EA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231CC">
              <w:rPr>
                <w:rFonts w:ascii="Calibri" w:hAnsi="Calibri" w:cs="Calibri"/>
                <w:sz w:val="20"/>
              </w:rPr>
              <w:t>↓</w:t>
            </w:r>
          </w:p>
          <w:p w:rsidR="00D807ED" w:rsidRPr="00B231CC" w:rsidRDefault="00D807ED" w:rsidP="008B0EAF">
            <w:pPr>
              <w:spacing w:before="60" w:after="60"/>
              <w:rPr>
                <w:rFonts w:ascii="Calibri" w:hAnsi="Calibri" w:cs="Calibri"/>
              </w:rPr>
            </w:pPr>
            <w:r w:rsidRPr="00B231CC">
              <w:rPr>
                <w:rFonts w:ascii="Calibri" w:hAnsi="Calibri"/>
              </w:rPr>
              <w:tab/>
            </w:r>
            <w:r w:rsidRPr="00B231CC">
              <w:rPr>
                <w:rFonts w:ascii="Calibri" w:hAnsi="Calibri"/>
              </w:rPr>
              <w:tab/>
              <w:t xml:space="preserve">R1 = </w:t>
            </w:r>
            <w:r w:rsidRPr="002A09C3">
              <w:rPr>
                <w:rFonts w:ascii="Calibri" w:hAnsi="Calibri" w:cs="Calibri"/>
                <w:highlight w:val="lightGray"/>
              </w:rPr>
              <w:t>F9 FF FF EF</w:t>
            </w: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b/>
                <w:sz w:val="24"/>
              </w:rPr>
            </w:pP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b/>
                <w:sz w:val="24"/>
              </w:rPr>
            </w:pPr>
          </w:p>
          <w:p w:rsidR="00D807ED" w:rsidRPr="00D34E7C" w:rsidRDefault="00D807ED" w:rsidP="008B0EAF">
            <w:pPr>
              <w:spacing w:before="60" w:after="60"/>
              <w:jc w:val="center"/>
              <w:rPr>
                <w:rFonts w:ascii="Calibri" w:hAnsi="Calibri"/>
                <w:b/>
              </w:rPr>
            </w:pPr>
          </w:p>
        </w:tc>
      </w:tr>
    </w:tbl>
    <w:p w:rsidR="00D807ED" w:rsidRDefault="00D807ED" w:rsidP="000A67B5">
      <w:pPr>
        <w:spacing w:before="60" w:after="60"/>
        <w:sectPr w:rsidR="00D807ED" w:rsidSect="001F72B0">
          <w:headerReference w:type="even" r:id="rId71"/>
          <w:headerReference w:type="default" r:id="rId72"/>
          <w:headerReference w:type="first" r:id="rId73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Pr="0059366E" w:rsidRDefault="00D807ED" w:rsidP="000A67B5">
      <w:pPr>
        <w:spacing w:before="60" w:after="60"/>
      </w:pPr>
    </w:p>
    <w:p w:rsidR="00D807ED" w:rsidRPr="00B11357" w:rsidRDefault="00D807ED" w:rsidP="000A67B5">
      <w:pPr>
        <w:pStyle w:val="Heading1"/>
        <w:jc w:val="center"/>
        <w:rPr>
          <w:sz w:val="48"/>
          <w:szCs w:val="48"/>
        </w:rPr>
      </w:pPr>
    </w:p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Default="00D807ED" w:rsidP="003363BD">
      <w:pPr>
        <w:tabs>
          <w:tab w:val="left" w:pos="6368"/>
        </w:tabs>
      </w:pPr>
      <w:r>
        <w:tab/>
      </w:r>
    </w:p>
    <w:p w:rsidR="00D807ED" w:rsidRDefault="00D807ED" w:rsidP="003363BD">
      <w:pPr>
        <w:tabs>
          <w:tab w:val="left" w:pos="6368"/>
        </w:tabs>
      </w:pPr>
    </w:p>
    <w:p w:rsidR="00D807ED" w:rsidRPr="00AF605A" w:rsidRDefault="00D807ED" w:rsidP="003363BD">
      <w:pPr>
        <w:tabs>
          <w:tab w:val="left" w:pos="6368"/>
        </w:tabs>
      </w:pPr>
    </w:p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>
      <w:pPr>
        <w:sectPr w:rsidR="00D807ED" w:rsidRPr="00AF605A" w:rsidSect="00CC42FF">
          <w:headerReference w:type="even" r:id="rId74"/>
          <w:headerReference w:type="default" r:id="rId75"/>
          <w:headerReference w:type="first" r:id="rId76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Pr="00B11357" w:rsidRDefault="00D807ED" w:rsidP="000A67B5">
      <w:pPr>
        <w:pStyle w:val="Heading3"/>
        <w:jc w:val="right"/>
        <w:rPr>
          <w:sz w:val="48"/>
          <w:szCs w:val="48"/>
        </w:rPr>
      </w:pPr>
    </w:p>
    <w:p w:rsidR="00D807ED" w:rsidRPr="00B11357" w:rsidRDefault="00D807ED" w:rsidP="008079A4">
      <w:pPr>
        <w:rPr>
          <w:sz w:val="48"/>
          <w:szCs w:val="48"/>
        </w:rPr>
      </w:pPr>
    </w:p>
    <w:p w:rsidR="00D807ED" w:rsidRDefault="00D807ED" w:rsidP="008079A4">
      <w:pPr>
        <w:pStyle w:val="Heading1"/>
        <w:jc w:val="center"/>
        <w:rPr>
          <w:sz w:val="48"/>
          <w:szCs w:val="48"/>
        </w:rPr>
      </w:pPr>
    </w:p>
    <w:p w:rsidR="00D807ED" w:rsidRDefault="00D807ED" w:rsidP="008079A4"/>
    <w:p w:rsidR="00D807ED" w:rsidRDefault="00D807ED" w:rsidP="008079A4"/>
    <w:p w:rsidR="00D807ED" w:rsidRDefault="00D807ED" w:rsidP="008079A4"/>
    <w:p w:rsidR="00D807ED" w:rsidRDefault="00D807ED" w:rsidP="008079A4"/>
    <w:p w:rsidR="00D807ED" w:rsidRDefault="00D807ED" w:rsidP="008079A4"/>
    <w:p w:rsidR="00D807ED" w:rsidRDefault="00D807ED" w:rsidP="008079A4"/>
    <w:p w:rsidR="00D807ED" w:rsidRPr="008079A4" w:rsidRDefault="00D807ED" w:rsidP="008079A4"/>
    <w:p w:rsidR="00D807ED" w:rsidRDefault="00D807ED" w:rsidP="00F221A6">
      <w:pPr>
        <w:pStyle w:val="Heading1"/>
        <w:rPr>
          <w:sz w:val="48"/>
          <w:szCs w:val="48"/>
        </w:rPr>
      </w:pPr>
    </w:p>
    <w:p w:rsidR="00D807ED" w:rsidRDefault="00D807ED" w:rsidP="00F221A6"/>
    <w:p w:rsidR="00D807ED" w:rsidRPr="00F221A6" w:rsidRDefault="00D807ED" w:rsidP="00F221A6"/>
    <w:p w:rsidR="00D807ED" w:rsidRPr="00304289" w:rsidRDefault="00D807ED" w:rsidP="00F221A6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  <w:bookmarkStart w:id="415" w:name="_Toc303617970"/>
      <w:bookmarkStart w:id="416" w:name="_Toc303630400"/>
      <w:bookmarkStart w:id="417" w:name="_Toc303630518"/>
      <w:bookmarkStart w:id="418" w:name="_Toc303627504"/>
      <w:bookmarkStart w:id="419" w:name="_Toc368391691"/>
      <w:r w:rsidRPr="00304289">
        <w:rPr>
          <w:rFonts w:ascii="Cambria" w:hAnsi="Cambria"/>
          <w:i w:val="0"/>
          <w:sz w:val="48"/>
          <w:szCs w:val="48"/>
        </w:rPr>
        <w:t>Logical</w:t>
      </w:r>
      <w:bookmarkEnd w:id="415"/>
      <w:bookmarkEnd w:id="416"/>
      <w:bookmarkEnd w:id="417"/>
      <w:bookmarkEnd w:id="418"/>
      <w:bookmarkEnd w:id="419"/>
    </w:p>
    <w:p w:rsidR="00D807ED" w:rsidRPr="00F221A6" w:rsidRDefault="00D807ED" w:rsidP="007330EC">
      <w:pPr>
        <w:pStyle w:val="Heading3"/>
        <w:jc w:val="right"/>
        <w:rPr>
          <w:rFonts w:ascii="Cambria" w:hAnsi="Cambria"/>
        </w:rPr>
      </w:pPr>
      <w:r>
        <w:rPr>
          <w:rFonts w:ascii="Calibri" w:hAnsi="Calibri"/>
          <w:i/>
          <w:sz w:val="48"/>
          <w:szCs w:val="48"/>
        </w:rPr>
        <w:br w:type="page"/>
      </w:r>
      <w:bookmarkStart w:id="420" w:name="_Toc303617971"/>
      <w:bookmarkStart w:id="421" w:name="_Toc303630401"/>
      <w:bookmarkStart w:id="422" w:name="_Toc303630519"/>
      <w:bookmarkStart w:id="423" w:name="_Toc303627505"/>
      <w:bookmarkStart w:id="424" w:name="_Toc368391692"/>
      <w:r w:rsidRPr="00F221A6">
        <w:rPr>
          <w:rFonts w:ascii="Cambria" w:hAnsi="Cambria"/>
          <w:sz w:val="32"/>
        </w:rPr>
        <w:lastRenderedPageBreak/>
        <w:t>Logical Operations</w:t>
      </w:r>
      <w:bookmarkEnd w:id="420"/>
      <w:bookmarkEnd w:id="421"/>
      <w:bookmarkEnd w:id="422"/>
      <w:bookmarkEnd w:id="423"/>
      <w:bookmarkEnd w:id="424"/>
    </w:p>
    <w:p w:rsidR="00D807ED" w:rsidRPr="00DF0B7B" w:rsidRDefault="00D807ED" w:rsidP="007330EC">
      <w:pPr>
        <w:rPr>
          <w:rFonts w:ascii="Calibri" w:hAnsi="Calibri"/>
        </w:rPr>
      </w:pPr>
    </w:p>
    <w:p w:rsidR="00D807ED" w:rsidRPr="00DF0B7B" w:rsidRDefault="00D807ED" w:rsidP="007330EC">
      <w:pPr>
        <w:rPr>
          <w:rFonts w:ascii="Calibri" w:hAnsi="Calibri"/>
        </w:rPr>
      </w:pPr>
    </w:p>
    <w:p w:rsidR="00D807ED" w:rsidRDefault="00D807ED" w:rsidP="007330EC">
      <w:pPr>
        <w:rPr>
          <w:rFonts w:ascii="Calibri" w:hAnsi="Calibri"/>
        </w:rPr>
      </w:pPr>
      <w:r>
        <w:rPr>
          <w:rFonts w:ascii="Calibri" w:hAnsi="Calibri"/>
        </w:rPr>
        <w:t xml:space="preserve">The three logical operations available are AND, OR and XOR (read as Exclusive OR). </w:t>
      </w:r>
    </w:p>
    <w:p w:rsidR="00D807ED" w:rsidRDefault="00D807ED" w:rsidP="007330EC">
      <w:pPr>
        <w:rPr>
          <w:rFonts w:ascii="Calibri" w:hAnsi="Calibri"/>
        </w:rPr>
      </w:pPr>
      <w:r>
        <w:rPr>
          <w:rFonts w:ascii="Calibri" w:hAnsi="Calibri"/>
        </w:rPr>
        <w:t xml:space="preserve">These operations are widely performed on data that needs bit level manipulation. </w:t>
      </w:r>
    </w:p>
    <w:p w:rsidR="00D807ED" w:rsidRDefault="00D807ED" w:rsidP="007330EC">
      <w:pPr>
        <w:rPr>
          <w:rFonts w:ascii="Calibri" w:hAnsi="Calibri"/>
        </w:rPr>
      </w:pPr>
    </w:p>
    <w:p w:rsidR="00D807ED" w:rsidRDefault="00D807ED" w:rsidP="007330EC">
      <w:pPr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4"/>
        <w:gridCol w:w="727"/>
        <w:gridCol w:w="743"/>
        <w:gridCol w:w="599"/>
        <w:gridCol w:w="720"/>
      </w:tblGrid>
      <w:tr w:rsidR="00D807ED" w:rsidRPr="00041ACC" w:rsidTr="00041ACC">
        <w:trPr>
          <w:jc w:val="center"/>
        </w:trPr>
        <w:tc>
          <w:tcPr>
            <w:tcW w:w="1461" w:type="dxa"/>
            <w:gridSpan w:val="2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Operands</w:t>
            </w:r>
          </w:p>
        </w:tc>
        <w:tc>
          <w:tcPr>
            <w:tcW w:w="2062" w:type="dxa"/>
            <w:gridSpan w:val="3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Operation</w:t>
            </w:r>
          </w:p>
        </w:tc>
      </w:tr>
      <w:tr w:rsidR="00D807ED" w:rsidRPr="00041ACC" w:rsidTr="00041ACC">
        <w:trPr>
          <w:jc w:val="center"/>
        </w:trPr>
        <w:tc>
          <w:tcPr>
            <w:tcW w:w="734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Bit X</w:t>
            </w:r>
          </w:p>
        </w:tc>
        <w:tc>
          <w:tcPr>
            <w:tcW w:w="727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Bit Y</w:t>
            </w:r>
          </w:p>
        </w:tc>
        <w:tc>
          <w:tcPr>
            <w:tcW w:w="743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  <w:b/>
              </w:rPr>
              <w:t>AND</w:t>
            </w:r>
          </w:p>
        </w:tc>
        <w:tc>
          <w:tcPr>
            <w:tcW w:w="599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  <w:b/>
              </w:rPr>
              <w:t>OR</w:t>
            </w:r>
          </w:p>
        </w:tc>
        <w:tc>
          <w:tcPr>
            <w:tcW w:w="720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  <w:b/>
              </w:rPr>
              <w:t>XOR</w:t>
            </w:r>
          </w:p>
        </w:tc>
      </w:tr>
      <w:tr w:rsidR="00D807ED" w:rsidRPr="00041ACC" w:rsidTr="00041ACC">
        <w:trPr>
          <w:jc w:val="center"/>
        </w:trPr>
        <w:tc>
          <w:tcPr>
            <w:tcW w:w="734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0</w:t>
            </w:r>
          </w:p>
        </w:tc>
        <w:tc>
          <w:tcPr>
            <w:tcW w:w="727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0</w:t>
            </w:r>
          </w:p>
        </w:tc>
        <w:tc>
          <w:tcPr>
            <w:tcW w:w="743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0</w:t>
            </w:r>
          </w:p>
        </w:tc>
        <w:tc>
          <w:tcPr>
            <w:tcW w:w="599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0</w:t>
            </w:r>
          </w:p>
        </w:tc>
        <w:tc>
          <w:tcPr>
            <w:tcW w:w="720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0</w:t>
            </w:r>
          </w:p>
        </w:tc>
      </w:tr>
      <w:tr w:rsidR="00D807ED" w:rsidRPr="00041ACC" w:rsidTr="00041ACC">
        <w:trPr>
          <w:jc w:val="center"/>
        </w:trPr>
        <w:tc>
          <w:tcPr>
            <w:tcW w:w="734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0</w:t>
            </w:r>
          </w:p>
        </w:tc>
        <w:tc>
          <w:tcPr>
            <w:tcW w:w="727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1</w:t>
            </w:r>
          </w:p>
        </w:tc>
        <w:tc>
          <w:tcPr>
            <w:tcW w:w="743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0</w:t>
            </w:r>
          </w:p>
        </w:tc>
        <w:tc>
          <w:tcPr>
            <w:tcW w:w="599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1</w:t>
            </w:r>
          </w:p>
        </w:tc>
        <w:tc>
          <w:tcPr>
            <w:tcW w:w="720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1</w:t>
            </w:r>
          </w:p>
        </w:tc>
      </w:tr>
      <w:tr w:rsidR="00D807ED" w:rsidRPr="00041ACC" w:rsidTr="00041ACC">
        <w:trPr>
          <w:jc w:val="center"/>
        </w:trPr>
        <w:tc>
          <w:tcPr>
            <w:tcW w:w="734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1</w:t>
            </w:r>
          </w:p>
        </w:tc>
        <w:tc>
          <w:tcPr>
            <w:tcW w:w="727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0</w:t>
            </w:r>
          </w:p>
        </w:tc>
        <w:tc>
          <w:tcPr>
            <w:tcW w:w="743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0</w:t>
            </w:r>
          </w:p>
        </w:tc>
        <w:tc>
          <w:tcPr>
            <w:tcW w:w="599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1</w:t>
            </w:r>
          </w:p>
        </w:tc>
        <w:tc>
          <w:tcPr>
            <w:tcW w:w="720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1</w:t>
            </w:r>
          </w:p>
        </w:tc>
      </w:tr>
      <w:tr w:rsidR="00D807ED" w:rsidRPr="00041ACC" w:rsidTr="00041ACC">
        <w:trPr>
          <w:jc w:val="center"/>
        </w:trPr>
        <w:tc>
          <w:tcPr>
            <w:tcW w:w="734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1</w:t>
            </w:r>
          </w:p>
        </w:tc>
        <w:tc>
          <w:tcPr>
            <w:tcW w:w="727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1</w:t>
            </w:r>
          </w:p>
        </w:tc>
        <w:tc>
          <w:tcPr>
            <w:tcW w:w="743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1</w:t>
            </w:r>
          </w:p>
        </w:tc>
        <w:tc>
          <w:tcPr>
            <w:tcW w:w="599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1</w:t>
            </w:r>
          </w:p>
        </w:tc>
        <w:tc>
          <w:tcPr>
            <w:tcW w:w="720" w:type="dxa"/>
          </w:tcPr>
          <w:p w:rsidR="00D807ED" w:rsidRPr="00041ACC" w:rsidRDefault="00D807ED" w:rsidP="00041ACC">
            <w:pPr>
              <w:spacing w:before="60" w:after="60"/>
              <w:jc w:val="center"/>
              <w:rPr>
                <w:rFonts w:ascii="Calibri" w:hAnsi="Calibri"/>
              </w:rPr>
            </w:pPr>
            <w:r w:rsidRPr="00041ACC">
              <w:rPr>
                <w:rFonts w:ascii="Calibri" w:hAnsi="Calibri"/>
              </w:rPr>
              <w:t>0</w:t>
            </w:r>
          </w:p>
        </w:tc>
      </w:tr>
    </w:tbl>
    <w:p w:rsidR="00D807ED" w:rsidRDefault="00D807ED" w:rsidP="007330EC">
      <w:pPr>
        <w:rPr>
          <w:rFonts w:ascii="Calibri" w:hAnsi="Calibri"/>
        </w:rPr>
      </w:pPr>
    </w:p>
    <w:p w:rsidR="00D807ED" w:rsidRDefault="00D807ED" w:rsidP="007330EC">
      <w:pPr>
        <w:pStyle w:val="Heading2"/>
        <w:rPr>
          <w:rFonts w:ascii="Calibri" w:hAnsi="Calibri"/>
          <w:i w:val="0"/>
          <w:sz w:val="48"/>
          <w:szCs w:val="48"/>
        </w:rPr>
      </w:pPr>
    </w:p>
    <w:p w:rsidR="00D807ED" w:rsidRPr="00F221A6" w:rsidRDefault="00D807ED" w:rsidP="00847F73">
      <w:pPr>
        <w:pStyle w:val="Heading3"/>
        <w:jc w:val="right"/>
        <w:rPr>
          <w:rFonts w:ascii="Cambria" w:hAnsi="Cambria"/>
          <w:b w:val="0"/>
          <w:sz w:val="32"/>
        </w:rPr>
      </w:pPr>
      <w:r>
        <w:rPr>
          <w:rFonts w:ascii="Calibri" w:hAnsi="Calibri"/>
          <w:i/>
          <w:sz w:val="48"/>
          <w:szCs w:val="48"/>
        </w:rPr>
        <w:br w:type="page"/>
      </w:r>
      <w:bookmarkStart w:id="425" w:name="_Toc303617972"/>
      <w:bookmarkStart w:id="426" w:name="_Toc303630402"/>
      <w:bookmarkStart w:id="427" w:name="_Toc303630520"/>
      <w:bookmarkStart w:id="428" w:name="_Toc303627506"/>
      <w:bookmarkStart w:id="429" w:name="_Toc368391693"/>
      <w:r w:rsidRPr="00F221A6">
        <w:rPr>
          <w:rFonts w:ascii="Cambria" w:hAnsi="Cambria"/>
          <w:sz w:val="32"/>
        </w:rPr>
        <w:lastRenderedPageBreak/>
        <w:t>NR – AND Register</w:t>
      </w:r>
      <w:bookmarkEnd w:id="425"/>
      <w:bookmarkEnd w:id="426"/>
      <w:bookmarkEnd w:id="427"/>
      <w:bookmarkEnd w:id="428"/>
      <w:bookmarkEnd w:id="429"/>
    </w:p>
    <w:p w:rsidR="00D807ED" w:rsidRPr="00B71C36" w:rsidRDefault="00D807ED" w:rsidP="00847F73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RR</w:t>
      </w:r>
    </w:p>
    <w:p w:rsidR="00D807ED" w:rsidRDefault="00D807ED" w:rsidP="00847F73">
      <w:pPr>
        <w:jc w:val="right"/>
      </w:pPr>
    </w:p>
    <w:p w:rsidR="00D807ED" w:rsidRDefault="00D807ED" w:rsidP="00847F73">
      <w:pPr>
        <w:jc w:val="both"/>
      </w:pPr>
    </w:p>
    <w:p w:rsidR="00D807ED" w:rsidRDefault="00D807ED" w:rsidP="00847F73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D15E17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F221A6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NR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</w:t>
            </w:r>
            <w:r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D15E17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page" w:tblpX="1351" w:tblpY="-19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14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D15E17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DF5600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B76BA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B76BA4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Pr="00B71C36" w:rsidRDefault="00D807ED" w:rsidP="00B76BA4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AND-ed contents of register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>
              <w:rPr>
                <w:rFonts w:ascii="Calibri" w:hAnsi="Calibri"/>
              </w:rPr>
              <w:t xml:space="preserve">and </w:t>
            </w:r>
            <w:r w:rsidRPr="00B71C36"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 xml:space="preserve">2 </w:t>
            </w:r>
            <w:r>
              <w:rPr>
                <w:rFonts w:ascii="Calibri" w:hAnsi="Calibri"/>
              </w:rPr>
              <w:t xml:space="preserve">are placed in register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and the condition code is set accordingly</w:t>
            </w:r>
          </w:p>
          <w:p w:rsidR="00D807ED" w:rsidRPr="00B71C36" w:rsidRDefault="00D807ED" w:rsidP="00B76BA4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DF5600">
        <w:trPr>
          <w:trHeight w:val="1398"/>
        </w:trPr>
        <w:tc>
          <w:tcPr>
            <w:tcW w:w="8574" w:type="dxa"/>
            <w:gridSpan w:val="2"/>
          </w:tcPr>
          <w:p w:rsidR="00D807ED" w:rsidRDefault="00D807ED" w:rsidP="00B76BA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F5600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DF5600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Result is Zero</w:t>
                  </w:r>
                </w:p>
              </w:tc>
            </w:tr>
            <w:tr w:rsidR="00D807ED" w:rsidRPr="00E90533">
              <w:trPr>
                <w:trHeight w:val="272"/>
              </w:trPr>
              <w:tc>
                <w:tcPr>
                  <w:tcW w:w="47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Result is Non-Zero</w:t>
                  </w:r>
                </w:p>
              </w:tc>
            </w:tr>
          </w:tbl>
          <w:p w:rsidR="00D807ED" w:rsidRPr="00B71C36" w:rsidRDefault="00D807ED" w:rsidP="00B76BA4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DF5600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B76BA4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  <w:p w:rsidR="00D807ED" w:rsidRPr="00B71C36" w:rsidRDefault="00D807ED" w:rsidP="00B76BA4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DF5600">
        <w:trPr>
          <w:trHeight w:val="705"/>
        </w:trPr>
        <w:tc>
          <w:tcPr>
            <w:tcW w:w="8574" w:type="dxa"/>
            <w:gridSpan w:val="2"/>
          </w:tcPr>
          <w:p w:rsidR="00D807ED" w:rsidRPr="005B6D38" w:rsidRDefault="00D807ED" w:rsidP="005B6D38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5B6D38">
              <w:rPr>
                <w:rFonts w:ascii="Calibri" w:hAnsi="Calibri"/>
              </w:rPr>
              <w:t>None</w:t>
            </w:r>
          </w:p>
        </w:tc>
      </w:tr>
      <w:tr w:rsidR="00D807ED" w:rsidTr="00DF5600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B76BA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F7176C" w:rsidRDefault="00D807ED" w:rsidP="00B76BA4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F7176C">
              <w:rPr>
                <w:rFonts w:ascii="Calibri" w:hAnsi="Calibri"/>
              </w:rPr>
              <w:t xml:space="preserve">R4 = </w:t>
            </w:r>
            <w:r>
              <w:t xml:space="preserve"> </w:t>
            </w:r>
            <w:r>
              <w:rPr>
                <w:rFonts w:ascii="Calibri" w:hAnsi="Calibri" w:cs="Calibri"/>
              </w:rPr>
              <w:t>0F E1 2D C3</w:t>
            </w:r>
            <w:r w:rsidRPr="00D515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R5 = </w:t>
            </w:r>
            <w:r>
              <w:t xml:space="preserve"> </w:t>
            </w:r>
            <w:r>
              <w:rPr>
                <w:rFonts w:ascii="Calibri" w:hAnsi="Calibri" w:cs="Calibri"/>
              </w:rPr>
              <w:t>F0 1E D2 3C</w:t>
            </w:r>
            <w:r>
              <w:rPr>
                <w:rFonts w:ascii="Calibri" w:hAnsi="Calibri" w:cs="Calibri"/>
              </w:rPr>
              <w:tab/>
            </w:r>
            <w:r>
              <w:t xml:space="preserve"> </w:t>
            </w:r>
            <w:r w:rsidRPr="00D515D8">
              <w:rPr>
                <w:rFonts w:ascii="Calibri" w:hAnsi="Calibri" w:cs="Calibri"/>
              </w:rPr>
              <w:t>CC = Irrelevant</w:t>
            </w:r>
          </w:p>
          <w:p w:rsidR="00D807ED" w:rsidRPr="00B71C36" w:rsidRDefault="00D807ED" w:rsidP="00B76BA4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B76BA4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NR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4</w:t>
            </w:r>
            <w:r w:rsidRPr="00B71C36">
              <w:rPr>
                <w:rFonts w:ascii="Calibri" w:hAnsi="Calibri"/>
                <w:b/>
                <w:sz w:val="24"/>
              </w:rPr>
              <w:t xml:space="preserve"> , R5</w:t>
            </w:r>
          </w:p>
          <w:p w:rsidR="00D807ED" w:rsidRPr="00B71C36" w:rsidRDefault="00D807ED" w:rsidP="00B76BA4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B76BA4"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4</w:t>
            </w:r>
            <w:r w:rsidRPr="00B71C36">
              <w:rPr>
                <w:rFonts w:ascii="Calibri" w:hAnsi="Calibri"/>
              </w:rPr>
              <w:t xml:space="preserve"> </w:t>
            </w:r>
            <w:r w:rsidRPr="00F7176C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 xml:space="preserve"> </w:t>
            </w:r>
            <w:r>
              <w:t xml:space="preserve"> </w:t>
            </w:r>
            <w:r w:rsidRPr="002A09C3">
              <w:rPr>
                <w:rFonts w:ascii="Calibri" w:hAnsi="Calibri" w:cs="Calibri"/>
                <w:highlight w:val="lightGray"/>
              </w:rPr>
              <w:t>00 00 00 00</w:t>
            </w:r>
            <w:r w:rsidRPr="00D515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R5 = </w:t>
            </w:r>
            <w:r>
              <w:rPr>
                <w:rFonts w:ascii="Calibri" w:hAnsi="Calibri" w:cs="Calibri"/>
              </w:rPr>
              <w:t>F0 1E D2 3C</w:t>
            </w:r>
            <w:r>
              <w:rPr>
                <w:rFonts w:ascii="Calibri" w:hAnsi="Calibri" w:cs="Calibri"/>
              </w:rPr>
              <w:tab/>
            </w:r>
            <w:r>
              <w:t xml:space="preserve"> </w:t>
            </w:r>
            <w:r w:rsidRPr="00D515D8">
              <w:rPr>
                <w:rFonts w:ascii="Calibri" w:hAnsi="Calibri" w:cs="Calibri"/>
              </w:rPr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0</w:t>
            </w:r>
            <w:r>
              <w:rPr>
                <w:rFonts w:ascii="Calibri" w:hAnsi="Calibri" w:cs="Calibri"/>
              </w:rPr>
              <w:tab/>
            </w:r>
          </w:p>
        </w:tc>
      </w:tr>
    </w:tbl>
    <w:p w:rsidR="00D807ED" w:rsidRDefault="00D807ED" w:rsidP="00847F73">
      <w:pPr>
        <w:jc w:val="right"/>
      </w:pPr>
    </w:p>
    <w:p w:rsidR="00D807ED" w:rsidRPr="00C73E8A" w:rsidRDefault="00D807ED" w:rsidP="00847F73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430" w:name="_Toc303617973"/>
      <w:bookmarkStart w:id="431" w:name="_Toc303630403"/>
      <w:bookmarkStart w:id="432" w:name="_Toc303630521"/>
      <w:bookmarkStart w:id="433" w:name="_Toc303627507"/>
      <w:bookmarkStart w:id="434" w:name="_Toc368391694"/>
      <w:r w:rsidRPr="00C73E8A">
        <w:rPr>
          <w:rFonts w:ascii="Cambria" w:hAnsi="Cambria"/>
          <w:sz w:val="32"/>
        </w:rPr>
        <w:lastRenderedPageBreak/>
        <w:t>N – AND</w:t>
      </w:r>
      <w:bookmarkEnd w:id="430"/>
      <w:bookmarkEnd w:id="431"/>
      <w:bookmarkEnd w:id="432"/>
      <w:bookmarkEnd w:id="433"/>
      <w:bookmarkEnd w:id="434"/>
    </w:p>
    <w:p w:rsidR="00D807ED" w:rsidRPr="00B71C36" w:rsidRDefault="00D807ED" w:rsidP="00847F73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847F73">
      <w:pPr>
        <w:jc w:val="right"/>
      </w:pPr>
    </w:p>
    <w:p w:rsidR="00D807ED" w:rsidRDefault="00D807ED" w:rsidP="00847F73">
      <w:pPr>
        <w:jc w:val="both"/>
      </w:pPr>
    </w:p>
    <w:p w:rsidR="00D807ED" w:rsidRDefault="00D807ED" w:rsidP="00847F73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D15E17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C73E8A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D15E17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16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54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D15E17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DF5600">
        <w:trPr>
          <w:trHeight w:val="1152"/>
        </w:trPr>
        <w:tc>
          <w:tcPr>
            <w:tcW w:w="8574" w:type="dxa"/>
            <w:gridSpan w:val="2"/>
          </w:tcPr>
          <w:p w:rsidR="00D807ED" w:rsidRDefault="00D807ED" w:rsidP="00DF5600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B76BA4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B76BA4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contents of register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>
              <w:rPr>
                <w:rFonts w:ascii="Calibri" w:hAnsi="Calibri"/>
              </w:rPr>
              <w:t xml:space="preserve">and </w:t>
            </w:r>
            <w:r w:rsidRPr="00C51114">
              <w:rPr>
                <w:rFonts w:ascii="Calibri" w:hAnsi="Calibri"/>
                <w:b/>
              </w:rPr>
              <w:t>four byte contents</w:t>
            </w:r>
            <w:r>
              <w:rPr>
                <w:rFonts w:ascii="Calibri" w:hAnsi="Calibri"/>
              </w:rPr>
              <w:t xml:space="preserve"> stored in the </w:t>
            </w:r>
            <w:r w:rsidRPr="00B71C36">
              <w:rPr>
                <w:rFonts w:ascii="Calibri" w:hAnsi="Calibri"/>
              </w:rPr>
              <w:t xml:space="preserve">effective address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are AND-ed and the condition code is set accordingly leaving the result in register</w:t>
            </w:r>
            <w:r>
              <w:rPr>
                <w:rFonts w:ascii="Calibri" w:hAnsi="Calibri"/>
                <w:b/>
              </w:rPr>
              <w:t xml:space="preserve"> R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B76BA4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DF5600">
        <w:trPr>
          <w:trHeight w:val="1455"/>
        </w:trPr>
        <w:tc>
          <w:tcPr>
            <w:tcW w:w="8574" w:type="dxa"/>
            <w:gridSpan w:val="2"/>
          </w:tcPr>
          <w:p w:rsidR="00D807ED" w:rsidRDefault="00D807ED" w:rsidP="00B76BA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6602C9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6602C9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4225B9">
              <w:trPr>
                <w:trHeight w:val="261"/>
              </w:trPr>
              <w:tc>
                <w:tcPr>
                  <w:tcW w:w="47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Result is Zero</w:t>
                  </w:r>
                </w:p>
              </w:tc>
            </w:tr>
            <w:tr w:rsidR="00D807ED" w:rsidRPr="004225B9">
              <w:trPr>
                <w:trHeight w:val="272"/>
              </w:trPr>
              <w:tc>
                <w:tcPr>
                  <w:tcW w:w="47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Result is Non-Zero</w:t>
                  </w:r>
                </w:p>
              </w:tc>
            </w:tr>
          </w:tbl>
          <w:p w:rsidR="00D807ED" w:rsidRPr="00B71C36" w:rsidRDefault="00D807ED" w:rsidP="00B76BA4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DF5600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B76BA4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6F5EE7" w:rsidRDefault="00D807ED" w:rsidP="00B76BA4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DF5600">
        <w:trPr>
          <w:trHeight w:val="996"/>
        </w:trPr>
        <w:tc>
          <w:tcPr>
            <w:tcW w:w="8574" w:type="dxa"/>
            <w:gridSpan w:val="2"/>
          </w:tcPr>
          <w:p w:rsidR="00D807ED" w:rsidRPr="000A3E66" w:rsidRDefault="00D807ED" w:rsidP="000A3E66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0A3E66">
              <w:rPr>
                <w:rFonts w:ascii="Calibri" w:hAnsi="Calibri"/>
              </w:rPr>
              <w:t>None</w:t>
            </w:r>
          </w:p>
        </w:tc>
      </w:tr>
      <w:tr w:rsidR="00D807ED" w:rsidTr="00DF5600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B76BA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B76BA4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 w:cs="Calibri"/>
              </w:rPr>
              <w:t xml:space="preserve">FF 00 3E D8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</w:r>
            <w:r w:rsidRPr="00D515D8">
              <w:rPr>
                <w:rFonts w:ascii="Calibri" w:hAnsi="Calibri" w:cs="Calibri"/>
              </w:rPr>
              <w:t>CC = Irrelevant</w:t>
            </w:r>
          </w:p>
          <w:p w:rsidR="00D807ED" w:rsidRPr="00F7176C" w:rsidRDefault="00D807ED" w:rsidP="00B76BA4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12 89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34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27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B76BA4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B76BA4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N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7</w:t>
            </w:r>
            <w:r w:rsidRPr="00B71C36">
              <w:rPr>
                <w:rFonts w:ascii="Calibri" w:hAnsi="Calibri"/>
                <w:b/>
                <w:sz w:val="24"/>
              </w:rPr>
              <w:t xml:space="preserve"> , 10(R5,R2)</w:t>
            </w:r>
          </w:p>
          <w:p w:rsidR="00D807ED" w:rsidRPr="00B71C36" w:rsidRDefault="00D807ED" w:rsidP="00B76BA4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B76BA4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 w:rsidRPr="002A09C3">
              <w:rPr>
                <w:rFonts w:ascii="Calibri" w:hAnsi="Calibri" w:cs="Calibri"/>
                <w:highlight w:val="lightGray"/>
              </w:rPr>
              <w:t>12 00 34 00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1</w:t>
            </w:r>
          </w:p>
          <w:p w:rsidR="00D807ED" w:rsidRPr="00F7176C" w:rsidRDefault="00D807ED" w:rsidP="00B76BA4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12 89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34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27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B76BA4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847F73"/>
    <w:p w:rsidR="00D807ED" w:rsidRPr="007928C4" w:rsidRDefault="00D807ED" w:rsidP="00847F73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435" w:name="_Toc303617974"/>
      <w:bookmarkStart w:id="436" w:name="_Toc303630404"/>
      <w:bookmarkStart w:id="437" w:name="_Toc303630522"/>
      <w:bookmarkStart w:id="438" w:name="_Toc303627508"/>
      <w:bookmarkStart w:id="439" w:name="_Toc368391695"/>
      <w:r w:rsidRPr="007928C4">
        <w:rPr>
          <w:rFonts w:ascii="Cambria" w:hAnsi="Cambria"/>
          <w:sz w:val="32"/>
        </w:rPr>
        <w:lastRenderedPageBreak/>
        <w:t>NI – AND Immediate</w:t>
      </w:r>
      <w:bookmarkEnd w:id="435"/>
      <w:bookmarkEnd w:id="436"/>
      <w:bookmarkEnd w:id="437"/>
      <w:bookmarkEnd w:id="438"/>
      <w:bookmarkEnd w:id="439"/>
    </w:p>
    <w:p w:rsidR="00D807ED" w:rsidRPr="00B71C36" w:rsidRDefault="00D807ED" w:rsidP="00847F73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SI</w:t>
      </w:r>
    </w:p>
    <w:p w:rsidR="00D807ED" w:rsidRDefault="00D807ED" w:rsidP="00847F73">
      <w:pPr>
        <w:jc w:val="right"/>
      </w:pPr>
    </w:p>
    <w:p w:rsidR="00D807ED" w:rsidRDefault="00D807ED" w:rsidP="00847F73">
      <w:pPr>
        <w:jc w:val="both"/>
      </w:pPr>
    </w:p>
    <w:p w:rsidR="00D807ED" w:rsidRDefault="00D807ED" w:rsidP="00847F73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7928C4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7928C4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NI  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(B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)</w:t>
            </w:r>
            <w:r>
              <w:rPr>
                <w:rFonts w:ascii="Calibri" w:hAnsi="Calibri"/>
                <w:b/>
              </w:rPr>
              <w:t>,  I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</w:tcPr>
          <w:p w:rsidR="00D807ED" w:rsidRPr="00B71C36" w:rsidRDefault="00D807ED" w:rsidP="00B76BA4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        </w:t>
            </w:r>
          </w:p>
          <w:tbl>
            <w:tblPr>
              <w:tblpPr w:leftFromText="180" w:rightFromText="180" w:vertAnchor="text" w:horzAnchor="margin" w:tblpXSpec="center" w:tblpY="-16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3"/>
              <w:gridCol w:w="1177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94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I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</w:tr>
          </w:tbl>
          <w:p w:rsidR="00D807ED" w:rsidRPr="00B71C36" w:rsidRDefault="00D807ED" w:rsidP="00B76BA4">
            <w:pPr>
              <w:spacing w:before="60" w:after="60"/>
              <w:rPr>
                <w:rFonts w:ascii="Calibri" w:hAnsi="Calibri"/>
              </w:rPr>
            </w:pPr>
          </w:p>
        </w:tc>
      </w:tr>
      <w:tr w:rsidR="00D807ED" w:rsidTr="00A127F3">
        <w:trPr>
          <w:trHeight w:val="1152"/>
        </w:trPr>
        <w:tc>
          <w:tcPr>
            <w:tcW w:w="8574" w:type="dxa"/>
            <w:gridSpan w:val="2"/>
          </w:tcPr>
          <w:p w:rsidR="00D807ED" w:rsidRDefault="00D807ED" w:rsidP="00B76BA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A127F3" w:rsidRDefault="00D807ED" w:rsidP="00B76BA4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B76BA4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immediate operand </w:t>
            </w:r>
            <w:r>
              <w:rPr>
                <w:rFonts w:ascii="Calibri" w:hAnsi="Calibri"/>
                <w:b/>
              </w:rPr>
              <w:t>I</w:t>
            </w:r>
            <w:r>
              <w:rPr>
                <w:rFonts w:ascii="Calibri" w:hAnsi="Calibri"/>
                <w:b/>
                <w:vertAlign w:val="subscript"/>
              </w:rPr>
              <w:t xml:space="preserve">2 </w:t>
            </w:r>
            <w:r>
              <w:rPr>
                <w:rFonts w:ascii="Calibri" w:hAnsi="Calibri"/>
              </w:rPr>
              <w:t xml:space="preserve">and </w:t>
            </w:r>
            <w:r>
              <w:rPr>
                <w:rFonts w:ascii="Calibri" w:hAnsi="Calibri"/>
                <w:b/>
              </w:rPr>
              <w:t>one</w:t>
            </w:r>
            <w:r w:rsidRPr="00C51114">
              <w:rPr>
                <w:rFonts w:ascii="Calibri" w:hAnsi="Calibri"/>
                <w:b/>
              </w:rPr>
              <w:t xml:space="preserve"> byte content</w:t>
            </w:r>
            <w:r>
              <w:rPr>
                <w:rFonts w:ascii="Calibri" w:hAnsi="Calibri"/>
              </w:rPr>
              <w:t xml:space="preserve"> stored in the </w:t>
            </w:r>
            <w:r w:rsidRPr="00B71C36">
              <w:rPr>
                <w:rFonts w:ascii="Calibri" w:hAnsi="Calibri"/>
              </w:rPr>
              <w:t xml:space="preserve">effective address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 xml:space="preserve"> and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are AND-ed and the condition code is set accordingly replacing </w:t>
            </w:r>
            <w:r w:rsidRPr="000940EC">
              <w:rPr>
                <w:rFonts w:ascii="Calibri" w:hAnsi="Calibri"/>
                <w:b/>
              </w:rPr>
              <w:t>Operand</w:t>
            </w:r>
            <w:r w:rsidRPr="000940EC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with the result</w:t>
            </w:r>
          </w:p>
          <w:p w:rsidR="00D807ED" w:rsidRPr="00B71C36" w:rsidRDefault="00D807ED" w:rsidP="00B76BA4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127F3">
        <w:trPr>
          <w:trHeight w:val="1455"/>
        </w:trPr>
        <w:tc>
          <w:tcPr>
            <w:tcW w:w="8574" w:type="dxa"/>
            <w:gridSpan w:val="2"/>
          </w:tcPr>
          <w:p w:rsidR="00D807ED" w:rsidRDefault="00D807ED" w:rsidP="00B76BA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A127F3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A127F3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4225B9">
              <w:trPr>
                <w:trHeight w:val="261"/>
              </w:trPr>
              <w:tc>
                <w:tcPr>
                  <w:tcW w:w="47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Result is Zero</w:t>
                  </w:r>
                </w:p>
              </w:tc>
            </w:tr>
            <w:tr w:rsidR="00D807ED" w:rsidRPr="004225B9">
              <w:trPr>
                <w:trHeight w:val="272"/>
              </w:trPr>
              <w:tc>
                <w:tcPr>
                  <w:tcW w:w="47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Result is Non-Zero</w:t>
                  </w:r>
                </w:p>
              </w:tc>
            </w:tr>
          </w:tbl>
          <w:p w:rsidR="00D807ED" w:rsidRPr="00B71C36" w:rsidRDefault="00D807ED" w:rsidP="00B76BA4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127F3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B76BA4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Store 1</w:t>
            </w:r>
            <w:r w:rsidRPr="00F436BA">
              <w:rPr>
                <w:rFonts w:ascii="Calibri" w:hAnsi="Calibri"/>
                <w:vertAlign w:val="superscript"/>
                <w:lang w:val="en-GB"/>
              </w:rPr>
              <w:t>st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6F5EE7" w:rsidRDefault="00D807ED" w:rsidP="00B76BA4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A127F3">
        <w:trPr>
          <w:trHeight w:val="717"/>
        </w:trPr>
        <w:tc>
          <w:tcPr>
            <w:tcW w:w="8574" w:type="dxa"/>
            <w:gridSpan w:val="2"/>
          </w:tcPr>
          <w:p w:rsidR="00D807ED" w:rsidRPr="00242824" w:rsidRDefault="00D807ED" w:rsidP="0024282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242824">
              <w:rPr>
                <w:rFonts w:ascii="Calibri" w:hAnsi="Calibri"/>
              </w:rPr>
              <w:t>None</w:t>
            </w:r>
          </w:p>
        </w:tc>
      </w:tr>
      <w:tr w:rsidR="00D807ED" w:rsidTr="00A127F3">
        <w:trPr>
          <w:trHeight w:val="3733"/>
        </w:trPr>
        <w:tc>
          <w:tcPr>
            <w:tcW w:w="8574" w:type="dxa"/>
            <w:gridSpan w:val="2"/>
          </w:tcPr>
          <w:p w:rsidR="00D807ED" w:rsidRPr="00A2710A" w:rsidRDefault="00D807ED" w:rsidP="00B76BA4">
            <w:pPr>
              <w:spacing w:before="60" w:after="60"/>
              <w:jc w:val="both"/>
              <w:rPr>
                <w:rFonts w:ascii="Calibri" w:hAnsi="Calibri"/>
                <w:b/>
                <w:lang w:val="fr-FR"/>
              </w:rPr>
            </w:pPr>
            <w:r w:rsidRPr="00A2710A">
              <w:rPr>
                <w:rFonts w:ascii="Calibri" w:hAnsi="Calibri"/>
                <w:b/>
                <w:lang w:val="fr-FR"/>
              </w:rPr>
              <w:t xml:space="preserve">Instance: </w:t>
            </w:r>
          </w:p>
          <w:p w:rsidR="00D807ED" w:rsidRPr="00A2710A" w:rsidRDefault="00D807ED" w:rsidP="00B76BA4">
            <w:pPr>
              <w:spacing w:before="60" w:after="60"/>
              <w:rPr>
                <w:rFonts w:ascii="Calibri" w:hAnsi="Calibri" w:cs="Calibri"/>
                <w:lang w:val="fr-FR"/>
              </w:rPr>
            </w:pPr>
            <w:r w:rsidRPr="00A2710A">
              <w:rPr>
                <w:rFonts w:ascii="Calibri" w:hAnsi="Calibri"/>
                <w:lang w:val="fr-FR"/>
              </w:rPr>
              <w:tab/>
            </w:r>
            <w:r w:rsidRPr="00A2710A">
              <w:rPr>
                <w:rFonts w:ascii="Calibri" w:hAnsi="Calibri"/>
                <w:lang w:val="fr-FR"/>
              </w:rPr>
              <w:tab/>
              <w:t xml:space="preserve">R2 = </w:t>
            </w:r>
            <w:r w:rsidRPr="00A2710A">
              <w:rPr>
                <w:rFonts w:ascii="Calibri" w:hAnsi="Calibri" w:cs="Calibri"/>
                <w:lang w:val="fr-FR"/>
              </w:rPr>
              <w:t>0C DB 10 00</w:t>
            </w:r>
            <w:r w:rsidRPr="00A2710A">
              <w:rPr>
                <w:rFonts w:ascii="Calibri" w:hAnsi="Calibri" w:cs="Calibri"/>
                <w:lang w:val="fr-FR"/>
              </w:rPr>
              <w:tab/>
              <w:t>CC = Irrelevant</w:t>
            </w:r>
          </w:p>
          <w:p w:rsidR="00D807ED" w:rsidRPr="00A2710A" w:rsidRDefault="00D807ED" w:rsidP="00B76BA4">
            <w:pPr>
              <w:spacing w:before="60" w:after="60"/>
              <w:rPr>
                <w:rFonts w:ascii="Calibri" w:hAnsi="Calibri"/>
                <w:lang w:val="fr-FR"/>
              </w:rPr>
            </w:pPr>
            <w:r w:rsidRPr="00A2710A">
              <w:rPr>
                <w:rFonts w:ascii="Calibri" w:hAnsi="Calibri"/>
                <w:lang w:val="fr-FR"/>
              </w:rPr>
              <w:tab/>
            </w:r>
            <w:r w:rsidRPr="00A2710A">
              <w:rPr>
                <w:rFonts w:ascii="Calibri" w:hAnsi="Calibri"/>
                <w:lang w:val="fr-FR"/>
              </w:rPr>
              <w:tab/>
              <w:t>[</w:t>
            </w:r>
            <w:r w:rsidRPr="00A2710A">
              <w:rPr>
                <w:rFonts w:ascii="Calibri" w:hAnsi="Calibri" w:cs="Calibri"/>
                <w:lang w:val="fr-FR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A2710A">
              <w:rPr>
                <w:rFonts w:ascii="Calibri" w:hAnsi="Calibri"/>
                <w:lang w:val="fr-FR"/>
              </w:rPr>
              <w:t xml:space="preserve"> </w:t>
            </w:r>
            <w:r w:rsidRPr="00A2710A">
              <w:rPr>
                <w:rFonts w:ascii="Calibri" w:hAnsi="Calibri" w:cs="Calibri"/>
                <w:lang w:val="fr-FR"/>
              </w:rPr>
              <w:t xml:space="preserve"> 87 00 00 .. ..</w:t>
            </w:r>
          </w:p>
          <w:p w:rsidR="00D807ED" w:rsidRPr="00A2710A" w:rsidRDefault="00D807ED" w:rsidP="00B76BA4">
            <w:pPr>
              <w:spacing w:before="60" w:after="60"/>
              <w:rPr>
                <w:rFonts w:ascii="Calibri" w:hAnsi="Calibri"/>
                <w:sz w:val="18"/>
                <w:lang w:val="fr-FR"/>
              </w:rPr>
            </w:pP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  <w:t>↓</w:t>
            </w:r>
          </w:p>
          <w:p w:rsidR="00D807ED" w:rsidRPr="00A2710A" w:rsidRDefault="00D807ED" w:rsidP="00B76BA4">
            <w:pPr>
              <w:spacing w:before="60" w:after="60"/>
              <w:rPr>
                <w:rFonts w:ascii="Calibri" w:hAnsi="Calibri"/>
                <w:b/>
                <w:sz w:val="24"/>
                <w:lang w:val="fr-FR"/>
              </w:rPr>
            </w:pP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</w: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</w: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</w: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  <w:t>NI  12(R2), X’FA’</w:t>
            </w:r>
          </w:p>
          <w:p w:rsidR="00D807ED" w:rsidRPr="00B71C36" w:rsidRDefault="00D807ED" w:rsidP="00B76BA4">
            <w:pPr>
              <w:spacing w:before="60" w:after="60"/>
              <w:rPr>
                <w:rFonts w:ascii="Calibri" w:hAnsi="Calibri"/>
                <w:sz w:val="18"/>
              </w:rPr>
            </w:pP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804DDD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1</w:t>
            </w:r>
          </w:p>
          <w:p w:rsidR="00D807ED" w:rsidRPr="00F7176C" w:rsidRDefault="00D807ED" w:rsidP="00804DDD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</w:t>
            </w:r>
            <w:r w:rsidRPr="002A09C3">
              <w:rPr>
                <w:rFonts w:ascii="Calibri" w:hAnsi="Calibri" w:cs="Calibri"/>
                <w:highlight w:val="lightGray"/>
              </w:rPr>
              <w:t>82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00 </w:t>
            </w:r>
            <w:r w:rsidRPr="00F7176C">
              <w:rPr>
                <w:rFonts w:ascii="Calibri" w:hAnsi="Calibri" w:cs="Calibri"/>
              </w:rPr>
              <w:t>.. ..</w:t>
            </w:r>
          </w:p>
          <w:p w:rsidR="00D807ED" w:rsidRPr="00B71C36" w:rsidRDefault="00D807ED" w:rsidP="00B76BA4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847F73">
      <w:pPr>
        <w:jc w:val="right"/>
      </w:pPr>
    </w:p>
    <w:p w:rsidR="00D807ED" w:rsidRDefault="00D807ED" w:rsidP="00847F73"/>
    <w:p w:rsidR="00D807ED" w:rsidRPr="00847F73" w:rsidRDefault="00D807ED" w:rsidP="00847F73">
      <w:pPr>
        <w:pStyle w:val="Heading2"/>
        <w:rPr>
          <w:rFonts w:ascii="Calibri" w:hAnsi="Calibri"/>
          <w:i w:val="0"/>
          <w:sz w:val="22"/>
          <w:szCs w:val="22"/>
        </w:rPr>
      </w:pPr>
    </w:p>
    <w:p w:rsidR="00D807ED" w:rsidRPr="00C96BEF" w:rsidRDefault="00D807ED" w:rsidP="00A24E06">
      <w:pPr>
        <w:pStyle w:val="Heading3"/>
        <w:jc w:val="right"/>
        <w:rPr>
          <w:rFonts w:ascii="Cambria" w:hAnsi="Cambria"/>
          <w:b w:val="0"/>
          <w:sz w:val="32"/>
        </w:rPr>
      </w:pPr>
      <w:r>
        <w:rPr>
          <w:rFonts w:ascii="Calibri" w:hAnsi="Calibri"/>
          <w:i/>
          <w:sz w:val="48"/>
          <w:szCs w:val="48"/>
        </w:rPr>
        <w:br w:type="page"/>
      </w:r>
      <w:bookmarkStart w:id="440" w:name="_Toc303617975"/>
      <w:bookmarkStart w:id="441" w:name="_Toc303630405"/>
      <w:bookmarkStart w:id="442" w:name="_Toc303630523"/>
      <w:bookmarkStart w:id="443" w:name="_Toc303627509"/>
      <w:bookmarkStart w:id="444" w:name="_Toc368391696"/>
      <w:r w:rsidRPr="00C96BEF">
        <w:rPr>
          <w:rFonts w:ascii="Cambria" w:hAnsi="Cambria"/>
          <w:sz w:val="32"/>
        </w:rPr>
        <w:lastRenderedPageBreak/>
        <w:t>NC – AND Character</w:t>
      </w:r>
      <w:bookmarkEnd w:id="440"/>
      <w:bookmarkEnd w:id="441"/>
      <w:bookmarkEnd w:id="442"/>
      <w:bookmarkEnd w:id="443"/>
      <w:bookmarkEnd w:id="444"/>
    </w:p>
    <w:p w:rsidR="00D807ED" w:rsidRPr="00B71C36" w:rsidRDefault="00D807ED" w:rsidP="00A24E06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SS</w:t>
      </w:r>
    </w:p>
    <w:p w:rsidR="00D807ED" w:rsidRDefault="00D807ED" w:rsidP="00A24E06">
      <w:pPr>
        <w:jc w:val="right"/>
      </w:pPr>
    </w:p>
    <w:p w:rsidR="00D807ED" w:rsidRDefault="00D807ED" w:rsidP="00A24E06">
      <w:pPr>
        <w:jc w:val="both"/>
      </w:pPr>
    </w:p>
    <w:p w:rsidR="00D807ED" w:rsidRDefault="00D807ED" w:rsidP="00A24E06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C96BEF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C96BEF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NC</w:t>
            </w:r>
            <w:r w:rsidRPr="00B71C36">
              <w:rPr>
                <w:rFonts w:ascii="Calibri" w:hAnsi="Calibri"/>
                <w:b/>
              </w:rPr>
              <w:t xml:space="preserve">   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(</w:t>
            </w:r>
            <w:r>
              <w:rPr>
                <w:rFonts w:ascii="Calibri" w:hAnsi="Calibri"/>
                <w:b/>
              </w:rPr>
              <w:t>L</w:t>
            </w:r>
            <w:r w:rsidRPr="00B71C36">
              <w:rPr>
                <w:rFonts w:ascii="Calibri" w:hAnsi="Calibri"/>
                <w:b/>
              </w:rPr>
              <w:t>,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)</w:t>
            </w:r>
            <w:r>
              <w:rPr>
                <w:rFonts w:ascii="Calibri" w:hAnsi="Calibri"/>
                <w:b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(B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</w:tcPr>
          <w:p w:rsidR="00D807ED" w:rsidRPr="00B71C36" w:rsidRDefault="00D807ED" w:rsidP="00B76BA4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        </w:t>
            </w:r>
          </w:p>
          <w:tbl>
            <w:tblPr>
              <w:tblpPr w:leftFromText="180" w:rightFromText="180" w:vertAnchor="text" w:horzAnchor="margin" w:tblpXSpec="center" w:tblpY="-2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1020"/>
              <w:gridCol w:w="411"/>
              <w:gridCol w:w="1080"/>
            </w:tblGrid>
            <w:tr w:rsidR="00D807ED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D4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41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D15E17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B76BA4">
            <w:pPr>
              <w:spacing w:before="60" w:after="60"/>
              <w:rPr>
                <w:rFonts w:ascii="Calibri" w:hAnsi="Calibri"/>
              </w:rPr>
            </w:pPr>
          </w:p>
        </w:tc>
      </w:tr>
      <w:tr w:rsidR="00D807ED" w:rsidTr="00A127F3">
        <w:trPr>
          <w:trHeight w:val="1152"/>
        </w:trPr>
        <w:tc>
          <w:tcPr>
            <w:tcW w:w="8574" w:type="dxa"/>
            <w:gridSpan w:val="2"/>
          </w:tcPr>
          <w:p w:rsidR="00D807ED" w:rsidRDefault="00D807ED" w:rsidP="00E019E1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A127F3" w:rsidRDefault="00D807ED" w:rsidP="00E019E1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E019E1">
            <w:pPr>
              <w:spacing w:before="60" w:after="60"/>
              <w:jc w:val="both"/>
              <w:rPr>
                <w:rFonts w:ascii="Calibri" w:hAnsi="Calibri"/>
                <w:b/>
                <w:vertAlign w:val="subscript"/>
              </w:rPr>
            </w:pPr>
            <w:r>
              <w:rPr>
                <w:rFonts w:ascii="Calibri" w:hAnsi="Calibri"/>
              </w:rPr>
              <w:t xml:space="preserve">The data of length </w:t>
            </w:r>
            <w:r w:rsidRPr="009C77C5">
              <w:rPr>
                <w:rFonts w:ascii="Calibri" w:hAnsi="Calibri"/>
                <w:b/>
              </w:rPr>
              <w:t>L</w:t>
            </w:r>
            <w:r>
              <w:rPr>
                <w:rFonts w:ascii="Calibri" w:hAnsi="Calibri"/>
              </w:rPr>
              <w:t xml:space="preserve"> fetched from the </w:t>
            </w:r>
            <w:r w:rsidRPr="00B71C36">
              <w:rPr>
                <w:rFonts w:ascii="Calibri" w:hAnsi="Calibri"/>
              </w:rPr>
              <w:t xml:space="preserve">effective address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</w:t>
            </w:r>
            <w:r w:rsidRPr="00B71C36">
              <w:rPr>
                <w:rFonts w:ascii="Calibri" w:hAnsi="Calibri"/>
                <w:b/>
              </w:rPr>
              <w:t>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fields are AND-ed with contents 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fields and the condition code is set accordingly leaving the result in </w:t>
            </w:r>
            <w:r w:rsidRPr="004E5573">
              <w:rPr>
                <w:rFonts w:ascii="Calibri" w:hAnsi="Calibri"/>
                <w:b/>
              </w:rPr>
              <w:t>Operand</w:t>
            </w:r>
            <w:r w:rsidRPr="004E5573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E019E1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127F3">
        <w:trPr>
          <w:trHeight w:val="1452"/>
        </w:trPr>
        <w:tc>
          <w:tcPr>
            <w:tcW w:w="8574" w:type="dxa"/>
            <w:gridSpan w:val="2"/>
          </w:tcPr>
          <w:p w:rsidR="00D807ED" w:rsidRDefault="00D807ED" w:rsidP="00B76BA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A127F3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A127F3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>
              <w:trPr>
                <w:trHeight w:val="261"/>
              </w:trPr>
              <w:tc>
                <w:tcPr>
                  <w:tcW w:w="47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Result is Zero</w:t>
                  </w:r>
                </w:p>
              </w:tc>
            </w:tr>
            <w:tr w:rsidR="00D807ED" w:rsidRPr="00E90533">
              <w:trPr>
                <w:trHeight w:val="272"/>
              </w:trPr>
              <w:tc>
                <w:tcPr>
                  <w:tcW w:w="47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Result is Non-Zero</w:t>
                  </w:r>
                </w:p>
              </w:tc>
            </w:tr>
          </w:tbl>
          <w:p w:rsidR="00D807ED" w:rsidRPr="00B71C36" w:rsidRDefault="00D807ED" w:rsidP="00B76BA4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127F3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B76BA4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Operand, Access – Store 1</w:t>
            </w:r>
            <w:r w:rsidRPr="00E019E1">
              <w:rPr>
                <w:rFonts w:ascii="Calibri" w:hAnsi="Calibri"/>
                <w:vertAlign w:val="superscript"/>
                <w:lang w:val="en-GB"/>
              </w:rPr>
              <w:t>st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6F5EE7" w:rsidRDefault="00D807ED" w:rsidP="00B76BA4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A127F3">
        <w:trPr>
          <w:trHeight w:val="723"/>
        </w:trPr>
        <w:tc>
          <w:tcPr>
            <w:tcW w:w="8574" w:type="dxa"/>
            <w:gridSpan w:val="2"/>
          </w:tcPr>
          <w:p w:rsidR="00D807ED" w:rsidRPr="004E2517" w:rsidRDefault="00D807ED" w:rsidP="004E2517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4E2517">
              <w:rPr>
                <w:rFonts w:ascii="Calibri" w:hAnsi="Calibri"/>
              </w:rPr>
              <w:t>None</w:t>
            </w:r>
          </w:p>
        </w:tc>
      </w:tr>
      <w:tr w:rsidR="00D807ED" w:rsidTr="00A127F3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B76BA4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3B43F2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>CC = Irrelevant</w:t>
            </w:r>
          </w:p>
          <w:p w:rsidR="00D807ED" w:rsidRDefault="00D807ED" w:rsidP="003B43F2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31 23 </w:t>
            </w:r>
            <w:r>
              <w:rPr>
                <w:rFonts w:ascii="Calibri" w:hAnsi="Calibri" w:cs="Calibri"/>
              </w:rPr>
              <w:t>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BC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3B43F2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05 67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B71C36" w:rsidRDefault="00D807ED" w:rsidP="003B43F2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3B43F2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NC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0(2,</w:t>
            </w:r>
            <w:r w:rsidRPr="00B71C36"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Calibri" w:hAnsi="Calibri"/>
                <w:b/>
                <w:sz w:val="24"/>
              </w:rPr>
              <w:t>7) , 12(</w:t>
            </w:r>
            <w:r w:rsidRPr="00B71C36">
              <w:rPr>
                <w:rFonts w:ascii="Calibri" w:hAnsi="Calibri"/>
                <w:b/>
                <w:sz w:val="24"/>
              </w:rPr>
              <w:t>R2)</w:t>
            </w:r>
          </w:p>
          <w:p w:rsidR="00D807ED" w:rsidRPr="00B71C36" w:rsidRDefault="00D807ED" w:rsidP="003B43F2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3B43F2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1</w:t>
            </w:r>
          </w:p>
          <w:p w:rsidR="00D807ED" w:rsidRDefault="00D807ED" w:rsidP="003B43F2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/>
                <w:highlight w:val="lightGray"/>
              </w:rPr>
              <w:t>01 23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BC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B71C36" w:rsidRDefault="00D807ED" w:rsidP="003B43F2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05 67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..</w:t>
            </w:r>
          </w:p>
        </w:tc>
      </w:tr>
    </w:tbl>
    <w:p w:rsidR="00D807ED" w:rsidRDefault="00D807ED" w:rsidP="00A24E06">
      <w:pPr>
        <w:jc w:val="right"/>
      </w:pPr>
    </w:p>
    <w:p w:rsidR="00D807ED" w:rsidRDefault="00D807ED" w:rsidP="00A24E06"/>
    <w:p w:rsidR="00D807ED" w:rsidRPr="00B11357" w:rsidRDefault="00D807ED" w:rsidP="008A10F9"/>
    <w:p w:rsidR="00D807ED" w:rsidRPr="00B11357" w:rsidRDefault="00D807ED" w:rsidP="008A10F9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8A10F9">
      <w:pPr>
        <w:rPr>
          <w:sz w:val="48"/>
          <w:szCs w:val="48"/>
        </w:rPr>
      </w:pPr>
    </w:p>
    <w:p w:rsidR="00D807ED" w:rsidRPr="00B11357" w:rsidRDefault="00D807ED" w:rsidP="008A10F9">
      <w:pPr>
        <w:rPr>
          <w:sz w:val="48"/>
          <w:szCs w:val="48"/>
        </w:rPr>
      </w:pPr>
    </w:p>
    <w:p w:rsidR="00D807ED" w:rsidRDefault="00D807ED" w:rsidP="00B829B6">
      <w:pPr>
        <w:pStyle w:val="Heading3"/>
        <w:jc w:val="right"/>
        <w:rPr>
          <w:rFonts w:ascii="Cambria" w:hAnsi="Cambria"/>
          <w:sz w:val="32"/>
        </w:rPr>
      </w:pPr>
      <w:bookmarkStart w:id="445" w:name="_Toc303617976"/>
      <w:bookmarkStart w:id="446" w:name="_Toc303630406"/>
      <w:bookmarkStart w:id="447" w:name="_Toc303630524"/>
      <w:bookmarkStart w:id="448" w:name="_Toc303627510"/>
    </w:p>
    <w:p w:rsidR="00D807ED" w:rsidRDefault="00D807ED">
      <w:pPr>
        <w:rPr>
          <w:rFonts w:ascii="Cambria" w:hAnsi="Cambria" w:cs="Arial"/>
          <w:b/>
          <w:bCs/>
          <w:sz w:val="32"/>
          <w:szCs w:val="26"/>
        </w:rPr>
      </w:pPr>
      <w:r>
        <w:rPr>
          <w:rFonts w:ascii="Cambria" w:hAnsi="Cambria"/>
          <w:sz w:val="32"/>
        </w:rPr>
        <w:br w:type="page"/>
      </w:r>
    </w:p>
    <w:p w:rsidR="00D807ED" w:rsidRPr="003C0A08" w:rsidRDefault="00D807ED" w:rsidP="00B829B6">
      <w:pPr>
        <w:pStyle w:val="Heading3"/>
        <w:jc w:val="right"/>
        <w:rPr>
          <w:rFonts w:ascii="Cambria" w:hAnsi="Cambria"/>
          <w:b w:val="0"/>
          <w:sz w:val="32"/>
        </w:rPr>
      </w:pPr>
      <w:bookmarkStart w:id="449" w:name="_Toc368391697"/>
      <w:r w:rsidRPr="003C0A08">
        <w:rPr>
          <w:rFonts w:ascii="Cambria" w:hAnsi="Cambria"/>
          <w:sz w:val="32"/>
        </w:rPr>
        <w:lastRenderedPageBreak/>
        <w:t>OR – OR Register</w:t>
      </w:r>
      <w:bookmarkEnd w:id="445"/>
      <w:bookmarkEnd w:id="446"/>
      <w:bookmarkEnd w:id="447"/>
      <w:bookmarkEnd w:id="448"/>
      <w:bookmarkEnd w:id="449"/>
    </w:p>
    <w:p w:rsidR="00D807ED" w:rsidRPr="00B71C36" w:rsidRDefault="00D807ED" w:rsidP="00B829B6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RR</w:t>
      </w:r>
    </w:p>
    <w:p w:rsidR="00D807ED" w:rsidRDefault="00D807ED" w:rsidP="00B829B6">
      <w:pPr>
        <w:jc w:val="right"/>
      </w:pPr>
    </w:p>
    <w:p w:rsidR="00D807ED" w:rsidRDefault="00D807ED" w:rsidP="00B829B6">
      <w:pPr>
        <w:jc w:val="both"/>
      </w:pPr>
    </w:p>
    <w:p w:rsidR="00D807ED" w:rsidRDefault="00D807ED" w:rsidP="00B829B6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3C0A08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3C0A08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OR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</w:t>
            </w:r>
            <w:r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</w:tcPr>
          <w:p w:rsidR="00D807ED" w:rsidRPr="00B71C36" w:rsidRDefault="00D807ED" w:rsidP="00041ACC">
            <w:pPr>
              <w:spacing w:before="60" w:after="60"/>
              <w:rPr>
                <w:rFonts w:ascii="Calibri" w:hAnsi="Calibri"/>
              </w:rPr>
            </w:pPr>
            <w:r w:rsidRPr="00B71C36">
              <w:rPr>
                <w:rFonts w:ascii="Calibri" w:hAnsi="Calibri"/>
              </w:rPr>
              <w:t xml:space="preserve">             </w:t>
            </w:r>
          </w:p>
          <w:tbl>
            <w:tblPr>
              <w:tblpPr w:leftFromText="180" w:rightFromText="180" w:vertAnchor="text" w:horzAnchor="page" w:tblpX="1051" w:tblpY="-16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</w:tblGrid>
            <w:tr w:rsidR="00D807ED" w:rsidRPr="00B71C36" w:rsidTr="00D15E17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16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D15E17">
                  <w:pPr>
                    <w:spacing w:before="60" w:after="60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041ACC">
            <w:pPr>
              <w:spacing w:before="60" w:after="60"/>
              <w:rPr>
                <w:rFonts w:ascii="Calibri" w:hAnsi="Calibri"/>
              </w:rPr>
            </w:pPr>
          </w:p>
        </w:tc>
      </w:tr>
      <w:tr w:rsidR="00D807ED" w:rsidTr="00A127F3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A127F3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OR-ed contents of register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>
              <w:rPr>
                <w:rFonts w:ascii="Calibri" w:hAnsi="Calibri"/>
              </w:rPr>
              <w:t xml:space="preserve">and </w:t>
            </w:r>
            <w:r w:rsidRPr="00B71C36"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 xml:space="preserve">2 </w:t>
            </w:r>
            <w:r>
              <w:rPr>
                <w:rFonts w:ascii="Calibri" w:hAnsi="Calibri"/>
              </w:rPr>
              <w:t xml:space="preserve">are placed in register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and the condition code is set accordingly</w:t>
            </w:r>
          </w:p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127F3">
        <w:trPr>
          <w:trHeight w:val="1398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A127F3">
              <w:rPr>
                <w:rFonts w:ascii="Calibri" w:hAnsi="Calibri"/>
                <w:b/>
              </w:rPr>
              <w:t xml:space="preserve">Condition Code Change:  </w:t>
            </w:r>
            <w:r w:rsidRPr="00A127F3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 w:rsidTr="00041ACC">
              <w:trPr>
                <w:trHeight w:val="261"/>
              </w:trPr>
              <w:tc>
                <w:tcPr>
                  <w:tcW w:w="47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Result is Zero</w:t>
                  </w:r>
                </w:p>
              </w:tc>
            </w:tr>
            <w:tr w:rsidR="00D807ED" w:rsidRPr="00E90533" w:rsidTr="00041ACC">
              <w:trPr>
                <w:trHeight w:val="272"/>
              </w:trPr>
              <w:tc>
                <w:tcPr>
                  <w:tcW w:w="47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4225B9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4225B9">
                    <w:rPr>
                      <w:rFonts w:ascii="Calibri" w:hAnsi="Calibri"/>
                      <w:sz w:val="20"/>
                      <w:szCs w:val="20"/>
                    </w:rPr>
                    <w:t>Result is Non-Zero</w:t>
                  </w:r>
                </w:p>
              </w:tc>
            </w:tr>
          </w:tbl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127F3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041AC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A127F3">
        <w:trPr>
          <w:trHeight w:val="705"/>
        </w:trPr>
        <w:tc>
          <w:tcPr>
            <w:tcW w:w="8574" w:type="dxa"/>
            <w:gridSpan w:val="2"/>
          </w:tcPr>
          <w:p w:rsidR="00D807ED" w:rsidRPr="005B6D38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5B6D38">
              <w:rPr>
                <w:rFonts w:ascii="Calibri" w:hAnsi="Calibri"/>
              </w:rPr>
              <w:t>None</w:t>
            </w:r>
          </w:p>
        </w:tc>
      </w:tr>
      <w:tr w:rsidR="00D807ED" w:rsidTr="00A127F3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F7176C" w:rsidRDefault="00D807ED" w:rsidP="00041ACC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F7176C">
              <w:rPr>
                <w:rFonts w:ascii="Calibri" w:hAnsi="Calibri"/>
              </w:rPr>
              <w:t xml:space="preserve">R4 = </w:t>
            </w:r>
            <w:r>
              <w:t xml:space="preserve"> </w:t>
            </w:r>
            <w:r>
              <w:rPr>
                <w:rFonts w:ascii="Calibri" w:hAnsi="Calibri" w:cs="Calibri"/>
              </w:rPr>
              <w:t>0F E1 2D C3</w:t>
            </w:r>
            <w:r w:rsidRPr="00D515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R5 = </w:t>
            </w:r>
            <w:r>
              <w:t xml:space="preserve"> </w:t>
            </w:r>
            <w:r>
              <w:rPr>
                <w:rFonts w:ascii="Calibri" w:hAnsi="Calibri" w:cs="Calibri"/>
              </w:rPr>
              <w:t>F0 1E D2 3C</w:t>
            </w:r>
            <w:r>
              <w:rPr>
                <w:rFonts w:ascii="Calibri" w:hAnsi="Calibri" w:cs="Calibri"/>
              </w:rPr>
              <w:tab/>
            </w:r>
            <w:r>
              <w:t xml:space="preserve"> </w:t>
            </w:r>
            <w:r w:rsidRPr="00D515D8">
              <w:rPr>
                <w:rFonts w:ascii="Calibri" w:hAnsi="Calibri" w:cs="Calibri"/>
              </w:rPr>
              <w:t>CC = Irrelevant</w:t>
            </w:r>
          </w:p>
          <w:p w:rsidR="00D807ED" w:rsidRPr="00B71C36" w:rsidRDefault="00D807ED" w:rsidP="00041ACC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041ACC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OR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4</w:t>
            </w:r>
            <w:r w:rsidRPr="00B71C36">
              <w:rPr>
                <w:rFonts w:ascii="Calibri" w:hAnsi="Calibri"/>
                <w:b/>
                <w:sz w:val="24"/>
              </w:rPr>
              <w:t xml:space="preserve"> , R5</w:t>
            </w:r>
          </w:p>
          <w:p w:rsidR="00D807ED" w:rsidRPr="00B71C36" w:rsidRDefault="00D807ED" w:rsidP="00041ACC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522A75"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4</w:t>
            </w:r>
            <w:r w:rsidRPr="00B71C36">
              <w:rPr>
                <w:rFonts w:ascii="Calibri" w:hAnsi="Calibri"/>
              </w:rPr>
              <w:t xml:space="preserve"> </w:t>
            </w:r>
            <w:r w:rsidRPr="00F7176C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 xml:space="preserve"> </w:t>
            </w:r>
            <w:r>
              <w:t xml:space="preserve"> </w:t>
            </w:r>
            <w:r w:rsidRPr="002A09C3">
              <w:rPr>
                <w:rFonts w:ascii="Calibri" w:hAnsi="Calibri" w:cs="Calibri"/>
                <w:highlight w:val="lightGray"/>
              </w:rPr>
              <w:t>FF FF FF FF</w:t>
            </w:r>
            <w:r w:rsidRPr="00D515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R5 = </w:t>
            </w:r>
            <w:r>
              <w:rPr>
                <w:rFonts w:ascii="Calibri" w:hAnsi="Calibri" w:cs="Calibri"/>
              </w:rPr>
              <w:t>F0 1E D2 3C</w:t>
            </w:r>
            <w:r>
              <w:rPr>
                <w:rFonts w:ascii="Calibri" w:hAnsi="Calibri" w:cs="Calibri"/>
              </w:rPr>
              <w:tab/>
            </w:r>
            <w:r>
              <w:t xml:space="preserve"> </w:t>
            </w:r>
            <w:r w:rsidRPr="00D515D8">
              <w:rPr>
                <w:rFonts w:ascii="Calibri" w:hAnsi="Calibri" w:cs="Calibri"/>
              </w:rPr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1</w:t>
            </w:r>
            <w:r>
              <w:rPr>
                <w:rFonts w:ascii="Calibri" w:hAnsi="Calibri" w:cs="Calibri"/>
              </w:rPr>
              <w:tab/>
            </w:r>
          </w:p>
        </w:tc>
      </w:tr>
    </w:tbl>
    <w:p w:rsidR="00D807ED" w:rsidRDefault="00D807ED" w:rsidP="00B829B6">
      <w:pPr>
        <w:jc w:val="right"/>
      </w:pPr>
    </w:p>
    <w:p w:rsidR="00D807ED" w:rsidRPr="001A2856" w:rsidRDefault="00D807ED" w:rsidP="00B829B6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450" w:name="_Toc303617977"/>
      <w:bookmarkStart w:id="451" w:name="_Toc303630407"/>
      <w:bookmarkStart w:id="452" w:name="_Toc303630525"/>
      <w:bookmarkStart w:id="453" w:name="_Toc303627511"/>
      <w:bookmarkStart w:id="454" w:name="_Toc368391698"/>
      <w:r w:rsidRPr="001A2856">
        <w:rPr>
          <w:rFonts w:ascii="Cambria" w:hAnsi="Cambria"/>
          <w:sz w:val="32"/>
        </w:rPr>
        <w:lastRenderedPageBreak/>
        <w:t>O – OR</w:t>
      </w:r>
      <w:bookmarkEnd w:id="450"/>
      <w:bookmarkEnd w:id="451"/>
      <w:bookmarkEnd w:id="452"/>
      <w:bookmarkEnd w:id="453"/>
      <w:bookmarkEnd w:id="454"/>
    </w:p>
    <w:p w:rsidR="00D807ED" w:rsidRPr="00B71C36" w:rsidRDefault="00D807ED" w:rsidP="00B829B6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B829B6">
      <w:pPr>
        <w:jc w:val="right"/>
      </w:pPr>
    </w:p>
    <w:p w:rsidR="00D807ED" w:rsidRDefault="00D807ED" w:rsidP="00B829B6">
      <w:pPr>
        <w:jc w:val="both"/>
      </w:pPr>
    </w:p>
    <w:p w:rsidR="00D807ED" w:rsidRDefault="00D807ED" w:rsidP="00B829B6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A039F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1A2856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17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A039F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56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7F5F8C">
        <w:trPr>
          <w:trHeight w:val="1152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7F5F8C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contents of register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>
              <w:rPr>
                <w:rFonts w:ascii="Calibri" w:hAnsi="Calibri"/>
              </w:rPr>
              <w:t xml:space="preserve">and </w:t>
            </w:r>
            <w:r w:rsidRPr="00C51114">
              <w:rPr>
                <w:rFonts w:ascii="Calibri" w:hAnsi="Calibri"/>
                <w:b/>
              </w:rPr>
              <w:t>four byte contents</w:t>
            </w:r>
            <w:r>
              <w:rPr>
                <w:rFonts w:ascii="Calibri" w:hAnsi="Calibri"/>
              </w:rPr>
              <w:t xml:space="preserve"> stored in the </w:t>
            </w:r>
            <w:r w:rsidRPr="00B71C36">
              <w:rPr>
                <w:rFonts w:ascii="Calibri" w:hAnsi="Calibri"/>
              </w:rPr>
              <w:t xml:space="preserve">effective address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are OR-ed and the condition code is set accordingly leaving the result in register</w:t>
            </w:r>
            <w:r>
              <w:rPr>
                <w:rFonts w:ascii="Calibri" w:hAnsi="Calibri"/>
                <w:b/>
              </w:rPr>
              <w:t xml:space="preserve"> R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7F5F8C">
        <w:trPr>
          <w:trHeight w:val="1455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7F5F8C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7F5F8C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C41BCC" w:rsidTr="00041ACC">
              <w:trPr>
                <w:trHeight w:val="261"/>
              </w:trPr>
              <w:tc>
                <w:tcPr>
                  <w:tcW w:w="47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Result is Zero</w:t>
                  </w:r>
                </w:p>
              </w:tc>
            </w:tr>
            <w:tr w:rsidR="00D807ED" w:rsidRPr="00C41BCC" w:rsidTr="00041ACC">
              <w:trPr>
                <w:trHeight w:val="272"/>
              </w:trPr>
              <w:tc>
                <w:tcPr>
                  <w:tcW w:w="47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Result is Non-Zero</w:t>
                  </w:r>
                </w:p>
              </w:tc>
            </w:tr>
          </w:tbl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7F5F8C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041AC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6F5EE7" w:rsidRDefault="00D807ED" w:rsidP="00041AC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7F5F8C">
        <w:trPr>
          <w:trHeight w:val="996"/>
        </w:trPr>
        <w:tc>
          <w:tcPr>
            <w:tcW w:w="8574" w:type="dxa"/>
            <w:gridSpan w:val="2"/>
          </w:tcPr>
          <w:p w:rsidR="00D807ED" w:rsidRPr="000A3E66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0A3E66">
              <w:rPr>
                <w:rFonts w:ascii="Calibri" w:hAnsi="Calibri"/>
              </w:rPr>
              <w:t>None</w:t>
            </w:r>
          </w:p>
        </w:tc>
      </w:tr>
      <w:tr w:rsidR="00D807ED" w:rsidTr="007F5F8C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 w:cs="Calibri"/>
              </w:rPr>
              <w:t xml:space="preserve">FF 00 3E D8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</w:r>
            <w:r w:rsidRPr="00D515D8">
              <w:rPr>
                <w:rFonts w:ascii="Calibri" w:hAnsi="Calibri" w:cs="Calibri"/>
              </w:rPr>
              <w:t>CC = Irrelevant</w:t>
            </w:r>
          </w:p>
          <w:p w:rsidR="00D807ED" w:rsidRPr="00F7176C" w:rsidRDefault="00D807ED" w:rsidP="00041ACC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12 89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34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27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O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7</w:t>
            </w:r>
            <w:r w:rsidRPr="00B71C36">
              <w:rPr>
                <w:rFonts w:ascii="Calibri" w:hAnsi="Calibri"/>
                <w:b/>
                <w:sz w:val="24"/>
              </w:rPr>
              <w:t xml:space="preserve"> , 10(R5,R2)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 w:rsidRPr="002A09C3">
              <w:rPr>
                <w:rFonts w:ascii="Calibri" w:hAnsi="Calibri" w:cs="Calibri"/>
                <w:highlight w:val="lightGray"/>
              </w:rPr>
              <w:t>FF 89 3E FF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1</w:t>
            </w:r>
          </w:p>
          <w:p w:rsidR="00D807ED" w:rsidRPr="00F7176C" w:rsidRDefault="00D807ED" w:rsidP="00041ACC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12 89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34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27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B829B6"/>
    <w:p w:rsidR="00D807ED" w:rsidRPr="00A94CDC" w:rsidRDefault="00D807ED" w:rsidP="00B829B6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455" w:name="_Toc303617978"/>
      <w:bookmarkStart w:id="456" w:name="_Toc303630408"/>
      <w:bookmarkStart w:id="457" w:name="_Toc303630526"/>
      <w:bookmarkStart w:id="458" w:name="_Toc303627512"/>
      <w:bookmarkStart w:id="459" w:name="_Toc368391699"/>
      <w:r w:rsidRPr="00A94CDC">
        <w:rPr>
          <w:rFonts w:ascii="Cambria" w:hAnsi="Cambria"/>
          <w:sz w:val="32"/>
        </w:rPr>
        <w:lastRenderedPageBreak/>
        <w:t>OI – OR Immediate</w:t>
      </w:r>
      <w:bookmarkEnd w:id="455"/>
      <w:bookmarkEnd w:id="456"/>
      <w:bookmarkEnd w:id="457"/>
      <w:bookmarkEnd w:id="458"/>
      <w:bookmarkEnd w:id="459"/>
    </w:p>
    <w:p w:rsidR="00D807ED" w:rsidRPr="00B71C36" w:rsidRDefault="00D807ED" w:rsidP="00B829B6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SI</w:t>
      </w:r>
    </w:p>
    <w:p w:rsidR="00D807ED" w:rsidRDefault="00D807ED" w:rsidP="00B829B6">
      <w:pPr>
        <w:jc w:val="right"/>
      </w:pPr>
    </w:p>
    <w:p w:rsidR="00D807ED" w:rsidRDefault="00D807ED" w:rsidP="00B829B6">
      <w:pPr>
        <w:jc w:val="both"/>
      </w:pPr>
    </w:p>
    <w:p w:rsidR="00D807ED" w:rsidRDefault="00D807ED" w:rsidP="00B829B6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A039F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A94CDC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OI  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(B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)</w:t>
            </w:r>
            <w:r>
              <w:rPr>
                <w:rFonts w:ascii="Calibri" w:hAnsi="Calibri"/>
                <w:b/>
              </w:rPr>
              <w:t>,  I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0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3"/>
              <w:gridCol w:w="1177"/>
            </w:tblGrid>
            <w:tr w:rsidR="00D807ED" w:rsidRPr="00B71C36" w:rsidTr="00A039F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96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I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</w:tr>
          </w:tbl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7F5F8C">
        <w:trPr>
          <w:trHeight w:val="1152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7F5F8C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immediate operand </w:t>
            </w:r>
            <w:r>
              <w:rPr>
                <w:rFonts w:ascii="Calibri" w:hAnsi="Calibri"/>
                <w:b/>
              </w:rPr>
              <w:t>I</w:t>
            </w:r>
            <w:r>
              <w:rPr>
                <w:rFonts w:ascii="Calibri" w:hAnsi="Calibri"/>
                <w:b/>
                <w:vertAlign w:val="subscript"/>
              </w:rPr>
              <w:t xml:space="preserve">2 </w:t>
            </w:r>
            <w:r>
              <w:rPr>
                <w:rFonts w:ascii="Calibri" w:hAnsi="Calibri"/>
              </w:rPr>
              <w:t xml:space="preserve">and </w:t>
            </w:r>
            <w:r>
              <w:rPr>
                <w:rFonts w:ascii="Calibri" w:hAnsi="Calibri"/>
                <w:b/>
              </w:rPr>
              <w:t>one</w:t>
            </w:r>
            <w:r w:rsidRPr="00C51114">
              <w:rPr>
                <w:rFonts w:ascii="Calibri" w:hAnsi="Calibri"/>
                <w:b/>
              </w:rPr>
              <w:t xml:space="preserve"> byte content</w:t>
            </w:r>
            <w:r>
              <w:rPr>
                <w:rFonts w:ascii="Calibri" w:hAnsi="Calibri"/>
              </w:rPr>
              <w:t xml:space="preserve"> stored in the </w:t>
            </w:r>
            <w:r w:rsidRPr="00B71C36">
              <w:rPr>
                <w:rFonts w:ascii="Calibri" w:hAnsi="Calibri"/>
              </w:rPr>
              <w:t xml:space="preserve">effective address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 xml:space="preserve"> and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are OR-ed and the condition code is set accordingly replacing </w:t>
            </w:r>
            <w:r w:rsidRPr="000940EC">
              <w:rPr>
                <w:rFonts w:ascii="Calibri" w:hAnsi="Calibri"/>
                <w:b/>
              </w:rPr>
              <w:t>Operand</w:t>
            </w:r>
            <w:r w:rsidRPr="000940EC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with the result</w:t>
            </w:r>
          </w:p>
        </w:tc>
      </w:tr>
      <w:tr w:rsidR="00D807ED" w:rsidTr="007F5F8C">
        <w:trPr>
          <w:trHeight w:val="1455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7F5F8C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7F5F8C">
              <w:rPr>
                <w:rFonts w:ascii="Calibri" w:hAnsi="Calibri"/>
              </w:rPr>
              <w:t xml:space="preserve"> 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 w:rsidTr="00041ACC">
              <w:trPr>
                <w:trHeight w:val="261"/>
              </w:trPr>
              <w:tc>
                <w:tcPr>
                  <w:tcW w:w="47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Result is Zero</w:t>
                  </w:r>
                </w:p>
              </w:tc>
            </w:tr>
            <w:tr w:rsidR="00D807ED" w:rsidRPr="00E90533" w:rsidTr="00041ACC">
              <w:trPr>
                <w:trHeight w:val="272"/>
              </w:trPr>
              <w:tc>
                <w:tcPr>
                  <w:tcW w:w="47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Result is Non-Zero</w:t>
                  </w:r>
                </w:p>
              </w:tc>
            </w:tr>
          </w:tbl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7F5F8C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041AC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Store 1</w:t>
            </w:r>
            <w:r w:rsidRPr="00F436BA">
              <w:rPr>
                <w:rFonts w:ascii="Calibri" w:hAnsi="Calibri"/>
                <w:vertAlign w:val="superscript"/>
                <w:lang w:val="en-GB"/>
              </w:rPr>
              <w:t>st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6F5EE7" w:rsidRDefault="00D807ED" w:rsidP="00041AC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7F5F8C">
        <w:trPr>
          <w:trHeight w:val="717"/>
        </w:trPr>
        <w:tc>
          <w:tcPr>
            <w:tcW w:w="8574" w:type="dxa"/>
            <w:gridSpan w:val="2"/>
          </w:tcPr>
          <w:p w:rsidR="00D807ED" w:rsidRPr="00242824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242824">
              <w:rPr>
                <w:rFonts w:ascii="Calibri" w:hAnsi="Calibri"/>
              </w:rPr>
              <w:t>None</w:t>
            </w:r>
          </w:p>
        </w:tc>
      </w:tr>
      <w:tr w:rsidR="00D807ED" w:rsidTr="007F5F8C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</w:r>
            <w:r w:rsidRPr="00D515D8">
              <w:rPr>
                <w:rFonts w:ascii="Calibri" w:hAnsi="Calibri" w:cs="Calibri"/>
              </w:rPr>
              <w:t>CC = Irrelevant</w:t>
            </w:r>
          </w:p>
          <w:p w:rsidR="00D807ED" w:rsidRPr="00F7176C" w:rsidRDefault="00D807ED" w:rsidP="00041ACC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87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00 </w:t>
            </w:r>
            <w:r w:rsidRPr="00F7176C">
              <w:rPr>
                <w:rFonts w:ascii="Calibri" w:hAnsi="Calibri" w:cs="Calibri"/>
              </w:rPr>
              <w:t>.. ..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OI  12(</w:t>
            </w:r>
            <w:r w:rsidRPr="00B71C36">
              <w:rPr>
                <w:rFonts w:ascii="Calibri" w:hAnsi="Calibri"/>
                <w:b/>
                <w:sz w:val="24"/>
              </w:rPr>
              <w:t>R2)</w:t>
            </w:r>
            <w:r>
              <w:rPr>
                <w:rFonts w:ascii="Calibri" w:hAnsi="Calibri"/>
                <w:b/>
                <w:sz w:val="24"/>
              </w:rPr>
              <w:t>, X’FA’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1</w:t>
            </w:r>
          </w:p>
          <w:p w:rsidR="00D807ED" w:rsidRPr="00F7176C" w:rsidRDefault="00D807ED" w:rsidP="00041ACC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</w:t>
            </w:r>
            <w:r w:rsidRPr="002A09C3">
              <w:rPr>
                <w:rFonts w:ascii="Calibri" w:hAnsi="Calibri" w:cs="Calibri"/>
                <w:highlight w:val="lightGray"/>
              </w:rPr>
              <w:t>FF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00 </w:t>
            </w:r>
            <w:r w:rsidRPr="00F7176C">
              <w:rPr>
                <w:rFonts w:ascii="Calibri" w:hAnsi="Calibri" w:cs="Calibri"/>
              </w:rPr>
              <w:t>.. ..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B829B6">
      <w:pPr>
        <w:jc w:val="right"/>
      </w:pPr>
    </w:p>
    <w:p w:rsidR="00D807ED" w:rsidRDefault="00D807ED" w:rsidP="00B829B6"/>
    <w:p w:rsidR="00D807ED" w:rsidRPr="00847F73" w:rsidRDefault="00D807ED" w:rsidP="00B829B6">
      <w:pPr>
        <w:pStyle w:val="Heading2"/>
        <w:rPr>
          <w:rFonts w:ascii="Calibri" w:hAnsi="Calibri"/>
          <w:i w:val="0"/>
          <w:sz w:val="22"/>
          <w:szCs w:val="22"/>
        </w:rPr>
      </w:pPr>
    </w:p>
    <w:p w:rsidR="00D807ED" w:rsidRPr="00B273F6" w:rsidRDefault="00D807ED" w:rsidP="00B829B6">
      <w:pPr>
        <w:pStyle w:val="Heading3"/>
        <w:jc w:val="right"/>
        <w:rPr>
          <w:rFonts w:ascii="Cambria" w:hAnsi="Cambria"/>
          <w:b w:val="0"/>
          <w:sz w:val="32"/>
        </w:rPr>
      </w:pPr>
      <w:r>
        <w:rPr>
          <w:rFonts w:ascii="Calibri" w:hAnsi="Calibri"/>
          <w:i/>
          <w:sz w:val="48"/>
          <w:szCs w:val="48"/>
        </w:rPr>
        <w:br w:type="page"/>
      </w:r>
      <w:bookmarkStart w:id="460" w:name="_Toc303617979"/>
      <w:bookmarkStart w:id="461" w:name="_Toc303630409"/>
      <w:bookmarkStart w:id="462" w:name="_Toc303630527"/>
      <w:bookmarkStart w:id="463" w:name="_Toc303627513"/>
      <w:bookmarkStart w:id="464" w:name="_Toc368391700"/>
      <w:r w:rsidRPr="00B273F6">
        <w:rPr>
          <w:rFonts w:ascii="Cambria" w:hAnsi="Cambria"/>
          <w:sz w:val="32"/>
        </w:rPr>
        <w:lastRenderedPageBreak/>
        <w:t>OC – OR Character</w:t>
      </w:r>
      <w:bookmarkEnd w:id="460"/>
      <w:bookmarkEnd w:id="461"/>
      <w:bookmarkEnd w:id="462"/>
      <w:bookmarkEnd w:id="463"/>
      <w:bookmarkEnd w:id="464"/>
    </w:p>
    <w:p w:rsidR="00D807ED" w:rsidRPr="00B71C36" w:rsidRDefault="00D807ED" w:rsidP="00B829B6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SS</w:t>
      </w:r>
    </w:p>
    <w:p w:rsidR="00D807ED" w:rsidRDefault="00D807ED" w:rsidP="00B829B6">
      <w:pPr>
        <w:jc w:val="right"/>
      </w:pPr>
    </w:p>
    <w:p w:rsidR="00D807ED" w:rsidRDefault="00D807ED" w:rsidP="00B829B6">
      <w:pPr>
        <w:jc w:val="both"/>
      </w:pPr>
    </w:p>
    <w:p w:rsidR="00D807ED" w:rsidRDefault="00D807ED" w:rsidP="00B829B6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A039F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B273F6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OC</w:t>
            </w:r>
            <w:r w:rsidRPr="00B71C36">
              <w:rPr>
                <w:rFonts w:ascii="Calibri" w:hAnsi="Calibri"/>
                <w:b/>
              </w:rPr>
              <w:t xml:space="preserve">   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(</w:t>
            </w:r>
            <w:r>
              <w:rPr>
                <w:rFonts w:ascii="Calibri" w:hAnsi="Calibri"/>
                <w:b/>
              </w:rPr>
              <w:t>L</w:t>
            </w:r>
            <w:r w:rsidRPr="00B71C36">
              <w:rPr>
                <w:rFonts w:ascii="Calibri" w:hAnsi="Calibri"/>
                <w:b/>
              </w:rPr>
              <w:t>,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)</w:t>
            </w:r>
            <w:r>
              <w:rPr>
                <w:rFonts w:ascii="Calibri" w:hAnsi="Calibri"/>
                <w:b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(B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19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1020"/>
              <w:gridCol w:w="411"/>
              <w:gridCol w:w="1080"/>
            </w:tblGrid>
            <w:tr w:rsidR="00D807ED" w:rsidTr="00A039F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D6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41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7F5F8C">
        <w:trPr>
          <w:trHeight w:val="1152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7F5F8C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  <w:vertAlign w:val="subscript"/>
              </w:rPr>
            </w:pPr>
            <w:r>
              <w:rPr>
                <w:rFonts w:ascii="Calibri" w:hAnsi="Calibri"/>
              </w:rPr>
              <w:t xml:space="preserve">The data of length </w:t>
            </w:r>
            <w:r w:rsidRPr="009C77C5">
              <w:rPr>
                <w:rFonts w:ascii="Calibri" w:hAnsi="Calibri"/>
                <w:b/>
              </w:rPr>
              <w:t>L</w:t>
            </w:r>
            <w:r>
              <w:rPr>
                <w:rFonts w:ascii="Calibri" w:hAnsi="Calibri"/>
              </w:rPr>
              <w:t xml:space="preserve"> fetched from the </w:t>
            </w:r>
            <w:r w:rsidRPr="00B71C36">
              <w:rPr>
                <w:rFonts w:ascii="Calibri" w:hAnsi="Calibri"/>
              </w:rPr>
              <w:t xml:space="preserve">effective address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</w:t>
            </w:r>
            <w:r w:rsidRPr="00B71C36">
              <w:rPr>
                <w:rFonts w:ascii="Calibri" w:hAnsi="Calibri"/>
                <w:b/>
              </w:rPr>
              <w:t>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fields are OR-ed with contents 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fields and the condition code is set accordingly leaving the result in </w:t>
            </w:r>
            <w:r w:rsidRPr="004E5573">
              <w:rPr>
                <w:rFonts w:ascii="Calibri" w:hAnsi="Calibri"/>
                <w:b/>
              </w:rPr>
              <w:t>Operand</w:t>
            </w:r>
            <w:r w:rsidRPr="004E5573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7F5F8C">
        <w:trPr>
          <w:trHeight w:val="1452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7F5F8C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7F5F8C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 w:rsidTr="00041ACC">
              <w:trPr>
                <w:trHeight w:val="261"/>
              </w:trPr>
              <w:tc>
                <w:tcPr>
                  <w:tcW w:w="47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Result is Zero</w:t>
                  </w:r>
                </w:p>
              </w:tc>
            </w:tr>
            <w:tr w:rsidR="00D807ED" w:rsidRPr="00E90533" w:rsidTr="00041ACC">
              <w:trPr>
                <w:trHeight w:val="272"/>
              </w:trPr>
              <w:tc>
                <w:tcPr>
                  <w:tcW w:w="47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Result is Non-Zero</w:t>
                  </w:r>
                </w:p>
              </w:tc>
            </w:tr>
          </w:tbl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7F5F8C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041AC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Operand, Access – Store 1</w:t>
            </w:r>
            <w:r w:rsidRPr="00E019E1">
              <w:rPr>
                <w:rFonts w:ascii="Calibri" w:hAnsi="Calibri"/>
                <w:vertAlign w:val="superscript"/>
                <w:lang w:val="en-GB"/>
              </w:rPr>
              <w:t>st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6F5EE7" w:rsidRDefault="00D807ED" w:rsidP="00041AC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7F5F8C">
        <w:trPr>
          <w:trHeight w:val="723"/>
        </w:trPr>
        <w:tc>
          <w:tcPr>
            <w:tcW w:w="8574" w:type="dxa"/>
            <w:gridSpan w:val="2"/>
          </w:tcPr>
          <w:p w:rsidR="00D807ED" w:rsidRPr="004E2517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4E2517">
              <w:rPr>
                <w:rFonts w:ascii="Calibri" w:hAnsi="Calibri"/>
              </w:rPr>
              <w:t>None</w:t>
            </w:r>
          </w:p>
        </w:tc>
      </w:tr>
      <w:tr w:rsidR="00D807ED" w:rsidTr="007F5F8C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>CC = Irrelevant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31 23 </w:t>
            </w:r>
            <w:r>
              <w:rPr>
                <w:rFonts w:ascii="Calibri" w:hAnsi="Calibri" w:cs="Calibri"/>
              </w:rPr>
              <w:t>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BC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05 67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OC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0(2,</w:t>
            </w:r>
            <w:r w:rsidRPr="00B71C36"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Calibri" w:hAnsi="Calibri"/>
                <w:b/>
                <w:sz w:val="24"/>
              </w:rPr>
              <w:t>7) , 12(</w:t>
            </w:r>
            <w:r w:rsidRPr="00B71C36">
              <w:rPr>
                <w:rFonts w:ascii="Calibri" w:hAnsi="Calibri"/>
                <w:b/>
                <w:sz w:val="24"/>
              </w:rPr>
              <w:t>R2)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1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/>
                <w:highlight w:val="lightGray"/>
              </w:rPr>
              <w:t>35 67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BC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05 67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..</w:t>
            </w:r>
          </w:p>
        </w:tc>
      </w:tr>
    </w:tbl>
    <w:p w:rsidR="00D807ED" w:rsidRDefault="00D807ED" w:rsidP="00B829B6">
      <w:pPr>
        <w:jc w:val="right"/>
      </w:pPr>
    </w:p>
    <w:p w:rsidR="00D807ED" w:rsidRPr="00B11357" w:rsidRDefault="00D807ED" w:rsidP="008A10F9">
      <w:pPr>
        <w:rPr>
          <w:sz w:val="48"/>
          <w:szCs w:val="48"/>
        </w:rPr>
      </w:pPr>
    </w:p>
    <w:p w:rsidR="00D807ED" w:rsidRPr="009D39B8" w:rsidRDefault="00D807ED" w:rsidP="008A55A4">
      <w:pPr>
        <w:pStyle w:val="Heading3"/>
        <w:jc w:val="right"/>
        <w:rPr>
          <w:rFonts w:ascii="Cambria" w:hAnsi="Cambria"/>
          <w:b w:val="0"/>
          <w:sz w:val="32"/>
        </w:rPr>
      </w:pPr>
      <w:r>
        <w:rPr>
          <w:rFonts w:ascii="Calibri" w:hAnsi="Calibri"/>
          <w:color w:val="FF6600"/>
          <w:sz w:val="32"/>
        </w:rPr>
        <w:br w:type="page"/>
      </w:r>
      <w:bookmarkStart w:id="465" w:name="_Toc303617980"/>
      <w:bookmarkStart w:id="466" w:name="_Toc303630410"/>
      <w:bookmarkStart w:id="467" w:name="_Toc303630528"/>
      <w:bookmarkStart w:id="468" w:name="_Toc303627514"/>
      <w:bookmarkStart w:id="469" w:name="_Toc368391701"/>
      <w:r w:rsidRPr="009D39B8">
        <w:rPr>
          <w:rFonts w:ascii="Cambria" w:hAnsi="Cambria"/>
          <w:sz w:val="32"/>
        </w:rPr>
        <w:lastRenderedPageBreak/>
        <w:t>XR – XOR Register</w:t>
      </w:r>
      <w:bookmarkEnd w:id="465"/>
      <w:bookmarkEnd w:id="466"/>
      <w:bookmarkEnd w:id="467"/>
      <w:bookmarkEnd w:id="468"/>
      <w:bookmarkEnd w:id="469"/>
    </w:p>
    <w:p w:rsidR="00D807ED" w:rsidRPr="00B71C36" w:rsidRDefault="00D807ED" w:rsidP="008A55A4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RR</w:t>
      </w:r>
    </w:p>
    <w:p w:rsidR="00D807ED" w:rsidRDefault="00D807ED" w:rsidP="008A55A4">
      <w:pPr>
        <w:jc w:val="right"/>
      </w:pPr>
    </w:p>
    <w:p w:rsidR="00D807ED" w:rsidRDefault="00D807ED" w:rsidP="008A55A4">
      <w:pPr>
        <w:jc w:val="both"/>
      </w:pPr>
    </w:p>
    <w:p w:rsidR="00D807ED" w:rsidRDefault="00D807ED" w:rsidP="008A55A4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A039F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9D39B8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XR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</w:t>
            </w:r>
            <w:r>
              <w:rPr>
                <w:rFonts w:ascii="Calibri" w:hAnsi="Calibri"/>
                <w:b/>
              </w:rPr>
              <w:t>R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page" w:tblpX="1276" w:tblpY="-209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</w:tblGrid>
            <w:tr w:rsidR="00D807ED" w:rsidRPr="00B71C36" w:rsidTr="00A039F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17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2354D3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2354D3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XOR-ed contents of register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>
              <w:rPr>
                <w:rFonts w:ascii="Calibri" w:hAnsi="Calibri"/>
              </w:rPr>
              <w:t xml:space="preserve">and </w:t>
            </w:r>
            <w:r w:rsidRPr="00B71C36"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 xml:space="preserve">2 </w:t>
            </w:r>
            <w:r>
              <w:rPr>
                <w:rFonts w:ascii="Calibri" w:hAnsi="Calibri"/>
              </w:rPr>
              <w:t xml:space="preserve">are placed in register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and the condition code is set accordingly</w:t>
            </w:r>
          </w:p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2354D3">
        <w:trPr>
          <w:trHeight w:val="1398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2354D3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2354D3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C41BCC" w:rsidTr="00041ACC">
              <w:trPr>
                <w:trHeight w:val="261"/>
              </w:trPr>
              <w:tc>
                <w:tcPr>
                  <w:tcW w:w="47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Result is Zero</w:t>
                  </w:r>
                </w:p>
              </w:tc>
            </w:tr>
            <w:tr w:rsidR="00D807ED" w:rsidRPr="00C41BCC" w:rsidTr="00041ACC">
              <w:trPr>
                <w:trHeight w:val="272"/>
              </w:trPr>
              <w:tc>
                <w:tcPr>
                  <w:tcW w:w="47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Result is Non-Zero</w:t>
                  </w:r>
                </w:p>
              </w:tc>
            </w:tr>
          </w:tbl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2354D3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041AC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None</w:t>
            </w:r>
          </w:p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2354D3">
        <w:trPr>
          <w:trHeight w:val="705"/>
        </w:trPr>
        <w:tc>
          <w:tcPr>
            <w:tcW w:w="8574" w:type="dxa"/>
            <w:gridSpan w:val="2"/>
          </w:tcPr>
          <w:p w:rsidR="00D807ED" w:rsidRPr="005B6D38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5B6D38">
              <w:rPr>
                <w:rFonts w:ascii="Calibri" w:hAnsi="Calibri"/>
              </w:rPr>
              <w:t>None</w:t>
            </w:r>
          </w:p>
        </w:tc>
      </w:tr>
      <w:tr w:rsidR="00D807ED" w:rsidTr="002354D3">
        <w:trPr>
          <w:trHeight w:val="3328"/>
        </w:trPr>
        <w:tc>
          <w:tcPr>
            <w:tcW w:w="8574" w:type="dxa"/>
            <w:gridSpan w:val="2"/>
          </w:tcPr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F7176C" w:rsidRDefault="00D807ED" w:rsidP="00041ACC">
            <w:pPr>
              <w:spacing w:before="60" w:after="60"/>
              <w:jc w:val="center"/>
              <w:rPr>
                <w:rFonts w:ascii="Calibri" w:hAnsi="Calibri" w:cs="Calibri"/>
              </w:rPr>
            </w:pPr>
            <w:r w:rsidRPr="00F7176C">
              <w:rPr>
                <w:rFonts w:ascii="Calibri" w:hAnsi="Calibri"/>
              </w:rPr>
              <w:t xml:space="preserve">R4 = </w:t>
            </w:r>
            <w:r>
              <w:t xml:space="preserve"> </w:t>
            </w:r>
            <w:r>
              <w:rPr>
                <w:rFonts w:ascii="Calibri" w:hAnsi="Calibri" w:cs="Calibri"/>
              </w:rPr>
              <w:t>CF ED 6F EB</w:t>
            </w:r>
            <w:r w:rsidRPr="00D515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R5 = </w:t>
            </w:r>
            <w:r>
              <w:t xml:space="preserve"> </w:t>
            </w:r>
            <w:r>
              <w:rPr>
                <w:rFonts w:ascii="Calibri" w:hAnsi="Calibri" w:cs="Calibri"/>
              </w:rPr>
              <w:t>F0 1E D2 3C</w:t>
            </w:r>
            <w:r>
              <w:rPr>
                <w:rFonts w:ascii="Calibri" w:hAnsi="Calibri" w:cs="Calibri"/>
              </w:rPr>
              <w:tab/>
            </w:r>
            <w:r>
              <w:t xml:space="preserve"> </w:t>
            </w:r>
            <w:r w:rsidRPr="00D515D8">
              <w:rPr>
                <w:rFonts w:ascii="Calibri" w:hAnsi="Calibri" w:cs="Calibri"/>
              </w:rPr>
              <w:t>CC = Irrelevant</w:t>
            </w:r>
          </w:p>
          <w:p w:rsidR="00D807ED" w:rsidRPr="00B71C36" w:rsidRDefault="00D807ED" w:rsidP="00041ACC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041ACC">
            <w:pPr>
              <w:spacing w:before="60" w:after="6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XOR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4</w:t>
            </w:r>
            <w:r w:rsidRPr="00B71C36">
              <w:rPr>
                <w:rFonts w:ascii="Calibri" w:hAnsi="Calibri"/>
                <w:b/>
                <w:sz w:val="24"/>
              </w:rPr>
              <w:t xml:space="preserve"> , R5</w:t>
            </w:r>
          </w:p>
          <w:p w:rsidR="00D807ED" w:rsidRPr="00B71C36" w:rsidRDefault="00D807ED" w:rsidP="00041ACC">
            <w:pPr>
              <w:spacing w:before="60" w:after="60"/>
              <w:jc w:val="center"/>
              <w:rPr>
                <w:rFonts w:ascii="Calibri" w:hAnsi="Calibri"/>
                <w:sz w:val="18"/>
              </w:rPr>
            </w:pP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880571"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B71C36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4</w:t>
            </w:r>
            <w:r w:rsidRPr="00B71C36">
              <w:rPr>
                <w:rFonts w:ascii="Calibri" w:hAnsi="Calibri"/>
              </w:rPr>
              <w:t xml:space="preserve"> </w:t>
            </w:r>
            <w:r w:rsidRPr="00F7176C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 xml:space="preserve"> </w:t>
            </w:r>
            <w:r>
              <w:t xml:space="preserve"> </w:t>
            </w:r>
            <w:r w:rsidRPr="002A09C3">
              <w:rPr>
                <w:rFonts w:ascii="Calibri" w:hAnsi="Calibri" w:cs="Calibri"/>
                <w:highlight w:val="lightGray"/>
              </w:rPr>
              <w:t>3F F3 BD D7</w:t>
            </w:r>
            <w:r w:rsidRPr="00D515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R5 = </w:t>
            </w:r>
            <w:r>
              <w:rPr>
                <w:rFonts w:ascii="Calibri" w:hAnsi="Calibri" w:cs="Calibri"/>
              </w:rPr>
              <w:t>F0 1E D2 3C</w:t>
            </w:r>
            <w:r>
              <w:rPr>
                <w:rFonts w:ascii="Calibri" w:hAnsi="Calibri" w:cs="Calibri"/>
              </w:rPr>
              <w:tab/>
            </w:r>
            <w:r>
              <w:t xml:space="preserve"> </w:t>
            </w:r>
            <w:r w:rsidRPr="00D515D8">
              <w:rPr>
                <w:rFonts w:ascii="Calibri" w:hAnsi="Calibri" w:cs="Calibri"/>
              </w:rPr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1</w:t>
            </w:r>
            <w:r>
              <w:rPr>
                <w:rFonts w:ascii="Calibri" w:hAnsi="Calibri" w:cs="Calibri"/>
              </w:rPr>
              <w:tab/>
            </w:r>
          </w:p>
        </w:tc>
      </w:tr>
    </w:tbl>
    <w:p w:rsidR="00D807ED" w:rsidRDefault="00D807ED" w:rsidP="008A55A4">
      <w:pPr>
        <w:jc w:val="right"/>
      </w:pPr>
    </w:p>
    <w:p w:rsidR="00D807ED" w:rsidRPr="007A2BBE" w:rsidRDefault="00D807ED" w:rsidP="008A55A4">
      <w:pPr>
        <w:pStyle w:val="Heading3"/>
        <w:jc w:val="right"/>
        <w:rPr>
          <w:rFonts w:ascii="Cambria" w:hAnsi="Cambria"/>
          <w:b w:val="0"/>
          <w:sz w:val="32"/>
          <w:szCs w:val="32"/>
        </w:rPr>
      </w:pPr>
      <w:r>
        <w:br w:type="page"/>
      </w:r>
      <w:bookmarkStart w:id="470" w:name="_Toc303617981"/>
      <w:bookmarkStart w:id="471" w:name="_Toc303630411"/>
      <w:bookmarkStart w:id="472" w:name="_Toc303630529"/>
      <w:bookmarkStart w:id="473" w:name="_Toc303627515"/>
      <w:bookmarkStart w:id="474" w:name="_Toc368391702"/>
      <w:r w:rsidRPr="007A2BBE">
        <w:rPr>
          <w:rFonts w:ascii="Cambria" w:hAnsi="Cambria"/>
          <w:sz w:val="32"/>
          <w:szCs w:val="32"/>
        </w:rPr>
        <w:lastRenderedPageBreak/>
        <w:t>X – XOR</w:t>
      </w:r>
      <w:bookmarkEnd w:id="470"/>
      <w:bookmarkEnd w:id="471"/>
      <w:bookmarkEnd w:id="472"/>
      <w:bookmarkEnd w:id="473"/>
      <w:bookmarkEnd w:id="474"/>
    </w:p>
    <w:p w:rsidR="00D807ED" w:rsidRPr="00B71C36" w:rsidRDefault="00D807ED" w:rsidP="008A55A4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8A55A4">
      <w:pPr>
        <w:jc w:val="right"/>
      </w:pPr>
    </w:p>
    <w:p w:rsidR="00D807ED" w:rsidRDefault="00D807ED" w:rsidP="008A55A4">
      <w:pPr>
        <w:jc w:val="both"/>
      </w:pPr>
    </w:p>
    <w:p w:rsidR="00D807ED" w:rsidRDefault="00D807ED" w:rsidP="008A55A4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A039F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7A2BBE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13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A039F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57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2354D3">
        <w:trPr>
          <w:trHeight w:val="1152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2354D3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contents of register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  <w:vertAlign w:val="subscript"/>
              </w:rPr>
              <w:t xml:space="preserve">1 </w:t>
            </w:r>
            <w:r>
              <w:rPr>
                <w:rFonts w:ascii="Calibri" w:hAnsi="Calibri"/>
              </w:rPr>
              <w:t xml:space="preserve">and </w:t>
            </w:r>
            <w:r w:rsidRPr="00C51114">
              <w:rPr>
                <w:rFonts w:ascii="Calibri" w:hAnsi="Calibri"/>
                <w:b/>
              </w:rPr>
              <w:t>four byte contents</w:t>
            </w:r>
            <w:r>
              <w:rPr>
                <w:rFonts w:ascii="Calibri" w:hAnsi="Calibri"/>
              </w:rPr>
              <w:t xml:space="preserve"> stored in the </w:t>
            </w:r>
            <w:r w:rsidRPr="00B71C36">
              <w:rPr>
                <w:rFonts w:ascii="Calibri" w:hAnsi="Calibri"/>
              </w:rPr>
              <w:t xml:space="preserve">effective address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>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>,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are XOR-ed and the condition code is set accordingly leaving the result in register</w:t>
            </w:r>
            <w:r>
              <w:rPr>
                <w:rFonts w:ascii="Calibri" w:hAnsi="Calibri"/>
                <w:b/>
              </w:rPr>
              <w:t xml:space="preserve"> R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2354D3">
        <w:trPr>
          <w:trHeight w:val="1455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2354D3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2354D3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 w:rsidTr="00041ACC">
              <w:trPr>
                <w:trHeight w:val="261"/>
              </w:trPr>
              <w:tc>
                <w:tcPr>
                  <w:tcW w:w="47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Result is Zero</w:t>
                  </w:r>
                </w:p>
              </w:tc>
            </w:tr>
            <w:tr w:rsidR="00D807ED" w:rsidRPr="00E90533" w:rsidTr="00041ACC">
              <w:trPr>
                <w:trHeight w:val="272"/>
              </w:trPr>
              <w:tc>
                <w:tcPr>
                  <w:tcW w:w="47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Result is Non-Zero</w:t>
                  </w:r>
                </w:p>
              </w:tc>
            </w:tr>
          </w:tbl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2354D3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041AC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6F5EE7" w:rsidRDefault="00D807ED" w:rsidP="00041AC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2354D3">
        <w:trPr>
          <w:trHeight w:val="996"/>
        </w:trPr>
        <w:tc>
          <w:tcPr>
            <w:tcW w:w="8574" w:type="dxa"/>
            <w:gridSpan w:val="2"/>
          </w:tcPr>
          <w:p w:rsidR="00D807ED" w:rsidRPr="000A3E66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0A3E66">
              <w:rPr>
                <w:rFonts w:ascii="Calibri" w:hAnsi="Calibri"/>
              </w:rPr>
              <w:t>None</w:t>
            </w:r>
          </w:p>
        </w:tc>
      </w:tr>
      <w:tr w:rsidR="00D807ED" w:rsidTr="002354D3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 w:cs="Calibri"/>
              </w:rPr>
              <w:t xml:space="preserve">FF 00 3E D8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</w:r>
            <w:r w:rsidRPr="00D515D8">
              <w:rPr>
                <w:rFonts w:ascii="Calibri" w:hAnsi="Calibri" w:cs="Calibri"/>
              </w:rPr>
              <w:t>CC = Irrelevant</w:t>
            </w:r>
          </w:p>
          <w:p w:rsidR="00D807ED" w:rsidRPr="00F7176C" w:rsidRDefault="00D807ED" w:rsidP="00041ACC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12 89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34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27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X</w:t>
            </w:r>
            <w:r w:rsidRPr="00B71C36">
              <w:rPr>
                <w:rFonts w:ascii="Calibri" w:hAnsi="Calibri"/>
                <w:b/>
                <w:sz w:val="24"/>
              </w:rPr>
              <w:t xml:space="preserve">  R</w:t>
            </w:r>
            <w:r>
              <w:rPr>
                <w:rFonts w:ascii="Calibri" w:hAnsi="Calibri"/>
                <w:b/>
                <w:sz w:val="24"/>
              </w:rPr>
              <w:t>7</w:t>
            </w:r>
            <w:r w:rsidRPr="00B71C36">
              <w:rPr>
                <w:rFonts w:ascii="Calibri" w:hAnsi="Calibri"/>
                <w:b/>
                <w:sz w:val="24"/>
              </w:rPr>
              <w:t xml:space="preserve"> , 10(R5,R2)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 w:rsidRPr="002A09C3">
              <w:rPr>
                <w:rFonts w:ascii="Calibri" w:hAnsi="Calibri"/>
                <w:highlight w:val="lightGray"/>
              </w:rPr>
              <w:t>ED</w:t>
            </w:r>
            <w:r w:rsidRPr="002A09C3">
              <w:rPr>
                <w:rFonts w:ascii="Calibri" w:hAnsi="Calibri" w:cs="Calibri"/>
                <w:highlight w:val="lightGray"/>
              </w:rPr>
              <w:t xml:space="preserve"> 89 0A FF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1</w:t>
            </w:r>
          </w:p>
          <w:p w:rsidR="00D807ED" w:rsidRPr="00F7176C" w:rsidRDefault="00D807ED" w:rsidP="00041ACC">
            <w:pPr>
              <w:spacing w:before="60" w:after="60"/>
              <w:rPr>
                <w:rFonts w:ascii="Calibri" w:hAnsi="Calibri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R5 = 00 00 00 02</w:t>
            </w:r>
            <w:r w:rsidRPr="00F7176C">
              <w:rPr>
                <w:rFonts w:ascii="Calibri" w:hAnsi="Calibri"/>
              </w:rPr>
              <w:tab/>
              <w:t>[</w:t>
            </w:r>
            <w:r w:rsidRPr="00F7176C">
              <w:rPr>
                <w:rFonts w:ascii="Calibri" w:hAnsi="Calibri" w:cs="Calibri"/>
              </w:rPr>
              <w:t xml:space="preserve">0C DB 10 0C]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12 89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34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27</w:t>
            </w:r>
            <w:r w:rsidRPr="00F7176C">
              <w:rPr>
                <w:rFonts w:ascii="Calibri" w:hAnsi="Calibri" w:cs="Calibri"/>
              </w:rPr>
              <w:t xml:space="preserve"> AB 10 .. ..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8A55A4"/>
    <w:p w:rsidR="00D807ED" w:rsidRPr="002A0375" w:rsidRDefault="00D807ED" w:rsidP="008A55A4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475" w:name="_Toc303617982"/>
      <w:bookmarkStart w:id="476" w:name="_Toc303630412"/>
      <w:bookmarkStart w:id="477" w:name="_Toc303630530"/>
      <w:bookmarkStart w:id="478" w:name="_Toc303627516"/>
      <w:bookmarkStart w:id="479" w:name="_Toc368391703"/>
      <w:r w:rsidRPr="002A0375">
        <w:rPr>
          <w:rFonts w:ascii="Cambria" w:hAnsi="Cambria"/>
          <w:sz w:val="32"/>
        </w:rPr>
        <w:lastRenderedPageBreak/>
        <w:t>XI – XOR Immediate</w:t>
      </w:r>
      <w:bookmarkEnd w:id="475"/>
      <w:bookmarkEnd w:id="476"/>
      <w:bookmarkEnd w:id="477"/>
      <w:bookmarkEnd w:id="478"/>
      <w:bookmarkEnd w:id="479"/>
    </w:p>
    <w:p w:rsidR="00D807ED" w:rsidRPr="00B71C36" w:rsidRDefault="00D807ED" w:rsidP="008A55A4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SI</w:t>
      </w:r>
    </w:p>
    <w:p w:rsidR="00D807ED" w:rsidRDefault="00D807ED" w:rsidP="008A55A4">
      <w:pPr>
        <w:jc w:val="right"/>
      </w:pPr>
    </w:p>
    <w:p w:rsidR="00D807ED" w:rsidRDefault="00D807ED" w:rsidP="008A55A4">
      <w:pPr>
        <w:jc w:val="both"/>
      </w:pPr>
    </w:p>
    <w:p w:rsidR="00D807ED" w:rsidRDefault="00D807ED" w:rsidP="008A55A4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A039F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2A0375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OI  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(B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)</w:t>
            </w:r>
            <w:r>
              <w:rPr>
                <w:rFonts w:ascii="Calibri" w:hAnsi="Calibri"/>
                <w:b/>
              </w:rPr>
              <w:t>,  I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13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3"/>
              <w:gridCol w:w="1177"/>
            </w:tblGrid>
            <w:tr w:rsidR="00D807ED" w:rsidRPr="00B71C36" w:rsidTr="00A039F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97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I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</w:tr>
          </w:tbl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2354D3">
        <w:trPr>
          <w:trHeight w:val="1152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2354D3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immediate operand </w:t>
            </w:r>
            <w:r>
              <w:rPr>
                <w:rFonts w:ascii="Calibri" w:hAnsi="Calibri"/>
                <w:b/>
              </w:rPr>
              <w:t>I</w:t>
            </w:r>
            <w:r>
              <w:rPr>
                <w:rFonts w:ascii="Calibri" w:hAnsi="Calibri"/>
                <w:b/>
                <w:vertAlign w:val="subscript"/>
              </w:rPr>
              <w:t xml:space="preserve">2 </w:t>
            </w:r>
            <w:r>
              <w:rPr>
                <w:rFonts w:ascii="Calibri" w:hAnsi="Calibri"/>
              </w:rPr>
              <w:t xml:space="preserve">and </w:t>
            </w:r>
            <w:r>
              <w:rPr>
                <w:rFonts w:ascii="Calibri" w:hAnsi="Calibri"/>
                <w:b/>
              </w:rPr>
              <w:t>one</w:t>
            </w:r>
            <w:r w:rsidRPr="00C51114">
              <w:rPr>
                <w:rFonts w:ascii="Calibri" w:hAnsi="Calibri"/>
                <w:b/>
              </w:rPr>
              <w:t xml:space="preserve"> byte content</w:t>
            </w:r>
            <w:r>
              <w:rPr>
                <w:rFonts w:ascii="Calibri" w:hAnsi="Calibri"/>
              </w:rPr>
              <w:t xml:space="preserve"> stored in the </w:t>
            </w:r>
            <w:r w:rsidRPr="00B71C36">
              <w:rPr>
                <w:rFonts w:ascii="Calibri" w:hAnsi="Calibri"/>
              </w:rPr>
              <w:t xml:space="preserve">effective address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 xml:space="preserve"> and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are XOR-ed and the condition code is set accordingly replacing </w:t>
            </w:r>
            <w:r w:rsidRPr="000940EC">
              <w:rPr>
                <w:rFonts w:ascii="Calibri" w:hAnsi="Calibri"/>
                <w:b/>
              </w:rPr>
              <w:t>Operand</w:t>
            </w:r>
            <w:r w:rsidRPr="000940EC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with the result</w:t>
            </w:r>
          </w:p>
        </w:tc>
      </w:tr>
      <w:tr w:rsidR="00D807ED" w:rsidTr="002354D3">
        <w:trPr>
          <w:trHeight w:val="1455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2354D3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2354D3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C41BCC" w:rsidTr="00041ACC">
              <w:trPr>
                <w:trHeight w:val="261"/>
              </w:trPr>
              <w:tc>
                <w:tcPr>
                  <w:tcW w:w="47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Result is Zero</w:t>
                  </w:r>
                </w:p>
              </w:tc>
            </w:tr>
            <w:tr w:rsidR="00D807ED" w:rsidRPr="00C41BCC" w:rsidTr="00041ACC">
              <w:trPr>
                <w:trHeight w:val="272"/>
              </w:trPr>
              <w:tc>
                <w:tcPr>
                  <w:tcW w:w="47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Result is Non-Zero</w:t>
                  </w:r>
                </w:p>
              </w:tc>
            </w:tr>
          </w:tbl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2354D3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041AC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Store 1</w:t>
            </w:r>
            <w:r w:rsidRPr="00F436BA">
              <w:rPr>
                <w:rFonts w:ascii="Calibri" w:hAnsi="Calibri"/>
                <w:vertAlign w:val="superscript"/>
                <w:lang w:val="en-GB"/>
              </w:rPr>
              <w:t>st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6F5EE7" w:rsidRDefault="00D807ED" w:rsidP="00041AC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2354D3">
        <w:trPr>
          <w:trHeight w:val="717"/>
        </w:trPr>
        <w:tc>
          <w:tcPr>
            <w:tcW w:w="8574" w:type="dxa"/>
            <w:gridSpan w:val="2"/>
          </w:tcPr>
          <w:p w:rsidR="00D807ED" w:rsidRPr="00242824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242824">
              <w:rPr>
                <w:rFonts w:ascii="Calibri" w:hAnsi="Calibri"/>
              </w:rPr>
              <w:t>None</w:t>
            </w:r>
          </w:p>
        </w:tc>
      </w:tr>
      <w:tr w:rsidR="00D807ED" w:rsidTr="002354D3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</w:r>
            <w:r w:rsidRPr="00D515D8">
              <w:rPr>
                <w:rFonts w:ascii="Calibri" w:hAnsi="Calibri" w:cs="Calibri"/>
              </w:rPr>
              <w:t>CC = Irrelevant</w:t>
            </w:r>
          </w:p>
          <w:p w:rsidR="00D807ED" w:rsidRPr="00F7176C" w:rsidRDefault="00D807ED" w:rsidP="00041ACC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87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00 </w:t>
            </w:r>
            <w:r w:rsidRPr="00F7176C">
              <w:rPr>
                <w:rFonts w:ascii="Calibri" w:hAnsi="Calibri" w:cs="Calibri"/>
              </w:rPr>
              <w:t>.. ..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XI  12(</w:t>
            </w:r>
            <w:r w:rsidRPr="00B71C36">
              <w:rPr>
                <w:rFonts w:ascii="Calibri" w:hAnsi="Calibri"/>
                <w:b/>
                <w:sz w:val="24"/>
              </w:rPr>
              <w:t>R2)</w:t>
            </w:r>
            <w:r>
              <w:rPr>
                <w:rFonts w:ascii="Calibri" w:hAnsi="Calibri"/>
                <w:b/>
                <w:sz w:val="24"/>
              </w:rPr>
              <w:t>, X’FA’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1</w:t>
            </w:r>
          </w:p>
          <w:p w:rsidR="00D807ED" w:rsidRPr="00F7176C" w:rsidRDefault="00D807ED" w:rsidP="00041ACC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</w:t>
            </w:r>
            <w:r w:rsidR="00990A21" w:rsidRPr="001F0183">
              <w:rPr>
                <w:rFonts w:ascii="Calibri" w:hAnsi="Calibri" w:cs="Calibri"/>
              </w:rPr>
              <w:t>7D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00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00 </w:t>
            </w:r>
            <w:r w:rsidRPr="00F7176C">
              <w:rPr>
                <w:rFonts w:ascii="Calibri" w:hAnsi="Calibri" w:cs="Calibri"/>
              </w:rPr>
              <w:t>.. ..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8A55A4">
      <w:pPr>
        <w:jc w:val="right"/>
      </w:pPr>
    </w:p>
    <w:p w:rsidR="00D807ED" w:rsidRDefault="00D807ED" w:rsidP="008A55A4"/>
    <w:p w:rsidR="00D807ED" w:rsidRPr="00847F73" w:rsidRDefault="00D807ED" w:rsidP="008A55A4">
      <w:pPr>
        <w:pStyle w:val="Heading2"/>
        <w:rPr>
          <w:rFonts w:ascii="Calibri" w:hAnsi="Calibri"/>
          <w:i w:val="0"/>
          <w:sz w:val="22"/>
          <w:szCs w:val="22"/>
        </w:rPr>
      </w:pPr>
    </w:p>
    <w:p w:rsidR="00D807ED" w:rsidRPr="009E01D2" w:rsidRDefault="00D807ED" w:rsidP="008A55A4">
      <w:pPr>
        <w:pStyle w:val="Heading3"/>
        <w:jc w:val="right"/>
        <w:rPr>
          <w:rFonts w:ascii="Cambria" w:hAnsi="Cambria"/>
          <w:b w:val="0"/>
          <w:sz w:val="32"/>
        </w:rPr>
      </w:pPr>
      <w:r>
        <w:rPr>
          <w:rFonts w:ascii="Calibri" w:hAnsi="Calibri"/>
          <w:i/>
          <w:sz w:val="48"/>
          <w:szCs w:val="48"/>
        </w:rPr>
        <w:br w:type="page"/>
      </w:r>
      <w:bookmarkStart w:id="480" w:name="_Toc303617983"/>
      <w:bookmarkStart w:id="481" w:name="_Toc303630413"/>
      <w:bookmarkStart w:id="482" w:name="_Toc303630531"/>
      <w:bookmarkStart w:id="483" w:name="_Toc303627517"/>
      <w:bookmarkStart w:id="484" w:name="_Toc368391704"/>
      <w:r w:rsidRPr="009E01D2">
        <w:rPr>
          <w:rFonts w:ascii="Cambria" w:hAnsi="Cambria"/>
          <w:sz w:val="32"/>
        </w:rPr>
        <w:lastRenderedPageBreak/>
        <w:t>XC – XC Character</w:t>
      </w:r>
      <w:bookmarkEnd w:id="480"/>
      <w:bookmarkEnd w:id="481"/>
      <w:bookmarkEnd w:id="482"/>
      <w:bookmarkEnd w:id="483"/>
      <w:bookmarkEnd w:id="484"/>
    </w:p>
    <w:p w:rsidR="00D807ED" w:rsidRPr="00B71C36" w:rsidRDefault="00D807ED" w:rsidP="008A55A4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SS</w:t>
      </w:r>
    </w:p>
    <w:p w:rsidR="00D807ED" w:rsidRDefault="00D807ED" w:rsidP="008A55A4">
      <w:pPr>
        <w:jc w:val="right"/>
      </w:pPr>
    </w:p>
    <w:p w:rsidR="00D807ED" w:rsidRDefault="00D807ED" w:rsidP="008A55A4">
      <w:pPr>
        <w:jc w:val="both"/>
      </w:pPr>
    </w:p>
    <w:p w:rsidR="00D807ED" w:rsidRDefault="00D807ED" w:rsidP="008A55A4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A039F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9E01D2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XC</w:t>
            </w:r>
            <w:r w:rsidRPr="00B71C36">
              <w:rPr>
                <w:rFonts w:ascii="Calibri" w:hAnsi="Calibri"/>
                <w:b/>
              </w:rPr>
              <w:t xml:space="preserve">   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(</w:t>
            </w:r>
            <w:r>
              <w:rPr>
                <w:rFonts w:ascii="Calibri" w:hAnsi="Calibri"/>
                <w:b/>
              </w:rPr>
              <w:t>L</w:t>
            </w:r>
            <w:r w:rsidRPr="00B71C36">
              <w:rPr>
                <w:rFonts w:ascii="Calibri" w:hAnsi="Calibri"/>
                <w:b/>
              </w:rPr>
              <w:t>,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>)</w:t>
            </w:r>
            <w:r>
              <w:rPr>
                <w:rFonts w:ascii="Calibri" w:hAnsi="Calibri"/>
                <w:b/>
              </w:rPr>
              <w:t xml:space="preserve">,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(B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19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1020"/>
              <w:gridCol w:w="411"/>
              <w:gridCol w:w="1080"/>
            </w:tblGrid>
            <w:tr w:rsidR="00D807ED" w:rsidTr="00A039F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D7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L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41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2354D3">
        <w:trPr>
          <w:trHeight w:val="1152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2354D3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  <w:vertAlign w:val="subscript"/>
              </w:rPr>
            </w:pPr>
            <w:r>
              <w:rPr>
                <w:rFonts w:ascii="Calibri" w:hAnsi="Calibri"/>
              </w:rPr>
              <w:t xml:space="preserve">The data of length </w:t>
            </w:r>
            <w:r w:rsidRPr="009C77C5">
              <w:rPr>
                <w:rFonts w:ascii="Calibri" w:hAnsi="Calibri"/>
                <w:b/>
              </w:rPr>
              <w:t>L</w:t>
            </w:r>
            <w:r>
              <w:rPr>
                <w:rFonts w:ascii="Calibri" w:hAnsi="Calibri"/>
              </w:rPr>
              <w:t xml:space="preserve"> fetched from the </w:t>
            </w:r>
            <w:r w:rsidRPr="00B71C36">
              <w:rPr>
                <w:rFonts w:ascii="Calibri" w:hAnsi="Calibri"/>
              </w:rPr>
              <w:t xml:space="preserve">effective address </w:t>
            </w:r>
            <w:r>
              <w:rPr>
                <w:rFonts w:ascii="Calibri" w:hAnsi="Calibri"/>
              </w:rPr>
              <w:t>specified</w:t>
            </w:r>
            <w:r w:rsidRPr="00B71C36">
              <w:rPr>
                <w:rFonts w:ascii="Calibri" w:hAnsi="Calibri"/>
              </w:rPr>
              <w:t xml:space="preserve"> by </w:t>
            </w:r>
            <w:r w:rsidRPr="00B71C36">
              <w:rPr>
                <w:rFonts w:ascii="Calibri" w:hAnsi="Calibri"/>
                <w:b/>
              </w:rPr>
              <w:t>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fields are XOR-ed with contents specified</w:t>
            </w:r>
            <w:r w:rsidRPr="00B71C36">
              <w:rPr>
                <w:rFonts w:ascii="Calibri" w:hAnsi="Calibri"/>
              </w:rPr>
              <w:t xml:space="preserve"> by the </w:t>
            </w:r>
            <w:r w:rsidRPr="00B71C36">
              <w:rPr>
                <w:rFonts w:ascii="Calibri" w:hAnsi="Calibri"/>
                <w:b/>
              </w:rPr>
              <w:t>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 xml:space="preserve">, and </w:t>
            </w:r>
            <w:r w:rsidRPr="00B71C36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fields and the condition code is set accordingly leaving the result in </w:t>
            </w:r>
            <w:r w:rsidRPr="004E5573">
              <w:rPr>
                <w:rFonts w:ascii="Calibri" w:hAnsi="Calibri"/>
                <w:b/>
              </w:rPr>
              <w:t>Operand</w:t>
            </w:r>
            <w:r w:rsidRPr="004E5573">
              <w:rPr>
                <w:rFonts w:ascii="Calibri" w:hAnsi="Calibri"/>
                <w:b/>
                <w:vertAlign w:val="subscript"/>
              </w:rPr>
              <w:t>1</w:t>
            </w:r>
          </w:p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2354D3">
        <w:trPr>
          <w:trHeight w:val="1452"/>
        </w:trPr>
        <w:tc>
          <w:tcPr>
            <w:tcW w:w="8574" w:type="dxa"/>
            <w:gridSpan w:val="2"/>
          </w:tcPr>
          <w:p w:rsidR="00D807ED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2354D3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2354D3">
              <w:rPr>
                <w:rFonts w:ascii="Calibri" w:hAnsi="Calibri"/>
              </w:rPr>
              <w:t xml:space="preserve"> 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 w:rsidTr="00041ACC">
              <w:trPr>
                <w:trHeight w:val="261"/>
              </w:trPr>
              <w:tc>
                <w:tcPr>
                  <w:tcW w:w="47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Result is Zero</w:t>
                  </w:r>
                </w:p>
              </w:tc>
            </w:tr>
            <w:tr w:rsidR="00D807ED" w:rsidRPr="00E90533" w:rsidTr="00041ACC">
              <w:trPr>
                <w:trHeight w:val="272"/>
              </w:trPr>
              <w:tc>
                <w:tcPr>
                  <w:tcW w:w="47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C41BCC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C41BCC">
                    <w:rPr>
                      <w:rFonts w:ascii="Calibri" w:hAnsi="Calibri"/>
                      <w:sz w:val="20"/>
                      <w:szCs w:val="20"/>
                    </w:rPr>
                    <w:t>Result is Non-Zero</w:t>
                  </w:r>
                </w:p>
              </w:tc>
            </w:tr>
          </w:tbl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2354D3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041AC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6F5EE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Operand, Access – Store 1</w:t>
            </w:r>
            <w:r w:rsidRPr="00E019E1">
              <w:rPr>
                <w:rFonts w:ascii="Calibri" w:hAnsi="Calibri"/>
                <w:vertAlign w:val="superscript"/>
                <w:lang w:val="en-GB"/>
              </w:rPr>
              <w:t>st</w:t>
            </w:r>
            <w:r>
              <w:rPr>
                <w:rFonts w:ascii="Calibri" w:hAnsi="Calibri"/>
                <w:lang w:val="en-GB"/>
              </w:rPr>
              <w:t xml:space="preserve"> Operand</w:t>
            </w:r>
          </w:p>
          <w:p w:rsidR="00D807ED" w:rsidRPr="006F5EE7" w:rsidRDefault="00D807ED" w:rsidP="00041ACC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</w:p>
        </w:tc>
      </w:tr>
      <w:tr w:rsidR="00D807ED" w:rsidTr="002354D3">
        <w:trPr>
          <w:trHeight w:val="723"/>
        </w:trPr>
        <w:tc>
          <w:tcPr>
            <w:tcW w:w="8574" w:type="dxa"/>
            <w:gridSpan w:val="2"/>
          </w:tcPr>
          <w:p w:rsidR="00D807ED" w:rsidRPr="004E2517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4E2517">
              <w:rPr>
                <w:rFonts w:ascii="Calibri" w:hAnsi="Calibri"/>
              </w:rPr>
              <w:t>None</w:t>
            </w:r>
          </w:p>
        </w:tc>
      </w:tr>
      <w:tr w:rsidR="00D807ED" w:rsidTr="002354D3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041AC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>CC = Irrelevant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31 23 </w:t>
            </w:r>
            <w:r>
              <w:rPr>
                <w:rFonts w:ascii="Calibri" w:hAnsi="Calibri" w:cs="Calibri"/>
              </w:rPr>
              <w:t>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BC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05 67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OC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0(2,</w:t>
            </w:r>
            <w:r w:rsidRPr="00B71C36"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Calibri" w:hAnsi="Calibri"/>
                <w:b/>
                <w:sz w:val="24"/>
              </w:rPr>
              <w:t>7) , 12(</w:t>
            </w:r>
            <w:r w:rsidRPr="00B71C36">
              <w:rPr>
                <w:rFonts w:ascii="Calibri" w:hAnsi="Calibri"/>
                <w:b/>
                <w:sz w:val="24"/>
              </w:rPr>
              <w:t>R2)</w:t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R</w:t>
            </w:r>
            <w:r>
              <w:rPr>
                <w:rFonts w:ascii="Calibri" w:hAnsi="Calibri"/>
              </w:rPr>
              <w:t>7</w:t>
            </w:r>
            <w:r w:rsidRPr="00F7176C">
              <w:rPr>
                <w:rFonts w:ascii="Calibri" w:hAnsi="Calibri"/>
              </w:rPr>
              <w:t xml:space="preserve"> = </w:t>
            </w:r>
            <w:r>
              <w:rPr>
                <w:rFonts w:ascii="Calibri" w:hAnsi="Calibri"/>
              </w:rPr>
              <w:t>0C DC 04 08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  <w:t xml:space="preserve">CC = </w:t>
            </w:r>
            <w:r w:rsidRPr="002A09C3">
              <w:rPr>
                <w:rFonts w:ascii="Calibri" w:hAnsi="Calibri" w:cs="Calibri"/>
                <w:highlight w:val="lightGray"/>
              </w:rPr>
              <w:t>1</w:t>
            </w:r>
          </w:p>
          <w:p w:rsidR="00D807ED" w:rsidRDefault="00D807ED" w:rsidP="00041ACC">
            <w:pPr>
              <w:spacing w:before="60" w:after="60"/>
              <w:rPr>
                <w:rFonts w:ascii="Calibri" w:hAnsi="Calibri" w:cs="Calibri"/>
                <w:sz w:val="20"/>
              </w:rPr>
            </w:pPr>
            <w:r w:rsidRPr="00F7176C"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ab/>
              <w:t>[</w:t>
            </w:r>
            <w:r>
              <w:rPr>
                <w:rFonts w:ascii="Calibri" w:hAnsi="Calibri" w:cs="Calibri"/>
              </w:rPr>
              <w:t>0C DC 04 08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 w:rsidRPr="002A09C3">
              <w:rPr>
                <w:rFonts w:ascii="Calibri" w:hAnsi="Calibri"/>
                <w:highlight w:val="lightGray"/>
              </w:rPr>
              <w:t>34 44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cs="Calibri"/>
              </w:rPr>
              <w:t>0A</w:t>
            </w:r>
            <w:r w:rsidRPr="00F7176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BC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B71C36" w:rsidRDefault="00D807ED" w:rsidP="00041ACC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05 67 </w:t>
            </w:r>
            <w:r>
              <w:rPr>
                <w:rFonts w:ascii="Calibri" w:hAnsi="Calibri" w:cs="Calibri"/>
              </w:rPr>
              <w:t>1F 7E C6</w:t>
            </w:r>
            <w:r w:rsidRPr="00F7176C">
              <w:rPr>
                <w:rFonts w:ascii="Calibri" w:hAnsi="Calibri" w:cs="Calibri"/>
              </w:rPr>
              <w:t xml:space="preserve"> ..</w:t>
            </w:r>
          </w:p>
        </w:tc>
      </w:tr>
    </w:tbl>
    <w:p w:rsidR="00D807ED" w:rsidRDefault="00D807ED" w:rsidP="008A55A4">
      <w:pPr>
        <w:jc w:val="right"/>
      </w:pPr>
    </w:p>
    <w:p w:rsidR="00D807ED" w:rsidRDefault="00D807ED" w:rsidP="008A55A4">
      <w:pPr>
        <w:rPr>
          <w:sz w:val="48"/>
          <w:szCs w:val="48"/>
        </w:rPr>
        <w:sectPr w:rsidR="00D807ED" w:rsidSect="001F72B0">
          <w:headerReference w:type="even" r:id="rId77"/>
          <w:headerReference w:type="default" r:id="rId78"/>
          <w:headerReference w:type="first" r:id="rId79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Pr="00B11357" w:rsidRDefault="00D807ED" w:rsidP="00CD3337">
      <w:pPr>
        <w:pStyle w:val="Heading2"/>
      </w:pPr>
    </w:p>
    <w:p w:rsidR="00D807ED" w:rsidRPr="00B11357" w:rsidRDefault="00D807ED" w:rsidP="008A10F9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8A10F9">
      <w:pPr>
        <w:rPr>
          <w:sz w:val="48"/>
          <w:szCs w:val="48"/>
        </w:rPr>
      </w:pPr>
    </w:p>
    <w:p w:rsidR="00D807ED" w:rsidRPr="00B11357" w:rsidRDefault="00D807ED" w:rsidP="008A10F9">
      <w:pPr>
        <w:rPr>
          <w:sz w:val="48"/>
          <w:szCs w:val="48"/>
        </w:rPr>
      </w:pPr>
    </w:p>
    <w:p w:rsidR="00D807ED" w:rsidRPr="00B11357" w:rsidRDefault="00D807ED" w:rsidP="008A10F9">
      <w:pPr>
        <w:rPr>
          <w:sz w:val="48"/>
          <w:szCs w:val="48"/>
        </w:rPr>
      </w:pPr>
    </w:p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Default="00D807ED" w:rsidP="003363BD">
      <w:pPr>
        <w:tabs>
          <w:tab w:val="left" w:pos="6368"/>
        </w:tabs>
      </w:pPr>
      <w:r>
        <w:tab/>
      </w:r>
    </w:p>
    <w:p w:rsidR="00D807ED" w:rsidRDefault="00D807ED" w:rsidP="003363BD">
      <w:pPr>
        <w:tabs>
          <w:tab w:val="left" w:pos="6368"/>
        </w:tabs>
      </w:pPr>
    </w:p>
    <w:p w:rsidR="00D807ED" w:rsidRPr="00AF605A" w:rsidRDefault="00D807ED" w:rsidP="003363BD">
      <w:pPr>
        <w:tabs>
          <w:tab w:val="left" w:pos="6368"/>
        </w:tabs>
      </w:pPr>
    </w:p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/>
    <w:p w:rsidR="00D807ED" w:rsidRPr="00AF605A" w:rsidRDefault="00D807ED" w:rsidP="003363BD">
      <w:pPr>
        <w:sectPr w:rsidR="00D807ED" w:rsidRPr="00AF605A" w:rsidSect="00CC42FF">
          <w:headerReference w:type="even" r:id="rId80"/>
          <w:headerReference w:type="default" r:id="rId81"/>
          <w:headerReference w:type="first" r:id="rId82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Default="00D807ED" w:rsidP="008A10F9">
      <w:pPr>
        <w:pStyle w:val="Heading1"/>
        <w:jc w:val="center"/>
        <w:rPr>
          <w:sz w:val="48"/>
          <w:szCs w:val="48"/>
        </w:rPr>
      </w:pPr>
    </w:p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Default="00D807ED" w:rsidP="003363BD"/>
    <w:p w:rsidR="00D807ED" w:rsidRPr="003363BD" w:rsidRDefault="00D807ED" w:rsidP="003363BD"/>
    <w:p w:rsidR="00D807ED" w:rsidRPr="00B11357" w:rsidRDefault="00D807ED" w:rsidP="008A10F9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8A10F9">
      <w:pPr>
        <w:pStyle w:val="Heading1"/>
        <w:jc w:val="center"/>
        <w:rPr>
          <w:sz w:val="48"/>
          <w:szCs w:val="48"/>
        </w:rPr>
      </w:pPr>
    </w:p>
    <w:p w:rsidR="00D807ED" w:rsidRPr="00B0651C" w:rsidRDefault="00D807ED" w:rsidP="008A10F9">
      <w:pPr>
        <w:pStyle w:val="Heading2"/>
        <w:jc w:val="center"/>
        <w:rPr>
          <w:rFonts w:ascii="Cambria" w:hAnsi="Cambria"/>
          <w:i w:val="0"/>
          <w:sz w:val="48"/>
          <w:szCs w:val="48"/>
        </w:rPr>
      </w:pPr>
      <w:bookmarkStart w:id="485" w:name="_Toc303617984"/>
      <w:bookmarkStart w:id="486" w:name="_Toc303630414"/>
      <w:bookmarkStart w:id="487" w:name="_Toc303630532"/>
      <w:bookmarkStart w:id="488" w:name="_Toc303627518"/>
      <w:bookmarkStart w:id="489" w:name="_Toc368391705"/>
      <w:r w:rsidRPr="00B0651C">
        <w:rPr>
          <w:rFonts w:ascii="Cambria" w:hAnsi="Cambria"/>
          <w:i w:val="0"/>
          <w:sz w:val="48"/>
          <w:szCs w:val="48"/>
        </w:rPr>
        <w:t>Others</w:t>
      </w:r>
      <w:bookmarkEnd w:id="485"/>
      <w:bookmarkEnd w:id="486"/>
      <w:bookmarkEnd w:id="487"/>
      <w:bookmarkEnd w:id="488"/>
      <w:bookmarkEnd w:id="489"/>
      <w:r w:rsidRPr="00B0651C">
        <w:rPr>
          <w:rFonts w:ascii="Cambria" w:hAnsi="Cambria"/>
          <w:i w:val="0"/>
          <w:sz w:val="48"/>
          <w:szCs w:val="48"/>
        </w:rPr>
        <w:t xml:space="preserve"> </w:t>
      </w:r>
    </w:p>
    <w:p w:rsidR="00D807ED" w:rsidRPr="00D20D22" w:rsidRDefault="00D807ED" w:rsidP="008A10F9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</w:p>
    <w:p w:rsidR="00D807ED" w:rsidRPr="00D20D22" w:rsidRDefault="00D807ED" w:rsidP="008A10F9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</w:p>
    <w:p w:rsidR="00D807ED" w:rsidRPr="00D20D22" w:rsidRDefault="00D807ED" w:rsidP="008A10F9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</w:p>
    <w:p w:rsidR="00D807ED" w:rsidRPr="00D20D22" w:rsidRDefault="00D807ED" w:rsidP="008A10F9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</w:p>
    <w:p w:rsidR="00D807ED" w:rsidRPr="00D20D22" w:rsidRDefault="00D807ED" w:rsidP="008A10F9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</w:p>
    <w:p w:rsidR="00D807ED" w:rsidRPr="00B0651C" w:rsidRDefault="00D807ED" w:rsidP="00D97C91">
      <w:pPr>
        <w:pStyle w:val="Heading3"/>
        <w:jc w:val="right"/>
        <w:rPr>
          <w:rFonts w:ascii="Cambria" w:hAnsi="Cambria"/>
          <w:b w:val="0"/>
          <w:sz w:val="32"/>
          <w:szCs w:val="32"/>
        </w:rPr>
      </w:pPr>
      <w:r>
        <w:rPr>
          <w:rFonts w:ascii="Calibri" w:hAnsi="Calibri"/>
          <w:i/>
          <w:sz w:val="48"/>
          <w:szCs w:val="48"/>
        </w:rPr>
        <w:br w:type="page"/>
      </w:r>
      <w:bookmarkStart w:id="490" w:name="_Toc303617985"/>
      <w:bookmarkStart w:id="491" w:name="_Toc303630415"/>
      <w:bookmarkStart w:id="492" w:name="_Toc303630533"/>
      <w:bookmarkStart w:id="493" w:name="_Toc303627519"/>
      <w:bookmarkStart w:id="494" w:name="_Toc368391706"/>
      <w:r w:rsidRPr="00B0651C">
        <w:rPr>
          <w:rFonts w:ascii="Cambria" w:hAnsi="Cambria"/>
          <w:sz w:val="32"/>
          <w:szCs w:val="32"/>
        </w:rPr>
        <w:lastRenderedPageBreak/>
        <w:t>TM – Test Under Mask</w:t>
      </w:r>
      <w:bookmarkEnd w:id="490"/>
      <w:bookmarkEnd w:id="491"/>
      <w:bookmarkEnd w:id="492"/>
      <w:bookmarkEnd w:id="493"/>
      <w:bookmarkEnd w:id="494"/>
    </w:p>
    <w:p w:rsidR="00D807ED" w:rsidRPr="00B71C36" w:rsidRDefault="00D807ED" w:rsidP="00D97C91">
      <w:pPr>
        <w:spacing w:before="60" w:after="60"/>
        <w:jc w:val="right"/>
        <w:rPr>
          <w:rFonts w:ascii="Calibri" w:hAnsi="Calibri"/>
          <w:b/>
          <w:color w:val="808080"/>
        </w:rPr>
      </w:pPr>
      <w:r>
        <w:rPr>
          <w:rFonts w:ascii="Calibri" w:hAnsi="Calibri"/>
          <w:b/>
          <w:color w:val="808080"/>
        </w:rPr>
        <w:t>SI</w:t>
      </w:r>
    </w:p>
    <w:p w:rsidR="00D807ED" w:rsidRDefault="00D807ED" w:rsidP="00D97C91">
      <w:pPr>
        <w:jc w:val="right"/>
      </w:pPr>
    </w:p>
    <w:p w:rsidR="00D807ED" w:rsidRDefault="00D807ED" w:rsidP="00D97C91">
      <w:pPr>
        <w:jc w:val="both"/>
      </w:pPr>
    </w:p>
    <w:p w:rsidR="00D807ED" w:rsidRDefault="00D807ED" w:rsidP="00D97C91">
      <w:pPr>
        <w:jc w:val="both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A039F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B0651C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TM  </w:t>
            </w:r>
            <w:r w:rsidRPr="00B71C36">
              <w:rPr>
                <w:rFonts w:ascii="Calibri" w:hAnsi="Calibri"/>
                <w:b/>
              </w:rPr>
              <w:t xml:space="preserve"> D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</w:rPr>
              <w:t xml:space="preserve"> (</w:t>
            </w:r>
            <w:r w:rsidRPr="00B71C36">
              <w:rPr>
                <w:rFonts w:ascii="Calibri" w:hAnsi="Calibri"/>
                <w:b/>
              </w:rPr>
              <w:t xml:space="preserve"> B</w:t>
            </w:r>
            <w:r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), </w:t>
            </w:r>
            <w:r>
              <w:rPr>
                <w:rFonts w:ascii="Calibri" w:hAnsi="Calibri"/>
                <w:b/>
              </w:rPr>
              <w:t>I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5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1020"/>
            </w:tblGrid>
            <w:tr w:rsidR="00D807ED" w:rsidRPr="00B71C36" w:rsidTr="00A039F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91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I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</w:tr>
          </w:tbl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2354D3">
        <w:trPr>
          <w:trHeight w:val="717"/>
        </w:trPr>
        <w:tc>
          <w:tcPr>
            <w:tcW w:w="8574" w:type="dxa"/>
            <w:gridSpan w:val="2"/>
          </w:tcPr>
          <w:p w:rsidR="00D807ED" w:rsidRDefault="00D807ED" w:rsidP="002354D3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one byte content at location specified by Operand</w:t>
            </w:r>
            <w:r w:rsidRPr="00D512E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</w:rPr>
              <w:t xml:space="preserve"> is AND-ed with the mask provided in </w:t>
            </w:r>
            <w:r>
              <w:rPr>
                <w:rFonts w:ascii="Calibri" w:hAnsi="Calibri"/>
                <w:b/>
              </w:rPr>
              <w:t xml:space="preserve"> I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and the condition code is set accordingly leaving the operands unchanged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2354D3">
        <w:trPr>
          <w:trHeight w:val="1992"/>
        </w:trPr>
        <w:tc>
          <w:tcPr>
            <w:tcW w:w="8574" w:type="dxa"/>
            <w:gridSpan w:val="2"/>
          </w:tcPr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2354D3">
              <w:rPr>
                <w:rFonts w:ascii="Calibri" w:hAnsi="Calibri"/>
                <w:b/>
              </w:rPr>
              <w:t xml:space="preserve">Condition Code Change:  </w:t>
            </w:r>
            <w:r w:rsidRPr="002354D3">
              <w:rPr>
                <w:rFonts w:ascii="Calibri" w:hAnsi="Calibri"/>
              </w:rPr>
              <w:t>Yes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474"/>
              <w:gridCol w:w="7884"/>
            </w:tblGrid>
            <w:tr w:rsidR="00D807ED" w:rsidRPr="00E90533" w:rsidTr="008B0EAF">
              <w:trPr>
                <w:trHeight w:val="261"/>
              </w:trPr>
              <w:tc>
                <w:tcPr>
                  <w:tcW w:w="474" w:type="dxa"/>
                </w:tcPr>
                <w:p w:rsidR="00D807ED" w:rsidRPr="0080489A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80489A">
                    <w:rPr>
                      <w:rFonts w:ascii="Calibri" w:hAnsi="Calibr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884" w:type="dxa"/>
                </w:tcPr>
                <w:p w:rsidR="00D807ED" w:rsidRPr="0080489A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80489A">
                    <w:rPr>
                      <w:rFonts w:ascii="Calibri" w:hAnsi="Calibri"/>
                      <w:sz w:val="20"/>
                      <w:szCs w:val="20"/>
                    </w:rPr>
                    <w:t>All tested bits are zero</w:t>
                  </w:r>
                </w:p>
              </w:tc>
            </w:tr>
            <w:tr w:rsidR="00D807ED" w:rsidRPr="00E90533" w:rsidTr="008B0EAF">
              <w:trPr>
                <w:trHeight w:val="272"/>
              </w:trPr>
              <w:tc>
                <w:tcPr>
                  <w:tcW w:w="474" w:type="dxa"/>
                </w:tcPr>
                <w:p w:rsidR="00D807ED" w:rsidRPr="0080489A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80489A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884" w:type="dxa"/>
                </w:tcPr>
                <w:p w:rsidR="00D807ED" w:rsidRPr="0080489A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80489A">
                    <w:rPr>
                      <w:rFonts w:ascii="Calibri" w:hAnsi="Calibri"/>
                      <w:sz w:val="20"/>
                      <w:szCs w:val="20"/>
                    </w:rPr>
                    <w:t>Mixed</w:t>
                  </w:r>
                </w:p>
              </w:tc>
            </w:tr>
            <w:tr w:rsidR="00D807ED" w:rsidRPr="00E90533" w:rsidTr="008B0EAF">
              <w:trPr>
                <w:trHeight w:val="261"/>
              </w:trPr>
              <w:tc>
                <w:tcPr>
                  <w:tcW w:w="474" w:type="dxa"/>
                </w:tcPr>
                <w:p w:rsidR="00D807ED" w:rsidRPr="0080489A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80489A">
                    <w:rPr>
                      <w:rFonts w:ascii="Calibri" w:hAnsi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884" w:type="dxa"/>
                </w:tcPr>
                <w:p w:rsidR="00D807ED" w:rsidRPr="0080489A" w:rsidRDefault="0082077B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Mixed</w:t>
                  </w:r>
                </w:p>
              </w:tc>
            </w:tr>
            <w:tr w:rsidR="00D807ED" w:rsidRPr="00E90533" w:rsidTr="008B0EAF">
              <w:trPr>
                <w:trHeight w:val="261"/>
              </w:trPr>
              <w:tc>
                <w:tcPr>
                  <w:tcW w:w="474" w:type="dxa"/>
                </w:tcPr>
                <w:p w:rsidR="00D807ED" w:rsidRPr="0080489A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80489A">
                    <w:rPr>
                      <w:rFonts w:ascii="Calibri" w:hAnsi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884" w:type="dxa"/>
                </w:tcPr>
                <w:p w:rsidR="00D807ED" w:rsidRPr="0080489A" w:rsidRDefault="00D807ED" w:rsidP="000F29DA">
                  <w:pPr>
                    <w:framePr w:hSpace="180" w:wrap="around" w:vAnchor="text" w:hAnchor="text" w:y="1"/>
                    <w:spacing w:before="60" w:after="60"/>
                    <w:suppressOverlap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 w:rsidRPr="0080489A">
                    <w:rPr>
                      <w:rFonts w:ascii="Calibri" w:hAnsi="Calibri"/>
                      <w:sz w:val="20"/>
                      <w:szCs w:val="20"/>
                    </w:rPr>
                    <w:t>All tested bits are one</w:t>
                  </w:r>
                </w:p>
              </w:tc>
            </w:tr>
          </w:tbl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2354D3">
        <w:trPr>
          <w:trHeight w:val="721"/>
        </w:trPr>
        <w:tc>
          <w:tcPr>
            <w:tcW w:w="8574" w:type="dxa"/>
            <w:gridSpan w:val="2"/>
          </w:tcPr>
          <w:p w:rsidR="00D807ED" w:rsidRPr="006F5EE7" w:rsidRDefault="00D807ED" w:rsidP="008B0EAF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  Fetch 1</w:t>
            </w:r>
            <w:r w:rsidRPr="00AF3DE8">
              <w:rPr>
                <w:rFonts w:ascii="Calibri" w:hAnsi="Calibri"/>
                <w:vertAlign w:val="superscript"/>
              </w:rPr>
              <w:t>st</w:t>
            </w:r>
            <w:r>
              <w:rPr>
                <w:rFonts w:ascii="Calibri" w:hAnsi="Calibri"/>
              </w:rPr>
              <w:t xml:space="preserve"> Operand</w:t>
            </w:r>
          </w:p>
        </w:tc>
      </w:tr>
      <w:tr w:rsidR="00D807ED" w:rsidTr="002354D3">
        <w:trPr>
          <w:trHeight w:val="723"/>
        </w:trPr>
        <w:tc>
          <w:tcPr>
            <w:tcW w:w="8574" w:type="dxa"/>
            <w:gridSpan w:val="2"/>
          </w:tcPr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 xml:space="preserve"> </w:t>
            </w:r>
            <w:r w:rsidRPr="0027633C">
              <w:rPr>
                <w:rFonts w:ascii="Calibri" w:hAnsi="Calibri"/>
              </w:rPr>
              <w:t>None</w:t>
            </w:r>
          </w:p>
          <w:p w:rsidR="00D807ED" w:rsidRPr="009C0EFF" w:rsidRDefault="00D807ED" w:rsidP="008B0EAF">
            <w:pPr>
              <w:spacing w:before="60" w:after="60"/>
              <w:ind w:left="432"/>
              <w:jc w:val="both"/>
              <w:rPr>
                <w:rFonts w:ascii="Calibri" w:hAnsi="Calibri"/>
                <w:b/>
              </w:rPr>
            </w:pPr>
          </w:p>
        </w:tc>
      </w:tr>
      <w:tr w:rsidR="00D807ED" w:rsidTr="002354D3">
        <w:trPr>
          <w:trHeight w:val="3733"/>
        </w:trPr>
        <w:tc>
          <w:tcPr>
            <w:tcW w:w="8574" w:type="dxa"/>
            <w:gridSpan w:val="2"/>
          </w:tcPr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 xml:space="preserve">Instance: </w:t>
            </w: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BF 13 </w:t>
            </w:r>
            <w:r>
              <w:rPr>
                <w:rFonts w:ascii="Calibri" w:hAnsi="Calibri" w:cs="Calibri"/>
              </w:rPr>
              <w:t xml:space="preserve">1F 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 w:rsidRPr="007C7482">
              <w:rPr>
                <w:rFonts w:ascii="Calibri" w:hAnsi="Calibri" w:cs="Calibri"/>
              </w:rPr>
              <w:t>CC = Irrelevant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TM</w:t>
            </w:r>
            <w:r w:rsidRPr="00B71C36">
              <w:rPr>
                <w:rFonts w:ascii="Calibri" w:hAnsi="Calibri"/>
                <w:b/>
                <w:sz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</w:rPr>
              <w:t>12(</w:t>
            </w:r>
            <w:r w:rsidRPr="00B71C36">
              <w:rPr>
                <w:rFonts w:ascii="Calibri" w:hAnsi="Calibri"/>
                <w:b/>
                <w:sz w:val="24"/>
              </w:rPr>
              <w:t>R2)</w:t>
            </w:r>
            <w:r>
              <w:rPr>
                <w:rFonts w:ascii="Calibri" w:hAnsi="Calibri"/>
                <w:b/>
                <w:sz w:val="24"/>
              </w:rPr>
              <w:t>,X’F0’</w:t>
            </w: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  <w:sz w:val="18"/>
              </w:rPr>
            </w:pP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 w:rsidRPr="00B71C36">
              <w:rPr>
                <w:rFonts w:ascii="Calibri" w:hAnsi="Calibri" w:cs="Calibri"/>
                <w:sz w:val="20"/>
              </w:rPr>
              <w:t>↓</w:t>
            </w:r>
          </w:p>
          <w:p w:rsidR="00D807ED" w:rsidRDefault="00D807ED" w:rsidP="008B0EAF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</w:rPr>
              <w:tab/>
            </w:r>
            <w:r w:rsidRPr="00F7176C">
              <w:rPr>
                <w:rFonts w:ascii="Calibri" w:hAnsi="Calibri"/>
              </w:rPr>
              <w:t xml:space="preserve">R2 = </w:t>
            </w:r>
            <w:r w:rsidRPr="00F7176C">
              <w:rPr>
                <w:rFonts w:ascii="Calibri" w:hAnsi="Calibri" w:cs="Calibri"/>
              </w:rPr>
              <w:t>0C DB 10 00</w:t>
            </w:r>
            <w:r>
              <w:rPr>
                <w:rFonts w:ascii="Calibri" w:hAnsi="Calibri" w:cs="Calibri"/>
              </w:rPr>
              <w:tab/>
            </w:r>
            <w:r w:rsidRPr="00F7176C">
              <w:rPr>
                <w:rFonts w:ascii="Calibri" w:hAnsi="Calibri"/>
              </w:rPr>
              <w:t>[</w:t>
            </w:r>
            <w:r>
              <w:rPr>
                <w:rFonts w:ascii="Calibri" w:hAnsi="Calibri" w:cs="Calibri"/>
              </w:rPr>
              <w:t>0C DB 10 0C</w:t>
            </w:r>
            <w:r w:rsidRPr="00F7176C">
              <w:rPr>
                <w:rFonts w:ascii="Calibri" w:hAnsi="Calibri" w:cs="Calibri"/>
              </w:rPr>
              <w:t xml:space="preserve">] </w:t>
            </w:r>
            <w:r w:rsidRPr="00F7176C">
              <w:rPr>
                <w:rFonts w:ascii="Calibri" w:hAnsi="Calibri"/>
              </w:rPr>
              <w:sym w:font="Wingdings" w:char="F0E0"/>
            </w:r>
            <w:r w:rsidRPr="00F7176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BF 13 </w:t>
            </w:r>
            <w:r>
              <w:rPr>
                <w:rFonts w:ascii="Calibri" w:hAnsi="Calibri" w:cs="Calibri"/>
              </w:rPr>
              <w:t xml:space="preserve">1F </w:t>
            </w:r>
            <w:r w:rsidRPr="00F7176C">
              <w:rPr>
                <w:rFonts w:ascii="Calibri" w:hAnsi="Calibri" w:cs="Calibri"/>
              </w:rPr>
              <w:t xml:space="preserve"> ..</w:t>
            </w:r>
            <w:r>
              <w:rPr>
                <w:rFonts w:ascii="Calibri" w:hAnsi="Calibri" w:cs="Calibri"/>
                <w:sz w:val="20"/>
              </w:rPr>
              <w:tab/>
            </w:r>
            <w:r w:rsidRPr="007C7482">
              <w:rPr>
                <w:rFonts w:ascii="Calibri" w:hAnsi="Calibri" w:cs="Calibri"/>
              </w:rPr>
              <w:t>CC =</w:t>
            </w:r>
            <w:r w:rsidRPr="002C6C62">
              <w:rPr>
                <w:rFonts w:ascii="Calibri" w:hAnsi="Calibri" w:cs="Calibri"/>
                <w:shd w:val="clear" w:color="auto" w:fill="A6A6A6"/>
              </w:rPr>
              <w:t xml:space="preserve"> 1</w:t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  <w:r>
              <w:rPr>
                <w:rFonts w:ascii="Calibri" w:hAnsi="Calibri" w:cs="Calibri"/>
                <w:sz w:val="20"/>
              </w:rPr>
              <w:tab/>
            </w:r>
          </w:p>
          <w:p w:rsidR="00D807ED" w:rsidRPr="00F7176C" w:rsidRDefault="00D807ED" w:rsidP="008B0EAF">
            <w:pPr>
              <w:spacing w:before="60" w:after="60"/>
              <w:rPr>
                <w:rFonts w:ascii="Calibri" w:hAnsi="Calibri"/>
              </w:rPr>
            </w:pPr>
          </w:p>
          <w:p w:rsidR="00D807ED" w:rsidRPr="00B71C36" w:rsidRDefault="00D807ED" w:rsidP="008B0EAF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D97C91">
      <w:pPr>
        <w:jc w:val="right"/>
      </w:pPr>
    </w:p>
    <w:p w:rsidR="00D807ED" w:rsidRDefault="00D807ED" w:rsidP="00D97C91"/>
    <w:p w:rsidR="00D807ED" w:rsidRPr="00D20D22" w:rsidRDefault="00D807ED" w:rsidP="008A10F9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</w:p>
    <w:p w:rsidR="00D807ED" w:rsidRPr="00166983" w:rsidRDefault="00D807ED" w:rsidP="008B0EAF">
      <w:pPr>
        <w:pStyle w:val="Heading3"/>
        <w:jc w:val="right"/>
        <w:rPr>
          <w:rFonts w:ascii="Cambria" w:hAnsi="Cambria"/>
          <w:b w:val="0"/>
          <w:sz w:val="32"/>
        </w:rPr>
      </w:pPr>
      <w:r>
        <w:br w:type="page"/>
      </w:r>
      <w:bookmarkStart w:id="495" w:name="_Toc303617986"/>
      <w:bookmarkStart w:id="496" w:name="_Toc303630416"/>
      <w:bookmarkStart w:id="497" w:name="_Toc303630534"/>
      <w:bookmarkStart w:id="498" w:name="_Toc303627520"/>
      <w:bookmarkStart w:id="499" w:name="_Toc368391707"/>
      <w:r w:rsidRPr="00166983">
        <w:rPr>
          <w:rFonts w:ascii="Cambria" w:hAnsi="Cambria"/>
          <w:sz w:val="32"/>
        </w:rPr>
        <w:lastRenderedPageBreak/>
        <w:t>EX – Execute</w:t>
      </w:r>
      <w:bookmarkEnd w:id="495"/>
      <w:bookmarkEnd w:id="496"/>
      <w:bookmarkEnd w:id="497"/>
      <w:bookmarkEnd w:id="498"/>
      <w:bookmarkEnd w:id="499"/>
    </w:p>
    <w:p w:rsidR="00D807ED" w:rsidRPr="00B71C36" w:rsidRDefault="00D807ED" w:rsidP="008B0EAF">
      <w:pPr>
        <w:spacing w:before="60" w:after="60"/>
        <w:jc w:val="right"/>
        <w:rPr>
          <w:rFonts w:ascii="Calibri" w:hAnsi="Calibri"/>
          <w:b/>
          <w:color w:val="808080"/>
        </w:rPr>
      </w:pPr>
      <w:r w:rsidRPr="00B71C36">
        <w:rPr>
          <w:rFonts w:ascii="Calibri" w:hAnsi="Calibri"/>
          <w:b/>
          <w:color w:val="808080"/>
        </w:rPr>
        <w:t>RX</w:t>
      </w:r>
    </w:p>
    <w:p w:rsidR="00D807ED" w:rsidRDefault="00D807ED" w:rsidP="008B0EAF">
      <w:pPr>
        <w:jc w:val="right"/>
      </w:pPr>
    </w:p>
    <w:p w:rsidR="00D807ED" w:rsidRDefault="00D807ED" w:rsidP="008B0EAF">
      <w:pPr>
        <w:jc w:val="both"/>
      </w:pPr>
    </w:p>
    <w:p w:rsidR="00D807ED" w:rsidRDefault="00D807ED" w:rsidP="008B0EAF">
      <w:pPr>
        <w:jc w:val="right"/>
      </w:pPr>
    </w:p>
    <w:tbl>
      <w:tblPr>
        <w:tblpPr w:leftFromText="180" w:rightFromText="180" w:vertAnchor="text" w:tblpY="1"/>
        <w:tblOverlap w:val="never"/>
        <w:tblW w:w="8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6"/>
        <w:gridCol w:w="5088"/>
      </w:tblGrid>
      <w:tr w:rsidR="00D807ED" w:rsidTr="00A039F9">
        <w:trPr>
          <w:trHeight w:val="1000"/>
        </w:trPr>
        <w:tc>
          <w:tcPr>
            <w:tcW w:w="3486" w:type="dxa"/>
            <w:vAlign w:val="center"/>
          </w:tcPr>
          <w:p w:rsidR="00D807ED" w:rsidRPr="00B71C36" w:rsidRDefault="00D807ED" w:rsidP="00166983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EX</w:t>
            </w:r>
            <w:r w:rsidRPr="00B71C36">
              <w:rPr>
                <w:rFonts w:ascii="Calibri" w:hAnsi="Calibri"/>
                <w:b/>
              </w:rPr>
              <w:t xml:space="preserve">  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 w:rsidRPr="00B71C36">
              <w:rPr>
                <w:rFonts w:ascii="Calibri" w:hAnsi="Calibri"/>
                <w:b/>
              </w:rPr>
              <w:t xml:space="preserve"> ,  D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 xml:space="preserve"> ( X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, B</w:t>
            </w:r>
            <w:r w:rsidRPr="00B71C36">
              <w:rPr>
                <w:rFonts w:ascii="Calibri" w:hAnsi="Calibri"/>
                <w:b/>
                <w:vertAlign w:val="subscript"/>
              </w:rPr>
              <w:t>2</w:t>
            </w:r>
            <w:r w:rsidRPr="00B71C36">
              <w:rPr>
                <w:rFonts w:ascii="Calibri" w:hAnsi="Calibri"/>
                <w:b/>
              </w:rPr>
              <w:t>)</w:t>
            </w:r>
          </w:p>
        </w:tc>
        <w:tc>
          <w:tcPr>
            <w:tcW w:w="5088" w:type="dxa"/>
            <w:vAlign w:val="center"/>
          </w:tcPr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XSpec="center" w:tblpY="-224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80"/>
              <w:gridCol w:w="524"/>
              <w:gridCol w:w="521"/>
              <w:gridCol w:w="523"/>
              <w:gridCol w:w="1177"/>
            </w:tblGrid>
            <w:tr w:rsidR="00D807ED" w:rsidRPr="00B71C36" w:rsidTr="00A039F9">
              <w:trPr>
                <w:trHeight w:val="391"/>
              </w:trPr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>
                    <w:rPr>
                      <w:rFonts w:ascii="Calibri" w:hAnsi="Calibri"/>
                      <w:b/>
                    </w:rPr>
                    <w:t>44</w:t>
                  </w:r>
                </w:p>
              </w:tc>
              <w:tc>
                <w:tcPr>
                  <w:tcW w:w="5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R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1</w:t>
                  </w:r>
                </w:p>
              </w:tc>
              <w:tc>
                <w:tcPr>
                  <w:tcW w:w="521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X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5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B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:rsidR="00D807ED" w:rsidRPr="00B71C36" w:rsidRDefault="00D807ED" w:rsidP="00A039F9">
                  <w:pPr>
                    <w:spacing w:before="60" w:after="60"/>
                    <w:jc w:val="center"/>
                    <w:rPr>
                      <w:rFonts w:ascii="Calibri" w:hAnsi="Calibri"/>
                      <w:b/>
                    </w:rPr>
                  </w:pPr>
                  <w:r w:rsidRPr="00B71C36">
                    <w:rPr>
                      <w:rFonts w:ascii="Calibri" w:hAnsi="Calibri"/>
                      <w:b/>
                    </w:rPr>
                    <w:t>D</w:t>
                  </w:r>
                  <w:r w:rsidRPr="00B71C36">
                    <w:rPr>
                      <w:rFonts w:ascii="Calibri" w:hAnsi="Calibri"/>
                      <w:b/>
                      <w:vertAlign w:val="subscript"/>
                    </w:rPr>
                    <w:t>2</w:t>
                  </w:r>
                </w:p>
              </w:tc>
            </w:tr>
          </w:tbl>
          <w:p w:rsidR="00D807ED" w:rsidRPr="00B71C36" w:rsidRDefault="00D807ED" w:rsidP="00A039F9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D807ED" w:rsidTr="002354D3">
        <w:trPr>
          <w:trHeight w:val="1037"/>
        </w:trPr>
        <w:tc>
          <w:tcPr>
            <w:tcW w:w="8574" w:type="dxa"/>
            <w:gridSpan w:val="2"/>
          </w:tcPr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DE1357">
              <w:rPr>
                <w:rFonts w:ascii="Calibri" w:hAnsi="Calibri"/>
                <w:b/>
              </w:rPr>
              <w:t>Description:</w:t>
            </w:r>
          </w:p>
          <w:p w:rsidR="00D807ED" w:rsidRPr="002354D3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</w:p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  <w:vertAlign w:val="subscript"/>
              </w:rPr>
            </w:pPr>
            <w:r>
              <w:rPr>
                <w:rFonts w:ascii="Calibri" w:hAnsi="Calibri"/>
              </w:rPr>
              <w:t>It executes the target instruction available at location specified by Operand</w:t>
            </w:r>
            <w:r w:rsidRPr="00611BA5">
              <w:rPr>
                <w:rFonts w:ascii="Calibri" w:hAnsi="Calibri"/>
                <w:b/>
                <w:vertAlign w:val="subscript"/>
              </w:rPr>
              <w:t>2</w:t>
            </w:r>
            <w:r>
              <w:rPr>
                <w:rFonts w:ascii="Calibri" w:hAnsi="Calibri"/>
              </w:rPr>
              <w:t xml:space="preserve"> after OR-ing </w:t>
            </w:r>
            <w:r w:rsidR="007D170A">
              <w:rPr>
                <w:rFonts w:ascii="Calibri" w:hAnsi="Calibri"/>
              </w:rPr>
              <w:t>its</w:t>
            </w:r>
            <w:r>
              <w:rPr>
                <w:rFonts w:ascii="Calibri" w:hAnsi="Calibri"/>
              </w:rPr>
              <w:t xml:space="preserve"> second byte with the right most byte of register</w:t>
            </w:r>
            <w:r w:rsidRPr="00B71C36">
              <w:rPr>
                <w:rFonts w:ascii="Calibri" w:hAnsi="Calibri"/>
                <w:b/>
              </w:rPr>
              <w:t xml:space="preserve"> R</w:t>
            </w:r>
            <w:r w:rsidRPr="00B71C36">
              <w:rPr>
                <w:rFonts w:ascii="Calibri" w:hAnsi="Calibri"/>
                <w:b/>
                <w:vertAlign w:val="subscript"/>
              </w:rPr>
              <w:t>1</w:t>
            </w:r>
            <w:r>
              <w:rPr>
                <w:rFonts w:ascii="Calibri" w:hAnsi="Calibri"/>
                <w:b/>
                <w:vertAlign w:val="subscript"/>
              </w:rPr>
              <w:t xml:space="preserve">. </w:t>
            </w:r>
            <w:r>
              <w:rPr>
                <w:rFonts w:ascii="Calibri" w:hAnsi="Calibri"/>
              </w:rPr>
              <w:t xml:space="preserve"> After execution of the target instruction the CPU continues with instruction coded after EX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2354D3">
        <w:trPr>
          <w:trHeight w:val="791"/>
        </w:trPr>
        <w:tc>
          <w:tcPr>
            <w:tcW w:w="8574" w:type="dxa"/>
            <w:gridSpan w:val="2"/>
          </w:tcPr>
          <w:p w:rsidR="00D807ED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2354D3">
              <w:rPr>
                <w:rFonts w:ascii="Calibri" w:hAnsi="Calibri"/>
                <w:b/>
              </w:rPr>
              <w:t>Condition Code Change:</w:t>
            </w:r>
            <w:r w:rsidRPr="00B71C36">
              <w:rPr>
                <w:rFonts w:ascii="Calibri" w:hAnsi="Calibri"/>
              </w:rPr>
              <w:t xml:space="preserve"> </w:t>
            </w:r>
            <w:r w:rsidRPr="00B71C36">
              <w:rPr>
                <w:rFonts w:ascii="Calibri" w:hAnsi="Calibri"/>
                <w:b/>
              </w:rPr>
              <w:t xml:space="preserve"> </w:t>
            </w:r>
            <w:r w:rsidRPr="00D64594">
              <w:rPr>
                <w:rFonts w:ascii="Calibri" w:hAnsi="Calibri"/>
              </w:rPr>
              <w:t>Depends on the target instruction executed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2354D3">
        <w:trPr>
          <w:trHeight w:val="721"/>
        </w:trPr>
        <w:tc>
          <w:tcPr>
            <w:tcW w:w="8574" w:type="dxa"/>
            <w:gridSpan w:val="2"/>
          </w:tcPr>
          <w:p w:rsidR="00D807ED" w:rsidRPr="00C51114" w:rsidRDefault="00D807ED" w:rsidP="008B0EAF">
            <w:pPr>
              <w:spacing w:before="60" w:after="60"/>
              <w:jc w:val="both"/>
              <w:rPr>
                <w:rFonts w:ascii="Calibri" w:hAnsi="Calibri"/>
                <w:lang w:val="en-GB"/>
              </w:rPr>
            </w:pPr>
            <w:r w:rsidRPr="00B71C36">
              <w:rPr>
                <w:rFonts w:ascii="Calibri" w:hAnsi="Calibri"/>
                <w:b/>
              </w:rPr>
              <w:t>Exception:</w:t>
            </w:r>
            <w:r w:rsidRPr="00B71C36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>Access –</w:t>
            </w:r>
            <w:r w:rsidRPr="0077388B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Fetch 2</w:t>
            </w:r>
            <w:r w:rsidRPr="00C51114">
              <w:rPr>
                <w:rFonts w:ascii="Calibri" w:hAnsi="Calibri"/>
                <w:vertAlign w:val="superscript"/>
                <w:lang w:val="en-GB"/>
              </w:rPr>
              <w:t>nd</w:t>
            </w:r>
            <w:r>
              <w:rPr>
                <w:rFonts w:ascii="Calibri" w:hAnsi="Calibri"/>
                <w:lang w:val="en-GB"/>
              </w:rPr>
              <w:t xml:space="preserve"> Operand, Execute, Specification</w:t>
            </w:r>
          </w:p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</w:tr>
      <w:tr w:rsidR="00D807ED" w:rsidTr="002354D3">
        <w:trPr>
          <w:trHeight w:val="996"/>
        </w:trPr>
        <w:tc>
          <w:tcPr>
            <w:tcW w:w="8574" w:type="dxa"/>
            <w:gridSpan w:val="2"/>
          </w:tcPr>
          <w:p w:rsidR="00D807ED" w:rsidRPr="00B71C36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B71C36">
              <w:rPr>
                <w:rFonts w:ascii="Calibri" w:hAnsi="Calibri"/>
                <w:b/>
              </w:rPr>
              <w:t>Programming Considerations &amp; Tips:</w:t>
            </w:r>
            <w:r>
              <w:rPr>
                <w:rFonts w:ascii="Calibri" w:hAnsi="Calibri"/>
                <w:b/>
              </w:rPr>
              <w:tab/>
            </w:r>
          </w:p>
          <w:p w:rsidR="00D807ED" w:rsidRDefault="00D807ED" w:rsidP="008B0EAF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OR-ing is done at hardware level and hence the second byte of the target instruction is not permanently changed</w:t>
            </w:r>
          </w:p>
          <w:p w:rsidR="00D807ED" w:rsidRPr="00B71C36" w:rsidRDefault="00D807ED" w:rsidP="008B0EAF">
            <w:pPr>
              <w:numPr>
                <w:ilvl w:val="0"/>
                <w:numId w:val="20"/>
              </w:num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target instruction cannot be an EX instruction</w:t>
            </w:r>
          </w:p>
          <w:p w:rsidR="00D807ED" w:rsidRPr="00B71C36" w:rsidRDefault="00D807ED" w:rsidP="008B0EAF">
            <w:pPr>
              <w:spacing w:before="60" w:after="60"/>
              <w:ind w:left="720"/>
              <w:jc w:val="both"/>
              <w:rPr>
                <w:rFonts w:ascii="Calibri" w:hAnsi="Calibri"/>
              </w:rPr>
            </w:pPr>
          </w:p>
        </w:tc>
      </w:tr>
      <w:tr w:rsidR="00D807ED" w:rsidTr="002354D3">
        <w:trPr>
          <w:trHeight w:val="3328"/>
        </w:trPr>
        <w:tc>
          <w:tcPr>
            <w:tcW w:w="8574" w:type="dxa"/>
            <w:gridSpan w:val="2"/>
          </w:tcPr>
          <w:p w:rsidR="00D807ED" w:rsidRPr="00A2710A" w:rsidRDefault="00D807ED" w:rsidP="008B0EAF">
            <w:pPr>
              <w:spacing w:before="60" w:after="60"/>
              <w:jc w:val="both"/>
              <w:rPr>
                <w:rFonts w:ascii="Calibri" w:hAnsi="Calibri"/>
                <w:b/>
                <w:lang w:val="fr-FR"/>
              </w:rPr>
            </w:pPr>
            <w:r w:rsidRPr="00A2710A">
              <w:rPr>
                <w:rFonts w:ascii="Calibri" w:hAnsi="Calibri"/>
                <w:b/>
                <w:lang w:val="fr-FR"/>
              </w:rPr>
              <w:t xml:space="preserve">Instance: </w:t>
            </w:r>
          </w:p>
          <w:p w:rsidR="00D807ED" w:rsidRPr="00A2710A" w:rsidRDefault="00D807ED" w:rsidP="008B0EAF">
            <w:pPr>
              <w:spacing w:before="60" w:after="60"/>
              <w:rPr>
                <w:rFonts w:ascii="Calibri" w:hAnsi="Calibri" w:cs="Calibri"/>
                <w:lang w:val="fr-FR"/>
              </w:rPr>
            </w:pPr>
            <w:r w:rsidRPr="00A2710A">
              <w:rPr>
                <w:rFonts w:ascii="Calibri" w:hAnsi="Calibri"/>
                <w:lang w:val="fr-FR"/>
              </w:rPr>
              <w:tab/>
            </w:r>
            <w:r w:rsidRPr="00A2710A">
              <w:rPr>
                <w:rFonts w:ascii="Calibri" w:hAnsi="Calibri"/>
                <w:lang w:val="fr-FR"/>
              </w:rPr>
              <w:tab/>
            </w:r>
            <w:r w:rsidRPr="00A2710A">
              <w:rPr>
                <w:rFonts w:ascii="Calibri" w:hAnsi="Calibri"/>
                <w:lang w:val="fr-FR"/>
              </w:rPr>
              <w:tab/>
            </w:r>
            <w:r w:rsidRPr="00A2710A">
              <w:rPr>
                <w:rFonts w:ascii="Calibri" w:hAnsi="Calibri"/>
                <w:lang w:val="fr-FR"/>
              </w:rPr>
              <w:tab/>
              <w:t xml:space="preserve">R1 = </w:t>
            </w:r>
            <w:r w:rsidRPr="00A2710A">
              <w:rPr>
                <w:rFonts w:ascii="Calibri" w:hAnsi="Calibri" w:cs="Calibri"/>
                <w:lang w:val="fr-FR"/>
              </w:rPr>
              <w:t>00 00 00 05</w:t>
            </w:r>
            <w:r w:rsidRPr="00A2710A">
              <w:rPr>
                <w:rFonts w:ascii="Calibri" w:hAnsi="Calibri" w:cs="Calibri"/>
                <w:lang w:val="fr-FR"/>
              </w:rPr>
              <w:tab/>
            </w:r>
            <w:r w:rsidRPr="00A2710A">
              <w:rPr>
                <w:rFonts w:ascii="Calibri" w:hAnsi="Calibri" w:cs="Calibri"/>
                <w:lang w:val="fr-FR"/>
              </w:rPr>
              <w:tab/>
            </w:r>
          </w:p>
          <w:p w:rsidR="00D807ED" w:rsidRPr="00A2710A" w:rsidRDefault="00D807ED" w:rsidP="008B0EAF">
            <w:pPr>
              <w:spacing w:before="60" w:after="60"/>
              <w:rPr>
                <w:rFonts w:ascii="Calibri" w:hAnsi="Calibri"/>
                <w:sz w:val="18"/>
                <w:lang w:val="fr-FR"/>
              </w:rPr>
            </w:pP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</w:r>
            <w:r w:rsidRPr="00A2710A">
              <w:rPr>
                <w:rFonts w:ascii="Calibri" w:hAnsi="Calibri" w:cs="Calibri"/>
                <w:sz w:val="20"/>
                <w:lang w:val="fr-FR"/>
              </w:rPr>
              <w:tab/>
              <w:t>↓</w:t>
            </w:r>
          </w:p>
          <w:p w:rsidR="00D807ED" w:rsidRPr="00A2710A" w:rsidRDefault="00D807ED" w:rsidP="008B0EAF">
            <w:pPr>
              <w:spacing w:before="60" w:after="60"/>
              <w:rPr>
                <w:rFonts w:ascii="Calibri" w:hAnsi="Calibri"/>
                <w:b/>
                <w:sz w:val="24"/>
                <w:lang w:val="fr-FR"/>
              </w:rPr>
            </w:pP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</w: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</w: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</w: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  <w:t>EX  R1 , DYNAMIC</w:t>
            </w:r>
          </w:p>
          <w:p w:rsidR="00D807ED" w:rsidRPr="00A2710A" w:rsidRDefault="00D807ED" w:rsidP="008B0EAF">
            <w:pPr>
              <w:spacing w:before="60" w:after="60"/>
              <w:rPr>
                <w:rFonts w:ascii="Calibri" w:hAnsi="Calibri"/>
                <w:b/>
                <w:sz w:val="24"/>
                <w:lang w:val="fr-FR"/>
              </w:rPr>
            </w:pP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</w: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</w: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</w: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  <w:t>.</w:t>
            </w:r>
          </w:p>
          <w:p w:rsidR="00D807ED" w:rsidRDefault="00D807ED" w:rsidP="008B0EAF">
            <w:pPr>
              <w:spacing w:before="60" w:after="60"/>
              <w:rPr>
                <w:rFonts w:ascii="Calibri" w:hAnsi="Calibri"/>
                <w:b/>
                <w:sz w:val="24"/>
              </w:rPr>
            </w:pP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</w: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</w: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</w:r>
            <w:r w:rsidRPr="00A2710A">
              <w:rPr>
                <w:rFonts w:ascii="Calibri" w:hAnsi="Calibri"/>
                <w:b/>
                <w:sz w:val="24"/>
                <w:lang w:val="fr-FR"/>
              </w:rPr>
              <w:tab/>
            </w:r>
            <w:r>
              <w:rPr>
                <w:rFonts w:ascii="Calibri" w:hAnsi="Calibri"/>
                <w:b/>
                <w:sz w:val="24"/>
              </w:rPr>
              <w:t>.</w:t>
            </w:r>
          </w:p>
          <w:p w:rsidR="00D807ED" w:rsidRDefault="00D807ED" w:rsidP="008B0EAF">
            <w:pPr>
              <w:spacing w:before="60" w:after="6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/>
                <w:b/>
                <w:sz w:val="24"/>
              </w:rPr>
              <w:tab/>
              <w:t>DYNAMIC</w:t>
            </w:r>
            <w:r>
              <w:rPr>
                <w:rFonts w:ascii="Calibri" w:hAnsi="Calibri"/>
                <w:b/>
                <w:sz w:val="24"/>
              </w:rPr>
              <w:tab/>
            </w:r>
            <w:r>
              <w:rPr>
                <w:rFonts w:ascii="Calibri" w:hAnsi="Calibri"/>
                <w:b/>
                <w:sz w:val="24"/>
              </w:rPr>
              <w:tab/>
              <w:t>CLC 0(0,R7),12(R2)</w:t>
            </w:r>
            <w:r>
              <w:rPr>
                <w:rFonts w:ascii="Calibri" w:hAnsi="Calibri"/>
                <w:b/>
                <w:sz w:val="24"/>
              </w:rPr>
              <w:tab/>
            </w:r>
            <w:r w:rsidRPr="00D0529E">
              <w:rPr>
                <w:rFonts w:ascii="Calibri" w:hAnsi="Calibri"/>
                <w:b/>
                <w:sz w:val="24"/>
                <w:szCs w:val="24"/>
              </w:rPr>
              <w:sym w:font="Wingdings" w:char="F0E0"/>
            </w:r>
            <w:r>
              <w:rPr>
                <w:rFonts w:ascii="Calibri" w:hAnsi="Calibri"/>
                <w:b/>
                <w:sz w:val="24"/>
              </w:rPr>
              <w:tab/>
            </w:r>
            <w:r w:rsidRPr="00D0529E">
              <w:rPr>
                <w:rFonts w:ascii="Calibri" w:hAnsi="Calibri"/>
                <w:b/>
                <w:sz w:val="24"/>
              </w:rPr>
              <w:t xml:space="preserve">D5  </w:t>
            </w:r>
            <w:r w:rsidRPr="00D0529E">
              <w:rPr>
                <w:rFonts w:ascii="Calibri" w:hAnsi="Calibri"/>
                <w:b/>
                <w:sz w:val="24"/>
                <w:shd w:val="clear" w:color="auto" w:fill="A6A6A6"/>
              </w:rPr>
              <w:t>00</w:t>
            </w:r>
            <w:r w:rsidRPr="00D0529E">
              <w:rPr>
                <w:rFonts w:ascii="Calibri" w:hAnsi="Calibri"/>
                <w:b/>
                <w:sz w:val="24"/>
              </w:rPr>
              <w:t xml:space="preserve"> 70 00 20 0C</w:t>
            </w:r>
          </w:p>
          <w:p w:rsidR="00D807ED" w:rsidRDefault="00D807ED" w:rsidP="008B0EAF">
            <w:pPr>
              <w:spacing w:before="60" w:after="60"/>
              <w:rPr>
                <w:rFonts w:ascii="Calibri" w:hAnsi="Calibri"/>
              </w:rPr>
            </w:pPr>
          </w:p>
          <w:p w:rsidR="00D807ED" w:rsidRDefault="00D807ED" w:rsidP="008B0EAF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highlighted byte is OR-ed with 05 (from R1) and </w:t>
            </w:r>
            <w:r w:rsidRPr="00D0529E">
              <w:rPr>
                <w:rFonts w:ascii="Calibri" w:hAnsi="Calibri"/>
                <w:u w:val="single"/>
              </w:rPr>
              <w:t>6 bytes</w:t>
            </w:r>
            <w:r>
              <w:rPr>
                <w:rFonts w:ascii="Calibri" w:hAnsi="Calibri"/>
              </w:rPr>
              <w:t xml:space="preserve"> are compared with the CLC instruction</w:t>
            </w:r>
          </w:p>
          <w:p w:rsidR="00D807ED" w:rsidRPr="00B71C36" w:rsidRDefault="00D807ED" w:rsidP="00D0529E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8B0EAF"/>
    <w:p w:rsidR="00D807ED" w:rsidRDefault="00D807ED" w:rsidP="008B0EAF">
      <w:pPr>
        <w:sectPr w:rsidR="00D807ED" w:rsidSect="001F72B0">
          <w:headerReference w:type="even" r:id="rId83"/>
          <w:headerReference w:type="default" r:id="rId84"/>
          <w:headerReference w:type="first" r:id="rId85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br w:type="page"/>
      </w:r>
    </w:p>
    <w:p w:rsidR="00D807ED" w:rsidRPr="00B11357" w:rsidRDefault="00D807ED" w:rsidP="008B0EAF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Default="00D807ED" w:rsidP="00100477">
      <w:pPr>
        <w:tabs>
          <w:tab w:val="left" w:pos="6368"/>
        </w:tabs>
      </w:pPr>
      <w:r>
        <w:tab/>
      </w:r>
    </w:p>
    <w:p w:rsidR="00D807ED" w:rsidRDefault="00D807ED" w:rsidP="00100477">
      <w:pPr>
        <w:tabs>
          <w:tab w:val="left" w:pos="6368"/>
        </w:tabs>
      </w:pPr>
    </w:p>
    <w:p w:rsidR="00D807ED" w:rsidRPr="00AF605A" w:rsidRDefault="00D807ED" w:rsidP="00100477">
      <w:pPr>
        <w:tabs>
          <w:tab w:val="left" w:pos="6368"/>
        </w:tabs>
      </w:pPr>
    </w:p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>
      <w:pPr>
        <w:sectPr w:rsidR="00D807ED" w:rsidRPr="00AF605A" w:rsidSect="00CC42FF">
          <w:headerReference w:type="even" r:id="rId86"/>
          <w:headerReference w:type="default" r:id="rId87"/>
          <w:headerReference w:type="first" r:id="rId88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807ED" w:rsidRPr="00B11357" w:rsidRDefault="00D807ED" w:rsidP="00D77CAB">
      <w:pPr>
        <w:pStyle w:val="Heading1"/>
        <w:jc w:val="center"/>
        <w:rPr>
          <w:sz w:val="48"/>
          <w:szCs w:val="48"/>
        </w:rPr>
      </w:pPr>
    </w:p>
    <w:p w:rsidR="00D807ED" w:rsidRPr="00B11357" w:rsidRDefault="00D807ED" w:rsidP="00D77CAB">
      <w:pPr>
        <w:rPr>
          <w:sz w:val="48"/>
          <w:szCs w:val="48"/>
        </w:rPr>
      </w:pPr>
    </w:p>
    <w:p w:rsidR="00D807ED" w:rsidRPr="00B11357" w:rsidRDefault="00D807ED" w:rsidP="00D77CAB">
      <w:pPr>
        <w:rPr>
          <w:sz w:val="48"/>
          <w:szCs w:val="48"/>
        </w:rPr>
      </w:pPr>
    </w:p>
    <w:p w:rsidR="00D807ED" w:rsidRPr="00B11357" w:rsidRDefault="00D807ED" w:rsidP="00067F40">
      <w:pPr>
        <w:pStyle w:val="Heading1"/>
        <w:jc w:val="center"/>
        <w:rPr>
          <w:sz w:val="48"/>
          <w:szCs w:val="48"/>
        </w:rPr>
      </w:pPr>
    </w:p>
    <w:p w:rsidR="00D807ED" w:rsidRDefault="00D807ED" w:rsidP="00263880">
      <w:pPr>
        <w:pStyle w:val="Heading1"/>
        <w:jc w:val="center"/>
        <w:rPr>
          <w:rFonts w:ascii="Cambria" w:hAnsi="Cambria"/>
          <w:sz w:val="48"/>
        </w:rPr>
      </w:pPr>
    </w:p>
    <w:p w:rsidR="00D807ED" w:rsidRDefault="00D807ED" w:rsidP="00263880">
      <w:pPr>
        <w:pStyle w:val="Heading1"/>
        <w:jc w:val="center"/>
        <w:rPr>
          <w:rFonts w:ascii="Cambria" w:hAnsi="Cambria"/>
          <w:sz w:val="48"/>
        </w:rPr>
      </w:pPr>
    </w:p>
    <w:p w:rsidR="00D807ED" w:rsidRDefault="00D807ED" w:rsidP="00263880">
      <w:pPr>
        <w:pStyle w:val="Heading1"/>
        <w:jc w:val="center"/>
        <w:rPr>
          <w:rFonts w:ascii="Cambria" w:hAnsi="Cambria"/>
          <w:sz w:val="48"/>
        </w:rPr>
      </w:pPr>
    </w:p>
    <w:p w:rsidR="00D807ED" w:rsidRPr="004201C4" w:rsidRDefault="00D807ED" w:rsidP="00263880">
      <w:pPr>
        <w:pStyle w:val="Heading1"/>
        <w:jc w:val="center"/>
        <w:rPr>
          <w:rFonts w:ascii="Cambria" w:hAnsi="Cambria"/>
          <w:sz w:val="48"/>
        </w:rPr>
      </w:pPr>
      <w:bookmarkStart w:id="500" w:name="_Toc303617987"/>
      <w:bookmarkStart w:id="501" w:name="_Toc303630417"/>
      <w:bookmarkStart w:id="502" w:name="_Toc303630535"/>
      <w:bookmarkStart w:id="503" w:name="_Toc303627521"/>
      <w:bookmarkStart w:id="504" w:name="_Toc368391708"/>
      <w:r w:rsidRPr="004201C4">
        <w:rPr>
          <w:rFonts w:ascii="Cambria" w:hAnsi="Cambria"/>
          <w:sz w:val="48"/>
        </w:rPr>
        <w:t>Assembler Directives</w:t>
      </w:r>
      <w:bookmarkEnd w:id="500"/>
      <w:bookmarkEnd w:id="501"/>
      <w:bookmarkEnd w:id="502"/>
      <w:bookmarkEnd w:id="503"/>
      <w:bookmarkEnd w:id="504"/>
      <w:r w:rsidRPr="004201C4">
        <w:rPr>
          <w:rFonts w:ascii="Cambria" w:hAnsi="Cambria"/>
          <w:sz w:val="48"/>
        </w:rPr>
        <w:t xml:space="preserve"> </w:t>
      </w:r>
    </w:p>
    <w:p w:rsidR="00D807ED" w:rsidRPr="00D20D22" w:rsidRDefault="00D807ED" w:rsidP="00067F40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</w:p>
    <w:p w:rsidR="00D807ED" w:rsidRPr="00D20D22" w:rsidRDefault="00D807ED" w:rsidP="00067F40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</w:p>
    <w:p w:rsidR="00D807ED" w:rsidRPr="00D20D22" w:rsidRDefault="00D807ED" w:rsidP="00067F40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</w:p>
    <w:p w:rsidR="00D807ED" w:rsidRPr="00D20D22" w:rsidRDefault="00D807ED" w:rsidP="00067F40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</w:p>
    <w:p w:rsidR="00D807ED" w:rsidRPr="00D20D22" w:rsidRDefault="00D807ED" w:rsidP="00067F40">
      <w:pPr>
        <w:pStyle w:val="Heading2"/>
        <w:jc w:val="center"/>
        <w:rPr>
          <w:rFonts w:ascii="Calibri" w:hAnsi="Calibri"/>
          <w:i w:val="0"/>
          <w:sz w:val="48"/>
          <w:szCs w:val="48"/>
        </w:rPr>
      </w:pPr>
    </w:p>
    <w:p w:rsidR="00D807ED" w:rsidRDefault="00D807ED" w:rsidP="00263880">
      <w:pPr>
        <w:pStyle w:val="Heading2"/>
        <w:jc w:val="both"/>
        <w:rPr>
          <w:rFonts w:ascii="Cambria" w:hAnsi="Cambria"/>
          <w:i w:val="0"/>
          <w:sz w:val="32"/>
        </w:rPr>
      </w:pPr>
      <w:r>
        <w:rPr>
          <w:rFonts w:ascii="Calibri" w:hAnsi="Calibri"/>
          <w:i w:val="0"/>
          <w:sz w:val="48"/>
          <w:szCs w:val="48"/>
        </w:rPr>
        <w:br w:type="page"/>
      </w:r>
      <w:bookmarkStart w:id="505" w:name="_Toc303617988"/>
      <w:bookmarkStart w:id="506" w:name="_Toc303630418"/>
      <w:bookmarkStart w:id="507" w:name="_Toc303630536"/>
      <w:bookmarkStart w:id="508" w:name="_Toc303627522"/>
      <w:bookmarkStart w:id="509" w:name="_Toc368391709"/>
      <w:r w:rsidRPr="00C931C0">
        <w:rPr>
          <w:rFonts w:ascii="Cambria" w:hAnsi="Cambria"/>
          <w:i w:val="0"/>
          <w:sz w:val="32"/>
        </w:rPr>
        <w:lastRenderedPageBreak/>
        <w:t>DC -</w:t>
      </w:r>
      <w:r w:rsidRPr="00C931C0">
        <w:rPr>
          <w:rFonts w:ascii="Cambria" w:hAnsi="Cambria"/>
          <w:i w:val="0"/>
          <w:sz w:val="32"/>
          <w:szCs w:val="48"/>
        </w:rPr>
        <w:t xml:space="preserve"> </w:t>
      </w:r>
      <w:r w:rsidRPr="00C931C0">
        <w:rPr>
          <w:rFonts w:ascii="Cambria" w:hAnsi="Cambria"/>
          <w:i w:val="0"/>
          <w:sz w:val="32"/>
        </w:rPr>
        <w:t>Define Constant</w:t>
      </w:r>
      <w:bookmarkEnd w:id="505"/>
      <w:bookmarkEnd w:id="506"/>
      <w:bookmarkEnd w:id="507"/>
      <w:bookmarkEnd w:id="508"/>
      <w:bookmarkEnd w:id="509"/>
    </w:p>
    <w:p w:rsidR="00D807ED" w:rsidRPr="00C931C0" w:rsidRDefault="00D807ED" w:rsidP="00C931C0"/>
    <w:p w:rsidR="00D807ED" w:rsidRDefault="00D807ED" w:rsidP="00CF1B3F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The DC directive</w:t>
      </w:r>
      <w:r w:rsidRPr="00263880">
        <w:rPr>
          <w:rFonts w:ascii="Calibri" w:hAnsi="Calibri"/>
        </w:rPr>
        <w:t xml:space="preserve"> is used to allocate storage</w:t>
      </w:r>
      <w:r>
        <w:rPr>
          <w:rFonts w:ascii="Calibri" w:hAnsi="Calibri"/>
        </w:rPr>
        <w:t xml:space="preserve"> at assembly time and initialize it</w:t>
      </w:r>
    </w:p>
    <w:p w:rsidR="00D807ED" w:rsidRDefault="00D807ED" w:rsidP="00B128AB">
      <w:pPr>
        <w:ind w:left="573"/>
        <w:jc w:val="both"/>
        <w:rPr>
          <w:rFonts w:ascii="Calibri" w:hAnsi="Calibri"/>
        </w:rPr>
      </w:pPr>
    </w:p>
    <w:p w:rsidR="00D807ED" w:rsidRDefault="00D807ED" w:rsidP="00CF1B3F">
      <w:pPr>
        <w:numPr>
          <w:ilvl w:val="0"/>
          <w:numId w:val="9"/>
        </w:numPr>
        <w:ind w:left="573" w:hanging="431"/>
        <w:jc w:val="both"/>
        <w:rPr>
          <w:rFonts w:ascii="Calibri" w:hAnsi="Calibri"/>
          <w:b/>
          <w:sz w:val="26"/>
          <w:szCs w:val="26"/>
        </w:rPr>
      </w:pPr>
      <w:r w:rsidRPr="00B128AB">
        <w:rPr>
          <w:rFonts w:ascii="Calibri" w:hAnsi="Calibri"/>
          <w:b/>
          <w:sz w:val="26"/>
          <w:szCs w:val="26"/>
        </w:rPr>
        <w:t>Format:</w:t>
      </w:r>
      <w:r w:rsidRPr="00B128AB">
        <w:rPr>
          <w:rFonts w:ascii="Calibri" w:hAnsi="Calibri"/>
          <w:b/>
          <w:sz w:val="26"/>
          <w:szCs w:val="26"/>
        </w:rPr>
        <w:tab/>
      </w:r>
    </w:p>
    <w:p w:rsidR="00D807ED" w:rsidRPr="00B128AB" w:rsidRDefault="00D807ED" w:rsidP="00B128AB">
      <w:pPr>
        <w:ind w:left="573"/>
        <w:jc w:val="both"/>
        <w:rPr>
          <w:rFonts w:ascii="Calibri" w:hAnsi="Calibri"/>
          <w:b/>
          <w:sz w:val="26"/>
          <w:szCs w:val="26"/>
        </w:rPr>
      </w:pPr>
    </w:p>
    <w:p w:rsidR="00D807ED" w:rsidRPr="009F46ED" w:rsidRDefault="00D807ED" w:rsidP="009F46ED">
      <w:pPr>
        <w:ind w:left="573"/>
        <w:jc w:val="both"/>
        <w:rPr>
          <w:rFonts w:ascii="Calibri" w:hAnsi="Calibri"/>
          <w:b/>
        </w:rPr>
      </w:pPr>
      <w:r>
        <w:rPr>
          <w:rFonts w:ascii="Calibri" w:hAnsi="Calibri"/>
        </w:rPr>
        <w:tab/>
      </w:r>
      <w:r w:rsidRPr="009F46ED">
        <w:rPr>
          <w:rFonts w:ascii="Calibri" w:hAnsi="Calibri"/>
          <w:b/>
        </w:rPr>
        <w:t>[label]</w:t>
      </w:r>
      <w:r w:rsidRPr="009F46ED">
        <w:rPr>
          <w:rFonts w:ascii="Calibri" w:hAnsi="Calibri"/>
          <w:b/>
        </w:rPr>
        <w:tab/>
      </w:r>
      <w:r w:rsidRPr="009F46ED">
        <w:rPr>
          <w:rFonts w:ascii="Calibri" w:hAnsi="Calibri"/>
          <w:b/>
        </w:rPr>
        <w:tab/>
      </w:r>
      <w:r>
        <w:rPr>
          <w:rFonts w:ascii="Calibri" w:hAnsi="Calibri"/>
          <w:b/>
        </w:rPr>
        <w:t>DC</w:t>
      </w:r>
      <w:r>
        <w:rPr>
          <w:rFonts w:ascii="Calibri" w:hAnsi="Calibri"/>
          <w:b/>
        </w:rPr>
        <w:tab/>
      </w:r>
      <w:r w:rsidRPr="009F46ED">
        <w:rPr>
          <w:rFonts w:ascii="Calibri" w:hAnsi="Calibri"/>
          <w:b/>
        </w:rPr>
        <w:t>[duplication factor]type[length]’</w:t>
      </w:r>
      <w:r>
        <w:rPr>
          <w:rFonts w:ascii="Calibri" w:hAnsi="Calibri"/>
          <w:b/>
        </w:rPr>
        <w:t>c</w:t>
      </w:r>
      <w:r w:rsidRPr="009F46ED">
        <w:rPr>
          <w:rFonts w:ascii="Calibri" w:hAnsi="Calibri"/>
          <w:b/>
        </w:rPr>
        <w:t>onstant’</w:t>
      </w:r>
    </w:p>
    <w:p w:rsidR="00D807ED" w:rsidRDefault="00D807ED" w:rsidP="00CF1B3F">
      <w:pPr>
        <w:ind w:left="573"/>
        <w:jc w:val="both"/>
        <w:rPr>
          <w:rFonts w:ascii="Calibri" w:hAnsi="Calibri"/>
        </w:rPr>
      </w:pPr>
      <w:r>
        <w:rPr>
          <w:rFonts w:ascii="Calibri" w:hAnsi="Calibri"/>
        </w:rPr>
        <w:tab/>
        <w:t>Where,</w:t>
      </w:r>
    </w:p>
    <w:p w:rsidR="00D807ED" w:rsidRDefault="00D807ED" w:rsidP="00CF1B3F">
      <w:pPr>
        <w:numPr>
          <w:ilvl w:val="1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Label (optional) – A name used to refer the constant</w:t>
      </w:r>
    </w:p>
    <w:p w:rsidR="00D807ED" w:rsidRDefault="00D807ED" w:rsidP="00CF1B3F">
      <w:pPr>
        <w:numPr>
          <w:ilvl w:val="1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Duplication factor (optional) – A decimal value that specifies the number of times the storage has to be repeated. Default is 1</w:t>
      </w:r>
    </w:p>
    <w:p w:rsidR="00D807ED" w:rsidRDefault="00D807ED" w:rsidP="00CF1B3F">
      <w:pPr>
        <w:numPr>
          <w:ilvl w:val="1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Type (mandatory) -  The type of constant </w:t>
      </w:r>
    </w:p>
    <w:p w:rsidR="00D807ED" w:rsidRDefault="00D807ED" w:rsidP="00CF1B3F">
      <w:pPr>
        <w:numPr>
          <w:ilvl w:val="2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C – Character</w:t>
      </w:r>
    </w:p>
    <w:p w:rsidR="00D807ED" w:rsidRDefault="00D807ED" w:rsidP="00CF1B3F">
      <w:pPr>
        <w:numPr>
          <w:ilvl w:val="2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X – Hexadecimal</w:t>
      </w:r>
    </w:p>
    <w:p w:rsidR="00D807ED" w:rsidRDefault="00D807ED" w:rsidP="00CF1B3F">
      <w:pPr>
        <w:numPr>
          <w:ilvl w:val="2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B – Byte</w:t>
      </w:r>
    </w:p>
    <w:p w:rsidR="00D807ED" w:rsidRDefault="00D807ED" w:rsidP="00CF1B3F">
      <w:pPr>
        <w:numPr>
          <w:ilvl w:val="2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F – Full word</w:t>
      </w:r>
    </w:p>
    <w:p w:rsidR="00D807ED" w:rsidRDefault="00D807ED" w:rsidP="00CF1B3F">
      <w:pPr>
        <w:numPr>
          <w:ilvl w:val="2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H – Half word</w:t>
      </w:r>
    </w:p>
    <w:p w:rsidR="00D807ED" w:rsidRDefault="00D807ED" w:rsidP="00CF1B3F">
      <w:pPr>
        <w:numPr>
          <w:ilvl w:val="2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D – Double word</w:t>
      </w:r>
    </w:p>
    <w:p w:rsidR="00D807ED" w:rsidRDefault="00D807ED" w:rsidP="00CF1B3F">
      <w:pPr>
        <w:numPr>
          <w:ilvl w:val="2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P – Packed</w:t>
      </w:r>
    </w:p>
    <w:p w:rsidR="00D807ED" w:rsidRDefault="00D807ED" w:rsidP="00CF1B3F">
      <w:pPr>
        <w:numPr>
          <w:ilvl w:val="2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A – Address</w:t>
      </w:r>
    </w:p>
    <w:p w:rsidR="00D807ED" w:rsidRPr="00CF1B3F" w:rsidRDefault="00D807ED" w:rsidP="00CF1B3F">
      <w:pPr>
        <w:numPr>
          <w:ilvl w:val="1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Length (optional) – The length of the storage the assembler has to allocate. It has to be prefixed by character </w:t>
      </w:r>
      <w:r w:rsidRPr="00CF1B3F">
        <w:rPr>
          <w:rFonts w:ascii="Calibri" w:hAnsi="Calibri"/>
          <w:b/>
        </w:rPr>
        <w:t>L</w:t>
      </w:r>
      <w:r w:rsidRPr="00CF1B3F">
        <w:rPr>
          <w:rFonts w:ascii="Calibri" w:hAnsi="Calibri"/>
        </w:rPr>
        <w:t xml:space="preserve"> </w:t>
      </w:r>
    </w:p>
    <w:p w:rsidR="00D807ED" w:rsidRDefault="00D807ED" w:rsidP="00CF1B3F">
      <w:pPr>
        <w:numPr>
          <w:ilvl w:val="1"/>
          <w:numId w:val="9"/>
        </w:numPr>
        <w:jc w:val="both"/>
        <w:rPr>
          <w:rFonts w:ascii="Calibri" w:hAnsi="Calibri"/>
        </w:rPr>
      </w:pPr>
      <w:r w:rsidRPr="00CF1B3F">
        <w:rPr>
          <w:rFonts w:ascii="Calibri" w:hAnsi="Calibri"/>
        </w:rPr>
        <w:t>Constant (Mandatory) – The initial value to be assigned to the allocated storage area</w:t>
      </w:r>
    </w:p>
    <w:p w:rsidR="00D807ED" w:rsidRDefault="00D807ED" w:rsidP="00602259">
      <w:pPr>
        <w:ind w:left="1440"/>
        <w:jc w:val="both"/>
        <w:rPr>
          <w:rFonts w:ascii="Calibri" w:hAnsi="Calibri"/>
        </w:rPr>
      </w:pPr>
    </w:p>
    <w:p w:rsidR="00D807ED" w:rsidRDefault="00D807ED" w:rsidP="00602259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Example:</w:t>
      </w:r>
    </w:p>
    <w:p w:rsidR="00D807ED" w:rsidRDefault="00D807ED" w:rsidP="00540F4A">
      <w:pPr>
        <w:ind w:left="1440"/>
        <w:jc w:val="both"/>
        <w:rPr>
          <w:rFonts w:ascii="Calibri" w:hAnsi="Calibri"/>
        </w:rPr>
      </w:pPr>
    </w:p>
    <w:tbl>
      <w:tblPr>
        <w:tblW w:w="5736" w:type="dxa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96"/>
        <w:gridCol w:w="2373"/>
        <w:gridCol w:w="1067"/>
      </w:tblGrid>
      <w:tr w:rsidR="00D807ED" w:rsidRPr="00BA12FB" w:rsidTr="00602259">
        <w:tc>
          <w:tcPr>
            <w:tcW w:w="2296" w:type="dxa"/>
          </w:tcPr>
          <w:p w:rsidR="00D807ED" w:rsidRPr="00BA12FB" w:rsidRDefault="00D807ED" w:rsidP="009F46ED">
            <w:pPr>
              <w:spacing w:before="60" w:after="60"/>
              <w:rPr>
                <w:rFonts w:ascii="Calibri" w:hAnsi="Calibri"/>
                <w:b/>
              </w:rPr>
            </w:pPr>
            <w:r w:rsidRPr="00BA12FB">
              <w:rPr>
                <w:rFonts w:ascii="Calibri" w:hAnsi="Calibri"/>
                <w:b/>
              </w:rPr>
              <w:t>DC</w:t>
            </w:r>
          </w:p>
        </w:tc>
        <w:tc>
          <w:tcPr>
            <w:tcW w:w="2373" w:type="dxa"/>
          </w:tcPr>
          <w:p w:rsidR="00D807ED" w:rsidRPr="00BA12FB" w:rsidRDefault="00D807ED" w:rsidP="009F46ED">
            <w:pPr>
              <w:spacing w:before="60" w:after="60"/>
              <w:rPr>
                <w:rFonts w:ascii="Calibri" w:hAnsi="Calibri"/>
                <w:b/>
              </w:rPr>
            </w:pPr>
            <w:r w:rsidRPr="00BA12FB">
              <w:rPr>
                <w:rFonts w:ascii="Calibri" w:hAnsi="Calibri"/>
                <w:b/>
              </w:rPr>
              <w:t>Listing</w:t>
            </w:r>
          </w:p>
        </w:tc>
        <w:tc>
          <w:tcPr>
            <w:tcW w:w="1067" w:type="dxa"/>
          </w:tcPr>
          <w:p w:rsidR="00D807ED" w:rsidRPr="00BA12FB" w:rsidRDefault="00D807ED" w:rsidP="009F46ED">
            <w:pPr>
              <w:spacing w:before="60" w:after="60"/>
              <w:rPr>
                <w:rFonts w:ascii="Calibri" w:hAnsi="Calibri"/>
                <w:b/>
              </w:rPr>
            </w:pPr>
            <w:r w:rsidRPr="00BA12FB">
              <w:rPr>
                <w:rFonts w:ascii="Calibri" w:hAnsi="Calibri"/>
                <w:b/>
              </w:rPr>
              <w:t>Length</w:t>
            </w:r>
          </w:p>
        </w:tc>
      </w:tr>
      <w:tr w:rsidR="00D807ED" w:rsidRPr="00BA12FB" w:rsidTr="00602259">
        <w:tc>
          <w:tcPr>
            <w:tcW w:w="2296" w:type="dxa"/>
          </w:tcPr>
          <w:p w:rsidR="00D807ED" w:rsidRPr="00BA12FB" w:rsidRDefault="00D807ED" w:rsidP="009F46ED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DC</w:t>
            </w:r>
            <w:r w:rsidRPr="00BA12FB">
              <w:rPr>
                <w:rFonts w:ascii="Calibri" w:hAnsi="Calibri"/>
              </w:rPr>
              <w:tab/>
              <w:t>C’ABCDE’</w:t>
            </w:r>
          </w:p>
        </w:tc>
        <w:tc>
          <w:tcPr>
            <w:tcW w:w="2373" w:type="dxa"/>
          </w:tcPr>
          <w:p w:rsidR="00D807ED" w:rsidRPr="00BA12FB" w:rsidRDefault="00D807ED" w:rsidP="009F46ED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C1C2C3C4C5</w:t>
            </w:r>
          </w:p>
        </w:tc>
        <w:tc>
          <w:tcPr>
            <w:tcW w:w="1067" w:type="dxa"/>
          </w:tcPr>
          <w:p w:rsidR="00D807ED" w:rsidRPr="00BA12FB" w:rsidRDefault="00D807ED" w:rsidP="009F46ED">
            <w:pPr>
              <w:spacing w:before="60" w:after="60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5</w:t>
            </w:r>
          </w:p>
        </w:tc>
      </w:tr>
      <w:tr w:rsidR="00D807ED" w:rsidRPr="00BA12FB" w:rsidTr="00602259">
        <w:tc>
          <w:tcPr>
            <w:tcW w:w="2296" w:type="dxa"/>
          </w:tcPr>
          <w:p w:rsidR="00D807ED" w:rsidRPr="00BA12FB" w:rsidRDefault="00D807ED" w:rsidP="009F46ED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DC</w:t>
            </w:r>
            <w:r w:rsidRPr="00BA12FB">
              <w:rPr>
                <w:rFonts w:ascii="Calibri" w:hAnsi="Calibri"/>
              </w:rPr>
              <w:tab/>
              <w:t>3C’A’</w:t>
            </w:r>
          </w:p>
        </w:tc>
        <w:tc>
          <w:tcPr>
            <w:tcW w:w="2373" w:type="dxa"/>
          </w:tcPr>
          <w:p w:rsidR="00D807ED" w:rsidRPr="00BA12FB" w:rsidRDefault="00D807ED" w:rsidP="009F46ED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C1C1C1</w:t>
            </w:r>
          </w:p>
        </w:tc>
        <w:tc>
          <w:tcPr>
            <w:tcW w:w="1067" w:type="dxa"/>
          </w:tcPr>
          <w:p w:rsidR="00D807ED" w:rsidRPr="00BA12FB" w:rsidRDefault="00D807ED" w:rsidP="009F46ED">
            <w:pPr>
              <w:spacing w:before="60" w:after="60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3</w:t>
            </w:r>
          </w:p>
        </w:tc>
      </w:tr>
      <w:tr w:rsidR="00D807ED" w:rsidRPr="00BA12FB" w:rsidTr="00602259">
        <w:tc>
          <w:tcPr>
            <w:tcW w:w="2296" w:type="dxa"/>
          </w:tcPr>
          <w:p w:rsidR="00D807ED" w:rsidRPr="00BA12FB" w:rsidRDefault="00D807ED" w:rsidP="009F46ED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DC</w:t>
            </w:r>
            <w:r w:rsidRPr="00BA12FB">
              <w:rPr>
                <w:rFonts w:ascii="Calibri" w:hAnsi="Calibri"/>
              </w:rPr>
              <w:tab/>
              <w:t>3CL2’AB’</w:t>
            </w:r>
          </w:p>
        </w:tc>
        <w:tc>
          <w:tcPr>
            <w:tcW w:w="2373" w:type="dxa"/>
          </w:tcPr>
          <w:p w:rsidR="00D807ED" w:rsidRPr="00BA12FB" w:rsidRDefault="00D807ED" w:rsidP="009F46ED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C1C2C1C2C1C2</w:t>
            </w:r>
          </w:p>
        </w:tc>
        <w:tc>
          <w:tcPr>
            <w:tcW w:w="1067" w:type="dxa"/>
          </w:tcPr>
          <w:p w:rsidR="00D807ED" w:rsidRPr="00BA12FB" w:rsidRDefault="00D807ED" w:rsidP="009F46ED">
            <w:pPr>
              <w:spacing w:before="60" w:after="60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6</w:t>
            </w:r>
          </w:p>
        </w:tc>
      </w:tr>
      <w:tr w:rsidR="00D807ED" w:rsidRPr="00BA12FB" w:rsidTr="00602259">
        <w:tc>
          <w:tcPr>
            <w:tcW w:w="2296" w:type="dxa"/>
          </w:tcPr>
          <w:p w:rsidR="00D807ED" w:rsidRPr="00BA12FB" w:rsidRDefault="00D807ED" w:rsidP="009F46ED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DC</w:t>
            </w:r>
            <w:r w:rsidRPr="00BA12FB">
              <w:rPr>
                <w:rFonts w:ascii="Calibri" w:hAnsi="Calibri"/>
              </w:rPr>
              <w:tab/>
              <w:t>X’123A’</w:t>
            </w:r>
          </w:p>
        </w:tc>
        <w:tc>
          <w:tcPr>
            <w:tcW w:w="2373" w:type="dxa"/>
          </w:tcPr>
          <w:p w:rsidR="00D807ED" w:rsidRPr="00BA12FB" w:rsidRDefault="00D807ED" w:rsidP="009F46ED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123A</w:t>
            </w:r>
          </w:p>
        </w:tc>
        <w:tc>
          <w:tcPr>
            <w:tcW w:w="1067" w:type="dxa"/>
          </w:tcPr>
          <w:p w:rsidR="00D807ED" w:rsidRPr="00BA12FB" w:rsidRDefault="00D807ED" w:rsidP="009F46ED">
            <w:pPr>
              <w:spacing w:before="60" w:after="60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2</w:t>
            </w:r>
          </w:p>
        </w:tc>
      </w:tr>
      <w:tr w:rsidR="00D807ED" w:rsidRPr="00BA12FB" w:rsidTr="00602259">
        <w:tc>
          <w:tcPr>
            <w:tcW w:w="2296" w:type="dxa"/>
          </w:tcPr>
          <w:p w:rsidR="00D807ED" w:rsidRPr="00BA12FB" w:rsidRDefault="00D807ED" w:rsidP="009F46ED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DC</w:t>
            </w:r>
            <w:r w:rsidRPr="00BA12FB">
              <w:rPr>
                <w:rFonts w:ascii="Calibri" w:hAnsi="Calibri"/>
              </w:rPr>
              <w:tab/>
              <w:t>XL4’123A’</w:t>
            </w:r>
          </w:p>
        </w:tc>
        <w:tc>
          <w:tcPr>
            <w:tcW w:w="2373" w:type="dxa"/>
          </w:tcPr>
          <w:p w:rsidR="00D807ED" w:rsidRPr="00BA12FB" w:rsidRDefault="00D807ED" w:rsidP="009F46ED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0000123A</w:t>
            </w:r>
          </w:p>
        </w:tc>
        <w:tc>
          <w:tcPr>
            <w:tcW w:w="1067" w:type="dxa"/>
          </w:tcPr>
          <w:p w:rsidR="00D807ED" w:rsidRPr="00BA12FB" w:rsidRDefault="00D807ED" w:rsidP="009F46ED">
            <w:pPr>
              <w:spacing w:before="60" w:after="60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4</w:t>
            </w:r>
          </w:p>
        </w:tc>
      </w:tr>
      <w:tr w:rsidR="00D807ED" w:rsidRPr="00BA12FB" w:rsidTr="00602259">
        <w:tc>
          <w:tcPr>
            <w:tcW w:w="2296" w:type="dxa"/>
          </w:tcPr>
          <w:p w:rsidR="00D807ED" w:rsidRPr="00BA12FB" w:rsidRDefault="00D807ED" w:rsidP="009F46ED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DC</w:t>
            </w:r>
            <w:r w:rsidRPr="00BA12FB">
              <w:rPr>
                <w:rFonts w:ascii="Calibri" w:hAnsi="Calibri"/>
              </w:rPr>
              <w:tab/>
              <w:t>B’01111010’</w:t>
            </w:r>
          </w:p>
        </w:tc>
        <w:tc>
          <w:tcPr>
            <w:tcW w:w="2373" w:type="dxa"/>
          </w:tcPr>
          <w:p w:rsidR="00D807ED" w:rsidRPr="00BA12FB" w:rsidRDefault="00D807ED" w:rsidP="009F46ED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7A</w:t>
            </w:r>
          </w:p>
        </w:tc>
        <w:tc>
          <w:tcPr>
            <w:tcW w:w="1067" w:type="dxa"/>
          </w:tcPr>
          <w:p w:rsidR="00D807ED" w:rsidRPr="00BA12FB" w:rsidRDefault="00D807ED" w:rsidP="009F46ED">
            <w:pPr>
              <w:spacing w:before="60" w:after="60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1</w:t>
            </w:r>
          </w:p>
        </w:tc>
      </w:tr>
      <w:tr w:rsidR="00D807ED" w:rsidRPr="00BA12FB" w:rsidTr="00602259">
        <w:tc>
          <w:tcPr>
            <w:tcW w:w="2296" w:type="dxa"/>
          </w:tcPr>
          <w:p w:rsidR="00D807ED" w:rsidRPr="00BA12FB" w:rsidRDefault="00D807ED" w:rsidP="009F46ED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DC</w:t>
            </w:r>
            <w:r w:rsidRPr="00BA12FB">
              <w:rPr>
                <w:rFonts w:ascii="Calibri" w:hAnsi="Calibri"/>
              </w:rPr>
              <w:tab/>
              <w:t>F’-2’</w:t>
            </w:r>
          </w:p>
        </w:tc>
        <w:tc>
          <w:tcPr>
            <w:tcW w:w="2373" w:type="dxa"/>
          </w:tcPr>
          <w:p w:rsidR="00D807ED" w:rsidRPr="00BA12FB" w:rsidRDefault="00D807ED" w:rsidP="009F46ED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FFFFFFFE</w:t>
            </w:r>
          </w:p>
        </w:tc>
        <w:tc>
          <w:tcPr>
            <w:tcW w:w="1067" w:type="dxa"/>
          </w:tcPr>
          <w:p w:rsidR="00D807ED" w:rsidRPr="00BA12FB" w:rsidRDefault="00D807ED" w:rsidP="009F46ED">
            <w:pPr>
              <w:spacing w:before="60" w:after="60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4</w:t>
            </w:r>
          </w:p>
        </w:tc>
      </w:tr>
      <w:tr w:rsidR="00D807ED" w:rsidRPr="00BA12FB" w:rsidTr="00602259">
        <w:tc>
          <w:tcPr>
            <w:tcW w:w="2296" w:type="dxa"/>
          </w:tcPr>
          <w:p w:rsidR="00D807ED" w:rsidRPr="00BA12FB" w:rsidRDefault="00D807ED" w:rsidP="009F46ED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DC</w:t>
            </w:r>
            <w:r w:rsidRPr="00BA12FB">
              <w:rPr>
                <w:rFonts w:ascii="Calibri" w:hAnsi="Calibri"/>
              </w:rPr>
              <w:tab/>
              <w:t>2F’1’</w:t>
            </w:r>
          </w:p>
        </w:tc>
        <w:tc>
          <w:tcPr>
            <w:tcW w:w="2373" w:type="dxa"/>
          </w:tcPr>
          <w:p w:rsidR="00D807ED" w:rsidRPr="00BA12FB" w:rsidRDefault="00D807ED" w:rsidP="009F46ED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0000000100000001</w:t>
            </w:r>
          </w:p>
        </w:tc>
        <w:tc>
          <w:tcPr>
            <w:tcW w:w="1067" w:type="dxa"/>
          </w:tcPr>
          <w:p w:rsidR="00D807ED" w:rsidRPr="00BA12FB" w:rsidRDefault="00D807ED" w:rsidP="009F46ED">
            <w:pPr>
              <w:spacing w:before="60" w:after="60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8</w:t>
            </w:r>
          </w:p>
        </w:tc>
      </w:tr>
      <w:tr w:rsidR="00D807ED" w:rsidRPr="00BA12FB" w:rsidTr="00602259">
        <w:tc>
          <w:tcPr>
            <w:tcW w:w="2296" w:type="dxa"/>
          </w:tcPr>
          <w:p w:rsidR="00D807ED" w:rsidRPr="00BA12FB" w:rsidRDefault="00D807ED" w:rsidP="00580C3C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DC</w:t>
            </w:r>
            <w:r w:rsidRPr="00BA12FB">
              <w:rPr>
                <w:rFonts w:ascii="Calibri" w:hAnsi="Calibri"/>
              </w:rPr>
              <w:tab/>
              <w:t>H’-2’</w:t>
            </w:r>
          </w:p>
        </w:tc>
        <w:tc>
          <w:tcPr>
            <w:tcW w:w="2373" w:type="dxa"/>
          </w:tcPr>
          <w:p w:rsidR="00D807ED" w:rsidRPr="00BA12FB" w:rsidRDefault="00D807ED" w:rsidP="00580C3C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FFFE</w:t>
            </w:r>
          </w:p>
        </w:tc>
        <w:tc>
          <w:tcPr>
            <w:tcW w:w="1067" w:type="dxa"/>
          </w:tcPr>
          <w:p w:rsidR="00D807ED" w:rsidRPr="00BA12FB" w:rsidRDefault="00D807ED" w:rsidP="00580C3C">
            <w:pPr>
              <w:spacing w:before="60" w:after="60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2</w:t>
            </w:r>
          </w:p>
        </w:tc>
      </w:tr>
      <w:tr w:rsidR="00D807ED" w:rsidRPr="00BA12FB" w:rsidTr="00602259">
        <w:tc>
          <w:tcPr>
            <w:tcW w:w="2296" w:type="dxa"/>
          </w:tcPr>
          <w:p w:rsidR="00D807ED" w:rsidRPr="00BA12FB" w:rsidRDefault="00D807ED" w:rsidP="00580C3C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DC</w:t>
            </w:r>
            <w:r w:rsidRPr="00BA12FB">
              <w:rPr>
                <w:rFonts w:ascii="Calibri" w:hAnsi="Calibri"/>
              </w:rPr>
              <w:tab/>
              <w:t>P’1432’</w:t>
            </w:r>
          </w:p>
        </w:tc>
        <w:tc>
          <w:tcPr>
            <w:tcW w:w="2373" w:type="dxa"/>
          </w:tcPr>
          <w:p w:rsidR="00D807ED" w:rsidRPr="00BA12FB" w:rsidRDefault="00D807ED" w:rsidP="00580C3C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01432C</w:t>
            </w:r>
          </w:p>
        </w:tc>
        <w:tc>
          <w:tcPr>
            <w:tcW w:w="1067" w:type="dxa"/>
          </w:tcPr>
          <w:p w:rsidR="00D807ED" w:rsidRPr="00BA12FB" w:rsidRDefault="00D807ED" w:rsidP="00580C3C">
            <w:pPr>
              <w:spacing w:before="60" w:after="60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3</w:t>
            </w:r>
          </w:p>
        </w:tc>
      </w:tr>
      <w:tr w:rsidR="00D807ED" w:rsidRPr="00BA12FB" w:rsidTr="00602259">
        <w:tc>
          <w:tcPr>
            <w:tcW w:w="2296" w:type="dxa"/>
          </w:tcPr>
          <w:p w:rsidR="00D807ED" w:rsidRPr="00BA12FB" w:rsidRDefault="00D807ED" w:rsidP="00580C3C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DC</w:t>
            </w:r>
            <w:r w:rsidRPr="00BA12FB">
              <w:rPr>
                <w:rFonts w:ascii="Calibri" w:hAnsi="Calibri"/>
              </w:rPr>
              <w:tab/>
              <w:t>PL4’1432’</w:t>
            </w:r>
          </w:p>
        </w:tc>
        <w:tc>
          <w:tcPr>
            <w:tcW w:w="2373" w:type="dxa"/>
          </w:tcPr>
          <w:p w:rsidR="00D807ED" w:rsidRPr="00BA12FB" w:rsidRDefault="00D807ED" w:rsidP="00580C3C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0001432C</w:t>
            </w:r>
          </w:p>
        </w:tc>
        <w:tc>
          <w:tcPr>
            <w:tcW w:w="1067" w:type="dxa"/>
          </w:tcPr>
          <w:p w:rsidR="00D807ED" w:rsidRPr="00BA12FB" w:rsidRDefault="00D807ED" w:rsidP="00580C3C">
            <w:pPr>
              <w:spacing w:before="60" w:after="60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4</w:t>
            </w:r>
          </w:p>
        </w:tc>
      </w:tr>
    </w:tbl>
    <w:p w:rsidR="00D807ED" w:rsidRDefault="00D807ED" w:rsidP="00BA12FB">
      <w:pPr>
        <w:pStyle w:val="Heading2"/>
        <w:jc w:val="both"/>
        <w:rPr>
          <w:rFonts w:ascii="Cambria" w:hAnsi="Cambria"/>
          <w:i w:val="0"/>
          <w:sz w:val="32"/>
        </w:rPr>
      </w:pPr>
      <w:r>
        <w:rPr>
          <w:rFonts w:ascii="Calibri" w:hAnsi="Calibri"/>
        </w:rPr>
        <w:br w:type="page"/>
      </w:r>
      <w:bookmarkStart w:id="510" w:name="_Toc303617989"/>
      <w:bookmarkStart w:id="511" w:name="_Toc303630419"/>
      <w:bookmarkStart w:id="512" w:name="_Toc303630537"/>
      <w:bookmarkStart w:id="513" w:name="_Toc303627523"/>
      <w:bookmarkStart w:id="514" w:name="_Toc368391710"/>
      <w:r w:rsidRPr="00D97C75">
        <w:rPr>
          <w:rFonts w:ascii="Cambria" w:hAnsi="Cambria"/>
          <w:i w:val="0"/>
          <w:sz w:val="32"/>
        </w:rPr>
        <w:lastRenderedPageBreak/>
        <w:t>DS -</w:t>
      </w:r>
      <w:r w:rsidRPr="00D97C75">
        <w:rPr>
          <w:rFonts w:ascii="Cambria" w:hAnsi="Cambria"/>
          <w:i w:val="0"/>
          <w:sz w:val="32"/>
          <w:szCs w:val="48"/>
        </w:rPr>
        <w:t xml:space="preserve"> </w:t>
      </w:r>
      <w:r w:rsidRPr="00D97C75">
        <w:rPr>
          <w:rFonts w:ascii="Cambria" w:hAnsi="Cambria"/>
          <w:i w:val="0"/>
          <w:sz w:val="32"/>
        </w:rPr>
        <w:t>Define Storage</w:t>
      </w:r>
      <w:bookmarkEnd w:id="510"/>
      <w:bookmarkEnd w:id="511"/>
      <w:bookmarkEnd w:id="512"/>
      <w:bookmarkEnd w:id="513"/>
      <w:bookmarkEnd w:id="514"/>
    </w:p>
    <w:p w:rsidR="00D807ED" w:rsidRPr="00D97C75" w:rsidRDefault="00D807ED" w:rsidP="00D97C75"/>
    <w:p w:rsidR="00D807ED" w:rsidRDefault="00D807ED" w:rsidP="00602259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 w:rsidRPr="009F46ED">
        <w:rPr>
          <w:rFonts w:ascii="Calibri" w:hAnsi="Calibri"/>
        </w:rPr>
        <w:t xml:space="preserve">The DS directive is used to allocate storage without initializing </w:t>
      </w:r>
      <w:r>
        <w:rPr>
          <w:rFonts w:ascii="Calibri" w:hAnsi="Calibri"/>
        </w:rPr>
        <w:t>it</w:t>
      </w:r>
    </w:p>
    <w:p w:rsidR="00D807ED" w:rsidRDefault="00D807ED" w:rsidP="00D97C75">
      <w:pPr>
        <w:ind w:left="573"/>
        <w:jc w:val="both"/>
        <w:rPr>
          <w:rFonts w:ascii="Calibri" w:hAnsi="Calibri"/>
        </w:rPr>
      </w:pPr>
    </w:p>
    <w:p w:rsidR="00D807ED" w:rsidRPr="00D97C75" w:rsidRDefault="00D807ED" w:rsidP="00602259">
      <w:pPr>
        <w:numPr>
          <w:ilvl w:val="0"/>
          <w:numId w:val="9"/>
        </w:numPr>
        <w:ind w:left="573" w:hanging="431"/>
        <w:jc w:val="both"/>
        <w:rPr>
          <w:rFonts w:ascii="Calibri" w:hAnsi="Calibri"/>
          <w:b/>
          <w:sz w:val="26"/>
          <w:szCs w:val="26"/>
        </w:rPr>
      </w:pPr>
      <w:r w:rsidRPr="00D97C75">
        <w:rPr>
          <w:rFonts w:ascii="Calibri" w:hAnsi="Calibri"/>
          <w:b/>
          <w:sz w:val="26"/>
          <w:szCs w:val="26"/>
        </w:rPr>
        <w:t>Format:</w:t>
      </w:r>
    </w:p>
    <w:p w:rsidR="00D807ED" w:rsidRPr="00D97C75" w:rsidRDefault="00D807ED" w:rsidP="00D97C75">
      <w:pPr>
        <w:ind w:left="573"/>
        <w:jc w:val="both"/>
        <w:rPr>
          <w:rFonts w:ascii="Calibri" w:hAnsi="Calibri"/>
          <w:sz w:val="26"/>
          <w:szCs w:val="26"/>
        </w:rPr>
      </w:pPr>
      <w:r w:rsidRPr="00D97C75">
        <w:rPr>
          <w:rFonts w:ascii="Calibri" w:hAnsi="Calibri"/>
          <w:sz w:val="26"/>
          <w:szCs w:val="26"/>
        </w:rPr>
        <w:tab/>
      </w:r>
    </w:p>
    <w:p w:rsidR="00D807ED" w:rsidRDefault="00D807ED" w:rsidP="00F3494E">
      <w:pPr>
        <w:ind w:left="573"/>
        <w:jc w:val="both"/>
        <w:rPr>
          <w:rFonts w:ascii="Calibri" w:hAnsi="Calibri"/>
        </w:rPr>
      </w:pPr>
      <w:r w:rsidRPr="009F46ED">
        <w:rPr>
          <w:rFonts w:ascii="Calibri" w:hAnsi="Calibri"/>
          <w:b/>
        </w:rPr>
        <w:t>[label]</w:t>
      </w:r>
      <w:r w:rsidRPr="009F46ED">
        <w:rPr>
          <w:rFonts w:ascii="Calibri" w:hAnsi="Calibri"/>
          <w:b/>
        </w:rPr>
        <w:tab/>
      </w:r>
      <w:r w:rsidRPr="009F46ED">
        <w:rPr>
          <w:rFonts w:ascii="Calibri" w:hAnsi="Calibri"/>
          <w:b/>
        </w:rPr>
        <w:tab/>
      </w:r>
      <w:r>
        <w:rPr>
          <w:rFonts w:ascii="Calibri" w:hAnsi="Calibri"/>
          <w:b/>
        </w:rPr>
        <w:t>DS</w:t>
      </w:r>
      <w:r>
        <w:rPr>
          <w:rFonts w:ascii="Calibri" w:hAnsi="Calibri"/>
          <w:b/>
        </w:rPr>
        <w:tab/>
      </w:r>
      <w:r w:rsidRPr="009F46ED">
        <w:rPr>
          <w:rFonts w:ascii="Calibri" w:hAnsi="Calibri"/>
          <w:b/>
        </w:rPr>
        <w:t>[duplication factor]type[length]</w:t>
      </w:r>
    </w:p>
    <w:p w:rsidR="00D807ED" w:rsidRDefault="00D807ED" w:rsidP="00602259">
      <w:pPr>
        <w:ind w:left="573"/>
        <w:jc w:val="both"/>
        <w:rPr>
          <w:rFonts w:ascii="Calibri" w:hAnsi="Calibri"/>
        </w:rPr>
      </w:pPr>
      <w:r>
        <w:rPr>
          <w:rFonts w:ascii="Calibri" w:hAnsi="Calibri"/>
        </w:rPr>
        <w:t>Where,</w:t>
      </w:r>
    </w:p>
    <w:p w:rsidR="00D807ED" w:rsidRDefault="00D807ED" w:rsidP="00602259">
      <w:pPr>
        <w:numPr>
          <w:ilvl w:val="1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Label (optional) – A name used to refer to the storage</w:t>
      </w:r>
    </w:p>
    <w:p w:rsidR="00D807ED" w:rsidRDefault="00D807ED" w:rsidP="00602259">
      <w:pPr>
        <w:numPr>
          <w:ilvl w:val="1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Duplication factor (optional) – A decimal value that specifies the number of times the storage has to be repeated. Default is 1</w:t>
      </w:r>
    </w:p>
    <w:p w:rsidR="00D807ED" w:rsidRDefault="00D807ED" w:rsidP="00602259">
      <w:pPr>
        <w:numPr>
          <w:ilvl w:val="1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Type (mandatory) -  The type of constant </w:t>
      </w:r>
    </w:p>
    <w:p w:rsidR="00D807ED" w:rsidRPr="00CF1B3F" w:rsidRDefault="00D807ED" w:rsidP="00602259">
      <w:pPr>
        <w:numPr>
          <w:ilvl w:val="1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Length (optional) – The length of the storage the assembler has to allocate. It has to be prefixed by character </w:t>
      </w:r>
      <w:r w:rsidRPr="00CF1B3F">
        <w:rPr>
          <w:rFonts w:ascii="Calibri" w:hAnsi="Calibri"/>
          <w:b/>
        </w:rPr>
        <w:t>L</w:t>
      </w:r>
      <w:r w:rsidRPr="00CF1B3F">
        <w:rPr>
          <w:rFonts w:ascii="Calibri" w:hAnsi="Calibri"/>
        </w:rPr>
        <w:t xml:space="preserve"> </w:t>
      </w:r>
    </w:p>
    <w:p w:rsidR="00D807ED" w:rsidRDefault="00D807ED" w:rsidP="00602259">
      <w:pPr>
        <w:ind w:left="1440"/>
        <w:jc w:val="both"/>
        <w:rPr>
          <w:rFonts w:ascii="Calibri" w:hAnsi="Calibri"/>
        </w:rPr>
      </w:pPr>
    </w:p>
    <w:p w:rsidR="00D807ED" w:rsidRDefault="00D807ED" w:rsidP="00602259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Example:</w:t>
      </w:r>
    </w:p>
    <w:p w:rsidR="00D807ED" w:rsidRDefault="00D807ED" w:rsidP="00602259">
      <w:pPr>
        <w:ind w:left="1440"/>
        <w:jc w:val="both"/>
        <w:rPr>
          <w:rFonts w:ascii="Calibri" w:hAnsi="Calibri"/>
        </w:rPr>
      </w:pPr>
    </w:p>
    <w:tbl>
      <w:tblPr>
        <w:tblW w:w="6931" w:type="dxa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5"/>
        <w:gridCol w:w="1059"/>
        <w:gridCol w:w="3617"/>
      </w:tblGrid>
      <w:tr w:rsidR="00D807ED" w:rsidRPr="00BA12FB" w:rsidTr="00DE19E4">
        <w:tc>
          <w:tcPr>
            <w:tcW w:w="2255" w:type="dxa"/>
          </w:tcPr>
          <w:p w:rsidR="00D807ED" w:rsidRPr="00BA12FB" w:rsidRDefault="00D807ED" w:rsidP="00DE19E4">
            <w:pPr>
              <w:spacing w:before="60" w:after="60"/>
              <w:rPr>
                <w:rFonts w:ascii="Calibri" w:hAnsi="Calibri"/>
                <w:b/>
              </w:rPr>
            </w:pPr>
            <w:r w:rsidRPr="00BA12FB"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</w:rPr>
              <w:t>S</w:t>
            </w:r>
          </w:p>
        </w:tc>
        <w:tc>
          <w:tcPr>
            <w:tcW w:w="1059" w:type="dxa"/>
          </w:tcPr>
          <w:p w:rsidR="00D807ED" w:rsidRPr="00BA12FB" w:rsidRDefault="00D807ED" w:rsidP="00580C3C">
            <w:pPr>
              <w:spacing w:before="60" w:after="60"/>
              <w:rPr>
                <w:rFonts w:ascii="Calibri" w:hAnsi="Calibri"/>
                <w:b/>
              </w:rPr>
            </w:pPr>
            <w:r w:rsidRPr="00BA12FB">
              <w:rPr>
                <w:rFonts w:ascii="Calibri" w:hAnsi="Calibri"/>
                <w:b/>
              </w:rPr>
              <w:t>Length</w:t>
            </w:r>
          </w:p>
        </w:tc>
        <w:tc>
          <w:tcPr>
            <w:tcW w:w="3617" w:type="dxa"/>
          </w:tcPr>
          <w:p w:rsidR="00D807ED" w:rsidRPr="00BA12FB" w:rsidRDefault="00D807ED" w:rsidP="009F46ED">
            <w:pPr>
              <w:spacing w:before="60" w:after="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Remark</w:t>
            </w:r>
          </w:p>
        </w:tc>
      </w:tr>
      <w:tr w:rsidR="00D807ED" w:rsidRPr="00BA12FB" w:rsidTr="00DE19E4">
        <w:tc>
          <w:tcPr>
            <w:tcW w:w="2255" w:type="dxa"/>
          </w:tcPr>
          <w:p w:rsidR="00D807ED" w:rsidRPr="00BA12FB" w:rsidRDefault="00D807ED" w:rsidP="009F46ED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DS</w:t>
            </w:r>
            <w:r>
              <w:rPr>
                <w:rFonts w:ascii="Calibri" w:hAnsi="Calibri"/>
              </w:rPr>
              <w:tab/>
              <w:t>CL5</w:t>
            </w:r>
          </w:p>
        </w:tc>
        <w:tc>
          <w:tcPr>
            <w:tcW w:w="1059" w:type="dxa"/>
          </w:tcPr>
          <w:p w:rsidR="00D807ED" w:rsidRPr="00BA12FB" w:rsidRDefault="00D807ED" w:rsidP="00580C3C">
            <w:pPr>
              <w:spacing w:before="60" w:after="60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5</w:t>
            </w:r>
          </w:p>
        </w:tc>
        <w:tc>
          <w:tcPr>
            <w:tcW w:w="3617" w:type="dxa"/>
          </w:tcPr>
          <w:p w:rsidR="00D807ED" w:rsidRPr="00BA12FB" w:rsidRDefault="00D807ED" w:rsidP="009F46ED">
            <w:pPr>
              <w:spacing w:before="60" w:after="60"/>
              <w:rPr>
                <w:rFonts w:ascii="Calibri" w:hAnsi="Calibri"/>
              </w:rPr>
            </w:pPr>
          </w:p>
        </w:tc>
      </w:tr>
      <w:tr w:rsidR="00D807ED" w:rsidRPr="00BA12FB" w:rsidTr="00DE19E4">
        <w:tc>
          <w:tcPr>
            <w:tcW w:w="2255" w:type="dxa"/>
          </w:tcPr>
          <w:p w:rsidR="00D807ED" w:rsidRPr="00BA12FB" w:rsidRDefault="00D807ED" w:rsidP="00DE19E4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>S</w:t>
            </w:r>
            <w:r w:rsidRPr="00BA12FB"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>4CL5</w:t>
            </w:r>
          </w:p>
        </w:tc>
        <w:tc>
          <w:tcPr>
            <w:tcW w:w="1059" w:type="dxa"/>
          </w:tcPr>
          <w:p w:rsidR="00D807ED" w:rsidRPr="00BA12FB" w:rsidRDefault="00D807ED" w:rsidP="00580C3C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3617" w:type="dxa"/>
          </w:tcPr>
          <w:p w:rsidR="00D807ED" w:rsidRDefault="00D807ED" w:rsidP="009F46ED">
            <w:pPr>
              <w:spacing w:before="60" w:after="60"/>
              <w:rPr>
                <w:rFonts w:ascii="Calibri" w:hAnsi="Calibri"/>
              </w:rPr>
            </w:pPr>
          </w:p>
        </w:tc>
      </w:tr>
      <w:tr w:rsidR="00D807ED" w:rsidRPr="00BA12FB" w:rsidTr="00DE19E4">
        <w:tc>
          <w:tcPr>
            <w:tcW w:w="2255" w:type="dxa"/>
          </w:tcPr>
          <w:p w:rsidR="00D807ED" w:rsidRPr="00BA12FB" w:rsidRDefault="00D807ED" w:rsidP="00DE19E4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>S</w:t>
            </w:r>
            <w:r w:rsidRPr="00BA12FB">
              <w:rPr>
                <w:rFonts w:ascii="Calibri" w:hAnsi="Calibri"/>
              </w:rPr>
              <w:tab/>
              <w:t>XL4</w:t>
            </w:r>
          </w:p>
        </w:tc>
        <w:tc>
          <w:tcPr>
            <w:tcW w:w="1059" w:type="dxa"/>
          </w:tcPr>
          <w:p w:rsidR="00D807ED" w:rsidRPr="00BA12FB" w:rsidRDefault="00D807ED" w:rsidP="00580C3C">
            <w:pPr>
              <w:spacing w:before="60" w:after="60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4</w:t>
            </w:r>
          </w:p>
        </w:tc>
        <w:tc>
          <w:tcPr>
            <w:tcW w:w="3617" w:type="dxa"/>
          </w:tcPr>
          <w:p w:rsidR="00D807ED" w:rsidRPr="00BA12FB" w:rsidRDefault="00D807ED" w:rsidP="009F46ED">
            <w:pPr>
              <w:spacing w:before="60" w:after="60"/>
              <w:rPr>
                <w:rFonts w:ascii="Calibri" w:hAnsi="Calibri"/>
              </w:rPr>
            </w:pPr>
          </w:p>
        </w:tc>
      </w:tr>
      <w:tr w:rsidR="00D807ED" w:rsidRPr="00BA12FB" w:rsidTr="00DE19E4">
        <w:tc>
          <w:tcPr>
            <w:tcW w:w="2255" w:type="dxa"/>
          </w:tcPr>
          <w:p w:rsidR="00D807ED" w:rsidRPr="00BA12FB" w:rsidRDefault="00D807ED" w:rsidP="00DE19E4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>S</w:t>
            </w:r>
            <w:r w:rsidRPr="00BA12FB"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>0F</w:t>
            </w:r>
          </w:p>
        </w:tc>
        <w:tc>
          <w:tcPr>
            <w:tcW w:w="1059" w:type="dxa"/>
          </w:tcPr>
          <w:p w:rsidR="00D807ED" w:rsidRPr="00BA12FB" w:rsidRDefault="00D807ED" w:rsidP="00580C3C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3617" w:type="dxa"/>
          </w:tcPr>
          <w:p w:rsidR="00D807ED" w:rsidRDefault="00D807ED" w:rsidP="009F46ED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Forces full word boundary alignment</w:t>
            </w:r>
          </w:p>
        </w:tc>
      </w:tr>
      <w:tr w:rsidR="00D807ED" w:rsidRPr="00BA12FB" w:rsidTr="00DE19E4">
        <w:tc>
          <w:tcPr>
            <w:tcW w:w="2255" w:type="dxa"/>
          </w:tcPr>
          <w:p w:rsidR="00D807ED" w:rsidRPr="00BA12FB" w:rsidRDefault="00D807ED" w:rsidP="00DE19E4">
            <w:pPr>
              <w:spacing w:before="60" w:after="60"/>
              <w:jc w:val="both"/>
              <w:rPr>
                <w:rFonts w:ascii="Calibri" w:hAnsi="Calibri"/>
              </w:rPr>
            </w:pPr>
            <w:r w:rsidRPr="00BA12FB">
              <w:rPr>
                <w:rFonts w:ascii="Calibri" w:hAnsi="Calibri"/>
              </w:rPr>
              <w:t>DC</w:t>
            </w:r>
            <w:r w:rsidRPr="00BA12FB">
              <w:rPr>
                <w:rFonts w:ascii="Calibri" w:hAnsi="Calibri"/>
              </w:rPr>
              <w:tab/>
              <w:t>PL</w:t>
            </w:r>
            <w:r>
              <w:rPr>
                <w:rFonts w:ascii="Calibri" w:hAnsi="Calibri"/>
              </w:rPr>
              <w:t>3</w:t>
            </w:r>
          </w:p>
        </w:tc>
        <w:tc>
          <w:tcPr>
            <w:tcW w:w="1059" w:type="dxa"/>
          </w:tcPr>
          <w:p w:rsidR="00D807ED" w:rsidRPr="00BA12FB" w:rsidRDefault="00D807ED" w:rsidP="00580C3C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17" w:type="dxa"/>
          </w:tcPr>
          <w:p w:rsidR="00D807ED" w:rsidRDefault="00D807ED" w:rsidP="009F46ED">
            <w:pPr>
              <w:spacing w:before="60" w:after="60"/>
              <w:rPr>
                <w:rFonts w:ascii="Calibri" w:hAnsi="Calibri"/>
              </w:rPr>
            </w:pPr>
          </w:p>
        </w:tc>
      </w:tr>
    </w:tbl>
    <w:p w:rsidR="00D807ED" w:rsidRDefault="00D807ED" w:rsidP="00602259">
      <w:pPr>
        <w:ind w:left="573"/>
        <w:jc w:val="both"/>
        <w:rPr>
          <w:rFonts w:ascii="Calibri" w:hAnsi="Calibri"/>
        </w:rPr>
      </w:pPr>
    </w:p>
    <w:p w:rsidR="00D807ED" w:rsidRDefault="00D807ED" w:rsidP="00223C01">
      <w:pPr>
        <w:jc w:val="both"/>
        <w:rPr>
          <w:rFonts w:ascii="Calibri" w:hAnsi="Calibri"/>
        </w:rPr>
      </w:pPr>
    </w:p>
    <w:p w:rsidR="00D807ED" w:rsidRDefault="00D807ED" w:rsidP="00580C3C">
      <w:pPr>
        <w:pStyle w:val="Heading2"/>
        <w:jc w:val="both"/>
        <w:rPr>
          <w:rFonts w:ascii="Cambria" w:hAnsi="Cambria"/>
          <w:i w:val="0"/>
          <w:sz w:val="32"/>
        </w:rPr>
      </w:pPr>
      <w:r>
        <w:rPr>
          <w:rFonts w:ascii="Calibri" w:hAnsi="Calibri"/>
          <w:i w:val="0"/>
        </w:rPr>
        <w:br w:type="page"/>
      </w:r>
      <w:bookmarkStart w:id="515" w:name="_Toc303617990"/>
      <w:bookmarkStart w:id="516" w:name="_Toc303630420"/>
      <w:bookmarkStart w:id="517" w:name="_Toc303630538"/>
      <w:bookmarkStart w:id="518" w:name="_Toc303627524"/>
      <w:bookmarkStart w:id="519" w:name="_Toc368391711"/>
      <w:r w:rsidRPr="00D97C75">
        <w:rPr>
          <w:rFonts w:ascii="Cambria" w:hAnsi="Cambria"/>
          <w:i w:val="0"/>
          <w:sz w:val="32"/>
        </w:rPr>
        <w:lastRenderedPageBreak/>
        <w:t>EQU – Equate</w:t>
      </w:r>
      <w:bookmarkEnd w:id="515"/>
      <w:bookmarkEnd w:id="516"/>
      <w:bookmarkEnd w:id="517"/>
      <w:bookmarkEnd w:id="518"/>
      <w:bookmarkEnd w:id="519"/>
    </w:p>
    <w:p w:rsidR="00D807ED" w:rsidRPr="00D97C75" w:rsidRDefault="00D807ED" w:rsidP="00D97C75"/>
    <w:p w:rsidR="00D807ED" w:rsidRPr="00716298" w:rsidRDefault="00D807ED" w:rsidP="00716298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The EQU directive is used to define a symbol or a label</w:t>
      </w:r>
    </w:p>
    <w:p w:rsidR="00D807ED" w:rsidRDefault="00D807ED" w:rsidP="00580C3C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Unlike DC and DS directive, it does not use any storage</w:t>
      </w:r>
    </w:p>
    <w:p w:rsidR="00D807ED" w:rsidRDefault="00D807ED" w:rsidP="00716298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It is used to represent a constant or an address</w:t>
      </w:r>
    </w:p>
    <w:p w:rsidR="00D807ED" w:rsidRDefault="00D807ED" w:rsidP="00716298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Format:</w:t>
      </w:r>
    </w:p>
    <w:p w:rsidR="00D807ED" w:rsidRDefault="00D807ED" w:rsidP="00716298">
      <w:pPr>
        <w:ind w:firstLine="573"/>
        <w:rPr>
          <w:rFonts w:ascii="Calibri" w:hAnsi="Calibri"/>
          <w:b/>
        </w:rPr>
      </w:pPr>
      <w:r w:rsidRPr="009F46ED">
        <w:rPr>
          <w:rFonts w:ascii="Calibri" w:hAnsi="Calibri"/>
          <w:b/>
        </w:rPr>
        <w:t>label</w:t>
      </w:r>
      <w:r w:rsidRPr="009F46ED">
        <w:rPr>
          <w:rFonts w:ascii="Calibri" w:hAnsi="Calibri"/>
          <w:b/>
        </w:rPr>
        <w:tab/>
      </w:r>
      <w:r w:rsidRPr="009F46ED">
        <w:rPr>
          <w:rFonts w:ascii="Calibri" w:hAnsi="Calibri"/>
          <w:b/>
        </w:rPr>
        <w:tab/>
      </w:r>
      <w:r>
        <w:rPr>
          <w:rFonts w:ascii="Calibri" w:hAnsi="Calibri"/>
          <w:b/>
        </w:rPr>
        <w:t>EQU</w:t>
      </w:r>
      <w:r>
        <w:rPr>
          <w:rFonts w:ascii="Calibri" w:hAnsi="Calibri"/>
          <w:b/>
        </w:rPr>
        <w:tab/>
        <w:t>expression</w:t>
      </w:r>
    </w:p>
    <w:p w:rsidR="00D807ED" w:rsidRDefault="00D807ED" w:rsidP="00716298">
      <w:pPr>
        <w:ind w:left="573"/>
        <w:jc w:val="both"/>
        <w:rPr>
          <w:rFonts w:ascii="Calibri" w:hAnsi="Calibri"/>
        </w:rPr>
      </w:pPr>
    </w:p>
    <w:p w:rsidR="00D807ED" w:rsidRDefault="00D807ED" w:rsidP="00716298">
      <w:pPr>
        <w:ind w:left="573"/>
        <w:jc w:val="both"/>
        <w:rPr>
          <w:rFonts w:ascii="Calibri" w:hAnsi="Calibri"/>
        </w:rPr>
      </w:pPr>
      <w:r>
        <w:rPr>
          <w:rFonts w:ascii="Calibri" w:hAnsi="Calibri"/>
        </w:rPr>
        <w:t>Where,</w:t>
      </w:r>
    </w:p>
    <w:p w:rsidR="00D807ED" w:rsidRDefault="00D807ED" w:rsidP="00716298">
      <w:pPr>
        <w:numPr>
          <w:ilvl w:val="1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Label  – A name used to refer the value of the </w:t>
      </w:r>
      <w:r w:rsidRPr="00716298">
        <w:rPr>
          <w:rFonts w:ascii="Calibri" w:hAnsi="Calibri"/>
          <w:b/>
        </w:rPr>
        <w:t>expression</w:t>
      </w:r>
    </w:p>
    <w:p w:rsidR="00D807ED" w:rsidRDefault="00D807ED" w:rsidP="00716298">
      <w:pPr>
        <w:numPr>
          <w:ilvl w:val="1"/>
          <w:numId w:val="9"/>
        </w:numPr>
        <w:jc w:val="both"/>
        <w:rPr>
          <w:rFonts w:ascii="Calibri" w:hAnsi="Calibri"/>
        </w:rPr>
      </w:pPr>
      <w:r w:rsidRPr="00716298">
        <w:rPr>
          <w:rFonts w:ascii="Calibri" w:hAnsi="Calibri"/>
        </w:rPr>
        <w:t>Expression – An absolute or re</w:t>
      </w:r>
      <w:r>
        <w:rPr>
          <w:rFonts w:ascii="Calibri" w:hAnsi="Calibri"/>
        </w:rPr>
        <w:t>-</w:t>
      </w:r>
      <w:r w:rsidRPr="00716298">
        <w:rPr>
          <w:rFonts w:ascii="Calibri" w:hAnsi="Calibri"/>
        </w:rPr>
        <w:t>locatable expression</w:t>
      </w:r>
    </w:p>
    <w:p w:rsidR="00D807ED" w:rsidRDefault="00D807ED" w:rsidP="00DD4CEE">
      <w:pPr>
        <w:ind w:left="1440"/>
        <w:jc w:val="both"/>
        <w:rPr>
          <w:rFonts w:ascii="Calibri" w:hAnsi="Calibri"/>
        </w:rPr>
      </w:pPr>
    </w:p>
    <w:p w:rsidR="00D807ED" w:rsidRPr="00DD4CEE" w:rsidRDefault="00D807ED" w:rsidP="00DD4CEE">
      <w:pPr>
        <w:ind w:firstLine="576"/>
        <w:jc w:val="both"/>
        <w:rPr>
          <w:rFonts w:ascii="Calibri" w:hAnsi="Calibri"/>
          <w:u w:val="single"/>
        </w:rPr>
      </w:pPr>
      <w:r w:rsidRPr="00DD4CEE">
        <w:rPr>
          <w:rFonts w:ascii="Calibri" w:hAnsi="Calibri"/>
          <w:u w:val="single"/>
        </w:rPr>
        <w:t>Note:</w:t>
      </w:r>
    </w:p>
    <w:p w:rsidR="00D807ED" w:rsidRPr="00DD4CEE" w:rsidRDefault="00D807ED" w:rsidP="00037BDD">
      <w:pPr>
        <w:ind w:left="573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value of absolute </w:t>
      </w:r>
      <w:r w:rsidRPr="00DD4CEE">
        <w:rPr>
          <w:rFonts w:ascii="Calibri" w:hAnsi="Calibri"/>
        </w:rPr>
        <w:t xml:space="preserve">expressions </w:t>
      </w:r>
      <w:r>
        <w:rPr>
          <w:rFonts w:ascii="Calibri" w:hAnsi="Calibri"/>
        </w:rPr>
        <w:t>is independent of its location in the memory where as the value of a re-locatable expression depends on where the program is loaded</w:t>
      </w:r>
    </w:p>
    <w:p w:rsidR="00D807ED" w:rsidRDefault="00D807ED" w:rsidP="00716298">
      <w:pPr>
        <w:ind w:left="573"/>
        <w:jc w:val="both"/>
        <w:rPr>
          <w:rFonts w:ascii="Calibri" w:hAnsi="Calibri"/>
        </w:rPr>
      </w:pPr>
    </w:p>
    <w:p w:rsidR="00D807ED" w:rsidRDefault="00D807ED" w:rsidP="00716298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Example:</w:t>
      </w:r>
    </w:p>
    <w:p w:rsidR="00D807ED" w:rsidRDefault="00D807ED" w:rsidP="0050550A">
      <w:pPr>
        <w:ind w:left="573"/>
        <w:jc w:val="both"/>
        <w:rPr>
          <w:rFonts w:ascii="Calibri" w:hAnsi="Calibri"/>
        </w:rPr>
      </w:pPr>
    </w:p>
    <w:tbl>
      <w:tblPr>
        <w:tblW w:w="6721" w:type="dxa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04"/>
        <w:gridCol w:w="3617"/>
      </w:tblGrid>
      <w:tr w:rsidR="00D807ED" w:rsidRPr="00BA12FB" w:rsidTr="00716298">
        <w:tc>
          <w:tcPr>
            <w:tcW w:w="3104" w:type="dxa"/>
          </w:tcPr>
          <w:p w:rsidR="00D807ED" w:rsidRPr="00BA12FB" w:rsidRDefault="00D807ED" w:rsidP="000F6EB7">
            <w:pPr>
              <w:spacing w:before="60" w:after="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EQU</w:t>
            </w:r>
          </w:p>
        </w:tc>
        <w:tc>
          <w:tcPr>
            <w:tcW w:w="3617" w:type="dxa"/>
          </w:tcPr>
          <w:p w:rsidR="00D807ED" w:rsidRPr="00BA12FB" w:rsidRDefault="00D807ED" w:rsidP="000F6EB7">
            <w:pPr>
              <w:spacing w:before="60" w:after="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Remark</w:t>
            </w:r>
          </w:p>
        </w:tc>
      </w:tr>
      <w:tr w:rsidR="00D807ED" w:rsidRPr="00BA12FB" w:rsidTr="00716298">
        <w:tc>
          <w:tcPr>
            <w:tcW w:w="3104" w:type="dxa"/>
          </w:tcPr>
          <w:p w:rsidR="00D807ED" w:rsidRPr="00BA12FB" w:rsidRDefault="00D807ED" w:rsidP="000F6EB7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#FLTCNT  EQU  5</w:t>
            </w:r>
          </w:p>
        </w:tc>
        <w:tc>
          <w:tcPr>
            <w:tcW w:w="3617" w:type="dxa"/>
          </w:tcPr>
          <w:p w:rsidR="00D807ED" w:rsidRPr="00BA12FB" w:rsidRDefault="00D807ED" w:rsidP="000F6EB7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Absolute</w:t>
            </w:r>
          </w:p>
        </w:tc>
      </w:tr>
      <w:tr w:rsidR="00D807ED" w:rsidRPr="00BA12FB" w:rsidTr="00F83686">
        <w:trPr>
          <w:trHeight w:val="357"/>
        </w:trPr>
        <w:tc>
          <w:tcPr>
            <w:tcW w:w="3104" w:type="dxa"/>
          </w:tcPr>
          <w:p w:rsidR="00D807ED" w:rsidRPr="00BA12FB" w:rsidRDefault="00D807ED" w:rsidP="00716298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#TABLEN EQU 5*L’TABITM</w:t>
            </w:r>
          </w:p>
        </w:tc>
        <w:tc>
          <w:tcPr>
            <w:tcW w:w="3617" w:type="dxa"/>
          </w:tcPr>
          <w:p w:rsidR="00D807ED" w:rsidRDefault="00D807ED" w:rsidP="000F6EB7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Absolute</w:t>
            </w:r>
          </w:p>
        </w:tc>
      </w:tr>
      <w:tr w:rsidR="00D807ED" w:rsidRPr="00BA12FB" w:rsidTr="00716298">
        <w:tc>
          <w:tcPr>
            <w:tcW w:w="3104" w:type="dxa"/>
          </w:tcPr>
          <w:p w:rsidR="00D807ED" w:rsidRDefault="00D807ED" w:rsidP="000F6EB7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ERRMSG  DC   C‘SYSTEM ERROR’</w:t>
            </w:r>
          </w:p>
          <w:p w:rsidR="00D807ED" w:rsidRPr="00BA12FB" w:rsidRDefault="00D807ED" w:rsidP="000F6EB7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ERRSIZ      EQU *-ERRMSG</w:t>
            </w:r>
          </w:p>
        </w:tc>
        <w:tc>
          <w:tcPr>
            <w:tcW w:w="3617" w:type="dxa"/>
          </w:tcPr>
          <w:p w:rsidR="00D807ED" w:rsidRDefault="00D807ED" w:rsidP="000F6EB7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Re-locatable</w:t>
            </w:r>
          </w:p>
        </w:tc>
      </w:tr>
      <w:tr w:rsidR="00D807ED" w:rsidRPr="00BA12FB" w:rsidTr="00716298">
        <w:tc>
          <w:tcPr>
            <w:tcW w:w="3104" w:type="dxa"/>
          </w:tcPr>
          <w:p w:rsidR="00D807ED" w:rsidRDefault="00D807ED" w:rsidP="000F6EB7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  R7,ROUTINE</w:t>
            </w:r>
          </w:p>
          <w:p w:rsidR="00D807ED" w:rsidRDefault="00D807ED" w:rsidP="000F6EB7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:</w:t>
            </w:r>
          </w:p>
          <w:p w:rsidR="00D807ED" w:rsidRPr="00BA12FB" w:rsidRDefault="00D807ED" w:rsidP="000F6EB7">
            <w:pPr>
              <w:spacing w:before="60" w:after="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ROUTINE EQU *</w:t>
            </w:r>
          </w:p>
        </w:tc>
        <w:tc>
          <w:tcPr>
            <w:tcW w:w="3617" w:type="dxa"/>
          </w:tcPr>
          <w:p w:rsidR="00D807ED" w:rsidRDefault="00D807ED" w:rsidP="000F6EB7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Re-locatable</w:t>
            </w:r>
          </w:p>
        </w:tc>
      </w:tr>
    </w:tbl>
    <w:p w:rsidR="00D807ED" w:rsidRDefault="00D807ED" w:rsidP="00296A47">
      <w:pPr>
        <w:pStyle w:val="Heading2"/>
        <w:jc w:val="both"/>
        <w:rPr>
          <w:rFonts w:ascii="Calibri" w:hAnsi="Calibri"/>
          <w:i w:val="0"/>
        </w:rPr>
      </w:pPr>
    </w:p>
    <w:p w:rsidR="00D807ED" w:rsidRDefault="00D807ED" w:rsidP="00296A47">
      <w:pPr>
        <w:pStyle w:val="Heading2"/>
        <w:jc w:val="both"/>
        <w:rPr>
          <w:rFonts w:ascii="Cambria" w:hAnsi="Cambria"/>
          <w:i w:val="0"/>
          <w:sz w:val="32"/>
        </w:rPr>
      </w:pPr>
      <w:r>
        <w:rPr>
          <w:rFonts w:ascii="Calibri" w:hAnsi="Calibri"/>
          <w:i w:val="0"/>
        </w:rPr>
        <w:br w:type="page"/>
      </w:r>
      <w:bookmarkStart w:id="520" w:name="_Toc303617991"/>
      <w:bookmarkStart w:id="521" w:name="_Toc303630421"/>
      <w:bookmarkStart w:id="522" w:name="_Toc303630539"/>
      <w:bookmarkStart w:id="523" w:name="_Toc303627525"/>
      <w:bookmarkStart w:id="524" w:name="_Toc368391712"/>
      <w:r w:rsidRPr="00D97C75">
        <w:rPr>
          <w:rFonts w:ascii="Cambria" w:hAnsi="Cambria"/>
          <w:i w:val="0"/>
          <w:sz w:val="32"/>
        </w:rPr>
        <w:lastRenderedPageBreak/>
        <w:t>DSECT – Define Dummy Section</w:t>
      </w:r>
      <w:bookmarkEnd w:id="520"/>
      <w:bookmarkEnd w:id="521"/>
      <w:bookmarkEnd w:id="522"/>
      <w:bookmarkEnd w:id="523"/>
      <w:bookmarkEnd w:id="524"/>
    </w:p>
    <w:p w:rsidR="00D807ED" w:rsidRPr="00D97C75" w:rsidRDefault="00D807ED" w:rsidP="00D97C75"/>
    <w:p w:rsidR="00D807ED" w:rsidRDefault="00D807ED" w:rsidP="00ED16F4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 w:rsidRPr="009F46ED">
        <w:rPr>
          <w:rFonts w:ascii="Calibri" w:hAnsi="Calibri"/>
        </w:rPr>
        <w:t>The DS</w:t>
      </w:r>
      <w:r>
        <w:rPr>
          <w:rFonts w:ascii="Calibri" w:hAnsi="Calibri"/>
        </w:rPr>
        <w:t>ECT</w:t>
      </w:r>
      <w:r w:rsidRPr="009F46ED">
        <w:rPr>
          <w:rFonts w:ascii="Calibri" w:hAnsi="Calibri"/>
        </w:rPr>
        <w:t xml:space="preserve"> directive is used to </w:t>
      </w:r>
      <w:r>
        <w:rPr>
          <w:rFonts w:ascii="Calibri" w:hAnsi="Calibri"/>
        </w:rPr>
        <w:t>define layout of data in a storage area</w:t>
      </w:r>
    </w:p>
    <w:p w:rsidR="00D807ED" w:rsidRDefault="00D807ED" w:rsidP="00ED16F4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It does not allocate any storage</w:t>
      </w:r>
    </w:p>
    <w:p w:rsidR="00D807ED" w:rsidRDefault="00D807ED" w:rsidP="00ED16F4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The layout is defined using only the DS directive</w:t>
      </w:r>
    </w:p>
    <w:p w:rsidR="00D807ED" w:rsidRDefault="00D807ED" w:rsidP="00ED16F4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The symbols defined in the DSECT can be referenced by including the USING directive that associates the layout to the storage location th</w:t>
      </w:r>
      <w:r w:rsidR="007D170A" w:rsidRPr="001F0183">
        <w:rPr>
          <w:rFonts w:ascii="Calibri" w:hAnsi="Calibri"/>
        </w:rPr>
        <w:t>r</w:t>
      </w:r>
      <w:r>
        <w:rPr>
          <w:rFonts w:ascii="Calibri" w:hAnsi="Calibri"/>
        </w:rPr>
        <w:t>ough a base register</w:t>
      </w:r>
    </w:p>
    <w:p w:rsidR="00D807ED" w:rsidRDefault="00D807ED" w:rsidP="00ED16F4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Format:</w:t>
      </w:r>
      <w:r>
        <w:rPr>
          <w:rFonts w:ascii="Calibri" w:hAnsi="Calibri"/>
        </w:rPr>
        <w:tab/>
      </w:r>
      <w:r w:rsidRPr="001777B6">
        <w:rPr>
          <w:rFonts w:ascii="Calibri" w:hAnsi="Calibri"/>
          <w:b/>
        </w:rPr>
        <w:t>L</w:t>
      </w:r>
      <w:r>
        <w:rPr>
          <w:rFonts w:ascii="Calibri" w:hAnsi="Calibri"/>
          <w:b/>
        </w:rPr>
        <w:t>abel</w:t>
      </w:r>
      <w:r w:rsidRPr="001777B6">
        <w:rPr>
          <w:rFonts w:ascii="Calibri" w:hAnsi="Calibri"/>
          <w:b/>
        </w:rPr>
        <w:tab/>
        <w:t>DSECT</w:t>
      </w:r>
    </w:p>
    <w:p w:rsidR="00D807ED" w:rsidRDefault="00D807ED" w:rsidP="00ED16F4">
      <w:pPr>
        <w:ind w:left="573"/>
        <w:jc w:val="both"/>
        <w:rPr>
          <w:rFonts w:ascii="Calibri" w:hAnsi="Calibri"/>
        </w:rPr>
      </w:pPr>
    </w:p>
    <w:p w:rsidR="00D807ED" w:rsidRDefault="00D807ED" w:rsidP="003E524D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Example:</w:t>
      </w:r>
    </w:p>
    <w:p w:rsidR="00D807ED" w:rsidRDefault="00D807ED" w:rsidP="00223C01">
      <w:pPr>
        <w:jc w:val="both"/>
        <w:rPr>
          <w:rFonts w:ascii="Calibri" w:hAnsi="Calibri"/>
        </w:rPr>
      </w:pPr>
    </w:p>
    <w:p w:rsidR="00D807ED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TRAINEE DSECT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TRAINEE RECORD LAYOUT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FNAME</w:t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  <w:t>DS</w:t>
      </w:r>
      <w:r w:rsidRPr="00AB44A8">
        <w:rPr>
          <w:rFonts w:ascii="Courier New" w:hAnsi="Courier New" w:cs="Courier New"/>
          <w:sz w:val="20"/>
        </w:rPr>
        <w:tab/>
        <w:t>CL2</w:t>
      </w:r>
      <w:r>
        <w:rPr>
          <w:rFonts w:ascii="Courier New" w:hAnsi="Courier New" w:cs="Courier New"/>
          <w:sz w:val="20"/>
        </w:rPr>
        <w:t>0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FIRST NAME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LNAME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DS</w:t>
      </w:r>
      <w:r>
        <w:rPr>
          <w:rFonts w:ascii="Courier New" w:hAnsi="Courier New" w:cs="Courier New"/>
          <w:sz w:val="20"/>
        </w:rPr>
        <w:tab/>
        <w:t>CL20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LAST NAME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*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GENDER</w:t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  <w:t>DS</w:t>
      </w:r>
      <w:r w:rsidRPr="00AB44A8">
        <w:rPr>
          <w:rFonts w:ascii="Courier New" w:hAnsi="Courier New" w:cs="Courier New"/>
          <w:sz w:val="20"/>
        </w:rPr>
        <w:tab/>
        <w:t>CL1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GENDER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 xml:space="preserve">#MALE      </w:t>
      </w:r>
      <w:r w:rsidRPr="00AB44A8">
        <w:rPr>
          <w:rFonts w:ascii="Courier New" w:hAnsi="Courier New" w:cs="Courier New"/>
          <w:sz w:val="20"/>
        </w:rPr>
        <w:tab/>
        <w:t>EQU</w:t>
      </w:r>
      <w:r w:rsidRPr="00AB44A8">
        <w:rPr>
          <w:rFonts w:ascii="Courier New" w:hAnsi="Courier New" w:cs="Courier New"/>
          <w:sz w:val="20"/>
        </w:rPr>
        <w:tab/>
        <w:t>C’M’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#FEMALE</w:t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  <w:t>EQU</w:t>
      </w:r>
      <w:r w:rsidRPr="00AB44A8">
        <w:rPr>
          <w:rFonts w:ascii="Courier New" w:hAnsi="Courier New" w:cs="Courier New"/>
          <w:sz w:val="20"/>
        </w:rPr>
        <w:tab/>
        <w:t>C’F’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*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DOB</w:t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  <w:t>DS</w:t>
      </w:r>
      <w:r w:rsidRPr="00AB44A8">
        <w:rPr>
          <w:rFonts w:ascii="Courier New" w:hAnsi="Courier New" w:cs="Courier New"/>
          <w:sz w:val="20"/>
        </w:rPr>
        <w:tab/>
        <w:t>0CL9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DATE OF BIRTH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DD</w:t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  <w:t>DS</w:t>
      </w:r>
      <w:r w:rsidRPr="00AB44A8">
        <w:rPr>
          <w:rFonts w:ascii="Courier New" w:hAnsi="Courier New" w:cs="Courier New"/>
          <w:sz w:val="20"/>
        </w:rPr>
        <w:tab/>
        <w:t>CL2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DAY IN DD FORMAT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MMM</w:t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  <w:t>DS</w:t>
      </w:r>
      <w:r w:rsidRPr="00AB44A8">
        <w:rPr>
          <w:rFonts w:ascii="Courier New" w:hAnsi="Courier New" w:cs="Courier New"/>
          <w:sz w:val="20"/>
        </w:rPr>
        <w:tab/>
        <w:t>CL3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MONTH IN MMM FORMAT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YYYY</w:t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  <w:t>DS</w:t>
      </w:r>
      <w:r w:rsidRPr="00AB44A8">
        <w:rPr>
          <w:rFonts w:ascii="Courier New" w:hAnsi="Courier New" w:cs="Courier New"/>
          <w:sz w:val="20"/>
        </w:rPr>
        <w:tab/>
        <w:t>CL4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YEAR IN YYYY FORMAT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*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  <w:t>DS</w:t>
      </w:r>
      <w:r w:rsidRPr="00AB44A8">
        <w:rPr>
          <w:rFonts w:ascii="Courier New" w:hAnsi="Courier New" w:cs="Courier New"/>
          <w:sz w:val="20"/>
        </w:rPr>
        <w:tab/>
        <w:t>0H</w:t>
      </w:r>
      <w:r>
        <w:rPr>
          <w:rFonts w:ascii="Courier New" w:hAnsi="Courier New" w:cs="Courier New"/>
          <w:sz w:val="20"/>
        </w:rPr>
        <w:tab/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AGE</w:t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  <w:t>DS</w:t>
      </w:r>
      <w:r w:rsidRPr="00AB44A8">
        <w:rPr>
          <w:rFonts w:ascii="Courier New" w:hAnsi="Courier New" w:cs="Courier New"/>
          <w:sz w:val="20"/>
        </w:rPr>
        <w:tab/>
        <w:t>H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AGE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*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LABSCR</w:t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  <w:t>DS</w:t>
      </w:r>
      <w:r w:rsidRPr="00AB44A8">
        <w:rPr>
          <w:rFonts w:ascii="Courier New" w:hAnsi="Courier New" w:cs="Courier New"/>
          <w:sz w:val="20"/>
        </w:rPr>
        <w:tab/>
        <w:t>XL2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LAB 1 SCORE</w:t>
      </w:r>
    </w:p>
    <w:p w:rsidR="00D807ED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  <w:t>DS</w:t>
      </w:r>
      <w:r w:rsidRPr="00AB44A8">
        <w:rPr>
          <w:rFonts w:ascii="Courier New" w:hAnsi="Courier New" w:cs="Courier New"/>
          <w:sz w:val="20"/>
        </w:rPr>
        <w:tab/>
        <w:t>XL(4*L’LABSCR)</w:t>
      </w:r>
      <w:r>
        <w:rPr>
          <w:rFonts w:ascii="Courier New" w:hAnsi="Courier New" w:cs="Courier New"/>
          <w:sz w:val="20"/>
        </w:rPr>
        <w:tab/>
        <w:t>SPACE FOR 4 MORE LAB SCORES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GRADE</w:t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  <w:t>DS</w:t>
      </w:r>
      <w:r w:rsidRPr="00AB44A8">
        <w:rPr>
          <w:rFonts w:ascii="Courier New" w:hAnsi="Courier New" w:cs="Courier New"/>
          <w:sz w:val="20"/>
        </w:rPr>
        <w:tab/>
        <w:t>X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GRADE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*</w:t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  <w:t>BIT0 = 1: EXCEPTIONAL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*</w:t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  <w:t>BIT1 = 1: VERY GOOD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*</w:t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  <w:t>BIT2 = 1: GOOD</w:t>
      </w:r>
    </w:p>
    <w:p w:rsidR="00D807ED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*</w:t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  <w:t>BIT3 = 1: AVERAGE</w:t>
      </w:r>
    </w:p>
    <w:p w:rsidR="00D807ED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BIT4-7: NOT USED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</w:t>
      </w:r>
    </w:p>
    <w:p w:rsidR="00D807ED" w:rsidRPr="00AB44A8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AB44A8">
        <w:rPr>
          <w:rFonts w:ascii="Courier New" w:hAnsi="Courier New" w:cs="Courier New"/>
          <w:sz w:val="20"/>
        </w:rPr>
        <w:t>TRALEN</w:t>
      </w:r>
      <w:r w:rsidRPr="00AB44A8">
        <w:rPr>
          <w:rFonts w:ascii="Courier New" w:hAnsi="Courier New" w:cs="Courier New"/>
          <w:sz w:val="20"/>
        </w:rPr>
        <w:tab/>
      </w:r>
      <w:r w:rsidRPr="00AB44A8">
        <w:rPr>
          <w:rFonts w:ascii="Courier New" w:hAnsi="Courier New" w:cs="Courier New"/>
          <w:sz w:val="20"/>
        </w:rPr>
        <w:tab/>
        <w:t>EQU</w:t>
      </w:r>
      <w:r w:rsidRPr="00AB44A8">
        <w:rPr>
          <w:rFonts w:ascii="Courier New" w:hAnsi="Courier New" w:cs="Courier New"/>
          <w:sz w:val="20"/>
        </w:rPr>
        <w:tab/>
        <w:t>*- TRAINEE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LENGTH OF THE RECORD</w:t>
      </w:r>
    </w:p>
    <w:p w:rsidR="00D807ED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D807ED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alibri" w:hAnsi="Calibri"/>
        </w:rPr>
      </w:pPr>
    </w:p>
    <w:p w:rsidR="00D807ED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alibri" w:hAnsi="Calibri"/>
        </w:rPr>
      </w:pPr>
      <w:r>
        <w:rPr>
          <w:rFonts w:ascii="Calibri" w:hAnsi="Calibri"/>
        </w:rPr>
        <w:t>In the mainline:</w:t>
      </w:r>
    </w:p>
    <w:p w:rsidR="00D807ED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alibri" w:hAnsi="Calibri"/>
        </w:rPr>
      </w:pPr>
    </w:p>
    <w:p w:rsidR="00D807ED" w:rsidRPr="002503D7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2503D7">
        <w:rPr>
          <w:rFonts w:ascii="Courier New" w:hAnsi="Courier New" w:cs="Courier New"/>
          <w:sz w:val="20"/>
        </w:rPr>
        <w:t>USING TRAINEE, R2</w:t>
      </w:r>
    </w:p>
    <w:p w:rsidR="00D807ED" w:rsidRPr="002503D7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2503D7">
        <w:rPr>
          <w:rFonts w:ascii="Courier New" w:hAnsi="Courier New" w:cs="Courier New"/>
          <w:sz w:val="20"/>
        </w:rPr>
        <w:t>.</w:t>
      </w:r>
    </w:p>
    <w:p w:rsidR="00D807ED" w:rsidRPr="002503D7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2503D7">
        <w:rPr>
          <w:rFonts w:ascii="Courier New" w:hAnsi="Courier New" w:cs="Courier New"/>
          <w:sz w:val="20"/>
        </w:rPr>
        <w:t>.</w:t>
      </w:r>
    </w:p>
    <w:p w:rsidR="00D807ED" w:rsidRPr="002503D7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2503D7">
        <w:rPr>
          <w:rFonts w:ascii="Courier New" w:hAnsi="Courier New" w:cs="Courier New"/>
          <w:sz w:val="20"/>
        </w:rPr>
        <w:t>L</w:t>
      </w:r>
      <w:r w:rsidRPr="002503D7">
        <w:rPr>
          <w:rFonts w:ascii="Courier New" w:hAnsi="Courier New" w:cs="Courier New"/>
          <w:sz w:val="20"/>
        </w:rPr>
        <w:tab/>
      </w:r>
      <w:r w:rsidRPr="002503D7">
        <w:rPr>
          <w:rFonts w:ascii="Courier New" w:hAnsi="Courier New" w:cs="Courier New"/>
          <w:sz w:val="20"/>
        </w:rPr>
        <w:tab/>
        <w:t>R2,HEAPADDR</w:t>
      </w:r>
    </w:p>
    <w:p w:rsidR="00D807ED" w:rsidRPr="002503D7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2503D7">
        <w:rPr>
          <w:rFonts w:ascii="Courier New" w:hAnsi="Courier New" w:cs="Courier New"/>
          <w:sz w:val="20"/>
        </w:rPr>
        <w:t>MVC</w:t>
      </w:r>
      <w:r w:rsidRPr="002503D7">
        <w:rPr>
          <w:rFonts w:ascii="Courier New" w:hAnsi="Courier New" w:cs="Courier New"/>
          <w:sz w:val="20"/>
        </w:rPr>
        <w:tab/>
        <w:t>FNAME(5),=C’DAVID’</w:t>
      </w:r>
    </w:p>
    <w:p w:rsidR="00D807ED" w:rsidRPr="002503D7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2503D7">
        <w:rPr>
          <w:rFonts w:ascii="Courier New" w:hAnsi="Courier New" w:cs="Courier New"/>
          <w:sz w:val="20"/>
        </w:rPr>
        <w:t>.</w:t>
      </w:r>
    </w:p>
    <w:p w:rsidR="00D807ED" w:rsidRPr="002503D7" w:rsidRDefault="00D807ED" w:rsidP="00223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3"/>
        <w:jc w:val="both"/>
        <w:rPr>
          <w:rFonts w:ascii="Courier New" w:hAnsi="Courier New" w:cs="Courier New"/>
          <w:sz w:val="20"/>
        </w:rPr>
      </w:pPr>
      <w:r w:rsidRPr="002503D7">
        <w:rPr>
          <w:rFonts w:ascii="Courier New" w:hAnsi="Courier New" w:cs="Courier New"/>
          <w:sz w:val="20"/>
        </w:rPr>
        <w:t>.</w:t>
      </w:r>
    </w:p>
    <w:p w:rsidR="00D807ED" w:rsidRDefault="00D807ED" w:rsidP="000D4CA2">
      <w:pPr>
        <w:ind w:left="573"/>
        <w:jc w:val="both"/>
        <w:rPr>
          <w:rFonts w:ascii="Calibri" w:hAnsi="Calibri"/>
        </w:rPr>
      </w:pPr>
    </w:p>
    <w:p w:rsidR="00D807ED" w:rsidRDefault="00D807ED" w:rsidP="000D4CA2">
      <w:pPr>
        <w:ind w:left="573"/>
        <w:jc w:val="both"/>
        <w:rPr>
          <w:rFonts w:ascii="Calibri" w:hAnsi="Calibri"/>
        </w:rPr>
      </w:pPr>
      <w:r w:rsidRPr="00BB7A45">
        <w:rPr>
          <w:rFonts w:ascii="Calibri" w:hAnsi="Calibri"/>
        </w:rPr>
        <w:t xml:space="preserve">The USING statement </w:t>
      </w:r>
      <w:r w:rsidR="007D170A" w:rsidRPr="001F0183">
        <w:rPr>
          <w:rFonts w:ascii="Calibri" w:hAnsi="Calibri"/>
        </w:rPr>
        <w:t>in the assembler program</w:t>
      </w:r>
      <w:r w:rsidR="007D170A">
        <w:rPr>
          <w:rFonts w:ascii="Calibri" w:hAnsi="Calibri"/>
        </w:rPr>
        <w:t xml:space="preserve"> </w:t>
      </w:r>
      <w:r w:rsidRPr="00BB7A45">
        <w:rPr>
          <w:rFonts w:ascii="Calibri" w:hAnsi="Calibri"/>
        </w:rPr>
        <w:t>use</w:t>
      </w:r>
      <w:r w:rsidR="007D170A">
        <w:rPr>
          <w:rFonts w:ascii="Calibri" w:hAnsi="Calibri"/>
        </w:rPr>
        <w:t>s</w:t>
      </w:r>
      <w:r w:rsidRPr="00BB7A45">
        <w:rPr>
          <w:rFonts w:ascii="Calibri" w:hAnsi="Calibri"/>
        </w:rPr>
        <w:t xml:space="preserve"> R</w:t>
      </w:r>
      <w:r>
        <w:rPr>
          <w:rFonts w:ascii="Calibri" w:hAnsi="Calibri"/>
        </w:rPr>
        <w:t>2</w:t>
      </w:r>
      <w:r w:rsidRPr="00BB7A45">
        <w:rPr>
          <w:rFonts w:ascii="Calibri" w:hAnsi="Calibri"/>
        </w:rPr>
        <w:t xml:space="preserve"> as the base register whenever referring to any of the symbols in the </w:t>
      </w:r>
      <w:r>
        <w:rPr>
          <w:rFonts w:ascii="Calibri" w:hAnsi="Calibri"/>
        </w:rPr>
        <w:t>TRAINEE</w:t>
      </w:r>
      <w:r w:rsidRPr="00BB7A45">
        <w:rPr>
          <w:rFonts w:ascii="Calibri" w:hAnsi="Calibri"/>
        </w:rPr>
        <w:t xml:space="preserve"> DSECT</w:t>
      </w:r>
      <w:r>
        <w:rPr>
          <w:rFonts w:ascii="Calibri" w:hAnsi="Calibri"/>
        </w:rPr>
        <w:t>.</w:t>
      </w:r>
    </w:p>
    <w:p w:rsidR="00D807ED" w:rsidRDefault="00D807ED" w:rsidP="004A539D">
      <w:pPr>
        <w:pStyle w:val="Heading2"/>
        <w:jc w:val="both"/>
        <w:rPr>
          <w:rFonts w:ascii="Cambria" w:hAnsi="Cambria"/>
          <w:i w:val="0"/>
          <w:sz w:val="32"/>
        </w:rPr>
      </w:pPr>
      <w:r>
        <w:rPr>
          <w:rFonts w:ascii="Calibri" w:hAnsi="Calibri"/>
        </w:rPr>
        <w:lastRenderedPageBreak/>
        <w:t xml:space="preserve"> </w:t>
      </w:r>
      <w:bookmarkStart w:id="525" w:name="_Toc18828450"/>
      <w:bookmarkStart w:id="526" w:name="_Toc303617992"/>
      <w:bookmarkStart w:id="527" w:name="_Toc303617993"/>
      <w:bookmarkStart w:id="528" w:name="_Toc303630422"/>
      <w:bookmarkStart w:id="529" w:name="_Toc303630540"/>
      <w:bookmarkStart w:id="530" w:name="_Toc303627526"/>
      <w:bookmarkStart w:id="531" w:name="_Toc368391713"/>
      <w:r w:rsidRPr="00D97C75">
        <w:rPr>
          <w:rFonts w:ascii="Cambria" w:hAnsi="Cambria"/>
          <w:i w:val="0"/>
          <w:sz w:val="32"/>
        </w:rPr>
        <w:t xml:space="preserve">ORG – </w:t>
      </w:r>
      <w:bookmarkEnd w:id="525"/>
      <w:r w:rsidRPr="00D97C75">
        <w:rPr>
          <w:rFonts w:ascii="Cambria" w:hAnsi="Cambria"/>
          <w:i w:val="0"/>
          <w:sz w:val="32"/>
        </w:rPr>
        <w:t>Origin</w:t>
      </w:r>
      <w:bookmarkEnd w:id="526"/>
      <w:bookmarkEnd w:id="527"/>
      <w:bookmarkEnd w:id="528"/>
      <w:bookmarkEnd w:id="529"/>
      <w:bookmarkEnd w:id="530"/>
      <w:bookmarkEnd w:id="531"/>
    </w:p>
    <w:p w:rsidR="00D807ED" w:rsidRPr="00D97C75" w:rsidRDefault="00D807ED" w:rsidP="00D97C75"/>
    <w:p w:rsidR="00D807ED" w:rsidRDefault="00D807ED" w:rsidP="004A539D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The ORG</w:t>
      </w:r>
      <w:r w:rsidRPr="004A539D">
        <w:rPr>
          <w:rFonts w:ascii="Calibri" w:hAnsi="Calibri"/>
        </w:rPr>
        <w:t xml:space="preserve"> directive instructs the assembler to change the value of the </w:t>
      </w:r>
      <w:r>
        <w:rPr>
          <w:rFonts w:ascii="Calibri" w:hAnsi="Calibri"/>
        </w:rPr>
        <w:t xml:space="preserve">current </w:t>
      </w:r>
      <w:r w:rsidRPr="004A539D">
        <w:rPr>
          <w:rFonts w:ascii="Calibri" w:hAnsi="Calibri"/>
        </w:rPr>
        <w:t>location counter</w:t>
      </w:r>
      <w:r>
        <w:rPr>
          <w:rFonts w:ascii="Calibri" w:hAnsi="Calibri"/>
        </w:rPr>
        <w:t xml:space="preserve"> to that of </w:t>
      </w:r>
      <w:r w:rsidRPr="00623794">
        <w:rPr>
          <w:rFonts w:ascii="Calibri" w:hAnsi="Calibri"/>
          <w:b/>
        </w:rPr>
        <w:t>L</w:t>
      </w:r>
      <w:r>
        <w:rPr>
          <w:rFonts w:ascii="Calibri" w:hAnsi="Calibri"/>
          <w:b/>
        </w:rPr>
        <w:t>abel</w:t>
      </w:r>
    </w:p>
    <w:p w:rsidR="00D807ED" w:rsidRDefault="00D807ED" w:rsidP="000F6EB7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 w:rsidRPr="004A539D">
        <w:rPr>
          <w:rFonts w:ascii="Calibri" w:hAnsi="Calibri"/>
        </w:rPr>
        <w:t>Typically it is used to redefine storage</w:t>
      </w:r>
      <w:r>
        <w:rPr>
          <w:rFonts w:ascii="Calibri" w:hAnsi="Calibri"/>
        </w:rPr>
        <w:t xml:space="preserve"> layouts</w:t>
      </w:r>
      <w:r w:rsidRPr="004A539D">
        <w:rPr>
          <w:rFonts w:ascii="Calibri" w:hAnsi="Calibri"/>
        </w:rPr>
        <w:t xml:space="preserve"> within a DSECT</w:t>
      </w:r>
    </w:p>
    <w:p w:rsidR="00D807ED" w:rsidRPr="000D290D" w:rsidRDefault="00D807ED" w:rsidP="000F6EB7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Format:</w:t>
      </w:r>
      <w:r>
        <w:rPr>
          <w:rFonts w:ascii="Calibri" w:hAnsi="Calibri"/>
        </w:rPr>
        <w:tab/>
      </w:r>
      <w:r w:rsidRPr="002D4BEC">
        <w:rPr>
          <w:rFonts w:ascii="Calibri" w:hAnsi="Calibri"/>
          <w:b/>
        </w:rPr>
        <w:t>ORG L</w:t>
      </w:r>
      <w:r>
        <w:rPr>
          <w:rFonts w:ascii="Calibri" w:hAnsi="Calibri"/>
          <w:b/>
        </w:rPr>
        <w:t>abel</w:t>
      </w:r>
    </w:p>
    <w:p w:rsidR="00D807ED" w:rsidRDefault="00D807ED" w:rsidP="000D290D">
      <w:pPr>
        <w:ind w:left="573"/>
        <w:jc w:val="both"/>
        <w:rPr>
          <w:rFonts w:ascii="Calibri" w:hAnsi="Calibri"/>
        </w:rPr>
      </w:pPr>
    </w:p>
    <w:p w:rsidR="00D807ED" w:rsidRDefault="00D807ED" w:rsidP="000F6EB7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>
        <w:rPr>
          <w:rFonts w:ascii="Calibri" w:hAnsi="Calibri"/>
        </w:rPr>
        <w:t>Example:</w:t>
      </w:r>
    </w:p>
    <w:p w:rsidR="00D807ED" w:rsidRDefault="00D807ED" w:rsidP="002D4BEC">
      <w:pPr>
        <w:ind w:left="573"/>
        <w:jc w:val="both"/>
        <w:rPr>
          <w:rFonts w:ascii="Calibri" w:hAnsi="Calibri"/>
        </w:rPr>
      </w:pPr>
    </w:p>
    <w:tbl>
      <w:tblPr>
        <w:tblW w:w="0" w:type="auto"/>
        <w:tblInd w:w="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3"/>
        <w:gridCol w:w="6153"/>
      </w:tblGrid>
      <w:tr w:rsidR="00D807ED" w:rsidRPr="00F66A5C" w:rsidTr="00F66A5C">
        <w:tc>
          <w:tcPr>
            <w:tcW w:w="1803" w:type="dxa"/>
          </w:tcPr>
          <w:p w:rsidR="00D807ED" w:rsidRPr="00F66A5C" w:rsidRDefault="00D807ED" w:rsidP="00F66A5C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 w:rsidRPr="00F66A5C">
              <w:rPr>
                <w:rFonts w:ascii="Calibri" w:hAnsi="Calibri"/>
                <w:b/>
              </w:rPr>
              <w:t>Location Counter (hex)</w:t>
            </w:r>
          </w:p>
        </w:tc>
        <w:tc>
          <w:tcPr>
            <w:tcW w:w="615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alibri" w:hAnsi="Calibri"/>
                <w:b/>
              </w:rPr>
            </w:pPr>
            <w:r w:rsidRPr="00F66A5C">
              <w:rPr>
                <w:rFonts w:ascii="Calibri" w:hAnsi="Calibri"/>
                <w:b/>
              </w:rPr>
              <w:t>DSECT definition</w:t>
            </w:r>
          </w:p>
        </w:tc>
      </w:tr>
      <w:tr w:rsidR="00D807ED" w:rsidRPr="00F66A5C" w:rsidTr="00F66A5C">
        <w:tc>
          <w:tcPr>
            <w:tcW w:w="180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  <w:tc>
          <w:tcPr>
            <w:tcW w:w="615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alibri" w:hAnsi="Calibri"/>
              </w:rPr>
            </w:pPr>
            <w:r w:rsidRPr="00F66A5C">
              <w:rPr>
                <w:rFonts w:ascii="Courier New" w:hAnsi="Courier New" w:cs="Courier New"/>
                <w:sz w:val="20"/>
                <w:szCs w:val="20"/>
              </w:rPr>
              <w:t>EMP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DSECT</w:t>
            </w:r>
          </w:p>
        </w:tc>
      </w:tr>
      <w:tr w:rsidR="00D807ED" w:rsidRPr="00F66A5C" w:rsidTr="00F66A5C">
        <w:tc>
          <w:tcPr>
            <w:tcW w:w="180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alibri" w:hAnsi="Calibri"/>
              </w:rPr>
            </w:pPr>
            <w:r w:rsidRPr="00F66A5C">
              <w:rPr>
                <w:rFonts w:ascii="Calibri" w:hAnsi="Calibri"/>
              </w:rPr>
              <w:t>0000</w:t>
            </w:r>
          </w:p>
        </w:tc>
        <w:tc>
          <w:tcPr>
            <w:tcW w:w="615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66A5C">
              <w:rPr>
                <w:rFonts w:ascii="Courier New" w:hAnsi="Courier New" w:cs="Courier New"/>
                <w:sz w:val="20"/>
                <w:szCs w:val="20"/>
              </w:rPr>
              <w:t>NAME  DS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CL20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NAME</w:t>
            </w:r>
          </w:p>
        </w:tc>
      </w:tr>
      <w:tr w:rsidR="00D807ED" w:rsidRPr="00F66A5C" w:rsidTr="00F66A5C">
        <w:tc>
          <w:tcPr>
            <w:tcW w:w="180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alibri" w:hAnsi="Calibri"/>
              </w:rPr>
            </w:pPr>
            <w:r w:rsidRPr="00F66A5C">
              <w:rPr>
                <w:rFonts w:ascii="Calibri" w:hAnsi="Calibri"/>
              </w:rPr>
              <w:t>0014</w:t>
            </w:r>
          </w:p>
        </w:tc>
        <w:tc>
          <w:tcPr>
            <w:tcW w:w="615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66A5C">
              <w:rPr>
                <w:rFonts w:ascii="Courier New" w:hAnsi="Courier New" w:cs="Courier New"/>
                <w:sz w:val="20"/>
                <w:szCs w:val="20"/>
              </w:rPr>
              <w:t>GEN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DS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C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GENDER</w:t>
            </w:r>
          </w:p>
        </w:tc>
      </w:tr>
      <w:tr w:rsidR="00D807ED" w:rsidRPr="00F66A5C" w:rsidTr="00F66A5C">
        <w:tc>
          <w:tcPr>
            <w:tcW w:w="180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alibri" w:hAnsi="Calibri"/>
              </w:rPr>
            </w:pPr>
            <w:r w:rsidRPr="002A09C3">
              <w:rPr>
                <w:rFonts w:ascii="Calibri" w:hAnsi="Calibri"/>
                <w:highlight w:val="lightGray"/>
              </w:rPr>
              <w:t>0015</w:t>
            </w:r>
          </w:p>
        </w:tc>
        <w:tc>
          <w:tcPr>
            <w:tcW w:w="615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A09C3">
              <w:rPr>
                <w:rFonts w:ascii="Courier New" w:hAnsi="Courier New" w:cs="Courier New"/>
                <w:sz w:val="20"/>
                <w:szCs w:val="20"/>
                <w:highlight w:val="lightGray"/>
              </w:rPr>
              <w:t>DOB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DS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CL9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DATE OF BIRTH</w:t>
            </w:r>
          </w:p>
        </w:tc>
      </w:tr>
      <w:tr w:rsidR="00D807ED" w:rsidRPr="00F66A5C" w:rsidTr="00F66A5C">
        <w:tc>
          <w:tcPr>
            <w:tcW w:w="180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alibri" w:hAnsi="Calibri"/>
              </w:rPr>
            </w:pPr>
          </w:p>
        </w:tc>
        <w:tc>
          <w:tcPr>
            <w:tcW w:w="6153" w:type="dxa"/>
          </w:tcPr>
          <w:p w:rsidR="00D807ED" w:rsidRPr="00F66A5C" w:rsidRDefault="00D807ED" w:rsidP="00F66A5C">
            <w:pPr>
              <w:spacing w:before="60" w:after="60"/>
              <w:ind w:left="57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66A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A09C3">
              <w:rPr>
                <w:rFonts w:ascii="Courier New" w:hAnsi="Courier New" w:cs="Courier New"/>
                <w:sz w:val="20"/>
                <w:szCs w:val="20"/>
                <w:highlight w:val="lightGray"/>
              </w:rPr>
              <w:t xml:space="preserve">ORG </w:t>
            </w:r>
            <w:r w:rsidRPr="002A09C3">
              <w:rPr>
                <w:rFonts w:ascii="Courier New" w:hAnsi="Courier New" w:cs="Courier New"/>
                <w:sz w:val="20"/>
                <w:szCs w:val="20"/>
                <w:highlight w:val="lightGray"/>
              </w:rPr>
              <w:tab/>
              <w:t>DOB</w:t>
            </w:r>
          </w:p>
        </w:tc>
      </w:tr>
      <w:tr w:rsidR="00D807ED" w:rsidRPr="00F66A5C" w:rsidTr="00F66A5C">
        <w:tc>
          <w:tcPr>
            <w:tcW w:w="180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alibri" w:hAnsi="Calibri"/>
              </w:rPr>
            </w:pPr>
            <w:r w:rsidRPr="002A09C3">
              <w:rPr>
                <w:rFonts w:ascii="Calibri" w:hAnsi="Calibri"/>
                <w:highlight w:val="lightGray"/>
              </w:rPr>
              <w:t>0015</w:t>
            </w:r>
          </w:p>
        </w:tc>
        <w:tc>
          <w:tcPr>
            <w:tcW w:w="615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66A5C">
              <w:rPr>
                <w:rFonts w:ascii="Courier New" w:hAnsi="Courier New" w:cs="Courier New"/>
                <w:sz w:val="20"/>
                <w:szCs w:val="20"/>
              </w:rPr>
              <w:t>DD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DS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CL2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DAY IN DD FORMAT</w:t>
            </w:r>
          </w:p>
        </w:tc>
      </w:tr>
      <w:tr w:rsidR="00D807ED" w:rsidRPr="00F66A5C" w:rsidTr="00F66A5C">
        <w:tc>
          <w:tcPr>
            <w:tcW w:w="180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alibri" w:hAnsi="Calibri"/>
              </w:rPr>
            </w:pPr>
            <w:r w:rsidRPr="00F66A5C">
              <w:rPr>
                <w:rFonts w:ascii="Calibri" w:hAnsi="Calibri"/>
              </w:rPr>
              <w:t>0017</w:t>
            </w:r>
          </w:p>
        </w:tc>
        <w:tc>
          <w:tcPr>
            <w:tcW w:w="615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66A5C">
              <w:rPr>
                <w:rFonts w:ascii="Courier New" w:hAnsi="Courier New" w:cs="Courier New"/>
                <w:sz w:val="20"/>
                <w:szCs w:val="20"/>
              </w:rPr>
              <w:t>MMM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DS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CL3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MONTH IN MMM FORMAT</w:t>
            </w:r>
          </w:p>
        </w:tc>
      </w:tr>
      <w:tr w:rsidR="00D807ED" w:rsidRPr="00F66A5C" w:rsidTr="00F66A5C">
        <w:tc>
          <w:tcPr>
            <w:tcW w:w="180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alibri" w:hAnsi="Calibri"/>
              </w:rPr>
            </w:pPr>
            <w:r w:rsidRPr="00F66A5C">
              <w:rPr>
                <w:rFonts w:ascii="Calibri" w:hAnsi="Calibri"/>
              </w:rPr>
              <w:t>001A</w:t>
            </w:r>
          </w:p>
        </w:tc>
        <w:tc>
          <w:tcPr>
            <w:tcW w:w="615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66A5C">
              <w:rPr>
                <w:rFonts w:ascii="Courier New" w:hAnsi="Courier New" w:cs="Courier New"/>
                <w:sz w:val="20"/>
                <w:szCs w:val="20"/>
              </w:rPr>
              <w:t>YYYY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DS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CL4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YEAR IN YYYY FORMAT</w:t>
            </w:r>
          </w:p>
        </w:tc>
      </w:tr>
      <w:tr w:rsidR="00D807ED" w:rsidRPr="00F66A5C" w:rsidTr="00F66A5C">
        <w:tc>
          <w:tcPr>
            <w:tcW w:w="180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alibri" w:hAnsi="Calibri"/>
              </w:rPr>
            </w:pPr>
            <w:r w:rsidRPr="00F66A5C">
              <w:rPr>
                <w:rFonts w:ascii="Calibri" w:hAnsi="Calibri"/>
              </w:rPr>
              <w:t>001E</w:t>
            </w:r>
          </w:p>
        </w:tc>
        <w:tc>
          <w:tcPr>
            <w:tcW w:w="6153" w:type="dxa"/>
          </w:tcPr>
          <w:p w:rsidR="00D807ED" w:rsidRPr="00F66A5C" w:rsidRDefault="00D807ED" w:rsidP="00F66A5C">
            <w:pPr>
              <w:spacing w:before="60" w:after="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66A5C">
              <w:rPr>
                <w:rFonts w:ascii="Courier New" w:hAnsi="Courier New" w:cs="Courier New"/>
                <w:sz w:val="20"/>
                <w:szCs w:val="20"/>
              </w:rPr>
              <w:t>AGE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DS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X</w:t>
            </w:r>
            <w:r w:rsidRPr="00F66A5C">
              <w:rPr>
                <w:rFonts w:ascii="Courier New" w:hAnsi="Courier New" w:cs="Courier New"/>
                <w:sz w:val="20"/>
                <w:szCs w:val="20"/>
              </w:rPr>
              <w:tab/>
              <w:t>AGE</w:t>
            </w:r>
          </w:p>
        </w:tc>
      </w:tr>
    </w:tbl>
    <w:p w:rsidR="00D807ED" w:rsidRDefault="00D807ED" w:rsidP="002D4BEC">
      <w:pPr>
        <w:ind w:left="573"/>
        <w:jc w:val="both"/>
        <w:rPr>
          <w:rFonts w:ascii="Calibri" w:hAnsi="Calibri"/>
        </w:rPr>
      </w:pPr>
    </w:p>
    <w:p w:rsidR="00D807ED" w:rsidRDefault="00D807ED" w:rsidP="000F6EB7">
      <w:pPr>
        <w:pStyle w:val="Heading2"/>
        <w:jc w:val="both"/>
        <w:rPr>
          <w:rFonts w:ascii="Cambria" w:hAnsi="Cambria"/>
          <w:i w:val="0"/>
          <w:sz w:val="32"/>
        </w:rPr>
      </w:pPr>
      <w:bookmarkStart w:id="532" w:name="_Toc303617994"/>
      <w:bookmarkStart w:id="533" w:name="_Toc303630423"/>
      <w:bookmarkStart w:id="534" w:name="_Toc303630541"/>
      <w:bookmarkStart w:id="535" w:name="_Toc303627527"/>
      <w:bookmarkStart w:id="536" w:name="_Toc368391714"/>
      <w:r w:rsidRPr="00D97C75">
        <w:rPr>
          <w:rFonts w:ascii="Cambria" w:hAnsi="Cambria"/>
          <w:i w:val="0"/>
          <w:sz w:val="32"/>
        </w:rPr>
        <w:t>USING – Define Base Register</w:t>
      </w:r>
      <w:bookmarkEnd w:id="532"/>
      <w:bookmarkEnd w:id="533"/>
      <w:bookmarkEnd w:id="534"/>
      <w:bookmarkEnd w:id="535"/>
      <w:bookmarkEnd w:id="536"/>
    </w:p>
    <w:p w:rsidR="00D807ED" w:rsidRPr="00D97C75" w:rsidRDefault="00D807ED" w:rsidP="00D97C75"/>
    <w:p w:rsidR="00D807ED" w:rsidRPr="006C68E0" w:rsidRDefault="00D807ED" w:rsidP="006C68E0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 w:rsidRPr="006C68E0">
        <w:rPr>
          <w:rFonts w:ascii="Calibri" w:hAnsi="Calibri"/>
        </w:rPr>
        <w:t xml:space="preserve">The USING directive is used to associate a DSECT to a storage location </w:t>
      </w:r>
      <w:r w:rsidRPr="001F0183">
        <w:rPr>
          <w:rFonts w:ascii="Calibri" w:hAnsi="Calibri"/>
        </w:rPr>
        <w:t>th</w:t>
      </w:r>
      <w:r w:rsidR="00F947CD" w:rsidRPr="001F0183">
        <w:rPr>
          <w:rFonts w:ascii="Calibri" w:hAnsi="Calibri"/>
        </w:rPr>
        <w:t>r</w:t>
      </w:r>
      <w:r w:rsidRPr="001F0183">
        <w:rPr>
          <w:rFonts w:ascii="Calibri" w:hAnsi="Calibri"/>
        </w:rPr>
        <w:t>ough</w:t>
      </w:r>
      <w:r w:rsidRPr="006C68E0">
        <w:rPr>
          <w:rFonts w:ascii="Calibri" w:hAnsi="Calibri"/>
        </w:rPr>
        <w:t xml:space="preserve"> a base register </w:t>
      </w:r>
    </w:p>
    <w:p w:rsidR="00D807ED" w:rsidRPr="006C68E0" w:rsidRDefault="00D807ED" w:rsidP="006C68E0">
      <w:pPr>
        <w:numPr>
          <w:ilvl w:val="0"/>
          <w:numId w:val="9"/>
        </w:numPr>
        <w:ind w:left="573" w:hanging="431"/>
        <w:jc w:val="both"/>
        <w:rPr>
          <w:rFonts w:ascii="Calibri" w:hAnsi="Calibri"/>
          <w:b/>
        </w:rPr>
      </w:pPr>
      <w:r w:rsidRPr="006C68E0">
        <w:rPr>
          <w:rFonts w:ascii="Calibri" w:hAnsi="Calibri"/>
        </w:rPr>
        <w:t>Format</w:t>
      </w:r>
      <w:r w:rsidRPr="006C68E0">
        <w:rPr>
          <w:rFonts w:ascii="Calibri" w:hAnsi="Calibri"/>
          <w:b/>
        </w:rPr>
        <w:t xml:space="preserve">: </w:t>
      </w:r>
      <w:r>
        <w:rPr>
          <w:rFonts w:ascii="Calibri" w:hAnsi="Calibri"/>
          <w:b/>
        </w:rPr>
        <w:tab/>
      </w:r>
      <w:r w:rsidRPr="006C68E0">
        <w:rPr>
          <w:rFonts w:ascii="Calibri" w:hAnsi="Calibri"/>
          <w:b/>
        </w:rPr>
        <w:t xml:space="preserve">USING </w:t>
      </w:r>
      <w:r>
        <w:rPr>
          <w:rFonts w:ascii="Calibri" w:hAnsi="Calibri"/>
          <w:b/>
        </w:rPr>
        <w:t>Label</w:t>
      </w:r>
      <w:r w:rsidRPr="006C68E0">
        <w:rPr>
          <w:rFonts w:ascii="Calibri" w:hAnsi="Calibri"/>
          <w:b/>
        </w:rPr>
        <w:t>,</w:t>
      </w:r>
      <w:r w:rsidRPr="006C68E0">
        <w:rPr>
          <w:rFonts w:ascii="Calibri" w:hAnsi="Calibri"/>
          <w:b/>
          <w:vertAlign w:val="subscript"/>
        </w:rPr>
        <w:t xml:space="preserve"> </w:t>
      </w:r>
      <w:r w:rsidRPr="006C68E0">
        <w:rPr>
          <w:rFonts w:ascii="Calibri" w:hAnsi="Calibri"/>
          <w:b/>
        </w:rPr>
        <w:t>R</w:t>
      </w:r>
      <w:r>
        <w:rPr>
          <w:rFonts w:ascii="Calibri" w:hAnsi="Calibri"/>
          <w:b/>
          <w:vertAlign w:val="subscript"/>
        </w:rPr>
        <w:t>1</w:t>
      </w:r>
    </w:p>
    <w:p w:rsidR="00D807ED" w:rsidRDefault="00D807ED" w:rsidP="00223C01"/>
    <w:p w:rsidR="00D807ED" w:rsidRDefault="00D807ED" w:rsidP="00223C01">
      <w:pPr>
        <w:pStyle w:val="Heading2"/>
        <w:jc w:val="both"/>
        <w:rPr>
          <w:rFonts w:ascii="Cambria" w:hAnsi="Cambria"/>
          <w:i w:val="0"/>
          <w:sz w:val="32"/>
        </w:rPr>
      </w:pPr>
      <w:bookmarkStart w:id="537" w:name="_Toc303617995"/>
      <w:bookmarkStart w:id="538" w:name="_Toc303630424"/>
      <w:bookmarkStart w:id="539" w:name="_Toc303630542"/>
      <w:bookmarkStart w:id="540" w:name="_Toc303627528"/>
      <w:bookmarkStart w:id="541" w:name="_Toc368391715"/>
      <w:r w:rsidRPr="00D97C75">
        <w:rPr>
          <w:rFonts w:ascii="Cambria" w:hAnsi="Cambria"/>
          <w:i w:val="0"/>
          <w:sz w:val="32"/>
        </w:rPr>
        <w:t>DROP – Drop Base Register</w:t>
      </w:r>
      <w:bookmarkEnd w:id="537"/>
      <w:bookmarkEnd w:id="538"/>
      <w:bookmarkEnd w:id="539"/>
      <w:bookmarkEnd w:id="540"/>
      <w:bookmarkEnd w:id="541"/>
    </w:p>
    <w:p w:rsidR="00D807ED" w:rsidRPr="00D97C75" w:rsidRDefault="00D807ED" w:rsidP="00D97C75"/>
    <w:p w:rsidR="00D807ED" w:rsidRPr="006C68E0" w:rsidRDefault="00D807ED" w:rsidP="00223C01">
      <w:pPr>
        <w:numPr>
          <w:ilvl w:val="0"/>
          <w:numId w:val="9"/>
        </w:numPr>
        <w:ind w:left="573" w:hanging="431"/>
        <w:jc w:val="both"/>
      </w:pPr>
      <w:r w:rsidRPr="006C68E0">
        <w:rPr>
          <w:rFonts w:ascii="Calibri" w:hAnsi="Calibri"/>
        </w:rPr>
        <w:t>This assembler directive cancels previous USING on one or more registers</w:t>
      </w:r>
    </w:p>
    <w:p w:rsidR="00D807ED" w:rsidRPr="00A2710A" w:rsidRDefault="00D807ED" w:rsidP="00223C01">
      <w:pPr>
        <w:numPr>
          <w:ilvl w:val="0"/>
          <w:numId w:val="9"/>
        </w:numPr>
        <w:ind w:left="573" w:hanging="431"/>
        <w:jc w:val="both"/>
        <w:rPr>
          <w:lang w:val="fr-FR"/>
        </w:rPr>
      </w:pPr>
      <w:r w:rsidRPr="00A2710A">
        <w:rPr>
          <w:rFonts w:ascii="Calibri" w:hAnsi="Calibri"/>
          <w:lang w:val="fr-FR"/>
        </w:rPr>
        <w:t>Format:</w:t>
      </w:r>
      <w:r w:rsidRPr="00A2710A">
        <w:rPr>
          <w:rFonts w:ascii="Calibri" w:hAnsi="Calibri"/>
          <w:lang w:val="fr-FR"/>
        </w:rPr>
        <w:tab/>
      </w:r>
      <w:r w:rsidRPr="00A2710A">
        <w:rPr>
          <w:rFonts w:ascii="Calibri" w:hAnsi="Calibri"/>
          <w:b/>
          <w:lang w:val="fr-FR"/>
        </w:rPr>
        <w:t>DROP</w:t>
      </w:r>
      <w:r w:rsidRPr="00A2710A">
        <w:rPr>
          <w:rFonts w:ascii="Calibri" w:hAnsi="Calibri"/>
          <w:lang w:val="fr-FR"/>
        </w:rPr>
        <w:t xml:space="preserve"> </w:t>
      </w:r>
      <w:r w:rsidRPr="00A2710A">
        <w:rPr>
          <w:rFonts w:ascii="Calibri" w:hAnsi="Calibri"/>
          <w:b/>
          <w:lang w:val="fr-FR"/>
        </w:rPr>
        <w:t>R</w:t>
      </w:r>
      <w:r w:rsidRPr="00A2710A">
        <w:rPr>
          <w:rFonts w:ascii="Calibri" w:hAnsi="Calibri"/>
          <w:b/>
          <w:vertAlign w:val="subscript"/>
          <w:lang w:val="fr-FR"/>
        </w:rPr>
        <w:t>1</w:t>
      </w:r>
      <w:r w:rsidRPr="00A2710A">
        <w:rPr>
          <w:rFonts w:ascii="Calibri" w:hAnsi="Calibri"/>
          <w:lang w:val="fr-FR"/>
        </w:rPr>
        <w:t>, [</w:t>
      </w:r>
      <w:r w:rsidRPr="00A2710A">
        <w:rPr>
          <w:rFonts w:ascii="Calibri" w:hAnsi="Calibri"/>
          <w:b/>
          <w:lang w:val="fr-FR"/>
        </w:rPr>
        <w:t>R</w:t>
      </w:r>
      <w:r w:rsidRPr="00A2710A">
        <w:rPr>
          <w:rFonts w:ascii="Calibri" w:hAnsi="Calibri"/>
          <w:b/>
          <w:vertAlign w:val="subscript"/>
          <w:lang w:val="fr-FR"/>
        </w:rPr>
        <w:t>2</w:t>
      </w:r>
      <w:r w:rsidRPr="00A2710A">
        <w:rPr>
          <w:rFonts w:ascii="Calibri" w:hAnsi="Calibri"/>
          <w:lang w:val="fr-FR"/>
        </w:rPr>
        <w:t>,</w:t>
      </w:r>
      <w:r w:rsidRPr="00A2710A">
        <w:rPr>
          <w:rFonts w:ascii="Calibri" w:hAnsi="Calibri"/>
          <w:b/>
          <w:lang w:val="fr-FR"/>
        </w:rPr>
        <w:t xml:space="preserve"> R</w:t>
      </w:r>
      <w:r w:rsidRPr="00A2710A">
        <w:rPr>
          <w:rFonts w:ascii="Calibri" w:hAnsi="Calibri"/>
          <w:b/>
          <w:vertAlign w:val="subscript"/>
          <w:lang w:val="fr-FR"/>
        </w:rPr>
        <w:t>3</w:t>
      </w:r>
      <w:r w:rsidRPr="00A2710A">
        <w:rPr>
          <w:rFonts w:ascii="Calibri" w:hAnsi="Calibri"/>
          <w:lang w:val="fr-FR"/>
        </w:rPr>
        <w:t>, …]</w:t>
      </w:r>
    </w:p>
    <w:p w:rsidR="00D807ED" w:rsidRPr="00A2710A" w:rsidRDefault="00D807ED" w:rsidP="004A539D">
      <w:pPr>
        <w:ind w:left="573"/>
        <w:jc w:val="both"/>
        <w:rPr>
          <w:lang w:val="fr-FR"/>
        </w:rPr>
      </w:pPr>
    </w:p>
    <w:p w:rsidR="00D807ED" w:rsidRDefault="00D807ED" w:rsidP="00223C01">
      <w:pPr>
        <w:pStyle w:val="Heading2"/>
        <w:jc w:val="both"/>
        <w:rPr>
          <w:rFonts w:ascii="Cambria" w:hAnsi="Cambria"/>
          <w:i w:val="0"/>
          <w:sz w:val="32"/>
        </w:rPr>
      </w:pPr>
      <w:bookmarkStart w:id="542" w:name="_Toc303617996"/>
      <w:bookmarkStart w:id="543" w:name="_Toc303630425"/>
      <w:bookmarkStart w:id="544" w:name="_Toc303630543"/>
      <w:bookmarkStart w:id="545" w:name="_Toc303627529"/>
      <w:bookmarkStart w:id="546" w:name="_Toc368391716"/>
      <w:r w:rsidRPr="00D97C75">
        <w:rPr>
          <w:rFonts w:ascii="Cambria" w:hAnsi="Cambria"/>
          <w:i w:val="0"/>
          <w:sz w:val="32"/>
        </w:rPr>
        <w:t>CSECT – Define Control Section</w:t>
      </w:r>
      <w:bookmarkEnd w:id="542"/>
      <w:bookmarkEnd w:id="543"/>
      <w:bookmarkEnd w:id="544"/>
      <w:bookmarkEnd w:id="545"/>
      <w:bookmarkEnd w:id="546"/>
    </w:p>
    <w:p w:rsidR="00D807ED" w:rsidRPr="00D97C75" w:rsidRDefault="00D807ED" w:rsidP="00D97C75"/>
    <w:p w:rsidR="00D807ED" w:rsidRPr="004A539D" w:rsidRDefault="00D807ED" w:rsidP="004A539D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 w:rsidRPr="004A539D">
        <w:rPr>
          <w:rFonts w:ascii="Calibri" w:hAnsi="Calibri"/>
        </w:rPr>
        <w:t>The CSECT directive indicates the beginning of the program</w:t>
      </w:r>
    </w:p>
    <w:p w:rsidR="00D807ED" w:rsidRDefault="00D807ED" w:rsidP="004A539D">
      <w:pPr>
        <w:numPr>
          <w:ilvl w:val="0"/>
          <w:numId w:val="9"/>
        </w:numPr>
        <w:ind w:left="573" w:hanging="431"/>
        <w:jc w:val="both"/>
        <w:rPr>
          <w:rFonts w:ascii="Calibri" w:hAnsi="Calibri"/>
        </w:rPr>
      </w:pPr>
      <w:r w:rsidRPr="004A539D">
        <w:rPr>
          <w:rFonts w:ascii="Calibri" w:hAnsi="Calibri"/>
        </w:rPr>
        <w:t>If preceded by a DS</w:t>
      </w:r>
      <w:r>
        <w:rPr>
          <w:rFonts w:ascii="Calibri" w:hAnsi="Calibri"/>
        </w:rPr>
        <w:t>ECT, it marks the end of the DSE</w:t>
      </w:r>
      <w:r w:rsidRPr="004A539D">
        <w:rPr>
          <w:rFonts w:ascii="Calibri" w:hAnsi="Calibri"/>
        </w:rPr>
        <w:t>CT and the beginning of the program</w:t>
      </w:r>
    </w:p>
    <w:p w:rsidR="00D807ED" w:rsidRDefault="00D807ED" w:rsidP="004A539D">
      <w:pPr>
        <w:ind w:left="142"/>
        <w:jc w:val="both"/>
        <w:rPr>
          <w:rFonts w:ascii="Calibri" w:hAnsi="Calibri"/>
        </w:rPr>
      </w:pPr>
    </w:p>
    <w:p w:rsidR="00D807ED" w:rsidRDefault="00D807ED" w:rsidP="004A539D">
      <w:pPr>
        <w:ind w:left="142"/>
        <w:jc w:val="both"/>
        <w:rPr>
          <w:rFonts w:ascii="Calibri" w:hAnsi="Calibri"/>
        </w:rPr>
      </w:pPr>
    </w:p>
    <w:p w:rsidR="00D807ED" w:rsidRDefault="00D807ED" w:rsidP="004A539D">
      <w:pPr>
        <w:ind w:left="142"/>
        <w:jc w:val="both"/>
        <w:rPr>
          <w:rFonts w:ascii="Calibri" w:hAnsi="Calibri"/>
        </w:rPr>
      </w:pPr>
    </w:p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Default="00D807ED" w:rsidP="00100477">
      <w:pPr>
        <w:tabs>
          <w:tab w:val="left" w:pos="6368"/>
        </w:tabs>
      </w:pPr>
      <w:r>
        <w:tab/>
      </w:r>
    </w:p>
    <w:p w:rsidR="00D807ED" w:rsidRDefault="00D807ED" w:rsidP="00100477">
      <w:pPr>
        <w:tabs>
          <w:tab w:val="left" w:pos="6368"/>
        </w:tabs>
      </w:pPr>
    </w:p>
    <w:p w:rsidR="00D807ED" w:rsidRPr="00AF605A" w:rsidRDefault="00D807ED" w:rsidP="00100477">
      <w:pPr>
        <w:tabs>
          <w:tab w:val="left" w:pos="6368"/>
        </w:tabs>
      </w:pPr>
    </w:p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/>
    <w:p w:rsidR="00D807ED" w:rsidRPr="00AF605A" w:rsidRDefault="00D807ED" w:rsidP="00100477">
      <w:pPr>
        <w:sectPr w:rsidR="00D807ED" w:rsidRPr="00AF605A" w:rsidSect="00CC42FF">
          <w:headerReference w:type="even" r:id="rId89"/>
          <w:headerReference w:type="default" r:id="rId90"/>
          <w:headerReference w:type="first" r:id="rId91"/>
          <w:pgSz w:w="11907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rtlGutter/>
          <w:docGrid w:linePitch="360"/>
        </w:sectPr>
      </w:pPr>
    </w:p>
    <w:p w:rsidR="00D807ED" w:rsidRDefault="00D807ED" w:rsidP="004A539D">
      <w:pPr>
        <w:ind w:left="142"/>
        <w:jc w:val="both"/>
        <w:rPr>
          <w:rFonts w:ascii="Calibri" w:hAnsi="Calibri"/>
        </w:rPr>
      </w:pPr>
    </w:p>
    <w:sectPr w:rsidR="00D807ED" w:rsidSect="001F72B0">
      <w:headerReference w:type="even" r:id="rId92"/>
      <w:headerReference w:type="default" r:id="rId93"/>
      <w:headerReference w:type="first" r:id="rId94"/>
      <w:pgSz w:w="11907" w:h="16840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295" w:rsidRDefault="00903295">
      <w:r>
        <w:separator/>
      </w:r>
    </w:p>
  </w:endnote>
  <w:endnote w:type="continuationSeparator" w:id="0">
    <w:p w:rsidR="00903295" w:rsidRDefault="0090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-Bold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7059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51C0" w:rsidRDefault="00E151C0" w:rsidP="007D25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Pr="007D255B" w:rsidRDefault="00E151C0" w:rsidP="007D255B">
    <w:pPr>
      <w:pStyle w:val="Footer"/>
      <w:framePr w:wrap="around" w:vAnchor="text" w:hAnchor="margin" w:xAlign="right" w:y="1"/>
      <w:jc w:val="center"/>
      <w:rPr>
        <w:rStyle w:val="PageNumber"/>
      </w:rPr>
    </w:pPr>
    <w:r w:rsidRPr="007D255B">
      <w:rPr>
        <w:rStyle w:val="PageNumber"/>
      </w:rPr>
      <w:t xml:space="preserve">Page </w:t>
    </w:r>
    <w:r w:rsidRPr="007D255B">
      <w:rPr>
        <w:rStyle w:val="PageNumber"/>
      </w:rPr>
      <w:fldChar w:fldCharType="begin"/>
    </w:r>
    <w:r w:rsidRPr="007D255B">
      <w:rPr>
        <w:rStyle w:val="PageNumber"/>
      </w:rPr>
      <w:instrText xml:space="preserve"> PAGE </w:instrText>
    </w:r>
    <w:r w:rsidRPr="007D255B">
      <w:rPr>
        <w:rStyle w:val="PageNumber"/>
      </w:rPr>
      <w:fldChar w:fldCharType="separate"/>
    </w:r>
    <w:r w:rsidR="000F29DA">
      <w:rPr>
        <w:rStyle w:val="PageNumber"/>
        <w:noProof/>
      </w:rPr>
      <w:t>7</w:t>
    </w:r>
    <w:r w:rsidRPr="007D255B">
      <w:rPr>
        <w:rStyle w:val="PageNumber"/>
      </w:rPr>
      <w:fldChar w:fldCharType="end"/>
    </w:r>
  </w:p>
  <w:p w:rsidR="00E151C0" w:rsidRPr="00B26FA2" w:rsidRDefault="00E151C0" w:rsidP="00B26FA2">
    <w:pPr>
      <w:pStyle w:val="Footer"/>
    </w:pPr>
    <w:r w:rsidRPr="00B26FA2">
      <w:t>© TPF Software Inc. 2011</w:t>
    </w:r>
  </w:p>
  <w:p w:rsidR="00E151C0" w:rsidRDefault="00107CED" w:rsidP="00B26FA2">
    <w:pPr>
      <w:pStyle w:val="Footer"/>
      <w:jc w:val="center"/>
    </w:pPr>
    <w:r>
      <w:rPr>
        <w:noProof/>
      </w:rPr>
      <w:drawing>
        <wp:inline distT="0" distB="0" distL="0" distR="0">
          <wp:extent cx="1219200" cy="247650"/>
          <wp:effectExtent l="0" t="0" r="0" b="0"/>
          <wp:docPr id="2" name="Picture 3" descr="TPF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PF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Pr="007D255B" w:rsidRDefault="00E151C0" w:rsidP="007D255B">
    <w:pPr>
      <w:pStyle w:val="Footer"/>
      <w:framePr w:wrap="around" w:vAnchor="text" w:hAnchor="margin" w:xAlign="right" w:y="1"/>
      <w:jc w:val="center"/>
      <w:rPr>
        <w:rStyle w:val="PageNumber"/>
      </w:rPr>
    </w:pPr>
    <w:r w:rsidRPr="007D255B">
      <w:rPr>
        <w:rStyle w:val="PageNumber"/>
      </w:rPr>
      <w:t xml:space="preserve">Page </w:t>
    </w:r>
    <w:r w:rsidRPr="007D255B">
      <w:rPr>
        <w:rStyle w:val="PageNumber"/>
      </w:rPr>
      <w:fldChar w:fldCharType="begin"/>
    </w:r>
    <w:r w:rsidRPr="007D255B">
      <w:rPr>
        <w:rStyle w:val="PageNumber"/>
      </w:rPr>
      <w:instrText xml:space="preserve"> PAGE </w:instrText>
    </w:r>
    <w:r w:rsidRPr="007D255B">
      <w:rPr>
        <w:rStyle w:val="PageNumber"/>
      </w:rPr>
      <w:fldChar w:fldCharType="separate"/>
    </w:r>
    <w:r w:rsidR="000F29DA">
      <w:rPr>
        <w:rStyle w:val="PageNumber"/>
        <w:noProof/>
      </w:rPr>
      <w:t>17</w:t>
    </w:r>
    <w:r w:rsidRPr="007D255B">
      <w:rPr>
        <w:rStyle w:val="PageNumber"/>
      </w:rPr>
      <w:fldChar w:fldCharType="end"/>
    </w:r>
  </w:p>
  <w:p w:rsidR="00E151C0" w:rsidRPr="00B26FA2" w:rsidRDefault="00E151C0" w:rsidP="00B26FA2">
    <w:pPr>
      <w:pStyle w:val="Footer"/>
    </w:pPr>
    <w:r w:rsidRPr="00B26FA2">
      <w:t>© TPF Software Inc. 2011</w:t>
    </w:r>
  </w:p>
  <w:p w:rsidR="00E151C0" w:rsidRDefault="00107CED" w:rsidP="00B26FA2">
    <w:pPr>
      <w:pStyle w:val="Footer"/>
      <w:jc w:val="center"/>
    </w:pPr>
    <w:r>
      <w:rPr>
        <w:noProof/>
      </w:rPr>
      <w:drawing>
        <wp:inline distT="0" distB="0" distL="0" distR="0">
          <wp:extent cx="1219200" cy="247650"/>
          <wp:effectExtent l="0" t="0" r="0" b="0"/>
          <wp:docPr id="4" name="Picture 4" descr="TPF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PF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Pr="007D255B" w:rsidRDefault="00E151C0" w:rsidP="007D255B">
    <w:pPr>
      <w:pStyle w:val="Footer"/>
      <w:framePr w:wrap="around" w:vAnchor="text" w:hAnchor="margin" w:xAlign="right" w:y="1"/>
      <w:jc w:val="center"/>
      <w:rPr>
        <w:rStyle w:val="PageNumber"/>
      </w:rPr>
    </w:pPr>
    <w:r w:rsidRPr="007D255B">
      <w:rPr>
        <w:rStyle w:val="PageNumber"/>
      </w:rPr>
      <w:t xml:space="preserve">Page </w:t>
    </w:r>
    <w:r w:rsidRPr="007D255B">
      <w:rPr>
        <w:rStyle w:val="PageNumber"/>
      </w:rPr>
      <w:fldChar w:fldCharType="begin"/>
    </w:r>
    <w:r w:rsidRPr="007D255B">
      <w:rPr>
        <w:rStyle w:val="PageNumber"/>
      </w:rPr>
      <w:instrText xml:space="preserve"> PAGE </w:instrText>
    </w:r>
    <w:r w:rsidRPr="007D255B">
      <w:rPr>
        <w:rStyle w:val="PageNumber"/>
      </w:rPr>
      <w:fldChar w:fldCharType="separate"/>
    </w:r>
    <w:r w:rsidR="000F29DA">
      <w:rPr>
        <w:rStyle w:val="PageNumber"/>
        <w:noProof/>
      </w:rPr>
      <w:t>50</w:t>
    </w:r>
    <w:r w:rsidRPr="007D255B">
      <w:rPr>
        <w:rStyle w:val="PageNumber"/>
      </w:rPr>
      <w:fldChar w:fldCharType="end"/>
    </w:r>
  </w:p>
  <w:p w:rsidR="00E151C0" w:rsidRPr="00B26FA2" w:rsidRDefault="00E151C0" w:rsidP="00B26FA2">
    <w:pPr>
      <w:pStyle w:val="Footer"/>
    </w:pPr>
    <w:r w:rsidRPr="00B26FA2">
      <w:t>© TPF Software Inc. 2011</w:t>
    </w:r>
  </w:p>
  <w:p w:rsidR="00E151C0" w:rsidRDefault="00107CED" w:rsidP="00B26FA2">
    <w:pPr>
      <w:pStyle w:val="Footer"/>
      <w:jc w:val="center"/>
    </w:pPr>
    <w:r>
      <w:rPr>
        <w:noProof/>
      </w:rPr>
      <w:drawing>
        <wp:inline distT="0" distB="0" distL="0" distR="0">
          <wp:extent cx="1219200" cy="247650"/>
          <wp:effectExtent l="0" t="0" r="0" b="0"/>
          <wp:docPr id="5" name="Picture 5" descr="TPF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PF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Pr="007D255B" w:rsidRDefault="00E151C0" w:rsidP="007D255B">
    <w:pPr>
      <w:pStyle w:val="Footer"/>
      <w:framePr w:wrap="around" w:vAnchor="text" w:hAnchor="margin" w:xAlign="right" w:y="1"/>
      <w:jc w:val="center"/>
      <w:rPr>
        <w:rStyle w:val="PageNumber"/>
      </w:rPr>
    </w:pPr>
    <w:r w:rsidRPr="007D255B">
      <w:rPr>
        <w:rStyle w:val="PageNumber"/>
      </w:rPr>
      <w:t xml:space="preserve">Page </w:t>
    </w:r>
    <w:r w:rsidRPr="007D255B">
      <w:rPr>
        <w:rStyle w:val="PageNumber"/>
      </w:rPr>
      <w:fldChar w:fldCharType="begin"/>
    </w:r>
    <w:r w:rsidRPr="007D255B">
      <w:rPr>
        <w:rStyle w:val="PageNumber"/>
      </w:rPr>
      <w:instrText xml:space="preserve"> PAGE </w:instrText>
    </w:r>
    <w:r w:rsidRPr="007D255B">
      <w:rPr>
        <w:rStyle w:val="PageNumber"/>
      </w:rPr>
      <w:fldChar w:fldCharType="separate"/>
    </w:r>
    <w:r w:rsidR="000F29DA">
      <w:rPr>
        <w:rStyle w:val="PageNumber"/>
        <w:noProof/>
      </w:rPr>
      <w:t>59</w:t>
    </w:r>
    <w:r w:rsidRPr="007D255B">
      <w:rPr>
        <w:rStyle w:val="PageNumber"/>
      </w:rPr>
      <w:fldChar w:fldCharType="end"/>
    </w:r>
  </w:p>
  <w:p w:rsidR="00E151C0" w:rsidRPr="00B26FA2" w:rsidRDefault="00E151C0" w:rsidP="00B26FA2">
    <w:pPr>
      <w:pStyle w:val="Footer"/>
    </w:pPr>
    <w:r w:rsidRPr="00B26FA2">
      <w:t>© TPF Software Inc. 2011</w:t>
    </w:r>
  </w:p>
  <w:p w:rsidR="00E151C0" w:rsidRDefault="00107CED" w:rsidP="00B26FA2">
    <w:pPr>
      <w:pStyle w:val="Footer"/>
      <w:jc w:val="center"/>
    </w:pPr>
    <w:r>
      <w:rPr>
        <w:noProof/>
      </w:rPr>
      <w:drawing>
        <wp:inline distT="0" distB="0" distL="0" distR="0">
          <wp:extent cx="1219200" cy="247650"/>
          <wp:effectExtent l="0" t="0" r="0" b="0"/>
          <wp:docPr id="6" name="Picture 4" descr="TPF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PF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Pr="007D255B" w:rsidRDefault="00E151C0" w:rsidP="007D255B">
    <w:pPr>
      <w:pStyle w:val="Footer"/>
      <w:framePr w:wrap="around" w:vAnchor="text" w:hAnchor="margin" w:xAlign="right" w:y="1"/>
      <w:jc w:val="center"/>
      <w:rPr>
        <w:rStyle w:val="PageNumber"/>
      </w:rPr>
    </w:pPr>
    <w:r w:rsidRPr="007D255B">
      <w:rPr>
        <w:rStyle w:val="PageNumber"/>
      </w:rPr>
      <w:t xml:space="preserve">Page </w:t>
    </w:r>
    <w:r w:rsidRPr="007D255B">
      <w:rPr>
        <w:rStyle w:val="PageNumber"/>
      </w:rPr>
      <w:fldChar w:fldCharType="begin"/>
    </w:r>
    <w:r w:rsidRPr="007D255B">
      <w:rPr>
        <w:rStyle w:val="PageNumber"/>
      </w:rPr>
      <w:instrText xml:space="preserve"> PAGE </w:instrText>
    </w:r>
    <w:r w:rsidRPr="007D255B">
      <w:rPr>
        <w:rStyle w:val="PageNumber"/>
      </w:rPr>
      <w:fldChar w:fldCharType="separate"/>
    </w:r>
    <w:r w:rsidR="000F29DA">
      <w:rPr>
        <w:rStyle w:val="PageNumber"/>
        <w:noProof/>
      </w:rPr>
      <w:t>70</w:t>
    </w:r>
    <w:r w:rsidRPr="007D255B">
      <w:rPr>
        <w:rStyle w:val="PageNumber"/>
      </w:rPr>
      <w:fldChar w:fldCharType="end"/>
    </w:r>
  </w:p>
  <w:p w:rsidR="00E151C0" w:rsidRPr="00B26FA2" w:rsidRDefault="00E151C0" w:rsidP="00B26FA2">
    <w:pPr>
      <w:pStyle w:val="Footer"/>
    </w:pPr>
    <w:r w:rsidRPr="00B26FA2">
      <w:t>© TPF Software Inc. 2011</w:t>
    </w:r>
  </w:p>
  <w:p w:rsidR="00E151C0" w:rsidRDefault="00107CED" w:rsidP="00B26FA2">
    <w:pPr>
      <w:pStyle w:val="Footer"/>
      <w:jc w:val="center"/>
    </w:pPr>
    <w:r>
      <w:rPr>
        <w:noProof/>
      </w:rPr>
      <w:drawing>
        <wp:inline distT="0" distB="0" distL="0" distR="0">
          <wp:extent cx="1219200" cy="247650"/>
          <wp:effectExtent l="0" t="0" r="0" b="0"/>
          <wp:docPr id="7" name="Picture 5" descr="TPF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PF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Pr="007D255B" w:rsidRDefault="00E151C0" w:rsidP="007D255B">
    <w:pPr>
      <w:pStyle w:val="Footer"/>
      <w:framePr w:wrap="around" w:vAnchor="text" w:hAnchor="margin" w:xAlign="right" w:y="1"/>
      <w:jc w:val="center"/>
      <w:rPr>
        <w:rStyle w:val="PageNumber"/>
      </w:rPr>
    </w:pPr>
    <w:r w:rsidRPr="007D255B">
      <w:rPr>
        <w:rStyle w:val="PageNumber"/>
      </w:rPr>
      <w:t xml:space="preserve">Page </w:t>
    </w:r>
    <w:r w:rsidRPr="007D255B">
      <w:rPr>
        <w:rStyle w:val="PageNumber"/>
      </w:rPr>
      <w:fldChar w:fldCharType="begin"/>
    </w:r>
    <w:r w:rsidRPr="007D255B">
      <w:rPr>
        <w:rStyle w:val="PageNumber"/>
      </w:rPr>
      <w:instrText xml:space="preserve"> PAGE </w:instrText>
    </w:r>
    <w:r w:rsidRPr="007D255B">
      <w:rPr>
        <w:rStyle w:val="PageNumber"/>
      </w:rPr>
      <w:fldChar w:fldCharType="separate"/>
    </w:r>
    <w:r w:rsidR="000F29DA">
      <w:rPr>
        <w:rStyle w:val="PageNumber"/>
        <w:noProof/>
      </w:rPr>
      <w:t>144</w:t>
    </w:r>
    <w:r w:rsidRPr="007D255B">
      <w:rPr>
        <w:rStyle w:val="PageNumber"/>
      </w:rPr>
      <w:fldChar w:fldCharType="end"/>
    </w:r>
  </w:p>
  <w:p w:rsidR="00E151C0" w:rsidRPr="00B26FA2" w:rsidRDefault="00E151C0" w:rsidP="00B26FA2">
    <w:pPr>
      <w:pStyle w:val="Footer"/>
    </w:pPr>
    <w:r w:rsidRPr="00B26FA2">
      <w:t>© TPF Software Inc. 2011</w:t>
    </w:r>
  </w:p>
  <w:p w:rsidR="00E151C0" w:rsidRDefault="00107CED" w:rsidP="00B26FA2">
    <w:pPr>
      <w:pStyle w:val="Footer"/>
      <w:jc w:val="center"/>
    </w:pPr>
    <w:r>
      <w:rPr>
        <w:noProof/>
      </w:rPr>
      <w:drawing>
        <wp:inline distT="0" distB="0" distL="0" distR="0">
          <wp:extent cx="1219200" cy="247650"/>
          <wp:effectExtent l="0" t="0" r="0" b="0"/>
          <wp:docPr id="8" name="Picture 6" descr="TPF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PF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295" w:rsidRDefault="00903295">
      <w:r>
        <w:separator/>
      </w:r>
    </w:p>
  </w:footnote>
  <w:footnote w:type="continuationSeparator" w:id="0">
    <w:p w:rsidR="00903295" w:rsidRDefault="00903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                         Instructions</w:t>
    </w:r>
  </w:p>
  <w:p w:rsidR="00E151C0" w:rsidRPr="00E4582C" w:rsidRDefault="00E151C0" w:rsidP="00E4582C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Load And Store Instructions</w:t>
    </w:r>
  </w:p>
  <w:p w:rsidR="00E151C0" w:rsidRPr="00E4582C" w:rsidRDefault="00E151C0" w:rsidP="00E4582C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Load and Store Instructions</w:t>
    </w:r>
  </w:p>
  <w:p w:rsidR="00E151C0" w:rsidRPr="00E4582C" w:rsidRDefault="00E151C0" w:rsidP="00E4582C">
    <w:pPr>
      <w:pStyle w:val="Header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                        Introduction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Instructions – An Overview</w:t>
    </w:r>
  </w:p>
  <w:p w:rsidR="00E151C0" w:rsidRPr="00E4582C" w:rsidRDefault="00E151C0" w:rsidP="00E4582C">
    <w:pPr>
      <w:pStyle w:val="Header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        Arithmetic Instructions</w:t>
    </w:r>
  </w:p>
  <w:p w:rsidR="00E151C0" w:rsidRPr="00E4582C" w:rsidRDefault="00E151C0" w:rsidP="00E4582C">
    <w:pPr>
      <w:pStyle w:val="Header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Instructions – An Overview</w:t>
    </w:r>
  </w:p>
  <w:p w:rsidR="00E151C0" w:rsidRPr="00E4582C" w:rsidRDefault="00E151C0" w:rsidP="00E4582C">
    <w:pPr>
      <w:pStyle w:val="Header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         Compare Instructions</w:t>
    </w:r>
  </w:p>
  <w:p w:rsidR="00E151C0" w:rsidRPr="00E4582C" w:rsidRDefault="00E151C0" w:rsidP="00E458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Instructions – An Overview</w:t>
    </w:r>
  </w:p>
  <w:p w:rsidR="00E151C0" w:rsidRPr="00E4582C" w:rsidRDefault="00E151C0" w:rsidP="00E4582C">
    <w:pPr>
      <w:pStyle w:val="Header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            Branch Instructions</w:t>
    </w:r>
  </w:p>
  <w:p w:rsidR="00E151C0" w:rsidRPr="00E4582C" w:rsidRDefault="00E151C0" w:rsidP="00E4582C">
    <w:pPr>
      <w:pStyle w:val="Header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Instructions – An Overview</w:t>
    </w:r>
  </w:p>
  <w:p w:rsidR="00E151C0" w:rsidRPr="00E4582C" w:rsidRDefault="00E151C0" w:rsidP="00E4582C">
    <w:pPr>
      <w:pStyle w:val="Header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        Character Instructions</w:t>
    </w:r>
  </w:p>
  <w:p w:rsidR="00E151C0" w:rsidRPr="00E4582C" w:rsidRDefault="00E151C0" w:rsidP="00E4582C">
    <w:pPr>
      <w:pStyle w:val="Header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Instructions – An Overview</w:t>
    </w:r>
  </w:p>
  <w:p w:rsidR="00E151C0" w:rsidRPr="00E4582C" w:rsidRDefault="00E151C0" w:rsidP="00E4582C">
    <w:pPr>
      <w:pStyle w:val="Header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                 Packed Decimal</w:t>
    </w:r>
  </w:p>
  <w:p w:rsidR="00E151C0" w:rsidRPr="00E4582C" w:rsidRDefault="00E151C0" w:rsidP="00E4582C">
    <w:pPr>
      <w:pStyle w:val="Header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                        Introduction</w:t>
    </w:r>
  </w:p>
  <w:p w:rsidR="00E151C0" w:rsidRPr="00E4582C" w:rsidRDefault="00E151C0" w:rsidP="00E4582C">
    <w:pPr>
      <w:pStyle w:val="Header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                 Zoned Decimal</w:t>
    </w:r>
  </w:p>
  <w:p w:rsidR="00E151C0" w:rsidRPr="00E4582C" w:rsidRDefault="00E151C0" w:rsidP="00E4582C">
    <w:pPr>
      <w:pStyle w:val="Header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Instructions – An Overview</w:t>
    </w:r>
  </w:p>
  <w:p w:rsidR="00E151C0" w:rsidRPr="00E4582C" w:rsidRDefault="00E151C0" w:rsidP="00E4582C">
    <w:pPr>
      <w:pStyle w:val="Header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                Shift Instructions</w:t>
    </w:r>
  </w:p>
  <w:p w:rsidR="00E151C0" w:rsidRPr="00E4582C" w:rsidRDefault="00E151C0" w:rsidP="00E4582C">
    <w:pPr>
      <w:pStyle w:val="Header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Instructions – An Overview</w:t>
    </w:r>
  </w:p>
  <w:p w:rsidR="00E151C0" w:rsidRPr="00E4582C" w:rsidRDefault="00E151C0" w:rsidP="00E4582C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            Logical Instructions</w:t>
    </w:r>
  </w:p>
  <w:p w:rsidR="00E151C0" w:rsidRPr="00E4582C" w:rsidRDefault="00E151C0" w:rsidP="00E4582C">
    <w:pPr>
      <w:pStyle w:val="Header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Instructions – An Overview</w:t>
    </w:r>
  </w:p>
  <w:p w:rsidR="00E151C0" w:rsidRPr="00E4582C" w:rsidRDefault="00E151C0" w:rsidP="00E4582C">
    <w:pPr>
      <w:pStyle w:val="Header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               Other Instructions</w:t>
    </w:r>
  </w:p>
  <w:p w:rsidR="00E151C0" w:rsidRPr="00E4582C" w:rsidRDefault="00E151C0" w:rsidP="00E4582C">
    <w:pPr>
      <w:pStyle w:val="Header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Instructions – An Overview</w:t>
    </w:r>
  </w:p>
  <w:p w:rsidR="00E151C0" w:rsidRPr="00E4582C" w:rsidRDefault="00E151C0" w:rsidP="00E4582C">
    <w:pPr>
      <w:pStyle w:val="Header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Instructions – An Overview</w:t>
    </w:r>
  </w:p>
  <w:p w:rsidR="00E151C0" w:rsidRPr="00E4582C" w:rsidRDefault="00E151C0" w:rsidP="00E4582C">
    <w:pPr>
      <w:pStyle w:val="Header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         Assembler Directives</w:t>
    </w:r>
  </w:p>
  <w:p w:rsidR="00E151C0" w:rsidRPr="00E4582C" w:rsidRDefault="00E151C0" w:rsidP="00E4582C">
    <w:pPr>
      <w:pStyle w:val="Header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 w:rsidP="00E4582C">
    <w:pPr>
      <w:pStyle w:val="Header"/>
      <w:jc w:val="both"/>
    </w:pPr>
    <w:r>
      <w:t>IBM S/390 Assembly Language                                          Instructions – An Overview</w:t>
    </w:r>
  </w:p>
  <w:p w:rsidR="00E151C0" w:rsidRPr="00E4582C" w:rsidRDefault="00E151C0" w:rsidP="00E4582C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C0" w:rsidRDefault="00E151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436"/>
    <w:multiLevelType w:val="hybridMultilevel"/>
    <w:tmpl w:val="CFF21C50"/>
    <w:lvl w:ilvl="0" w:tplc="6FFC8ACE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5F732A"/>
    <w:multiLevelType w:val="hybridMultilevel"/>
    <w:tmpl w:val="AF363C56"/>
    <w:lvl w:ilvl="0" w:tplc="6FFC8ACE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 w:tplc="C7A807BE">
      <w:start w:val="1"/>
      <w:numFmt w:val="bullet"/>
      <w:lvlText w:val="o"/>
      <w:lvlJc w:val="left"/>
      <w:pPr>
        <w:tabs>
          <w:tab w:val="num" w:pos="1076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791F9E"/>
    <w:multiLevelType w:val="hybridMultilevel"/>
    <w:tmpl w:val="65E2E5BC"/>
    <w:lvl w:ilvl="0" w:tplc="FBD4A91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EF0AE7"/>
    <w:multiLevelType w:val="singleLevel"/>
    <w:tmpl w:val="F488CBCE"/>
    <w:lvl w:ilvl="0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1F524C6"/>
    <w:multiLevelType w:val="hybridMultilevel"/>
    <w:tmpl w:val="E018A7F8"/>
    <w:lvl w:ilvl="0" w:tplc="04090003">
      <w:start w:val="1"/>
      <w:numFmt w:val="bullet"/>
      <w:lvlText w:val="o"/>
      <w:lvlJc w:val="left"/>
      <w:pPr>
        <w:tabs>
          <w:tab w:val="num" w:pos="432"/>
        </w:tabs>
        <w:ind w:left="432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7E6B67"/>
    <w:multiLevelType w:val="hybridMultilevel"/>
    <w:tmpl w:val="42F2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13D99"/>
    <w:multiLevelType w:val="hybridMultilevel"/>
    <w:tmpl w:val="975E61F2"/>
    <w:lvl w:ilvl="0" w:tplc="9A2AA434">
      <w:start w:val="1"/>
      <w:numFmt w:val="decimal"/>
      <w:lvlText w:val="%1."/>
      <w:lvlJc w:val="left"/>
      <w:pPr>
        <w:tabs>
          <w:tab w:val="num" w:pos="648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BC75280"/>
    <w:multiLevelType w:val="hybridMultilevel"/>
    <w:tmpl w:val="8E52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E5C75"/>
    <w:multiLevelType w:val="multilevel"/>
    <w:tmpl w:val="5E2A0A2E"/>
    <w:lvl w:ilvl="0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6"/>
        </w:tabs>
        <w:ind w:left="1440" w:hanging="108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D77F69"/>
    <w:multiLevelType w:val="hybridMultilevel"/>
    <w:tmpl w:val="818C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67059"/>
    <w:multiLevelType w:val="hybridMultilevel"/>
    <w:tmpl w:val="BBB2278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1">
    <w:nsid w:val="250160FD"/>
    <w:multiLevelType w:val="multilevel"/>
    <w:tmpl w:val="DB5AB66E"/>
    <w:lvl w:ilvl="0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76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001033"/>
    <w:multiLevelType w:val="hybridMultilevel"/>
    <w:tmpl w:val="566AA8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3">
    <w:nsid w:val="264E382F"/>
    <w:multiLevelType w:val="hybridMultilevel"/>
    <w:tmpl w:val="5E2A0A2E"/>
    <w:lvl w:ilvl="0" w:tplc="6FFC8ACE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 w:tplc="759C40DE">
      <w:start w:val="1"/>
      <w:numFmt w:val="bullet"/>
      <w:lvlText w:val="o"/>
      <w:lvlJc w:val="left"/>
      <w:pPr>
        <w:tabs>
          <w:tab w:val="num" w:pos="1436"/>
        </w:tabs>
        <w:ind w:left="1440" w:hanging="108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602DD7"/>
    <w:multiLevelType w:val="multilevel"/>
    <w:tmpl w:val="24F6343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AF2D49"/>
    <w:multiLevelType w:val="hybridMultilevel"/>
    <w:tmpl w:val="24F63430"/>
    <w:lvl w:ilvl="0" w:tplc="6FFC8ACE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1E681B"/>
    <w:multiLevelType w:val="hybridMultilevel"/>
    <w:tmpl w:val="4702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A22F7F"/>
    <w:multiLevelType w:val="hybridMultilevel"/>
    <w:tmpl w:val="90A2145A"/>
    <w:lvl w:ilvl="0" w:tplc="C1AEB57A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6745CB"/>
    <w:multiLevelType w:val="multilevel"/>
    <w:tmpl w:val="8AFECC5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ED1BD4"/>
    <w:multiLevelType w:val="hybridMultilevel"/>
    <w:tmpl w:val="96ACE316"/>
    <w:lvl w:ilvl="0" w:tplc="6FFC8ACE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 w:tplc="A14C66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CD251F"/>
    <w:multiLevelType w:val="hybridMultilevel"/>
    <w:tmpl w:val="8AFECC50"/>
    <w:lvl w:ilvl="0" w:tplc="B9EC22FE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955A6B"/>
    <w:multiLevelType w:val="multilevel"/>
    <w:tmpl w:val="69D0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5B7193"/>
    <w:multiLevelType w:val="hybridMultilevel"/>
    <w:tmpl w:val="C19CF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3">
    <w:nsid w:val="4D1C6F48"/>
    <w:multiLevelType w:val="hybridMultilevel"/>
    <w:tmpl w:val="DB5AB66E"/>
    <w:lvl w:ilvl="0" w:tplc="6FFC8ACE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 w:tplc="51FEDE64">
      <w:start w:val="1"/>
      <w:numFmt w:val="bullet"/>
      <w:lvlText w:val="o"/>
      <w:lvlJc w:val="left"/>
      <w:pPr>
        <w:tabs>
          <w:tab w:val="num" w:pos="1076"/>
        </w:tabs>
        <w:ind w:left="1440" w:hanging="72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627DED"/>
    <w:multiLevelType w:val="multilevel"/>
    <w:tmpl w:val="65E2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260574"/>
    <w:multiLevelType w:val="hybridMultilevel"/>
    <w:tmpl w:val="149E724C"/>
    <w:lvl w:ilvl="0" w:tplc="3C644A9A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4E41AA"/>
    <w:multiLevelType w:val="hybridMultilevel"/>
    <w:tmpl w:val="949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CE2103"/>
    <w:multiLevelType w:val="hybridMultilevel"/>
    <w:tmpl w:val="69D0D35C"/>
    <w:lvl w:ilvl="0" w:tplc="E230DC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FA4934"/>
    <w:multiLevelType w:val="multilevel"/>
    <w:tmpl w:val="24F6343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873CA2"/>
    <w:multiLevelType w:val="multilevel"/>
    <w:tmpl w:val="90A2145A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87D332A"/>
    <w:multiLevelType w:val="hybridMultilevel"/>
    <w:tmpl w:val="2580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AF6E86"/>
    <w:multiLevelType w:val="hybridMultilevel"/>
    <w:tmpl w:val="C9D69AFA"/>
    <w:lvl w:ilvl="0" w:tplc="9A2AA434">
      <w:start w:val="1"/>
      <w:numFmt w:val="decimal"/>
      <w:lvlText w:val="%1."/>
      <w:lvlJc w:val="left"/>
      <w:pPr>
        <w:tabs>
          <w:tab w:val="num" w:pos="1368"/>
        </w:tabs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27"/>
  </w:num>
  <w:num w:numId="2">
    <w:abstractNumId w:val="21"/>
  </w:num>
  <w:num w:numId="3">
    <w:abstractNumId w:val="2"/>
  </w:num>
  <w:num w:numId="4">
    <w:abstractNumId w:val="24"/>
  </w:num>
  <w:num w:numId="5">
    <w:abstractNumId w:val="17"/>
  </w:num>
  <w:num w:numId="6">
    <w:abstractNumId w:val="29"/>
  </w:num>
  <w:num w:numId="7">
    <w:abstractNumId w:val="20"/>
  </w:num>
  <w:num w:numId="8">
    <w:abstractNumId w:val="18"/>
  </w:num>
  <w:num w:numId="9">
    <w:abstractNumId w:val="15"/>
  </w:num>
  <w:num w:numId="10">
    <w:abstractNumId w:val="14"/>
  </w:num>
  <w:num w:numId="11">
    <w:abstractNumId w:val="23"/>
  </w:num>
  <w:num w:numId="12">
    <w:abstractNumId w:val="11"/>
  </w:num>
  <w:num w:numId="13">
    <w:abstractNumId w:val="1"/>
  </w:num>
  <w:num w:numId="14">
    <w:abstractNumId w:val="28"/>
  </w:num>
  <w:num w:numId="15">
    <w:abstractNumId w:val="13"/>
  </w:num>
  <w:num w:numId="16">
    <w:abstractNumId w:val="8"/>
  </w:num>
  <w:num w:numId="17">
    <w:abstractNumId w:val="19"/>
  </w:num>
  <w:num w:numId="18">
    <w:abstractNumId w:val="6"/>
  </w:num>
  <w:num w:numId="19">
    <w:abstractNumId w:val="31"/>
  </w:num>
  <w:num w:numId="20">
    <w:abstractNumId w:val="25"/>
  </w:num>
  <w:num w:numId="21">
    <w:abstractNumId w:val="4"/>
  </w:num>
  <w:num w:numId="22">
    <w:abstractNumId w:val="12"/>
  </w:num>
  <w:num w:numId="23">
    <w:abstractNumId w:val="10"/>
  </w:num>
  <w:num w:numId="24">
    <w:abstractNumId w:val="22"/>
  </w:num>
  <w:num w:numId="25">
    <w:abstractNumId w:val="9"/>
  </w:num>
  <w:num w:numId="26">
    <w:abstractNumId w:val="5"/>
  </w:num>
  <w:num w:numId="27">
    <w:abstractNumId w:val="7"/>
  </w:num>
  <w:num w:numId="28">
    <w:abstractNumId w:val="26"/>
  </w:num>
  <w:num w:numId="29">
    <w:abstractNumId w:val="0"/>
  </w:num>
  <w:num w:numId="30">
    <w:abstractNumId w:val="3"/>
  </w:num>
  <w:num w:numId="31">
    <w:abstractNumId w:val="3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05"/>
    <w:rsid w:val="0000323D"/>
    <w:rsid w:val="00014BBC"/>
    <w:rsid w:val="00015088"/>
    <w:rsid w:val="00015806"/>
    <w:rsid w:val="000171AC"/>
    <w:rsid w:val="000175D6"/>
    <w:rsid w:val="00020F3C"/>
    <w:rsid w:val="0002296B"/>
    <w:rsid w:val="00022B3B"/>
    <w:rsid w:val="0002339F"/>
    <w:rsid w:val="00024C6C"/>
    <w:rsid w:val="0003145A"/>
    <w:rsid w:val="0003340F"/>
    <w:rsid w:val="0003457B"/>
    <w:rsid w:val="000349A3"/>
    <w:rsid w:val="000354F8"/>
    <w:rsid w:val="000363F4"/>
    <w:rsid w:val="000364CC"/>
    <w:rsid w:val="00036C33"/>
    <w:rsid w:val="00037BDD"/>
    <w:rsid w:val="00041624"/>
    <w:rsid w:val="00041ACC"/>
    <w:rsid w:val="00043121"/>
    <w:rsid w:val="000454E6"/>
    <w:rsid w:val="00050E27"/>
    <w:rsid w:val="00051C8B"/>
    <w:rsid w:val="00053877"/>
    <w:rsid w:val="0005650C"/>
    <w:rsid w:val="000567EB"/>
    <w:rsid w:val="00056CF5"/>
    <w:rsid w:val="00056FDB"/>
    <w:rsid w:val="00060945"/>
    <w:rsid w:val="00065F71"/>
    <w:rsid w:val="00065FB5"/>
    <w:rsid w:val="00066034"/>
    <w:rsid w:val="000667FB"/>
    <w:rsid w:val="0006727C"/>
    <w:rsid w:val="00067F40"/>
    <w:rsid w:val="0007248E"/>
    <w:rsid w:val="0008155A"/>
    <w:rsid w:val="00082839"/>
    <w:rsid w:val="00083032"/>
    <w:rsid w:val="00085BA1"/>
    <w:rsid w:val="00085EF0"/>
    <w:rsid w:val="000913E1"/>
    <w:rsid w:val="000921C8"/>
    <w:rsid w:val="00092342"/>
    <w:rsid w:val="00093357"/>
    <w:rsid w:val="00093479"/>
    <w:rsid w:val="000940EC"/>
    <w:rsid w:val="000A2575"/>
    <w:rsid w:val="000A25DA"/>
    <w:rsid w:val="000A38E5"/>
    <w:rsid w:val="000A3E66"/>
    <w:rsid w:val="000A4EA4"/>
    <w:rsid w:val="000A4F86"/>
    <w:rsid w:val="000A67B5"/>
    <w:rsid w:val="000A7208"/>
    <w:rsid w:val="000A7265"/>
    <w:rsid w:val="000A77E5"/>
    <w:rsid w:val="000B4A9F"/>
    <w:rsid w:val="000C0F20"/>
    <w:rsid w:val="000C47BF"/>
    <w:rsid w:val="000C4D77"/>
    <w:rsid w:val="000C69EB"/>
    <w:rsid w:val="000C6B14"/>
    <w:rsid w:val="000D06FA"/>
    <w:rsid w:val="000D0904"/>
    <w:rsid w:val="000D0F52"/>
    <w:rsid w:val="000D1021"/>
    <w:rsid w:val="000D1689"/>
    <w:rsid w:val="000D1ADD"/>
    <w:rsid w:val="000D1C30"/>
    <w:rsid w:val="000D1D39"/>
    <w:rsid w:val="000D2170"/>
    <w:rsid w:val="000D290D"/>
    <w:rsid w:val="000D4CA2"/>
    <w:rsid w:val="000D4F01"/>
    <w:rsid w:val="000E32AC"/>
    <w:rsid w:val="000E3413"/>
    <w:rsid w:val="000E451D"/>
    <w:rsid w:val="000E62F6"/>
    <w:rsid w:val="000F256A"/>
    <w:rsid w:val="000F29DA"/>
    <w:rsid w:val="000F2E51"/>
    <w:rsid w:val="000F4B1D"/>
    <w:rsid w:val="000F55F5"/>
    <w:rsid w:val="000F6EB7"/>
    <w:rsid w:val="000F72DC"/>
    <w:rsid w:val="00100477"/>
    <w:rsid w:val="00104C93"/>
    <w:rsid w:val="00105DAA"/>
    <w:rsid w:val="00106DA1"/>
    <w:rsid w:val="00107CED"/>
    <w:rsid w:val="00107E75"/>
    <w:rsid w:val="00110395"/>
    <w:rsid w:val="0011203C"/>
    <w:rsid w:val="00112EA7"/>
    <w:rsid w:val="001148C8"/>
    <w:rsid w:val="00116CE4"/>
    <w:rsid w:val="001176F4"/>
    <w:rsid w:val="001222C8"/>
    <w:rsid w:val="001227F6"/>
    <w:rsid w:val="001236EA"/>
    <w:rsid w:val="001255C3"/>
    <w:rsid w:val="00125EFF"/>
    <w:rsid w:val="00126066"/>
    <w:rsid w:val="0012722E"/>
    <w:rsid w:val="00133334"/>
    <w:rsid w:val="00134B35"/>
    <w:rsid w:val="00136BCF"/>
    <w:rsid w:val="001407DD"/>
    <w:rsid w:val="001438A8"/>
    <w:rsid w:val="001438FB"/>
    <w:rsid w:val="00143C1F"/>
    <w:rsid w:val="0014476C"/>
    <w:rsid w:val="00144B93"/>
    <w:rsid w:val="00144F41"/>
    <w:rsid w:val="00145DE1"/>
    <w:rsid w:val="001501C3"/>
    <w:rsid w:val="00153202"/>
    <w:rsid w:val="001537F0"/>
    <w:rsid w:val="00154E17"/>
    <w:rsid w:val="0015654C"/>
    <w:rsid w:val="001602B3"/>
    <w:rsid w:val="00160A33"/>
    <w:rsid w:val="0016159C"/>
    <w:rsid w:val="00162CAA"/>
    <w:rsid w:val="00166983"/>
    <w:rsid w:val="001674C0"/>
    <w:rsid w:val="00167BC1"/>
    <w:rsid w:val="00174208"/>
    <w:rsid w:val="00175146"/>
    <w:rsid w:val="00175749"/>
    <w:rsid w:val="0017690B"/>
    <w:rsid w:val="001777B6"/>
    <w:rsid w:val="00180CA7"/>
    <w:rsid w:val="00184595"/>
    <w:rsid w:val="00185FB7"/>
    <w:rsid w:val="00186325"/>
    <w:rsid w:val="00190B55"/>
    <w:rsid w:val="00192119"/>
    <w:rsid w:val="001A00B0"/>
    <w:rsid w:val="001A22FA"/>
    <w:rsid w:val="001A2856"/>
    <w:rsid w:val="001A42F4"/>
    <w:rsid w:val="001B2921"/>
    <w:rsid w:val="001B32E4"/>
    <w:rsid w:val="001B43E7"/>
    <w:rsid w:val="001B4D57"/>
    <w:rsid w:val="001B50D2"/>
    <w:rsid w:val="001C1FD6"/>
    <w:rsid w:val="001C44BB"/>
    <w:rsid w:val="001C4925"/>
    <w:rsid w:val="001D0FA4"/>
    <w:rsid w:val="001D2869"/>
    <w:rsid w:val="001D6DFC"/>
    <w:rsid w:val="001D7219"/>
    <w:rsid w:val="001E3E4F"/>
    <w:rsid w:val="001E3ECE"/>
    <w:rsid w:val="001E41AF"/>
    <w:rsid w:val="001E7938"/>
    <w:rsid w:val="001F0083"/>
    <w:rsid w:val="001F0183"/>
    <w:rsid w:val="001F167B"/>
    <w:rsid w:val="001F2242"/>
    <w:rsid w:val="001F5F15"/>
    <w:rsid w:val="001F622C"/>
    <w:rsid w:val="001F72B0"/>
    <w:rsid w:val="00200BAD"/>
    <w:rsid w:val="00200E81"/>
    <w:rsid w:val="00201896"/>
    <w:rsid w:val="002026BF"/>
    <w:rsid w:val="00202848"/>
    <w:rsid w:val="0020508D"/>
    <w:rsid w:val="00205756"/>
    <w:rsid w:val="00207176"/>
    <w:rsid w:val="00207531"/>
    <w:rsid w:val="00207CDA"/>
    <w:rsid w:val="00207DAE"/>
    <w:rsid w:val="00207E5B"/>
    <w:rsid w:val="002109FF"/>
    <w:rsid w:val="00216B1B"/>
    <w:rsid w:val="00217D95"/>
    <w:rsid w:val="00220F86"/>
    <w:rsid w:val="00221FCA"/>
    <w:rsid w:val="00223C01"/>
    <w:rsid w:val="00227F7E"/>
    <w:rsid w:val="00230913"/>
    <w:rsid w:val="00233932"/>
    <w:rsid w:val="0023413F"/>
    <w:rsid w:val="0023533C"/>
    <w:rsid w:val="002354D3"/>
    <w:rsid w:val="00235929"/>
    <w:rsid w:val="00235AA4"/>
    <w:rsid w:val="00241A47"/>
    <w:rsid w:val="00242824"/>
    <w:rsid w:val="0024430F"/>
    <w:rsid w:val="00247397"/>
    <w:rsid w:val="002503D7"/>
    <w:rsid w:val="00251FD3"/>
    <w:rsid w:val="0025573B"/>
    <w:rsid w:val="002600B4"/>
    <w:rsid w:val="00263880"/>
    <w:rsid w:val="002639B6"/>
    <w:rsid w:val="002643BA"/>
    <w:rsid w:val="00264468"/>
    <w:rsid w:val="00266620"/>
    <w:rsid w:val="002705F1"/>
    <w:rsid w:val="002707A6"/>
    <w:rsid w:val="00270CD0"/>
    <w:rsid w:val="00272494"/>
    <w:rsid w:val="00272D4B"/>
    <w:rsid w:val="002752F8"/>
    <w:rsid w:val="00275A48"/>
    <w:rsid w:val="0027633C"/>
    <w:rsid w:val="002767C0"/>
    <w:rsid w:val="00277304"/>
    <w:rsid w:val="00277A7D"/>
    <w:rsid w:val="002827D3"/>
    <w:rsid w:val="00283D3C"/>
    <w:rsid w:val="002841EE"/>
    <w:rsid w:val="00285C60"/>
    <w:rsid w:val="002860DF"/>
    <w:rsid w:val="00287B7A"/>
    <w:rsid w:val="00290773"/>
    <w:rsid w:val="00291E7D"/>
    <w:rsid w:val="00292767"/>
    <w:rsid w:val="00293620"/>
    <w:rsid w:val="0029636E"/>
    <w:rsid w:val="00296A47"/>
    <w:rsid w:val="002A0375"/>
    <w:rsid w:val="002A09C3"/>
    <w:rsid w:val="002A351C"/>
    <w:rsid w:val="002A42AA"/>
    <w:rsid w:val="002A4EBC"/>
    <w:rsid w:val="002A4FA4"/>
    <w:rsid w:val="002A516F"/>
    <w:rsid w:val="002A7237"/>
    <w:rsid w:val="002B277D"/>
    <w:rsid w:val="002B278F"/>
    <w:rsid w:val="002B7A41"/>
    <w:rsid w:val="002C0171"/>
    <w:rsid w:val="002C0C02"/>
    <w:rsid w:val="002C0D4E"/>
    <w:rsid w:val="002C1CDA"/>
    <w:rsid w:val="002C5053"/>
    <w:rsid w:val="002C697D"/>
    <w:rsid w:val="002C6C62"/>
    <w:rsid w:val="002D44E2"/>
    <w:rsid w:val="002D4BEC"/>
    <w:rsid w:val="002E05E9"/>
    <w:rsid w:val="002E4C6C"/>
    <w:rsid w:val="002F05D0"/>
    <w:rsid w:val="002F0622"/>
    <w:rsid w:val="002F0D57"/>
    <w:rsid w:val="002F1E00"/>
    <w:rsid w:val="002F53D2"/>
    <w:rsid w:val="002F7389"/>
    <w:rsid w:val="002F7F6D"/>
    <w:rsid w:val="0030089D"/>
    <w:rsid w:val="00303968"/>
    <w:rsid w:val="00304289"/>
    <w:rsid w:val="00304AE9"/>
    <w:rsid w:val="00310FD8"/>
    <w:rsid w:val="00311A77"/>
    <w:rsid w:val="003140D2"/>
    <w:rsid w:val="00321A0C"/>
    <w:rsid w:val="00325D00"/>
    <w:rsid w:val="00334BD9"/>
    <w:rsid w:val="00335BFE"/>
    <w:rsid w:val="003363BD"/>
    <w:rsid w:val="003366AA"/>
    <w:rsid w:val="00341EF9"/>
    <w:rsid w:val="003423C2"/>
    <w:rsid w:val="00345E59"/>
    <w:rsid w:val="00347FFD"/>
    <w:rsid w:val="00351DCB"/>
    <w:rsid w:val="00354A42"/>
    <w:rsid w:val="00354EAD"/>
    <w:rsid w:val="0035683C"/>
    <w:rsid w:val="003568E3"/>
    <w:rsid w:val="00361786"/>
    <w:rsid w:val="00361CB3"/>
    <w:rsid w:val="0036262A"/>
    <w:rsid w:val="00362B48"/>
    <w:rsid w:val="00364833"/>
    <w:rsid w:val="00372351"/>
    <w:rsid w:val="00372C86"/>
    <w:rsid w:val="00375E8A"/>
    <w:rsid w:val="00376FA5"/>
    <w:rsid w:val="003900D5"/>
    <w:rsid w:val="00390436"/>
    <w:rsid w:val="00392427"/>
    <w:rsid w:val="003943C3"/>
    <w:rsid w:val="00396FA0"/>
    <w:rsid w:val="00397046"/>
    <w:rsid w:val="003A0AE8"/>
    <w:rsid w:val="003A4201"/>
    <w:rsid w:val="003B0C99"/>
    <w:rsid w:val="003B1653"/>
    <w:rsid w:val="003B432D"/>
    <w:rsid w:val="003B43F2"/>
    <w:rsid w:val="003B4A43"/>
    <w:rsid w:val="003B6BEA"/>
    <w:rsid w:val="003C0A08"/>
    <w:rsid w:val="003C1987"/>
    <w:rsid w:val="003C1A76"/>
    <w:rsid w:val="003C1AA0"/>
    <w:rsid w:val="003C4E6F"/>
    <w:rsid w:val="003C50D1"/>
    <w:rsid w:val="003C6CD4"/>
    <w:rsid w:val="003C71BA"/>
    <w:rsid w:val="003D20A1"/>
    <w:rsid w:val="003D30F2"/>
    <w:rsid w:val="003D49FF"/>
    <w:rsid w:val="003D5D02"/>
    <w:rsid w:val="003E11BC"/>
    <w:rsid w:val="003E2909"/>
    <w:rsid w:val="003E3618"/>
    <w:rsid w:val="003E499C"/>
    <w:rsid w:val="003E524D"/>
    <w:rsid w:val="003E5D52"/>
    <w:rsid w:val="003E5E2A"/>
    <w:rsid w:val="003F1430"/>
    <w:rsid w:val="003F20AA"/>
    <w:rsid w:val="003F356C"/>
    <w:rsid w:val="003F47CB"/>
    <w:rsid w:val="003F5569"/>
    <w:rsid w:val="00400132"/>
    <w:rsid w:val="00402ABC"/>
    <w:rsid w:val="00404CFC"/>
    <w:rsid w:val="00411E54"/>
    <w:rsid w:val="00413D56"/>
    <w:rsid w:val="00416903"/>
    <w:rsid w:val="00417779"/>
    <w:rsid w:val="004201C4"/>
    <w:rsid w:val="00421A8D"/>
    <w:rsid w:val="004225B9"/>
    <w:rsid w:val="00422C0C"/>
    <w:rsid w:val="00424873"/>
    <w:rsid w:val="004311BA"/>
    <w:rsid w:val="00431EF4"/>
    <w:rsid w:val="00432066"/>
    <w:rsid w:val="0043764F"/>
    <w:rsid w:val="004378F9"/>
    <w:rsid w:val="00437A75"/>
    <w:rsid w:val="00441701"/>
    <w:rsid w:val="004435F8"/>
    <w:rsid w:val="00445D8A"/>
    <w:rsid w:val="00446706"/>
    <w:rsid w:val="004479DA"/>
    <w:rsid w:val="00447DB4"/>
    <w:rsid w:val="00452640"/>
    <w:rsid w:val="00455F5F"/>
    <w:rsid w:val="00461746"/>
    <w:rsid w:val="00461807"/>
    <w:rsid w:val="00461C73"/>
    <w:rsid w:val="004623F0"/>
    <w:rsid w:val="00466619"/>
    <w:rsid w:val="00466A92"/>
    <w:rsid w:val="00466C66"/>
    <w:rsid w:val="00470850"/>
    <w:rsid w:val="0047088D"/>
    <w:rsid w:val="00472389"/>
    <w:rsid w:val="00473490"/>
    <w:rsid w:val="004818A5"/>
    <w:rsid w:val="00481CCC"/>
    <w:rsid w:val="00484721"/>
    <w:rsid w:val="00487699"/>
    <w:rsid w:val="00491179"/>
    <w:rsid w:val="00493540"/>
    <w:rsid w:val="0049635C"/>
    <w:rsid w:val="004964E4"/>
    <w:rsid w:val="00496DA4"/>
    <w:rsid w:val="004975DA"/>
    <w:rsid w:val="00497E67"/>
    <w:rsid w:val="004A32EC"/>
    <w:rsid w:val="004A460F"/>
    <w:rsid w:val="004A539D"/>
    <w:rsid w:val="004A5424"/>
    <w:rsid w:val="004A571F"/>
    <w:rsid w:val="004A6796"/>
    <w:rsid w:val="004A7460"/>
    <w:rsid w:val="004A7FA8"/>
    <w:rsid w:val="004B082B"/>
    <w:rsid w:val="004B0DD4"/>
    <w:rsid w:val="004B2D72"/>
    <w:rsid w:val="004B7232"/>
    <w:rsid w:val="004C1FB4"/>
    <w:rsid w:val="004C25F1"/>
    <w:rsid w:val="004C2936"/>
    <w:rsid w:val="004C3845"/>
    <w:rsid w:val="004D0FCD"/>
    <w:rsid w:val="004D3BEE"/>
    <w:rsid w:val="004D74E1"/>
    <w:rsid w:val="004E2517"/>
    <w:rsid w:val="004E2FB9"/>
    <w:rsid w:val="004E3BCF"/>
    <w:rsid w:val="004E4446"/>
    <w:rsid w:val="004E5573"/>
    <w:rsid w:val="004F4764"/>
    <w:rsid w:val="004F5079"/>
    <w:rsid w:val="004F74E9"/>
    <w:rsid w:val="00500302"/>
    <w:rsid w:val="005013A0"/>
    <w:rsid w:val="0050550A"/>
    <w:rsid w:val="00506BE6"/>
    <w:rsid w:val="005104BA"/>
    <w:rsid w:val="00510953"/>
    <w:rsid w:val="00510D57"/>
    <w:rsid w:val="0051186A"/>
    <w:rsid w:val="0051516A"/>
    <w:rsid w:val="0051658E"/>
    <w:rsid w:val="0052149F"/>
    <w:rsid w:val="00521903"/>
    <w:rsid w:val="00522A75"/>
    <w:rsid w:val="00523065"/>
    <w:rsid w:val="00523405"/>
    <w:rsid w:val="00523DF7"/>
    <w:rsid w:val="005247DA"/>
    <w:rsid w:val="00526BF4"/>
    <w:rsid w:val="00534B57"/>
    <w:rsid w:val="00534E73"/>
    <w:rsid w:val="00535B47"/>
    <w:rsid w:val="0053792A"/>
    <w:rsid w:val="00540C7E"/>
    <w:rsid w:val="00540F4A"/>
    <w:rsid w:val="00541BE4"/>
    <w:rsid w:val="00541DEC"/>
    <w:rsid w:val="00542489"/>
    <w:rsid w:val="005425FB"/>
    <w:rsid w:val="005435AF"/>
    <w:rsid w:val="005440DA"/>
    <w:rsid w:val="00544F17"/>
    <w:rsid w:val="00550470"/>
    <w:rsid w:val="00555FFB"/>
    <w:rsid w:val="005563EF"/>
    <w:rsid w:val="005564E4"/>
    <w:rsid w:val="0056393D"/>
    <w:rsid w:val="00563C2D"/>
    <w:rsid w:val="005679E7"/>
    <w:rsid w:val="00570A1C"/>
    <w:rsid w:val="00570B1E"/>
    <w:rsid w:val="00571C6E"/>
    <w:rsid w:val="0057310E"/>
    <w:rsid w:val="005734B9"/>
    <w:rsid w:val="005744BE"/>
    <w:rsid w:val="0057455C"/>
    <w:rsid w:val="00575ED2"/>
    <w:rsid w:val="00580C3C"/>
    <w:rsid w:val="00580FD3"/>
    <w:rsid w:val="0058130B"/>
    <w:rsid w:val="005821C3"/>
    <w:rsid w:val="00583664"/>
    <w:rsid w:val="00585487"/>
    <w:rsid w:val="0058645D"/>
    <w:rsid w:val="005901B5"/>
    <w:rsid w:val="00590DA2"/>
    <w:rsid w:val="005916F2"/>
    <w:rsid w:val="0059366E"/>
    <w:rsid w:val="00595BFA"/>
    <w:rsid w:val="00597209"/>
    <w:rsid w:val="00597F9F"/>
    <w:rsid w:val="005A5157"/>
    <w:rsid w:val="005A5DD4"/>
    <w:rsid w:val="005A7FE4"/>
    <w:rsid w:val="005B0B30"/>
    <w:rsid w:val="005B29B7"/>
    <w:rsid w:val="005B3B72"/>
    <w:rsid w:val="005B3EFD"/>
    <w:rsid w:val="005B6BCA"/>
    <w:rsid w:val="005B6D38"/>
    <w:rsid w:val="005B701B"/>
    <w:rsid w:val="005B745D"/>
    <w:rsid w:val="005C121C"/>
    <w:rsid w:val="005C2E48"/>
    <w:rsid w:val="005C3DA7"/>
    <w:rsid w:val="005D14E7"/>
    <w:rsid w:val="005D2678"/>
    <w:rsid w:val="005D56B2"/>
    <w:rsid w:val="005D7BE4"/>
    <w:rsid w:val="005D7E13"/>
    <w:rsid w:val="005E5EB9"/>
    <w:rsid w:val="005E61B5"/>
    <w:rsid w:val="005E6FAF"/>
    <w:rsid w:val="005F1CEE"/>
    <w:rsid w:val="005F1E7A"/>
    <w:rsid w:val="005F44CD"/>
    <w:rsid w:val="005F48CC"/>
    <w:rsid w:val="00602259"/>
    <w:rsid w:val="00604358"/>
    <w:rsid w:val="00605CEA"/>
    <w:rsid w:val="00605D9F"/>
    <w:rsid w:val="00611BA5"/>
    <w:rsid w:val="00611E9F"/>
    <w:rsid w:val="006130A4"/>
    <w:rsid w:val="00613D63"/>
    <w:rsid w:val="00617517"/>
    <w:rsid w:val="00623794"/>
    <w:rsid w:val="0062508F"/>
    <w:rsid w:val="00625EDF"/>
    <w:rsid w:val="006274E5"/>
    <w:rsid w:val="00630816"/>
    <w:rsid w:val="00632561"/>
    <w:rsid w:val="006335ED"/>
    <w:rsid w:val="0063370F"/>
    <w:rsid w:val="00633CB8"/>
    <w:rsid w:val="00633EF1"/>
    <w:rsid w:val="0063480D"/>
    <w:rsid w:val="00634D38"/>
    <w:rsid w:val="00635B8D"/>
    <w:rsid w:val="00636A55"/>
    <w:rsid w:val="00637E9C"/>
    <w:rsid w:val="006400B6"/>
    <w:rsid w:val="00640B30"/>
    <w:rsid w:val="0064163C"/>
    <w:rsid w:val="00641B77"/>
    <w:rsid w:val="00642581"/>
    <w:rsid w:val="00644451"/>
    <w:rsid w:val="00644D5D"/>
    <w:rsid w:val="00647EB0"/>
    <w:rsid w:val="00652D0D"/>
    <w:rsid w:val="00656DD7"/>
    <w:rsid w:val="006602C9"/>
    <w:rsid w:val="0066117A"/>
    <w:rsid w:val="006620DD"/>
    <w:rsid w:val="006623AE"/>
    <w:rsid w:val="00662D00"/>
    <w:rsid w:val="00663FF4"/>
    <w:rsid w:val="00666DC8"/>
    <w:rsid w:val="0067017F"/>
    <w:rsid w:val="00670524"/>
    <w:rsid w:val="006708D8"/>
    <w:rsid w:val="00670BBC"/>
    <w:rsid w:val="00671E68"/>
    <w:rsid w:val="00672F2F"/>
    <w:rsid w:val="00674964"/>
    <w:rsid w:val="00674D45"/>
    <w:rsid w:val="00676A8F"/>
    <w:rsid w:val="006775B3"/>
    <w:rsid w:val="0068265D"/>
    <w:rsid w:val="00684273"/>
    <w:rsid w:val="0068577F"/>
    <w:rsid w:val="00686018"/>
    <w:rsid w:val="006909A9"/>
    <w:rsid w:val="00691683"/>
    <w:rsid w:val="00694287"/>
    <w:rsid w:val="00695069"/>
    <w:rsid w:val="006A2A63"/>
    <w:rsid w:val="006A3C76"/>
    <w:rsid w:val="006B04F7"/>
    <w:rsid w:val="006B3FC2"/>
    <w:rsid w:val="006B423B"/>
    <w:rsid w:val="006C04D7"/>
    <w:rsid w:val="006C1CE0"/>
    <w:rsid w:val="006C2E6E"/>
    <w:rsid w:val="006C4611"/>
    <w:rsid w:val="006C68E0"/>
    <w:rsid w:val="006C75D7"/>
    <w:rsid w:val="006D1FBE"/>
    <w:rsid w:val="006D2C83"/>
    <w:rsid w:val="006D374C"/>
    <w:rsid w:val="006D5A60"/>
    <w:rsid w:val="006D7F88"/>
    <w:rsid w:val="006E0385"/>
    <w:rsid w:val="006E177D"/>
    <w:rsid w:val="006E28C3"/>
    <w:rsid w:val="006E32EE"/>
    <w:rsid w:val="006E643C"/>
    <w:rsid w:val="006E7294"/>
    <w:rsid w:val="006F162B"/>
    <w:rsid w:val="006F2832"/>
    <w:rsid w:val="006F3260"/>
    <w:rsid w:val="006F32A2"/>
    <w:rsid w:val="006F42D3"/>
    <w:rsid w:val="006F5794"/>
    <w:rsid w:val="006F5EE7"/>
    <w:rsid w:val="006F5FA0"/>
    <w:rsid w:val="007012E4"/>
    <w:rsid w:val="0070295A"/>
    <w:rsid w:val="00705984"/>
    <w:rsid w:val="007059D8"/>
    <w:rsid w:val="007063A1"/>
    <w:rsid w:val="00714F8D"/>
    <w:rsid w:val="00715E60"/>
    <w:rsid w:val="00716298"/>
    <w:rsid w:val="00716872"/>
    <w:rsid w:val="00717D8D"/>
    <w:rsid w:val="00725D99"/>
    <w:rsid w:val="00726CCB"/>
    <w:rsid w:val="00727578"/>
    <w:rsid w:val="00731A09"/>
    <w:rsid w:val="007330EC"/>
    <w:rsid w:val="0073541F"/>
    <w:rsid w:val="007432E9"/>
    <w:rsid w:val="00743C35"/>
    <w:rsid w:val="00743E67"/>
    <w:rsid w:val="0074573A"/>
    <w:rsid w:val="00745F56"/>
    <w:rsid w:val="00751369"/>
    <w:rsid w:val="0075184E"/>
    <w:rsid w:val="00752118"/>
    <w:rsid w:val="007600AF"/>
    <w:rsid w:val="00764EC0"/>
    <w:rsid w:val="00764F5D"/>
    <w:rsid w:val="00765B72"/>
    <w:rsid w:val="00770BB6"/>
    <w:rsid w:val="00772BDB"/>
    <w:rsid w:val="007730A2"/>
    <w:rsid w:val="0077388B"/>
    <w:rsid w:val="00773BEF"/>
    <w:rsid w:val="00773C45"/>
    <w:rsid w:val="00776853"/>
    <w:rsid w:val="00777343"/>
    <w:rsid w:val="00781310"/>
    <w:rsid w:val="00781EEA"/>
    <w:rsid w:val="00782724"/>
    <w:rsid w:val="007874BE"/>
    <w:rsid w:val="00792593"/>
    <w:rsid w:val="007928C4"/>
    <w:rsid w:val="007938C9"/>
    <w:rsid w:val="00793FF9"/>
    <w:rsid w:val="00794D7C"/>
    <w:rsid w:val="007977BC"/>
    <w:rsid w:val="007A06D9"/>
    <w:rsid w:val="007A2BBE"/>
    <w:rsid w:val="007A33A9"/>
    <w:rsid w:val="007A3671"/>
    <w:rsid w:val="007A5E27"/>
    <w:rsid w:val="007A7285"/>
    <w:rsid w:val="007A77E0"/>
    <w:rsid w:val="007B10E9"/>
    <w:rsid w:val="007B15BE"/>
    <w:rsid w:val="007B4F47"/>
    <w:rsid w:val="007C0BBD"/>
    <w:rsid w:val="007C5E39"/>
    <w:rsid w:val="007C7482"/>
    <w:rsid w:val="007D09CC"/>
    <w:rsid w:val="007D170A"/>
    <w:rsid w:val="007D255B"/>
    <w:rsid w:val="007D2961"/>
    <w:rsid w:val="007D38F3"/>
    <w:rsid w:val="007D4776"/>
    <w:rsid w:val="007D6C2D"/>
    <w:rsid w:val="007D76EF"/>
    <w:rsid w:val="007E07E5"/>
    <w:rsid w:val="007E14EF"/>
    <w:rsid w:val="007E52EF"/>
    <w:rsid w:val="007E5BF9"/>
    <w:rsid w:val="007F3820"/>
    <w:rsid w:val="007F3972"/>
    <w:rsid w:val="007F4062"/>
    <w:rsid w:val="007F5F8C"/>
    <w:rsid w:val="007F76D9"/>
    <w:rsid w:val="007F7C83"/>
    <w:rsid w:val="00800EF0"/>
    <w:rsid w:val="00801FD2"/>
    <w:rsid w:val="008039A2"/>
    <w:rsid w:val="00804779"/>
    <w:rsid w:val="0080489A"/>
    <w:rsid w:val="00804DDD"/>
    <w:rsid w:val="008079A4"/>
    <w:rsid w:val="008142B2"/>
    <w:rsid w:val="00814680"/>
    <w:rsid w:val="00815EBA"/>
    <w:rsid w:val="00816356"/>
    <w:rsid w:val="00817EBB"/>
    <w:rsid w:val="0082077B"/>
    <w:rsid w:val="00822118"/>
    <w:rsid w:val="008225BC"/>
    <w:rsid w:val="00822C32"/>
    <w:rsid w:val="00831EF3"/>
    <w:rsid w:val="00833D5F"/>
    <w:rsid w:val="00844B73"/>
    <w:rsid w:val="0084686D"/>
    <w:rsid w:val="0084752D"/>
    <w:rsid w:val="00847F73"/>
    <w:rsid w:val="00850EF4"/>
    <w:rsid w:val="0085303E"/>
    <w:rsid w:val="00853CE0"/>
    <w:rsid w:val="00853CE5"/>
    <w:rsid w:val="00854AF7"/>
    <w:rsid w:val="008567FD"/>
    <w:rsid w:val="00864904"/>
    <w:rsid w:val="00870599"/>
    <w:rsid w:val="00870F9B"/>
    <w:rsid w:val="00874737"/>
    <w:rsid w:val="00875A56"/>
    <w:rsid w:val="00875DD4"/>
    <w:rsid w:val="00876C14"/>
    <w:rsid w:val="00876D11"/>
    <w:rsid w:val="00877DFC"/>
    <w:rsid w:val="00880571"/>
    <w:rsid w:val="00880B98"/>
    <w:rsid w:val="00883EEF"/>
    <w:rsid w:val="00885107"/>
    <w:rsid w:val="008978CF"/>
    <w:rsid w:val="008A10DF"/>
    <w:rsid w:val="008A10F9"/>
    <w:rsid w:val="008A15A6"/>
    <w:rsid w:val="008A1CAF"/>
    <w:rsid w:val="008A2FF2"/>
    <w:rsid w:val="008A55A4"/>
    <w:rsid w:val="008A5B9D"/>
    <w:rsid w:val="008A631B"/>
    <w:rsid w:val="008A6D51"/>
    <w:rsid w:val="008B0EAF"/>
    <w:rsid w:val="008B19DB"/>
    <w:rsid w:val="008B433F"/>
    <w:rsid w:val="008B68A1"/>
    <w:rsid w:val="008B6FB2"/>
    <w:rsid w:val="008C301B"/>
    <w:rsid w:val="008C4E6A"/>
    <w:rsid w:val="008C5A4E"/>
    <w:rsid w:val="008C715E"/>
    <w:rsid w:val="008D1FF5"/>
    <w:rsid w:val="008D2DC1"/>
    <w:rsid w:val="008D4A9A"/>
    <w:rsid w:val="008D5981"/>
    <w:rsid w:val="008D6325"/>
    <w:rsid w:val="008E05BB"/>
    <w:rsid w:val="008E091D"/>
    <w:rsid w:val="008E1860"/>
    <w:rsid w:val="008E5619"/>
    <w:rsid w:val="008E6BAF"/>
    <w:rsid w:val="008E729D"/>
    <w:rsid w:val="008F2001"/>
    <w:rsid w:val="008F27F1"/>
    <w:rsid w:val="008F2F60"/>
    <w:rsid w:val="008F78DD"/>
    <w:rsid w:val="00900F59"/>
    <w:rsid w:val="009022A2"/>
    <w:rsid w:val="00903295"/>
    <w:rsid w:val="0090355D"/>
    <w:rsid w:val="009059D4"/>
    <w:rsid w:val="00905BE3"/>
    <w:rsid w:val="009106B6"/>
    <w:rsid w:val="00910B6D"/>
    <w:rsid w:val="00916FDB"/>
    <w:rsid w:val="00917767"/>
    <w:rsid w:val="00920244"/>
    <w:rsid w:val="009226B3"/>
    <w:rsid w:val="00923024"/>
    <w:rsid w:val="00935E07"/>
    <w:rsid w:val="00935F8C"/>
    <w:rsid w:val="009369D4"/>
    <w:rsid w:val="00940D87"/>
    <w:rsid w:val="00941324"/>
    <w:rsid w:val="00941BB6"/>
    <w:rsid w:val="0094373F"/>
    <w:rsid w:val="009444C6"/>
    <w:rsid w:val="0094465E"/>
    <w:rsid w:val="00945F79"/>
    <w:rsid w:val="00947DFF"/>
    <w:rsid w:val="009532F1"/>
    <w:rsid w:val="009537D2"/>
    <w:rsid w:val="0095785C"/>
    <w:rsid w:val="00961472"/>
    <w:rsid w:val="00962434"/>
    <w:rsid w:val="00962CAC"/>
    <w:rsid w:val="009651DC"/>
    <w:rsid w:val="00966080"/>
    <w:rsid w:val="00972A59"/>
    <w:rsid w:val="0097388D"/>
    <w:rsid w:val="00974911"/>
    <w:rsid w:val="00982D22"/>
    <w:rsid w:val="009843E7"/>
    <w:rsid w:val="00984E18"/>
    <w:rsid w:val="00987644"/>
    <w:rsid w:val="00987ED0"/>
    <w:rsid w:val="00990A21"/>
    <w:rsid w:val="00992A55"/>
    <w:rsid w:val="00995767"/>
    <w:rsid w:val="009A11BE"/>
    <w:rsid w:val="009A4492"/>
    <w:rsid w:val="009A5711"/>
    <w:rsid w:val="009A694A"/>
    <w:rsid w:val="009B0149"/>
    <w:rsid w:val="009B1C40"/>
    <w:rsid w:val="009B2A07"/>
    <w:rsid w:val="009B3C45"/>
    <w:rsid w:val="009B4192"/>
    <w:rsid w:val="009B6CCB"/>
    <w:rsid w:val="009C0EFF"/>
    <w:rsid w:val="009C25D7"/>
    <w:rsid w:val="009C401D"/>
    <w:rsid w:val="009C45A2"/>
    <w:rsid w:val="009C4BBC"/>
    <w:rsid w:val="009C77C5"/>
    <w:rsid w:val="009D0638"/>
    <w:rsid w:val="009D39B8"/>
    <w:rsid w:val="009D4BFB"/>
    <w:rsid w:val="009D7310"/>
    <w:rsid w:val="009E01D2"/>
    <w:rsid w:val="009E1716"/>
    <w:rsid w:val="009E1E38"/>
    <w:rsid w:val="009E4988"/>
    <w:rsid w:val="009E7C53"/>
    <w:rsid w:val="009F46ED"/>
    <w:rsid w:val="00A039F9"/>
    <w:rsid w:val="00A061CC"/>
    <w:rsid w:val="00A06B8D"/>
    <w:rsid w:val="00A10E29"/>
    <w:rsid w:val="00A127F3"/>
    <w:rsid w:val="00A16C09"/>
    <w:rsid w:val="00A23143"/>
    <w:rsid w:val="00A241D9"/>
    <w:rsid w:val="00A24E06"/>
    <w:rsid w:val="00A2551C"/>
    <w:rsid w:val="00A2710A"/>
    <w:rsid w:val="00A30FDF"/>
    <w:rsid w:val="00A31DCF"/>
    <w:rsid w:val="00A326FE"/>
    <w:rsid w:val="00A3293E"/>
    <w:rsid w:val="00A340C6"/>
    <w:rsid w:val="00A34701"/>
    <w:rsid w:val="00A35711"/>
    <w:rsid w:val="00A372BD"/>
    <w:rsid w:val="00A37B7B"/>
    <w:rsid w:val="00A37C27"/>
    <w:rsid w:val="00A41E9B"/>
    <w:rsid w:val="00A4292B"/>
    <w:rsid w:val="00A4348E"/>
    <w:rsid w:val="00A43C1A"/>
    <w:rsid w:val="00A44058"/>
    <w:rsid w:val="00A50EDB"/>
    <w:rsid w:val="00A51614"/>
    <w:rsid w:val="00A57219"/>
    <w:rsid w:val="00A60CFA"/>
    <w:rsid w:val="00A6227F"/>
    <w:rsid w:val="00A71637"/>
    <w:rsid w:val="00A71958"/>
    <w:rsid w:val="00A72E88"/>
    <w:rsid w:val="00A73F36"/>
    <w:rsid w:val="00A75B45"/>
    <w:rsid w:val="00A77364"/>
    <w:rsid w:val="00A8429C"/>
    <w:rsid w:val="00A843E3"/>
    <w:rsid w:val="00A84689"/>
    <w:rsid w:val="00A84947"/>
    <w:rsid w:val="00A85785"/>
    <w:rsid w:val="00A925C6"/>
    <w:rsid w:val="00A94CDC"/>
    <w:rsid w:val="00A95982"/>
    <w:rsid w:val="00A96687"/>
    <w:rsid w:val="00AA21A8"/>
    <w:rsid w:val="00AA387C"/>
    <w:rsid w:val="00AA3B49"/>
    <w:rsid w:val="00AA5151"/>
    <w:rsid w:val="00AA6A8C"/>
    <w:rsid w:val="00AB0548"/>
    <w:rsid w:val="00AB0F78"/>
    <w:rsid w:val="00AB44A8"/>
    <w:rsid w:val="00AB47F3"/>
    <w:rsid w:val="00AB7ED5"/>
    <w:rsid w:val="00AC035C"/>
    <w:rsid w:val="00AC209F"/>
    <w:rsid w:val="00AC2697"/>
    <w:rsid w:val="00AC3D75"/>
    <w:rsid w:val="00AC4284"/>
    <w:rsid w:val="00AC58D5"/>
    <w:rsid w:val="00AC7E0F"/>
    <w:rsid w:val="00AD0E95"/>
    <w:rsid w:val="00AD5E66"/>
    <w:rsid w:val="00AD692D"/>
    <w:rsid w:val="00AD6B22"/>
    <w:rsid w:val="00AD7E50"/>
    <w:rsid w:val="00AE1738"/>
    <w:rsid w:val="00AE206F"/>
    <w:rsid w:val="00AE7AA2"/>
    <w:rsid w:val="00AF0125"/>
    <w:rsid w:val="00AF0F04"/>
    <w:rsid w:val="00AF2CF3"/>
    <w:rsid w:val="00AF3DE8"/>
    <w:rsid w:val="00AF400A"/>
    <w:rsid w:val="00AF49A0"/>
    <w:rsid w:val="00AF547D"/>
    <w:rsid w:val="00AF5684"/>
    <w:rsid w:val="00AF605A"/>
    <w:rsid w:val="00AF7D38"/>
    <w:rsid w:val="00B01F20"/>
    <w:rsid w:val="00B02C37"/>
    <w:rsid w:val="00B031EC"/>
    <w:rsid w:val="00B044E1"/>
    <w:rsid w:val="00B0651C"/>
    <w:rsid w:val="00B11357"/>
    <w:rsid w:val="00B128AB"/>
    <w:rsid w:val="00B12D0D"/>
    <w:rsid w:val="00B13ED6"/>
    <w:rsid w:val="00B160F6"/>
    <w:rsid w:val="00B211BC"/>
    <w:rsid w:val="00B218B3"/>
    <w:rsid w:val="00B22A34"/>
    <w:rsid w:val="00B231CC"/>
    <w:rsid w:val="00B2552C"/>
    <w:rsid w:val="00B264F2"/>
    <w:rsid w:val="00B26FA2"/>
    <w:rsid w:val="00B273F6"/>
    <w:rsid w:val="00B30D2A"/>
    <w:rsid w:val="00B31D3D"/>
    <w:rsid w:val="00B32839"/>
    <w:rsid w:val="00B35EB5"/>
    <w:rsid w:val="00B36B20"/>
    <w:rsid w:val="00B3728B"/>
    <w:rsid w:val="00B40EC1"/>
    <w:rsid w:val="00B411BD"/>
    <w:rsid w:val="00B414EE"/>
    <w:rsid w:val="00B43E96"/>
    <w:rsid w:val="00B44265"/>
    <w:rsid w:val="00B47307"/>
    <w:rsid w:val="00B50F18"/>
    <w:rsid w:val="00B51C46"/>
    <w:rsid w:val="00B534A6"/>
    <w:rsid w:val="00B5475C"/>
    <w:rsid w:val="00B548CB"/>
    <w:rsid w:val="00B604B7"/>
    <w:rsid w:val="00B63384"/>
    <w:rsid w:val="00B71C36"/>
    <w:rsid w:val="00B76BA4"/>
    <w:rsid w:val="00B7717A"/>
    <w:rsid w:val="00B807C4"/>
    <w:rsid w:val="00B81390"/>
    <w:rsid w:val="00B815B2"/>
    <w:rsid w:val="00B829B6"/>
    <w:rsid w:val="00B85542"/>
    <w:rsid w:val="00B8763C"/>
    <w:rsid w:val="00B87FC7"/>
    <w:rsid w:val="00B9082C"/>
    <w:rsid w:val="00B91C91"/>
    <w:rsid w:val="00B9228D"/>
    <w:rsid w:val="00B94441"/>
    <w:rsid w:val="00B94E5C"/>
    <w:rsid w:val="00B96B43"/>
    <w:rsid w:val="00BA100E"/>
    <w:rsid w:val="00BA12FB"/>
    <w:rsid w:val="00BA2628"/>
    <w:rsid w:val="00BA35FB"/>
    <w:rsid w:val="00BA37F9"/>
    <w:rsid w:val="00BA49BF"/>
    <w:rsid w:val="00BA6D6C"/>
    <w:rsid w:val="00BB25B1"/>
    <w:rsid w:val="00BB26FF"/>
    <w:rsid w:val="00BB2B65"/>
    <w:rsid w:val="00BB3FCF"/>
    <w:rsid w:val="00BB495E"/>
    <w:rsid w:val="00BB7A45"/>
    <w:rsid w:val="00BC12DE"/>
    <w:rsid w:val="00BC1760"/>
    <w:rsid w:val="00BC38E5"/>
    <w:rsid w:val="00BD300C"/>
    <w:rsid w:val="00BD436C"/>
    <w:rsid w:val="00BD4549"/>
    <w:rsid w:val="00BD632E"/>
    <w:rsid w:val="00BD7D14"/>
    <w:rsid w:val="00BD7F1D"/>
    <w:rsid w:val="00BE3C0D"/>
    <w:rsid w:val="00BE59AF"/>
    <w:rsid w:val="00BE5EFB"/>
    <w:rsid w:val="00BE60B0"/>
    <w:rsid w:val="00BE71A0"/>
    <w:rsid w:val="00BE7E54"/>
    <w:rsid w:val="00BF0535"/>
    <w:rsid w:val="00BF0928"/>
    <w:rsid w:val="00BF315B"/>
    <w:rsid w:val="00BF4ABE"/>
    <w:rsid w:val="00BF5D8B"/>
    <w:rsid w:val="00BF75C2"/>
    <w:rsid w:val="00C00155"/>
    <w:rsid w:val="00C030E6"/>
    <w:rsid w:val="00C05532"/>
    <w:rsid w:val="00C05F07"/>
    <w:rsid w:val="00C062DF"/>
    <w:rsid w:val="00C06A1E"/>
    <w:rsid w:val="00C1068E"/>
    <w:rsid w:val="00C12122"/>
    <w:rsid w:val="00C13EFA"/>
    <w:rsid w:val="00C145A3"/>
    <w:rsid w:val="00C14CF3"/>
    <w:rsid w:val="00C16042"/>
    <w:rsid w:val="00C21346"/>
    <w:rsid w:val="00C228A3"/>
    <w:rsid w:val="00C25EC2"/>
    <w:rsid w:val="00C33133"/>
    <w:rsid w:val="00C33F4E"/>
    <w:rsid w:val="00C37B6E"/>
    <w:rsid w:val="00C41131"/>
    <w:rsid w:val="00C41BCC"/>
    <w:rsid w:val="00C4218D"/>
    <w:rsid w:val="00C44587"/>
    <w:rsid w:val="00C462FD"/>
    <w:rsid w:val="00C51114"/>
    <w:rsid w:val="00C518C0"/>
    <w:rsid w:val="00C51D3F"/>
    <w:rsid w:val="00C53A5B"/>
    <w:rsid w:val="00C54B7C"/>
    <w:rsid w:val="00C55D83"/>
    <w:rsid w:val="00C56890"/>
    <w:rsid w:val="00C56E54"/>
    <w:rsid w:val="00C57C15"/>
    <w:rsid w:val="00C63D06"/>
    <w:rsid w:val="00C646B4"/>
    <w:rsid w:val="00C654F5"/>
    <w:rsid w:val="00C65AD7"/>
    <w:rsid w:val="00C70DF6"/>
    <w:rsid w:val="00C73DEC"/>
    <w:rsid w:val="00C73E8A"/>
    <w:rsid w:val="00C80E58"/>
    <w:rsid w:val="00C8189C"/>
    <w:rsid w:val="00C8294A"/>
    <w:rsid w:val="00C84BDC"/>
    <w:rsid w:val="00C86360"/>
    <w:rsid w:val="00C91B04"/>
    <w:rsid w:val="00C9309E"/>
    <w:rsid w:val="00C931C0"/>
    <w:rsid w:val="00C93F27"/>
    <w:rsid w:val="00C9530A"/>
    <w:rsid w:val="00C96BEF"/>
    <w:rsid w:val="00C972D6"/>
    <w:rsid w:val="00C974C0"/>
    <w:rsid w:val="00CA1652"/>
    <w:rsid w:val="00CA31A4"/>
    <w:rsid w:val="00CA3FF3"/>
    <w:rsid w:val="00CA40E0"/>
    <w:rsid w:val="00CA4B4E"/>
    <w:rsid w:val="00CA5DEC"/>
    <w:rsid w:val="00CA7D2F"/>
    <w:rsid w:val="00CB5842"/>
    <w:rsid w:val="00CB6BC0"/>
    <w:rsid w:val="00CC31E1"/>
    <w:rsid w:val="00CC327B"/>
    <w:rsid w:val="00CC42FF"/>
    <w:rsid w:val="00CC553A"/>
    <w:rsid w:val="00CC5691"/>
    <w:rsid w:val="00CC5C5F"/>
    <w:rsid w:val="00CC68FE"/>
    <w:rsid w:val="00CC722A"/>
    <w:rsid w:val="00CC7C6B"/>
    <w:rsid w:val="00CD04E7"/>
    <w:rsid w:val="00CD099D"/>
    <w:rsid w:val="00CD3337"/>
    <w:rsid w:val="00CD5CE8"/>
    <w:rsid w:val="00CD620C"/>
    <w:rsid w:val="00CD7801"/>
    <w:rsid w:val="00CD7E5E"/>
    <w:rsid w:val="00CD7FC2"/>
    <w:rsid w:val="00CE12DE"/>
    <w:rsid w:val="00CE2225"/>
    <w:rsid w:val="00CE38CB"/>
    <w:rsid w:val="00CE3BB2"/>
    <w:rsid w:val="00CE50AE"/>
    <w:rsid w:val="00CF061E"/>
    <w:rsid w:val="00CF15CE"/>
    <w:rsid w:val="00CF1B3F"/>
    <w:rsid w:val="00CF5E6A"/>
    <w:rsid w:val="00CF750E"/>
    <w:rsid w:val="00D00CBD"/>
    <w:rsid w:val="00D03C49"/>
    <w:rsid w:val="00D0529E"/>
    <w:rsid w:val="00D15E17"/>
    <w:rsid w:val="00D20D22"/>
    <w:rsid w:val="00D21AF6"/>
    <w:rsid w:val="00D21C74"/>
    <w:rsid w:val="00D22AA2"/>
    <w:rsid w:val="00D23038"/>
    <w:rsid w:val="00D23952"/>
    <w:rsid w:val="00D30695"/>
    <w:rsid w:val="00D31E9F"/>
    <w:rsid w:val="00D3311B"/>
    <w:rsid w:val="00D34679"/>
    <w:rsid w:val="00D34E7C"/>
    <w:rsid w:val="00D36F30"/>
    <w:rsid w:val="00D40A1E"/>
    <w:rsid w:val="00D440F1"/>
    <w:rsid w:val="00D5046D"/>
    <w:rsid w:val="00D509F4"/>
    <w:rsid w:val="00D512E6"/>
    <w:rsid w:val="00D515D8"/>
    <w:rsid w:val="00D52C8D"/>
    <w:rsid w:val="00D5312D"/>
    <w:rsid w:val="00D535DC"/>
    <w:rsid w:val="00D56020"/>
    <w:rsid w:val="00D610EF"/>
    <w:rsid w:val="00D616AC"/>
    <w:rsid w:val="00D632BE"/>
    <w:rsid w:val="00D64594"/>
    <w:rsid w:val="00D65833"/>
    <w:rsid w:val="00D67DBF"/>
    <w:rsid w:val="00D73C49"/>
    <w:rsid w:val="00D74B1A"/>
    <w:rsid w:val="00D77CAB"/>
    <w:rsid w:val="00D8019E"/>
    <w:rsid w:val="00D807ED"/>
    <w:rsid w:val="00D80F57"/>
    <w:rsid w:val="00D816C3"/>
    <w:rsid w:val="00D81DF9"/>
    <w:rsid w:val="00D81F30"/>
    <w:rsid w:val="00D82742"/>
    <w:rsid w:val="00D8282C"/>
    <w:rsid w:val="00D829C6"/>
    <w:rsid w:val="00D83FB8"/>
    <w:rsid w:val="00D876D0"/>
    <w:rsid w:val="00D977D0"/>
    <w:rsid w:val="00D97C75"/>
    <w:rsid w:val="00D97C91"/>
    <w:rsid w:val="00DA10EB"/>
    <w:rsid w:val="00DA3393"/>
    <w:rsid w:val="00DA3B77"/>
    <w:rsid w:val="00DA4E0A"/>
    <w:rsid w:val="00DB19ED"/>
    <w:rsid w:val="00DB1E84"/>
    <w:rsid w:val="00DB3980"/>
    <w:rsid w:val="00DB77F3"/>
    <w:rsid w:val="00DC0007"/>
    <w:rsid w:val="00DC21D5"/>
    <w:rsid w:val="00DC26ED"/>
    <w:rsid w:val="00DC7C5E"/>
    <w:rsid w:val="00DD2B46"/>
    <w:rsid w:val="00DD4CEE"/>
    <w:rsid w:val="00DD4D7D"/>
    <w:rsid w:val="00DD7F35"/>
    <w:rsid w:val="00DE0031"/>
    <w:rsid w:val="00DE1357"/>
    <w:rsid w:val="00DE19E4"/>
    <w:rsid w:val="00DE1FB6"/>
    <w:rsid w:val="00DE26DB"/>
    <w:rsid w:val="00DE2EE9"/>
    <w:rsid w:val="00DE41A1"/>
    <w:rsid w:val="00DE650C"/>
    <w:rsid w:val="00DF073E"/>
    <w:rsid w:val="00DF0B7B"/>
    <w:rsid w:val="00DF3AFD"/>
    <w:rsid w:val="00DF5600"/>
    <w:rsid w:val="00DF6861"/>
    <w:rsid w:val="00E008D1"/>
    <w:rsid w:val="00E0097F"/>
    <w:rsid w:val="00E00EE0"/>
    <w:rsid w:val="00E019E1"/>
    <w:rsid w:val="00E02C44"/>
    <w:rsid w:val="00E06019"/>
    <w:rsid w:val="00E0672D"/>
    <w:rsid w:val="00E11AF4"/>
    <w:rsid w:val="00E151C0"/>
    <w:rsid w:val="00E23C43"/>
    <w:rsid w:val="00E24882"/>
    <w:rsid w:val="00E24F01"/>
    <w:rsid w:val="00E26F74"/>
    <w:rsid w:val="00E30AB2"/>
    <w:rsid w:val="00E402D7"/>
    <w:rsid w:val="00E411F1"/>
    <w:rsid w:val="00E412C6"/>
    <w:rsid w:val="00E43E81"/>
    <w:rsid w:val="00E4582C"/>
    <w:rsid w:val="00E50583"/>
    <w:rsid w:val="00E53765"/>
    <w:rsid w:val="00E56A44"/>
    <w:rsid w:val="00E60D0F"/>
    <w:rsid w:val="00E61320"/>
    <w:rsid w:val="00E614FD"/>
    <w:rsid w:val="00E66CDB"/>
    <w:rsid w:val="00E714A9"/>
    <w:rsid w:val="00E731C8"/>
    <w:rsid w:val="00E764D5"/>
    <w:rsid w:val="00E81386"/>
    <w:rsid w:val="00E836F3"/>
    <w:rsid w:val="00E87CB5"/>
    <w:rsid w:val="00E90533"/>
    <w:rsid w:val="00E94403"/>
    <w:rsid w:val="00E97F31"/>
    <w:rsid w:val="00EA0243"/>
    <w:rsid w:val="00EA19B1"/>
    <w:rsid w:val="00EA3ECC"/>
    <w:rsid w:val="00EA3F87"/>
    <w:rsid w:val="00EA6D17"/>
    <w:rsid w:val="00EA7E92"/>
    <w:rsid w:val="00EA7F1C"/>
    <w:rsid w:val="00EB2623"/>
    <w:rsid w:val="00EB5AB6"/>
    <w:rsid w:val="00EB74F0"/>
    <w:rsid w:val="00EB7BCF"/>
    <w:rsid w:val="00EC1544"/>
    <w:rsid w:val="00EC6C52"/>
    <w:rsid w:val="00EC7EBD"/>
    <w:rsid w:val="00ED157F"/>
    <w:rsid w:val="00ED16F4"/>
    <w:rsid w:val="00ED231C"/>
    <w:rsid w:val="00ED4191"/>
    <w:rsid w:val="00EE32D7"/>
    <w:rsid w:val="00EE58E9"/>
    <w:rsid w:val="00EE675B"/>
    <w:rsid w:val="00EF0D23"/>
    <w:rsid w:val="00EF2FC1"/>
    <w:rsid w:val="00EF455A"/>
    <w:rsid w:val="00EF5590"/>
    <w:rsid w:val="00F00305"/>
    <w:rsid w:val="00F00D23"/>
    <w:rsid w:val="00F00F0F"/>
    <w:rsid w:val="00F024D8"/>
    <w:rsid w:val="00F02A3A"/>
    <w:rsid w:val="00F02A94"/>
    <w:rsid w:val="00F04F6A"/>
    <w:rsid w:val="00F05F5B"/>
    <w:rsid w:val="00F06895"/>
    <w:rsid w:val="00F13A64"/>
    <w:rsid w:val="00F1475F"/>
    <w:rsid w:val="00F205F4"/>
    <w:rsid w:val="00F20F26"/>
    <w:rsid w:val="00F21438"/>
    <w:rsid w:val="00F21840"/>
    <w:rsid w:val="00F221A6"/>
    <w:rsid w:val="00F2388F"/>
    <w:rsid w:val="00F2390B"/>
    <w:rsid w:val="00F259FF"/>
    <w:rsid w:val="00F265AE"/>
    <w:rsid w:val="00F31AEC"/>
    <w:rsid w:val="00F340CC"/>
    <w:rsid w:val="00F3494E"/>
    <w:rsid w:val="00F40EF5"/>
    <w:rsid w:val="00F436BA"/>
    <w:rsid w:val="00F47150"/>
    <w:rsid w:val="00F50882"/>
    <w:rsid w:val="00F515C8"/>
    <w:rsid w:val="00F57EB6"/>
    <w:rsid w:val="00F611DC"/>
    <w:rsid w:val="00F61B35"/>
    <w:rsid w:val="00F624F8"/>
    <w:rsid w:val="00F635B2"/>
    <w:rsid w:val="00F66A5C"/>
    <w:rsid w:val="00F7176C"/>
    <w:rsid w:val="00F71C34"/>
    <w:rsid w:val="00F728A3"/>
    <w:rsid w:val="00F72BFD"/>
    <w:rsid w:val="00F75A6C"/>
    <w:rsid w:val="00F76998"/>
    <w:rsid w:val="00F772F4"/>
    <w:rsid w:val="00F83686"/>
    <w:rsid w:val="00F85144"/>
    <w:rsid w:val="00F879EA"/>
    <w:rsid w:val="00F922FC"/>
    <w:rsid w:val="00F92950"/>
    <w:rsid w:val="00F93CA9"/>
    <w:rsid w:val="00F94242"/>
    <w:rsid w:val="00F944E3"/>
    <w:rsid w:val="00F947CD"/>
    <w:rsid w:val="00F94C3E"/>
    <w:rsid w:val="00F96AE6"/>
    <w:rsid w:val="00F9769A"/>
    <w:rsid w:val="00FA0384"/>
    <w:rsid w:val="00FA253B"/>
    <w:rsid w:val="00FA2B8B"/>
    <w:rsid w:val="00FA2C35"/>
    <w:rsid w:val="00FA37EC"/>
    <w:rsid w:val="00FA3FCC"/>
    <w:rsid w:val="00FA4146"/>
    <w:rsid w:val="00FA5F64"/>
    <w:rsid w:val="00FA6364"/>
    <w:rsid w:val="00FB3320"/>
    <w:rsid w:val="00FB3771"/>
    <w:rsid w:val="00FB4081"/>
    <w:rsid w:val="00FB5E19"/>
    <w:rsid w:val="00FB66D1"/>
    <w:rsid w:val="00FC11C4"/>
    <w:rsid w:val="00FC6A17"/>
    <w:rsid w:val="00FD318B"/>
    <w:rsid w:val="00FD5279"/>
    <w:rsid w:val="00FD7A01"/>
    <w:rsid w:val="00FE0330"/>
    <w:rsid w:val="00FE1F90"/>
    <w:rsid w:val="00FE3E0E"/>
    <w:rsid w:val="00FF64A5"/>
    <w:rsid w:val="00FF73B5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23405"/>
    <w:rPr>
      <w:rFonts w:ascii="Arial" w:hAnsi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33CB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21A0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2024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340E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F340E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F340E0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920244"/>
    <w:rPr>
      <w:rFonts w:ascii="Calibri" w:hAnsi="Calibri"/>
      <w:b/>
    </w:rPr>
  </w:style>
  <w:style w:type="character" w:styleId="Hyperlink">
    <w:name w:val="Hyperlink"/>
    <w:uiPriority w:val="99"/>
    <w:rsid w:val="00321A0C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920244"/>
    <w:pPr>
      <w:ind w:left="220"/>
    </w:pPr>
    <w:rPr>
      <w:rFonts w:ascii="Calibri" w:hAnsi="Calibri"/>
    </w:rPr>
  </w:style>
  <w:style w:type="table" w:styleId="TableGrid">
    <w:name w:val="Table Grid"/>
    <w:basedOn w:val="TableNormal"/>
    <w:uiPriority w:val="99"/>
    <w:rsid w:val="00640B30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920244"/>
    <w:pPr>
      <w:ind w:left="440"/>
    </w:pPr>
    <w:rPr>
      <w:rFonts w:ascii="Calibri" w:hAnsi="Calibri"/>
    </w:rPr>
  </w:style>
  <w:style w:type="paragraph" w:styleId="ListParagraph">
    <w:name w:val="List Paragraph"/>
    <w:basedOn w:val="Normal"/>
    <w:uiPriority w:val="99"/>
    <w:qFormat/>
    <w:rsid w:val="00207DAE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9E7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E7C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D255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F340E0"/>
    <w:rPr>
      <w:rFonts w:ascii="Arial" w:hAnsi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A3293E"/>
    <w:pPr>
      <w:tabs>
        <w:tab w:val="center" w:pos="4320"/>
        <w:tab w:val="right" w:pos="8640"/>
      </w:tabs>
      <w:ind w:right="36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sid w:val="00F340E0"/>
    <w:rPr>
      <w:rFonts w:ascii="Arial" w:hAnsi="Arial"/>
      <w:lang w:val="en-US" w:eastAsia="en-US"/>
    </w:rPr>
  </w:style>
  <w:style w:type="character" w:styleId="PageNumber">
    <w:name w:val="page number"/>
    <w:uiPriority w:val="99"/>
    <w:rsid w:val="00A3293E"/>
    <w:rPr>
      <w:rFonts w:ascii="Calibri" w:hAnsi="Calibri" w:cs="Times New Roman"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D0904"/>
    <w:pPr>
      <w:ind w:left="720"/>
    </w:pPr>
    <w:rPr>
      <w:rFonts w:ascii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0D0904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D0904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0D0904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0D0904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0D0904"/>
    <w:pPr>
      <w:ind w:left="1920"/>
    </w:pPr>
    <w:rPr>
      <w:rFonts w:ascii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rsid w:val="00B548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locked/>
    <w:rsid w:val="00B548CB"/>
    <w:rPr>
      <w:rFonts w:ascii="Tahoma" w:hAnsi="Tahoma" w:cs="Tahoma"/>
      <w:sz w:val="16"/>
      <w:szCs w:val="16"/>
      <w:lang w:bidi="ar-SA"/>
    </w:rPr>
  </w:style>
  <w:style w:type="paragraph" w:styleId="TOCHeading">
    <w:name w:val="TOC Heading"/>
    <w:basedOn w:val="Heading1"/>
    <w:next w:val="Normal"/>
    <w:uiPriority w:val="99"/>
    <w:qFormat/>
    <w:rsid w:val="009A4492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23405"/>
    <w:rPr>
      <w:rFonts w:ascii="Arial" w:hAnsi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33CB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21A0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2024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340E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F340E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F340E0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920244"/>
    <w:rPr>
      <w:rFonts w:ascii="Calibri" w:hAnsi="Calibri"/>
      <w:b/>
    </w:rPr>
  </w:style>
  <w:style w:type="character" w:styleId="Hyperlink">
    <w:name w:val="Hyperlink"/>
    <w:uiPriority w:val="99"/>
    <w:rsid w:val="00321A0C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920244"/>
    <w:pPr>
      <w:ind w:left="220"/>
    </w:pPr>
    <w:rPr>
      <w:rFonts w:ascii="Calibri" w:hAnsi="Calibri"/>
    </w:rPr>
  </w:style>
  <w:style w:type="table" w:styleId="TableGrid">
    <w:name w:val="Table Grid"/>
    <w:basedOn w:val="TableNormal"/>
    <w:uiPriority w:val="99"/>
    <w:rsid w:val="00640B30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920244"/>
    <w:pPr>
      <w:ind w:left="440"/>
    </w:pPr>
    <w:rPr>
      <w:rFonts w:ascii="Calibri" w:hAnsi="Calibri"/>
    </w:rPr>
  </w:style>
  <w:style w:type="paragraph" w:styleId="ListParagraph">
    <w:name w:val="List Paragraph"/>
    <w:basedOn w:val="Normal"/>
    <w:uiPriority w:val="99"/>
    <w:qFormat/>
    <w:rsid w:val="00207DAE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9E7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E7C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D255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F340E0"/>
    <w:rPr>
      <w:rFonts w:ascii="Arial" w:hAnsi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A3293E"/>
    <w:pPr>
      <w:tabs>
        <w:tab w:val="center" w:pos="4320"/>
        <w:tab w:val="right" w:pos="8640"/>
      </w:tabs>
      <w:ind w:right="36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sid w:val="00F340E0"/>
    <w:rPr>
      <w:rFonts w:ascii="Arial" w:hAnsi="Arial"/>
      <w:lang w:val="en-US" w:eastAsia="en-US"/>
    </w:rPr>
  </w:style>
  <w:style w:type="character" w:styleId="PageNumber">
    <w:name w:val="page number"/>
    <w:uiPriority w:val="99"/>
    <w:rsid w:val="00A3293E"/>
    <w:rPr>
      <w:rFonts w:ascii="Calibri" w:hAnsi="Calibri" w:cs="Times New Roman"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D0904"/>
    <w:pPr>
      <w:ind w:left="720"/>
    </w:pPr>
    <w:rPr>
      <w:rFonts w:ascii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0D0904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D0904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0D0904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0D0904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0D0904"/>
    <w:pPr>
      <w:ind w:left="1920"/>
    </w:pPr>
    <w:rPr>
      <w:rFonts w:ascii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rsid w:val="00B548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locked/>
    <w:rsid w:val="00B548CB"/>
    <w:rPr>
      <w:rFonts w:ascii="Tahoma" w:hAnsi="Tahoma" w:cs="Tahoma"/>
      <w:sz w:val="16"/>
      <w:szCs w:val="16"/>
      <w:lang w:bidi="ar-SA"/>
    </w:rPr>
  </w:style>
  <w:style w:type="paragraph" w:styleId="TOCHeading">
    <w:name w:val="TOC Heading"/>
    <w:basedOn w:val="Heading1"/>
    <w:next w:val="Normal"/>
    <w:uiPriority w:val="99"/>
    <w:qFormat/>
    <w:rsid w:val="009A4492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0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666"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4.xml"/><Relationship Id="rId21" Type="http://schemas.openxmlformats.org/officeDocument/2006/relationships/header" Target="header10.xml"/><Relationship Id="rId42" Type="http://schemas.openxmlformats.org/officeDocument/2006/relationships/header" Target="header29.xml"/><Relationship Id="rId47" Type="http://schemas.openxmlformats.org/officeDocument/2006/relationships/header" Target="header33.xml"/><Relationship Id="rId63" Type="http://schemas.openxmlformats.org/officeDocument/2006/relationships/header" Target="header47.xml"/><Relationship Id="rId68" Type="http://schemas.openxmlformats.org/officeDocument/2006/relationships/header" Target="header52.xml"/><Relationship Id="rId84" Type="http://schemas.openxmlformats.org/officeDocument/2006/relationships/header" Target="header68.xml"/><Relationship Id="rId89" Type="http://schemas.openxmlformats.org/officeDocument/2006/relationships/header" Target="header73.xml"/><Relationship Id="rId16" Type="http://schemas.openxmlformats.org/officeDocument/2006/relationships/header" Target="header5.xml"/><Relationship Id="rId11" Type="http://schemas.openxmlformats.org/officeDocument/2006/relationships/header" Target="header1.xml"/><Relationship Id="rId32" Type="http://schemas.openxmlformats.org/officeDocument/2006/relationships/header" Target="header19.xml"/><Relationship Id="rId37" Type="http://schemas.openxmlformats.org/officeDocument/2006/relationships/header" Target="header24.xml"/><Relationship Id="rId53" Type="http://schemas.openxmlformats.org/officeDocument/2006/relationships/header" Target="header38.xml"/><Relationship Id="rId58" Type="http://schemas.openxmlformats.org/officeDocument/2006/relationships/header" Target="header42.xml"/><Relationship Id="rId74" Type="http://schemas.openxmlformats.org/officeDocument/2006/relationships/header" Target="header58.xml"/><Relationship Id="rId79" Type="http://schemas.openxmlformats.org/officeDocument/2006/relationships/header" Target="header63.xml"/><Relationship Id="rId5" Type="http://schemas.openxmlformats.org/officeDocument/2006/relationships/webSettings" Target="webSettings.xml"/><Relationship Id="rId90" Type="http://schemas.openxmlformats.org/officeDocument/2006/relationships/header" Target="header74.xml"/><Relationship Id="rId95" Type="http://schemas.openxmlformats.org/officeDocument/2006/relationships/fontTable" Target="fontTable.xml"/><Relationship Id="rId22" Type="http://schemas.openxmlformats.org/officeDocument/2006/relationships/header" Target="header11.xml"/><Relationship Id="rId27" Type="http://schemas.openxmlformats.org/officeDocument/2006/relationships/header" Target="header15.xml"/><Relationship Id="rId43" Type="http://schemas.openxmlformats.org/officeDocument/2006/relationships/footer" Target="footer5.xml"/><Relationship Id="rId48" Type="http://schemas.openxmlformats.org/officeDocument/2006/relationships/header" Target="header34.xml"/><Relationship Id="rId64" Type="http://schemas.openxmlformats.org/officeDocument/2006/relationships/header" Target="header48.xml"/><Relationship Id="rId69" Type="http://schemas.openxmlformats.org/officeDocument/2006/relationships/header" Target="header53.xml"/><Relationship Id="rId8" Type="http://schemas.openxmlformats.org/officeDocument/2006/relationships/image" Target="media/image1.png"/><Relationship Id="rId51" Type="http://schemas.openxmlformats.org/officeDocument/2006/relationships/header" Target="header36.xml"/><Relationship Id="rId72" Type="http://schemas.openxmlformats.org/officeDocument/2006/relationships/header" Target="header56.xml"/><Relationship Id="rId80" Type="http://schemas.openxmlformats.org/officeDocument/2006/relationships/header" Target="header64.xml"/><Relationship Id="rId85" Type="http://schemas.openxmlformats.org/officeDocument/2006/relationships/header" Target="header69.xml"/><Relationship Id="rId93" Type="http://schemas.openxmlformats.org/officeDocument/2006/relationships/header" Target="header77.xml"/><Relationship Id="rId3" Type="http://schemas.microsoft.com/office/2007/relationships/stylesWithEffects" Target="stylesWithEffect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header" Target="header13.xml"/><Relationship Id="rId33" Type="http://schemas.openxmlformats.org/officeDocument/2006/relationships/header" Target="header20.xml"/><Relationship Id="rId38" Type="http://schemas.openxmlformats.org/officeDocument/2006/relationships/header" Target="header25.xml"/><Relationship Id="rId46" Type="http://schemas.openxmlformats.org/officeDocument/2006/relationships/header" Target="header32.xml"/><Relationship Id="rId59" Type="http://schemas.openxmlformats.org/officeDocument/2006/relationships/header" Target="header43.xml"/><Relationship Id="rId67" Type="http://schemas.openxmlformats.org/officeDocument/2006/relationships/header" Target="header51.xml"/><Relationship Id="rId20" Type="http://schemas.openxmlformats.org/officeDocument/2006/relationships/header" Target="header9.xml"/><Relationship Id="rId41" Type="http://schemas.openxmlformats.org/officeDocument/2006/relationships/header" Target="header28.xml"/><Relationship Id="rId54" Type="http://schemas.openxmlformats.org/officeDocument/2006/relationships/header" Target="header39.xml"/><Relationship Id="rId62" Type="http://schemas.openxmlformats.org/officeDocument/2006/relationships/header" Target="header46.xml"/><Relationship Id="rId70" Type="http://schemas.openxmlformats.org/officeDocument/2006/relationships/header" Target="header54.xml"/><Relationship Id="rId75" Type="http://schemas.openxmlformats.org/officeDocument/2006/relationships/header" Target="header59.xml"/><Relationship Id="rId83" Type="http://schemas.openxmlformats.org/officeDocument/2006/relationships/header" Target="header67.xml"/><Relationship Id="rId88" Type="http://schemas.openxmlformats.org/officeDocument/2006/relationships/header" Target="header72.xml"/><Relationship Id="rId91" Type="http://schemas.openxmlformats.org/officeDocument/2006/relationships/header" Target="header75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3.xml"/><Relationship Id="rId28" Type="http://schemas.openxmlformats.org/officeDocument/2006/relationships/header" Target="header16.xml"/><Relationship Id="rId36" Type="http://schemas.openxmlformats.org/officeDocument/2006/relationships/header" Target="header23.xml"/><Relationship Id="rId49" Type="http://schemas.openxmlformats.org/officeDocument/2006/relationships/header" Target="header35.xml"/><Relationship Id="rId57" Type="http://schemas.openxmlformats.org/officeDocument/2006/relationships/footer" Target="footer7.xml"/><Relationship Id="rId10" Type="http://schemas.openxmlformats.org/officeDocument/2006/relationships/footer" Target="footer2.xml"/><Relationship Id="rId31" Type="http://schemas.openxmlformats.org/officeDocument/2006/relationships/header" Target="header18.xml"/><Relationship Id="rId44" Type="http://schemas.openxmlformats.org/officeDocument/2006/relationships/header" Target="header30.xml"/><Relationship Id="rId52" Type="http://schemas.openxmlformats.org/officeDocument/2006/relationships/header" Target="header37.xml"/><Relationship Id="rId60" Type="http://schemas.openxmlformats.org/officeDocument/2006/relationships/header" Target="header44.xml"/><Relationship Id="rId65" Type="http://schemas.openxmlformats.org/officeDocument/2006/relationships/header" Target="header49.xml"/><Relationship Id="rId73" Type="http://schemas.openxmlformats.org/officeDocument/2006/relationships/header" Target="header57.xml"/><Relationship Id="rId78" Type="http://schemas.openxmlformats.org/officeDocument/2006/relationships/header" Target="header62.xml"/><Relationship Id="rId81" Type="http://schemas.openxmlformats.org/officeDocument/2006/relationships/header" Target="header65.xml"/><Relationship Id="rId86" Type="http://schemas.openxmlformats.org/officeDocument/2006/relationships/header" Target="header70.xml"/><Relationship Id="rId94" Type="http://schemas.openxmlformats.org/officeDocument/2006/relationships/header" Target="header7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9" Type="http://schemas.openxmlformats.org/officeDocument/2006/relationships/header" Target="header26.xml"/><Relationship Id="rId34" Type="http://schemas.openxmlformats.org/officeDocument/2006/relationships/header" Target="header21.xml"/><Relationship Id="rId50" Type="http://schemas.openxmlformats.org/officeDocument/2006/relationships/footer" Target="footer6.xml"/><Relationship Id="rId55" Type="http://schemas.openxmlformats.org/officeDocument/2006/relationships/header" Target="header40.xml"/><Relationship Id="rId76" Type="http://schemas.openxmlformats.org/officeDocument/2006/relationships/header" Target="header60.xml"/><Relationship Id="rId7" Type="http://schemas.openxmlformats.org/officeDocument/2006/relationships/endnotes" Target="endnotes.xml"/><Relationship Id="rId71" Type="http://schemas.openxmlformats.org/officeDocument/2006/relationships/header" Target="header55.xml"/><Relationship Id="rId92" Type="http://schemas.openxmlformats.org/officeDocument/2006/relationships/header" Target="header76.xml"/><Relationship Id="rId2" Type="http://schemas.openxmlformats.org/officeDocument/2006/relationships/styles" Target="styles.xml"/><Relationship Id="rId29" Type="http://schemas.openxmlformats.org/officeDocument/2006/relationships/header" Target="header17.xml"/><Relationship Id="rId24" Type="http://schemas.openxmlformats.org/officeDocument/2006/relationships/header" Target="header12.xml"/><Relationship Id="rId40" Type="http://schemas.openxmlformats.org/officeDocument/2006/relationships/header" Target="header27.xml"/><Relationship Id="rId45" Type="http://schemas.openxmlformats.org/officeDocument/2006/relationships/header" Target="header31.xml"/><Relationship Id="rId66" Type="http://schemas.openxmlformats.org/officeDocument/2006/relationships/header" Target="header50.xml"/><Relationship Id="rId87" Type="http://schemas.openxmlformats.org/officeDocument/2006/relationships/header" Target="header71.xml"/><Relationship Id="rId61" Type="http://schemas.openxmlformats.org/officeDocument/2006/relationships/header" Target="header45.xml"/><Relationship Id="rId82" Type="http://schemas.openxmlformats.org/officeDocument/2006/relationships/header" Target="header66.xml"/><Relationship Id="rId19" Type="http://schemas.openxmlformats.org/officeDocument/2006/relationships/header" Target="header8.xml"/><Relationship Id="rId14" Type="http://schemas.openxmlformats.org/officeDocument/2006/relationships/hyperlink" Target="http://en.wikipedia.org/wiki/Backward_compatibility" TargetMode="External"/><Relationship Id="rId30" Type="http://schemas.openxmlformats.org/officeDocument/2006/relationships/footer" Target="footer4.xml"/><Relationship Id="rId35" Type="http://schemas.openxmlformats.org/officeDocument/2006/relationships/header" Target="header22.xml"/><Relationship Id="rId56" Type="http://schemas.openxmlformats.org/officeDocument/2006/relationships/header" Target="header41.xml"/><Relationship Id="rId77" Type="http://schemas.openxmlformats.org/officeDocument/2006/relationships/header" Target="header6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148</Pages>
  <Words>11668</Words>
  <Characters>66508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S/390 Assembler Language</vt:lpstr>
    </vt:vector>
  </TitlesOfParts>
  <Company>KLM Royal Dutch Airlines</Company>
  <LinksUpToDate>false</LinksUpToDate>
  <CharactersWithSpaces>78020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S/390 Assembler Language</dc:title>
  <dc:creator>TPF Software</dc:creator>
  <cp:lastModifiedBy>Purnima</cp:lastModifiedBy>
  <cp:revision>4</cp:revision>
  <cp:lastPrinted>2011-09-27T11:52:00Z</cp:lastPrinted>
  <dcterms:created xsi:type="dcterms:W3CDTF">2013-09-27T12:06:00Z</dcterms:created>
  <dcterms:modified xsi:type="dcterms:W3CDTF">2013-12-15T04:49:00Z</dcterms:modified>
</cp:coreProperties>
</file>