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9FC7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1. Project Overview</w:t>
      </w:r>
    </w:p>
    <w:p w14:paraId="67676983" w14:textId="77777777" w:rsidR="003F6E27" w:rsidRPr="003F6E27" w:rsidRDefault="003F6E27" w:rsidP="003F6E27">
      <w:r w:rsidRPr="003F6E27">
        <w:t xml:space="preserve">This project is a </w:t>
      </w:r>
      <w:r w:rsidRPr="003F6E27">
        <w:rPr>
          <w:b/>
          <w:bCs/>
        </w:rPr>
        <w:t>Sales Analysis Dashboard created using Power BI</w:t>
      </w:r>
      <w:r w:rsidRPr="003F6E27">
        <w:t xml:space="preserve">. The dashboard </w:t>
      </w:r>
      <w:proofErr w:type="spellStart"/>
      <w:r w:rsidRPr="003F6E27">
        <w:t>analyzes</w:t>
      </w:r>
      <w:proofErr w:type="spellEnd"/>
      <w:r w:rsidRPr="003F6E27">
        <w:t xml:space="preserve"> sales data based on product categories, regions, sales channels, payment methods, discounts, quantity, sales amount, and transactions.</w:t>
      </w:r>
    </w:p>
    <w:p w14:paraId="0547A6BA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2. Dataset</w:t>
      </w:r>
    </w:p>
    <w:p w14:paraId="28D3E2C5" w14:textId="77777777" w:rsidR="003F6E27" w:rsidRPr="003F6E27" w:rsidRDefault="003F6E27" w:rsidP="003F6E27">
      <w:r w:rsidRPr="003F6E27">
        <w:t xml:space="preserve">Your Power BI report contains a table named </w:t>
      </w:r>
      <w:proofErr w:type="spellStart"/>
      <w:r w:rsidRPr="003F6E27">
        <w:rPr>
          <w:b/>
          <w:bCs/>
        </w:rPr>
        <w:t>sales_data</w:t>
      </w:r>
      <w:proofErr w:type="spellEnd"/>
      <w:r w:rsidRPr="003F6E27">
        <w:t xml:space="preserve"> with fields including:</w:t>
      </w:r>
    </w:p>
    <w:p w14:paraId="63AF780E" w14:textId="77777777" w:rsidR="003F6E27" w:rsidRPr="003F6E27" w:rsidRDefault="003F6E27" w:rsidP="003F6E27">
      <w:pPr>
        <w:numPr>
          <w:ilvl w:val="0"/>
          <w:numId w:val="1"/>
        </w:numPr>
      </w:pPr>
      <w:r w:rsidRPr="003F6E27">
        <w:t xml:space="preserve">Customer Type </w:t>
      </w:r>
    </w:p>
    <w:p w14:paraId="5D9D9EC8" w14:textId="77777777" w:rsidR="003F6E27" w:rsidRPr="003F6E27" w:rsidRDefault="003F6E27" w:rsidP="003F6E27">
      <w:pPr>
        <w:numPr>
          <w:ilvl w:val="0"/>
          <w:numId w:val="1"/>
        </w:numPr>
      </w:pPr>
      <w:r w:rsidRPr="003F6E27">
        <w:t xml:space="preserve">Discount </w:t>
      </w:r>
    </w:p>
    <w:p w14:paraId="02E13581" w14:textId="77777777" w:rsidR="003F6E27" w:rsidRPr="003F6E27" w:rsidRDefault="003F6E27" w:rsidP="003F6E27">
      <w:pPr>
        <w:numPr>
          <w:ilvl w:val="0"/>
          <w:numId w:val="1"/>
        </w:numPr>
      </w:pPr>
      <w:r w:rsidRPr="003F6E27">
        <w:t xml:space="preserve">Payment Method </w:t>
      </w:r>
    </w:p>
    <w:p w14:paraId="14CE36FC" w14:textId="77777777" w:rsidR="003F6E27" w:rsidRPr="003F6E27" w:rsidRDefault="003F6E27" w:rsidP="003F6E27">
      <w:pPr>
        <w:numPr>
          <w:ilvl w:val="0"/>
          <w:numId w:val="1"/>
        </w:numPr>
      </w:pPr>
      <w:r w:rsidRPr="003F6E27">
        <w:t xml:space="preserve">Product Category </w:t>
      </w:r>
    </w:p>
    <w:p w14:paraId="46201FF7" w14:textId="77777777" w:rsidR="003F6E27" w:rsidRPr="003F6E27" w:rsidRDefault="003F6E27" w:rsidP="003F6E27">
      <w:pPr>
        <w:numPr>
          <w:ilvl w:val="0"/>
          <w:numId w:val="1"/>
        </w:numPr>
      </w:pPr>
      <w:r w:rsidRPr="003F6E27">
        <w:t xml:space="preserve">Product ID </w:t>
      </w:r>
    </w:p>
    <w:p w14:paraId="59771CF9" w14:textId="77777777" w:rsidR="003F6E27" w:rsidRPr="003F6E27" w:rsidRDefault="003F6E27" w:rsidP="003F6E27">
      <w:pPr>
        <w:numPr>
          <w:ilvl w:val="0"/>
          <w:numId w:val="1"/>
        </w:numPr>
      </w:pPr>
      <w:r w:rsidRPr="003F6E27">
        <w:t xml:space="preserve">Quantity Sold </w:t>
      </w:r>
    </w:p>
    <w:p w14:paraId="499F58EB" w14:textId="77777777" w:rsidR="003F6E27" w:rsidRPr="003F6E27" w:rsidRDefault="003F6E27" w:rsidP="003F6E27">
      <w:pPr>
        <w:numPr>
          <w:ilvl w:val="0"/>
          <w:numId w:val="1"/>
        </w:numPr>
      </w:pPr>
      <w:r w:rsidRPr="003F6E27">
        <w:t xml:space="preserve">Region </w:t>
      </w:r>
    </w:p>
    <w:p w14:paraId="01230EC2" w14:textId="77777777" w:rsidR="003F6E27" w:rsidRPr="003F6E27" w:rsidRDefault="003F6E27" w:rsidP="003F6E27">
      <w:pPr>
        <w:numPr>
          <w:ilvl w:val="0"/>
          <w:numId w:val="1"/>
        </w:numPr>
      </w:pPr>
      <w:r w:rsidRPr="003F6E27">
        <w:t xml:space="preserve">Sales Amount </w:t>
      </w:r>
    </w:p>
    <w:p w14:paraId="38F9E4B8" w14:textId="77777777" w:rsidR="003F6E27" w:rsidRPr="003F6E27" w:rsidRDefault="003F6E27" w:rsidP="003F6E27">
      <w:pPr>
        <w:numPr>
          <w:ilvl w:val="0"/>
          <w:numId w:val="1"/>
        </w:numPr>
      </w:pPr>
      <w:r w:rsidRPr="003F6E27">
        <w:t xml:space="preserve">Sales Channel </w:t>
      </w:r>
    </w:p>
    <w:p w14:paraId="65C8422E" w14:textId="77777777" w:rsidR="003F6E27" w:rsidRPr="003F6E27" w:rsidRDefault="003F6E27" w:rsidP="003F6E27">
      <w:pPr>
        <w:numPr>
          <w:ilvl w:val="0"/>
          <w:numId w:val="1"/>
        </w:numPr>
      </w:pPr>
      <w:r w:rsidRPr="003F6E27">
        <w:t xml:space="preserve">Sales Representative </w:t>
      </w:r>
    </w:p>
    <w:p w14:paraId="4E9FD41F" w14:textId="77777777" w:rsidR="003F6E27" w:rsidRPr="003F6E27" w:rsidRDefault="003F6E27" w:rsidP="003F6E27">
      <w:pPr>
        <w:numPr>
          <w:ilvl w:val="0"/>
          <w:numId w:val="1"/>
        </w:numPr>
      </w:pPr>
      <w:r w:rsidRPr="003F6E27">
        <w:t xml:space="preserve">Unit Cost </w:t>
      </w:r>
    </w:p>
    <w:p w14:paraId="64999B4D" w14:textId="77777777" w:rsidR="003F6E27" w:rsidRPr="003F6E27" w:rsidRDefault="003F6E27" w:rsidP="003F6E27">
      <w:pPr>
        <w:numPr>
          <w:ilvl w:val="0"/>
          <w:numId w:val="1"/>
        </w:numPr>
      </w:pPr>
      <w:r w:rsidRPr="003F6E27">
        <w:t xml:space="preserve">Unit Price </w:t>
      </w:r>
    </w:p>
    <w:p w14:paraId="73E7C458" w14:textId="77777777" w:rsidR="003F6E27" w:rsidRPr="003F6E27" w:rsidRDefault="003F6E27" w:rsidP="003F6E27">
      <w:pPr>
        <w:numPr>
          <w:ilvl w:val="0"/>
          <w:numId w:val="1"/>
        </w:numPr>
      </w:pPr>
      <w:r w:rsidRPr="003F6E27">
        <w:t xml:space="preserve">Sale Date </w:t>
      </w:r>
    </w:p>
    <w:p w14:paraId="1D6448F9" w14:textId="77777777" w:rsidR="003F6E27" w:rsidRPr="003F6E27" w:rsidRDefault="003F6E27" w:rsidP="003F6E27">
      <w:pPr>
        <w:rPr>
          <w:b/>
          <w:bCs/>
        </w:rPr>
      </w:pPr>
      <w:proofErr w:type="spellStart"/>
      <w:r w:rsidRPr="003F6E27">
        <w:rPr>
          <w:b/>
          <w:bCs/>
        </w:rPr>
        <w:t>DateTable</w:t>
      </w:r>
      <w:proofErr w:type="spellEnd"/>
    </w:p>
    <w:p w14:paraId="2B504C9A" w14:textId="77777777" w:rsidR="003F6E27" w:rsidRPr="003F6E27" w:rsidRDefault="003F6E27" w:rsidP="003F6E27">
      <w:r w:rsidRPr="003F6E27">
        <w:t xml:space="preserve">The report also contains a separate </w:t>
      </w:r>
      <w:proofErr w:type="spellStart"/>
      <w:r w:rsidRPr="003F6E27">
        <w:rPr>
          <w:b/>
          <w:bCs/>
        </w:rPr>
        <w:t>DateTable</w:t>
      </w:r>
      <w:proofErr w:type="spellEnd"/>
      <w:r w:rsidRPr="003F6E27">
        <w:t>, which is used for date-based analysis.</w:t>
      </w:r>
    </w:p>
    <w:p w14:paraId="4297891C" w14:textId="77777777" w:rsidR="003F6E27" w:rsidRPr="003F6E27" w:rsidRDefault="003F6E27" w:rsidP="003F6E27">
      <w:r w:rsidRPr="003F6E27">
        <w:t>It contains:</w:t>
      </w:r>
    </w:p>
    <w:p w14:paraId="4A73D6DB" w14:textId="77777777" w:rsidR="003F6E27" w:rsidRPr="003F6E27" w:rsidRDefault="003F6E27" w:rsidP="003F6E27">
      <w:pPr>
        <w:numPr>
          <w:ilvl w:val="0"/>
          <w:numId w:val="2"/>
        </w:numPr>
      </w:pPr>
      <w:r w:rsidRPr="003F6E27">
        <w:rPr>
          <w:b/>
          <w:bCs/>
        </w:rPr>
        <w:t>Date</w:t>
      </w:r>
      <w:r w:rsidRPr="003F6E27">
        <w:t xml:space="preserve"> – used for </w:t>
      </w:r>
      <w:proofErr w:type="spellStart"/>
      <w:r w:rsidRPr="003F6E27">
        <w:t>analyzing</w:t>
      </w:r>
      <w:proofErr w:type="spellEnd"/>
      <w:r w:rsidRPr="003F6E27">
        <w:t xml:space="preserve"> sales over different dates. </w:t>
      </w:r>
    </w:p>
    <w:p w14:paraId="590667AC" w14:textId="77777777" w:rsidR="003F6E27" w:rsidRPr="003F6E27" w:rsidRDefault="003F6E27" w:rsidP="003F6E27">
      <w:pPr>
        <w:numPr>
          <w:ilvl w:val="0"/>
          <w:numId w:val="2"/>
        </w:numPr>
      </w:pPr>
      <w:r w:rsidRPr="003F6E27">
        <w:rPr>
          <w:b/>
          <w:bCs/>
        </w:rPr>
        <w:t>Total Transactions</w:t>
      </w:r>
      <w:r w:rsidRPr="003F6E27">
        <w:t xml:space="preserve"> – a DAX measure used to represent the number of sales transactions/records. </w:t>
      </w:r>
    </w:p>
    <w:p w14:paraId="65C422B3" w14:textId="77777777" w:rsidR="003F6E27" w:rsidRPr="003F6E27" w:rsidRDefault="003F6E27" w:rsidP="003F6E27">
      <w:r w:rsidRPr="003F6E27">
        <w:t xml:space="preserve">The </w:t>
      </w:r>
      <w:r w:rsidRPr="003F6E27">
        <w:rPr>
          <w:b/>
          <w:bCs/>
        </w:rPr>
        <w:t>Total Transactions</w:t>
      </w:r>
      <w:r w:rsidRPr="003F6E27">
        <w:t xml:space="preserve"> measure is displayed as a KPI card in the dashboard and is also associated with the </w:t>
      </w:r>
      <w:proofErr w:type="spellStart"/>
      <w:r w:rsidRPr="003F6E27">
        <w:t>DateTable</w:t>
      </w:r>
      <w:proofErr w:type="spellEnd"/>
      <w:r w:rsidRPr="003F6E27">
        <w:t xml:space="preserve"> for date-based analysis.</w:t>
      </w:r>
    </w:p>
    <w:p w14:paraId="3074187A" w14:textId="77777777" w:rsidR="003F6E27" w:rsidRPr="003F6E27" w:rsidRDefault="003F6E27" w:rsidP="003F6E27">
      <w:r w:rsidRPr="003F6E27">
        <w:rPr>
          <w:b/>
          <w:bCs/>
        </w:rPr>
        <w:t>Note:</w:t>
      </w:r>
      <w:r w:rsidRPr="003F6E27">
        <w:t xml:space="preserve"> Total Transactions is different from Total Quantity.</w:t>
      </w:r>
      <w:r w:rsidRPr="003F6E27">
        <w:br/>
      </w:r>
      <w:r w:rsidRPr="003F6E27">
        <w:rPr>
          <w:b/>
          <w:bCs/>
        </w:rPr>
        <w:t>Total Quantity</w:t>
      </w:r>
      <w:r w:rsidRPr="003F6E27">
        <w:t xml:space="preserve"> represents the number of items sold, while </w:t>
      </w:r>
      <w:r w:rsidRPr="003F6E27">
        <w:rPr>
          <w:b/>
          <w:bCs/>
        </w:rPr>
        <w:t>Total Transactions</w:t>
      </w:r>
      <w:r w:rsidRPr="003F6E27">
        <w:t xml:space="preserve"> represents the number of sales records/transactions.</w:t>
      </w:r>
    </w:p>
    <w:p w14:paraId="70DBC5ED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3. Tools Used</w:t>
      </w:r>
    </w:p>
    <w:p w14:paraId="3A450B7C" w14:textId="77777777" w:rsidR="003F6E27" w:rsidRPr="003F6E27" w:rsidRDefault="003F6E27" w:rsidP="003F6E27">
      <w:pPr>
        <w:numPr>
          <w:ilvl w:val="0"/>
          <w:numId w:val="3"/>
        </w:numPr>
      </w:pPr>
      <w:r w:rsidRPr="003F6E27">
        <w:t xml:space="preserve">Power BI </w:t>
      </w:r>
    </w:p>
    <w:p w14:paraId="05D66D97" w14:textId="77777777" w:rsidR="003F6E27" w:rsidRPr="003F6E27" w:rsidRDefault="003F6E27" w:rsidP="003F6E27">
      <w:pPr>
        <w:numPr>
          <w:ilvl w:val="0"/>
          <w:numId w:val="3"/>
        </w:numPr>
      </w:pPr>
      <w:r w:rsidRPr="003F6E27">
        <w:t xml:space="preserve">Power Query </w:t>
      </w:r>
    </w:p>
    <w:p w14:paraId="0E36EFA8" w14:textId="77777777" w:rsidR="003F6E27" w:rsidRPr="003F6E27" w:rsidRDefault="003F6E27" w:rsidP="003F6E27">
      <w:pPr>
        <w:numPr>
          <w:ilvl w:val="0"/>
          <w:numId w:val="3"/>
        </w:numPr>
      </w:pPr>
      <w:r w:rsidRPr="003F6E27">
        <w:lastRenderedPageBreak/>
        <w:t xml:space="preserve">CSV dataset </w:t>
      </w:r>
    </w:p>
    <w:p w14:paraId="6C94C38A" w14:textId="77777777" w:rsidR="003F6E27" w:rsidRPr="003F6E27" w:rsidRDefault="003F6E27" w:rsidP="003F6E27">
      <w:pPr>
        <w:numPr>
          <w:ilvl w:val="0"/>
          <w:numId w:val="3"/>
        </w:numPr>
      </w:pPr>
      <w:r w:rsidRPr="003F6E27">
        <w:t xml:space="preserve">DAX </w:t>
      </w:r>
    </w:p>
    <w:p w14:paraId="221E783A" w14:textId="77777777" w:rsidR="003F6E27" w:rsidRPr="003F6E27" w:rsidRDefault="003F6E27" w:rsidP="003F6E27">
      <w:pPr>
        <w:numPr>
          <w:ilvl w:val="0"/>
          <w:numId w:val="3"/>
        </w:numPr>
      </w:pPr>
      <w:r w:rsidRPr="003F6E27">
        <w:t xml:space="preserve">Power BI visualizations </w:t>
      </w:r>
    </w:p>
    <w:p w14:paraId="05F6FC8D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4. Dashboard Title</w:t>
      </w:r>
    </w:p>
    <w:p w14:paraId="6F435887" w14:textId="775A7BD8" w:rsidR="003F6E27" w:rsidRPr="003F6E27" w:rsidRDefault="003F6E27" w:rsidP="003F6E27">
      <w:r>
        <w:t xml:space="preserve">My </w:t>
      </w:r>
      <w:r w:rsidRPr="003F6E27">
        <w:t xml:space="preserve"> dashboard title is:</w:t>
      </w:r>
    </w:p>
    <w:p w14:paraId="05A832CD" w14:textId="77777777" w:rsidR="003F6E27" w:rsidRPr="003F6E27" w:rsidRDefault="003F6E27" w:rsidP="003F6E27">
      <w:r w:rsidRPr="003F6E27">
        <w:rPr>
          <w:b/>
          <w:bCs/>
        </w:rPr>
        <w:t>Sales analysis</w:t>
      </w:r>
    </w:p>
    <w:p w14:paraId="20B18A69" w14:textId="77777777" w:rsidR="003F6E27" w:rsidRPr="003F6E27" w:rsidRDefault="003F6E27" w:rsidP="003F6E27">
      <w:r w:rsidRPr="003F6E27">
        <w:t xml:space="preserve">It is currently a </w:t>
      </w:r>
      <w:r w:rsidRPr="003F6E27">
        <w:rPr>
          <w:b/>
          <w:bCs/>
        </w:rPr>
        <w:t>single-page dashboard — Page 1</w:t>
      </w:r>
      <w:r w:rsidRPr="003F6E27">
        <w:t>.</w:t>
      </w:r>
    </w:p>
    <w:p w14:paraId="5617B0DD" w14:textId="77777777" w:rsidR="003F6E27" w:rsidRPr="003F6E27" w:rsidRDefault="003F6E27" w:rsidP="003F6E27">
      <w:r w:rsidRPr="003F6E27">
        <w:pict w14:anchorId="3D70AAEE">
          <v:rect id="_x0000_i1073" style="width:0;height:1.5pt" o:hralign="center" o:hrstd="t" o:hr="t" fillcolor="#a0a0a0" stroked="f"/>
        </w:pict>
      </w:r>
    </w:p>
    <w:p w14:paraId="65E8FC81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5. KPI Cards Currently Created</w:t>
      </w:r>
    </w:p>
    <w:p w14:paraId="362BC21F" w14:textId="77777777" w:rsidR="003F6E27" w:rsidRPr="003F6E27" w:rsidRDefault="003F6E27" w:rsidP="003F6E27">
      <w:r w:rsidRPr="003F6E27">
        <w:t xml:space="preserve">Your dashboard contains </w:t>
      </w:r>
      <w:r w:rsidRPr="003F6E27">
        <w:rPr>
          <w:b/>
          <w:bCs/>
        </w:rPr>
        <w:t>6 KPI cards</w:t>
      </w:r>
      <w:r w:rsidRPr="003F6E2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240"/>
      </w:tblGrid>
      <w:tr w:rsidR="003F6E27" w:rsidRPr="003F6E27" w14:paraId="27C38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2F042" w14:textId="77777777" w:rsidR="003F6E27" w:rsidRPr="003F6E27" w:rsidRDefault="003F6E27" w:rsidP="003F6E27">
            <w:pPr>
              <w:rPr>
                <w:b/>
                <w:bCs/>
              </w:rPr>
            </w:pPr>
            <w:r w:rsidRPr="003F6E2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87FB61" w14:textId="77777777" w:rsidR="003F6E27" w:rsidRPr="003F6E27" w:rsidRDefault="003F6E27" w:rsidP="003F6E27">
            <w:pPr>
              <w:rPr>
                <w:b/>
                <w:bCs/>
              </w:rPr>
            </w:pPr>
            <w:r w:rsidRPr="003F6E27">
              <w:rPr>
                <w:b/>
                <w:bCs/>
              </w:rPr>
              <w:t>Value shown</w:t>
            </w:r>
          </w:p>
        </w:tc>
      </w:tr>
      <w:tr w:rsidR="003F6E27" w:rsidRPr="003F6E27" w14:paraId="0654D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712F" w14:textId="77777777" w:rsidR="003F6E27" w:rsidRPr="003F6E27" w:rsidRDefault="003F6E27" w:rsidP="003F6E27">
            <w:r w:rsidRPr="003F6E27">
              <w:t>Sum of Sales</w:t>
            </w:r>
          </w:p>
        </w:tc>
        <w:tc>
          <w:tcPr>
            <w:tcW w:w="0" w:type="auto"/>
            <w:vAlign w:val="center"/>
            <w:hideMark/>
          </w:tcPr>
          <w:p w14:paraId="3AD7DD62" w14:textId="77777777" w:rsidR="003F6E27" w:rsidRPr="003F6E27" w:rsidRDefault="003F6E27" w:rsidP="003F6E27">
            <w:r w:rsidRPr="003F6E27">
              <w:rPr>
                <w:b/>
                <w:bCs/>
              </w:rPr>
              <w:t>315.74K</w:t>
            </w:r>
          </w:p>
        </w:tc>
      </w:tr>
      <w:tr w:rsidR="003F6E27" w:rsidRPr="003F6E27" w14:paraId="170F7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E98E" w14:textId="77777777" w:rsidR="003F6E27" w:rsidRPr="003F6E27" w:rsidRDefault="003F6E27" w:rsidP="003F6E27">
            <w:r w:rsidRPr="003F6E27">
              <w:t>Total Quantity</w:t>
            </w:r>
          </w:p>
        </w:tc>
        <w:tc>
          <w:tcPr>
            <w:tcW w:w="0" w:type="auto"/>
            <w:vAlign w:val="center"/>
            <w:hideMark/>
          </w:tcPr>
          <w:p w14:paraId="0593ED9E" w14:textId="77777777" w:rsidR="003F6E27" w:rsidRPr="003F6E27" w:rsidRDefault="003F6E27" w:rsidP="003F6E27">
            <w:r w:rsidRPr="003F6E27">
              <w:rPr>
                <w:b/>
                <w:bCs/>
              </w:rPr>
              <w:t>1K</w:t>
            </w:r>
          </w:p>
        </w:tc>
      </w:tr>
      <w:tr w:rsidR="003F6E27" w:rsidRPr="003F6E27" w14:paraId="701FC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E604" w14:textId="77777777" w:rsidR="003F6E27" w:rsidRPr="003F6E27" w:rsidRDefault="003F6E27" w:rsidP="003F6E27">
            <w:r w:rsidRPr="003F6E27">
              <w:t>Average of Sales</w:t>
            </w:r>
          </w:p>
        </w:tc>
        <w:tc>
          <w:tcPr>
            <w:tcW w:w="0" w:type="auto"/>
            <w:vAlign w:val="center"/>
            <w:hideMark/>
          </w:tcPr>
          <w:p w14:paraId="2660F18F" w14:textId="77777777" w:rsidR="003F6E27" w:rsidRPr="003F6E27" w:rsidRDefault="003F6E27" w:rsidP="003F6E27">
            <w:r w:rsidRPr="003F6E27">
              <w:rPr>
                <w:b/>
                <w:bCs/>
              </w:rPr>
              <w:t>5.54K</w:t>
            </w:r>
          </w:p>
        </w:tc>
      </w:tr>
      <w:tr w:rsidR="003F6E27" w:rsidRPr="003F6E27" w14:paraId="63FDB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12BA" w14:textId="77777777" w:rsidR="003F6E27" w:rsidRPr="003F6E27" w:rsidRDefault="003F6E27" w:rsidP="003F6E27">
            <w:r w:rsidRPr="003F6E27">
              <w:t>Sum of Discount</w:t>
            </w:r>
          </w:p>
        </w:tc>
        <w:tc>
          <w:tcPr>
            <w:tcW w:w="0" w:type="auto"/>
            <w:vAlign w:val="center"/>
            <w:hideMark/>
          </w:tcPr>
          <w:p w14:paraId="3F4C0F8F" w14:textId="77777777" w:rsidR="003F6E27" w:rsidRPr="003F6E27" w:rsidRDefault="003F6E27" w:rsidP="003F6E27">
            <w:r w:rsidRPr="003F6E27">
              <w:rPr>
                <w:b/>
                <w:bCs/>
              </w:rPr>
              <w:t>8.26</w:t>
            </w:r>
          </w:p>
        </w:tc>
      </w:tr>
      <w:tr w:rsidR="003F6E27" w:rsidRPr="003F6E27" w14:paraId="0B906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C2FB" w14:textId="77777777" w:rsidR="003F6E27" w:rsidRPr="003F6E27" w:rsidRDefault="003F6E27" w:rsidP="003F6E27">
            <w:r w:rsidRPr="003F6E27">
              <w:t>Average Discount</w:t>
            </w:r>
          </w:p>
        </w:tc>
        <w:tc>
          <w:tcPr>
            <w:tcW w:w="0" w:type="auto"/>
            <w:vAlign w:val="center"/>
            <w:hideMark/>
          </w:tcPr>
          <w:p w14:paraId="3896C856" w14:textId="77777777" w:rsidR="003F6E27" w:rsidRPr="003F6E27" w:rsidRDefault="003F6E27" w:rsidP="003F6E27">
            <w:r w:rsidRPr="003F6E27">
              <w:rPr>
                <w:b/>
                <w:bCs/>
              </w:rPr>
              <w:t>0.14</w:t>
            </w:r>
          </w:p>
        </w:tc>
      </w:tr>
      <w:tr w:rsidR="003F6E27" w:rsidRPr="003F6E27" w14:paraId="331FA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9DF5" w14:textId="77777777" w:rsidR="003F6E27" w:rsidRPr="003F6E27" w:rsidRDefault="003F6E27" w:rsidP="003F6E27">
            <w:r w:rsidRPr="003F6E27">
              <w:t>Total Transactions</w:t>
            </w:r>
          </w:p>
        </w:tc>
        <w:tc>
          <w:tcPr>
            <w:tcW w:w="0" w:type="auto"/>
            <w:vAlign w:val="center"/>
            <w:hideMark/>
          </w:tcPr>
          <w:p w14:paraId="4E80829D" w14:textId="77777777" w:rsidR="003F6E27" w:rsidRPr="003F6E27" w:rsidRDefault="003F6E27" w:rsidP="003F6E27">
            <w:r w:rsidRPr="003F6E27">
              <w:rPr>
                <w:b/>
                <w:bCs/>
              </w:rPr>
              <w:t>0K</w:t>
            </w:r>
          </w:p>
        </w:tc>
      </w:tr>
    </w:tbl>
    <w:p w14:paraId="6145955C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Total Transactions</w:t>
      </w:r>
    </w:p>
    <w:p w14:paraId="457FDDF6" w14:textId="77777777" w:rsidR="003F6E27" w:rsidRPr="003F6E27" w:rsidRDefault="003F6E27" w:rsidP="003F6E27">
      <w:r w:rsidRPr="003F6E27">
        <w:t xml:space="preserve">The </w:t>
      </w:r>
      <w:r w:rsidRPr="003F6E27">
        <w:rPr>
          <w:b/>
          <w:bCs/>
        </w:rPr>
        <w:t>Total Transactions</w:t>
      </w:r>
      <w:r w:rsidRPr="003F6E27">
        <w:t xml:space="preserve"> card represents the number of sales transactions in the dataset.</w:t>
      </w:r>
    </w:p>
    <w:p w14:paraId="557303A7" w14:textId="77777777" w:rsidR="003F6E27" w:rsidRPr="003F6E27" w:rsidRDefault="003F6E27" w:rsidP="003F6E27">
      <w:r w:rsidRPr="003F6E27">
        <w:t xml:space="preserve">Your report has a </w:t>
      </w:r>
      <w:r w:rsidRPr="003F6E27">
        <w:rPr>
          <w:b/>
          <w:bCs/>
        </w:rPr>
        <w:t xml:space="preserve">Total Transactions DAX measure under </w:t>
      </w:r>
      <w:proofErr w:type="spellStart"/>
      <w:r w:rsidRPr="003F6E27">
        <w:rPr>
          <w:b/>
          <w:bCs/>
        </w:rPr>
        <w:t>DateTable</w:t>
      </w:r>
      <w:proofErr w:type="spellEnd"/>
      <w:r w:rsidRPr="003F6E27">
        <w:t>, as shown by the calculator icon in the Data pane.</w:t>
      </w:r>
    </w:p>
    <w:p w14:paraId="385FFCFA" w14:textId="77777777" w:rsidR="003F6E27" w:rsidRPr="003F6E27" w:rsidRDefault="003F6E27" w:rsidP="003F6E27">
      <w:r w:rsidRPr="003F6E27">
        <w:t>It is different from Total Quantity:</w:t>
      </w:r>
    </w:p>
    <w:p w14:paraId="5578DE75" w14:textId="77777777" w:rsidR="003F6E27" w:rsidRPr="003F6E27" w:rsidRDefault="003F6E27" w:rsidP="003F6E27">
      <w:r w:rsidRPr="003F6E27">
        <w:t>Total Quantity</w:t>
      </w:r>
    </w:p>
    <w:p w14:paraId="18FB0DF7" w14:textId="77777777" w:rsidR="003F6E27" w:rsidRPr="003F6E27" w:rsidRDefault="003F6E27" w:rsidP="003F6E27">
      <w:r w:rsidRPr="003F6E27">
        <w:t xml:space="preserve">    ↓</w:t>
      </w:r>
    </w:p>
    <w:p w14:paraId="72537FF0" w14:textId="77777777" w:rsidR="003F6E27" w:rsidRPr="003F6E27" w:rsidRDefault="003F6E27" w:rsidP="003F6E27">
      <w:r w:rsidRPr="003F6E27">
        <w:t>Number of individual items sold</w:t>
      </w:r>
    </w:p>
    <w:p w14:paraId="086017C5" w14:textId="77777777" w:rsidR="003F6E27" w:rsidRPr="003F6E27" w:rsidRDefault="003F6E27" w:rsidP="003F6E27"/>
    <w:p w14:paraId="697CA486" w14:textId="77777777" w:rsidR="003F6E27" w:rsidRPr="003F6E27" w:rsidRDefault="003F6E27" w:rsidP="003F6E27">
      <w:r w:rsidRPr="003F6E27">
        <w:t>Total Transactions</w:t>
      </w:r>
    </w:p>
    <w:p w14:paraId="6DC09F37" w14:textId="77777777" w:rsidR="003F6E27" w:rsidRPr="003F6E27" w:rsidRDefault="003F6E27" w:rsidP="003F6E27">
      <w:r w:rsidRPr="003F6E27">
        <w:t xml:space="preserve">    ↓</w:t>
      </w:r>
    </w:p>
    <w:p w14:paraId="11A8E876" w14:textId="77777777" w:rsidR="003F6E27" w:rsidRPr="003F6E27" w:rsidRDefault="003F6E27" w:rsidP="003F6E27">
      <w:r w:rsidRPr="003F6E27">
        <w:t>Number of sales records/transactions</w:t>
      </w:r>
    </w:p>
    <w:p w14:paraId="17EAA480" w14:textId="77777777" w:rsidR="003F6E27" w:rsidRPr="003F6E27" w:rsidRDefault="003F6E27" w:rsidP="003F6E27">
      <w:r w:rsidRPr="003F6E27">
        <w:t>For example, if one transaction contains 5 items:</w:t>
      </w:r>
    </w:p>
    <w:p w14:paraId="1FB58DBB" w14:textId="77777777" w:rsidR="003F6E27" w:rsidRPr="003F6E27" w:rsidRDefault="003F6E27" w:rsidP="003F6E27">
      <w:r w:rsidRPr="003F6E27">
        <w:lastRenderedPageBreak/>
        <w:t>Transactions = 1</w:t>
      </w:r>
    </w:p>
    <w:p w14:paraId="130B0080" w14:textId="77777777" w:rsidR="003F6E27" w:rsidRPr="003F6E27" w:rsidRDefault="003F6E27" w:rsidP="003F6E27">
      <w:r w:rsidRPr="003F6E27">
        <w:t>Quantity Sold = 5</w:t>
      </w:r>
    </w:p>
    <w:p w14:paraId="281EDF81" w14:textId="77777777" w:rsidR="003F6E27" w:rsidRPr="003F6E27" w:rsidRDefault="003F6E27" w:rsidP="003F6E27">
      <w:r w:rsidRPr="003F6E27">
        <w:t>So, transaction count and quantity are two different measurements.</w:t>
      </w:r>
    </w:p>
    <w:p w14:paraId="437129C3" w14:textId="77777777" w:rsidR="003F6E27" w:rsidRPr="003F6E27" w:rsidRDefault="003F6E27" w:rsidP="003F6E27">
      <w:r w:rsidRPr="003F6E27">
        <w:t xml:space="preserve">The current card displays </w:t>
      </w:r>
      <w:r w:rsidRPr="003F6E27">
        <w:rPr>
          <w:b/>
          <w:bCs/>
        </w:rPr>
        <w:t>0K</w:t>
      </w:r>
      <w:r w:rsidRPr="003F6E27">
        <w:t>, so the formatting or calculation should be checked before using this number as a final business insight.</w:t>
      </w:r>
    </w:p>
    <w:p w14:paraId="675BE5C5" w14:textId="77777777" w:rsidR="003F6E27" w:rsidRPr="003F6E27" w:rsidRDefault="003F6E27" w:rsidP="003F6E27">
      <w:r w:rsidRPr="003F6E27">
        <w:pict w14:anchorId="265A331F">
          <v:rect id="_x0000_i1074" style="width:0;height:1.5pt" o:hralign="center" o:hrstd="t" o:hr="t" fillcolor="#a0a0a0" stroked="f"/>
        </w:pict>
      </w:r>
    </w:p>
    <w:p w14:paraId="4B8A9ECB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6. Visualizations Currently Created</w:t>
      </w:r>
    </w:p>
    <w:p w14:paraId="1FFA9EA0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1. Sales vs Product Category</w:t>
      </w:r>
    </w:p>
    <w:p w14:paraId="6CA42189" w14:textId="77777777" w:rsidR="003F6E27" w:rsidRPr="003F6E27" w:rsidRDefault="003F6E27" w:rsidP="003F6E27">
      <w:pPr>
        <w:numPr>
          <w:ilvl w:val="0"/>
          <w:numId w:val="4"/>
        </w:numPr>
      </w:pPr>
      <w:r w:rsidRPr="003F6E27">
        <w:t xml:space="preserve">Chart type: Column chart </w:t>
      </w:r>
    </w:p>
    <w:p w14:paraId="6FA7748F" w14:textId="77777777" w:rsidR="003F6E27" w:rsidRPr="003F6E27" w:rsidRDefault="003F6E27" w:rsidP="003F6E27">
      <w:pPr>
        <w:numPr>
          <w:ilvl w:val="0"/>
          <w:numId w:val="4"/>
        </w:numPr>
      </w:pPr>
      <w:r w:rsidRPr="003F6E27">
        <w:t xml:space="preserve">Axis: </w:t>
      </w:r>
      <w:proofErr w:type="spellStart"/>
      <w:r w:rsidRPr="003F6E27">
        <w:t>Product_Category</w:t>
      </w:r>
      <w:proofErr w:type="spellEnd"/>
      <w:r w:rsidRPr="003F6E27">
        <w:t xml:space="preserve"> </w:t>
      </w:r>
    </w:p>
    <w:p w14:paraId="062F9275" w14:textId="77777777" w:rsidR="003F6E27" w:rsidRPr="003F6E27" w:rsidRDefault="003F6E27" w:rsidP="003F6E27">
      <w:pPr>
        <w:numPr>
          <w:ilvl w:val="0"/>
          <w:numId w:val="4"/>
        </w:numPr>
      </w:pPr>
      <w:r w:rsidRPr="003F6E27">
        <w:t xml:space="preserve">Value: Sum of </w:t>
      </w:r>
      <w:proofErr w:type="spellStart"/>
      <w:r w:rsidRPr="003F6E27">
        <w:t>Sales_Amount</w:t>
      </w:r>
      <w:proofErr w:type="spellEnd"/>
      <w:r w:rsidRPr="003F6E27">
        <w:t xml:space="preserve"> </w:t>
      </w:r>
    </w:p>
    <w:p w14:paraId="6A123365" w14:textId="77777777" w:rsidR="003F6E27" w:rsidRPr="003F6E27" w:rsidRDefault="003F6E27" w:rsidP="003F6E27">
      <w:pPr>
        <w:numPr>
          <w:ilvl w:val="0"/>
          <w:numId w:val="4"/>
        </w:numPr>
      </w:pPr>
      <w:r w:rsidRPr="003F6E27">
        <w:t xml:space="preserve">Current category shown: </w:t>
      </w:r>
      <w:r w:rsidRPr="003F6E27">
        <w:rPr>
          <w:b/>
          <w:bCs/>
        </w:rPr>
        <w:t>Food</w:t>
      </w:r>
      <w:r w:rsidRPr="003F6E27">
        <w:t xml:space="preserve"> </w:t>
      </w:r>
    </w:p>
    <w:p w14:paraId="574A9FED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2. Sales vs Region</w:t>
      </w:r>
    </w:p>
    <w:p w14:paraId="64E63910" w14:textId="77777777" w:rsidR="003F6E27" w:rsidRPr="003F6E27" w:rsidRDefault="003F6E27" w:rsidP="003F6E27">
      <w:pPr>
        <w:numPr>
          <w:ilvl w:val="0"/>
          <w:numId w:val="5"/>
        </w:numPr>
      </w:pPr>
      <w:r w:rsidRPr="003F6E27">
        <w:t xml:space="preserve">Chart type: Bar chart </w:t>
      </w:r>
    </w:p>
    <w:p w14:paraId="6F27FF37" w14:textId="77777777" w:rsidR="003F6E27" w:rsidRPr="003F6E27" w:rsidRDefault="003F6E27" w:rsidP="003F6E27">
      <w:pPr>
        <w:numPr>
          <w:ilvl w:val="0"/>
          <w:numId w:val="5"/>
        </w:numPr>
      </w:pPr>
      <w:r w:rsidRPr="003F6E27">
        <w:t xml:space="preserve">Axis: Region </w:t>
      </w:r>
    </w:p>
    <w:p w14:paraId="6C76CA1A" w14:textId="77777777" w:rsidR="003F6E27" w:rsidRPr="003F6E27" w:rsidRDefault="003F6E27" w:rsidP="003F6E27">
      <w:pPr>
        <w:numPr>
          <w:ilvl w:val="0"/>
          <w:numId w:val="5"/>
        </w:numPr>
      </w:pPr>
      <w:r w:rsidRPr="003F6E27">
        <w:t xml:space="preserve">Value: Sum of </w:t>
      </w:r>
      <w:proofErr w:type="spellStart"/>
      <w:r w:rsidRPr="003F6E27">
        <w:t>Sales_Amount</w:t>
      </w:r>
      <w:proofErr w:type="spellEnd"/>
      <w:r w:rsidRPr="003F6E27">
        <w:t xml:space="preserve"> </w:t>
      </w:r>
    </w:p>
    <w:p w14:paraId="243441A8" w14:textId="77777777" w:rsidR="003F6E27" w:rsidRPr="003F6E27" w:rsidRDefault="003F6E27" w:rsidP="003F6E27">
      <w:pPr>
        <w:numPr>
          <w:ilvl w:val="0"/>
          <w:numId w:val="5"/>
        </w:numPr>
      </w:pPr>
      <w:r w:rsidRPr="003F6E27">
        <w:t xml:space="preserve">Current visible region: </w:t>
      </w:r>
      <w:r w:rsidRPr="003F6E27">
        <w:rPr>
          <w:b/>
          <w:bCs/>
        </w:rPr>
        <w:t>West</w:t>
      </w:r>
      <w:r w:rsidRPr="003F6E27">
        <w:t xml:space="preserve"> </w:t>
      </w:r>
    </w:p>
    <w:p w14:paraId="03C78767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3. Amount vs Channel</w:t>
      </w:r>
    </w:p>
    <w:p w14:paraId="18A224D5" w14:textId="77777777" w:rsidR="003F6E27" w:rsidRPr="003F6E27" w:rsidRDefault="003F6E27" w:rsidP="003F6E27">
      <w:pPr>
        <w:numPr>
          <w:ilvl w:val="0"/>
          <w:numId w:val="6"/>
        </w:numPr>
      </w:pPr>
      <w:r w:rsidRPr="003F6E27">
        <w:t xml:space="preserve">Chart type: Donut chart </w:t>
      </w:r>
    </w:p>
    <w:p w14:paraId="1F6BAB84" w14:textId="77777777" w:rsidR="003F6E27" w:rsidRPr="003F6E27" w:rsidRDefault="003F6E27" w:rsidP="003F6E27">
      <w:pPr>
        <w:numPr>
          <w:ilvl w:val="0"/>
          <w:numId w:val="6"/>
        </w:numPr>
      </w:pPr>
      <w:r w:rsidRPr="003F6E27">
        <w:t xml:space="preserve">Category: </w:t>
      </w:r>
      <w:proofErr w:type="spellStart"/>
      <w:r w:rsidRPr="003F6E27">
        <w:t>Sales_Channel</w:t>
      </w:r>
      <w:proofErr w:type="spellEnd"/>
      <w:r w:rsidRPr="003F6E27">
        <w:t xml:space="preserve"> </w:t>
      </w:r>
    </w:p>
    <w:p w14:paraId="009F99E9" w14:textId="77777777" w:rsidR="003F6E27" w:rsidRPr="003F6E27" w:rsidRDefault="003F6E27" w:rsidP="003F6E27">
      <w:pPr>
        <w:numPr>
          <w:ilvl w:val="0"/>
          <w:numId w:val="6"/>
        </w:numPr>
      </w:pPr>
      <w:r w:rsidRPr="003F6E27">
        <w:t xml:space="preserve">Value: </w:t>
      </w:r>
      <w:proofErr w:type="spellStart"/>
      <w:r w:rsidRPr="003F6E27">
        <w:t>Sales_Amount</w:t>
      </w:r>
      <w:proofErr w:type="spellEnd"/>
      <w:r w:rsidRPr="003F6E27">
        <w:t xml:space="preserve"> </w:t>
      </w:r>
    </w:p>
    <w:p w14:paraId="05E0208B" w14:textId="77777777" w:rsidR="003F6E27" w:rsidRPr="003F6E27" w:rsidRDefault="003F6E27" w:rsidP="003F6E27">
      <w:r w:rsidRPr="003F6E27">
        <w:t>The screenshot shows:</w:t>
      </w:r>
    </w:p>
    <w:p w14:paraId="024D1E03" w14:textId="77777777" w:rsidR="003F6E27" w:rsidRPr="003F6E27" w:rsidRDefault="003F6E27" w:rsidP="003F6E27">
      <w:pPr>
        <w:numPr>
          <w:ilvl w:val="0"/>
          <w:numId w:val="7"/>
        </w:numPr>
      </w:pPr>
      <w:r w:rsidRPr="003F6E27">
        <w:t xml:space="preserve">Online: </w:t>
      </w:r>
      <w:r w:rsidRPr="003F6E27">
        <w:rPr>
          <w:b/>
          <w:bCs/>
        </w:rPr>
        <w:t>181.67K (57.54%)</w:t>
      </w:r>
      <w:r w:rsidRPr="003F6E27">
        <w:t xml:space="preserve"> </w:t>
      </w:r>
    </w:p>
    <w:p w14:paraId="638509D3" w14:textId="77777777" w:rsidR="003F6E27" w:rsidRPr="003F6E27" w:rsidRDefault="003F6E27" w:rsidP="003F6E27">
      <w:pPr>
        <w:numPr>
          <w:ilvl w:val="0"/>
          <w:numId w:val="7"/>
        </w:numPr>
      </w:pPr>
      <w:r w:rsidRPr="003F6E27">
        <w:t xml:space="preserve">Retail: approximately </w:t>
      </w:r>
      <w:r w:rsidRPr="003F6E27">
        <w:rPr>
          <w:b/>
          <w:bCs/>
        </w:rPr>
        <w:t>134.0K (42.46%)</w:t>
      </w:r>
      <w:r w:rsidRPr="003F6E27">
        <w:t xml:space="preserve"> </w:t>
      </w:r>
    </w:p>
    <w:p w14:paraId="01D6CF15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4. Region</w:t>
      </w:r>
    </w:p>
    <w:p w14:paraId="28D30F1B" w14:textId="77777777" w:rsidR="003F6E27" w:rsidRPr="003F6E27" w:rsidRDefault="003F6E27" w:rsidP="003F6E27">
      <w:r w:rsidRPr="003F6E27">
        <w:t>The dashboard contains a Region selection visual with:</w:t>
      </w:r>
    </w:p>
    <w:p w14:paraId="43F7344F" w14:textId="77777777" w:rsidR="003F6E27" w:rsidRPr="003F6E27" w:rsidRDefault="003F6E27" w:rsidP="003F6E27">
      <w:pPr>
        <w:numPr>
          <w:ilvl w:val="0"/>
          <w:numId w:val="8"/>
        </w:numPr>
      </w:pPr>
      <w:r w:rsidRPr="003F6E27">
        <w:t xml:space="preserve">East </w:t>
      </w:r>
    </w:p>
    <w:p w14:paraId="7D9E9FB3" w14:textId="77777777" w:rsidR="003F6E27" w:rsidRPr="003F6E27" w:rsidRDefault="003F6E27" w:rsidP="003F6E27">
      <w:pPr>
        <w:numPr>
          <w:ilvl w:val="0"/>
          <w:numId w:val="8"/>
        </w:numPr>
      </w:pPr>
      <w:r w:rsidRPr="003F6E27">
        <w:t xml:space="preserve">North </w:t>
      </w:r>
    </w:p>
    <w:p w14:paraId="49619089" w14:textId="77777777" w:rsidR="003F6E27" w:rsidRPr="003F6E27" w:rsidRDefault="003F6E27" w:rsidP="003F6E27">
      <w:pPr>
        <w:numPr>
          <w:ilvl w:val="0"/>
          <w:numId w:val="8"/>
        </w:numPr>
      </w:pPr>
      <w:r w:rsidRPr="003F6E27">
        <w:t xml:space="preserve">South </w:t>
      </w:r>
    </w:p>
    <w:p w14:paraId="3EF2B102" w14:textId="77777777" w:rsidR="003F6E27" w:rsidRPr="003F6E27" w:rsidRDefault="003F6E27" w:rsidP="003F6E27">
      <w:pPr>
        <w:numPr>
          <w:ilvl w:val="0"/>
          <w:numId w:val="8"/>
        </w:numPr>
      </w:pPr>
      <w:r w:rsidRPr="003F6E27">
        <w:t xml:space="preserve">West </w:t>
      </w:r>
    </w:p>
    <w:p w14:paraId="7F7D8060" w14:textId="77777777" w:rsidR="003F6E27" w:rsidRPr="003F6E27" w:rsidRDefault="003F6E27" w:rsidP="003F6E27">
      <w:r w:rsidRPr="003F6E27">
        <w:t xml:space="preserve">The screenshot shows </w:t>
      </w:r>
      <w:r w:rsidRPr="003F6E27">
        <w:rPr>
          <w:b/>
          <w:bCs/>
        </w:rPr>
        <w:t>West selected</w:t>
      </w:r>
      <w:r w:rsidRPr="003F6E27">
        <w:t>.</w:t>
      </w:r>
    </w:p>
    <w:p w14:paraId="0CB2DD3D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lastRenderedPageBreak/>
        <w:t>5. Online vs Retail</w:t>
      </w:r>
    </w:p>
    <w:p w14:paraId="44DE121A" w14:textId="77777777" w:rsidR="003F6E27" w:rsidRPr="003F6E27" w:rsidRDefault="003F6E27" w:rsidP="003F6E27">
      <w:pPr>
        <w:numPr>
          <w:ilvl w:val="0"/>
          <w:numId w:val="9"/>
        </w:numPr>
      </w:pPr>
      <w:r w:rsidRPr="003F6E27">
        <w:t xml:space="preserve">Chart type: Column chart </w:t>
      </w:r>
    </w:p>
    <w:p w14:paraId="166937FB" w14:textId="77777777" w:rsidR="003F6E27" w:rsidRPr="003F6E27" w:rsidRDefault="003F6E27" w:rsidP="003F6E27">
      <w:pPr>
        <w:numPr>
          <w:ilvl w:val="0"/>
          <w:numId w:val="9"/>
        </w:numPr>
      </w:pPr>
      <w:r w:rsidRPr="003F6E27">
        <w:t xml:space="preserve">Category: </w:t>
      </w:r>
      <w:proofErr w:type="spellStart"/>
      <w:r w:rsidRPr="003F6E27">
        <w:t>Sales_Channel</w:t>
      </w:r>
      <w:proofErr w:type="spellEnd"/>
      <w:r w:rsidRPr="003F6E27">
        <w:t xml:space="preserve"> </w:t>
      </w:r>
    </w:p>
    <w:p w14:paraId="5D954510" w14:textId="77777777" w:rsidR="003F6E27" w:rsidRPr="003F6E27" w:rsidRDefault="003F6E27" w:rsidP="003F6E27">
      <w:pPr>
        <w:numPr>
          <w:ilvl w:val="0"/>
          <w:numId w:val="9"/>
        </w:numPr>
      </w:pPr>
      <w:r w:rsidRPr="003F6E27">
        <w:t xml:space="preserve">Value: Sum of </w:t>
      </w:r>
      <w:proofErr w:type="spellStart"/>
      <w:r w:rsidRPr="003F6E27">
        <w:t>Sales_Amount</w:t>
      </w:r>
      <w:proofErr w:type="spellEnd"/>
      <w:r w:rsidRPr="003F6E27">
        <w:t xml:space="preserve"> </w:t>
      </w:r>
    </w:p>
    <w:p w14:paraId="42876F72" w14:textId="77777777" w:rsidR="003F6E27" w:rsidRPr="003F6E27" w:rsidRDefault="003F6E27" w:rsidP="003F6E27">
      <w:r w:rsidRPr="003F6E27">
        <w:t>This compares sales between Online and Retail channels.</w:t>
      </w:r>
    </w:p>
    <w:p w14:paraId="60CB532F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6. Sales by Payment Method</w:t>
      </w:r>
    </w:p>
    <w:p w14:paraId="73432C0E" w14:textId="77777777" w:rsidR="003F6E27" w:rsidRPr="003F6E27" w:rsidRDefault="003F6E27" w:rsidP="003F6E27">
      <w:r w:rsidRPr="003F6E27">
        <w:t xml:space="preserve">The horizontal bar chart currently has the title </w:t>
      </w:r>
      <w:r w:rsidRPr="003F6E27">
        <w:rPr>
          <w:b/>
          <w:bCs/>
        </w:rPr>
        <w:t>"sales vs product category"</w:t>
      </w:r>
      <w:r w:rsidRPr="003F6E27">
        <w:t>, but the fields shown are:</w:t>
      </w:r>
    </w:p>
    <w:p w14:paraId="72FE0A32" w14:textId="77777777" w:rsidR="003F6E27" w:rsidRPr="003F6E27" w:rsidRDefault="003F6E27" w:rsidP="003F6E27">
      <w:pPr>
        <w:numPr>
          <w:ilvl w:val="0"/>
          <w:numId w:val="10"/>
        </w:numPr>
      </w:pPr>
      <w:proofErr w:type="spellStart"/>
      <w:r w:rsidRPr="003F6E27">
        <w:t>Payment_Method</w:t>
      </w:r>
      <w:proofErr w:type="spellEnd"/>
      <w:r w:rsidRPr="003F6E27">
        <w:t xml:space="preserve"> </w:t>
      </w:r>
    </w:p>
    <w:p w14:paraId="16DA1CC6" w14:textId="77777777" w:rsidR="003F6E27" w:rsidRPr="003F6E27" w:rsidRDefault="003F6E27" w:rsidP="003F6E27">
      <w:pPr>
        <w:numPr>
          <w:ilvl w:val="0"/>
          <w:numId w:val="10"/>
        </w:numPr>
      </w:pPr>
      <w:r w:rsidRPr="003F6E27">
        <w:t xml:space="preserve">Sum of </w:t>
      </w:r>
      <w:proofErr w:type="spellStart"/>
      <w:r w:rsidRPr="003F6E27">
        <w:t>Sales_Amount</w:t>
      </w:r>
      <w:proofErr w:type="spellEnd"/>
      <w:r w:rsidRPr="003F6E27">
        <w:t xml:space="preserve"> </w:t>
      </w:r>
    </w:p>
    <w:p w14:paraId="488E8E1A" w14:textId="77777777" w:rsidR="003F6E27" w:rsidRPr="003F6E27" w:rsidRDefault="003F6E27" w:rsidP="003F6E27">
      <w:r w:rsidRPr="003F6E27">
        <w:t>The visible payment methods include:</w:t>
      </w:r>
    </w:p>
    <w:p w14:paraId="1FEE61CD" w14:textId="77777777" w:rsidR="003F6E27" w:rsidRPr="003F6E27" w:rsidRDefault="003F6E27" w:rsidP="003F6E27">
      <w:pPr>
        <w:numPr>
          <w:ilvl w:val="0"/>
          <w:numId w:val="11"/>
        </w:numPr>
      </w:pPr>
      <w:r w:rsidRPr="003F6E27">
        <w:t xml:space="preserve">Bank Transfer </w:t>
      </w:r>
    </w:p>
    <w:p w14:paraId="172AAD99" w14:textId="77777777" w:rsidR="003F6E27" w:rsidRPr="003F6E27" w:rsidRDefault="003F6E27" w:rsidP="003F6E27">
      <w:pPr>
        <w:numPr>
          <w:ilvl w:val="0"/>
          <w:numId w:val="11"/>
        </w:numPr>
      </w:pPr>
      <w:r w:rsidRPr="003F6E27">
        <w:t xml:space="preserve">Credit Card </w:t>
      </w:r>
    </w:p>
    <w:p w14:paraId="5B527BEE" w14:textId="77777777" w:rsidR="003F6E27" w:rsidRPr="003F6E27" w:rsidRDefault="003F6E27" w:rsidP="003F6E27">
      <w:pPr>
        <w:numPr>
          <w:ilvl w:val="0"/>
          <w:numId w:val="11"/>
        </w:numPr>
      </w:pPr>
      <w:r w:rsidRPr="003F6E27">
        <w:t xml:space="preserve">Cash </w:t>
      </w:r>
    </w:p>
    <w:p w14:paraId="06693FE4" w14:textId="77777777" w:rsidR="003F6E27" w:rsidRPr="003F6E27" w:rsidRDefault="003F6E27" w:rsidP="003F6E27">
      <w:r w:rsidRPr="003F6E27">
        <w:t>Therefore, the title should be changed to:</w:t>
      </w:r>
    </w:p>
    <w:p w14:paraId="0EC4CCEC" w14:textId="77777777" w:rsidR="003F6E27" w:rsidRPr="003F6E27" w:rsidRDefault="003F6E27" w:rsidP="003F6E27">
      <w:r w:rsidRPr="003F6E27">
        <w:rPr>
          <w:b/>
          <w:bCs/>
        </w:rPr>
        <w:t>Sales by Payment Method</w:t>
      </w:r>
    </w:p>
    <w:p w14:paraId="2EF62AF7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 xml:space="preserve">7. </w:t>
      </w:r>
      <w:proofErr w:type="spellStart"/>
      <w:r w:rsidRPr="003F6E27">
        <w:rPr>
          <w:b/>
          <w:bCs/>
        </w:rPr>
        <w:t>DateTable</w:t>
      </w:r>
      <w:proofErr w:type="spellEnd"/>
      <w:r w:rsidRPr="003F6E27">
        <w:rPr>
          <w:b/>
          <w:bCs/>
        </w:rPr>
        <w:t xml:space="preserve"> vs Total Sales</w:t>
      </w:r>
    </w:p>
    <w:p w14:paraId="34DB062B" w14:textId="77777777" w:rsidR="003F6E27" w:rsidRPr="003F6E27" w:rsidRDefault="003F6E27" w:rsidP="003F6E27">
      <w:r w:rsidRPr="003F6E27">
        <w:t>This visual uses:</w:t>
      </w:r>
    </w:p>
    <w:p w14:paraId="5188818D" w14:textId="77777777" w:rsidR="003F6E27" w:rsidRPr="003F6E27" w:rsidRDefault="003F6E27" w:rsidP="003F6E27">
      <w:pPr>
        <w:numPr>
          <w:ilvl w:val="0"/>
          <w:numId w:val="12"/>
        </w:numPr>
      </w:pPr>
      <w:proofErr w:type="spellStart"/>
      <w:r w:rsidRPr="003F6E27">
        <w:t>DateTable</w:t>
      </w:r>
      <w:proofErr w:type="spellEnd"/>
      <w:r w:rsidRPr="003F6E27">
        <w:t xml:space="preserve"> </w:t>
      </w:r>
    </w:p>
    <w:p w14:paraId="7CDEE792" w14:textId="77777777" w:rsidR="003F6E27" w:rsidRPr="003F6E27" w:rsidRDefault="003F6E27" w:rsidP="003F6E27">
      <w:pPr>
        <w:numPr>
          <w:ilvl w:val="0"/>
          <w:numId w:val="12"/>
        </w:numPr>
      </w:pPr>
      <w:r w:rsidRPr="003F6E27">
        <w:t xml:space="preserve">Sum of </w:t>
      </w:r>
      <w:proofErr w:type="spellStart"/>
      <w:r w:rsidRPr="003F6E27">
        <w:t>Sales_Amount</w:t>
      </w:r>
      <w:proofErr w:type="spellEnd"/>
      <w:r w:rsidRPr="003F6E27">
        <w:t xml:space="preserve"> </w:t>
      </w:r>
    </w:p>
    <w:p w14:paraId="0E66B4B8" w14:textId="77777777" w:rsidR="003F6E27" w:rsidRPr="003F6E27" w:rsidRDefault="003F6E27" w:rsidP="003F6E27">
      <w:r w:rsidRPr="003F6E27">
        <w:t xml:space="preserve">It is used for </w:t>
      </w:r>
      <w:proofErr w:type="spellStart"/>
      <w:r w:rsidRPr="003F6E27">
        <w:t>analyzing</w:t>
      </w:r>
      <w:proofErr w:type="spellEnd"/>
      <w:r w:rsidRPr="003F6E27">
        <w:t xml:space="preserve"> sales with respect to dates.</w:t>
      </w:r>
    </w:p>
    <w:p w14:paraId="152FA0E2" w14:textId="77777777" w:rsidR="003F6E27" w:rsidRPr="003F6E27" w:rsidRDefault="003F6E27" w:rsidP="003F6E27">
      <w:r w:rsidRPr="003F6E27">
        <w:t xml:space="preserve">The </w:t>
      </w:r>
      <w:proofErr w:type="spellStart"/>
      <w:r w:rsidRPr="003F6E27">
        <w:rPr>
          <w:b/>
          <w:bCs/>
        </w:rPr>
        <w:t>DateTable</w:t>
      </w:r>
      <w:proofErr w:type="spellEnd"/>
      <w:r w:rsidRPr="003F6E27">
        <w:t xml:space="preserve"> helps Power BI organize the sales data by date and supports time-based analysis.</w:t>
      </w:r>
    </w:p>
    <w:p w14:paraId="5F3BADC1" w14:textId="77777777" w:rsidR="003F6E27" w:rsidRPr="003F6E27" w:rsidRDefault="003F6E27" w:rsidP="003F6E27">
      <w:r w:rsidRPr="003F6E27">
        <w:pict w14:anchorId="6D67EAC0">
          <v:rect id="_x0000_i1075" style="width:0;height:1.5pt" o:hralign="center" o:hrstd="t" o:hr="t" fillcolor="#a0a0a0" stroked="f"/>
        </w:pict>
      </w:r>
    </w:p>
    <w:p w14:paraId="0F85B309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7. Product Category Filter</w:t>
      </w:r>
    </w:p>
    <w:p w14:paraId="173225A8" w14:textId="77777777" w:rsidR="003F6E27" w:rsidRPr="003F6E27" w:rsidRDefault="003F6E27" w:rsidP="003F6E27">
      <w:r w:rsidRPr="003F6E27">
        <w:t xml:space="preserve">You have a </w:t>
      </w:r>
      <w:r w:rsidRPr="003F6E27">
        <w:rPr>
          <w:b/>
          <w:bCs/>
        </w:rPr>
        <w:t>Product Category slicer</w:t>
      </w:r>
      <w:r w:rsidRPr="003F6E27">
        <w:t xml:space="preserve"> on the right side.</w:t>
      </w:r>
    </w:p>
    <w:p w14:paraId="79DB5925" w14:textId="77777777" w:rsidR="003F6E27" w:rsidRPr="003F6E27" w:rsidRDefault="003F6E27" w:rsidP="003F6E27">
      <w:r w:rsidRPr="003F6E27">
        <w:t>Field:</w:t>
      </w:r>
    </w:p>
    <w:p w14:paraId="6EF7ECB4" w14:textId="77777777" w:rsidR="003F6E27" w:rsidRPr="003F6E27" w:rsidRDefault="003F6E27" w:rsidP="003F6E27">
      <w:proofErr w:type="spellStart"/>
      <w:r w:rsidRPr="003F6E27">
        <w:t>Product_Category</w:t>
      </w:r>
      <w:proofErr w:type="spellEnd"/>
    </w:p>
    <w:p w14:paraId="3840B6CB" w14:textId="77777777" w:rsidR="003F6E27" w:rsidRPr="003F6E27" w:rsidRDefault="003F6E27" w:rsidP="003F6E27">
      <w:r w:rsidRPr="003F6E27">
        <w:t>Current selection:</w:t>
      </w:r>
    </w:p>
    <w:p w14:paraId="25B157E6" w14:textId="77777777" w:rsidR="003F6E27" w:rsidRPr="003F6E27" w:rsidRDefault="003F6E27" w:rsidP="003F6E27">
      <w:r w:rsidRPr="003F6E27">
        <w:rPr>
          <w:b/>
          <w:bCs/>
        </w:rPr>
        <w:t>Food</w:t>
      </w:r>
    </w:p>
    <w:p w14:paraId="1F85D757" w14:textId="77777777" w:rsidR="003F6E27" w:rsidRPr="003F6E27" w:rsidRDefault="003F6E27" w:rsidP="003F6E27">
      <w:r w:rsidRPr="003F6E27">
        <w:t>This allows the dashboard to be filtered by product category.</w:t>
      </w:r>
    </w:p>
    <w:p w14:paraId="6CA2F4B4" w14:textId="77777777" w:rsidR="003F6E27" w:rsidRPr="003F6E27" w:rsidRDefault="003F6E27" w:rsidP="003F6E27">
      <w:r w:rsidRPr="003F6E27">
        <w:pict w14:anchorId="46A5B452">
          <v:rect id="_x0000_i1076" style="width:0;height:1.5pt" o:hralign="center" o:hrstd="t" o:hr="t" fillcolor="#a0a0a0" stroked="f"/>
        </w:pict>
      </w:r>
    </w:p>
    <w:p w14:paraId="42927DE6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8. Region Filter</w:t>
      </w:r>
    </w:p>
    <w:p w14:paraId="08F4B899" w14:textId="77777777" w:rsidR="003F6E27" w:rsidRPr="003F6E27" w:rsidRDefault="003F6E27" w:rsidP="003F6E27">
      <w:r w:rsidRPr="003F6E27">
        <w:lastRenderedPageBreak/>
        <w:t>The dashboard also contains a Region selection:</w:t>
      </w:r>
    </w:p>
    <w:p w14:paraId="2F5A8978" w14:textId="77777777" w:rsidR="003F6E27" w:rsidRPr="003F6E27" w:rsidRDefault="003F6E27" w:rsidP="003F6E27">
      <w:pPr>
        <w:numPr>
          <w:ilvl w:val="0"/>
          <w:numId w:val="13"/>
        </w:numPr>
      </w:pPr>
      <w:r w:rsidRPr="003F6E27">
        <w:t xml:space="preserve">East </w:t>
      </w:r>
    </w:p>
    <w:p w14:paraId="3F5889CD" w14:textId="77777777" w:rsidR="003F6E27" w:rsidRPr="003F6E27" w:rsidRDefault="003F6E27" w:rsidP="003F6E27">
      <w:pPr>
        <w:numPr>
          <w:ilvl w:val="0"/>
          <w:numId w:val="13"/>
        </w:numPr>
      </w:pPr>
      <w:r w:rsidRPr="003F6E27">
        <w:t xml:space="preserve">North </w:t>
      </w:r>
    </w:p>
    <w:p w14:paraId="42AB42B5" w14:textId="77777777" w:rsidR="003F6E27" w:rsidRPr="003F6E27" w:rsidRDefault="003F6E27" w:rsidP="003F6E27">
      <w:pPr>
        <w:numPr>
          <w:ilvl w:val="0"/>
          <w:numId w:val="13"/>
        </w:numPr>
      </w:pPr>
      <w:r w:rsidRPr="003F6E27">
        <w:t xml:space="preserve">South </w:t>
      </w:r>
    </w:p>
    <w:p w14:paraId="3F2AED4D" w14:textId="77777777" w:rsidR="003F6E27" w:rsidRPr="003F6E27" w:rsidRDefault="003F6E27" w:rsidP="003F6E27">
      <w:pPr>
        <w:numPr>
          <w:ilvl w:val="0"/>
          <w:numId w:val="13"/>
        </w:numPr>
      </w:pPr>
      <w:r w:rsidRPr="003F6E27">
        <w:t xml:space="preserve">West </w:t>
      </w:r>
    </w:p>
    <w:p w14:paraId="6CDE6AC0" w14:textId="77777777" w:rsidR="003F6E27" w:rsidRPr="003F6E27" w:rsidRDefault="003F6E27" w:rsidP="003F6E27">
      <w:r w:rsidRPr="003F6E27">
        <w:t xml:space="preserve">The screenshot shows </w:t>
      </w:r>
      <w:r w:rsidRPr="003F6E27">
        <w:rPr>
          <w:b/>
          <w:bCs/>
        </w:rPr>
        <w:t>West selected</w:t>
      </w:r>
      <w:r w:rsidRPr="003F6E27">
        <w:t>.</w:t>
      </w:r>
    </w:p>
    <w:p w14:paraId="2BB24867" w14:textId="77777777" w:rsidR="003F6E27" w:rsidRPr="003F6E27" w:rsidRDefault="003F6E27" w:rsidP="003F6E27">
      <w:r w:rsidRPr="003F6E27">
        <w:pict w14:anchorId="5E038F45">
          <v:rect id="_x0000_i1077" style="width:0;height:1.5pt" o:hralign="center" o:hrstd="t" o:hr="t" fillcolor="#a0a0a0" stroked="f"/>
        </w:pict>
      </w:r>
    </w:p>
    <w:p w14:paraId="71906C9C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9. Filters</w:t>
      </w:r>
    </w:p>
    <w:p w14:paraId="4CA38AAB" w14:textId="77777777" w:rsidR="003F6E27" w:rsidRPr="003F6E27" w:rsidRDefault="003F6E27" w:rsidP="003F6E27">
      <w:r w:rsidRPr="003F6E27">
        <w:t>The Filters pane currently shows:</w:t>
      </w:r>
    </w:p>
    <w:p w14:paraId="390B8E79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Filters on this visual</w:t>
      </w:r>
    </w:p>
    <w:p w14:paraId="0B659552" w14:textId="77777777" w:rsidR="003F6E27" w:rsidRPr="003F6E27" w:rsidRDefault="003F6E27" w:rsidP="003F6E27">
      <w:proofErr w:type="spellStart"/>
      <w:r w:rsidRPr="003F6E27">
        <w:t>Product_Category</w:t>
      </w:r>
      <w:proofErr w:type="spellEnd"/>
    </w:p>
    <w:p w14:paraId="531E2AB4" w14:textId="77777777" w:rsidR="003F6E27" w:rsidRPr="003F6E27" w:rsidRDefault="003F6E27" w:rsidP="003F6E27">
      <w:r w:rsidRPr="003F6E27">
        <w:t>Status:</w:t>
      </w:r>
    </w:p>
    <w:p w14:paraId="475912E8" w14:textId="77777777" w:rsidR="003F6E27" w:rsidRPr="003F6E27" w:rsidRDefault="003F6E27" w:rsidP="003F6E27">
      <w:r w:rsidRPr="003F6E27">
        <w:rPr>
          <w:b/>
          <w:bCs/>
        </w:rPr>
        <w:t>is (All)</w:t>
      </w:r>
    </w:p>
    <w:p w14:paraId="3F372E1D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Filters on this page</w:t>
      </w:r>
    </w:p>
    <w:p w14:paraId="42F0F496" w14:textId="77777777" w:rsidR="003F6E27" w:rsidRPr="003F6E27" w:rsidRDefault="003F6E27" w:rsidP="003F6E27">
      <w:r w:rsidRPr="003F6E27">
        <w:t>No filter added.</w:t>
      </w:r>
    </w:p>
    <w:p w14:paraId="30E40778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Filters on all pages</w:t>
      </w:r>
    </w:p>
    <w:p w14:paraId="36FF4C6E" w14:textId="77777777" w:rsidR="003F6E27" w:rsidRPr="003F6E27" w:rsidRDefault="003F6E27" w:rsidP="003F6E27">
      <w:r w:rsidRPr="003F6E27">
        <w:t>No filter added.</w:t>
      </w:r>
    </w:p>
    <w:p w14:paraId="7B23D686" w14:textId="77777777" w:rsidR="003F6E27" w:rsidRPr="003F6E27" w:rsidRDefault="003F6E27" w:rsidP="003F6E27">
      <w:r w:rsidRPr="003F6E27">
        <w:pict w14:anchorId="499C2FF8">
          <v:rect id="_x0000_i1078" style="width:0;height:1.5pt" o:hralign="center" o:hrstd="t" o:hr="t" fillcolor="#a0a0a0" stroked="f"/>
        </w:pict>
      </w:r>
    </w:p>
    <w:p w14:paraId="28E9C639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10. Data Analysis Covered</w:t>
      </w:r>
    </w:p>
    <w:p w14:paraId="2B662FC8" w14:textId="77777777" w:rsidR="003F6E27" w:rsidRPr="003F6E27" w:rsidRDefault="003F6E27" w:rsidP="003F6E27">
      <w:r w:rsidRPr="003F6E27">
        <w:t>Your current dashboard covers:</w:t>
      </w:r>
    </w:p>
    <w:p w14:paraId="0A43D28B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Sales Analysis</w:t>
      </w:r>
    </w:p>
    <w:p w14:paraId="66F0CB87" w14:textId="77777777" w:rsidR="003F6E27" w:rsidRPr="003F6E27" w:rsidRDefault="003F6E27" w:rsidP="003F6E27">
      <w:r w:rsidRPr="003F6E27">
        <w:t xml:space="preserve">Analysis of </w:t>
      </w:r>
      <w:proofErr w:type="spellStart"/>
      <w:r w:rsidRPr="003F6E27">
        <w:t>Sales_Amount</w:t>
      </w:r>
      <w:proofErr w:type="spellEnd"/>
      <w:r w:rsidRPr="003F6E27">
        <w:t>.</w:t>
      </w:r>
    </w:p>
    <w:p w14:paraId="3EBCDA40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Quantity Analysis</w:t>
      </w:r>
    </w:p>
    <w:p w14:paraId="6E0DABC7" w14:textId="77777777" w:rsidR="003F6E27" w:rsidRPr="003F6E27" w:rsidRDefault="003F6E27" w:rsidP="003F6E27">
      <w:r w:rsidRPr="003F6E27">
        <w:t xml:space="preserve">Analysis of </w:t>
      </w:r>
      <w:proofErr w:type="spellStart"/>
      <w:r w:rsidRPr="003F6E27">
        <w:t>Quantity_Sold</w:t>
      </w:r>
      <w:proofErr w:type="spellEnd"/>
      <w:r w:rsidRPr="003F6E27">
        <w:t>.</w:t>
      </w:r>
    </w:p>
    <w:p w14:paraId="1D83EC07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Transaction Analysis</w:t>
      </w:r>
    </w:p>
    <w:p w14:paraId="69029066" w14:textId="77777777" w:rsidR="003F6E27" w:rsidRPr="003F6E27" w:rsidRDefault="003F6E27" w:rsidP="003F6E27">
      <w:r w:rsidRPr="003F6E27">
        <w:t xml:space="preserve">The </w:t>
      </w:r>
      <w:r w:rsidRPr="003F6E27">
        <w:rPr>
          <w:b/>
          <w:bCs/>
        </w:rPr>
        <w:t>Total Transactions</w:t>
      </w:r>
      <w:r w:rsidRPr="003F6E27">
        <w:t xml:space="preserve"> measure represents the number of sales transactions/records and is displayed as a KPI.</w:t>
      </w:r>
    </w:p>
    <w:p w14:paraId="226A7A50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Date Analysis</w:t>
      </w:r>
    </w:p>
    <w:p w14:paraId="69E3200F" w14:textId="77777777" w:rsidR="003F6E27" w:rsidRPr="003F6E27" w:rsidRDefault="003F6E27" w:rsidP="003F6E27">
      <w:r w:rsidRPr="003F6E27">
        <w:t xml:space="preserve">The </w:t>
      </w:r>
      <w:proofErr w:type="spellStart"/>
      <w:r w:rsidRPr="003F6E27">
        <w:rPr>
          <w:b/>
          <w:bCs/>
        </w:rPr>
        <w:t>DateTable</w:t>
      </w:r>
      <w:proofErr w:type="spellEnd"/>
      <w:r w:rsidRPr="003F6E27">
        <w:t xml:space="preserve"> is used to work with dates and support date-based sales analysis.</w:t>
      </w:r>
    </w:p>
    <w:p w14:paraId="4951C6DA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Discount Analysis</w:t>
      </w:r>
    </w:p>
    <w:p w14:paraId="61466625" w14:textId="77777777" w:rsidR="003F6E27" w:rsidRPr="003F6E27" w:rsidRDefault="003F6E27" w:rsidP="003F6E27">
      <w:pPr>
        <w:numPr>
          <w:ilvl w:val="0"/>
          <w:numId w:val="14"/>
        </w:numPr>
      </w:pPr>
      <w:r w:rsidRPr="003F6E27">
        <w:t xml:space="preserve">Sum of Discount </w:t>
      </w:r>
    </w:p>
    <w:p w14:paraId="64C9882F" w14:textId="77777777" w:rsidR="003F6E27" w:rsidRPr="003F6E27" w:rsidRDefault="003F6E27" w:rsidP="003F6E27">
      <w:pPr>
        <w:numPr>
          <w:ilvl w:val="0"/>
          <w:numId w:val="14"/>
        </w:numPr>
      </w:pPr>
      <w:r w:rsidRPr="003F6E27">
        <w:lastRenderedPageBreak/>
        <w:t xml:space="preserve">Average Discount </w:t>
      </w:r>
    </w:p>
    <w:p w14:paraId="227A5EC0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Product Category Analysis</w:t>
      </w:r>
    </w:p>
    <w:p w14:paraId="4B919FE6" w14:textId="77777777" w:rsidR="003F6E27" w:rsidRPr="003F6E27" w:rsidRDefault="003F6E27" w:rsidP="003F6E27">
      <w:r w:rsidRPr="003F6E27">
        <w:t>Comparison of sales by product category.</w:t>
      </w:r>
    </w:p>
    <w:p w14:paraId="2CB02494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Regional Analysis</w:t>
      </w:r>
    </w:p>
    <w:p w14:paraId="7C781C6D" w14:textId="77777777" w:rsidR="003F6E27" w:rsidRPr="003F6E27" w:rsidRDefault="003F6E27" w:rsidP="003F6E27">
      <w:r w:rsidRPr="003F6E27">
        <w:t>Comparison of sales across:</w:t>
      </w:r>
    </w:p>
    <w:p w14:paraId="26E7798F" w14:textId="77777777" w:rsidR="003F6E27" w:rsidRPr="003F6E27" w:rsidRDefault="003F6E27" w:rsidP="003F6E27">
      <w:pPr>
        <w:numPr>
          <w:ilvl w:val="0"/>
          <w:numId w:val="15"/>
        </w:numPr>
      </w:pPr>
      <w:r w:rsidRPr="003F6E27">
        <w:t xml:space="preserve">East </w:t>
      </w:r>
    </w:p>
    <w:p w14:paraId="192F3573" w14:textId="77777777" w:rsidR="003F6E27" w:rsidRPr="003F6E27" w:rsidRDefault="003F6E27" w:rsidP="003F6E27">
      <w:pPr>
        <w:numPr>
          <w:ilvl w:val="0"/>
          <w:numId w:val="15"/>
        </w:numPr>
      </w:pPr>
      <w:r w:rsidRPr="003F6E27">
        <w:t xml:space="preserve">North </w:t>
      </w:r>
    </w:p>
    <w:p w14:paraId="43222FBB" w14:textId="77777777" w:rsidR="003F6E27" w:rsidRPr="003F6E27" w:rsidRDefault="003F6E27" w:rsidP="003F6E27">
      <w:pPr>
        <w:numPr>
          <w:ilvl w:val="0"/>
          <w:numId w:val="15"/>
        </w:numPr>
      </w:pPr>
      <w:r w:rsidRPr="003F6E27">
        <w:t xml:space="preserve">South </w:t>
      </w:r>
    </w:p>
    <w:p w14:paraId="118DE032" w14:textId="77777777" w:rsidR="003F6E27" w:rsidRPr="003F6E27" w:rsidRDefault="003F6E27" w:rsidP="003F6E27">
      <w:pPr>
        <w:numPr>
          <w:ilvl w:val="0"/>
          <w:numId w:val="15"/>
        </w:numPr>
      </w:pPr>
      <w:r w:rsidRPr="003F6E27">
        <w:t xml:space="preserve">West </w:t>
      </w:r>
    </w:p>
    <w:p w14:paraId="0ADE87AE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Sales Channel Analysis</w:t>
      </w:r>
    </w:p>
    <w:p w14:paraId="1607C374" w14:textId="77777777" w:rsidR="003F6E27" w:rsidRPr="003F6E27" w:rsidRDefault="003F6E27" w:rsidP="003F6E27">
      <w:r w:rsidRPr="003F6E27">
        <w:t>Comparison between:</w:t>
      </w:r>
    </w:p>
    <w:p w14:paraId="42E1F72E" w14:textId="77777777" w:rsidR="003F6E27" w:rsidRPr="003F6E27" w:rsidRDefault="003F6E27" w:rsidP="003F6E27">
      <w:pPr>
        <w:numPr>
          <w:ilvl w:val="0"/>
          <w:numId w:val="16"/>
        </w:numPr>
      </w:pPr>
      <w:r w:rsidRPr="003F6E27">
        <w:t xml:space="preserve">Online </w:t>
      </w:r>
    </w:p>
    <w:p w14:paraId="71D488D5" w14:textId="77777777" w:rsidR="003F6E27" w:rsidRPr="003F6E27" w:rsidRDefault="003F6E27" w:rsidP="003F6E27">
      <w:pPr>
        <w:numPr>
          <w:ilvl w:val="0"/>
          <w:numId w:val="16"/>
        </w:numPr>
      </w:pPr>
      <w:r w:rsidRPr="003F6E27">
        <w:t xml:space="preserve">Retail </w:t>
      </w:r>
    </w:p>
    <w:p w14:paraId="01924D84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Payment Method Analysis</w:t>
      </w:r>
    </w:p>
    <w:p w14:paraId="64B4776D" w14:textId="77777777" w:rsidR="003F6E27" w:rsidRPr="003F6E27" w:rsidRDefault="003F6E27" w:rsidP="003F6E27">
      <w:r w:rsidRPr="003F6E27">
        <w:t>Comparison of sales using:</w:t>
      </w:r>
    </w:p>
    <w:p w14:paraId="7A566C75" w14:textId="77777777" w:rsidR="003F6E27" w:rsidRPr="003F6E27" w:rsidRDefault="003F6E27" w:rsidP="003F6E27">
      <w:pPr>
        <w:numPr>
          <w:ilvl w:val="0"/>
          <w:numId w:val="17"/>
        </w:numPr>
      </w:pPr>
      <w:r w:rsidRPr="003F6E27">
        <w:t xml:space="preserve">Bank Transfer </w:t>
      </w:r>
    </w:p>
    <w:p w14:paraId="608BC454" w14:textId="77777777" w:rsidR="003F6E27" w:rsidRPr="003F6E27" w:rsidRDefault="003F6E27" w:rsidP="003F6E27">
      <w:pPr>
        <w:numPr>
          <w:ilvl w:val="0"/>
          <w:numId w:val="17"/>
        </w:numPr>
      </w:pPr>
      <w:r w:rsidRPr="003F6E27">
        <w:t xml:space="preserve">Credit Card </w:t>
      </w:r>
    </w:p>
    <w:p w14:paraId="6CF7C638" w14:textId="77777777" w:rsidR="003F6E27" w:rsidRPr="003F6E27" w:rsidRDefault="003F6E27" w:rsidP="003F6E27">
      <w:pPr>
        <w:numPr>
          <w:ilvl w:val="0"/>
          <w:numId w:val="17"/>
        </w:numPr>
      </w:pPr>
      <w:r w:rsidRPr="003F6E27">
        <w:t xml:space="preserve">Cash </w:t>
      </w:r>
    </w:p>
    <w:p w14:paraId="787C4E46" w14:textId="77777777" w:rsidR="003F6E27" w:rsidRPr="003F6E27" w:rsidRDefault="003F6E27" w:rsidP="003F6E27">
      <w:r w:rsidRPr="003F6E27">
        <w:pict w14:anchorId="07E91823">
          <v:rect id="_x0000_i1079" style="width:0;height:1.5pt" o:hralign="center" o:hrstd="t" o:hr="t" fillcolor="#a0a0a0" stroked="f"/>
        </w:pict>
      </w:r>
    </w:p>
    <w:p w14:paraId="53D3BE0D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11. Updated Dashboard Structure</w:t>
      </w:r>
    </w:p>
    <w:p w14:paraId="7D2EE4D7" w14:textId="77777777" w:rsidR="003F6E27" w:rsidRPr="003F6E27" w:rsidRDefault="003F6E27" w:rsidP="003F6E27">
      <w:r w:rsidRPr="003F6E27">
        <w:t xml:space="preserve">                         SALES ANALYSIS</w:t>
      </w:r>
    </w:p>
    <w:p w14:paraId="0B0E106F" w14:textId="77777777" w:rsidR="003F6E27" w:rsidRPr="003F6E27" w:rsidRDefault="003F6E27" w:rsidP="003F6E27">
      <w:r w:rsidRPr="003F6E27">
        <w:t xml:space="preserve">                              │</w:t>
      </w:r>
    </w:p>
    <w:p w14:paraId="35991D69" w14:textId="77777777" w:rsidR="003F6E27" w:rsidRPr="003F6E27" w:rsidRDefault="003F6E27" w:rsidP="003F6E27">
      <w:r w:rsidRPr="003F6E27">
        <w:t xml:space="preserve">            ┌─────────────────</w:t>
      </w:r>
      <w:r w:rsidRPr="003F6E27">
        <w:rPr>
          <w:rFonts w:ascii="MS Gothic" w:eastAsia="MS Gothic" w:hAnsi="MS Gothic" w:cs="MS Gothic" w:hint="eastAsia"/>
        </w:rPr>
        <w:t>┼</w:t>
      </w:r>
      <w:r w:rsidRPr="003F6E27">
        <w:rPr>
          <w:rFonts w:ascii="Calibri" w:hAnsi="Calibri" w:cs="Calibri"/>
        </w:rPr>
        <w:t>─────────────────┐</w:t>
      </w:r>
    </w:p>
    <w:p w14:paraId="4E0A09A1" w14:textId="77777777" w:rsidR="003F6E27" w:rsidRPr="003F6E27" w:rsidRDefault="003F6E27" w:rsidP="003F6E27">
      <w:r w:rsidRPr="003F6E27">
        <w:t xml:space="preserve">            │                 │                 │</w:t>
      </w:r>
    </w:p>
    <w:p w14:paraId="72204013" w14:textId="77777777" w:rsidR="003F6E27" w:rsidRPr="003F6E27" w:rsidRDefault="003F6E27" w:rsidP="003F6E27">
      <w:r w:rsidRPr="003F6E27">
        <w:t xml:space="preserve">        KPI CARDS       SALES ANALYSIS       FILTERS</w:t>
      </w:r>
    </w:p>
    <w:p w14:paraId="5A4709E5" w14:textId="77777777" w:rsidR="003F6E27" w:rsidRPr="003F6E27" w:rsidRDefault="003F6E27" w:rsidP="003F6E27">
      <w:r w:rsidRPr="003F6E27">
        <w:t xml:space="preserve">            │                 │                 │</w:t>
      </w:r>
    </w:p>
    <w:p w14:paraId="72536CBB" w14:textId="77777777" w:rsidR="003F6E27" w:rsidRPr="003F6E27" w:rsidRDefault="003F6E27" w:rsidP="003F6E27">
      <w:r w:rsidRPr="003F6E27">
        <w:t xml:space="preserve">            │                 │          Product Category</w:t>
      </w:r>
    </w:p>
    <w:p w14:paraId="057F3A46" w14:textId="77777777" w:rsidR="003F6E27" w:rsidRPr="003F6E27" w:rsidRDefault="003F6E27" w:rsidP="003F6E27">
      <w:r w:rsidRPr="003F6E27">
        <w:t xml:space="preserve">            │                 │          Region</w:t>
      </w:r>
    </w:p>
    <w:p w14:paraId="7CEB381D" w14:textId="77777777" w:rsidR="003F6E27" w:rsidRPr="003F6E27" w:rsidRDefault="003F6E27" w:rsidP="003F6E27">
      <w:r w:rsidRPr="003F6E27">
        <w:t xml:space="preserve">            │                 │</w:t>
      </w:r>
    </w:p>
    <w:p w14:paraId="66D4A293" w14:textId="77777777" w:rsidR="003F6E27" w:rsidRPr="003F6E27" w:rsidRDefault="003F6E27" w:rsidP="003F6E27">
      <w:r w:rsidRPr="003F6E27">
        <w:t xml:space="preserve">            </w:t>
      </w:r>
      <w:r w:rsidRPr="003F6E27">
        <w:rPr>
          <w:rFonts w:ascii="MS Gothic" w:eastAsia="MS Gothic" w:hAnsi="MS Gothic" w:cs="MS Gothic" w:hint="eastAsia"/>
        </w:rPr>
        <w:t>├</w:t>
      </w:r>
      <w:r w:rsidRPr="003F6E27">
        <w:rPr>
          <w:rFonts w:ascii="Calibri" w:hAnsi="Calibri" w:cs="Calibri"/>
        </w:rPr>
        <w:t>──</w:t>
      </w:r>
      <w:r w:rsidRPr="003F6E27">
        <w:t xml:space="preserve"> Sum of </w:t>
      </w:r>
      <w:proofErr w:type="gramStart"/>
      <w:r w:rsidRPr="003F6E27">
        <w:t xml:space="preserve">Sales  </w:t>
      </w:r>
      <w:r w:rsidRPr="003F6E27">
        <w:rPr>
          <w:rFonts w:ascii="MS Gothic" w:eastAsia="MS Gothic" w:hAnsi="MS Gothic" w:cs="MS Gothic" w:hint="eastAsia"/>
        </w:rPr>
        <w:t>├</w:t>
      </w:r>
      <w:proofErr w:type="gramEnd"/>
      <w:r w:rsidRPr="003F6E27">
        <w:rPr>
          <w:rFonts w:ascii="Calibri" w:hAnsi="Calibri" w:cs="Calibri"/>
        </w:rPr>
        <w:t>──</w:t>
      </w:r>
      <w:r w:rsidRPr="003F6E27">
        <w:t xml:space="preserve"> Sales vs Category</w:t>
      </w:r>
    </w:p>
    <w:p w14:paraId="066DCCEE" w14:textId="77777777" w:rsidR="003F6E27" w:rsidRPr="003F6E27" w:rsidRDefault="003F6E27" w:rsidP="003F6E27">
      <w:r w:rsidRPr="003F6E27">
        <w:t xml:space="preserve">            </w:t>
      </w:r>
      <w:r w:rsidRPr="003F6E27">
        <w:rPr>
          <w:rFonts w:ascii="MS Gothic" w:eastAsia="MS Gothic" w:hAnsi="MS Gothic" w:cs="MS Gothic" w:hint="eastAsia"/>
        </w:rPr>
        <w:t>├</w:t>
      </w:r>
      <w:r w:rsidRPr="003F6E27">
        <w:rPr>
          <w:rFonts w:ascii="Calibri" w:hAnsi="Calibri" w:cs="Calibri"/>
        </w:rPr>
        <w:t>──</w:t>
      </w:r>
      <w:r w:rsidRPr="003F6E27">
        <w:t xml:space="preserve"> Total Quantity</w:t>
      </w:r>
      <w:r w:rsidRPr="003F6E27">
        <w:rPr>
          <w:rFonts w:ascii="MS Gothic" w:eastAsia="MS Gothic" w:hAnsi="MS Gothic" w:cs="MS Gothic" w:hint="eastAsia"/>
        </w:rPr>
        <w:t>├</w:t>
      </w:r>
      <w:r w:rsidRPr="003F6E27">
        <w:rPr>
          <w:rFonts w:ascii="Calibri" w:hAnsi="Calibri" w:cs="Calibri"/>
        </w:rPr>
        <w:t>──</w:t>
      </w:r>
      <w:r w:rsidRPr="003F6E27">
        <w:t xml:space="preserve"> Sales vs Region</w:t>
      </w:r>
    </w:p>
    <w:p w14:paraId="3D5B6CAD" w14:textId="77777777" w:rsidR="003F6E27" w:rsidRPr="003F6E27" w:rsidRDefault="003F6E27" w:rsidP="003F6E27">
      <w:r w:rsidRPr="003F6E27">
        <w:lastRenderedPageBreak/>
        <w:t xml:space="preserve">            </w:t>
      </w:r>
      <w:r w:rsidRPr="003F6E27">
        <w:rPr>
          <w:rFonts w:ascii="MS Gothic" w:eastAsia="MS Gothic" w:hAnsi="MS Gothic" w:cs="MS Gothic" w:hint="eastAsia"/>
        </w:rPr>
        <w:t>├</w:t>
      </w:r>
      <w:r w:rsidRPr="003F6E27">
        <w:rPr>
          <w:rFonts w:ascii="Calibri" w:hAnsi="Calibri" w:cs="Calibri"/>
        </w:rPr>
        <w:t>──</w:t>
      </w:r>
      <w:r w:rsidRPr="003F6E27">
        <w:t xml:space="preserve"> Average Sales </w:t>
      </w:r>
      <w:r w:rsidRPr="003F6E27">
        <w:rPr>
          <w:rFonts w:ascii="MS Gothic" w:eastAsia="MS Gothic" w:hAnsi="MS Gothic" w:cs="MS Gothic" w:hint="eastAsia"/>
        </w:rPr>
        <w:t>├</w:t>
      </w:r>
      <w:r w:rsidRPr="003F6E27">
        <w:rPr>
          <w:rFonts w:ascii="Calibri" w:hAnsi="Calibri" w:cs="Calibri"/>
        </w:rPr>
        <w:t>──</w:t>
      </w:r>
      <w:r w:rsidRPr="003F6E27">
        <w:t xml:space="preserve"> Amount vs Channel</w:t>
      </w:r>
    </w:p>
    <w:p w14:paraId="7764F4BF" w14:textId="77777777" w:rsidR="003F6E27" w:rsidRPr="003F6E27" w:rsidRDefault="003F6E27" w:rsidP="003F6E27">
      <w:r w:rsidRPr="003F6E27">
        <w:t xml:space="preserve">            </w:t>
      </w:r>
      <w:r w:rsidRPr="003F6E27">
        <w:rPr>
          <w:rFonts w:ascii="MS Gothic" w:eastAsia="MS Gothic" w:hAnsi="MS Gothic" w:cs="MS Gothic" w:hint="eastAsia"/>
        </w:rPr>
        <w:t>├</w:t>
      </w:r>
      <w:r w:rsidRPr="003F6E27">
        <w:rPr>
          <w:rFonts w:ascii="Calibri" w:hAnsi="Calibri" w:cs="Calibri"/>
        </w:rPr>
        <w:t>──</w:t>
      </w:r>
      <w:r w:rsidRPr="003F6E27">
        <w:t xml:space="preserve"> Sum </w:t>
      </w:r>
      <w:proofErr w:type="gramStart"/>
      <w:r w:rsidRPr="003F6E27">
        <w:t xml:space="preserve">Discount  </w:t>
      </w:r>
      <w:r w:rsidRPr="003F6E27">
        <w:rPr>
          <w:rFonts w:ascii="MS Gothic" w:eastAsia="MS Gothic" w:hAnsi="MS Gothic" w:cs="MS Gothic" w:hint="eastAsia"/>
        </w:rPr>
        <w:t>├</w:t>
      </w:r>
      <w:proofErr w:type="gramEnd"/>
      <w:r w:rsidRPr="003F6E27">
        <w:rPr>
          <w:rFonts w:ascii="Calibri" w:hAnsi="Calibri" w:cs="Calibri"/>
        </w:rPr>
        <w:t>──</w:t>
      </w:r>
      <w:r w:rsidRPr="003F6E27">
        <w:t xml:space="preserve"> Online vs Retail</w:t>
      </w:r>
    </w:p>
    <w:p w14:paraId="770E43A9" w14:textId="77777777" w:rsidR="003F6E27" w:rsidRPr="003F6E27" w:rsidRDefault="003F6E27" w:rsidP="003F6E27">
      <w:r w:rsidRPr="003F6E27">
        <w:t xml:space="preserve">            </w:t>
      </w:r>
      <w:r w:rsidRPr="003F6E27">
        <w:rPr>
          <w:rFonts w:ascii="MS Gothic" w:eastAsia="MS Gothic" w:hAnsi="MS Gothic" w:cs="MS Gothic" w:hint="eastAsia"/>
        </w:rPr>
        <w:t>├</w:t>
      </w:r>
      <w:r w:rsidRPr="003F6E27">
        <w:rPr>
          <w:rFonts w:ascii="Calibri" w:hAnsi="Calibri" w:cs="Calibri"/>
        </w:rPr>
        <w:t>──</w:t>
      </w:r>
      <w:r w:rsidRPr="003F6E27">
        <w:t xml:space="preserve"> </w:t>
      </w:r>
      <w:proofErr w:type="spellStart"/>
      <w:r w:rsidRPr="003F6E27">
        <w:t>Avg</w:t>
      </w:r>
      <w:proofErr w:type="spellEnd"/>
      <w:r w:rsidRPr="003F6E27">
        <w:t xml:space="preserve"> </w:t>
      </w:r>
      <w:proofErr w:type="gramStart"/>
      <w:r w:rsidRPr="003F6E27">
        <w:t xml:space="preserve">Discount  </w:t>
      </w:r>
      <w:r w:rsidRPr="003F6E27">
        <w:rPr>
          <w:rFonts w:ascii="MS Gothic" w:eastAsia="MS Gothic" w:hAnsi="MS Gothic" w:cs="MS Gothic" w:hint="eastAsia"/>
        </w:rPr>
        <w:t>├</w:t>
      </w:r>
      <w:proofErr w:type="gramEnd"/>
      <w:r w:rsidRPr="003F6E27">
        <w:rPr>
          <w:rFonts w:ascii="Calibri" w:hAnsi="Calibri" w:cs="Calibri"/>
        </w:rPr>
        <w:t>──</w:t>
      </w:r>
      <w:r w:rsidRPr="003F6E27">
        <w:t xml:space="preserve"> Sales by Payment</w:t>
      </w:r>
    </w:p>
    <w:p w14:paraId="7946A965" w14:textId="77777777" w:rsidR="003F6E27" w:rsidRPr="003F6E27" w:rsidRDefault="003F6E27" w:rsidP="003F6E27">
      <w:r w:rsidRPr="003F6E27">
        <w:t xml:space="preserve">            └── </w:t>
      </w:r>
      <w:proofErr w:type="gramStart"/>
      <w:r w:rsidRPr="003F6E27">
        <w:t>Transactions  └</w:t>
      </w:r>
      <w:proofErr w:type="gramEnd"/>
      <w:r w:rsidRPr="003F6E27">
        <w:t>── Date vs Sales</w:t>
      </w:r>
    </w:p>
    <w:p w14:paraId="26DD8366" w14:textId="77777777" w:rsidR="003F6E27" w:rsidRPr="003F6E27" w:rsidRDefault="003F6E27" w:rsidP="003F6E27">
      <w:r w:rsidRPr="003F6E27">
        <w:t xml:space="preserve">                    │</w:t>
      </w:r>
    </w:p>
    <w:p w14:paraId="1B06B5B3" w14:textId="77777777" w:rsidR="003F6E27" w:rsidRPr="003F6E27" w:rsidRDefault="003F6E27" w:rsidP="003F6E27">
      <w:r w:rsidRPr="003F6E27">
        <w:t xml:space="preserve">                    ↓</w:t>
      </w:r>
    </w:p>
    <w:p w14:paraId="6B755F1A" w14:textId="77777777" w:rsidR="003F6E27" w:rsidRPr="003F6E27" w:rsidRDefault="003F6E27" w:rsidP="003F6E27">
      <w:r w:rsidRPr="003F6E27">
        <w:t xml:space="preserve">              </w:t>
      </w:r>
      <w:proofErr w:type="spellStart"/>
      <w:r w:rsidRPr="003F6E27">
        <w:t>DateTable</w:t>
      </w:r>
      <w:proofErr w:type="spellEnd"/>
    </w:p>
    <w:p w14:paraId="10CE68CD" w14:textId="77777777" w:rsidR="003F6E27" w:rsidRPr="003F6E27" w:rsidRDefault="003F6E27" w:rsidP="003F6E27">
      <w:r w:rsidRPr="003F6E27">
        <w:t xml:space="preserve">                    │</w:t>
      </w:r>
    </w:p>
    <w:p w14:paraId="599739CB" w14:textId="77777777" w:rsidR="003F6E27" w:rsidRPr="003F6E27" w:rsidRDefault="003F6E27" w:rsidP="003F6E27">
      <w:r w:rsidRPr="003F6E27">
        <w:t xml:space="preserve">             ┌──────</w:t>
      </w:r>
      <w:r w:rsidRPr="003F6E27">
        <w:rPr>
          <w:rFonts w:ascii="MS Gothic" w:eastAsia="MS Gothic" w:hAnsi="MS Gothic" w:cs="MS Gothic" w:hint="eastAsia"/>
        </w:rPr>
        <w:t>┴</w:t>
      </w:r>
      <w:r w:rsidRPr="003F6E27">
        <w:rPr>
          <w:rFonts w:ascii="Calibri" w:hAnsi="Calibri" w:cs="Calibri"/>
        </w:rPr>
        <w:t>──────┐</w:t>
      </w:r>
    </w:p>
    <w:p w14:paraId="1990F8DD" w14:textId="77777777" w:rsidR="003F6E27" w:rsidRPr="003F6E27" w:rsidRDefault="003F6E27" w:rsidP="003F6E27">
      <w:r w:rsidRPr="003F6E27">
        <w:t xml:space="preserve">             │             │</w:t>
      </w:r>
    </w:p>
    <w:p w14:paraId="69A80123" w14:textId="77777777" w:rsidR="003F6E27" w:rsidRPr="003F6E27" w:rsidRDefault="003F6E27" w:rsidP="003F6E27">
      <w:r w:rsidRPr="003F6E27">
        <w:t xml:space="preserve">            Date    Total Transactions</w:t>
      </w:r>
    </w:p>
    <w:p w14:paraId="6D408729" w14:textId="77777777" w:rsidR="003F6E27" w:rsidRPr="003F6E27" w:rsidRDefault="003F6E27" w:rsidP="003F6E27">
      <w:r w:rsidRPr="003F6E27">
        <w:t xml:space="preserve">             │             │</w:t>
      </w:r>
    </w:p>
    <w:p w14:paraId="5F8E1BDD" w14:textId="77777777" w:rsidR="003F6E27" w:rsidRPr="003F6E27" w:rsidRDefault="003F6E27" w:rsidP="003F6E27">
      <w:r w:rsidRPr="003F6E27">
        <w:t xml:space="preserve">       Date Analysis   Transaction Count</w:t>
      </w:r>
    </w:p>
    <w:p w14:paraId="69CFE3BF" w14:textId="77777777" w:rsidR="003F6E27" w:rsidRPr="003F6E27" w:rsidRDefault="003F6E27" w:rsidP="003F6E27">
      <w:r w:rsidRPr="003F6E27">
        <w:pict w14:anchorId="144F9E6E">
          <v:rect id="_x0000_i1080" style="width:0;height:1.5pt" o:hralign="center" o:hrstd="t" o:hr="t" fillcolor="#a0a0a0" stroked="f"/>
        </w:pict>
      </w:r>
    </w:p>
    <w:p w14:paraId="6760F6E4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12. Project Workflow</w:t>
      </w:r>
    </w:p>
    <w:p w14:paraId="0DEC873C" w14:textId="77777777" w:rsidR="003F6E27" w:rsidRPr="003F6E27" w:rsidRDefault="003F6E27" w:rsidP="003F6E27">
      <w:r w:rsidRPr="003F6E27">
        <w:t xml:space="preserve">Now your workflow can include the </w:t>
      </w:r>
      <w:proofErr w:type="spellStart"/>
      <w:r w:rsidRPr="003F6E27">
        <w:rPr>
          <w:b/>
          <w:bCs/>
        </w:rPr>
        <w:t>DateTable</w:t>
      </w:r>
      <w:proofErr w:type="spellEnd"/>
      <w:r w:rsidRPr="003F6E27">
        <w:rPr>
          <w:b/>
          <w:bCs/>
        </w:rPr>
        <w:t xml:space="preserve"> and Total Transactions</w:t>
      </w:r>
      <w:r w:rsidRPr="003F6E27">
        <w:t>:</w:t>
      </w:r>
    </w:p>
    <w:p w14:paraId="460CCCAF" w14:textId="77777777" w:rsidR="003F6E27" w:rsidRPr="003F6E27" w:rsidRDefault="003F6E27" w:rsidP="003F6E27">
      <w:r w:rsidRPr="003F6E27">
        <w:t>Sales CSV Dataset</w:t>
      </w:r>
    </w:p>
    <w:p w14:paraId="74151EC7" w14:textId="77777777" w:rsidR="003F6E27" w:rsidRPr="003F6E27" w:rsidRDefault="003F6E27" w:rsidP="003F6E27">
      <w:r w:rsidRPr="003F6E27">
        <w:t xml:space="preserve">       ↓</w:t>
      </w:r>
    </w:p>
    <w:p w14:paraId="694AA3E3" w14:textId="77777777" w:rsidR="003F6E27" w:rsidRPr="003F6E27" w:rsidRDefault="003F6E27" w:rsidP="003F6E27">
      <w:r w:rsidRPr="003F6E27">
        <w:t>Data Import</w:t>
      </w:r>
    </w:p>
    <w:p w14:paraId="6F7E355F" w14:textId="77777777" w:rsidR="003F6E27" w:rsidRPr="003F6E27" w:rsidRDefault="003F6E27" w:rsidP="003F6E27">
      <w:r w:rsidRPr="003F6E27">
        <w:t xml:space="preserve">       ↓</w:t>
      </w:r>
    </w:p>
    <w:p w14:paraId="57D26BA8" w14:textId="77777777" w:rsidR="003F6E27" w:rsidRPr="003F6E27" w:rsidRDefault="003F6E27" w:rsidP="003F6E27">
      <w:r w:rsidRPr="003F6E27">
        <w:t>Data Cleaning / Preparation</w:t>
      </w:r>
    </w:p>
    <w:p w14:paraId="3E78E678" w14:textId="77777777" w:rsidR="003F6E27" w:rsidRPr="003F6E27" w:rsidRDefault="003F6E27" w:rsidP="003F6E27">
      <w:r w:rsidRPr="003F6E27">
        <w:t xml:space="preserve">       ↓</w:t>
      </w:r>
    </w:p>
    <w:p w14:paraId="3F2E6CA6" w14:textId="77777777" w:rsidR="003F6E27" w:rsidRPr="003F6E27" w:rsidRDefault="003F6E27" w:rsidP="003F6E27">
      <w:r w:rsidRPr="003F6E27">
        <w:t xml:space="preserve">Create / Use </w:t>
      </w:r>
      <w:proofErr w:type="spellStart"/>
      <w:r w:rsidRPr="003F6E27">
        <w:t>DateTable</w:t>
      </w:r>
      <w:proofErr w:type="spellEnd"/>
    </w:p>
    <w:p w14:paraId="730AFB16" w14:textId="77777777" w:rsidR="003F6E27" w:rsidRPr="003F6E27" w:rsidRDefault="003F6E27" w:rsidP="003F6E27">
      <w:r w:rsidRPr="003F6E27">
        <w:t xml:space="preserve">       ↓</w:t>
      </w:r>
    </w:p>
    <w:p w14:paraId="074F7295" w14:textId="77777777" w:rsidR="003F6E27" w:rsidRPr="003F6E27" w:rsidRDefault="003F6E27" w:rsidP="003F6E27">
      <w:r w:rsidRPr="003F6E27">
        <w:t>Date-based Analysis</w:t>
      </w:r>
    </w:p>
    <w:p w14:paraId="0DEB6DB6" w14:textId="77777777" w:rsidR="003F6E27" w:rsidRPr="003F6E27" w:rsidRDefault="003F6E27" w:rsidP="003F6E27">
      <w:r w:rsidRPr="003F6E27">
        <w:t xml:space="preserve">       ↓</w:t>
      </w:r>
    </w:p>
    <w:p w14:paraId="1BDC9FB5" w14:textId="77777777" w:rsidR="003F6E27" w:rsidRPr="003F6E27" w:rsidRDefault="003F6E27" w:rsidP="003F6E27">
      <w:r w:rsidRPr="003F6E27">
        <w:t>Total Transactions Measure</w:t>
      </w:r>
    </w:p>
    <w:p w14:paraId="79E7AC41" w14:textId="77777777" w:rsidR="003F6E27" w:rsidRPr="003F6E27" w:rsidRDefault="003F6E27" w:rsidP="003F6E27">
      <w:r w:rsidRPr="003F6E27">
        <w:t xml:space="preserve">       ↓</w:t>
      </w:r>
    </w:p>
    <w:p w14:paraId="47C84115" w14:textId="77777777" w:rsidR="003F6E27" w:rsidRPr="003F6E27" w:rsidRDefault="003F6E27" w:rsidP="003F6E27">
      <w:r w:rsidRPr="003F6E27">
        <w:t>Sales &amp; Quantity Analysis</w:t>
      </w:r>
    </w:p>
    <w:p w14:paraId="6875AC0D" w14:textId="77777777" w:rsidR="003F6E27" w:rsidRPr="003F6E27" w:rsidRDefault="003F6E27" w:rsidP="003F6E27">
      <w:r w:rsidRPr="003F6E27">
        <w:t xml:space="preserve">       ↓</w:t>
      </w:r>
    </w:p>
    <w:p w14:paraId="05565E5F" w14:textId="77777777" w:rsidR="003F6E27" w:rsidRPr="003F6E27" w:rsidRDefault="003F6E27" w:rsidP="003F6E27">
      <w:r w:rsidRPr="003F6E27">
        <w:t>Power BI Visualizations</w:t>
      </w:r>
    </w:p>
    <w:p w14:paraId="5D6F0859" w14:textId="77777777" w:rsidR="003F6E27" w:rsidRPr="003F6E27" w:rsidRDefault="003F6E27" w:rsidP="003F6E27">
      <w:r w:rsidRPr="003F6E27">
        <w:lastRenderedPageBreak/>
        <w:t xml:space="preserve">       ↓</w:t>
      </w:r>
    </w:p>
    <w:p w14:paraId="07A03420" w14:textId="77777777" w:rsidR="003F6E27" w:rsidRPr="003F6E27" w:rsidRDefault="003F6E27" w:rsidP="003F6E27">
      <w:r w:rsidRPr="003F6E27">
        <w:t>Interactive Filters</w:t>
      </w:r>
    </w:p>
    <w:p w14:paraId="27FC516B" w14:textId="77777777" w:rsidR="003F6E27" w:rsidRPr="003F6E27" w:rsidRDefault="003F6E27" w:rsidP="003F6E27">
      <w:r w:rsidRPr="003F6E27">
        <w:t xml:space="preserve">       ↓</w:t>
      </w:r>
    </w:p>
    <w:p w14:paraId="15CC4CA4" w14:textId="77777777" w:rsidR="003F6E27" w:rsidRPr="003F6E27" w:rsidRDefault="003F6E27" w:rsidP="003F6E27">
      <w:r w:rsidRPr="003F6E27">
        <w:t>Sales Analysis Dashboard</w:t>
      </w:r>
    </w:p>
    <w:p w14:paraId="59A4F017" w14:textId="77777777" w:rsidR="003F6E27" w:rsidRPr="003F6E27" w:rsidRDefault="003F6E27" w:rsidP="003F6E27">
      <w:r w:rsidRPr="003F6E27">
        <w:t xml:space="preserve">       ↓</w:t>
      </w:r>
    </w:p>
    <w:p w14:paraId="279B8B42" w14:textId="77777777" w:rsidR="003F6E27" w:rsidRPr="003F6E27" w:rsidRDefault="003F6E27" w:rsidP="003F6E27">
      <w:r w:rsidRPr="003F6E27">
        <w:t>Business Insights</w:t>
      </w:r>
    </w:p>
    <w:p w14:paraId="153A21D8" w14:textId="77777777" w:rsidR="003F6E27" w:rsidRPr="003F6E27" w:rsidRDefault="003F6E27" w:rsidP="003F6E27">
      <w:pPr>
        <w:rPr>
          <w:b/>
          <w:bCs/>
        </w:rPr>
      </w:pPr>
      <w:r w:rsidRPr="003F6E27">
        <w:rPr>
          <w:b/>
          <w:bCs/>
        </w:rPr>
        <w:t>Simple explanation of the workflow</w:t>
      </w:r>
    </w:p>
    <w:p w14:paraId="72311E27" w14:textId="77777777" w:rsidR="003F6E27" w:rsidRPr="003F6E27" w:rsidRDefault="003F6E27" w:rsidP="003F6E27">
      <w:r w:rsidRPr="003F6E27">
        <w:rPr>
          <w:b/>
          <w:bCs/>
        </w:rPr>
        <w:t>Sales CSV Dataset</w:t>
      </w:r>
      <w:r w:rsidRPr="003F6E27">
        <w:br/>
        <w:t>Your original sales transaction data.</w:t>
      </w:r>
    </w:p>
    <w:p w14:paraId="615EB155" w14:textId="77777777" w:rsidR="003F6E27" w:rsidRPr="003F6E27" w:rsidRDefault="003F6E27" w:rsidP="003F6E27">
      <w:r w:rsidRPr="003F6E27">
        <w:t>↓</w:t>
      </w:r>
    </w:p>
    <w:p w14:paraId="08C5EAC4" w14:textId="77777777" w:rsidR="003F6E27" w:rsidRPr="003F6E27" w:rsidRDefault="003F6E27" w:rsidP="003F6E27">
      <w:r w:rsidRPr="003F6E27">
        <w:rPr>
          <w:b/>
          <w:bCs/>
        </w:rPr>
        <w:t>Data Cleaning / Preparation</w:t>
      </w:r>
      <w:r w:rsidRPr="003F6E27">
        <w:br/>
        <w:t>The data is prepared for analysis in Power BI.</w:t>
      </w:r>
    </w:p>
    <w:p w14:paraId="2BCC0F5C" w14:textId="77777777" w:rsidR="003F6E27" w:rsidRPr="003F6E27" w:rsidRDefault="003F6E27" w:rsidP="003F6E27">
      <w:r w:rsidRPr="003F6E27">
        <w:t>↓</w:t>
      </w:r>
    </w:p>
    <w:p w14:paraId="4E761210" w14:textId="77777777" w:rsidR="003F6E27" w:rsidRPr="003F6E27" w:rsidRDefault="003F6E27" w:rsidP="003F6E27">
      <w:proofErr w:type="spellStart"/>
      <w:r w:rsidRPr="003F6E27">
        <w:rPr>
          <w:b/>
          <w:bCs/>
        </w:rPr>
        <w:t>DateTable</w:t>
      </w:r>
      <w:proofErr w:type="spellEnd"/>
      <w:r w:rsidRPr="003F6E27">
        <w:br/>
        <w:t>A separate date table is used to support date-based analysis.</w:t>
      </w:r>
    </w:p>
    <w:p w14:paraId="229FE142" w14:textId="77777777" w:rsidR="003F6E27" w:rsidRPr="003F6E27" w:rsidRDefault="003F6E27" w:rsidP="003F6E27">
      <w:r w:rsidRPr="003F6E27">
        <w:t>↓</w:t>
      </w:r>
    </w:p>
    <w:p w14:paraId="6A91549A" w14:textId="77777777" w:rsidR="003F6E27" w:rsidRPr="003F6E27" w:rsidRDefault="003F6E27" w:rsidP="003F6E27">
      <w:r w:rsidRPr="003F6E27">
        <w:rPr>
          <w:b/>
          <w:bCs/>
        </w:rPr>
        <w:t>Total Transactions</w:t>
      </w:r>
      <w:r w:rsidRPr="003F6E27">
        <w:br/>
        <w:t>A measure is used to represent the number of sales transactions/records.</w:t>
      </w:r>
    </w:p>
    <w:p w14:paraId="6467778D" w14:textId="77777777" w:rsidR="003F6E27" w:rsidRPr="003F6E27" w:rsidRDefault="003F6E27" w:rsidP="003F6E27">
      <w:r w:rsidRPr="003F6E27">
        <w:t>↓</w:t>
      </w:r>
    </w:p>
    <w:p w14:paraId="706253BB" w14:textId="77777777" w:rsidR="003F6E27" w:rsidRPr="003F6E27" w:rsidRDefault="003F6E27" w:rsidP="003F6E27">
      <w:r w:rsidRPr="003F6E27">
        <w:rPr>
          <w:b/>
          <w:bCs/>
        </w:rPr>
        <w:t>Sales &amp; Quantity Analysis</w:t>
      </w:r>
      <w:r w:rsidRPr="003F6E27">
        <w:br/>
        <w:t xml:space="preserve">Sales amount and quantity sold are </w:t>
      </w:r>
      <w:proofErr w:type="spellStart"/>
      <w:r w:rsidRPr="003F6E27">
        <w:t>analyzed</w:t>
      </w:r>
      <w:proofErr w:type="spellEnd"/>
      <w:r w:rsidRPr="003F6E27">
        <w:t>.</w:t>
      </w:r>
    </w:p>
    <w:p w14:paraId="07332246" w14:textId="77777777" w:rsidR="003F6E27" w:rsidRPr="003F6E27" w:rsidRDefault="003F6E27" w:rsidP="003F6E27">
      <w:r w:rsidRPr="003F6E27">
        <w:t>↓</w:t>
      </w:r>
    </w:p>
    <w:p w14:paraId="4FB69C4A" w14:textId="77777777" w:rsidR="003F6E27" w:rsidRPr="003F6E27" w:rsidRDefault="003F6E27" w:rsidP="003F6E27">
      <w:r w:rsidRPr="003F6E27">
        <w:rPr>
          <w:b/>
          <w:bCs/>
        </w:rPr>
        <w:t>Power BI Visualizations</w:t>
      </w:r>
      <w:r w:rsidRPr="003F6E27">
        <w:br/>
        <w:t>Charts and KPI cards are created.</w:t>
      </w:r>
    </w:p>
    <w:p w14:paraId="2B9699F3" w14:textId="77777777" w:rsidR="003F6E27" w:rsidRPr="003F6E27" w:rsidRDefault="003F6E27" w:rsidP="003F6E27">
      <w:r w:rsidRPr="003F6E27">
        <w:t>↓</w:t>
      </w:r>
    </w:p>
    <w:p w14:paraId="4B9CDBAA" w14:textId="77777777" w:rsidR="003F6E27" w:rsidRPr="003F6E27" w:rsidRDefault="003F6E27" w:rsidP="003F6E27">
      <w:r w:rsidRPr="003F6E27">
        <w:rPr>
          <w:b/>
          <w:bCs/>
        </w:rPr>
        <w:t>Interactive Filters</w:t>
      </w:r>
      <w:r w:rsidRPr="003F6E27">
        <w:br/>
        <w:t>Product Category and Region can be selected to filter the dashboard.</w:t>
      </w:r>
    </w:p>
    <w:p w14:paraId="5BA3E12C" w14:textId="77777777" w:rsidR="003F6E27" w:rsidRPr="003F6E27" w:rsidRDefault="003F6E27" w:rsidP="003F6E27">
      <w:r w:rsidRPr="003F6E27">
        <w:t>↓</w:t>
      </w:r>
    </w:p>
    <w:p w14:paraId="39023BB6" w14:textId="77777777" w:rsidR="003F6E27" w:rsidRPr="003F6E27" w:rsidRDefault="003F6E27" w:rsidP="003F6E27">
      <w:r w:rsidRPr="003F6E27">
        <w:rPr>
          <w:b/>
          <w:bCs/>
        </w:rPr>
        <w:t>Sales Analysis Dashboard</w:t>
      </w:r>
      <w:r w:rsidRPr="003F6E27">
        <w:br/>
        <w:t>All the analysis is presented in one interactive dashboard.</w:t>
      </w:r>
    </w:p>
    <w:p w14:paraId="25B99015" w14:textId="77777777" w:rsidR="003F6E27" w:rsidRPr="003F6E27" w:rsidRDefault="003F6E27" w:rsidP="003F6E27">
      <w:r w:rsidRPr="003F6E27">
        <w:t>↓</w:t>
      </w:r>
    </w:p>
    <w:p w14:paraId="5AD93CBC" w14:textId="77777777" w:rsidR="003F6E27" w:rsidRPr="003F6E27" w:rsidRDefault="003F6E27" w:rsidP="003F6E27">
      <w:r w:rsidRPr="003F6E27">
        <w:rPr>
          <w:b/>
          <w:bCs/>
        </w:rPr>
        <w:t>Business Insights</w:t>
      </w:r>
      <w:r w:rsidRPr="003F6E27">
        <w:br/>
        <w:t>The dashboard can be used to understand sales patterns across categories, regions, channels, payment methods, dates, and transactions.</w:t>
      </w:r>
    </w:p>
    <w:p w14:paraId="148C12C9" w14:textId="77777777" w:rsidR="00282FE3" w:rsidRDefault="00282FE3"/>
    <w:sectPr w:rsidR="00282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4FF7"/>
    <w:multiLevelType w:val="multilevel"/>
    <w:tmpl w:val="0A66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91333"/>
    <w:multiLevelType w:val="multilevel"/>
    <w:tmpl w:val="996A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97B8D"/>
    <w:multiLevelType w:val="multilevel"/>
    <w:tmpl w:val="494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44BC1"/>
    <w:multiLevelType w:val="multilevel"/>
    <w:tmpl w:val="0548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86A7C"/>
    <w:multiLevelType w:val="multilevel"/>
    <w:tmpl w:val="BF2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B0692"/>
    <w:multiLevelType w:val="multilevel"/>
    <w:tmpl w:val="606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E0AF2"/>
    <w:multiLevelType w:val="multilevel"/>
    <w:tmpl w:val="38FE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E2638"/>
    <w:multiLevelType w:val="multilevel"/>
    <w:tmpl w:val="F688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0308C"/>
    <w:multiLevelType w:val="multilevel"/>
    <w:tmpl w:val="5340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84EC9"/>
    <w:multiLevelType w:val="multilevel"/>
    <w:tmpl w:val="95CE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84180"/>
    <w:multiLevelType w:val="multilevel"/>
    <w:tmpl w:val="134A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E703F"/>
    <w:multiLevelType w:val="multilevel"/>
    <w:tmpl w:val="E18A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F0F8D"/>
    <w:multiLevelType w:val="multilevel"/>
    <w:tmpl w:val="708A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046A1"/>
    <w:multiLevelType w:val="multilevel"/>
    <w:tmpl w:val="B52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F662B"/>
    <w:multiLevelType w:val="multilevel"/>
    <w:tmpl w:val="929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26E32"/>
    <w:multiLevelType w:val="multilevel"/>
    <w:tmpl w:val="9F0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B0376"/>
    <w:multiLevelType w:val="multilevel"/>
    <w:tmpl w:val="0924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550436">
    <w:abstractNumId w:val="2"/>
  </w:num>
  <w:num w:numId="2" w16cid:durableId="1245260714">
    <w:abstractNumId w:val="1"/>
  </w:num>
  <w:num w:numId="3" w16cid:durableId="1778450465">
    <w:abstractNumId w:val="14"/>
  </w:num>
  <w:num w:numId="4" w16cid:durableId="1359623274">
    <w:abstractNumId w:val="15"/>
  </w:num>
  <w:num w:numId="5" w16cid:durableId="1655645123">
    <w:abstractNumId w:val="16"/>
  </w:num>
  <w:num w:numId="6" w16cid:durableId="130023482">
    <w:abstractNumId w:val="7"/>
  </w:num>
  <w:num w:numId="7" w16cid:durableId="22413326">
    <w:abstractNumId w:val="11"/>
  </w:num>
  <w:num w:numId="8" w16cid:durableId="955671456">
    <w:abstractNumId w:val="8"/>
  </w:num>
  <w:num w:numId="9" w16cid:durableId="1945064934">
    <w:abstractNumId w:val="4"/>
  </w:num>
  <w:num w:numId="10" w16cid:durableId="1454596184">
    <w:abstractNumId w:val="3"/>
  </w:num>
  <w:num w:numId="11" w16cid:durableId="598832870">
    <w:abstractNumId w:val="13"/>
  </w:num>
  <w:num w:numId="12" w16cid:durableId="653799061">
    <w:abstractNumId w:val="6"/>
  </w:num>
  <w:num w:numId="13" w16cid:durableId="1479804916">
    <w:abstractNumId w:val="10"/>
  </w:num>
  <w:num w:numId="14" w16cid:durableId="742602240">
    <w:abstractNumId w:val="9"/>
  </w:num>
  <w:num w:numId="15" w16cid:durableId="979504208">
    <w:abstractNumId w:val="12"/>
  </w:num>
  <w:num w:numId="16" w16cid:durableId="385686710">
    <w:abstractNumId w:val="0"/>
  </w:num>
  <w:num w:numId="17" w16cid:durableId="411201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27"/>
    <w:rsid w:val="00282FE3"/>
    <w:rsid w:val="003F6E27"/>
    <w:rsid w:val="007725E6"/>
    <w:rsid w:val="00B32283"/>
    <w:rsid w:val="00B773C6"/>
    <w:rsid w:val="00E3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4337"/>
  <w15:chartTrackingRefBased/>
  <w15:docId w15:val="{FB4AB7BD-24D3-463C-91EE-6B233EDD9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1029</Words>
  <Characters>5870</Characters>
  <Application>Microsoft Office Word</Application>
  <DocSecurity>0</DocSecurity>
  <Lines>48</Lines>
  <Paragraphs>13</Paragraphs>
  <ScaleCrop>false</ScaleCrop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Varsha</dc:creator>
  <cp:keywords/>
  <dc:description/>
  <cp:lastModifiedBy>Sai Varsha</cp:lastModifiedBy>
  <cp:revision>1</cp:revision>
  <dcterms:created xsi:type="dcterms:W3CDTF">2026-09-29T14:41:00Z</dcterms:created>
  <dcterms:modified xsi:type="dcterms:W3CDTF">2026-09-29T14:47:00Z</dcterms:modified>
</cp:coreProperties>
</file>