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3C" w:rsidRDefault="00FD753C" w:rsidP="00FD753C">
      <w:r>
        <w:t xml:space="preserve">3. Summarize challenges </w:t>
      </w:r>
      <w:proofErr w:type="spellStart"/>
      <w:r>
        <w:t>ssociated</w:t>
      </w:r>
      <w:proofErr w:type="spellEnd"/>
      <w:r>
        <w:t xml:space="preserve"> with machine learning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</w:t>
      </w:r>
      <w:r>
        <w:t xml:space="preserve">Challenges associated with machine learning include:    </w:t>
      </w:r>
      <w:bookmarkStart w:id="0" w:name="_GoBack"/>
      <w:bookmarkEnd w:id="0"/>
      <w:r>
        <w:t xml:space="preserve">                                                                                                                      </w:t>
      </w:r>
    </w:p>
    <w:p w:rsidR="00FD753C" w:rsidRDefault="00FD753C" w:rsidP="00FD753C"/>
    <w:p w:rsidR="00FD753C" w:rsidRDefault="00FD753C" w:rsidP="00FD753C">
      <w:r>
        <w:t>1. Data quality and quantity: High-quality and sufficient data is essential for effective machine learning models. Obtaining clean, relevant, and representative data can be challenging, especially in specialized domains.</w:t>
      </w:r>
    </w:p>
    <w:p w:rsidR="00FD753C" w:rsidRDefault="00FD753C" w:rsidP="00FD753C"/>
    <w:p w:rsidR="00FD753C" w:rsidRDefault="00FD753C" w:rsidP="00FD753C">
      <w:r>
        <w:t xml:space="preserve">2. Overfitting and </w:t>
      </w:r>
      <w:proofErr w:type="spellStart"/>
      <w:r>
        <w:t>underfitting</w:t>
      </w:r>
      <w:proofErr w:type="spellEnd"/>
      <w:r>
        <w:t xml:space="preserve">: Balancing model complexity to avoid overfitting (performing well on training data but poorly on new data) or </w:t>
      </w:r>
      <w:proofErr w:type="spellStart"/>
      <w:r>
        <w:t>underfitting</w:t>
      </w:r>
      <w:proofErr w:type="spellEnd"/>
      <w:r>
        <w:t xml:space="preserve"> (oversimplifying and performing poorly on both training and new data) is a common challenge.</w:t>
      </w:r>
    </w:p>
    <w:p w:rsidR="00FD753C" w:rsidRDefault="00FD753C" w:rsidP="00FD753C"/>
    <w:p w:rsidR="00FD753C" w:rsidRDefault="00FD753C" w:rsidP="00FD753C">
      <w:r>
        <w:t>3. Feature engineering: Identifying and selecting the most relevant features from the data to improve model performance requires domain knowledge and can be time-consuming.</w:t>
      </w:r>
    </w:p>
    <w:p w:rsidR="00FD753C" w:rsidRDefault="00FD753C" w:rsidP="00FD753C"/>
    <w:p w:rsidR="00FD753C" w:rsidRDefault="00FD753C" w:rsidP="00FD753C">
      <w:r>
        <w:t>4. Computational resources: Training complex models can be computationally intensive, requiring significant processing power and memory.</w:t>
      </w:r>
    </w:p>
    <w:p w:rsidR="00FD753C" w:rsidRDefault="00FD753C" w:rsidP="00FD753C"/>
    <w:p w:rsidR="00FD753C" w:rsidRDefault="00FD753C" w:rsidP="00FD753C">
      <w:r>
        <w:t>5. Interpretability: Many machine learning models are considered "black boxes," making it challenging to understand how they arrive at their predictions, which can be problematic in critical applications.</w:t>
      </w:r>
    </w:p>
    <w:p w:rsidR="00FD753C" w:rsidRDefault="00FD753C" w:rsidP="00FD753C"/>
    <w:p w:rsidR="00FD753C" w:rsidRDefault="00FD753C" w:rsidP="00FD753C">
      <w:r>
        <w:t>6. Generalization: Ensuring that the model performs well on unseen data and can generalize to different scenarios is a fundamental challenge.</w:t>
      </w:r>
    </w:p>
    <w:p w:rsidR="00FD753C" w:rsidRDefault="00FD753C" w:rsidP="00FD753C"/>
    <w:p w:rsidR="00FD753C" w:rsidRDefault="00FD753C" w:rsidP="00FD753C">
      <w:r>
        <w:t>7. Bias and fairness: Machine learning models can inherit biases present in the data, leading to unfair or discriminatory outcomes. Ensuring fairness in model predictions is a significant concern.</w:t>
      </w:r>
    </w:p>
    <w:p w:rsidR="00FD753C" w:rsidRDefault="00FD753C" w:rsidP="00FD753C"/>
    <w:p w:rsidR="00FD753C" w:rsidRDefault="00FD753C" w:rsidP="00FD753C">
      <w:r>
        <w:t>8. Model selection and hyperparameters: Choosing the right algorithm and tuning hyperparameters to optimize model performance is not always straightforward.</w:t>
      </w:r>
    </w:p>
    <w:p w:rsidR="00FD753C" w:rsidRDefault="00FD753C" w:rsidP="00FD753C"/>
    <w:p w:rsidR="00FD753C" w:rsidRDefault="00FD753C" w:rsidP="00FD753C">
      <w:r>
        <w:t>9. Transfer learning: Transferring knowledge learned from one task to another without forgetting previous knowledge can be complex.</w:t>
      </w:r>
    </w:p>
    <w:p w:rsidR="00FD753C" w:rsidRDefault="00FD753C" w:rsidP="00FD753C"/>
    <w:p w:rsidR="00FD753C" w:rsidRDefault="00FD753C" w:rsidP="00FD753C">
      <w:r>
        <w:t>10. Data privacy and security: Protecting sensitive information in the data and guarding against adversarial attacks is crucial, especially in applications involving personal or financial data.</w:t>
      </w:r>
    </w:p>
    <w:p w:rsidR="00FD753C" w:rsidRDefault="00FD753C" w:rsidP="00FD753C"/>
    <w:p w:rsidR="00FD753C" w:rsidRDefault="00FD753C" w:rsidP="00FD753C">
      <w:r>
        <w:lastRenderedPageBreak/>
        <w:t>11. Continual learning: Adapting models to changing data distributions over time and handling concept drift is a challenging area of research.</w:t>
      </w:r>
    </w:p>
    <w:p w:rsidR="00FD753C" w:rsidRDefault="00FD753C" w:rsidP="00FD753C"/>
    <w:p w:rsidR="001C0F10" w:rsidRPr="00FD753C" w:rsidRDefault="00FD753C" w:rsidP="00FD753C">
      <w:r>
        <w:t>12. Scalability: Making models scalable to handle large datasets and real-time applications is an ongoing challenge.</w:t>
      </w:r>
    </w:p>
    <w:sectPr w:rsidR="001C0F10" w:rsidRPr="00FD7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3C"/>
    <w:rsid w:val="001C0F10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E7CB"/>
  <w15:chartTrackingRefBased/>
  <w15:docId w15:val="{10E6D9FD-BBCC-4105-991D-99834989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2023-08-02T05:32:00Z</dcterms:created>
  <dcterms:modified xsi:type="dcterms:W3CDTF">2023-08-02T05:33:00Z</dcterms:modified>
</cp:coreProperties>
</file>