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2776"/>
      </w:pPr>
      <w:r>
        <w:rPr/>
        <w:t>WEEK 5 : HANDS ON </w:t>
      </w:r>
      <w:r>
        <w:rPr>
          <w:spacing w:val="-2"/>
        </w:rPr>
        <w:t>EXERCISES</w:t>
      </w:r>
    </w:p>
    <w:p>
      <w:pPr>
        <w:pStyle w:val="BodyText"/>
        <w:spacing w:before="82"/>
      </w:pPr>
    </w:p>
    <w:p>
      <w:pPr>
        <w:pStyle w:val="BodyText"/>
        <w:spacing w:line="552" w:lineRule="auto"/>
        <w:ind w:right="1183" w:firstLine="6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825680</wp:posOffset>
            </wp:positionV>
            <wp:extent cx="5973317" cy="176136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7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2656583</wp:posOffset>
            </wp:positionV>
            <wp:extent cx="5912160" cy="50689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60" cy="5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Microservices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gateway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Microservices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/>
        <w:t>) CODE :</w:t>
      </w:r>
      <w:r>
        <w:rPr>
          <w:spacing w:val="80"/>
        </w:rPr>
        <w:t> </w:t>
      </w:r>
      <w:r>
        <w:rPr/>
        <w:t>( FOR ACCOUNT )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2240" w:h="15840"/>
          <w:pgMar w:top="1380" w:bottom="280" w:left="1440" w:right="720"/>
        </w:sect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1514" cy="32564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14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85287</wp:posOffset>
            </wp:positionV>
            <wp:extent cx="3539363" cy="171259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</w:pPr>
      <w:r>
        <w:rPr/>
        <w:t>OUTPUT :</w:t>
      </w:r>
      <w:r>
        <w:rPr>
          <w:spacing w:val="30"/>
        </w:rPr>
        <w:t>  </w:t>
      </w:r>
      <w:r>
        <w:rPr/>
        <w:t>( FOR ACCOUNT </w:t>
      </w:r>
      <w:r>
        <w:rPr>
          <w:spacing w:val="-10"/>
        </w:rPr>
        <w:t>)</w:t>
      </w:r>
    </w:p>
    <w:p>
      <w:pPr>
        <w:pStyle w:val="BodyText"/>
        <w:spacing w:before="1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246367</wp:posOffset>
            </wp:positionV>
            <wp:extent cx="4972050" cy="16859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1440" w:right="720"/>
        </w:sect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29278" cy="236601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7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</w:pPr>
      <w:r>
        <w:rPr/>
        <w:t>CODE : ( FOR LOAN </w:t>
      </w:r>
      <w:r>
        <w:rPr>
          <w:spacing w:val="-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302247</wp:posOffset>
            </wp:positionV>
            <wp:extent cx="5938938" cy="339775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38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780" w:bottom="280" w:left="1440" w:right="720"/>
        </w:sect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9619" cy="426434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19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198180</wp:posOffset>
            </wp:positionV>
            <wp:extent cx="4686300" cy="17907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60" w:bottom="280" w:left="1440" w:right="720"/>
        </w:sect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6031" cy="720661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031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60" w:bottom="280" w:left="1440" w:right="720"/>
        </w:sectPr>
      </w:pPr>
    </w:p>
    <w:p>
      <w:pPr>
        <w:pStyle w:val="BodyText"/>
        <w:spacing w:before="60"/>
      </w:pPr>
      <w:r>
        <w:rPr/>
        <w:t>OUTPUT : ( FOR LOAN </w:t>
      </w:r>
      <w:r>
        <w:rPr>
          <w:spacing w:val="-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211819</wp:posOffset>
            </wp:positionV>
            <wp:extent cx="5942291" cy="143303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91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278784</wp:posOffset>
            </wp:positionV>
            <wp:extent cx="6244350" cy="258518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350" cy="25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2025-07-21T16:04:51Z</dcterms:created>
  <dcterms:modified xsi:type="dcterms:W3CDTF">2025-07-21T16:04:51Z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2025-07-21T00:00:00Z</vt:filetime>
  </property>
</Properties>
</file>