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6125" w14:textId="7CF78321" w:rsidR="008A7822" w:rsidRPr="008A7822" w:rsidRDefault="008A7822" w:rsidP="008A782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A78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IMPLEMENTATION OF MEDIA STREAMING WITH IBM CLOUD VIDEO STREAMING</w:t>
      </w:r>
    </w:p>
    <w:p w14:paraId="7C71845C" w14:textId="30C8B79A" w:rsidR="00947471" w:rsidRPr="00947471" w:rsidRDefault="008A7822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947471"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o implement media streaming with IBM Cloud Video Streaming, you'll need to follow a series of steps, including setting up an IBM Cloud account, creating a video streaming channel, configuring broadcasting software, and finally, streaming your media content. Here's a detailed guide to help you through the process:</w:t>
      </w:r>
    </w:p>
    <w:p w14:paraId="6CAC5BE8" w14:textId="7CADC409" w:rsidR="00947471" w:rsidRPr="00947471" w:rsidRDefault="00947471" w:rsidP="00947471">
      <w:pPr>
        <w:ind w:left="-426" w:right="-4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9474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1: Create an IBM Cloud Account</w:t>
      </w:r>
    </w:p>
    <w:p w14:paraId="097BB4BA" w14:textId="01F037C5" w:rsidR="00947471" w:rsidRPr="00947471" w:rsidRDefault="00947471" w:rsidP="008A7822">
      <w:pPr>
        <w:ind w:left="426" w:right="26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1. Sign Up for an IBM Cloud Account:</w:t>
      </w:r>
    </w:p>
    <w:p w14:paraId="69D0F8C4" w14:textId="464B8DCA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Go to the IBM Cloud website: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https://cloud.ibm.com/).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577183F1" w14:textId="71393E6A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Click on the "Sign Up" button and follow the registration process.</w:t>
      </w:r>
    </w:p>
    <w:p w14:paraId="2302A380" w14:textId="3778AD4D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Provide necessary information and verify your email address.</w:t>
      </w:r>
    </w:p>
    <w:p w14:paraId="37472CFC" w14:textId="0F46AF98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2. Login to IBM Cloud:</w:t>
      </w:r>
    </w:p>
    <w:p w14:paraId="420E2BF8" w14:textId="1E72DE85" w:rsid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After successful registration, log in to your IBM Cloud account.</w:t>
      </w:r>
    </w:p>
    <w:p w14:paraId="27F0722D" w14:textId="77777777" w:rsidR="00947471" w:rsidRPr="00947471" w:rsidRDefault="00947471" w:rsidP="00947471">
      <w:pPr>
        <w:pStyle w:val="ListParagraph"/>
        <w:ind w:left="11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CE852" w14:textId="2B9D3552" w:rsidR="00947471" w:rsidRPr="00947471" w:rsidRDefault="00947471" w:rsidP="0094747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474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Step 2: Set Up Video Streaming Service</w:t>
      </w:r>
    </w:p>
    <w:p w14:paraId="37197478" w14:textId="7C4BE788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1. Navigate to the Video Streaming Dashboard:</w:t>
      </w:r>
    </w:p>
    <w:p w14:paraId="23D3BA62" w14:textId="1A274785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Once you're logged in, go to the IBM Cloud Dashboard.</w:t>
      </w:r>
    </w:p>
    <w:p w14:paraId="0CA215AD" w14:textId="2A792273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2. Create a Video Streaming Channel:</w:t>
      </w:r>
    </w:p>
    <w:p w14:paraId="727FAC03" w14:textId="6AD38C25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In the IBM Cloud Dashboard, click on "Create Resource" or "Create" from the navigation menu.</w:t>
      </w:r>
    </w:p>
    <w:p w14:paraId="26F6ED32" w14:textId="2D5CCECA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3. Search for Video Streaming Service:</w:t>
      </w:r>
    </w:p>
    <w:p w14:paraId="2CA518B2" w14:textId="1FDFAA79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In the search bar, type "video streaming" and select the service from the list.</w:t>
      </w:r>
    </w:p>
    <w:p w14:paraId="54B12447" w14:textId="756729A7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4. Create a Channel:</w:t>
      </w:r>
    </w:p>
    <w:p w14:paraId="131E176E" w14:textId="633C0F4E" w:rsidR="00947471" w:rsidRPr="008A7822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Click on the "Create" button to set up a new video streaming channel.</w:t>
      </w:r>
    </w:p>
    <w:p w14:paraId="04759528" w14:textId="07F52F84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5. Configure the Channel:</w:t>
      </w:r>
    </w:p>
    <w:p w14:paraId="2DE7C9DE" w14:textId="68633BFD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Provide a unique name for your channel.</w:t>
      </w:r>
    </w:p>
    <w:p w14:paraId="3038152D" w14:textId="354D4B0D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Choose the appropriate pricing plan (Lite plan is often available for free with limited features).</w:t>
      </w:r>
    </w:p>
    <w:p w14:paraId="72913CC8" w14:textId="200128BC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Click "Create" to finish setting up the channel.</w:t>
      </w:r>
    </w:p>
    <w:p w14:paraId="48D5B1E7" w14:textId="77777777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326F0" w14:textId="77777777" w:rsid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5A304" w14:textId="0EE6DB26" w:rsidR="00947471" w:rsidRPr="00947471" w:rsidRDefault="00947471" w:rsidP="0094747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474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Step 3: Configure Broadcasting Software</w:t>
      </w:r>
    </w:p>
    <w:p w14:paraId="6F9B8460" w14:textId="61642750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1. Select Broadcasting Software:</w:t>
      </w:r>
    </w:p>
    <w:p w14:paraId="718E5415" w14:textId="2D66114D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Choose a broadcasting software that is compatible with IBM Cloud Video Streaming. OBS (Open Broadcaster Software) is a popular choice.</w:t>
      </w:r>
    </w:p>
    <w:p w14:paraId="7C3CA076" w14:textId="2F8BAE7A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2. Install and Configure OBS:</w:t>
      </w:r>
    </w:p>
    <w:p w14:paraId="3CE4D25E" w14:textId="174465F4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Download and install OBS from their official website: [</w:t>
      </w:r>
      <w:proofErr w:type="gramStart"/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https://obsproject.com/](</w:t>
      </w:r>
      <w:proofErr w:type="gramEnd"/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https://obsproject.com/).</w:t>
      </w:r>
    </w:p>
    <w:p w14:paraId="5EE67F11" w14:textId="74068019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Open OBS and go to "Settings".</w:t>
      </w:r>
    </w:p>
    <w:p w14:paraId="4BA589C4" w14:textId="12847A31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3. Configure Stream Settings:</w:t>
      </w:r>
    </w:p>
    <w:p w14:paraId="28A2EED5" w14:textId="45C1AF88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In OBS, go to "Settings" &gt; "Stream".</w:t>
      </w:r>
    </w:p>
    <w:p w14:paraId="0DB137ED" w14:textId="55FD6823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Select "IBM Cloud Video" as the streaming service.</w:t>
      </w:r>
    </w:p>
    <w:p w14:paraId="416230A7" w14:textId="65879688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Copy the "Server URL" and "Stream Key" from your IBM Cloud Video channel and paste them into OBS.</w:t>
      </w:r>
    </w:p>
    <w:p w14:paraId="6EF15AC5" w14:textId="67A81D78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4. Set up Audio and Video Sources:</w:t>
      </w:r>
    </w:p>
    <w:p w14:paraId="3C342B2E" w14:textId="62610B7E" w:rsidR="00947471" w:rsidRPr="00947471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Add your desired audio and video sources (e.g., camera, microphone, screen capture) in OBS.</w:t>
      </w:r>
    </w:p>
    <w:p w14:paraId="58C8FC57" w14:textId="77777777" w:rsid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50246" w14:textId="168CFDC7" w:rsidR="00947471" w:rsidRPr="00947471" w:rsidRDefault="00947471" w:rsidP="0094747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74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4: Start Streaming</w:t>
      </w:r>
    </w:p>
    <w:p w14:paraId="464513BE" w14:textId="5FD20169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1. Start Broadcasting:</w:t>
      </w:r>
    </w:p>
    <w:p w14:paraId="725DB370" w14:textId="613012CE" w:rsidR="00947471" w:rsidRPr="008A7822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In OBS, click on "Start Streaming". OBS will now start sending your content to IBM Cloud Video.</w:t>
      </w:r>
    </w:p>
    <w:p w14:paraId="0FB9D0A4" w14:textId="4980CFA0" w:rsidR="00947471" w:rsidRPr="00947471" w:rsidRDefault="008A7822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947471"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2. Monitor the Stream:</w:t>
      </w:r>
    </w:p>
    <w:p w14:paraId="3B131DAB" w14:textId="58C42D65" w:rsidR="00947471" w:rsidRPr="008A7822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822">
        <w:rPr>
          <w:rFonts w:ascii="Times New Roman" w:hAnsi="Times New Roman" w:cs="Times New Roman"/>
          <w:color w:val="000000" w:themeColor="text1"/>
          <w:sz w:val="28"/>
          <w:szCs w:val="28"/>
        </w:rPr>
        <w:t>Go back to your IBM Cloud Video channel dashboard and you should see the stream status. If everything is set up correctly, it will show that you're live.</w:t>
      </w:r>
    </w:p>
    <w:p w14:paraId="6765F6F8" w14:textId="15531CCC" w:rsidR="00947471" w:rsidRPr="00947471" w:rsidRDefault="008A7822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947471"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3. View Your Stream:</w:t>
      </w:r>
    </w:p>
    <w:p w14:paraId="4DC07DBB" w14:textId="5BA144A0" w:rsidR="00947471" w:rsidRPr="008A7822" w:rsidRDefault="00947471" w:rsidP="008A7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822">
        <w:rPr>
          <w:rFonts w:ascii="Times New Roman" w:hAnsi="Times New Roman" w:cs="Times New Roman"/>
          <w:color w:val="000000" w:themeColor="text1"/>
          <w:sz w:val="28"/>
          <w:szCs w:val="28"/>
        </w:rPr>
        <w:t>Click on the play button in your channel dashboard to view your live stream.</w:t>
      </w:r>
    </w:p>
    <w:p w14:paraId="6CA44F84" w14:textId="77777777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664D1" w14:textId="77777777" w:rsidR="008A7822" w:rsidRDefault="00947471" w:rsidP="0094747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A78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B07187E" w14:textId="1C8BEB81" w:rsidR="00947471" w:rsidRPr="008A7822" w:rsidRDefault="00947471" w:rsidP="0094747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A78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Step 5: End the Stream</w:t>
      </w:r>
    </w:p>
    <w:p w14:paraId="3A4389CB" w14:textId="462C1353" w:rsidR="00947471" w:rsidRPr="00947471" w:rsidRDefault="008A7822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947471"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1. Stop Broadcasting:</w:t>
      </w:r>
    </w:p>
    <w:p w14:paraId="35B2ABC8" w14:textId="0E8BE98D" w:rsidR="00947471" w:rsidRPr="008A7822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822">
        <w:rPr>
          <w:rFonts w:ascii="Times New Roman" w:hAnsi="Times New Roman" w:cs="Times New Roman"/>
          <w:color w:val="000000" w:themeColor="text1"/>
          <w:sz w:val="28"/>
          <w:szCs w:val="28"/>
        </w:rPr>
        <w:t>In OBS, click on "Stop Streaming" when you're done.</w:t>
      </w:r>
    </w:p>
    <w:p w14:paraId="2274E1B0" w14:textId="288B7AE6" w:rsidR="00947471" w:rsidRPr="00947471" w:rsidRDefault="008A7822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947471"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2. Monitor the Stream Status:</w:t>
      </w:r>
    </w:p>
    <w:p w14:paraId="7902E218" w14:textId="595685C4" w:rsidR="00947471" w:rsidRPr="008A7822" w:rsidRDefault="00947471" w:rsidP="008A7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822">
        <w:rPr>
          <w:rFonts w:ascii="Times New Roman" w:hAnsi="Times New Roman" w:cs="Times New Roman"/>
          <w:color w:val="000000" w:themeColor="text1"/>
          <w:sz w:val="28"/>
          <w:szCs w:val="28"/>
        </w:rPr>
        <w:t>In your IBM Cloud Video channel dashboard, you should see that the stream has ended.</w:t>
      </w:r>
    </w:p>
    <w:p w14:paraId="7EA8A5A8" w14:textId="77777777" w:rsidR="00947471" w:rsidRPr="00947471" w:rsidRDefault="00947471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BCD57" w14:textId="16D2A539" w:rsidR="00947471" w:rsidRPr="008A7822" w:rsidRDefault="00947471" w:rsidP="0094747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A78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Additional Tips:</w:t>
      </w:r>
    </w:p>
    <w:p w14:paraId="3B35775B" w14:textId="2DD3CD47" w:rsidR="00947471" w:rsidRPr="008A7822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822">
        <w:rPr>
          <w:rFonts w:ascii="Times New Roman" w:hAnsi="Times New Roman" w:cs="Times New Roman"/>
          <w:color w:val="000000" w:themeColor="text1"/>
          <w:sz w:val="28"/>
          <w:szCs w:val="28"/>
        </w:rPr>
        <w:t>Test Your Setup: Before going live, it's crucial to conduct a few test streams to ensure everything is working as expected.</w:t>
      </w:r>
    </w:p>
    <w:p w14:paraId="1E5CC323" w14:textId="07E38A85" w:rsidR="00947471" w:rsidRPr="008A7822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822">
        <w:rPr>
          <w:rFonts w:ascii="Times New Roman" w:hAnsi="Times New Roman" w:cs="Times New Roman"/>
          <w:color w:val="000000" w:themeColor="text1"/>
          <w:sz w:val="28"/>
          <w:szCs w:val="28"/>
        </w:rPr>
        <w:t>Promote Your Stream:</w:t>
      </w:r>
      <w:r w:rsidR="008A7822" w:rsidRPr="008A78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7822">
        <w:rPr>
          <w:rFonts w:ascii="Times New Roman" w:hAnsi="Times New Roman" w:cs="Times New Roman"/>
          <w:color w:val="000000" w:themeColor="text1"/>
          <w:sz w:val="28"/>
          <w:szCs w:val="28"/>
        </w:rPr>
        <w:t>Share your streaming link with your audience to let them know when you're going live.</w:t>
      </w:r>
    </w:p>
    <w:p w14:paraId="6E1FA2A1" w14:textId="23549DA3" w:rsidR="00947471" w:rsidRPr="008A7822" w:rsidRDefault="00947471" w:rsidP="00947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7822">
        <w:rPr>
          <w:rFonts w:ascii="Times New Roman" w:hAnsi="Times New Roman" w:cs="Times New Roman"/>
          <w:color w:val="000000" w:themeColor="text1"/>
          <w:sz w:val="28"/>
          <w:szCs w:val="28"/>
        </w:rPr>
        <w:t>Review Analytics: IBM Cloud Video often provides analytics on viewer engagement, which can be useful for future streams.</w:t>
      </w:r>
    </w:p>
    <w:p w14:paraId="01153FC6" w14:textId="566832AF" w:rsidR="00947471" w:rsidRPr="00947471" w:rsidRDefault="008A7822" w:rsidP="009474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947471" w:rsidRPr="00947471">
        <w:rPr>
          <w:rFonts w:ascii="Times New Roman" w:hAnsi="Times New Roman" w:cs="Times New Roman"/>
          <w:color w:val="000000" w:themeColor="text1"/>
          <w:sz w:val="28"/>
          <w:szCs w:val="28"/>
        </w:rPr>
        <w:t>Remember, specific steps and options might change over time due to updates in IBM Cloud Video Streaming or OBS software. Always refer to the respective documentation for the most up-to-date information.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sectPr w:rsidR="00947471" w:rsidRPr="00947471" w:rsidSect="00947471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267"/>
    <w:multiLevelType w:val="hybridMultilevel"/>
    <w:tmpl w:val="69C8B848"/>
    <w:lvl w:ilvl="0" w:tplc="606801AA">
      <w:numFmt w:val="bullet"/>
      <w:lvlText w:val="-"/>
      <w:lvlJc w:val="left"/>
      <w:pPr>
        <w:ind w:left="133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1C96648D"/>
    <w:multiLevelType w:val="hybridMultilevel"/>
    <w:tmpl w:val="6B3E8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E138A"/>
    <w:multiLevelType w:val="hybridMultilevel"/>
    <w:tmpl w:val="91F85A94"/>
    <w:lvl w:ilvl="0" w:tplc="606801AA"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77CF"/>
    <w:multiLevelType w:val="hybridMultilevel"/>
    <w:tmpl w:val="0CF2F268"/>
    <w:lvl w:ilvl="0" w:tplc="606801AA">
      <w:numFmt w:val="bullet"/>
      <w:lvlText w:val="-"/>
      <w:lvlJc w:val="left"/>
      <w:pPr>
        <w:ind w:left="133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6A8417B8"/>
    <w:multiLevelType w:val="hybridMultilevel"/>
    <w:tmpl w:val="D390C248"/>
    <w:lvl w:ilvl="0" w:tplc="606801AA"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2D3"/>
    <w:multiLevelType w:val="hybridMultilevel"/>
    <w:tmpl w:val="49046DF2"/>
    <w:lvl w:ilvl="0" w:tplc="606801AA"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61966DB"/>
    <w:multiLevelType w:val="hybridMultilevel"/>
    <w:tmpl w:val="4836B82A"/>
    <w:lvl w:ilvl="0" w:tplc="606801AA"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49152">
    <w:abstractNumId w:val="1"/>
  </w:num>
  <w:num w:numId="2" w16cid:durableId="1657875316">
    <w:abstractNumId w:val="5"/>
  </w:num>
  <w:num w:numId="3" w16cid:durableId="969436650">
    <w:abstractNumId w:val="4"/>
  </w:num>
  <w:num w:numId="4" w16cid:durableId="1509102983">
    <w:abstractNumId w:val="0"/>
  </w:num>
  <w:num w:numId="5" w16cid:durableId="442463481">
    <w:abstractNumId w:val="2"/>
  </w:num>
  <w:num w:numId="6" w16cid:durableId="1169562755">
    <w:abstractNumId w:val="6"/>
  </w:num>
  <w:num w:numId="7" w16cid:durableId="394860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71"/>
    <w:rsid w:val="008A7822"/>
    <w:rsid w:val="0094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CC30"/>
  <w15:chartTrackingRefBased/>
  <w15:docId w15:val="{9BB783DB-5662-43D3-8D30-CB526385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Madhubala P</dc:creator>
  <cp:keywords/>
  <dc:description/>
  <cp:lastModifiedBy>Madhubala P</cp:lastModifiedBy>
  <cp:revision>1</cp:revision>
  <dcterms:created xsi:type="dcterms:W3CDTF">2023-10-10T18:11:00Z</dcterms:created>
  <dcterms:modified xsi:type="dcterms:W3CDTF">2023-10-10T18:32:00Z</dcterms:modified>
</cp:coreProperties>
</file>