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DD2C" w14:textId="77777777" w:rsidR="00545F93" w:rsidRPr="0080733E" w:rsidRDefault="00545F93">
      <w:pPr>
        <w:rPr>
          <w:sz w:val="56"/>
          <w:szCs w:val="56"/>
        </w:rPr>
      </w:pPr>
    </w:p>
    <w:p w14:paraId="3F3B8170" w14:textId="77777777" w:rsidR="0080733E" w:rsidRPr="0080733E" w:rsidRDefault="0080733E">
      <w:pPr>
        <w:rPr>
          <w:sz w:val="56"/>
          <w:szCs w:val="56"/>
        </w:rPr>
      </w:pPr>
    </w:p>
    <w:p w14:paraId="2F3C4054" w14:textId="77777777" w:rsidR="0080733E" w:rsidRPr="0080733E" w:rsidRDefault="0080733E">
      <w:pPr>
        <w:rPr>
          <w:sz w:val="56"/>
          <w:szCs w:val="56"/>
        </w:rPr>
      </w:pPr>
    </w:p>
    <w:p w14:paraId="5915751E" w14:textId="77777777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#include&lt;LiquidCrystal.h&gt;</w:t>
      </w:r>
    </w:p>
    <w:p w14:paraId="1401E127" w14:textId="77777777" w:rsid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 xml:space="preserve">const int rs=12, en=11, d4=5, d5=4, d6=3, d7=2; </w:t>
      </w:r>
    </w:p>
    <w:p w14:paraId="273ADF22" w14:textId="6EE64C16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Liquid Crystal lcd (rs, en, d4, d5, d6, d7);</w:t>
      </w:r>
    </w:p>
    <w:p w14:paraId="2D36C448" w14:textId="77777777" w:rsid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int buz=8;</w:t>
      </w:r>
    </w:p>
    <w:p w14:paraId="188EF006" w14:textId="27276412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 xml:space="preserve"> int led=9;</w:t>
      </w:r>
    </w:p>
    <w:p w14:paraId="1B12E8E5" w14:textId="77777777" w:rsid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const int aqsensor=A0</w:t>
      </w:r>
      <w:r>
        <w:rPr>
          <w:sz w:val="56"/>
          <w:szCs w:val="56"/>
        </w:rPr>
        <w:t>;</w:t>
      </w:r>
    </w:p>
    <w:p w14:paraId="3E9AD366" w14:textId="3D6D0984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 xml:space="preserve"> int threshold=250;</w:t>
      </w:r>
    </w:p>
    <w:p w14:paraId="55FEFB3A" w14:textId="77777777" w:rsid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void setup ()</w:t>
      </w:r>
    </w:p>
    <w:p w14:paraId="54ACB2E4" w14:textId="28F83B12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{</w:t>
      </w:r>
    </w:p>
    <w:p w14:paraId="44383633" w14:textId="77777777" w:rsid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 xml:space="preserve">pinMode (buz, OUTPUT); </w:t>
      </w:r>
    </w:p>
    <w:p w14:paraId="5615F5C2" w14:textId="77777777" w:rsid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pinMode (led, OUTPUT);</w:t>
      </w:r>
    </w:p>
    <w:p w14:paraId="0057AF92" w14:textId="3B841B3E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 xml:space="preserve"> pinMode (aqsensor, INPUT);</w:t>
      </w:r>
    </w:p>
    <w:p w14:paraId="3EF7263E" w14:textId="77777777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Serial.begin(9600);</w:t>
      </w:r>
    </w:p>
    <w:p w14:paraId="2A82E6D4" w14:textId="77777777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lcd. clear ();</w:t>
      </w:r>
    </w:p>
    <w:p w14:paraId="6248832D" w14:textId="77777777" w:rsid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lcd. begin (16,2);</w:t>
      </w:r>
    </w:p>
    <w:p w14:paraId="7ADE0DC2" w14:textId="6A8DF04C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}</w:t>
      </w:r>
    </w:p>
    <w:p w14:paraId="01210372" w14:textId="77777777" w:rsid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void loop ()</w:t>
      </w:r>
    </w:p>
    <w:p w14:paraId="33C2B4E7" w14:textId="254C7493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{</w:t>
      </w:r>
    </w:p>
    <w:p w14:paraId="4FA2CB46" w14:textId="77777777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int ppm=analogRead(aqsensor);</w:t>
      </w:r>
    </w:p>
    <w:p w14:paraId="4DEC8665" w14:textId="77777777" w:rsid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 xml:space="preserve">Serial.print("Air Quality: "); </w:t>
      </w:r>
    </w:p>
    <w:p w14:paraId="335D0F9A" w14:textId="23820452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Serial.println(ppm);</w:t>
      </w:r>
    </w:p>
    <w:p w14:paraId="142C5240" w14:textId="77777777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lcd. setCursor (0,0);</w:t>
      </w:r>
    </w:p>
    <w:p w14:paraId="6365546E" w14:textId="77777777" w:rsid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 xml:space="preserve">lcd. Print ("Air Quality: "); </w:t>
      </w:r>
    </w:p>
    <w:p w14:paraId="035C29C9" w14:textId="05ECAAE9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lcd. Print(ppm);</w:t>
      </w:r>
    </w:p>
    <w:p w14:paraId="579C6145" w14:textId="77777777" w:rsid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if (ppm &gt; threshold)</w:t>
      </w:r>
    </w:p>
    <w:p w14:paraId="01BBB0E8" w14:textId="4164EB1C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{</w:t>
      </w:r>
    </w:p>
    <w:p w14:paraId="187E6031" w14:textId="77777777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lcd. setCursor (1,1);</w:t>
      </w:r>
    </w:p>
    <w:p w14:paraId="4EC923AC" w14:textId="77777777" w:rsid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 xml:space="preserve">lcd. Print ("AQ Level HIGH"); </w:t>
      </w:r>
    </w:p>
    <w:p w14:paraId="433CFC36" w14:textId="12DD4C69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tone(led,1000,200);</w:t>
      </w:r>
    </w:p>
    <w:p w14:paraId="2C2ED69E" w14:textId="77777777" w:rsid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digital Write (buz, HIGH);</w:t>
      </w:r>
    </w:p>
    <w:p w14:paraId="15A48E3E" w14:textId="156A5AEC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}</w:t>
      </w:r>
    </w:p>
    <w:p w14:paraId="5131D1F4" w14:textId="49864C5A" w:rsid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E</w:t>
      </w:r>
      <w:r w:rsidRPr="0080733E">
        <w:rPr>
          <w:sz w:val="56"/>
          <w:szCs w:val="56"/>
        </w:rPr>
        <w:t>lse</w:t>
      </w:r>
    </w:p>
    <w:p w14:paraId="64F1A634" w14:textId="1BEC3ECC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{</w:t>
      </w:r>
    </w:p>
    <w:p w14:paraId="74122043" w14:textId="77777777" w:rsid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 xml:space="preserve">digitalWrite (led, LOW); </w:t>
      </w:r>
    </w:p>
    <w:p w14:paraId="40843781" w14:textId="77777777" w:rsid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 xml:space="preserve">digitalWrite (buz, LOW); </w:t>
      </w:r>
    </w:p>
    <w:p w14:paraId="2582163F" w14:textId="766CA1B3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lcd. setCursor (1,1);</w:t>
      </w:r>
    </w:p>
    <w:p w14:paraId="09367A27" w14:textId="77777777" w:rsid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lcd. Print ("AQ Level Good");</w:t>
      </w:r>
    </w:p>
    <w:p w14:paraId="0A9C444F" w14:textId="2B5223DC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}</w:t>
      </w:r>
    </w:p>
    <w:p w14:paraId="2D783C4D" w14:textId="77777777" w:rsid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delay (500);</w:t>
      </w:r>
    </w:p>
    <w:p w14:paraId="06F4795F" w14:textId="09F8EBBC" w:rsidR="0080733E" w:rsidRPr="0080733E" w:rsidRDefault="0080733E" w:rsidP="0080733E">
      <w:pPr>
        <w:rPr>
          <w:sz w:val="56"/>
          <w:szCs w:val="56"/>
        </w:rPr>
      </w:pPr>
      <w:r w:rsidRPr="0080733E">
        <w:rPr>
          <w:sz w:val="56"/>
          <w:szCs w:val="56"/>
        </w:rPr>
        <w:t>}</w:t>
      </w:r>
    </w:p>
    <w:sectPr w:rsidR="0080733E" w:rsidRPr="00807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3E"/>
    <w:rsid w:val="00545F93"/>
    <w:rsid w:val="0080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B5B6"/>
  <w15:chartTrackingRefBased/>
  <w15:docId w15:val="{3D82E507-F833-4099-9EAB-2AB255E6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Vutkuri Varsha</dc:creator>
  <cp:keywords/>
  <dc:description/>
  <cp:lastModifiedBy>Vutkuri Varsha</cp:lastModifiedBy>
  <cp:revision>1</cp:revision>
  <dcterms:created xsi:type="dcterms:W3CDTF">2023-04-08T06:17:00Z</dcterms:created>
  <dcterms:modified xsi:type="dcterms:W3CDTF">2023-04-08T06:20:00Z</dcterms:modified>
</cp:coreProperties>
</file>