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551FF14" w:rsidR="00266B62" w:rsidRPr="00707DE3" w:rsidRDefault="008326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A316A2D" w:rsidR="00266B62" w:rsidRPr="00707DE3" w:rsidRDefault="008326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369B243" w:rsidR="00266B62" w:rsidRPr="00707DE3" w:rsidRDefault="008326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ED1B8D0" w:rsidR="00266B62" w:rsidRPr="00707DE3" w:rsidRDefault="008326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EABE86B" w:rsidR="00266B62" w:rsidRPr="00707DE3" w:rsidRDefault="008326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4001713" w:rsidR="00266B62" w:rsidRPr="00707DE3" w:rsidRDefault="008326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2823BAC" w:rsidR="00266B62" w:rsidRPr="00707DE3" w:rsidRDefault="008326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E7A449E" w:rsidR="00266B62" w:rsidRPr="00707DE3" w:rsidRDefault="00B756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027113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8326D5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0C279E0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326D5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03F68DA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326D5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45DA4D1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326D5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D164BDD" w:rsidR="008326D5" w:rsidRPr="00707DE3" w:rsidRDefault="008326D5" w:rsidP="00832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62CB0CE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69640EB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BDEFE3B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01E04C6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97C8E4D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F2EB14B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6DCAC19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495E972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8A07ECF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F5BB67C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A450CEE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DC6102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E6BC208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B5C51C5" w:rsidR="00705309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0D37DD4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C556F8A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09DFB32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8635D2C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7DA64AE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6315C47" w:rsidR="00266B62" w:rsidRPr="00707DE3" w:rsidRDefault="007053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6FA352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7D50C26" w14:textId="03302632" w:rsidR="00705309" w:rsidRDefault="007053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6935F0BA" w14:textId="1017D49E" w:rsidR="00705309" w:rsidRDefault="007053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Sample space(S)=(TTT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HHH),(HTT),(THT),(TTH),(THH),(HTH),(HHT)</w:t>
      </w:r>
    </w:p>
    <w:p w14:paraId="7D4477C1" w14:textId="224488B8" w:rsidR="00705309" w:rsidRDefault="007053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Total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outcomes=8</w:t>
      </w:r>
    </w:p>
    <w:p w14:paraId="3A3DC061" w14:textId="156FA58C" w:rsidR="00705309" w:rsidRDefault="007053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outcomes=3</w:t>
      </w:r>
    </w:p>
    <w:p w14:paraId="772EAEC4" w14:textId="4E5491F0" w:rsidR="00705309" w:rsidRDefault="007053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Probability=3/8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09917F7" w14:textId="23F250F5" w:rsidR="00705309" w:rsidRDefault="00266B62" w:rsidP="00705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2187C0E" w14:textId="3468BFE8" w:rsidR="00705309" w:rsidRDefault="00705309" w:rsidP="00705309">
      <w:pPr>
        <w:rPr>
          <w:rFonts w:ascii="Times New Roman" w:hAnsi="Times New Roman" w:cs="Times New Roman"/>
          <w:sz w:val="28"/>
          <w:szCs w:val="28"/>
        </w:rPr>
      </w:pPr>
      <w:r w:rsidRPr="00705309">
        <w:rPr>
          <w:rFonts w:ascii="Times New Roman" w:hAnsi="Times New Roman" w:cs="Times New Roman"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A603FF" w14:textId="56425483" w:rsidR="00705309" w:rsidRDefault="00705309" w:rsidP="00705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Sample Space(s)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1,1),(1,2),(1,3),(1,4),(1,5),(1,6)</w:t>
      </w:r>
    </w:p>
    <w:p w14:paraId="0CBA2932" w14:textId="01A89C18" w:rsidR="00705309" w:rsidRDefault="00705309" w:rsidP="00705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(2,1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2,2),(2,3),(2,4),(2,5),(2,6)</w:t>
      </w:r>
    </w:p>
    <w:p w14:paraId="079FD8FD" w14:textId="77777777" w:rsidR="00705309" w:rsidRDefault="00705309" w:rsidP="00705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(3,1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3,2),(3,3),(3,4),(3,5),(3,6)</w:t>
      </w:r>
      <w:r w:rsidRPr="0070530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EC25C10" w14:textId="525B568B" w:rsidR="002E0863" w:rsidRDefault="00705309" w:rsidP="00705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705309">
        <w:rPr>
          <w:rFonts w:ascii="Times New Roman" w:hAnsi="Times New Roman" w:cs="Times New Roman"/>
          <w:sz w:val="28"/>
          <w:szCs w:val="28"/>
        </w:rPr>
        <w:t>(4,1</w:t>
      </w:r>
      <w:proofErr w:type="gramStart"/>
      <w:r w:rsidRPr="00705309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05309">
        <w:rPr>
          <w:rFonts w:ascii="Times New Roman" w:hAnsi="Times New Roman" w:cs="Times New Roman"/>
          <w:sz w:val="28"/>
          <w:szCs w:val="28"/>
        </w:rPr>
        <w:t>4,2),(4,3),(4,4),(4,5),(4,6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053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3E25F" w14:textId="598DD417" w:rsidR="00705309" w:rsidRDefault="00705309" w:rsidP="00705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7053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05309">
        <w:rPr>
          <w:rFonts w:ascii="Times New Roman" w:hAnsi="Times New Roman" w:cs="Times New Roman"/>
          <w:sz w:val="28"/>
          <w:szCs w:val="28"/>
        </w:rPr>
        <w:t>,1</w:t>
      </w:r>
      <w:proofErr w:type="gramStart"/>
      <w:r w:rsidRPr="00705309"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  <w:r w:rsidRPr="00705309">
        <w:rPr>
          <w:rFonts w:ascii="Times New Roman" w:hAnsi="Times New Roman" w:cs="Times New Roman"/>
          <w:sz w:val="28"/>
          <w:szCs w:val="28"/>
        </w:rPr>
        <w:t>,2),(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05309">
        <w:rPr>
          <w:rFonts w:ascii="Times New Roman" w:hAnsi="Times New Roman" w:cs="Times New Roman"/>
          <w:sz w:val="28"/>
          <w:szCs w:val="28"/>
        </w:rPr>
        <w:t>,3),(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05309">
        <w:rPr>
          <w:rFonts w:ascii="Times New Roman" w:hAnsi="Times New Roman" w:cs="Times New Roman"/>
          <w:sz w:val="28"/>
          <w:szCs w:val="28"/>
        </w:rPr>
        <w:t>,4),(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05309">
        <w:rPr>
          <w:rFonts w:ascii="Times New Roman" w:hAnsi="Times New Roman" w:cs="Times New Roman"/>
          <w:sz w:val="28"/>
          <w:szCs w:val="28"/>
        </w:rPr>
        <w:t>,5),(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05309">
        <w:rPr>
          <w:rFonts w:ascii="Times New Roman" w:hAnsi="Times New Roman" w:cs="Times New Roman"/>
          <w:sz w:val="28"/>
          <w:szCs w:val="28"/>
        </w:rPr>
        <w:t>,6)</w:t>
      </w:r>
    </w:p>
    <w:p w14:paraId="310E4C13" w14:textId="5C2F0D15" w:rsidR="00705309" w:rsidRPr="00705309" w:rsidRDefault="00705309" w:rsidP="00705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7053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05309">
        <w:rPr>
          <w:rFonts w:ascii="Times New Roman" w:hAnsi="Times New Roman" w:cs="Times New Roman"/>
          <w:sz w:val="28"/>
          <w:szCs w:val="28"/>
        </w:rPr>
        <w:t>,1</w:t>
      </w:r>
      <w:proofErr w:type="gramStart"/>
      <w:r w:rsidRPr="00705309"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  <w:r w:rsidRPr="00705309">
        <w:rPr>
          <w:rFonts w:ascii="Times New Roman" w:hAnsi="Times New Roman" w:cs="Times New Roman"/>
          <w:sz w:val="28"/>
          <w:szCs w:val="28"/>
        </w:rPr>
        <w:t>,2),(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05309">
        <w:rPr>
          <w:rFonts w:ascii="Times New Roman" w:hAnsi="Times New Roman" w:cs="Times New Roman"/>
          <w:sz w:val="28"/>
          <w:szCs w:val="28"/>
        </w:rPr>
        <w:t>,3),(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05309">
        <w:rPr>
          <w:rFonts w:ascii="Times New Roman" w:hAnsi="Times New Roman" w:cs="Times New Roman"/>
          <w:sz w:val="28"/>
          <w:szCs w:val="28"/>
        </w:rPr>
        <w:t>,4),(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05309">
        <w:rPr>
          <w:rFonts w:ascii="Times New Roman" w:hAnsi="Times New Roman" w:cs="Times New Roman"/>
          <w:sz w:val="28"/>
          <w:szCs w:val="28"/>
        </w:rPr>
        <w:t>,5),(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05309">
        <w:rPr>
          <w:rFonts w:ascii="Times New Roman" w:hAnsi="Times New Roman" w:cs="Times New Roman"/>
          <w:sz w:val="28"/>
          <w:szCs w:val="28"/>
        </w:rPr>
        <w:t>,6)</w:t>
      </w:r>
    </w:p>
    <w:p w14:paraId="21529793" w14:textId="1611A10B" w:rsidR="002E0863" w:rsidRDefault="0070530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outcomes=36</w:t>
      </w:r>
    </w:p>
    <w:p w14:paraId="3D5BDE57" w14:textId="35C92482" w:rsidR="00705309" w:rsidRDefault="00705309" w:rsidP="007053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outcomes=0</w:t>
      </w:r>
    </w:p>
    <w:p w14:paraId="008A5849" w14:textId="7CC44A70" w:rsidR="00705309" w:rsidRDefault="00705309" w:rsidP="0070530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Probability=0/36=0</w:t>
      </w:r>
    </w:p>
    <w:p w14:paraId="11689F0E" w14:textId="18695A67" w:rsidR="00705309" w:rsidRDefault="00705309" w:rsidP="0070530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less than or equal to 4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1,1),(1,2),(1,3),(2,1),(2,2),(1,3)</w:t>
      </w:r>
    </w:p>
    <w:p w14:paraId="58D258B2" w14:textId="39668952" w:rsidR="00705309" w:rsidRDefault="00705309" w:rsidP="0070530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b)Favorable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outcomes=6</w:t>
      </w:r>
    </w:p>
    <w:p w14:paraId="2DAEE9C1" w14:textId="65BA15D6" w:rsidR="00705309" w:rsidRDefault="00705309" w:rsidP="0070530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probability=6/36=1/6</w:t>
      </w:r>
    </w:p>
    <w:p w14:paraId="2EE4B199" w14:textId="1F7FCBED" w:rsidR="00705309" w:rsidRDefault="00705309" w:rsidP="0070530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c)sum divisible by 2 and 3 = (1,5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2,4),(3,3),(4,2),(5,1),(6,6)</w:t>
      </w:r>
    </w:p>
    <w:p w14:paraId="05F36F06" w14:textId="2E2E49C1" w:rsidR="00705309" w:rsidRDefault="00705309" w:rsidP="0070530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outcomes=6</w:t>
      </w:r>
    </w:p>
    <w:p w14:paraId="40D04808" w14:textId="61230E80" w:rsidR="00705309" w:rsidRDefault="00705309" w:rsidP="0070530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Probability=6/36=1/6</w:t>
      </w:r>
    </w:p>
    <w:p w14:paraId="5357CCC5" w14:textId="39F9D5EA" w:rsidR="00705309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0904DF2" w14:textId="6CF02AC0" w:rsidR="00705309" w:rsidRDefault="007053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4A50AA7" w14:textId="518CEEE8" w:rsidR="00705309" w:rsidRDefault="007053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Total balls 2R+3G+2B=7</w:t>
      </w:r>
    </w:p>
    <w:p w14:paraId="073A55C0" w14:textId="6C206832" w:rsidR="00705309" w:rsidRPr="00F407B7" w:rsidRDefault="0070530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Total </w:t>
      </w:r>
      <w:proofErr w:type="spellStart"/>
      <w:proofErr w:type="gramStart"/>
      <w:r>
        <w:rPr>
          <w:sz w:val="28"/>
          <w:szCs w:val="28"/>
        </w:rPr>
        <w:t>no.of</w:t>
      </w:r>
      <w:proofErr w:type="spellEnd"/>
      <w:proofErr w:type="gramEnd"/>
      <w:r>
        <w:rPr>
          <w:sz w:val="28"/>
          <w:szCs w:val="28"/>
        </w:rPr>
        <w:t xml:space="preserve"> outcomes=7C2=7!/(7-2)!(2!)</w:t>
      </w:r>
    </w:p>
    <w:p w14:paraId="17E40C18" w14:textId="056303BD" w:rsidR="002E0863" w:rsidRDefault="0070530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=21</w:t>
      </w:r>
    </w:p>
    <w:p w14:paraId="42931591" w14:textId="2E862555" w:rsidR="00705309" w:rsidRDefault="0070530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Faourable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outcomes=5C2=</w:t>
      </w:r>
      <w:proofErr w:type="gramStart"/>
      <w:r>
        <w:rPr>
          <w:rFonts w:ascii="Times New Roman" w:hAnsi="Times New Roman" w:cs="Times New Roman"/>
          <w:sz w:val="28"/>
          <w:szCs w:val="28"/>
        </w:rPr>
        <w:t>5!/</w:t>
      </w:r>
      <w:proofErr w:type="gramEnd"/>
      <w:r>
        <w:rPr>
          <w:rFonts w:ascii="Times New Roman" w:hAnsi="Times New Roman" w:cs="Times New Roman"/>
          <w:sz w:val="28"/>
          <w:szCs w:val="28"/>
        </w:rPr>
        <w:t>(5-2)!(2!)</w:t>
      </w:r>
    </w:p>
    <w:p w14:paraId="6B52F38F" w14:textId="16D00C68" w:rsidR="00705309" w:rsidRDefault="0070530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=10</w:t>
      </w:r>
    </w:p>
    <w:p w14:paraId="4678B5AB" w14:textId="06A2BB82" w:rsidR="00705309" w:rsidRDefault="0070530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Probability=10/21</w:t>
      </w:r>
    </w:p>
    <w:p w14:paraId="2C002173" w14:textId="77777777" w:rsidR="00975A3C" w:rsidRDefault="00975A3C" w:rsidP="00F407B7">
      <w:pPr>
        <w:rPr>
          <w:rFonts w:ascii="Times New Roman" w:hAnsi="Times New Roman" w:cs="Times New Roman"/>
          <w:sz w:val="28"/>
          <w:szCs w:val="28"/>
        </w:rPr>
      </w:pPr>
    </w:p>
    <w:p w14:paraId="513550A1" w14:textId="77777777" w:rsidR="00705309" w:rsidRDefault="00705309" w:rsidP="00F407B7">
      <w:pPr>
        <w:rPr>
          <w:rFonts w:ascii="Times New Roman" w:hAnsi="Times New Roman" w:cs="Times New Roman"/>
          <w:sz w:val="28"/>
          <w:szCs w:val="28"/>
        </w:rPr>
      </w:pPr>
    </w:p>
    <w:p w14:paraId="769A2392" w14:textId="77777777" w:rsidR="00975A3C" w:rsidRDefault="00975A3C" w:rsidP="00975A3C">
      <w:pPr>
        <w:rPr>
          <w:rFonts w:ascii="Times New Roman" w:hAnsi="Times New Roman" w:cs="Times New Roman"/>
          <w:sz w:val="28"/>
          <w:szCs w:val="28"/>
        </w:rPr>
      </w:pPr>
    </w:p>
    <w:p w14:paraId="1253801E" w14:textId="77777777" w:rsidR="00975A3C" w:rsidRDefault="00975A3C" w:rsidP="00975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14:paraId="2866BDEA" w14:textId="77777777" w:rsidR="00975A3C" w:rsidRDefault="00975A3C" w:rsidP="00975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5A3C" w14:paraId="66B21DE5" w14:textId="77777777" w:rsidTr="00F864DF">
        <w:tc>
          <w:tcPr>
            <w:tcW w:w="3116" w:type="dxa"/>
          </w:tcPr>
          <w:p w14:paraId="08908AA2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2C232D6A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5C91F6B3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975A3C" w14:paraId="48642FAA" w14:textId="77777777" w:rsidTr="00F864DF">
        <w:tc>
          <w:tcPr>
            <w:tcW w:w="3116" w:type="dxa"/>
          </w:tcPr>
          <w:p w14:paraId="5A31D778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45240B68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2D67571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975A3C" w14:paraId="1288EAB1" w14:textId="77777777" w:rsidTr="00F864DF">
        <w:tc>
          <w:tcPr>
            <w:tcW w:w="3116" w:type="dxa"/>
          </w:tcPr>
          <w:p w14:paraId="46856EC4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7F71F29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E732616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975A3C" w14:paraId="10B76F94" w14:textId="77777777" w:rsidTr="00F864DF">
        <w:tc>
          <w:tcPr>
            <w:tcW w:w="3116" w:type="dxa"/>
          </w:tcPr>
          <w:p w14:paraId="29A053D5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06BCC974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13892E07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975A3C" w14:paraId="17AF520D" w14:textId="77777777" w:rsidTr="00F864DF">
        <w:tc>
          <w:tcPr>
            <w:tcW w:w="3116" w:type="dxa"/>
          </w:tcPr>
          <w:p w14:paraId="68403A9C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03155535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64728042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975A3C" w14:paraId="250C3135" w14:textId="77777777" w:rsidTr="00F864DF">
        <w:tc>
          <w:tcPr>
            <w:tcW w:w="3116" w:type="dxa"/>
          </w:tcPr>
          <w:p w14:paraId="3BEB80AF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54B489BF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2D154BDD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975A3C" w14:paraId="31D8B9AC" w14:textId="77777777" w:rsidTr="00F864DF">
        <w:tc>
          <w:tcPr>
            <w:tcW w:w="3116" w:type="dxa"/>
          </w:tcPr>
          <w:p w14:paraId="5FC88283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2A43C7A3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054E8F36" w14:textId="77777777" w:rsidR="00975A3C" w:rsidRDefault="00975A3C" w:rsidP="00F8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6257D805" w14:textId="77777777" w:rsidR="00975A3C" w:rsidRDefault="00975A3C" w:rsidP="00975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F071E2B" w14:textId="77777777" w:rsidR="00975A3C" w:rsidRDefault="00975A3C" w:rsidP="00975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3E3ABD2E" w14:textId="3389A934" w:rsidR="006D7AA1" w:rsidRDefault="005B292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432CF546" w14:textId="62B50FA2" w:rsidR="005B2920" w:rsidRDefault="005B292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Expected </w:t>
      </w:r>
      <w:proofErr w:type="gramStart"/>
      <w:r>
        <w:rPr>
          <w:rFonts w:ascii="Times New Roman" w:hAnsi="Times New Roman" w:cs="Times New Roman"/>
          <w:sz w:val="28"/>
          <w:szCs w:val="28"/>
        </w:rPr>
        <w:t>no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candies for a randomly selected     child=1*0.015+4*0.20+3*0.65+5*0.005+6*0.01+2*0.120</w:t>
      </w:r>
    </w:p>
    <w:p w14:paraId="5725B1D0" w14:textId="48C1CC6B" w:rsidR="00687063" w:rsidRDefault="0068706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=0.015+0.8+1.95+0.025+0.06+0.24</w:t>
      </w:r>
    </w:p>
    <w:p w14:paraId="4AE934EA" w14:textId="027A5B2F" w:rsidR="00022704" w:rsidRPr="00F407B7" w:rsidRDefault="0068706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=3.090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D72472D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r w:rsidR="00014CE8">
        <w:rPr>
          <w:sz w:val="28"/>
          <w:szCs w:val="28"/>
        </w:rPr>
        <w:t>t</w:t>
      </w:r>
      <w:proofErr w:type="spellEnd"/>
      <w:r w:rsidR="00022704">
        <w:rPr>
          <w:sz w:val="28"/>
          <w:szCs w:val="28"/>
        </w:rPr>
        <w:t>&gt;</w:t>
      </w:r>
    </w:p>
    <w:p w14:paraId="02C00AE2" w14:textId="3373A432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66EF246" w14:textId="2F230BDF" w:rsidR="000E13F8" w:rsidRDefault="000E13F8" w:rsidP="00437040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41777" wp14:editId="55D03235">
            <wp:extent cx="5943600" cy="4877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4413" w14:textId="77777777" w:rsidR="000E13F8" w:rsidRDefault="000E13F8" w:rsidP="00437040">
      <w:pPr>
        <w:pStyle w:val="ListParagraph"/>
        <w:ind w:left="1080"/>
        <w:rPr>
          <w:sz w:val="28"/>
          <w:szCs w:val="28"/>
        </w:rPr>
      </w:pPr>
    </w:p>
    <w:p w14:paraId="18FCA8E1" w14:textId="77777777" w:rsidR="000E13F8" w:rsidRDefault="000E13F8" w:rsidP="00437040">
      <w:pPr>
        <w:pStyle w:val="ListParagraph"/>
        <w:ind w:left="1080"/>
        <w:rPr>
          <w:noProof/>
          <w:sz w:val="28"/>
          <w:szCs w:val="28"/>
        </w:rPr>
      </w:pPr>
    </w:p>
    <w:p w14:paraId="004C9678" w14:textId="77777777" w:rsidR="000E13F8" w:rsidRDefault="000E13F8" w:rsidP="00437040">
      <w:pPr>
        <w:pStyle w:val="ListParagraph"/>
        <w:ind w:left="1080"/>
        <w:rPr>
          <w:noProof/>
          <w:sz w:val="28"/>
          <w:szCs w:val="28"/>
        </w:rPr>
      </w:pPr>
    </w:p>
    <w:p w14:paraId="3545660F" w14:textId="42BF398B" w:rsidR="000E13F8" w:rsidRDefault="000E13F8" w:rsidP="00437040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0EDF2F" wp14:editId="79A30D9F">
            <wp:extent cx="5943600" cy="4853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3B9C" w14:textId="77777777" w:rsidR="000E13F8" w:rsidRDefault="000E13F8" w:rsidP="00437040">
      <w:pPr>
        <w:pStyle w:val="ListParagraph"/>
        <w:ind w:left="1080"/>
        <w:rPr>
          <w:noProof/>
          <w:sz w:val="28"/>
          <w:szCs w:val="28"/>
        </w:rPr>
      </w:pPr>
    </w:p>
    <w:p w14:paraId="14CF9257" w14:textId="77777777" w:rsidR="000E13F8" w:rsidRDefault="000E13F8" w:rsidP="000E13F8">
      <w:pPr>
        <w:rPr>
          <w:sz w:val="28"/>
          <w:szCs w:val="28"/>
        </w:rPr>
      </w:pPr>
    </w:p>
    <w:p w14:paraId="3D0F60A3" w14:textId="0E9A6E7A" w:rsidR="000E13F8" w:rsidRPr="000E13F8" w:rsidRDefault="000E13F8" w:rsidP="000E13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noProof/>
        </w:rPr>
        <w:drawing>
          <wp:inline distT="0" distB="0" distL="0" distR="0" wp14:anchorId="77CF75F3" wp14:editId="0889DBDF">
            <wp:extent cx="4915326" cy="136409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BAA4" w14:textId="77777777" w:rsidR="004077F0" w:rsidRDefault="000E13F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We calculated that mean, median, </w:t>
      </w:r>
      <w:proofErr w:type="spellStart"/>
      <w:proofErr w:type="gramStart"/>
      <w:r>
        <w:rPr>
          <w:b/>
          <w:bCs/>
          <w:sz w:val="28"/>
          <w:szCs w:val="28"/>
        </w:rPr>
        <w:t>mode,standard</w:t>
      </w:r>
      <w:proofErr w:type="spellEnd"/>
      <w:proofErr w:type="gramEnd"/>
      <w:r>
        <w:rPr>
          <w:b/>
          <w:bCs/>
          <w:sz w:val="28"/>
          <w:szCs w:val="28"/>
        </w:rPr>
        <w:t xml:space="preserve"> deviation ,variance and range of required columns we saw that variance for </w:t>
      </w:r>
      <w:r w:rsidR="00B5248F">
        <w:rPr>
          <w:b/>
          <w:bCs/>
          <w:sz w:val="28"/>
          <w:szCs w:val="28"/>
        </w:rPr>
        <w:t>weigh is very high which is not good because if the variance is high there is more deviation from central value and even points and score have high variance</w:t>
      </w:r>
    </w:p>
    <w:p w14:paraId="4569BE08" w14:textId="653981DB" w:rsidR="000E13F8" w:rsidRDefault="004077F0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</w:t>
      </w:r>
      <w:r w:rsidR="00092D58">
        <w:rPr>
          <w:b/>
          <w:bCs/>
          <w:sz w:val="28"/>
          <w:szCs w:val="28"/>
        </w:rPr>
        <w:t xml:space="preserve"> can say that more frequently occurring values are 3.92,3.44.17.02 for </w:t>
      </w:r>
      <w:proofErr w:type="spellStart"/>
      <w:proofErr w:type="gramStart"/>
      <w:r w:rsidR="00092D58">
        <w:rPr>
          <w:b/>
          <w:bCs/>
          <w:sz w:val="28"/>
          <w:szCs w:val="28"/>
        </w:rPr>
        <w:t>points,score</w:t>
      </w:r>
      <w:proofErr w:type="spellEnd"/>
      <w:proofErr w:type="gramEnd"/>
      <w:r w:rsidR="00092D58">
        <w:rPr>
          <w:b/>
          <w:bCs/>
          <w:sz w:val="28"/>
          <w:szCs w:val="28"/>
        </w:rPr>
        <w:t xml:space="preserve"> and weigh respectively</w:t>
      </w:r>
    </w:p>
    <w:p w14:paraId="1B13B18F" w14:textId="662F735E" w:rsidR="000E13F8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69424010" w:rsidR="00BC5748" w:rsidRDefault="00795A0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</w:t>
      </w:r>
    </w:p>
    <w:p w14:paraId="1C9E4421" w14:textId="1CCD991B" w:rsidR="00795A05" w:rsidRPr="00795A05" w:rsidRDefault="00795A05" w:rsidP="00795A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 w:eastAsia="en-IN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</w:t>
      </w:r>
    </w:p>
    <w:p w14:paraId="1B493E3C" w14:textId="0BDD02AD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Expected </w:t>
      </w:r>
      <w:proofErr w:type="gramStart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Value  =</w:t>
      </w:r>
      <w:proofErr w:type="gramEnd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 </w:t>
      </w:r>
      <w:r w:rsidR="00795A05"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sum of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( probability  * Value )</w:t>
      </w:r>
    </w:p>
    <w:p w14:paraId="63E53446" w14:textId="463E37F8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there are 9 patients</w:t>
      </w:r>
    </w:p>
    <w:p w14:paraId="6B134F46" w14:textId="408FDEEF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Probability of selecting each patient = 1/9</w:t>
      </w:r>
    </w:p>
    <w:p w14:paraId="5ED51535" w14:textId="3BFD36C1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  </w:t>
      </w:r>
      <w:proofErr w:type="gramStart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Ex  108</w:t>
      </w:r>
      <w:proofErr w:type="gramEnd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, 110, 123, 134, 135, 145, 167, 187, 199</w:t>
      </w:r>
    </w:p>
    <w:p w14:paraId="2F9B77EF" w14:textId="0FBAD56B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P(x</w:t>
      </w:r>
      <w:proofErr w:type="gramStart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)  1</w:t>
      </w:r>
      <w:proofErr w:type="gramEnd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/9  1/9   1/9  1/9   1/9   1/9   1/9   1/9  1/9</w:t>
      </w:r>
    </w:p>
    <w:p w14:paraId="5136D549" w14:textId="77777777" w:rsidR="007B7094" w:rsidRPr="007B7094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Expected </w:t>
      </w:r>
      <w:proofErr w:type="gramStart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Value  =</w:t>
      </w:r>
      <w:proofErr w:type="gramEnd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 (1/9)(108) + (1/9)110  + (1/9)123 + </w:t>
      </w:r>
    </w:p>
    <w:p w14:paraId="3F832BCF" w14:textId="311C675C" w:rsidR="007B7094" w:rsidRPr="007B7094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(1/9)134 + (1/9)135 + (1/9)145 + (1/9(167) + (1/9)187 + </w:t>
      </w: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</w:t>
      </w:r>
    </w:p>
    <w:p w14:paraId="7A54D1F4" w14:textId="0753FF04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(1/9)199</w:t>
      </w:r>
    </w:p>
    <w:p w14:paraId="23077E72" w14:textId="6D7A0170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7B7094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= (1/9) </w:t>
      </w:r>
      <w:proofErr w:type="gramStart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( 108</w:t>
      </w:r>
      <w:proofErr w:type="gramEnd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+ 110 + 123 + 134 + 135 + 145 + 167 + 187 +199)</w:t>
      </w:r>
    </w:p>
    <w:p w14:paraId="718A982E" w14:textId="05E1DB8F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= (1/</w:t>
      </w:r>
      <w:proofErr w:type="gramStart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9)(</w:t>
      </w:r>
      <w:proofErr w:type="gramEnd"/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 1308)</w:t>
      </w:r>
    </w:p>
    <w:p w14:paraId="6CFD0276" w14:textId="75B58FDE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= 145.33</w:t>
      </w:r>
    </w:p>
    <w:p w14:paraId="41545C7B" w14:textId="1554269B" w:rsidR="00795A05" w:rsidRPr="00795A05" w:rsidRDefault="007B7094" w:rsidP="00795A0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                       </w:t>
      </w:r>
      <w:r w:rsidR="00795A05" w:rsidRPr="00795A05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Expected Value of the Weight of that patient = 145.33</w:t>
      </w:r>
    </w:p>
    <w:p w14:paraId="2DA09CCD" w14:textId="5C6CBF03" w:rsidR="00795A05" w:rsidRPr="00707DE3" w:rsidRDefault="00795A0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532EB3D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1B5396F" w14:textId="1371D55F" w:rsidR="00DE46BC" w:rsidRDefault="00DE46B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</w:t>
      </w:r>
      <w:r>
        <w:rPr>
          <w:b/>
          <w:noProof/>
          <w:sz w:val="28"/>
          <w:szCs w:val="28"/>
        </w:rPr>
        <w:drawing>
          <wp:inline distT="0" distB="0" distL="0" distR="0" wp14:anchorId="1693E7CA" wp14:editId="7FDE6FBE">
            <wp:extent cx="3924640" cy="570787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192E" w14:textId="77777777" w:rsidR="00DE46BC" w:rsidRDefault="00DE46BC" w:rsidP="00707DE3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</w:p>
    <w:p w14:paraId="218A5A32" w14:textId="75FAB035" w:rsidR="009D6E8A" w:rsidRDefault="00DE46BC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C8C23FE" wp14:editId="7F4570F5">
            <wp:extent cx="4458086" cy="437425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8160" w14:textId="087924FD" w:rsidR="00B75278" w:rsidRDefault="00DE46B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calculated the skewness and kurtosis of given </w:t>
      </w:r>
      <w:proofErr w:type="gramStart"/>
      <w:r>
        <w:rPr>
          <w:b/>
          <w:sz w:val="28"/>
          <w:szCs w:val="28"/>
        </w:rPr>
        <w:t>data ,we</w:t>
      </w:r>
      <w:proofErr w:type="gramEnd"/>
      <w:r>
        <w:rPr>
          <w:b/>
          <w:sz w:val="28"/>
          <w:szCs w:val="28"/>
        </w:rPr>
        <w:t xml:space="preserve"> found that skewness of speed is -0.117 so it is negative sk</w:t>
      </w:r>
      <w:r w:rsidR="00B75278">
        <w:rPr>
          <w:b/>
          <w:sz w:val="28"/>
          <w:szCs w:val="28"/>
        </w:rPr>
        <w:t xml:space="preserve">ewness and the data is fairly </w:t>
      </w:r>
      <w:proofErr w:type="spellStart"/>
      <w:r w:rsidR="00B75278">
        <w:rPr>
          <w:b/>
          <w:sz w:val="28"/>
          <w:szCs w:val="28"/>
        </w:rPr>
        <w:t>symmetrical.The</w:t>
      </w:r>
      <w:proofErr w:type="spellEnd"/>
      <w:r w:rsidR="00B75278">
        <w:rPr>
          <w:b/>
          <w:sz w:val="28"/>
          <w:szCs w:val="28"/>
        </w:rPr>
        <w:t xml:space="preserve"> sk</w:t>
      </w:r>
      <w:r w:rsidR="00CC4B0F">
        <w:rPr>
          <w:b/>
          <w:sz w:val="28"/>
          <w:szCs w:val="28"/>
        </w:rPr>
        <w:t xml:space="preserve">ewness of </w:t>
      </w:r>
      <w:proofErr w:type="spellStart"/>
      <w:r w:rsidR="00CC4B0F">
        <w:rPr>
          <w:b/>
          <w:sz w:val="28"/>
          <w:szCs w:val="28"/>
        </w:rPr>
        <w:t>dist</w:t>
      </w:r>
      <w:proofErr w:type="spellEnd"/>
      <w:r w:rsidR="00CC4B0F">
        <w:rPr>
          <w:b/>
          <w:sz w:val="28"/>
          <w:szCs w:val="28"/>
        </w:rPr>
        <w:t xml:space="preserve">  is 0.806 so it is positive skewness and the data is moderately skewed. We found that kurtosis of speed is -0.508 so it is platykurtic </w:t>
      </w:r>
      <w:r w:rsidR="00132C39">
        <w:rPr>
          <w:b/>
          <w:sz w:val="28"/>
          <w:szCs w:val="28"/>
        </w:rPr>
        <w:t xml:space="preserve">that it is lack of </w:t>
      </w:r>
      <w:proofErr w:type="spellStart"/>
      <w:proofErr w:type="gramStart"/>
      <w:r w:rsidR="00132C39">
        <w:rPr>
          <w:b/>
          <w:sz w:val="28"/>
          <w:szCs w:val="28"/>
        </w:rPr>
        <w:t>outliers.The</w:t>
      </w:r>
      <w:proofErr w:type="spellEnd"/>
      <w:proofErr w:type="gramEnd"/>
      <w:r w:rsidR="00132C39">
        <w:rPr>
          <w:b/>
          <w:sz w:val="28"/>
          <w:szCs w:val="28"/>
        </w:rPr>
        <w:t xml:space="preserve"> kurtosis of </w:t>
      </w:r>
      <w:proofErr w:type="spellStart"/>
      <w:r w:rsidR="00132C39">
        <w:rPr>
          <w:b/>
          <w:sz w:val="28"/>
          <w:szCs w:val="28"/>
        </w:rPr>
        <w:t>dist</w:t>
      </w:r>
      <w:proofErr w:type="spellEnd"/>
      <w:r w:rsidR="00132C39">
        <w:rPr>
          <w:b/>
          <w:sz w:val="28"/>
          <w:szCs w:val="28"/>
        </w:rPr>
        <w:t xml:space="preserve"> is 0.405 so  it is </w:t>
      </w:r>
      <w:r w:rsidR="006A7933">
        <w:rPr>
          <w:b/>
          <w:sz w:val="28"/>
          <w:szCs w:val="28"/>
        </w:rPr>
        <w:t>platy</w:t>
      </w:r>
      <w:r w:rsidR="00132C39">
        <w:rPr>
          <w:b/>
          <w:sz w:val="28"/>
          <w:szCs w:val="28"/>
        </w:rPr>
        <w:t>kurtic it has profusion outliers.</w:t>
      </w:r>
    </w:p>
    <w:p w14:paraId="16123FDC" w14:textId="75D128B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24A2331" w:rsidR="00707DE3" w:rsidRDefault="00705309" w:rsidP="00707DE3">
      <w:r>
        <w:rPr>
          <w:noProof/>
        </w:rPr>
        <w:lastRenderedPageBreak/>
        <w:drawing>
          <wp:inline distT="0" distB="0" distL="0" distR="0" wp14:anchorId="2DECF444" wp14:editId="7FB15D02">
            <wp:extent cx="592836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77777777" w:rsidR="00707DE3" w:rsidRDefault="00707DE3" w:rsidP="00707DE3"/>
    <w:p w14:paraId="6F74E8F2" w14:textId="0012F55A" w:rsidR="00266B62" w:rsidRDefault="00705309" w:rsidP="00EB6B5E">
      <w:r>
        <w:rPr>
          <w:noProof/>
        </w:rPr>
        <w:drawing>
          <wp:inline distT="0" distB="0" distL="0" distR="0" wp14:anchorId="7663A373" wp14:editId="7D24621A">
            <wp:extent cx="29337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AC96" w14:textId="0CCC1539" w:rsidR="00C83703" w:rsidRDefault="00C22A61" w:rsidP="00EB6B5E">
      <w:pPr>
        <w:rPr>
          <w:sz w:val="28"/>
          <w:szCs w:val="28"/>
        </w:rPr>
      </w:pPr>
      <w:r w:rsidRPr="00C22A61">
        <w:rPr>
          <w:sz w:val="28"/>
          <w:szCs w:val="28"/>
        </w:rPr>
        <w:t xml:space="preserve">HISTOGRAM: we know that </w:t>
      </w:r>
      <w:r>
        <w:rPr>
          <w:sz w:val="28"/>
          <w:szCs w:val="28"/>
        </w:rPr>
        <w:t>histogram is used to understand distribution of one discrete data</w:t>
      </w:r>
      <w:r w:rsidR="00D953F5">
        <w:rPr>
          <w:sz w:val="28"/>
          <w:szCs w:val="28"/>
        </w:rPr>
        <w:t xml:space="preserve">. From above histogram we can say that it positive or right skewed because the tail is longer towards right so we can say that mean&gt;median&gt;mode </w:t>
      </w:r>
      <w:r w:rsidR="00C83703">
        <w:rPr>
          <w:sz w:val="28"/>
          <w:szCs w:val="28"/>
        </w:rPr>
        <w:t xml:space="preserve">we can also say that most of the </w:t>
      </w:r>
      <w:proofErr w:type="spellStart"/>
      <w:r w:rsidR="00C83703">
        <w:rPr>
          <w:sz w:val="28"/>
          <w:szCs w:val="28"/>
        </w:rPr>
        <w:t>ChickWeight$weight</w:t>
      </w:r>
      <w:proofErr w:type="spellEnd"/>
      <w:r w:rsidR="00C83703">
        <w:rPr>
          <w:sz w:val="28"/>
          <w:szCs w:val="28"/>
        </w:rPr>
        <w:t xml:space="preserve"> lies between 50-100 </w:t>
      </w:r>
    </w:p>
    <w:p w14:paraId="680F936D" w14:textId="7632730E" w:rsidR="00CA49AB" w:rsidRDefault="00C83703" w:rsidP="00EB6B5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BOXPLOT:we</w:t>
      </w:r>
      <w:proofErr w:type="spellEnd"/>
      <w:proofErr w:type="gramEnd"/>
      <w:r>
        <w:rPr>
          <w:sz w:val="28"/>
          <w:szCs w:val="28"/>
        </w:rPr>
        <w:t xml:space="preserve"> k</w:t>
      </w:r>
      <w:r w:rsidR="00CA49AB">
        <w:rPr>
          <w:sz w:val="28"/>
          <w:szCs w:val="28"/>
        </w:rPr>
        <w:t xml:space="preserve">now that boxplot is used for both univariate and bivariate </w:t>
      </w:r>
      <w:proofErr w:type="spellStart"/>
      <w:r w:rsidR="00CA49AB">
        <w:rPr>
          <w:sz w:val="28"/>
          <w:szCs w:val="28"/>
        </w:rPr>
        <w:t>analysis.From</w:t>
      </w:r>
      <w:proofErr w:type="spellEnd"/>
      <w:r w:rsidR="00CA49AB">
        <w:rPr>
          <w:sz w:val="28"/>
          <w:szCs w:val="28"/>
        </w:rPr>
        <w:t xml:space="preserve"> above boxplot we can say that it is positive (or) right skewed </w:t>
      </w:r>
      <w:r w:rsidR="00CA49AB">
        <w:rPr>
          <w:sz w:val="28"/>
          <w:szCs w:val="28"/>
        </w:rPr>
        <w:lastRenderedPageBreak/>
        <w:t>because</w:t>
      </w:r>
      <w:r w:rsidR="00B8223A">
        <w:rPr>
          <w:sz w:val="28"/>
          <w:szCs w:val="28"/>
        </w:rPr>
        <w:t xml:space="preserve"> we can clearly see that Q2-Q1&lt;Q3-Q2 and even whiskers . So that mean&gt;median&gt;mode and we can see that there are nearly 8 outliers</w:t>
      </w:r>
    </w:p>
    <w:p w14:paraId="7D6817A9" w14:textId="77777777" w:rsidR="00CA49AB" w:rsidRPr="00C22A61" w:rsidRDefault="00CA49AB" w:rsidP="00EB6B5E">
      <w:pPr>
        <w:rPr>
          <w:sz w:val="28"/>
          <w:szCs w:val="28"/>
        </w:rPr>
      </w:pP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332E75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7B5A4D3" w14:textId="77777777" w:rsidR="006D47B9" w:rsidRDefault="006D47B9" w:rsidP="00EB6B5E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</w:p>
    <w:p w14:paraId="22E1BD37" w14:textId="5E5C5855" w:rsidR="006D47B9" w:rsidRDefault="006D47B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7454530" wp14:editId="10350DBA">
            <wp:extent cx="5943600" cy="30187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AD2ED54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78E7805C" w14:textId="300DCE58" w:rsidR="00C3761E" w:rsidRDefault="00C3761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It is normal distribution</w:t>
      </w:r>
      <w:r w:rsidR="00307779">
        <w:rPr>
          <w:sz w:val="28"/>
          <w:szCs w:val="28"/>
        </w:rPr>
        <w:t xml:space="preserve"> that is skewness is 0</w:t>
      </w:r>
    </w:p>
    <w:p w14:paraId="20B6CA0E" w14:textId="419A219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1072293" w14:textId="211B2512" w:rsidR="00307779" w:rsidRDefault="0030777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It is positive (or) right skewed</w:t>
      </w:r>
    </w:p>
    <w:p w14:paraId="1F723682" w14:textId="2969E18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DFCF405" w14:textId="141D7815" w:rsidR="00307779" w:rsidRDefault="0030777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It is negative (or) left skewed</w:t>
      </w:r>
    </w:p>
    <w:p w14:paraId="7BA1CE46" w14:textId="49948BD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2C61C4F" w14:textId="0DB926A3" w:rsidR="00307779" w:rsidRDefault="0030777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CF4A9E">
        <w:rPr>
          <w:sz w:val="28"/>
          <w:szCs w:val="28"/>
        </w:rPr>
        <w:t>A positive kurtosis indicates that a distribution is peaked and poses thick      tails. It is also known as leptokurtic</w:t>
      </w:r>
    </w:p>
    <w:p w14:paraId="0973445A" w14:textId="130BEE5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BC26E9E" w14:textId="6C3434AD" w:rsidR="00CF4A9E" w:rsidRDefault="00CF4A9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A negative kurtosis indicates that the distribution has lighter tails t</w:t>
      </w:r>
      <w:r w:rsidR="0031450B">
        <w:rPr>
          <w:sz w:val="28"/>
          <w:szCs w:val="28"/>
        </w:rPr>
        <w:t>han the normal distribution. It is also known as platykurtic</w:t>
      </w:r>
    </w:p>
    <w:p w14:paraId="046E602D" w14:textId="14AB22F8" w:rsidR="00CF4A9E" w:rsidRDefault="00CF4A9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3043E140" w:rsidR="005438FD" w:rsidRDefault="00705309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6F4E" wp14:editId="46EDEA57">
            <wp:extent cx="5593080" cy="1440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1C09300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783E757" w14:textId="0A08E436" w:rsidR="00340024" w:rsidRDefault="0034002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53D38">
        <w:rPr>
          <w:sz w:val="28"/>
          <w:szCs w:val="28"/>
        </w:rPr>
        <w:t>We can say that me</w:t>
      </w:r>
      <w:r w:rsidR="002B7211">
        <w:rPr>
          <w:sz w:val="28"/>
          <w:szCs w:val="28"/>
        </w:rPr>
        <w:t>dian</w:t>
      </w:r>
      <w:r w:rsidR="00753D38">
        <w:rPr>
          <w:sz w:val="28"/>
          <w:szCs w:val="28"/>
        </w:rPr>
        <w:t xml:space="preserve"> is approximately 15.2, minimum value is less than 2 and maximum value is greater than </w:t>
      </w:r>
      <w:proofErr w:type="gramStart"/>
      <w:r w:rsidR="00753D38">
        <w:rPr>
          <w:sz w:val="28"/>
          <w:szCs w:val="28"/>
        </w:rPr>
        <w:t>19</w:t>
      </w:r>
      <w:r w:rsidR="007A4C73">
        <w:rPr>
          <w:sz w:val="28"/>
          <w:szCs w:val="28"/>
        </w:rPr>
        <w:t>.It</w:t>
      </w:r>
      <w:proofErr w:type="gramEnd"/>
      <w:r w:rsidR="007A4C73">
        <w:rPr>
          <w:sz w:val="28"/>
          <w:szCs w:val="28"/>
        </w:rPr>
        <w:t xml:space="preserve"> is not </w:t>
      </w:r>
      <w:proofErr w:type="spellStart"/>
      <w:r w:rsidR="007A4C73">
        <w:rPr>
          <w:sz w:val="28"/>
          <w:szCs w:val="28"/>
        </w:rPr>
        <w:t>symmentrical</w:t>
      </w:r>
      <w:proofErr w:type="spellEnd"/>
      <w:r w:rsidR="007A4C73">
        <w:rPr>
          <w:sz w:val="28"/>
          <w:szCs w:val="28"/>
        </w:rPr>
        <w:t xml:space="preserve"> distribution</w:t>
      </w:r>
      <w:r w:rsidR="00DA20EF">
        <w:rPr>
          <w:sz w:val="28"/>
          <w:szCs w:val="28"/>
        </w:rPr>
        <w:t xml:space="preserve"> </w:t>
      </w:r>
    </w:p>
    <w:p w14:paraId="6E8274E1" w14:textId="500F1A4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340024">
        <w:rPr>
          <w:sz w:val="28"/>
          <w:szCs w:val="28"/>
        </w:rPr>
        <w:t xml:space="preserve"> </w:t>
      </w:r>
    </w:p>
    <w:p w14:paraId="18448F10" w14:textId="182CF4CE" w:rsidR="00340024" w:rsidRDefault="0034002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It is negative (or) left skewed</w:t>
      </w:r>
    </w:p>
    <w:p w14:paraId="1DCAE070" w14:textId="31596248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753D38">
        <w:rPr>
          <w:sz w:val="28"/>
          <w:szCs w:val="28"/>
        </w:rPr>
        <w:t xml:space="preserve">    Q3-Q1=18.5-10=8.5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320AE819" w14:textId="7B22F3E0" w:rsidR="003837F6" w:rsidRDefault="003837F6" w:rsidP="00CB08A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079660" wp14:editId="586426B0">
            <wp:extent cx="3520440" cy="21564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DB47" w14:textId="400E9E88" w:rsidR="003837F6" w:rsidRDefault="003837F6" w:rsidP="00CB08A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have two boxplots for </w:t>
      </w:r>
      <w:r w:rsidR="009312E0">
        <w:rPr>
          <w:noProof/>
          <w:sz w:val="28"/>
          <w:szCs w:val="28"/>
        </w:rPr>
        <w:t>Boxplot1</w:t>
      </w:r>
      <w:r>
        <w:rPr>
          <w:noProof/>
          <w:sz w:val="28"/>
          <w:szCs w:val="28"/>
        </w:rPr>
        <w:t xml:space="preserve"> The minimum value is appro</w:t>
      </w:r>
      <w:r w:rsidR="00526AAE">
        <w:rPr>
          <w:noProof/>
          <w:sz w:val="28"/>
          <w:szCs w:val="28"/>
        </w:rPr>
        <w:t>ximately 240,maximum value is 287.5 and me</w:t>
      </w:r>
      <w:r w:rsidR="002B7211">
        <w:rPr>
          <w:noProof/>
          <w:sz w:val="28"/>
          <w:szCs w:val="28"/>
        </w:rPr>
        <w:t>dian</w:t>
      </w:r>
      <w:r w:rsidR="00526AAE">
        <w:rPr>
          <w:noProof/>
          <w:sz w:val="28"/>
          <w:szCs w:val="28"/>
        </w:rPr>
        <w:t xml:space="preserve"> is 262.5 we can also see that it is normal distribution</w:t>
      </w:r>
    </w:p>
    <w:p w14:paraId="3AA5F4B4" w14:textId="20E780DF" w:rsidR="00526AAE" w:rsidRDefault="00526AAE" w:rsidP="00CB08A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For </w:t>
      </w:r>
      <w:r w:rsidR="009312E0">
        <w:rPr>
          <w:noProof/>
          <w:sz w:val="28"/>
          <w:szCs w:val="28"/>
        </w:rPr>
        <w:t xml:space="preserve">Boxplot2 </w:t>
      </w:r>
      <w:r>
        <w:rPr>
          <w:noProof/>
          <w:sz w:val="28"/>
          <w:szCs w:val="28"/>
        </w:rPr>
        <w:t>The minimum value 187.5 ,maximum value is 325 and me</w:t>
      </w:r>
      <w:r w:rsidR="002B7211">
        <w:rPr>
          <w:noProof/>
          <w:sz w:val="28"/>
          <w:szCs w:val="28"/>
        </w:rPr>
        <w:t>dian</w:t>
      </w:r>
      <w:r>
        <w:rPr>
          <w:noProof/>
          <w:sz w:val="28"/>
          <w:szCs w:val="28"/>
        </w:rPr>
        <w:t xml:space="preserve"> is 262.5 we can see that is normal distribution</w:t>
      </w:r>
      <w:r w:rsidR="002B7211">
        <w:rPr>
          <w:noProof/>
          <w:sz w:val="28"/>
          <w:szCs w:val="28"/>
        </w:rPr>
        <w:t>.50% of data lies between 250 and 281</w:t>
      </w:r>
    </w:p>
    <w:p w14:paraId="65DC2D2B" w14:textId="4ED9256A" w:rsidR="009312E0" w:rsidRDefault="009312E0" w:rsidP="00CB08A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For Boxplot1 the minimum value is greater than Boxplot2 , maximum value is less than Boxplot1. Both Boxplots have same me</w:t>
      </w:r>
      <w:r w:rsidR="002B7211">
        <w:rPr>
          <w:noProof/>
          <w:sz w:val="28"/>
          <w:szCs w:val="28"/>
        </w:rPr>
        <w:t>dian</w:t>
      </w:r>
      <w:r>
        <w:rPr>
          <w:noProof/>
          <w:sz w:val="28"/>
          <w:szCs w:val="28"/>
        </w:rPr>
        <w:t xml:space="preserve"> and they are normal distributions</w:t>
      </w:r>
      <w:r w:rsidR="002B7211">
        <w:rPr>
          <w:noProof/>
          <w:sz w:val="28"/>
          <w:szCs w:val="28"/>
        </w:rPr>
        <w:t>.50% of data lies between 225 and 312.5</w:t>
      </w:r>
      <w:r w:rsidR="00DA20EF">
        <w:rPr>
          <w:noProof/>
          <w:sz w:val="28"/>
          <w:szCs w:val="28"/>
        </w:rPr>
        <w:t xml:space="preserve"> and Boxplot2 is more dispersed than Boxplot1</w:t>
      </w:r>
      <w:r w:rsidR="00BF3A03">
        <w:rPr>
          <w:noProof/>
          <w:sz w:val="28"/>
          <w:szCs w:val="28"/>
        </w:rPr>
        <w:t>0</w:t>
      </w:r>
    </w:p>
    <w:p w14:paraId="46F17F09" w14:textId="77777777" w:rsidR="003837F6" w:rsidRDefault="003837F6" w:rsidP="00CB08A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14:paraId="4B78B2D7" w14:textId="77777777" w:rsidR="003837F6" w:rsidRDefault="003837F6" w:rsidP="00CB08A5">
      <w:pPr>
        <w:rPr>
          <w:noProof/>
          <w:sz w:val="28"/>
          <w:szCs w:val="28"/>
        </w:rPr>
      </w:pPr>
    </w:p>
    <w:p w14:paraId="594C21AB" w14:textId="77777777" w:rsidR="003837F6" w:rsidRDefault="003837F6" w:rsidP="00CB08A5">
      <w:pPr>
        <w:rPr>
          <w:noProof/>
          <w:sz w:val="28"/>
          <w:szCs w:val="28"/>
        </w:rPr>
      </w:pPr>
    </w:p>
    <w:p w14:paraId="1E2D8E13" w14:textId="77777777" w:rsidR="003837F6" w:rsidRDefault="003837F6" w:rsidP="00CB08A5">
      <w:pPr>
        <w:rPr>
          <w:noProof/>
          <w:sz w:val="28"/>
          <w:szCs w:val="28"/>
        </w:rPr>
      </w:pPr>
    </w:p>
    <w:p w14:paraId="58CE9EF4" w14:textId="73428508" w:rsidR="00D610DF" w:rsidRDefault="00D610DF" w:rsidP="00CB08A5">
      <w:pPr>
        <w:rPr>
          <w:sz w:val="28"/>
          <w:szCs w:val="28"/>
        </w:rPr>
      </w:pP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131782A0" w:rsidR="007A3B9F" w:rsidRPr="00E04B80" w:rsidRDefault="00E04B80" w:rsidP="00E04B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a.</w:t>
      </w:r>
      <w:r w:rsidR="000D0148">
        <w:rPr>
          <w:sz w:val="28"/>
          <w:szCs w:val="28"/>
        </w:rPr>
        <w:t xml:space="preserve"> </w:t>
      </w:r>
      <w:r w:rsidR="007A3B9F" w:rsidRPr="00E04B80">
        <w:rPr>
          <w:sz w:val="28"/>
          <w:szCs w:val="28"/>
        </w:rPr>
        <w:t>P(</w:t>
      </w:r>
      <w:r w:rsidR="00360870" w:rsidRPr="00E04B80">
        <w:rPr>
          <w:sz w:val="28"/>
          <w:szCs w:val="28"/>
        </w:rPr>
        <w:t>MPG</w:t>
      </w:r>
      <w:r w:rsidR="007A3B9F" w:rsidRPr="00E04B80">
        <w:rPr>
          <w:sz w:val="28"/>
          <w:szCs w:val="28"/>
        </w:rPr>
        <w:t>&gt;</w:t>
      </w:r>
      <w:r w:rsidR="00360870" w:rsidRPr="00E04B80">
        <w:rPr>
          <w:sz w:val="28"/>
          <w:szCs w:val="28"/>
        </w:rPr>
        <w:t>38</w:t>
      </w:r>
      <w:r w:rsidR="007A3B9F" w:rsidRPr="00E04B80">
        <w:rPr>
          <w:sz w:val="28"/>
          <w:szCs w:val="28"/>
        </w:rPr>
        <w:t>)</w:t>
      </w:r>
    </w:p>
    <w:p w14:paraId="4794E472" w14:textId="2C2D5F25" w:rsidR="000D0148" w:rsidRDefault="000D0148" w:rsidP="000D01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b. </w:t>
      </w:r>
      <w:r w:rsidR="007A3B9F" w:rsidRPr="000D0148">
        <w:rPr>
          <w:sz w:val="28"/>
          <w:szCs w:val="28"/>
        </w:rPr>
        <w:t>P(</w:t>
      </w:r>
      <w:r w:rsidR="00360870" w:rsidRPr="000D0148">
        <w:rPr>
          <w:sz w:val="28"/>
          <w:szCs w:val="28"/>
        </w:rPr>
        <w:t>MPG</w:t>
      </w:r>
      <w:r w:rsidR="007A3B9F" w:rsidRPr="000D0148">
        <w:rPr>
          <w:sz w:val="28"/>
          <w:szCs w:val="28"/>
        </w:rPr>
        <w:t>&lt;</w:t>
      </w:r>
      <w:r w:rsidR="00360870" w:rsidRPr="000D0148">
        <w:rPr>
          <w:sz w:val="28"/>
          <w:szCs w:val="28"/>
        </w:rPr>
        <w:t>40</w:t>
      </w:r>
      <w:r w:rsidR="007A3B9F" w:rsidRPr="000D0148">
        <w:rPr>
          <w:sz w:val="28"/>
          <w:szCs w:val="28"/>
        </w:rPr>
        <w:t>)</w:t>
      </w:r>
    </w:p>
    <w:p w14:paraId="55C57A46" w14:textId="63A7DC5D" w:rsidR="007A3B9F" w:rsidRPr="000D0148" w:rsidRDefault="000D0148" w:rsidP="000D01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c. </w:t>
      </w:r>
      <w:r w:rsidR="007A3B9F" w:rsidRPr="000D0148">
        <w:rPr>
          <w:sz w:val="28"/>
          <w:szCs w:val="28"/>
        </w:rPr>
        <w:t>P (</w:t>
      </w:r>
      <w:r w:rsidR="00360870" w:rsidRPr="000D0148">
        <w:rPr>
          <w:sz w:val="28"/>
          <w:szCs w:val="28"/>
        </w:rPr>
        <w:t>20</w:t>
      </w:r>
      <w:r w:rsidR="007A3B9F" w:rsidRPr="000D0148">
        <w:rPr>
          <w:sz w:val="28"/>
          <w:szCs w:val="28"/>
        </w:rPr>
        <w:t>&lt;</w:t>
      </w:r>
      <w:r w:rsidR="00360870" w:rsidRPr="000D0148">
        <w:rPr>
          <w:sz w:val="28"/>
          <w:szCs w:val="28"/>
        </w:rPr>
        <w:t>MPG</w:t>
      </w:r>
      <w:r w:rsidR="007A3B9F" w:rsidRPr="000D0148">
        <w:rPr>
          <w:sz w:val="28"/>
          <w:szCs w:val="28"/>
        </w:rPr>
        <w:t>&lt;</w:t>
      </w:r>
      <w:r w:rsidR="00360870" w:rsidRPr="000D0148">
        <w:rPr>
          <w:sz w:val="28"/>
          <w:szCs w:val="28"/>
        </w:rPr>
        <w:t>50</w:t>
      </w:r>
      <w:r w:rsidR="007A3B9F" w:rsidRPr="000D0148">
        <w:rPr>
          <w:sz w:val="28"/>
          <w:szCs w:val="28"/>
        </w:rPr>
        <w:t>)</w:t>
      </w:r>
    </w:p>
    <w:p w14:paraId="58B5A53E" w14:textId="48A97CF7" w:rsidR="003E6E6F" w:rsidRDefault="003E6E6F" w:rsidP="003E6E6F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6C6A07D" wp14:editId="67CD43A8">
            <wp:extent cx="5387807" cy="570787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5266" w14:textId="77777777" w:rsidR="003E6E6F" w:rsidRDefault="003E6E6F" w:rsidP="003E6E6F">
      <w:pPr>
        <w:pStyle w:val="ListParagraph"/>
        <w:ind w:left="1440"/>
        <w:rPr>
          <w:noProof/>
          <w:sz w:val="32"/>
          <w:szCs w:val="32"/>
        </w:rPr>
      </w:pPr>
    </w:p>
    <w:p w14:paraId="292BF004" w14:textId="0B356417" w:rsidR="003E6E6F" w:rsidRPr="003E6E6F" w:rsidRDefault="003E6E6F" w:rsidP="003E6E6F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4D8E37" wp14:editId="3C8F2E9D">
            <wp:extent cx="8100077" cy="275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3106" cy="28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25CF" w14:textId="5974F208" w:rsidR="000D0148" w:rsidRPr="00E04B80" w:rsidRDefault="00E04B80" w:rsidP="000D01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0D0148">
        <w:rPr>
          <w:sz w:val="28"/>
          <w:szCs w:val="28"/>
        </w:rPr>
        <w:t xml:space="preserve">a. </w:t>
      </w:r>
      <w:r w:rsidR="000D0148" w:rsidRPr="00E04B80">
        <w:rPr>
          <w:sz w:val="28"/>
          <w:szCs w:val="28"/>
        </w:rPr>
        <w:t>P(MPG&gt;</w:t>
      </w:r>
      <w:proofErr w:type="gramStart"/>
      <w:r w:rsidR="000D0148" w:rsidRPr="00E04B80">
        <w:rPr>
          <w:sz w:val="28"/>
          <w:szCs w:val="28"/>
        </w:rPr>
        <w:t>38)</w:t>
      </w:r>
      <w:r w:rsidR="000D0148">
        <w:rPr>
          <w:sz w:val="28"/>
          <w:szCs w:val="28"/>
        </w:rPr>
        <w:t>=</w:t>
      </w:r>
      <w:proofErr w:type="gramEnd"/>
      <w:r w:rsidR="000D0148">
        <w:rPr>
          <w:sz w:val="28"/>
          <w:szCs w:val="28"/>
        </w:rPr>
        <w:t>34.66</w:t>
      </w:r>
      <w:r w:rsidR="00A63AC7">
        <w:rPr>
          <w:sz w:val="28"/>
          <w:szCs w:val="28"/>
        </w:rPr>
        <w:t>%</w:t>
      </w:r>
    </w:p>
    <w:p w14:paraId="1FCF518A" w14:textId="7675F10C" w:rsidR="000D0148" w:rsidRDefault="000D0148" w:rsidP="000D01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b. </w:t>
      </w:r>
      <w:r w:rsidRPr="000D0148">
        <w:rPr>
          <w:sz w:val="28"/>
          <w:szCs w:val="28"/>
        </w:rPr>
        <w:t>P(MPG&lt;</w:t>
      </w:r>
      <w:proofErr w:type="gramStart"/>
      <w:r w:rsidRPr="000D0148">
        <w:rPr>
          <w:sz w:val="28"/>
          <w:szCs w:val="28"/>
        </w:rPr>
        <w:t>40)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73.06</w:t>
      </w:r>
      <w:r w:rsidR="00A63AC7">
        <w:rPr>
          <w:sz w:val="28"/>
          <w:szCs w:val="28"/>
        </w:rPr>
        <w:t>%</w:t>
      </w:r>
    </w:p>
    <w:p w14:paraId="6F77DEB7" w14:textId="25AD58E4" w:rsidR="000D0148" w:rsidRPr="000D0148" w:rsidRDefault="000D0148" w:rsidP="000D01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c. </w:t>
      </w:r>
      <w:r w:rsidRPr="000D0148">
        <w:rPr>
          <w:sz w:val="28"/>
          <w:szCs w:val="28"/>
        </w:rPr>
        <w:t>P (20&lt;MPG&lt;</w:t>
      </w:r>
      <w:proofErr w:type="gramStart"/>
      <w:r w:rsidRPr="000D0148">
        <w:rPr>
          <w:sz w:val="28"/>
          <w:szCs w:val="28"/>
        </w:rPr>
        <w:t>50)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90.09</w:t>
      </w:r>
      <w:r w:rsidR="00A63AC7">
        <w:rPr>
          <w:sz w:val="28"/>
          <w:szCs w:val="28"/>
        </w:rPr>
        <w:t>%</w:t>
      </w:r>
    </w:p>
    <w:p w14:paraId="13F0AB38" w14:textId="64A80C89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5BFC15F9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70E3E299" w14:textId="77777777" w:rsidR="00E04B80" w:rsidRPr="00EF70C9" w:rsidRDefault="00E04B80" w:rsidP="007A3B9F">
      <w:pPr>
        <w:spacing w:after="0" w:line="240" w:lineRule="auto"/>
        <w:ind w:left="360"/>
        <w:rPr>
          <w:sz w:val="28"/>
          <w:szCs w:val="28"/>
        </w:rPr>
      </w:pP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E26F3E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59881ED" w14:textId="77777777" w:rsidR="009160E4" w:rsidRDefault="001566D3" w:rsidP="00724454">
      <w:pPr>
        <w:ind w:left="720"/>
        <w:rPr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37678BBB" w14:textId="457506F3" w:rsidR="001566D3" w:rsidRDefault="009160E4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8E9DBF4" wp14:editId="56D3DDA6">
            <wp:extent cx="5372566" cy="52811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381F" w14:textId="18D84FDA" w:rsidR="009160E4" w:rsidRDefault="009160E4" w:rsidP="00724454">
      <w:pPr>
        <w:ind w:left="720"/>
        <w:rPr>
          <w:noProof/>
          <w:sz w:val="28"/>
          <w:szCs w:val="28"/>
        </w:rPr>
      </w:pPr>
    </w:p>
    <w:p w14:paraId="2BD3A5BA" w14:textId="77777777" w:rsidR="009160E4" w:rsidRDefault="009160E4" w:rsidP="00724454">
      <w:pPr>
        <w:ind w:left="720"/>
        <w:rPr>
          <w:noProof/>
          <w:sz w:val="28"/>
          <w:szCs w:val="28"/>
        </w:rPr>
      </w:pPr>
    </w:p>
    <w:p w14:paraId="72E7F168" w14:textId="77777777" w:rsidR="009160E4" w:rsidRDefault="009160E4" w:rsidP="00724454">
      <w:pPr>
        <w:ind w:left="720"/>
        <w:rPr>
          <w:noProof/>
          <w:sz w:val="28"/>
          <w:szCs w:val="28"/>
        </w:rPr>
      </w:pPr>
    </w:p>
    <w:p w14:paraId="76519427" w14:textId="77777777" w:rsidR="009160E4" w:rsidRDefault="009160E4" w:rsidP="00724454">
      <w:pPr>
        <w:ind w:left="720"/>
        <w:rPr>
          <w:noProof/>
          <w:sz w:val="28"/>
          <w:szCs w:val="28"/>
        </w:rPr>
      </w:pPr>
    </w:p>
    <w:p w14:paraId="539D8A69" w14:textId="77777777" w:rsidR="009160E4" w:rsidRDefault="009160E4" w:rsidP="00724454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908FE3" wp14:editId="28873AE2">
            <wp:extent cx="5943600" cy="49250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11A9" w14:textId="66EAAA8B" w:rsidR="009160E4" w:rsidRPr="00EF70C9" w:rsidRDefault="009160E4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565CBB" wp14:editId="5F735A7A">
            <wp:extent cx="5943600" cy="469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22C14D01" w14:textId="77777777" w:rsidR="00740013" w:rsidRDefault="00740013" w:rsidP="007A3B9F">
      <w:pPr>
        <w:pStyle w:val="ListParagraph"/>
        <w:rPr>
          <w:noProof/>
          <w:sz w:val="28"/>
          <w:szCs w:val="28"/>
        </w:rPr>
      </w:pPr>
    </w:p>
    <w:p w14:paraId="4D55699E" w14:textId="77777777" w:rsidR="00740013" w:rsidRDefault="00740013" w:rsidP="007A3B9F">
      <w:pPr>
        <w:pStyle w:val="ListParagraph"/>
        <w:rPr>
          <w:noProof/>
          <w:sz w:val="28"/>
          <w:szCs w:val="28"/>
        </w:rPr>
      </w:pPr>
    </w:p>
    <w:p w14:paraId="00CB73E8" w14:textId="77777777" w:rsidR="00740013" w:rsidRDefault="00740013" w:rsidP="007A3B9F">
      <w:pPr>
        <w:pStyle w:val="ListParagraph"/>
        <w:rPr>
          <w:noProof/>
          <w:sz w:val="28"/>
          <w:szCs w:val="28"/>
        </w:rPr>
      </w:pPr>
    </w:p>
    <w:p w14:paraId="26073D8D" w14:textId="77777777" w:rsidR="00740013" w:rsidRDefault="00740013" w:rsidP="007A3B9F">
      <w:pPr>
        <w:pStyle w:val="ListParagraph"/>
        <w:rPr>
          <w:noProof/>
          <w:sz w:val="28"/>
          <w:szCs w:val="28"/>
        </w:rPr>
      </w:pPr>
    </w:p>
    <w:p w14:paraId="1687F037" w14:textId="182A3385" w:rsidR="007A3B9F" w:rsidRPr="00EF70C9" w:rsidRDefault="00740013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D3FFB4" wp14:editId="53511A47">
            <wp:extent cx="5943600" cy="3761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4320" w14:textId="11167C3B" w:rsidR="00740013" w:rsidRDefault="00740013" w:rsidP="0074001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A9BB05" wp14:editId="783E8237">
            <wp:extent cx="5943600" cy="3665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ADD7" w14:textId="1A90B0D6" w:rsidR="00740013" w:rsidRDefault="00740013" w:rsidP="00740013">
      <w:pPr>
        <w:spacing w:after="0" w:line="240" w:lineRule="auto"/>
        <w:rPr>
          <w:sz w:val="28"/>
          <w:szCs w:val="28"/>
        </w:rPr>
      </w:pPr>
    </w:p>
    <w:p w14:paraId="3BDCC015" w14:textId="3C6E327A" w:rsidR="00740013" w:rsidRDefault="00362B48" w:rsidP="0074001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No, it doesn’t follow normal distribution</w:t>
      </w:r>
    </w:p>
    <w:p w14:paraId="0A9327FE" w14:textId="4A71F318" w:rsidR="00740013" w:rsidRDefault="00740013" w:rsidP="00740013">
      <w:pPr>
        <w:spacing w:after="0" w:line="240" w:lineRule="auto"/>
        <w:rPr>
          <w:sz w:val="28"/>
          <w:szCs w:val="28"/>
        </w:rPr>
      </w:pPr>
    </w:p>
    <w:p w14:paraId="1087C5ED" w14:textId="43C0BF48" w:rsidR="00740013" w:rsidRDefault="00740013" w:rsidP="00740013">
      <w:pPr>
        <w:spacing w:after="0" w:line="240" w:lineRule="auto"/>
        <w:rPr>
          <w:sz w:val="28"/>
          <w:szCs w:val="28"/>
        </w:rPr>
      </w:pPr>
    </w:p>
    <w:p w14:paraId="5477111C" w14:textId="26EFFB9A" w:rsidR="00740013" w:rsidRDefault="00740013" w:rsidP="00740013">
      <w:pPr>
        <w:spacing w:after="0" w:line="240" w:lineRule="auto"/>
        <w:rPr>
          <w:sz w:val="28"/>
          <w:szCs w:val="28"/>
        </w:rPr>
      </w:pPr>
    </w:p>
    <w:p w14:paraId="5F93FBBD" w14:textId="77777777" w:rsidR="00623F82" w:rsidRPr="00740013" w:rsidRDefault="00623F82" w:rsidP="00740013">
      <w:pPr>
        <w:spacing w:after="0" w:line="240" w:lineRule="auto"/>
        <w:rPr>
          <w:sz w:val="28"/>
          <w:szCs w:val="28"/>
        </w:rPr>
      </w:pPr>
    </w:p>
    <w:p w14:paraId="78173456" w14:textId="56DDC77D" w:rsidR="007A3B9F" w:rsidRPr="00EF70C9" w:rsidRDefault="00740013" w:rsidP="00740013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7A3B9F" w:rsidRPr="00EF70C9">
        <w:rPr>
          <w:sz w:val="28"/>
          <w:szCs w:val="28"/>
        </w:rPr>
        <w:t xml:space="preserve">Check Whether the Adipose Tissue (AT) and Waist </w:t>
      </w:r>
      <w:proofErr w:type="gramStart"/>
      <w:r w:rsidR="007A3B9F" w:rsidRPr="00EF70C9">
        <w:rPr>
          <w:sz w:val="28"/>
          <w:szCs w:val="28"/>
        </w:rPr>
        <w:t>Circumference(</w:t>
      </w:r>
      <w:proofErr w:type="gramEnd"/>
      <w:r w:rsidR="007A3B9F" w:rsidRPr="00EF70C9">
        <w:rPr>
          <w:sz w:val="28"/>
          <w:szCs w:val="28"/>
        </w:rPr>
        <w:t xml:space="preserve">Waist)  from </w:t>
      </w:r>
      <w:proofErr w:type="spellStart"/>
      <w:r w:rsidR="007A3B9F" w:rsidRPr="00EF70C9">
        <w:rPr>
          <w:sz w:val="28"/>
          <w:szCs w:val="28"/>
        </w:rPr>
        <w:t>wc</w:t>
      </w:r>
      <w:proofErr w:type="spellEnd"/>
      <w:r w:rsidR="007A3B9F" w:rsidRPr="00EF70C9">
        <w:rPr>
          <w:sz w:val="28"/>
          <w:szCs w:val="28"/>
        </w:rPr>
        <w:t xml:space="preserve">-at data set  follows Normal Distribution </w:t>
      </w:r>
    </w:p>
    <w:p w14:paraId="2D3FB696" w14:textId="2CEFFEA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</w:t>
      </w:r>
      <w:r w:rsidR="00740013">
        <w:rPr>
          <w:sz w:val="28"/>
          <w:szCs w:val="28"/>
        </w:rPr>
        <w:t>C)</w:t>
      </w:r>
      <w:r w:rsidRPr="00EF70C9">
        <w:rPr>
          <w:sz w:val="28"/>
          <w:szCs w:val="28"/>
        </w:rPr>
        <w:t xml:space="preserve">   Dataset: wc-at.csv</w:t>
      </w:r>
    </w:p>
    <w:p w14:paraId="0E0A03C6" w14:textId="5E0E893E" w:rsidR="005150B3" w:rsidRDefault="005150B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 wp14:anchorId="24E1021A" wp14:editId="1EAEF593">
            <wp:extent cx="4259949" cy="57154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4086" w14:textId="77777777" w:rsidR="005150B3" w:rsidRDefault="005150B3" w:rsidP="007A3B9F">
      <w:pPr>
        <w:pStyle w:val="ListParagraph"/>
        <w:rPr>
          <w:noProof/>
          <w:sz w:val="28"/>
          <w:szCs w:val="28"/>
        </w:rPr>
      </w:pPr>
    </w:p>
    <w:p w14:paraId="486B5F6F" w14:textId="77777777" w:rsidR="005150B3" w:rsidRDefault="005150B3" w:rsidP="007A3B9F">
      <w:pPr>
        <w:pStyle w:val="ListParagraph"/>
        <w:rPr>
          <w:noProof/>
          <w:sz w:val="28"/>
          <w:szCs w:val="28"/>
        </w:rPr>
      </w:pPr>
    </w:p>
    <w:p w14:paraId="6EB4090E" w14:textId="01DE4E38" w:rsidR="005150B3" w:rsidRDefault="005150B3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3BBB08" wp14:editId="7B00748C">
            <wp:extent cx="5738357" cy="5944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FF23" w14:textId="77777777" w:rsidR="005150B3" w:rsidRPr="00EF70C9" w:rsidRDefault="005150B3" w:rsidP="007A3B9F">
      <w:pPr>
        <w:pStyle w:val="ListParagraph"/>
        <w:rPr>
          <w:sz w:val="28"/>
          <w:szCs w:val="28"/>
        </w:rPr>
      </w:pPr>
    </w:p>
    <w:p w14:paraId="0E7C1BBC" w14:textId="77777777" w:rsidR="005150B3" w:rsidRDefault="005150B3" w:rsidP="007A3B9F">
      <w:pPr>
        <w:pStyle w:val="ListParagraph"/>
        <w:rPr>
          <w:noProof/>
          <w:sz w:val="28"/>
          <w:szCs w:val="28"/>
        </w:rPr>
      </w:pPr>
    </w:p>
    <w:p w14:paraId="48E98643" w14:textId="77777777" w:rsidR="005150B3" w:rsidRDefault="005150B3" w:rsidP="007A3B9F">
      <w:pPr>
        <w:pStyle w:val="ListParagraph"/>
        <w:rPr>
          <w:noProof/>
          <w:sz w:val="28"/>
          <w:szCs w:val="28"/>
        </w:rPr>
      </w:pPr>
    </w:p>
    <w:p w14:paraId="1A48169E" w14:textId="77777777" w:rsidR="00D63A04" w:rsidRDefault="00D63A04" w:rsidP="007A3B9F">
      <w:pPr>
        <w:pStyle w:val="ListParagraph"/>
        <w:rPr>
          <w:noProof/>
          <w:sz w:val="28"/>
          <w:szCs w:val="28"/>
        </w:rPr>
      </w:pPr>
    </w:p>
    <w:p w14:paraId="3AD1CAF2" w14:textId="77777777" w:rsidR="00D63A04" w:rsidRDefault="00D63A04" w:rsidP="007A3B9F">
      <w:pPr>
        <w:pStyle w:val="ListParagraph"/>
        <w:rPr>
          <w:noProof/>
          <w:sz w:val="28"/>
          <w:szCs w:val="28"/>
        </w:rPr>
      </w:pPr>
    </w:p>
    <w:p w14:paraId="11DBA304" w14:textId="77777777" w:rsidR="00D63A04" w:rsidRDefault="00D63A04" w:rsidP="007A3B9F">
      <w:pPr>
        <w:pStyle w:val="ListParagraph"/>
        <w:rPr>
          <w:noProof/>
          <w:sz w:val="28"/>
          <w:szCs w:val="28"/>
        </w:rPr>
      </w:pPr>
    </w:p>
    <w:p w14:paraId="61A3C869" w14:textId="4C8127AB" w:rsidR="00D63A04" w:rsidRDefault="00D63A04" w:rsidP="007A3B9F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2D6C42" wp14:editId="456B9D5F">
            <wp:extent cx="5943600" cy="5070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68F933FE" wp14:editId="5F6706C6">
            <wp:extent cx="5943600" cy="5735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0B3">
        <w:rPr>
          <w:noProof/>
          <w:sz w:val="28"/>
          <w:szCs w:val="28"/>
        </w:rPr>
        <w:lastRenderedPageBreak/>
        <w:drawing>
          <wp:inline distT="0" distB="0" distL="0" distR="0" wp14:anchorId="1BB861BE" wp14:editId="59D0B05B">
            <wp:extent cx="5943600" cy="5488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EFA7" w14:textId="77777777" w:rsidR="00D63A04" w:rsidRDefault="00D63A04" w:rsidP="007A3B9F">
      <w:pPr>
        <w:pStyle w:val="ListParagraph"/>
        <w:rPr>
          <w:noProof/>
          <w:sz w:val="28"/>
          <w:szCs w:val="28"/>
        </w:rPr>
      </w:pPr>
    </w:p>
    <w:p w14:paraId="1A32EEEB" w14:textId="77777777" w:rsidR="00D63A04" w:rsidRDefault="00D63A04" w:rsidP="007A3B9F">
      <w:pPr>
        <w:pStyle w:val="ListParagraph"/>
        <w:rPr>
          <w:noProof/>
          <w:sz w:val="28"/>
          <w:szCs w:val="28"/>
        </w:rPr>
      </w:pPr>
    </w:p>
    <w:p w14:paraId="18555164" w14:textId="77777777" w:rsidR="00D63A04" w:rsidRDefault="00D63A04" w:rsidP="007A3B9F">
      <w:pPr>
        <w:pStyle w:val="ListParagraph"/>
        <w:rPr>
          <w:noProof/>
          <w:sz w:val="28"/>
          <w:szCs w:val="28"/>
        </w:rPr>
      </w:pPr>
    </w:p>
    <w:p w14:paraId="3275EEDE" w14:textId="77777777" w:rsidR="00D63A04" w:rsidRDefault="00D63A04" w:rsidP="007A3B9F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00AD83" wp14:editId="1C8B34D5">
            <wp:extent cx="5943600" cy="4438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38120CE2" wp14:editId="3CB8EDBD">
            <wp:extent cx="5943600" cy="4438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6A61E1ED" wp14:editId="33C44394">
            <wp:extent cx="5943600" cy="52184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1C036020" w:rsidR="007A3B9F" w:rsidRPr="00EF70C9" w:rsidRDefault="005150B3" w:rsidP="00D63A0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5EC212" wp14:editId="10F78A62">
            <wp:extent cx="5943600" cy="5074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0C99" w14:textId="5536B019" w:rsidR="00D63A04" w:rsidRDefault="00D63A0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No, both features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follow normal distribution</w:t>
      </w:r>
    </w:p>
    <w:p w14:paraId="0F57FDBA" w14:textId="606DB1E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B4F2BDB" w14:textId="53049B5C" w:rsidR="0099108F" w:rsidRDefault="001F37E2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729536" wp14:editId="6A68D6C8">
            <wp:extent cx="5532599" cy="602794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F70E" w14:textId="77777777" w:rsidR="001F37E2" w:rsidRDefault="001F37E2" w:rsidP="007A3B9F">
      <w:pPr>
        <w:pStyle w:val="ListParagraph"/>
        <w:rPr>
          <w:sz w:val="28"/>
          <w:szCs w:val="28"/>
        </w:rPr>
      </w:pPr>
    </w:p>
    <w:p w14:paraId="0357F95B" w14:textId="359AA13D" w:rsidR="00EF357A" w:rsidRPr="00EF70C9" w:rsidRDefault="00EF357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DAD86FD" w14:textId="22BABDB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BB08A27" w14:textId="77777777" w:rsidR="001F37E2" w:rsidRDefault="001F37E2" w:rsidP="00CB08A5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3EB6F9F0" w14:textId="77777777" w:rsidR="001F37E2" w:rsidRDefault="001F37E2" w:rsidP="00CB08A5">
      <w:pPr>
        <w:rPr>
          <w:noProof/>
          <w:sz w:val="28"/>
          <w:szCs w:val="28"/>
        </w:rPr>
      </w:pPr>
    </w:p>
    <w:p w14:paraId="710DB3A1" w14:textId="5EB0C65E" w:rsidR="001F37E2" w:rsidRDefault="001F37E2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4355E74" wp14:editId="2A2E3F17">
            <wp:extent cx="5943600" cy="50666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47D6" w14:textId="77777777" w:rsidR="00E4056A" w:rsidRDefault="004D09A1" w:rsidP="00CB08A5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B93F91" w14:textId="06CFC03B" w:rsidR="00E4056A" w:rsidRDefault="00E4056A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16DE89" wp14:editId="4F90F339">
            <wp:extent cx="5943600" cy="40366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748">
        <w:rPr>
          <w:sz w:val="28"/>
          <w:szCs w:val="28"/>
        </w:rPr>
        <w:t xml:space="preserve"> </w:t>
      </w:r>
    </w:p>
    <w:p w14:paraId="45206584" w14:textId="53A2C054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6E403BF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470BA0A" w14:textId="24D2DDC3" w:rsidR="00CF4F46" w:rsidRDefault="006A1E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4A6ABD07" wp14:editId="3F9A7DA4">
            <wp:extent cx="5357324" cy="381795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4BDE" w14:textId="77777777" w:rsidR="006A1E49" w:rsidRDefault="006A1E4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23E2"/>
    <w:multiLevelType w:val="hybridMultilevel"/>
    <w:tmpl w:val="EE76ABD0"/>
    <w:lvl w:ilvl="0" w:tplc="33BE52AC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3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14CE8"/>
    <w:rsid w:val="00022704"/>
    <w:rsid w:val="00027113"/>
    <w:rsid w:val="00083863"/>
    <w:rsid w:val="00092D58"/>
    <w:rsid w:val="000B36AF"/>
    <w:rsid w:val="000B417C"/>
    <w:rsid w:val="000D0148"/>
    <w:rsid w:val="000D69F4"/>
    <w:rsid w:val="000E13F8"/>
    <w:rsid w:val="000F2D83"/>
    <w:rsid w:val="00132C39"/>
    <w:rsid w:val="001566D3"/>
    <w:rsid w:val="001864D6"/>
    <w:rsid w:val="00190F7C"/>
    <w:rsid w:val="001D10F7"/>
    <w:rsid w:val="001F37E2"/>
    <w:rsid w:val="002078BC"/>
    <w:rsid w:val="00266B62"/>
    <w:rsid w:val="002818A0"/>
    <w:rsid w:val="0028213D"/>
    <w:rsid w:val="00293532"/>
    <w:rsid w:val="002A6694"/>
    <w:rsid w:val="002B7211"/>
    <w:rsid w:val="002E0863"/>
    <w:rsid w:val="002E409B"/>
    <w:rsid w:val="002E78B5"/>
    <w:rsid w:val="00302B26"/>
    <w:rsid w:val="00307779"/>
    <w:rsid w:val="0031450B"/>
    <w:rsid w:val="00340024"/>
    <w:rsid w:val="00360870"/>
    <w:rsid w:val="00362B48"/>
    <w:rsid w:val="003837F6"/>
    <w:rsid w:val="00396AEA"/>
    <w:rsid w:val="003A03BA"/>
    <w:rsid w:val="003B01D0"/>
    <w:rsid w:val="003E6E6F"/>
    <w:rsid w:val="003F354C"/>
    <w:rsid w:val="004077F0"/>
    <w:rsid w:val="00437040"/>
    <w:rsid w:val="00494A7E"/>
    <w:rsid w:val="004D09A1"/>
    <w:rsid w:val="005150B3"/>
    <w:rsid w:val="00526AAE"/>
    <w:rsid w:val="005438FD"/>
    <w:rsid w:val="005B2920"/>
    <w:rsid w:val="005D1DBF"/>
    <w:rsid w:val="005E36B7"/>
    <w:rsid w:val="0060341D"/>
    <w:rsid w:val="00623F82"/>
    <w:rsid w:val="006432DB"/>
    <w:rsid w:val="0066364B"/>
    <w:rsid w:val="006723AD"/>
    <w:rsid w:val="00687063"/>
    <w:rsid w:val="006953A0"/>
    <w:rsid w:val="006A1E49"/>
    <w:rsid w:val="006A7933"/>
    <w:rsid w:val="006D47B9"/>
    <w:rsid w:val="006D5E94"/>
    <w:rsid w:val="006D7AA1"/>
    <w:rsid w:val="006E0ED4"/>
    <w:rsid w:val="00705309"/>
    <w:rsid w:val="00706CEB"/>
    <w:rsid w:val="00707DE3"/>
    <w:rsid w:val="00724454"/>
    <w:rsid w:val="007273CD"/>
    <w:rsid w:val="007300FB"/>
    <w:rsid w:val="00740013"/>
    <w:rsid w:val="00753D38"/>
    <w:rsid w:val="00786F22"/>
    <w:rsid w:val="00795A05"/>
    <w:rsid w:val="007A3B9F"/>
    <w:rsid w:val="007A4C73"/>
    <w:rsid w:val="007B7094"/>
    <w:rsid w:val="007B7F44"/>
    <w:rsid w:val="008326D5"/>
    <w:rsid w:val="008638FC"/>
    <w:rsid w:val="008B2CB7"/>
    <w:rsid w:val="009043E8"/>
    <w:rsid w:val="009149AF"/>
    <w:rsid w:val="009160E4"/>
    <w:rsid w:val="00923E3B"/>
    <w:rsid w:val="009312E0"/>
    <w:rsid w:val="00975A3C"/>
    <w:rsid w:val="0098351D"/>
    <w:rsid w:val="00990162"/>
    <w:rsid w:val="0099108F"/>
    <w:rsid w:val="009D6E8A"/>
    <w:rsid w:val="00A50B04"/>
    <w:rsid w:val="00A62C50"/>
    <w:rsid w:val="00A63AC7"/>
    <w:rsid w:val="00AA44EF"/>
    <w:rsid w:val="00AB0E5D"/>
    <w:rsid w:val="00B22C7F"/>
    <w:rsid w:val="00B5248F"/>
    <w:rsid w:val="00B75278"/>
    <w:rsid w:val="00B75692"/>
    <w:rsid w:val="00B8223A"/>
    <w:rsid w:val="00BB68E7"/>
    <w:rsid w:val="00BC5748"/>
    <w:rsid w:val="00BE6CBD"/>
    <w:rsid w:val="00BF3A03"/>
    <w:rsid w:val="00BF683B"/>
    <w:rsid w:val="00C22A61"/>
    <w:rsid w:val="00C3761E"/>
    <w:rsid w:val="00C41684"/>
    <w:rsid w:val="00C50D38"/>
    <w:rsid w:val="00C57628"/>
    <w:rsid w:val="00C700CD"/>
    <w:rsid w:val="00C76165"/>
    <w:rsid w:val="00C83703"/>
    <w:rsid w:val="00CA49AB"/>
    <w:rsid w:val="00CB08A5"/>
    <w:rsid w:val="00CC4B0F"/>
    <w:rsid w:val="00CF4A9E"/>
    <w:rsid w:val="00CF4F46"/>
    <w:rsid w:val="00D309C7"/>
    <w:rsid w:val="00D44288"/>
    <w:rsid w:val="00D610DF"/>
    <w:rsid w:val="00D63A04"/>
    <w:rsid w:val="00D74923"/>
    <w:rsid w:val="00D759AC"/>
    <w:rsid w:val="00D87AA3"/>
    <w:rsid w:val="00D953F5"/>
    <w:rsid w:val="00DA20EF"/>
    <w:rsid w:val="00DB650D"/>
    <w:rsid w:val="00DD5854"/>
    <w:rsid w:val="00DE46BC"/>
    <w:rsid w:val="00E04B80"/>
    <w:rsid w:val="00E4056A"/>
    <w:rsid w:val="00E605D6"/>
    <w:rsid w:val="00EB6B5E"/>
    <w:rsid w:val="00EF357A"/>
    <w:rsid w:val="00EF682A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A8F5C5B4-3EA3-4C2A-B36C-E45673E4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5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32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31</cp:revision>
  <dcterms:created xsi:type="dcterms:W3CDTF">2022-01-23T07:27:00Z</dcterms:created>
  <dcterms:modified xsi:type="dcterms:W3CDTF">2022-01-29T09:12:00Z</dcterms:modified>
</cp:coreProperties>
</file>