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2836" w14:textId="77777777" w:rsidR="00347473" w:rsidRDefault="00347473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4FD904D1" w14:textId="5A2422D5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39A97F9" w14:textId="77777777" w:rsidR="000E22B2" w:rsidRPr="0037002C" w:rsidRDefault="000E22B2" w:rsidP="000E22B2">
      <w:pPr>
        <w:spacing w:after="0"/>
        <w:rPr>
          <w:b/>
          <w:bCs/>
        </w:rPr>
      </w:pPr>
    </w:p>
    <w:p w14:paraId="6CC5015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D0AD2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8EE5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B6E22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B3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091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DB066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5B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86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7D931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62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13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AD42F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D5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71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EAAF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C8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07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8BB03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6B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96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840B6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B3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96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C0C8F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44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8D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7A51A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98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2D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B98FC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F4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89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8BB4B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77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27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FC706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41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77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6F131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7B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CE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07546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AE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C2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F78EC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6E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0A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F8067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12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9B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C01637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5267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5DA4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6FA696" w14:textId="2DC18E8D" w:rsidR="000E22B2" w:rsidRDefault="003023D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295874C" wp14:editId="1CBA2F9E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52A9" w14:textId="77777777" w:rsidR="003023DA" w:rsidRDefault="003023DA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376D7061" w14:textId="77777777" w:rsidR="003023DA" w:rsidRDefault="003023DA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75867C01" w14:textId="0411BC32" w:rsidR="003023DA" w:rsidRDefault="003023D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749167CE" wp14:editId="0600FEA6">
            <wp:extent cx="5943600" cy="550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5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10EF6F" w14:textId="77777777" w:rsidR="003023DA" w:rsidRDefault="003023DA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4FAEE379" w14:textId="77777777" w:rsidR="003023DA" w:rsidRDefault="003023DA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14EB2B83" w14:textId="23BE1EC3" w:rsidR="000E22B2" w:rsidRDefault="003023D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43659A0" wp14:editId="38FC17D1">
            <wp:extent cx="5943600" cy="5062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574C" w14:textId="77777777" w:rsidR="003023DA" w:rsidRDefault="003023DA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14:paraId="1CF0FF02" w14:textId="32FA5AF6" w:rsidR="000E22B2" w:rsidRDefault="003023D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0ED5D9E" wp14:editId="1CB6FC50">
            <wp:extent cx="5943600" cy="2869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AE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0C1F42" w14:textId="2400F287" w:rsidR="000E22B2" w:rsidRDefault="00782243" w:rsidP="000E22B2">
      <w:pPr>
        <w:pStyle w:val="ListParagraph"/>
        <w:autoSpaceDE w:val="0"/>
        <w:autoSpaceDN w:val="0"/>
        <w:adjustRightInd w:val="0"/>
        <w:spacing w:after="0"/>
      </w:pPr>
      <w:r>
        <w:t>Answer:</w:t>
      </w:r>
    </w:p>
    <w:p w14:paraId="5364F24B" w14:textId="0C4A174A" w:rsidR="00782243" w:rsidRDefault="00782243" w:rsidP="000E22B2">
      <w:pPr>
        <w:pStyle w:val="ListParagraph"/>
        <w:autoSpaceDE w:val="0"/>
        <w:autoSpaceDN w:val="0"/>
        <w:adjustRightInd w:val="0"/>
        <w:spacing w:after="0"/>
      </w:pPr>
      <w:r>
        <w:t>Mean:33.271</w:t>
      </w:r>
    </w:p>
    <w:p w14:paraId="4B556990" w14:textId="3BA65534" w:rsidR="00782243" w:rsidRDefault="00782243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Standard deviation:16.94</w:t>
      </w:r>
    </w:p>
    <w:p w14:paraId="5E875FF0" w14:textId="50F59A9E" w:rsidR="00782243" w:rsidRDefault="00782243" w:rsidP="000E22B2">
      <w:pPr>
        <w:pStyle w:val="ListParagraph"/>
        <w:autoSpaceDE w:val="0"/>
        <w:autoSpaceDN w:val="0"/>
        <w:adjustRightInd w:val="0"/>
        <w:spacing w:after="0"/>
      </w:pPr>
      <w:r>
        <w:t>Variance :287.14</w:t>
      </w:r>
    </w:p>
    <w:p w14:paraId="09A7B0C1" w14:textId="18441442" w:rsidR="00782243" w:rsidRDefault="00782243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Outliers:Morgan</w:t>
      </w:r>
      <w:proofErr w:type="spellEnd"/>
      <w:r>
        <w:t xml:space="preserve"> Stanley </w:t>
      </w:r>
    </w:p>
    <w:p w14:paraId="7D180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993B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8A8D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5624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BC7A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B2F9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260D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EA8E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6DED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34D1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59D0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AFB3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90202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2D2EC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067BF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0008BBB" wp14:editId="3FFD574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9D7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316AFE0" w14:textId="70FC559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B6B9669" w14:textId="1AD30439" w:rsidR="00F05066" w:rsidRDefault="00F05066" w:rsidP="00F05066">
      <w:pPr>
        <w:autoSpaceDE w:val="0"/>
        <w:autoSpaceDN w:val="0"/>
        <w:adjustRightInd w:val="0"/>
        <w:spacing w:after="0"/>
        <w:ind w:left="1440"/>
      </w:pPr>
      <w:r>
        <w:t>Answer:</w:t>
      </w:r>
    </w:p>
    <w:p w14:paraId="2C55C298" w14:textId="19F099ED" w:rsidR="00F05066" w:rsidRDefault="00F05066" w:rsidP="00F05066">
      <w:pPr>
        <w:autoSpaceDE w:val="0"/>
        <w:autoSpaceDN w:val="0"/>
        <w:adjustRightInd w:val="0"/>
        <w:spacing w:after="0"/>
        <w:ind w:left="1440"/>
      </w:pPr>
      <w:proofErr w:type="spellStart"/>
      <w:r>
        <w:t>Iqr</w:t>
      </w:r>
      <w:proofErr w:type="spellEnd"/>
      <w:r>
        <w:t>=q3-q1=12-5=7</w:t>
      </w:r>
    </w:p>
    <w:p w14:paraId="3E4DD26B" w14:textId="0A7F4A58" w:rsidR="00F05066" w:rsidRDefault="00A25940" w:rsidP="00F05066">
      <w:pPr>
        <w:autoSpaceDE w:val="0"/>
        <w:autoSpaceDN w:val="0"/>
        <w:adjustRightInd w:val="0"/>
        <w:spacing w:after="0"/>
        <w:ind w:left="1440"/>
      </w:pPr>
      <w:proofErr w:type="spellStart"/>
      <w:r>
        <w:t>Iqr</w:t>
      </w:r>
      <w:proofErr w:type="spellEnd"/>
      <w:r>
        <w:t xml:space="preserve"> tells us about distribution of middle 50% of data</w:t>
      </w:r>
    </w:p>
    <w:p w14:paraId="15E833EE" w14:textId="77777777" w:rsidR="00F05066" w:rsidRDefault="00F05066" w:rsidP="00F05066">
      <w:pPr>
        <w:autoSpaceDE w:val="0"/>
        <w:autoSpaceDN w:val="0"/>
        <w:adjustRightInd w:val="0"/>
        <w:spacing w:after="0"/>
      </w:pPr>
    </w:p>
    <w:p w14:paraId="3865E437" w14:textId="4AA703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42E79AD" w14:textId="40819031" w:rsidR="00FA5367" w:rsidRDefault="00FA5367" w:rsidP="00FA5367">
      <w:pPr>
        <w:autoSpaceDE w:val="0"/>
        <w:autoSpaceDN w:val="0"/>
        <w:adjustRightInd w:val="0"/>
        <w:spacing w:after="0"/>
        <w:ind w:left="1440"/>
      </w:pPr>
      <w:r>
        <w:t>Answer:</w:t>
      </w:r>
    </w:p>
    <w:p w14:paraId="45858CE1" w14:textId="2A850F86" w:rsidR="00FA5367" w:rsidRDefault="00FA5367" w:rsidP="00FA5367">
      <w:pPr>
        <w:autoSpaceDE w:val="0"/>
        <w:autoSpaceDN w:val="0"/>
        <w:adjustRightInd w:val="0"/>
        <w:spacing w:after="0"/>
        <w:ind w:left="1440"/>
      </w:pPr>
      <w:r>
        <w:t xml:space="preserve">It is right (or) positive skewed ,we can clearly see that median lies near to q1 </w:t>
      </w:r>
      <w:r w:rsidR="0090022A">
        <w:t>than q3</w:t>
      </w:r>
    </w:p>
    <w:p w14:paraId="37F0E287" w14:textId="62A23F6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566513F" w14:textId="20767AB3" w:rsidR="000B4A16" w:rsidRDefault="000B4A16" w:rsidP="000B4A16">
      <w:pPr>
        <w:autoSpaceDE w:val="0"/>
        <w:autoSpaceDN w:val="0"/>
        <w:adjustRightInd w:val="0"/>
        <w:spacing w:after="0"/>
        <w:ind w:left="1440"/>
      </w:pPr>
      <w:r>
        <w:t>Answer:</w:t>
      </w:r>
    </w:p>
    <w:p w14:paraId="7C4DE35D" w14:textId="7C84335F" w:rsidR="000B4A16" w:rsidRDefault="000B4A16" w:rsidP="000B4A16">
      <w:pPr>
        <w:autoSpaceDE w:val="0"/>
        <w:autoSpaceDN w:val="0"/>
        <w:adjustRightInd w:val="0"/>
        <w:spacing w:after="0"/>
        <w:ind w:left="1440"/>
      </w:pPr>
      <w:r>
        <w:t xml:space="preserve">Then there will be no outliers in graph </w:t>
      </w:r>
      <w:r w:rsidR="00D94367">
        <w:t>.there will be no circle in boxplot</w:t>
      </w:r>
    </w:p>
    <w:p w14:paraId="2A9BA0AC" w14:textId="77777777" w:rsidR="000B4A16" w:rsidRDefault="000B4A16" w:rsidP="000B4A16">
      <w:pPr>
        <w:autoSpaceDE w:val="0"/>
        <w:autoSpaceDN w:val="0"/>
        <w:adjustRightInd w:val="0"/>
        <w:spacing w:after="0"/>
      </w:pPr>
    </w:p>
    <w:p w14:paraId="2F2F390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AA745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33D0D8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50A3088" wp14:editId="22F4C74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E01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C816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0019C9A" w14:textId="19AFF5B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E7234AA" w14:textId="58DEA382" w:rsidR="00EC184E" w:rsidRDefault="00EC184E" w:rsidP="00EC184E">
      <w:pPr>
        <w:autoSpaceDE w:val="0"/>
        <w:autoSpaceDN w:val="0"/>
        <w:adjustRightInd w:val="0"/>
        <w:spacing w:after="0"/>
        <w:ind w:left="1440"/>
      </w:pPr>
      <w:r>
        <w:t>Answer:</w:t>
      </w:r>
    </w:p>
    <w:p w14:paraId="703393DB" w14:textId="612E44B5" w:rsidR="00EC184E" w:rsidRDefault="00EC184E" w:rsidP="00EC184E">
      <w:pPr>
        <w:autoSpaceDE w:val="0"/>
        <w:autoSpaceDN w:val="0"/>
        <w:adjustRightInd w:val="0"/>
        <w:spacing w:after="0"/>
        <w:ind w:left="1440"/>
      </w:pPr>
      <w:r>
        <w:t>4 to 8</w:t>
      </w:r>
    </w:p>
    <w:p w14:paraId="2576E6D5" w14:textId="77777777" w:rsidR="004627F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CB21812" w14:textId="5BA2DD79" w:rsidR="00F21980" w:rsidRDefault="00F21980" w:rsidP="004627FD">
      <w:pPr>
        <w:autoSpaceDE w:val="0"/>
        <w:autoSpaceDN w:val="0"/>
        <w:adjustRightInd w:val="0"/>
        <w:spacing w:after="0"/>
        <w:ind w:left="1440"/>
      </w:pPr>
      <w:r>
        <w:t>Answer:</w:t>
      </w:r>
    </w:p>
    <w:p w14:paraId="78E1912A" w14:textId="5606C4A0" w:rsidR="000E22B2" w:rsidRDefault="004627FD" w:rsidP="004627FD">
      <w:pPr>
        <w:autoSpaceDE w:val="0"/>
        <w:autoSpaceDN w:val="0"/>
        <w:adjustRightInd w:val="0"/>
        <w:spacing w:after="0"/>
        <w:ind w:left="1440"/>
      </w:pPr>
      <w:r>
        <w:t>It is right or positive skewed</w:t>
      </w:r>
      <w:r w:rsidR="000E22B2">
        <w:tab/>
      </w:r>
    </w:p>
    <w:p w14:paraId="008AF491" w14:textId="7AC212B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254531E" w14:textId="1217647E" w:rsidR="00F21980" w:rsidRDefault="00F21980" w:rsidP="00F21980">
      <w:pPr>
        <w:autoSpaceDE w:val="0"/>
        <w:autoSpaceDN w:val="0"/>
        <w:adjustRightInd w:val="0"/>
        <w:spacing w:after="0"/>
        <w:ind w:left="1440"/>
      </w:pPr>
      <w:r>
        <w:t>Answer:</w:t>
      </w:r>
    </w:p>
    <w:p w14:paraId="26770114" w14:textId="41AE8D4E" w:rsidR="00F21980" w:rsidRDefault="00F21980" w:rsidP="00F21980">
      <w:pPr>
        <w:autoSpaceDE w:val="0"/>
        <w:autoSpaceDN w:val="0"/>
        <w:adjustRightInd w:val="0"/>
        <w:spacing w:after="0"/>
        <w:ind w:left="1440"/>
      </w:pPr>
      <w:r>
        <w:t xml:space="preserve">Both graphs shows how data is distributed ,skewness of the data , Box plot gives median </w:t>
      </w:r>
      <w:proofErr w:type="spellStart"/>
      <w:r>
        <w:t>where as</w:t>
      </w:r>
      <w:proofErr w:type="spellEnd"/>
      <w:r>
        <w:t xml:space="preserve"> histogram gives frequency that is mode range of the  data</w:t>
      </w:r>
    </w:p>
    <w:p w14:paraId="6DD51F5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4201D1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F0870C9" w14:textId="7426308F" w:rsidR="000E22B2" w:rsidRPr="00D3362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821E0C5" w14:textId="3A681CA0" w:rsidR="00D33629" w:rsidRDefault="00D33629" w:rsidP="00D3362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misdirected=1/200</w:t>
      </w:r>
    </w:p>
    <w:p w14:paraId="471F03A3" w14:textId="616D63C2" w:rsidR="00D33629" w:rsidRDefault="00D33629" w:rsidP="00D3362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</w:t>
      </w:r>
      <w:proofErr w:type="spellStart"/>
      <w:r>
        <w:rPr>
          <w:rFonts w:cs="BaskervilleBE-Regular"/>
        </w:rPr>
        <w:t>atleast</w:t>
      </w:r>
      <w:proofErr w:type="spellEnd"/>
      <w:r>
        <w:rPr>
          <w:rFonts w:cs="BaskervilleBE-Regular"/>
        </w:rPr>
        <w:t xml:space="preserve"> one misdirected=1-P(not even one is misdirected)</w:t>
      </w:r>
    </w:p>
    <w:p w14:paraId="3C98ECE8" w14:textId="4015787A" w:rsidR="00D33629" w:rsidRDefault="00D33629" w:rsidP="00D3362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1-(199/200)(199/200)(199/200)(199/200)(199/200)</w:t>
      </w:r>
    </w:p>
    <w:p w14:paraId="12BBA51C" w14:textId="0C763306" w:rsidR="00D33629" w:rsidRDefault="00D33629" w:rsidP="00D3362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1-0.975</w:t>
      </w:r>
    </w:p>
    <w:p w14:paraId="2D90211B" w14:textId="705B21F9" w:rsidR="00D33629" w:rsidRPr="000E22B2" w:rsidRDefault="00D33629" w:rsidP="00D33629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0.025</w:t>
      </w:r>
    </w:p>
    <w:p w14:paraId="01DBDE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5689BE" w14:textId="77777777" w:rsidR="00605B3B" w:rsidRDefault="00605B3B" w:rsidP="00605B3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EF2280" w14:textId="38C0D596" w:rsidR="00605B3B" w:rsidRDefault="00605B3B" w:rsidP="00605B3B">
      <w:pPr>
        <w:autoSpaceDE w:val="0"/>
        <w:autoSpaceDN w:val="0"/>
        <w:adjustRightInd w:val="0"/>
        <w:spacing w:after="0"/>
        <w:ind w:left="360"/>
      </w:pPr>
      <w:r>
        <w:t>5.Returns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605B3B" w14:paraId="3FF8D7B6" w14:textId="77777777" w:rsidTr="00605B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B7898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E2EDE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605B3B" w14:paraId="08E382C4" w14:textId="77777777" w:rsidTr="00605B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782B85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A7551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605B3B" w14:paraId="45329F18" w14:textId="77777777" w:rsidTr="00605B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C409E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7B5B5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605B3B" w14:paraId="02D2A628" w14:textId="77777777" w:rsidTr="00605B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E3A5A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E17858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605B3B" w14:paraId="439B5F68" w14:textId="77777777" w:rsidTr="00605B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D0C5E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06910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605B3B" w14:paraId="719FBCAA" w14:textId="77777777" w:rsidTr="00605B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7F565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DEAA6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605B3B" w14:paraId="3EE0E19D" w14:textId="77777777" w:rsidTr="00605B3B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5C836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AE7C3D" w14:textId="77777777" w:rsidR="00605B3B" w:rsidRDefault="00605B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43C1961" w14:textId="77777777" w:rsidR="00605B3B" w:rsidRDefault="00605B3B" w:rsidP="00605B3B">
      <w:pPr>
        <w:pStyle w:val="ListParagraph"/>
        <w:autoSpaceDE w:val="0"/>
        <w:autoSpaceDN w:val="0"/>
        <w:adjustRightInd w:val="0"/>
        <w:spacing w:after="0"/>
      </w:pPr>
    </w:p>
    <w:p w14:paraId="25471193" w14:textId="77777777" w:rsidR="006421A0" w:rsidRDefault="00605B3B" w:rsidP="00605B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6421A0">
        <w:t xml:space="preserve"> </w:t>
      </w:r>
    </w:p>
    <w:p w14:paraId="20A673CF" w14:textId="21E5D597" w:rsidR="00605B3B" w:rsidRDefault="006421A0" w:rsidP="006421A0">
      <w:pPr>
        <w:pStyle w:val="ListParagraph"/>
        <w:autoSpaceDE w:val="0"/>
        <w:autoSpaceDN w:val="0"/>
        <w:adjustRightInd w:val="0"/>
        <w:spacing w:after="0"/>
        <w:ind w:left="1440"/>
      </w:pPr>
      <w:r>
        <w:t>Answer:</w:t>
      </w:r>
      <w:r w:rsidR="009D1881">
        <w:t xml:space="preserve"> p=0.3 so</w:t>
      </w:r>
      <w:r>
        <w:t xml:space="preserve"> 2000</w:t>
      </w:r>
    </w:p>
    <w:p w14:paraId="1ADFEF17" w14:textId="77777777" w:rsidR="006421A0" w:rsidRDefault="00605B3B" w:rsidP="00605B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CB5904F" w14:textId="56ED8BD5" w:rsidR="00605B3B" w:rsidRDefault="006421A0" w:rsidP="006421A0">
      <w:pPr>
        <w:pStyle w:val="ListParagraph"/>
        <w:autoSpaceDE w:val="0"/>
        <w:autoSpaceDN w:val="0"/>
        <w:adjustRightInd w:val="0"/>
        <w:spacing w:after="0"/>
        <w:ind w:left="1440"/>
      </w:pPr>
      <w:r>
        <w:t>Yes because  we get 0.2+0.3+0.1=0.6 which is</w:t>
      </w:r>
      <w:r w:rsidR="00BA7C2D">
        <w:t xml:space="preserve"> </w:t>
      </w:r>
      <w:r>
        <w:t>60</w:t>
      </w:r>
      <w:r w:rsidR="00BA7C2D">
        <w:t>%</w:t>
      </w:r>
      <w:r>
        <w:t xml:space="preserve"> </w:t>
      </w:r>
      <w:r w:rsidR="00BA7C2D">
        <w:t>success</w:t>
      </w:r>
    </w:p>
    <w:p w14:paraId="4C6E04CF" w14:textId="721A6196" w:rsidR="00605B3B" w:rsidRDefault="00605B3B" w:rsidP="00605B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91EB751" w14:textId="6B5DDFE2" w:rsidR="00BA7C2D" w:rsidRDefault="00712A2D" w:rsidP="00BA7C2D">
      <w:pPr>
        <w:pStyle w:val="ListParagraph"/>
        <w:autoSpaceDE w:val="0"/>
        <w:autoSpaceDN w:val="0"/>
        <w:adjustRightInd w:val="0"/>
        <w:spacing w:after="0"/>
        <w:ind w:left="1440"/>
      </w:pPr>
      <w:r>
        <w:t>-2000*0.1+(-1000*0.1)+0*0.2+1000*0.2+2000*0.3+3000*0.1</w:t>
      </w:r>
      <w:r w:rsidR="0042026B">
        <w:t>=800</w:t>
      </w:r>
    </w:p>
    <w:p w14:paraId="33BB586F" w14:textId="7ED6987B" w:rsidR="00605B3B" w:rsidRDefault="00605B3B" w:rsidP="00605B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9D1881">
        <w:t xml:space="preserve">. </w:t>
      </w:r>
    </w:p>
    <w:p w14:paraId="09A49761" w14:textId="0C18E122" w:rsidR="002338DB" w:rsidRDefault="002338DB" w:rsidP="002338DB">
      <w:pPr>
        <w:pStyle w:val="ListParagraph"/>
        <w:autoSpaceDE w:val="0"/>
        <w:autoSpaceDN w:val="0"/>
        <w:adjustRightInd w:val="0"/>
        <w:spacing w:after="0"/>
        <w:ind w:left="1440"/>
      </w:pPr>
      <w:r>
        <w:t>P(loss)=p(-2000)+p(-1000)=0.1+0.1=0.2</w:t>
      </w:r>
      <w:r>
        <w:br/>
      </w:r>
    </w:p>
    <w:p w14:paraId="681BD6CC" w14:textId="0F0C5017" w:rsidR="009D1881" w:rsidRDefault="009D1881" w:rsidP="009D188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6C7E9AAB" w14:textId="19D46225" w:rsidR="00ED4082" w:rsidRDefault="002A7C7D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0396" w14:textId="77777777" w:rsidR="002A7C7D" w:rsidRDefault="002A7C7D">
      <w:pPr>
        <w:spacing w:after="0" w:line="240" w:lineRule="auto"/>
      </w:pPr>
      <w:r>
        <w:separator/>
      </w:r>
    </w:p>
  </w:endnote>
  <w:endnote w:type="continuationSeparator" w:id="0">
    <w:p w14:paraId="0546DA6A" w14:textId="77777777" w:rsidR="002A7C7D" w:rsidRDefault="002A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FA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0D22974" w14:textId="77777777" w:rsidR="00BD6EA9" w:rsidRDefault="002A7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1AC2" w14:textId="77777777" w:rsidR="002A7C7D" w:rsidRDefault="002A7C7D">
      <w:pPr>
        <w:spacing w:after="0" w:line="240" w:lineRule="auto"/>
      </w:pPr>
      <w:r>
        <w:separator/>
      </w:r>
    </w:p>
  </w:footnote>
  <w:footnote w:type="continuationSeparator" w:id="0">
    <w:p w14:paraId="51B852F7" w14:textId="77777777" w:rsidR="002A7C7D" w:rsidRDefault="002A7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B4A16"/>
    <w:rsid w:val="000B4EFE"/>
    <w:rsid w:val="000E22B2"/>
    <w:rsid w:val="00212CC6"/>
    <w:rsid w:val="002338DB"/>
    <w:rsid w:val="002A7C7D"/>
    <w:rsid w:val="003023DA"/>
    <w:rsid w:val="00310065"/>
    <w:rsid w:val="00347473"/>
    <w:rsid w:val="0042026B"/>
    <w:rsid w:val="00427C25"/>
    <w:rsid w:val="004621A5"/>
    <w:rsid w:val="004627FD"/>
    <w:rsid w:val="00605B3B"/>
    <w:rsid w:val="00614CA4"/>
    <w:rsid w:val="006421A0"/>
    <w:rsid w:val="00712A2D"/>
    <w:rsid w:val="00713633"/>
    <w:rsid w:val="00782243"/>
    <w:rsid w:val="008B5FFA"/>
    <w:rsid w:val="0090022A"/>
    <w:rsid w:val="009D1881"/>
    <w:rsid w:val="00A25940"/>
    <w:rsid w:val="00A85AA6"/>
    <w:rsid w:val="00A9289D"/>
    <w:rsid w:val="00AF65C6"/>
    <w:rsid w:val="00BA7C2D"/>
    <w:rsid w:val="00D33629"/>
    <w:rsid w:val="00D94367"/>
    <w:rsid w:val="00DD450F"/>
    <w:rsid w:val="00E66233"/>
    <w:rsid w:val="00EC184E"/>
    <w:rsid w:val="00F05066"/>
    <w:rsid w:val="00F21980"/>
    <w:rsid w:val="00F806A1"/>
    <w:rsid w:val="00FA0D64"/>
    <w:rsid w:val="00F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C485"/>
  <w15:docId w15:val="{20A4F350-2AC5-422A-8008-F46E4435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8</cp:revision>
  <dcterms:created xsi:type="dcterms:W3CDTF">2022-01-26T15:29:00Z</dcterms:created>
  <dcterms:modified xsi:type="dcterms:W3CDTF">2022-02-11T09:19:00Z</dcterms:modified>
</cp:coreProperties>
</file>