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C406" w14:textId="77777777" w:rsidR="00DF53B1" w:rsidRPr="00DF53B1" w:rsidRDefault="00DF53B1" w:rsidP="00DF53B1">
      <w:pPr>
        <w:jc w:val="center"/>
      </w:pPr>
      <w:r w:rsidRPr="00DF53B1">
        <w:rPr>
          <w:b/>
          <w:bCs/>
        </w:rPr>
        <w:t>Cybersecurity Threat Classification Report</w:t>
      </w:r>
    </w:p>
    <w:p w14:paraId="6A40E7CE" w14:textId="77777777" w:rsidR="00DF53B1" w:rsidRPr="00DF53B1" w:rsidRDefault="00DF53B1" w:rsidP="00DF53B1">
      <w:r w:rsidRPr="00DF53B1">
        <w:rPr>
          <w:b/>
          <w:bCs/>
        </w:rPr>
        <w:t>Objective</w:t>
      </w:r>
      <w:r w:rsidRPr="00DF53B1">
        <w:t>:</w:t>
      </w:r>
      <w:r w:rsidRPr="00DF53B1">
        <w:br/>
        <w:t>Develop a machine learning system to classify network threats using synthetic cybersecurity data.</w:t>
      </w:r>
    </w:p>
    <w:p w14:paraId="5709AA91" w14:textId="77777777" w:rsidR="00DF53B1" w:rsidRPr="00DF53B1" w:rsidRDefault="00DF53B1" w:rsidP="00DF53B1">
      <w:r w:rsidRPr="00DF53B1">
        <w:rPr>
          <w:b/>
          <w:bCs/>
        </w:rPr>
        <w:t>Approach</w:t>
      </w:r>
      <w:r w:rsidRPr="00DF53B1">
        <w:t>:</w:t>
      </w:r>
    </w:p>
    <w:p w14:paraId="28E169A0" w14:textId="77777777" w:rsidR="00DF53B1" w:rsidRPr="00DF53B1" w:rsidRDefault="00DF53B1" w:rsidP="00DF53B1">
      <w:pPr>
        <w:numPr>
          <w:ilvl w:val="0"/>
          <w:numId w:val="1"/>
        </w:numPr>
      </w:pPr>
      <w:r w:rsidRPr="00DF53B1">
        <w:rPr>
          <w:b/>
          <w:bCs/>
        </w:rPr>
        <w:t>Data Preparation</w:t>
      </w:r>
      <w:r w:rsidRPr="00DF53B1">
        <w:t>:</w:t>
      </w:r>
    </w:p>
    <w:p w14:paraId="6A9DD6A5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Generated synthetic dataset with 100 samples and 5 threat classes</w:t>
      </w:r>
    </w:p>
    <w:p w14:paraId="444068A2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Engineered features representing network traffic patterns</w:t>
      </w:r>
    </w:p>
    <w:p w14:paraId="75FAEFE1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Handled missing values with median imputation</w:t>
      </w:r>
    </w:p>
    <w:p w14:paraId="36D1938F" w14:textId="77777777" w:rsidR="00DF53B1" w:rsidRPr="00DF53B1" w:rsidRDefault="00DF53B1" w:rsidP="00DF53B1">
      <w:pPr>
        <w:numPr>
          <w:ilvl w:val="0"/>
          <w:numId w:val="1"/>
        </w:numPr>
      </w:pPr>
      <w:r w:rsidRPr="00DF53B1">
        <w:rPr>
          <w:b/>
          <w:bCs/>
        </w:rPr>
        <w:t>Feature Engineering</w:t>
      </w:r>
      <w:r w:rsidRPr="00DF53B1">
        <w:t>:</w:t>
      </w:r>
    </w:p>
    <w:p w14:paraId="2116A281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Selected relevant network traffic features</w:t>
      </w:r>
    </w:p>
    <w:p w14:paraId="7C64E243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 xml:space="preserve">Applied </w:t>
      </w:r>
      <w:proofErr w:type="spellStart"/>
      <w:r w:rsidRPr="00DF53B1">
        <w:t>RobustScaler</w:t>
      </w:r>
      <w:proofErr w:type="spellEnd"/>
      <w:r w:rsidRPr="00DF53B1">
        <w:t xml:space="preserve"> for normalization</w:t>
      </w:r>
    </w:p>
    <w:p w14:paraId="45491568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Encoded target labels</w:t>
      </w:r>
    </w:p>
    <w:p w14:paraId="1FC7145E" w14:textId="77777777" w:rsidR="00DF53B1" w:rsidRPr="00DF53B1" w:rsidRDefault="00DF53B1" w:rsidP="00DF53B1">
      <w:pPr>
        <w:numPr>
          <w:ilvl w:val="0"/>
          <w:numId w:val="1"/>
        </w:numPr>
      </w:pPr>
      <w:r w:rsidRPr="00DF53B1">
        <w:rPr>
          <w:b/>
          <w:bCs/>
        </w:rPr>
        <w:t>Model Training</w:t>
      </w:r>
      <w:r w:rsidRPr="00DF53B1">
        <w:t>:</w:t>
      </w:r>
    </w:p>
    <w:p w14:paraId="33652EF8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Random Forest (</w:t>
      </w:r>
      <w:proofErr w:type="spellStart"/>
      <w:r w:rsidRPr="00DF53B1">
        <w:t>n_estimators</w:t>
      </w:r>
      <w:proofErr w:type="spellEnd"/>
      <w:r w:rsidRPr="00DF53B1">
        <w:t>=100, balanced class weights)</w:t>
      </w:r>
    </w:p>
    <w:p w14:paraId="4BC7AB3F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SVM (RBF kernel, balanced class weights)</w:t>
      </w:r>
    </w:p>
    <w:p w14:paraId="460170D8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80-20 train-test split</w:t>
      </w:r>
    </w:p>
    <w:p w14:paraId="4052E9F5" w14:textId="77777777" w:rsidR="00DF53B1" w:rsidRPr="00DF53B1" w:rsidRDefault="00DF53B1" w:rsidP="00DF53B1">
      <w:pPr>
        <w:numPr>
          <w:ilvl w:val="0"/>
          <w:numId w:val="1"/>
        </w:numPr>
      </w:pPr>
      <w:r w:rsidRPr="00DF53B1">
        <w:rPr>
          <w:b/>
          <w:bCs/>
        </w:rPr>
        <w:t>Evaluation Metrics</w:t>
      </w:r>
      <w:r w:rsidRPr="00DF53B1">
        <w:t>:</w:t>
      </w:r>
    </w:p>
    <w:p w14:paraId="47E62D87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Random Forest Accuracy: 75%</w:t>
      </w:r>
    </w:p>
    <w:p w14:paraId="646D5F7E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SVM Accuracy: 70%</w:t>
      </w:r>
    </w:p>
    <w:p w14:paraId="52F5619A" w14:textId="77777777" w:rsidR="00DF53B1" w:rsidRPr="00DF53B1" w:rsidRDefault="00DF53B1" w:rsidP="00DF53B1">
      <w:pPr>
        <w:numPr>
          <w:ilvl w:val="1"/>
          <w:numId w:val="1"/>
        </w:numPr>
      </w:pPr>
      <w:r w:rsidRPr="00DF53B1">
        <w:t>Detailed classification reports for each model</w:t>
      </w:r>
    </w:p>
    <w:p w14:paraId="2AAE4250" w14:textId="77777777" w:rsidR="00DF53B1" w:rsidRPr="00DF53B1" w:rsidRDefault="00DF53B1" w:rsidP="00DF53B1">
      <w:r w:rsidRPr="00DF53B1">
        <w:rPr>
          <w:b/>
          <w:bCs/>
        </w:rPr>
        <w:t>Key Findings</w:t>
      </w:r>
      <w:r w:rsidRPr="00DF53B1">
        <w:t>:</w:t>
      </w:r>
    </w:p>
    <w:p w14:paraId="7A32CA14" w14:textId="77777777" w:rsidR="00DF53B1" w:rsidRPr="00DF53B1" w:rsidRDefault="00DF53B1" w:rsidP="00DF53B1">
      <w:pPr>
        <w:numPr>
          <w:ilvl w:val="0"/>
          <w:numId w:val="2"/>
        </w:numPr>
      </w:pPr>
      <w:r w:rsidRPr="00DF53B1">
        <w:t>Random Forest performed slightly better than SVM</w:t>
      </w:r>
    </w:p>
    <w:p w14:paraId="097F6B5D" w14:textId="77777777" w:rsidR="00DF53B1" w:rsidRPr="00DF53B1" w:rsidRDefault="00DF53B1" w:rsidP="00DF53B1">
      <w:pPr>
        <w:numPr>
          <w:ilvl w:val="0"/>
          <w:numId w:val="2"/>
        </w:numPr>
      </w:pPr>
      <w:r w:rsidRPr="00DF53B1">
        <w:t>Model struggles most with rare attack types (DDoS, SQL Injection)</w:t>
      </w:r>
    </w:p>
    <w:p w14:paraId="78467944" w14:textId="77777777" w:rsidR="00DF53B1" w:rsidRPr="00DF53B1" w:rsidRDefault="00DF53B1" w:rsidP="00DF53B1">
      <w:pPr>
        <w:numPr>
          <w:ilvl w:val="0"/>
          <w:numId w:val="2"/>
        </w:numPr>
      </w:pPr>
      <w:r w:rsidRPr="00DF53B1">
        <w:t xml:space="preserve">Best at detecting </w:t>
      </w:r>
      <w:proofErr w:type="spellStart"/>
      <w:r w:rsidRPr="00DF53B1">
        <w:t>BruteForce</w:t>
      </w:r>
      <w:proofErr w:type="spellEnd"/>
      <w:r w:rsidRPr="00DF53B1">
        <w:t xml:space="preserve"> and XSS attacks</w:t>
      </w:r>
    </w:p>
    <w:p w14:paraId="42A72588" w14:textId="77777777" w:rsidR="00DF53B1" w:rsidRPr="00DF53B1" w:rsidRDefault="00DF53B1" w:rsidP="00DF53B1">
      <w:r w:rsidRPr="00DF53B1">
        <w:rPr>
          <w:b/>
          <w:bCs/>
        </w:rPr>
        <w:t>Conclusion</w:t>
      </w:r>
      <w:r w:rsidRPr="00DF53B1">
        <w:t>:</w:t>
      </w:r>
      <w:r w:rsidRPr="00DF53B1">
        <w:br/>
        <w:t>The system demonstrates effective threat classification capabilities using synthetic data. Future improvements could include:</w:t>
      </w:r>
    </w:p>
    <w:p w14:paraId="2157A7C0" w14:textId="77777777" w:rsidR="00DF53B1" w:rsidRPr="00DF53B1" w:rsidRDefault="00DF53B1" w:rsidP="00DF53B1">
      <w:pPr>
        <w:numPr>
          <w:ilvl w:val="0"/>
          <w:numId w:val="3"/>
        </w:numPr>
      </w:pPr>
      <w:r w:rsidRPr="00DF53B1">
        <w:t>Larger, more diverse dataset</w:t>
      </w:r>
    </w:p>
    <w:p w14:paraId="3ACB4652" w14:textId="77777777" w:rsidR="00DF53B1" w:rsidRPr="00DF53B1" w:rsidRDefault="00DF53B1" w:rsidP="00DF53B1">
      <w:pPr>
        <w:numPr>
          <w:ilvl w:val="0"/>
          <w:numId w:val="3"/>
        </w:numPr>
      </w:pPr>
      <w:r w:rsidRPr="00DF53B1">
        <w:lastRenderedPageBreak/>
        <w:t>Neural network architectures</w:t>
      </w:r>
    </w:p>
    <w:p w14:paraId="23557BE7" w14:textId="77777777" w:rsidR="00DF53B1" w:rsidRPr="00DF53B1" w:rsidRDefault="00DF53B1" w:rsidP="00DF53B1">
      <w:pPr>
        <w:numPr>
          <w:ilvl w:val="0"/>
          <w:numId w:val="3"/>
        </w:numPr>
      </w:pPr>
      <w:r w:rsidRPr="00DF53B1">
        <w:t>Feature importance analysis</w:t>
      </w:r>
    </w:p>
    <w:p w14:paraId="217F04AB" w14:textId="77777777" w:rsidR="00DF53B1" w:rsidRPr="00DF53B1" w:rsidRDefault="00DF53B1" w:rsidP="00DF53B1">
      <w:r w:rsidRPr="00DF53B1">
        <w:rPr>
          <w:b/>
          <w:bCs/>
        </w:rPr>
        <w:t>Visualizations Included</w:t>
      </w:r>
      <w:r w:rsidRPr="00DF53B1">
        <w:t>:</w:t>
      </w:r>
    </w:p>
    <w:p w14:paraId="20E2CCFE" w14:textId="77777777" w:rsidR="00DF53B1" w:rsidRPr="00DF53B1" w:rsidRDefault="00DF53B1" w:rsidP="00DF53B1">
      <w:pPr>
        <w:numPr>
          <w:ilvl w:val="0"/>
          <w:numId w:val="4"/>
        </w:numPr>
      </w:pPr>
      <w:r w:rsidRPr="00DF53B1">
        <w:t>Model accuracy comparison</w:t>
      </w:r>
    </w:p>
    <w:p w14:paraId="37DF00F1" w14:textId="77777777" w:rsidR="00DF53B1" w:rsidRPr="00DF53B1" w:rsidRDefault="00DF53B1" w:rsidP="00DF53B1">
      <w:pPr>
        <w:numPr>
          <w:ilvl w:val="0"/>
          <w:numId w:val="4"/>
        </w:numPr>
      </w:pPr>
      <w:r w:rsidRPr="00DF53B1">
        <w:t>Confusion matrix for best-performing model</w:t>
      </w:r>
    </w:p>
    <w:p w14:paraId="51CDDCF2" w14:textId="77777777" w:rsidR="00A03CB8" w:rsidRDefault="00A03CB8"/>
    <w:sectPr w:rsidR="00A0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01EC7"/>
    <w:multiLevelType w:val="multilevel"/>
    <w:tmpl w:val="DA8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075C8"/>
    <w:multiLevelType w:val="multilevel"/>
    <w:tmpl w:val="BB2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B34B0"/>
    <w:multiLevelType w:val="multilevel"/>
    <w:tmpl w:val="E8D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01C70"/>
    <w:multiLevelType w:val="multilevel"/>
    <w:tmpl w:val="796A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16028">
    <w:abstractNumId w:val="3"/>
  </w:num>
  <w:num w:numId="2" w16cid:durableId="1530029077">
    <w:abstractNumId w:val="0"/>
  </w:num>
  <w:num w:numId="3" w16cid:durableId="605842714">
    <w:abstractNumId w:val="1"/>
  </w:num>
  <w:num w:numId="4" w16cid:durableId="113475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68"/>
    <w:rsid w:val="004E0C42"/>
    <w:rsid w:val="00A03CB8"/>
    <w:rsid w:val="00A11F68"/>
    <w:rsid w:val="00D90F84"/>
    <w:rsid w:val="00D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61ED1-A239-4783-8B65-6C2F14F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2025-03-27T14:51:00Z</dcterms:created>
  <dcterms:modified xsi:type="dcterms:W3CDTF">2025-03-27T14:52:00Z</dcterms:modified>
</cp:coreProperties>
</file>