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52C5D" w14:textId="77777777" w:rsidR="003D16B9" w:rsidRPr="003D16B9" w:rsidRDefault="003D16B9" w:rsidP="003D16B9">
      <w:pPr>
        <w:jc w:val="center"/>
        <w:rPr>
          <w:b/>
          <w:bCs/>
        </w:rPr>
      </w:pPr>
      <w:r w:rsidRPr="003D16B9">
        <w:rPr>
          <w:b/>
          <w:bCs/>
        </w:rPr>
        <w:t>SIMATS ENGINEERING</w:t>
      </w:r>
    </w:p>
    <w:p w14:paraId="58739CF0" w14:textId="77777777" w:rsidR="003D16B9" w:rsidRPr="003D16B9" w:rsidRDefault="003D16B9" w:rsidP="003D16B9">
      <w:pPr>
        <w:jc w:val="center"/>
        <w:rPr>
          <w:b/>
          <w:bCs/>
        </w:rPr>
      </w:pPr>
      <w:r w:rsidRPr="003D16B9">
        <w:rPr>
          <w:b/>
          <w:bCs/>
        </w:rPr>
        <w:t>ASSESSMENT TOOL 3</w:t>
      </w:r>
    </w:p>
    <w:p w14:paraId="66588305" w14:textId="77777777" w:rsidR="003D16B9" w:rsidRDefault="003D16B9" w:rsidP="003D16B9"/>
    <w:p w14:paraId="6CA73CDE" w14:textId="77777777" w:rsidR="003D16B9" w:rsidRDefault="003D16B9" w:rsidP="003D16B9">
      <w:r>
        <w:t>COURSE NAME: CRYPTOGRAPHY AND NETWORK SECURITY</w:t>
      </w:r>
    </w:p>
    <w:p w14:paraId="66D6F99F" w14:textId="147DB547" w:rsidR="003D16B9" w:rsidRDefault="003D16B9" w:rsidP="003D16B9">
      <w:r>
        <w:t>COURSE CODE: CSA51</w:t>
      </w:r>
      <w:r>
        <w:t>11</w:t>
      </w:r>
    </w:p>
    <w:p w14:paraId="60333508" w14:textId="77777777" w:rsidR="003D16B9" w:rsidRDefault="003D16B9" w:rsidP="003D16B9"/>
    <w:p w14:paraId="27865FCE" w14:textId="77777777" w:rsidR="003D16B9" w:rsidRDefault="003D16B9" w:rsidP="003D16B9">
      <w:r>
        <w:t>COURSE OUTCOME COVERED</w:t>
      </w:r>
    </w:p>
    <w:p w14:paraId="69162AE4" w14:textId="77777777" w:rsidR="003D16B9" w:rsidRDefault="003D16B9" w:rsidP="003D16B9">
      <w:r>
        <w:t xml:space="preserve">CO2: </w:t>
      </w:r>
      <w:proofErr w:type="spellStart"/>
      <w:r>
        <w:t>Analyze</w:t>
      </w:r>
      <w:proofErr w:type="spellEnd"/>
      <w:r>
        <w:t xml:space="preserve"> Public Key crypto system strategies using RSA and key Exchange for</w:t>
      </w:r>
    </w:p>
    <w:p w14:paraId="12784A7E" w14:textId="77777777" w:rsidR="003D16B9" w:rsidRDefault="003D16B9" w:rsidP="003D16B9">
      <w:r>
        <w:t>Encryption algorithm to strengthen information security. (BL</w:t>
      </w:r>
      <w:proofErr w:type="gramStart"/>
      <w:r>
        <w:t>4,BL</w:t>
      </w:r>
      <w:proofErr w:type="gramEnd"/>
      <w:r>
        <w:t>5)</w:t>
      </w:r>
    </w:p>
    <w:p w14:paraId="2BCE7933" w14:textId="77777777" w:rsidR="003D16B9" w:rsidRDefault="003D16B9" w:rsidP="003D16B9">
      <w:r>
        <w:t xml:space="preserve">Debugging &amp; Optimisation </w:t>
      </w:r>
      <w:proofErr w:type="gramStart"/>
      <w:r>
        <w:t>Task :</w:t>
      </w:r>
      <w:proofErr w:type="gramEnd"/>
      <w:r>
        <w:t xml:space="preserve"> 10%</w:t>
      </w:r>
    </w:p>
    <w:p w14:paraId="2B0C6090" w14:textId="77777777" w:rsidR="003D16B9" w:rsidRDefault="003D16B9" w:rsidP="003D16B9">
      <w:r>
        <w:t>QUESTIONS: Total Marks: 50</w:t>
      </w:r>
    </w:p>
    <w:p w14:paraId="14E12F49" w14:textId="77777777" w:rsidR="003D16B9" w:rsidRPr="003D16B9" w:rsidRDefault="003D16B9" w:rsidP="003D16B9">
      <w:pPr>
        <w:rPr>
          <w:b/>
          <w:bCs/>
        </w:rPr>
      </w:pPr>
    </w:p>
    <w:p w14:paraId="1DDFB520" w14:textId="77777777" w:rsidR="003D16B9" w:rsidRPr="003D16B9" w:rsidRDefault="003D16B9" w:rsidP="003D16B9">
      <w:pPr>
        <w:rPr>
          <w:b/>
          <w:bCs/>
        </w:rPr>
      </w:pPr>
      <w:r w:rsidRPr="003D16B9">
        <w:rPr>
          <w:b/>
          <w:bCs/>
        </w:rPr>
        <w:t>Annexure A</w:t>
      </w:r>
    </w:p>
    <w:p w14:paraId="2A34498B" w14:textId="77777777" w:rsidR="003D16B9" w:rsidRDefault="003D16B9" w:rsidP="003D16B9"/>
    <w:p w14:paraId="32F626D3" w14:textId="77777777" w:rsidR="003D16B9" w:rsidRDefault="003D16B9" w:rsidP="003D16B9">
      <w:r>
        <w:t>Code of Conduct:</w:t>
      </w:r>
    </w:p>
    <w:p w14:paraId="283C3183" w14:textId="57243037" w:rsidR="003D16B9" w:rsidRDefault="003D16B9" w:rsidP="003D16B9">
      <w:r>
        <w:t xml:space="preserve">I </w:t>
      </w:r>
      <w:proofErr w:type="gramStart"/>
      <w:r w:rsidRPr="003D16B9">
        <w:rPr>
          <w:b/>
          <w:bCs/>
          <w:color w:val="EE0000"/>
        </w:rPr>
        <w:t>V.VANDHANA</w:t>
      </w:r>
      <w:proofErr w:type="gramEnd"/>
      <w:r w:rsidRPr="003D16B9">
        <w:rPr>
          <w:b/>
          <w:bCs/>
          <w:color w:val="EE0000"/>
        </w:rPr>
        <w:t xml:space="preserve"> </w:t>
      </w:r>
      <w:proofErr w:type="gramStart"/>
      <w:r w:rsidRPr="003D16B9">
        <w:rPr>
          <w:b/>
          <w:bCs/>
          <w:color w:val="EE0000"/>
        </w:rPr>
        <w:t>VARSHA(</w:t>
      </w:r>
      <w:proofErr w:type="gramEnd"/>
      <w:r w:rsidRPr="003D16B9">
        <w:rPr>
          <w:b/>
          <w:bCs/>
          <w:color w:val="EE0000"/>
        </w:rPr>
        <w:t xml:space="preserve">192524265) </w:t>
      </w:r>
      <w:r w:rsidRPr="003D16B9">
        <w:rPr>
          <w:b/>
          <w:bCs/>
          <w:color w:val="EE0000"/>
        </w:rPr>
        <w:t>(</w:t>
      </w:r>
      <w:r>
        <w:t>Name / Reg No) certify that this submission is my original</w:t>
      </w:r>
    </w:p>
    <w:p w14:paraId="284445A9" w14:textId="77777777" w:rsidR="003D16B9" w:rsidRDefault="003D16B9" w:rsidP="003D16B9">
      <w:r>
        <w:t>work and that I have adhered to the guidelines specified for this assessment.</w:t>
      </w:r>
    </w:p>
    <w:p w14:paraId="5E311A6B" w14:textId="77777777" w:rsidR="003D16B9" w:rsidRDefault="003D16B9" w:rsidP="003D16B9">
      <w:r>
        <w:t>I understand that any violation of academic integrity rules will result in disciplinary</w:t>
      </w:r>
    </w:p>
    <w:p w14:paraId="1CCF534A" w14:textId="77777777" w:rsidR="003D16B9" w:rsidRDefault="003D16B9" w:rsidP="003D16B9">
      <w:r>
        <w:t>action.</w:t>
      </w:r>
    </w:p>
    <w:p w14:paraId="58BAFE3F" w14:textId="77777777" w:rsidR="003D16B9" w:rsidRDefault="003D16B9" w:rsidP="003D16B9"/>
    <w:p w14:paraId="63DEC3D3" w14:textId="1BC19688" w:rsidR="00B50D07" w:rsidRDefault="003D16B9" w:rsidP="003D16B9">
      <w:r>
        <w:t>Signature of the student:</w:t>
      </w:r>
      <w:r>
        <w:t xml:space="preserve"> </w:t>
      </w:r>
      <w:proofErr w:type="gramStart"/>
      <w:r>
        <w:t>V.VANDHANA</w:t>
      </w:r>
      <w:proofErr w:type="gramEnd"/>
      <w:r>
        <w:t xml:space="preserve"> VARSHA.V</w:t>
      </w:r>
    </w:p>
    <w:p w14:paraId="033A937F" w14:textId="77777777" w:rsidR="003D16B9" w:rsidRDefault="003D16B9" w:rsidP="003D16B9"/>
    <w:p w14:paraId="211125C7" w14:textId="77777777" w:rsidR="003D16B9" w:rsidRDefault="003D16B9" w:rsidP="003D16B9"/>
    <w:p w14:paraId="08013D1D" w14:textId="77777777" w:rsidR="003D16B9" w:rsidRDefault="003D16B9" w:rsidP="003D16B9"/>
    <w:p w14:paraId="3024ED73" w14:textId="77777777" w:rsidR="003D16B9" w:rsidRDefault="003D16B9" w:rsidP="003D16B9"/>
    <w:p w14:paraId="4DF682C7" w14:textId="77777777" w:rsidR="003D16B9" w:rsidRDefault="003D16B9" w:rsidP="003D16B9"/>
    <w:p w14:paraId="65793E8E" w14:textId="77777777" w:rsidR="003D16B9" w:rsidRDefault="003D16B9" w:rsidP="003D16B9"/>
    <w:p w14:paraId="54F99806" w14:textId="0662766B" w:rsidR="003D16B9" w:rsidRPr="003D16B9" w:rsidRDefault="003D16B9" w:rsidP="003D16B9">
      <w:pPr>
        <w:jc w:val="center"/>
        <w:rPr>
          <w:b/>
          <w:bCs/>
        </w:rPr>
      </w:pPr>
      <w:r w:rsidRPr="003D16B9">
        <w:rPr>
          <w:b/>
          <w:bCs/>
        </w:rPr>
        <w:lastRenderedPageBreak/>
        <w:t>Annexure A</w:t>
      </w:r>
    </w:p>
    <w:p w14:paraId="064A13F9" w14:textId="77777777" w:rsidR="003D16B9" w:rsidRPr="003D16B9" w:rsidRDefault="003D16B9" w:rsidP="003D16B9">
      <w:pPr>
        <w:jc w:val="center"/>
        <w:rPr>
          <w:b/>
          <w:bCs/>
        </w:rPr>
      </w:pPr>
      <w:r w:rsidRPr="003D16B9">
        <w:rPr>
          <w:b/>
          <w:bCs/>
        </w:rPr>
        <w:t>Debugging &amp; Optimisation Task</w:t>
      </w:r>
    </w:p>
    <w:p w14:paraId="33574305" w14:textId="77777777" w:rsidR="003D16B9" w:rsidRDefault="003D16B9" w:rsidP="003D16B9">
      <w:r>
        <w:t>1. Debugging &amp; Optimization of Symmetric Encryption (DES / 3DES</w:t>
      </w:r>
    </w:p>
    <w:p w14:paraId="35B2D755" w14:textId="77777777" w:rsidR="003D16B9" w:rsidRDefault="003D16B9" w:rsidP="003D16B9">
      <w:r>
        <w:t>Implementation)</w:t>
      </w:r>
    </w:p>
    <w:p w14:paraId="575FB9BC" w14:textId="0A659E06" w:rsidR="003D16B9" w:rsidRDefault="003D16B9" w:rsidP="003D16B9">
      <w:r>
        <w:t xml:space="preserve">A Python program implementing DES and 3DES encryption produces </w:t>
      </w:r>
      <w:proofErr w:type="spellStart"/>
      <w:r>
        <w:t>inconsistentciphertext</w:t>
      </w:r>
      <w:proofErr w:type="spellEnd"/>
      <w:r>
        <w:t xml:space="preserve"> for identical inputs across multiple runs.</w:t>
      </w:r>
    </w:p>
    <w:p w14:paraId="5EE20522" w14:textId="776BF3AA" w:rsidR="003D16B9" w:rsidRDefault="003D16B9" w:rsidP="003D16B9">
      <w:r>
        <w:t xml:space="preserve">A. Identify and fix logical and implementation errors in key scheduling </w:t>
      </w:r>
      <w:proofErr w:type="spellStart"/>
      <w:r>
        <w:t>andpermutation</w:t>
      </w:r>
      <w:proofErr w:type="spellEnd"/>
      <w:r>
        <w:t xml:space="preserve"> steps.</w:t>
      </w:r>
    </w:p>
    <w:p w14:paraId="1FEBCA29" w14:textId="77777777" w:rsidR="003D16B9" w:rsidRDefault="003D16B9" w:rsidP="003D16B9">
      <w:r>
        <w:t>B. Optimize the code to reduce execution time for large input datasets (≥10 MB).</w:t>
      </w:r>
    </w:p>
    <w:p w14:paraId="7A8E792D" w14:textId="036FB666" w:rsidR="003D16B9" w:rsidRDefault="003D16B9" w:rsidP="003D16B9">
      <w:r>
        <w:t xml:space="preserve">C. Justify whether replacing DES/3DES with a modern cipher improves </w:t>
      </w:r>
      <w:proofErr w:type="spellStart"/>
      <w:r>
        <w:t>bothsecurity</w:t>
      </w:r>
      <w:proofErr w:type="spellEnd"/>
      <w:r>
        <w:t xml:space="preserve"> and performance.</w:t>
      </w:r>
    </w:p>
    <w:p w14:paraId="12D0192F" w14:textId="77777777" w:rsidR="003D16B9" w:rsidRDefault="003D16B9" w:rsidP="003D16B9"/>
    <w:p w14:paraId="3A954DE1" w14:textId="77777777" w:rsidR="003D16B9" w:rsidRPr="003D16B9" w:rsidRDefault="003D16B9" w:rsidP="003D16B9">
      <w:pPr>
        <w:rPr>
          <w:b/>
          <w:bCs/>
        </w:rPr>
      </w:pPr>
      <w:r w:rsidRPr="003D16B9">
        <w:rPr>
          <w:b/>
          <w:bCs/>
        </w:rPr>
        <w:t>1. Debugging &amp; Optimization of Symmetric Encryption (DES / 3DES)</w:t>
      </w:r>
    </w:p>
    <w:p w14:paraId="0CD98AE1" w14:textId="77777777" w:rsidR="003D16B9" w:rsidRPr="003D16B9" w:rsidRDefault="003D16B9" w:rsidP="003D16B9">
      <w:pPr>
        <w:rPr>
          <w:b/>
          <w:bCs/>
        </w:rPr>
      </w:pPr>
      <w:r w:rsidRPr="003D16B9">
        <w:rPr>
          <w:b/>
          <w:bCs/>
        </w:rPr>
        <w:t>A. Identify and fix logical and implementation errors</w:t>
      </w:r>
    </w:p>
    <w:p w14:paraId="10B1A0EC" w14:textId="77777777" w:rsidR="003D16B9" w:rsidRPr="003D16B9" w:rsidRDefault="003D16B9" w:rsidP="003D16B9">
      <w:pPr>
        <w:numPr>
          <w:ilvl w:val="0"/>
          <w:numId w:val="1"/>
        </w:numPr>
      </w:pPr>
      <w:r w:rsidRPr="003D16B9">
        <w:t xml:space="preserve">Verify the correctness of the key scheduling process. </w:t>
      </w:r>
    </w:p>
    <w:p w14:paraId="097746A5" w14:textId="77777777" w:rsidR="003D16B9" w:rsidRPr="003D16B9" w:rsidRDefault="003D16B9" w:rsidP="003D16B9">
      <w:pPr>
        <w:numPr>
          <w:ilvl w:val="0"/>
          <w:numId w:val="1"/>
        </w:numPr>
      </w:pPr>
      <w:r w:rsidRPr="003D16B9">
        <w:t xml:space="preserve">Check that all permutation tables (IP, FP, PC-1, PC-2) are applied correctly. </w:t>
      </w:r>
    </w:p>
    <w:p w14:paraId="3FDDD14D" w14:textId="77777777" w:rsidR="003D16B9" w:rsidRPr="003D16B9" w:rsidRDefault="003D16B9" w:rsidP="003D16B9">
      <w:pPr>
        <w:numPr>
          <w:ilvl w:val="0"/>
          <w:numId w:val="1"/>
        </w:numPr>
      </w:pPr>
      <w:r w:rsidRPr="003D16B9">
        <w:t xml:space="preserve">Ensure the left circular shifts are performed properly in each round. </w:t>
      </w:r>
    </w:p>
    <w:p w14:paraId="3BB35B01" w14:textId="77777777" w:rsidR="003D16B9" w:rsidRPr="003D16B9" w:rsidRDefault="003D16B9" w:rsidP="003D16B9">
      <w:pPr>
        <w:numPr>
          <w:ilvl w:val="0"/>
          <w:numId w:val="1"/>
        </w:numPr>
      </w:pPr>
      <w:r w:rsidRPr="003D16B9">
        <w:t xml:space="preserve">Confirm that all 16 round keys are generated correctly. </w:t>
      </w:r>
    </w:p>
    <w:p w14:paraId="6AB6FBA5" w14:textId="77777777" w:rsidR="003D16B9" w:rsidRPr="003D16B9" w:rsidRDefault="003D16B9" w:rsidP="003D16B9">
      <w:pPr>
        <w:numPr>
          <w:ilvl w:val="0"/>
          <w:numId w:val="1"/>
        </w:numPr>
      </w:pPr>
      <w:r w:rsidRPr="003D16B9">
        <w:t xml:space="preserve">Test the implementation with standard DES test vectors to verify correctness. </w:t>
      </w:r>
    </w:p>
    <w:p w14:paraId="08E0D152" w14:textId="77777777" w:rsidR="003D16B9" w:rsidRPr="003D16B9" w:rsidRDefault="003D16B9" w:rsidP="003D16B9">
      <w:pPr>
        <w:rPr>
          <w:b/>
          <w:bCs/>
        </w:rPr>
      </w:pPr>
      <w:r w:rsidRPr="003D16B9">
        <w:rPr>
          <w:b/>
          <w:bCs/>
        </w:rPr>
        <w:t>B. Optimize the code</w:t>
      </w:r>
    </w:p>
    <w:p w14:paraId="33CAEB3D" w14:textId="77777777" w:rsidR="003D16B9" w:rsidRPr="003D16B9" w:rsidRDefault="003D16B9" w:rsidP="003D16B9">
      <w:pPr>
        <w:numPr>
          <w:ilvl w:val="0"/>
          <w:numId w:val="2"/>
        </w:numPr>
      </w:pPr>
      <w:r w:rsidRPr="003D16B9">
        <w:t xml:space="preserve">Use efficient data structures such as arrays instead of repeated string operations. </w:t>
      </w:r>
    </w:p>
    <w:p w14:paraId="0AAF62B3" w14:textId="77777777" w:rsidR="003D16B9" w:rsidRPr="003D16B9" w:rsidRDefault="003D16B9" w:rsidP="003D16B9">
      <w:pPr>
        <w:numPr>
          <w:ilvl w:val="0"/>
          <w:numId w:val="2"/>
        </w:numPr>
      </w:pPr>
      <w:r w:rsidRPr="003D16B9">
        <w:t xml:space="preserve">Reduce unnecessary calculations by reusing computed values. </w:t>
      </w:r>
    </w:p>
    <w:p w14:paraId="056A10D9" w14:textId="77777777" w:rsidR="003D16B9" w:rsidRPr="003D16B9" w:rsidRDefault="003D16B9" w:rsidP="003D16B9">
      <w:pPr>
        <w:numPr>
          <w:ilvl w:val="0"/>
          <w:numId w:val="2"/>
        </w:numPr>
      </w:pPr>
      <w:r w:rsidRPr="003D16B9">
        <w:t xml:space="preserve">Process data in blocks instead of character-by-character. </w:t>
      </w:r>
    </w:p>
    <w:p w14:paraId="51150190" w14:textId="77777777" w:rsidR="003D16B9" w:rsidRPr="003D16B9" w:rsidRDefault="003D16B9" w:rsidP="003D16B9">
      <w:pPr>
        <w:numPr>
          <w:ilvl w:val="0"/>
          <w:numId w:val="2"/>
        </w:numPr>
      </w:pPr>
      <w:r w:rsidRPr="003D16B9">
        <w:t xml:space="preserve">Minimize memory usage for large files (≥10 MB). </w:t>
      </w:r>
    </w:p>
    <w:p w14:paraId="2DE9DC03" w14:textId="77777777" w:rsidR="003D16B9" w:rsidRPr="003D16B9" w:rsidRDefault="003D16B9" w:rsidP="003D16B9">
      <w:pPr>
        <w:numPr>
          <w:ilvl w:val="0"/>
          <w:numId w:val="2"/>
        </w:numPr>
      </w:pPr>
      <w:r w:rsidRPr="003D16B9">
        <w:t xml:space="preserve">Improve execution speed by reducing repeated permutation operations. </w:t>
      </w:r>
    </w:p>
    <w:p w14:paraId="7FAA2BBD" w14:textId="77777777" w:rsidR="003D16B9" w:rsidRPr="003D16B9" w:rsidRDefault="003D16B9" w:rsidP="003D16B9">
      <w:pPr>
        <w:rPr>
          <w:b/>
          <w:bCs/>
        </w:rPr>
      </w:pPr>
      <w:r w:rsidRPr="003D16B9">
        <w:rPr>
          <w:b/>
          <w:bCs/>
        </w:rPr>
        <w:t>C. Justification</w:t>
      </w:r>
    </w:p>
    <w:p w14:paraId="3E5CEAE5" w14:textId="77777777" w:rsidR="003D16B9" w:rsidRPr="003D16B9" w:rsidRDefault="003D16B9" w:rsidP="003D16B9">
      <w:pPr>
        <w:numPr>
          <w:ilvl w:val="0"/>
          <w:numId w:val="3"/>
        </w:numPr>
      </w:pPr>
      <w:r w:rsidRPr="003D16B9">
        <w:t xml:space="preserve">Replace DES/3DES with </w:t>
      </w:r>
      <w:r w:rsidRPr="003D16B9">
        <w:rPr>
          <w:b/>
          <w:bCs/>
        </w:rPr>
        <w:t>AES (Advanced Encryption Standard)</w:t>
      </w:r>
      <w:r w:rsidRPr="003D16B9">
        <w:t xml:space="preserve">. </w:t>
      </w:r>
    </w:p>
    <w:p w14:paraId="0DAC2923" w14:textId="77777777" w:rsidR="003D16B9" w:rsidRPr="003D16B9" w:rsidRDefault="003D16B9" w:rsidP="003D16B9">
      <w:pPr>
        <w:numPr>
          <w:ilvl w:val="0"/>
          <w:numId w:val="3"/>
        </w:numPr>
      </w:pPr>
      <w:r w:rsidRPr="003D16B9">
        <w:t xml:space="preserve">AES provides stronger security than DES and 3DES. </w:t>
      </w:r>
    </w:p>
    <w:p w14:paraId="20B2E44E" w14:textId="77777777" w:rsidR="003D16B9" w:rsidRPr="003D16B9" w:rsidRDefault="003D16B9" w:rsidP="003D16B9">
      <w:pPr>
        <w:numPr>
          <w:ilvl w:val="0"/>
          <w:numId w:val="3"/>
        </w:numPr>
      </w:pPr>
      <w:r w:rsidRPr="003D16B9">
        <w:t xml:space="preserve">AES has faster encryption and decryption. </w:t>
      </w:r>
    </w:p>
    <w:p w14:paraId="09ED4DD8" w14:textId="77777777" w:rsidR="003D16B9" w:rsidRPr="003D16B9" w:rsidRDefault="003D16B9" w:rsidP="003D16B9">
      <w:pPr>
        <w:numPr>
          <w:ilvl w:val="0"/>
          <w:numId w:val="3"/>
        </w:numPr>
      </w:pPr>
      <w:r w:rsidRPr="003D16B9">
        <w:lastRenderedPageBreak/>
        <w:t xml:space="preserve">AES requires fewer computational resources. </w:t>
      </w:r>
    </w:p>
    <w:p w14:paraId="6FD01236" w14:textId="77777777" w:rsidR="003D16B9" w:rsidRPr="003D16B9" w:rsidRDefault="003D16B9" w:rsidP="003D16B9">
      <w:pPr>
        <w:numPr>
          <w:ilvl w:val="0"/>
          <w:numId w:val="3"/>
        </w:numPr>
      </w:pPr>
      <w:r w:rsidRPr="003D16B9">
        <w:t>Therefore, AES improves both security and performance for modern applications.</w:t>
      </w:r>
    </w:p>
    <w:p w14:paraId="5402F189" w14:textId="5E4DCCAB" w:rsidR="003D16B9" w:rsidRDefault="003D16B9" w:rsidP="003D16B9"/>
    <w:p w14:paraId="00610922" w14:textId="77777777" w:rsidR="003D16B9" w:rsidRDefault="003D16B9" w:rsidP="003D16B9"/>
    <w:p w14:paraId="2E9BD515" w14:textId="77777777" w:rsidR="003D16B9" w:rsidRPr="003D16B9" w:rsidRDefault="003D16B9" w:rsidP="003D16B9">
      <w:pPr>
        <w:rPr>
          <w:b/>
          <w:bCs/>
        </w:rPr>
      </w:pPr>
      <w:r w:rsidRPr="003D16B9">
        <w:rPr>
          <w:b/>
          <w:bCs/>
        </w:rPr>
        <w:t>5. Debugging and Enhancing Elliptic Curve Cryptography (ECC) Implementation</w:t>
      </w:r>
    </w:p>
    <w:p w14:paraId="5A9284BF" w14:textId="1A890752" w:rsidR="003D16B9" w:rsidRDefault="003D16B9" w:rsidP="003D16B9">
      <w:r>
        <w:t>A Python script implementing Elliptic Curve Cryptography for key exchange</w:t>
      </w:r>
      <w:r>
        <w:t xml:space="preserve"> </w:t>
      </w:r>
      <w:r>
        <w:t>produces incorrect results for certain curve parameters.</w:t>
      </w:r>
    </w:p>
    <w:p w14:paraId="41FB7000" w14:textId="77777777" w:rsidR="003D16B9" w:rsidRDefault="003D16B9" w:rsidP="003D16B9">
      <w:r>
        <w:t>A. Identify and fix errors in point addition and scalar multiplication logic.</w:t>
      </w:r>
    </w:p>
    <w:p w14:paraId="54546F5E" w14:textId="15EA9C6C" w:rsidR="003D16B9" w:rsidRDefault="003D16B9" w:rsidP="003D16B9">
      <w:r>
        <w:t>B. Optimize the implementation using efficient algorithms (e.g., double-and-add).</w:t>
      </w:r>
    </w:p>
    <w:p w14:paraId="397B1F22" w14:textId="63233879" w:rsidR="003D16B9" w:rsidRDefault="003D16B9" w:rsidP="003D16B9">
      <w:r>
        <w:t>C. Compare the optimized ECC implementation with RSA in terms of</w:t>
      </w:r>
      <w:r>
        <w:t xml:space="preserve"> </w:t>
      </w:r>
      <w:r>
        <w:t>computational efficiency and security strength, and justify suitability for</w:t>
      </w:r>
      <w:r>
        <w:t xml:space="preserve"> </w:t>
      </w:r>
      <w:r>
        <w:t>resource-constrained environments.</w:t>
      </w:r>
    </w:p>
    <w:p w14:paraId="2E938070" w14:textId="77777777" w:rsidR="003D16B9" w:rsidRDefault="003D16B9" w:rsidP="003D16B9"/>
    <w:p w14:paraId="7B509F85" w14:textId="77777777" w:rsidR="003D16B9" w:rsidRPr="003D16B9" w:rsidRDefault="003D16B9" w:rsidP="003D16B9">
      <w:pPr>
        <w:rPr>
          <w:b/>
          <w:bCs/>
        </w:rPr>
      </w:pPr>
      <w:r w:rsidRPr="003D16B9">
        <w:rPr>
          <w:b/>
          <w:bCs/>
        </w:rPr>
        <w:t>5. Debugging and Enhancing Elliptic Curve Cryptography (ECC) Implementation</w:t>
      </w:r>
    </w:p>
    <w:p w14:paraId="5F04A00F" w14:textId="77777777" w:rsidR="003D16B9" w:rsidRPr="003D16B9" w:rsidRDefault="003D16B9" w:rsidP="003D16B9">
      <w:pPr>
        <w:rPr>
          <w:b/>
          <w:bCs/>
        </w:rPr>
      </w:pPr>
      <w:r w:rsidRPr="003D16B9">
        <w:rPr>
          <w:b/>
          <w:bCs/>
        </w:rPr>
        <w:t>A. Identify and fix errors</w:t>
      </w:r>
    </w:p>
    <w:p w14:paraId="4F7D4B45" w14:textId="77777777" w:rsidR="003D16B9" w:rsidRPr="003D16B9" w:rsidRDefault="003D16B9" w:rsidP="003D16B9">
      <w:pPr>
        <w:numPr>
          <w:ilvl w:val="0"/>
          <w:numId w:val="4"/>
        </w:numPr>
      </w:pPr>
      <w:r w:rsidRPr="003D16B9">
        <w:t xml:space="preserve">Verify the point addition formula. </w:t>
      </w:r>
    </w:p>
    <w:p w14:paraId="14BD7E85" w14:textId="77777777" w:rsidR="003D16B9" w:rsidRPr="003D16B9" w:rsidRDefault="003D16B9" w:rsidP="003D16B9">
      <w:pPr>
        <w:numPr>
          <w:ilvl w:val="0"/>
          <w:numId w:val="4"/>
        </w:numPr>
      </w:pPr>
      <w:r w:rsidRPr="003D16B9">
        <w:t xml:space="preserve">Check the point doubling calculations. </w:t>
      </w:r>
    </w:p>
    <w:p w14:paraId="44AB6FBC" w14:textId="77777777" w:rsidR="003D16B9" w:rsidRPr="003D16B9" w:rsidRDefault="003D16B9" w:rsidP="003D16B9">
      <w:pPr>
        <w:numPr>
          <w:ilvl w:val="0"/>
          <w:numId w:val="4"/>
        </w:numPr>
      </w:pPr>
      <w:r w:rsidRPr="003D16B9">
        <w:t xml:space="preserve">Ensure all operations are performed modulo the prime number. </w:t>
      </w:r>
    </w:p>
    <w:p w14:paraId="7FEA5AB5" w14:textId="77777777" w:rsidR="003D16B9" w:rsidRPr="003D16B9" w:rsidRDefault="003D16B9" w:rsidP="003D16B9">
      <w:pPr>
        <w:numPr>
          <w:ilvl w:val="0"/>
          <w:numId w:val="4"/>
        </w:numPr>
      </w:pPr>
      <w:r w:rsidRPr="003D16B9">
        <w:t xml:space="preserve">Correct errors in scalar multiplication. </w:t>
      </w:r>
    </w:p>
    <w:p w14:paraId="5CA6C2AB" w14:textId="77777777" w:rsidR="003D16B9" w:rsidRPr="003D16B9" w:rsidRDefault="003D16B9" w:rsidP="003D16B9">
      <w:pPr>
        <w:numPr>
          <w:ilvl w:val="0"/>
          <w:numId w:val="4"/>
        </w:numPr>
      </w:pPr>
      <w:r w:rsidRPr="003D16B9">
        <w:t xml:space="preserve">Validate that all generated points lie on the elliptic curve. </w:t>
      </w:r>
    </w:p>
    <w:p w14:paraId="04871023" w14:textId="77777777" w:rsidR="003D16B9" w:rsidRPr="003D16B9" w:rsidRDefault="003D16B9" w:rsidP="003D16B9">
      <w:pPr>
        <w:rPr>
          <w:b/>
          <w:bCs/>
        </w:rPr>
      </w:pPr>
      <w:r w:rsidRPr="003D16B9">
        <w:rPr>
          <w:b/>
          <w:bCs/>
        </w:rPr>
        <w:t>B. Optimize the implementation</w:t>
      </w:r>
    </w:p>
    <w:p w14:paraId="4C82C569" w14:textId="77777777" w:rsidR="003D16B9" w:rsidRPr="003D16B9" w:rsidRDefault="003D16B9" w:rsidP="003D16B9">
      <w:pPr>
        <w:numPr>
          <w:ilvl w:val="0"/>
          <w:numId w:val="5"/>
        </w:numPr>
      </w:pPr>
      <w:r w:rsidRPr="003D16B9">
        <w:t xml:space="preserve">Use the </w:t>
      </w:r>
      <w:r w:rsidRPr="003D16B9">
        <w:rPr>
          <w:b/>
          <w:bCs/>
        </w:rPr>
        <w:t>Double-and-Add</w:t>
      </w:r>
      <w:r w:rsidRPr="003D16B9">
        <w:t xml:space="preserve"> algorithm for scalar multiplication. </w:t>
      </w:r>
    </w:p>
    <w:p w14:paraId="4FDC3DE9" w14:textId="77777777" w:rsidR="003D16B9" w:rsidRPr="003D16B9" w:rsidRDefault="003D16B9" w:rsidP="003D16B9">
      <w:pPr>
        <w:numPr>
          <w:ilvl w:val="0"/>
          <w:numId w:val="5"/>
        </w:numPr>
      </w:pPr>
      <w:r w:rsidRPr="003D16B9">
        <w:t xml:space="preserve">Reduce the number of point addition operations. </w:t>
      </w:r>
    </w:p>
    <w:p w14:paraId="4F3FFBA5" w14:textId="77777777" w:rsidR="003D16B9" w:rsidRPr="003D16B9" w:rsidRDefault="003D16B9" w:rsidP="003D16B9">
      <w:pPr>
        <w:numPr>
          <w:ilvl w:val="0"/>
          <w:numId w:val="5"/>
        </w:numPr>
      </w:pPr>
      <w:r w:rsidRPr="003D16B9">
        <w:t xml:space="preserve">Reuse intermediate calculations whenever possible. </w:t>
      </w:r>
    </w:p>
    <w:p w14:paraId="64A5C746" w14:textId="77777777" w:rsidR="003D16B9" w:rsidRPr="003D16B9" w:rsidRDefault="003D16B9" w:rsidP="003D16B9">
      <w:pPr>
        <w:numPr>
          <w:ilvl w:val="0"/>
          <w:numId w:val="5"/>
        </w:numPr>
      </w:pPr>
      <w:r w:rsidRPr="003D16B9">
        <w:t xml:space="preserve">Avoid unnecessary modular computations. </w:t>
      </w:r>
    </w:p>
    <w:p w14:paraId="46DABC92" w14:textId="77777777" w:rsidR="003D16B9" w:rsidRPr="003D16B9" w:rsidRDefault="003D16B9" w:rsidP="003D16B9">
      <w:pPr>
        <w:numPr>
          <w:ilvl w:val="0"/>
          <w:numId w:val="5"/>
        </w:numPr>
      </w:pPr>
      <w:r w:rsidRPr="003D16B9">
        <w:t xml:space="preserve">Improve execution speed and memory efficiency. </w:t>
      </w:r>
    </w:p>
    <w:p w14:paraId="5080F558" w14:textId="77777777" w:rsidR="003D16B9" w:rsidRPr="003D16B9" w:rsidRDefault="003D16B9" w:rsidP="003D16B9">
      <w:pPr>
        <w:rPr>
          <w:b/>
          <w:bCs/>
        </w:rPr>
      </w:pPr>
      <w:r w:rsidRPr="003D16B9">
        <w:rPr>
          <w:b/>
          <w:bCs/>
        </w:rPr>
        <w:t>C. Compare optimized ECC with RSA</w:t>
      </w:r>
    </w:p>
    <w:p w14:paraId="7E5115AB" w14:textId="77777777" w:rsidR="003D16B9" w:rsidRPr="003D16B9" w:rsidRDefault="003D16B9" w:rsidP="003D16B9">
      <w:pPr>
        <w:numPr>
          <w:ilvl w:val="0"/>
          <w:numId w:val="6"/>
        </w:numPr>
      </w:pPr>
      <w:r w:rsidRPr="003D16B9">
        <w:t xml:space="preserve">ECC uses much smaller key sizes than RSA. </w:t>
      </w:r>
    </w:p>
    <w:p w14:paraId="07B9461F" w14:textId="77777777" w:rsidR="003D16B9" w:rsidRPr="003D16B9" w:rsidRDefault="003D16B9" w:rsidP="003D16B9">
      <w:pPr>
        <w:numPr>
          <w:ilvl w:val="0"/>
          <w:numId w:val="6"/>
        </w:numPr>
      </w:pPr>
      <w:r w:rsidRPr="003D16B9">
        <w:t xml:space="preserve">ECC provides the same security with less computation. </w:t>
      </w:r>
    </w:p>
    <w:p w14:paraId="69C3D69F" w14:textId="77777777" w:rsidR="003D16B9" w:rsidRPr="003D16B9" w:rsidRDefault="003D16B9" w:rsidP="003D16B9">
      <w:pPr>
        <w:numPr>
          <w:ilvl w:val="0"/>
          <w:numId w:val="6"/>
        </w:numPr>
      </w:pPr>
      <w:r w:rsidRPr="003D16B9">
        <w:lastRenderedPageBreak/>
        <w:t xml:space="preserve">ECC requires less memory and power. </w:t>
      </w:r>
    </w:p>
    <w:p w14:paraId="190D76EB" w14:textId="77777777" w:rsidR="003D16B9" w:rsidRPr="003D16B9" w:rsidRDefault="003D16B9" w:rsidP="003D16B9">
      <w:pPr>
        <w:numPr>
          <w:ilvl w:val="0"/>
          <w:numId w:val="6"/>
        </w:numPr>
      </w:pPr>
      <w:r w:rsidRPr="003D16B9">
        <w:t xml:space="preserve">RSA needs larger keys and more processing time. </w:t>
      </w:r>
    </w:p>
    <w:p w14:paraId="3497D117" w14:textId="77777777" w:rsidR="003D16B9" w:rsidRPr="003D16B9" w:rsidRDefault="003D16B9" w:rsidP="003D16B9">
      <w:pPr>
        <w:numPr>
          <w:ilvl w:val="0"/>
          <w:numId w:val="6"/>
        </w:numPr>
      </w:pPr>
      <w:r w:rsidRPr="003D16B9">
        <w:t xml:space="preserve">Therefore, </w:t>
      </w:r>
      <w:r w:rsidRPr="003D16B9">
        <w:rPr>
          <w:b/>
          <w:bCs/>
        </w:rPr>
        <w:t>ECC is more suitable for resource-constrained devices such as IoT and mobile systems.</w:t>
      </w:r>
      <w:r w:rsidRPr="003D16B9">
        <w:t xml:space="preserve"> </w:t>
      </w:r>
    </w:p>
    <w:p w14:paraId="4EC54ECE" w14:textId="77777777" w:rsidR="003D16B9" w:rsidRDefault="003D16B9" w:rsidP="003D16B9"/>
    <w:sectPr w:rsidR="003D16B9" w:rsidSect="00C11D64">
      <w:pgSz w:w="12240" w:h="15840"/>
      <w:pgMar w:top="1040" w:right="1077" w:bottom="1077" w:left="1077" w:header="0" w:footer="885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7881"/>
    <w:multiLevelType w:val="multilevel"/>
    <w:tmpl w:val="79A8A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D0092B"/>
    <w:multiLevelType w:val="multilevel"/>
    <w:tmpl w:val="BFE8C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870B1D"/>
    <w:multiLevelType w:val="multilevel"/>
    <w:tmpl w:val="2310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3421A1"/>
    <w:multiLevelType w:val="multilevel"/>
    <w:tmpl w:val="B5FC1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EF6F8E"/>
    <w:multiLevelType w:val="multilevel"/>
    <w:tmpl w:val="CBD8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9F130B"/>
    <w:multiLevelType w:val="multilevel"/>
    <w:tmpl w:val="A79A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467606">
    <w:abstractNumId w:val="0"/>
  </w:num>
  <w:num w:numId="2" w16cid:durableId="1149398578">
    <w:abstractNumId w:val="1"/>
  </w:num>
  <w:num w:numId="3" w16cid:durableId="1876261632">
    <w:abstractNumId w:val="4"/>
  </w:num>
  <w:num w:numId="4" w16cid:durableId="74283447">
    <w:abstractNumId w:val="5"/>
  </w:num>
  <w:num w:numId="5" w16cid:durableId="2011248625">
    <w:abstractNumId w:val="2"/>
  </w:num>
  <w:num w:numId="6" w16cid:durableId="7593744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6B9"/>
    <w:rsid w:val="001D617A"/>
    <w:rsid w:val="0025008A"/>
    <w:rsid w:val="003D16B9"/>
    <w:rsid w:val="00A508C3"/>
    <w:rsid w:val="00B50D07"/>
    <w:rsid w:val="00C11D64"/>
    <w:rsid w:val="00D172D7"/>
    <w:rsid w:val="00D74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84DAC"/>
  <w15:chartTrackingRefBased/>
  <w15:docId w15:val="{A93BD2C1-344E-487B-9FB8-3B200D8F2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6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6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6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6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6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6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6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6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6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6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6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6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6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6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6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6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6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6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6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6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6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6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6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6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6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6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567</Words>
  <Characters>3235</Characters>
  <Application>Microsoft Office Word</Application>
  <DocSecurity>0</DocSecurity>
  <Lines>26</Lines>
  <Paragraphs>7</Paragraphs>
  <ScaleCrop>false</ScaleCrop>
  <Company/>
  <LinksUpToDate>false</LinksUpToDate>
  <CharactersWithSpaces>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 mo</dc:creator>
  <cp:keywords/>
  <dc:description/>
  <cp:lastModifiedBy>Ki mo</cp:lastModifiedBy>
  <cp:revision>1</cp:revision>
  <dcterms:created xsi:type="dcterms:W3CDTF">2026-08-01T09:08:00Z</dcterms:created>
  <dcterms:modified xsi:type="dcterms:W3CDTF">2026-08-01T09:14:00Z</dcterms:modified>
</cp:coreProperties>
</file>