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03AB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Software Requirements Specification (SRS)</w:t>
      </w:r>
    </w:p>
    <w:p w14:paraId="5387BBD1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1. Introduction</w:t>
      </w:r>
    </w:p>
    <w:p w14:paraId="193D3524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1.1 Purpose</w:t>
      </w:r>
    </w:p>
    <w:p w14:paraId="5C2C755A" w14:textId="77777777" w:rsidR="00C33A9B" w:rsidRPr="00C33A9B" w:rsidRDefault="00C33A9B" w:rsidP="00C33A9B">
      <w:r w:rsidRPr="00C33A9B">
        <w:t>Describe the purpose of the SRS and its intended audience.</w:t>
      </w:r>
    </w:p>
    <w:p w14:paraId="309EDE47" w14:textId="77777777" w:rsidR="00C33A9B" w:rsidRPr="00C33A9B" w:rsidRDefault="00C33A9B" w:rsidP="00C33A9B">
      <w:r w:rsidRPr="00C33A9B">
        <w:t>Example:</w:t>
      </w:r>
      <w:r w:rsidRPr="00C33A9B">
        <w:br/>
        <w:t>This document outlines the software requirements for the [Project Name] application. It is intended for developers, testers, project managers, and stakeholders.</w:t>
      </w:r>
    </w:p>
    <w:p w14:paraId="59C228CD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1.2 Scope</w:t>
      </w:r>
    </w:p>
    <w:p w14:paraId="08A4269B" w14:textId="77777777" w:rsidR="00C33A9B" w:rsidRPr="00C33A9B" w:rsidRDefault="00C33A9B" w:rsidP="00C33A9B">
      <w:r w:rsidRPr="00C33A9B">
        <w:t>Provide a brief description of the software being specified.</w:t>
      </w:r>
    </w:p>
    <w:p w14:paraId="1C69AB87" w14:textId="77777777" w:rsidR="00C33A9B" w:rsidRPr="00C33A9B" w:rsidRDefault="00C33A9B" w:rsidP="00C33A9B">
      <w:r w:rsidRPr="00C33A9B">
        <w:t>Example:</w:t>
      </w:r>
      <w:r w:rsidRPr="00C33A9B">
        <w:br/>
        <w:t>The [Project Name] system will be a web-based platform allowing users to register, log in, and manage personal tasks. It will include authentication, task CRUD operations, and a reporting dashboard.</w:t>
      </w:r>
    </w:p>
    <w:p w14:paraId="1CE61BC2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1.3 Definitions, Acronyms, and Abbreviations</w:t>
      </w:r>
    </w:p>
    <w:p w14:paraId="42C3A06B" w14:textId="77777777" w:rsidR="00C33A9B" w:rsidRPr="00C33A9B" w:rsidRDefault="00C33A9B" w:rsidP="00C33A9B">
      <w:r w:rsidRPr="00C33A9B">
        <w:t>List terms used in the document and their definitions.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088"/>
      </w:tblGrid>
      <w:tr w:rsidR="00C33A9B" w:rsidRPr="00C33A9B" w14:paraId="1E15B364" w14:textId="77777777" w:rsidTr="00C33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DF286" w14:textId="77777777" w:rsidR="00C33A9B" w:rsidRPr="00C33A9B" w:rsidRDefault="00C33A9B" w:rsidP="00C33A9B">
            <w:pPr>
              <w:rPr>
                <w:b/>
                <w:bCs/>
              </w:rPr>
            </w:pPr>
            <w:r w:rsidRPr="00C33A9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47DEDB8" w14:textId="77777777" w:rsidR="00C33A9B" w:rsidRPr="00C33A9B" w:rsidRDefault="00C33A9B" w:rsidP="00C33A9B">
            <w:pPr>
              <w:rPr>
                <w:b/>
                <w:bCs/>
              </w:rPr>
            </w:pPr>
            <w:r w:rsidRPr="00C33A9B">
              <w:rPr>
                <w:b/>
                <w:bCs/>
              </w:rPr>
              <w:t>Definition</w:t>
            </w:r>
          </w:p>
        </w:tc>
      </w:tr>
      <w:tr w:rsidR="00C33A9B" w:rsidRPr="00C33A9B" w14:paraId="6A641598" w14:textId="77777777" w:rsidTr="00C3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FCD6F" w14:textId="77777777" w:rsidR="00C33A9B" w:rsidRPr="00C33A9B" w:rsidRDefault="00C33A9B" w:rsidP="00C33A9B">
            <w:r w:rsidRPr="00C33A9B">
              <w:t>CRUD</w:t>
            </w:r>
          </w:p>
        </w:tc>
        <w:tc>
          <w:tcPr>
            <w:tcW w:w="0" w:type="auto"/>
            <w:vAlign w:val="center"/>
            <w:hideMark/>
          </w:tcPr>
          <w:p w14:paraId="44C8E774" w14:textId="77777777" w:rsidR="00C33A9B" w:rsidRPr="00C33A9B" w:rsidRDefault="00C33A9B" w:rsidP="00C33A9B">
            <w:r w:rsidRPr="00C33A9B">
              <w:t>Create, Read, Update, Delete</w:t>
            </w:r>
          </w:p>
        </w:tc>
      </w:tr>
      <w:tr w:rsidR="00C33A9B" w:rsidRPr="00C33A9B" w14:paraId="104E6777" w14:textId="77777777" w:rsidTr="00C3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D5ADD" w14:textId="77777777" w:rsidR="00C33A9B" w:rsidRPr="00C33A9B" w:rsidRDefault="00C33A9B" w:rsidP="00C33A9B">
            <w:r w:rsidRPr="00C33A9B">
              <w:t>UI</w:t>
            </w:r>
          </w:p>
        </w:tc>
        <w:tc>
          <w:tcPr>
            <w:tcW w:w="0" w:type="auto"/>
            <w:vAlign w:val="center"/>
            <w:hideMark/>
          </w:tcPr>
          <w:p w14:paraId="5BB38050" w14:textId="77777777" w:rsidR="00C33A9B" w:rsidRPr="00C33A9B" w:rsidRDefault="00C33A9B" w:rsidP="00C33A9B">
            <w:r w:rsidRPr="00C33A9B">
              <w:t>User Interface</w:t>
            </w:r>
          </w:p>
        </w:tc>
      </w:tr>
    </w:tbl>
    <w:p w14:paraId="2AE3F103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1.4 References</w:t>
      </w:r>
    </w:p>
    <w:p w14:paraId="05A1BD16" w14:textId="77777777" w:rsidR="00C33A9B" w:rsidRPr="00C33A9B" w:rsidRDefault="00C33A9B" w:rsidP="00C33A9B">
      <w:r w:rsidRPr="00C33A9B">
        <w:t>List any supporting documents or references.</w:t>
      </w:r>
    </w:p>
    <w:p w14:paraId="28DFA2ED" w14:textId="77777777" w:rsidR="00C33A9B" w:rsidRPr="00C33A9B" w:rsidRDefault="00C33A9B" w:rsidP="00C33A9B">
      <w:r w:rsidRPr="00C33A9B">
        <w:t>Example: IEEE 830-1998, Agile Manifesto</w:t>
      </w:r>
    </w:p>
    <w:p w14:paraId="267A1ED6" w14:textId="77777777" w:rsidR="00C33A9B" w:rsidRPr="00C33A9B" w:rsidRDefault="00C33A9B" w:rsidP="00C33A9B">
      <w:r w:rsidRPr="00C33A9B">
        <w:pict w14:anchorId="24C7D9BE">
          <v:rect id="_x0000_i1043" style="width:0;height:1.5pt" o:hralign="center" o:hrstd="t" o:hr="t" fillcolor="#a0a0a0" stroked="f"/>
        </w:pict>
      </w:r>
    </w:p>
    <w:p w14:paraId="35FDCF2F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2. Overall Description</w:t>
      </w:r>
    </w:p>
    <w:p w14:paraId="650216F0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2.1 Product Perspective</w:t>
      </w:r>
    </w:p>
    <w:p w14:paraId="1C36DF5D" w14:textId="77777777" w:rsidR="00C33A9B" w:rsidRPr="00C33A9B" w:rsidRDefault="00C33A9B" w:rsidP="00C33A9B">
      <w:r w:rsidRPr="00C33A9B">
        <w:t>Explain how the product fits into the existing system or as a standalone.</w:t>
      </w:r>
    </w:p>
    <w:p w14:paraId="0023B507" w14:textId="77777777" w:rsidR="00C33A9B" w:rsidRPr="00C33A9B" w:rsidRDefault="00C33A9B" w:rsidP="00C33A9B">
      <w:r w:rsidRPr="00C33A9B">
        <w:t>Example:</w:t>
      </w:r>
      <w:r w:rsidRPr="00C33A9B">
        <w:br/>
        <w:t>This system is standalone and will be deployed on a cloud server.</w:t>
      </w:r>
    </w:p>
    <w:p w14:paraId="74E47088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2.2 Product Functions</w:t>
      </w:r>
    </w:p>
    <w:p w14:paraId="7ABE0AF0" w14:textId="77777777" w:rsidR="00C33A9B" w:rsidRPr="00C33A9B" w:rsidRDefault="00C33A9B" w:rsidP="00C33A9B">
      <w:r w:rsidRPr="00C33A9B">
        <w:t>Provide a summary of the main features.</w:t>
      </w:r>
    </w:p>
    <w:p w14:paraId="67B6993D" w14:textId="77777777" w:rsidR="00C33A9B" w:rsidRPr="00C33A9B" w:rsidRDefault="00C33A9B" w:rsidP="00C33A9B">
      <w:pPr>
        <w:numPr>
          <w:ilvl w:val="0"/>
          <w:numId w:val="1"/>
        </w:numPr>
      </w:pPr>
      <w:r w:rsidRPr="00C33A9B">
        <w:lastRenderedPageBreak/>
        <w:t>User registration and login</w:t>
      </w:r>
    </w:p>
    <w:p w14:paraId="6321A355" w14:textId="77777777" w:rsidR="00C33A9B" w:rsidRPr="00C33A9B" w:rsidRDefault="00C33A9B" w:rsidP="00C33A9B">
      <w:pPr>
        <w:numPr>
          <w:ilvl w:val="0"/>
          <w:numId w:val="1"/>
        </w:numPr>
      </w:pPr>
      <w:r w:rsidRPr="00C33A9B">
        <w:t>Task creation, editing, deletion</w:t>
      </w:r>
    </w:p>
    <w:p w14:paraId="1C83DC7B" w14:textId="77777777" w:rsidR="00C33A9B" w:rsidRPr="00C33A9B" w:rsidRDefault="00C33A9B" w:rsidP="00C33A9B">
      <w:pPr>
        <w:numPr>
          <w:ilvl w:val="0"/>
          <w:numId w:val="1"/>
        </w:numPr>
      </w:pPr>
      <w:r w:rsidRPr="00C33A9B">
        <w:t>Task categorization and search</w:t>
      </w:r>
    </w:p>
    <w:p w14:paraId="09AE240B" w14:textId="77777777" w:rsidR="00C33A9B" w:rsidRPr="00C33A9B" w:rsidRDefault="00C33A9B" w:rsidP="00C33A9B">
      <w:pPr>
        <w:numPr>
          <w:ilvl w:val="0"/>
          <w:numId w:val="1"/>
        </w:numPr>
      </w:pPr>
      <w:r w:rsidRPr="00C33A9B">
        <w:t>Report generation</w:t>
      </w:r>
    </w:p>
    <w:p w14:paraId="78A966CD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2.3 User Characteristics</w:t>
      </w:r>
    </w:p>
    <w:p w14:paraId="15D9B824" w14:textId="77777777" w:rsidR="00C33A9B" w:rsidRPr="00C33A9B" w:rsidRDefault="00C33A9B" w:rsidP="00C33A9B">
      <w:r w:rsidRPr="00C33A9B">
        <w:t>Describe the target user base.</w:t>
      </w:r>
    </w:p>
    <w:p w14:paraId="5C7A05AF" w14:textId="77777777" w:rsidR="00C33A9B" w:rsidRPr="00C33A9B" w:rsidRDefault="00C33A9B" w:rsidP="00C33A9B">
      <w:r w:rsidRPr="00C33A9B">
        <w:t>Example:</w:t>
      </w:r>
      <w:r w:rsidRPr="00C33A9B">
        <w:br/>
        <w:t>End-users with basic computer skills, ages 18–60.</w:t>
      </w:r>
    </w:p>
    <w:p w14:paraId="5038E4CA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2.4 Constraints</w:t>
      </w:r>
    </w:p>
    <w:p w14:paraId="31ADE789" w14:textId="77777777" w:rsidR="00C33A9B" w:rsidRPr="00C33A9B" w:rsidRDefault="00C33A9B" w:rsidP="00C33A9B">
      <w:r w:rsidRPr="00C33A9B">
        <w:t>List limitations such as technologies, languages, or frameworks.</w:t>
      </w:r>
    </w:p>
    <w:p w14:paraId="7798378D" w14:textId="77777777" w:rsidR="00C33A9B" w:rsidRPr="00C33A9B" w:rsidRDefault="00C33A9B" w:rsidP="00C33A9B">
      <w:r w:rsidRPr="00C33A9B">
        <w:t>Example:</w:t>
      </w:r>
    </w:p>
    <w:p w14:paraId="259812B0" w14:textId="77777777" w:rsidR="00C33A9B" w:rsidRPr="00C33A9B" w:rsidRDefault="00C33A9B" w:rsidP="00C33A9B">
      <w:pPr>
        <w:numPr>
          <w:ilvl w:val="0"/>
          <w:numId w:val="2"/>
        </w:numPr>
      </w:pPr>
      <w:r w:rsidRPr="00C33A9B">
        <w:t>Must use React.js for front-end</w:t>
      </w:r>
    </w:p>
    <w:p w14:paraId="5611A428" w14:textId="77777777" w:rsidR="00C33A9B" w:rsidRPr="00C33A9B" w:rsidRDefault="00C33A9B" w:rsidP="00C33A9B">
      <w:pPr>
        <w:numPr>
          <w:ilvl w:val="0"/>
          <w:numId w:val="2"/>
        </w:numPr>
      </w:pPr>
      <w:r w:rsidRPr="00C33A9B">
        <w:t>PostgreSQL for database</w:t>
      </w:r>
    </w:p>
    <w:p w14:paraId="7DD37189" w14:textId="77777777" w:rsidR="00C33A9B" w:rsidRPr="00C33A9B" w:rsidRDefault="00C33A9B" w:rsidP="00C33A9B">
      <w:pPr>
        <w:numPr>
          <w:ilvl w:val="0"/>
          <w:numId w:val="2"/>
        </w:numPr>
      </w:pPr>
      <w:r w:rsidRPr="00C33A9B">
        <w:t>Must run on AWS infrastructure</w:t>
      </w:r>
    </w:p>
    <w:p w14:paraId="33B7A143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2.5 Assumptions and Dependencies</w:t>
      </w:r>
    </w:p>
    <w:p w14:paraId="26B250FF" w14:textId="77777777" w:rsidR="00C33A9B" w:rsidRPr="00C33A9B" w:rsidRDefault="00C33A9B" w:rsidP="00C33A9B">
      <w:r w:rsidRPr="00C33A9B">
        <w:t>External factors that could affect requirements.</w:t>
      </w:r>
    </w:p>
    <w:p w14:paraId="21DA0F52" w14:textId="77777777" w:rsidR="00C33A9B" w:rsidRPr="00C33A9B" w:rsidRDefault="00C33A9B" w:rsidP="00C33A9B">
      <w:r w:rsidRPr="00C33A9B">
        <w:t>Example:</w:t>
      </w:r>
    </w:p>
    <w:p w14:paraId="458A779C" w14:textId="77777777" w:rsidR="00C33A9B" w:rsidRPr="00C33A9B" w:rsidRDefault="00C33A9B" w:rsidP="00C33A9B">
      <w:pPr>
        <w:numPr>
          <w:ilvl w:val="0"/>
          <w:numId w:val="3"/>
        </w:numPr>
      </w:pPr>
      <w:r w:rsidRPr="00C33A9B">
        <w:t>Internet access is required</w:t>
      </w:r>
    </w:p>
    <w:p w14:paraId="6C1B65B3" w14:textId="77777777" w:rsidR="00C33A9B" w:rsidRPr="00C33A9B" w:rsidRDefault="00C33A9B" w:rsidP="00C33A9B">
      <w:pPr>
        <w:numPr>
          <w:ilvl w:val="0"/>
          <w:numId w:val="3"/>
        </w:numPr>
      </w:pPr>
      <w:r w:rsidRPr="00C33A9B">
        <w:t>Users will use modern browsers (Chrome, Firefox)</w:t>
      </w:r>
    </w:p>
    <w:p w14:paraId="72196F8C" w14:textId="77777777" w:rsidR="00C33A9B" w:rsidRPr="00C33A9B" w:rsidRDefault="00C33A9B" w:rsidP="00C33A9B">
      <w:r w:rsidRPr="00C33A9B">
        <w:pict w14:anchorId="21F904B9">
          <v:rect id="_x0000_i1044" style="width:0;height:1.5pt" o:hralign="center" o:hrstd="t" o:hr="t" fillcolor="#a0a0a0" stroked="f"/>
        </w:pict>
      </w:r>
    </w:p>
    <w:p w14:paraId="54D940E0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3. Specific Requirements</w:t>
      </w:r>
    </w:p>
    <w:p w14:paraId="2D9AA452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3.1 Functional Requirements</w:t>
      </w:r>
    </w:p>
    <w:p w14:paraId="209EBA8D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3.1.1 User Registration</w:t>
      </w:r>
    </w:p>
    <w:p w14:paraId="0467881F" w14:textId="77777777" w:rsidR="00C33A9B" w:rsidRPr="00C33A9B" w:rsidRDefault="00C33A9B" w:rsidP="00C33A9B">
      <w:pPr>
        <w:numPr>
          <w:ilvl w:val="0"/>
          <w:numId w:val="4"/>
        </w:numPr>
      </w:pPr>
      <w:r w:rsidRPr="00C33A9B">
        <w:t>The system shall allow new users to register with email and password.</w:t>
      </w:r>
    </w:p>
    <w:p w14:paraId="12DDB906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3.1.2 User Login</w:t>
      </w:r>
    </w:p>
    <w:p w14:paraId="5F0FD1A7" w14:textId="77777777" w:rsidR="00C33A9B" w:rsidRPr="00C33A9B" w:rsidRDefault="00C33A9B" w:rsidP="00C33A9B">
      <w:pPr>
        <w:numPr>
          <w:ilvl w:val="0"/>
          <w:numId w:val="5"/>
        </w:numPr>
      </w:pPr>
      <w:r w:rsidRPr="00C33A9B">
        <w:t>The system shall authenticate users using email and password.</w:t>
      </w:r>
    </w:p>
    <w:p w14:paraId="7CEACF87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3.1.3 Task Management</w:t>
      </w:r>
    </w:p>
    <w:p w14:paraId="57286268" w14:textId="77777777" w:rsidR="00C33A9B" w:rsidRPr="00C33A9B" w:rsidRDefault="00C33A9B" w:rsidP="00C33A9B">
      <w:pPr>
        <w:numPr>
          <w:ilvl w:val="0"/>
          <w:numId w:val="6"/>
        </w:numPr>
      </w:pPr>
      <w:r w:rsidRPr="00C33A9B">
        <w:t>The system shall allow users to create, update, and delete tasks.</w:t>
      </w:r>
    </w:p>
    <w:p w14:paraId="43540D11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lastRenderedPageBreak/>
        <w:t>3.1.4 Reports</w:t>
      </w:r>
    </w:p>
    <w:p w14:paraId="0A86247D" w14:textId="77777777" w:rsidR="00C33A9B" w:rsidRPr="00C33A9B" w:rsidRDefault="00C33A9B" w:rsidP="00C33A9B">
      <w:pPr>
        <w:numPr>
          <w:ilvl w:val="0"/>
          <w:numId w:val="7"/>
        </w:numPr>
      </w:pPr>
      <w:r w:rsidRPr="00C33A9B">
        <w:t>The system shall allow users to generate a summary report of tasks.</w:t>
      </w:r>
    </w:p>
    <w:p w14:paraId="573284AF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3.2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4739"/>
      </w:tblGrid>
      <w:tr w:rsidR="00C33A9B" w:rsidRPr="00C33A9B" w14:paraId="54ABA6E6" w14:textId="77777777" w:rsidTr="00C33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90D08" w14:textId="77777777" w:rsidR="00C33A9B" w:rsidRPr="00C33A9B" w:rsidRDefault="00C33A9B" w:rsidP="00C33A9B">
            <w:pPr>
              <w:rPr>
                <w:b/>
                <w:bCs/>
              </w:rPr>
            </w:pPr>
            <w:r w:rsidRPr="00C33A9B">
              <w:rPr>
                <w:b/>
                <w:bCs/>
              </w:rPr>
              <w:t>Requirement Type</w:t>
            </w:r>
          </w:p>
        </w:tc>
        <w:tc>
          <w:tcPr>
            <w:tcW w:w="0" w:type="auto"/>
            <w:vAlign w:val="center"/>
            <w:hideMark/>
          </w:tcPr>
          <w:p w14:paraId="0415D57C" w14:textId="77777777" w:rsidR="00C33A9B" w:rsidRPr="00C33A9B" w:rsidRDefault="00C33A9B" w:rsidP="00C33A9B">
            <w:pPr>
              <w:rPr>
                <w:b/>
                <w:bCs/>
              </w:rPr>
            </w:pPr>
            <w:r w:rsidRPr="00C33A9B">
              <w:rPr>
                <w:b/>
                <w:bCs/>
              </w:rPr>
              <w:t>Description</w:t>
            </w:r>
          </w:p>
        </w:tc>
      </w:tr>
      <w:tr w:rsidR="00C33A9B" w:rsidRPr="00C33A9B" w14:paraId="27FB441F" w14:textId="77777777" w:rsidTr="00C3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AFE0" w14:textId="77777777" w:rsidR="00C33A9B" w:rsidRPr="00C33A9B" w:rsidRDefault="00C33A9B" w:rsidP="00C33A9B">
            <w:r w:rsidRPr="00C33A9B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21E1AEA" w14:textId="77777777" w:rsidR="00C33A9B" w:rsidRPr="00C33A9B" w:rsidRDefault="00C33A9B" w:rsidP="00C33A9B">
            <w:r w:rsidRPr="00C33A9B">
              <w:t>System should respond within 2 seconds</w:t>
            </w:r>
          </w:p>
        </w:tc>
      </w:tr>
      <w:tr w:rsidR="00C33A9B" w:rsidRPr="00C33A9B" w14:paraId="711B30FF" w14:textId="77777777" w:rsidTr="00C3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2D2E" w14:textId="77777777" w:rsidR="00C33A9B" w:rsidRPr="00C33A9B" w:rsidRDefault="00C33A9B" w:rsidP="00C33A9B">
            <w:r w:rsidRPr="00C33A9B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9DF2856" w14:textId="77777777" w:rsidR="00C33A9B" w:rsidRPr="00C33A9B" w:rsidRDefault="00C33A9B" w:rsidP="00C33A9B">
            <w:r w:rsidRPr="00C33A9B">
              <w:t>99.9% uptime</w:t>
            </w:r>
          </w:p>
        </w:tc>
      </w:tr>
      <w:tr w:rsidR="00C33A9B" w:rsidRPr="00C33A9B" w14:paraId="521EC669" w14:textId="77777777" w:rsidTr="00C3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AAF6" w14:textId="77777777" w:rsidR="00C33A9B" w:rsidRPr="00C33A9B" w:rsidRDefault="00C33A9B" w:rsidP="00C33A9B">
            <w:r w:rsidRPr="00C33A9B">
              <w:t>Security</w:t>
            </w:r>
          </w:p>
        </w:tc>
        <w:tc>
          <w:tcPr>
            <w:tcW w:w="0" w:type="auto"/>
            <w:vAlign w:val="center"/>
            <w:hideMark/>
          </w:tcPr>
          <w:p w14:paraId="483270D0" w14:textId="77777777" w:rsidR="00C33A9B" w:rsidRPr="00C33A9B" w:rsidRDefault="00C33A9B" w:rsidP="00C33A9B">
            <w:r w:rsidRPr="00C33A9B">
              <w:t xml:space="preserve">Passwords must be encrypted using </w:t>
            </w:r>
            <w:proofErr w:type="spellStart"/>
            <w:r w:rsidRPr="00C33A9B">
              <w:t>bcrypt</w:t>
            </w:r>
            <w:proofErr w:type="spellEnd"/>
          </w:p>
        </w:tc>
      </w:tr>
      <w:tr w:rsidR="00C33A9B" w:rsidRPr="00C33A9B" w14:paraId="330F5CA5" w14:textId="77777777" w:rsidTr="00C3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84BD" w14:textId="77777777" w:rsidR="00C33A9B" w:rsidRPr="00C33A9B" w:rsidRDefault="00C33A9B" w:rsidP="00C33A9B">
            <w:r w:rsidRPr="00C33A9B">
              <w:t>Usability</w:t>
            </w:r>
          </w:p>
        </w:tc>
        <w:tc>
          <w:tcPr>
            <w:tcW w:w="0" w:type="auto"/>
            <w:vAlign w:val="center"/>
            <w:hideMark/>
          </w:tcPr>
          <w:p w14:paraId="1F26EAEE" w14:textId="77777777" w:rsidR="00C33A9B" w:rsidRPr="00C33A9B" w:rsidRDefault="00C33A9B" w:rsidP="00C33A9B">
            <w:r w:rsidRPr="00C33A9B">
              <w:t>UI must be accessible and mobile responsive</w:t>
            </w:r>
          </w:p>
        </w:tc>
      </w:tr>
    </w:tbl>
    <w:p w14:paraId="6F61E88D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3.3 Interface Requirements</w:t>
      </w:r>
    </w:p>
    <w:p w14:paraId="1A23556C" w14:textId="77777777" w:rsidR="00C33A9B" w:rsidRPr="00C33A9B" w:rsidRDefault="00C33A9B" w:rsidP="00C33A9B">
      <w:pPr>
        <w:numPr>
          <w:ilvl w:val="0"/>
          <w:numId w:val="8"/>
        </w:numPr>
      </w:pPr>
      <w:r w:rsidRPr="00C33A9B">
        <w:rPr>
          <w:b/>
          <w:bCs/>
        </w:rPr>
        <w:t>User Interface:</w:t>
      </w:r>
      <w:r w:rsidRPr="00C33A9B">
        <w:t xml:space="preserve"> Web-based, accessible via browser.</w:t>
      </w:r>
    </w:p>
    <w:p w14:paraId="5890CECC" w14:textId="77777777" w:rsidR="00C33A9B" w:rsidRPr="00C33A9B" w:rsidRDefault="00C33A9B" w:rsidP="00C33A9B">
      <w:pPr>
        <w:numPr>
          <w:ilvl w:val="0"/>
          <w:numId w:val="8"/>
        </w:numPr>
      </w:pPr>
      <w:r w:rsidRPr="00C33A9B">
        <w:rPr>
          <w:b/>
          <w:bCs/>
        </w:rPr>
        <w:t>Database Interface:</w:t>
      </w:r>
      <w:r w:rsidRPr="00C33A9B">
        <w:t xml:space="preserve"> Uses PostgreSQL with REST API endpoints.</w:t>
      </w:r>
    </w:p>
    <w:p w14:paraId="465A5BA6" w14:textId="77777777" w:rsidR="00C33A9B" w:rsidRPr="00C33A9B" w:rsidRDefault="00C33A9B" w:rsidP="00C33A9B">
      <w:r w:rsidRPr="00C33A9B">
        <w:pict w14:anchorId="6936F79C">
          <v:rect id="_x0000_i1045" style="width:0;height:1.5pt" o:hralign="center" o:hrstd="t" o:hr="t" fillcolor="#a0a0a0" stroked="f"/>
        </w:pict>
      </w:r>
    </w:p>
    <w:p w14:paraId="137ACC98" w14:textId="77777777" w:rsidR="00C33A9B" w:rsidRPr="00C33A9B" w:rsidRDefault="00C33A9B" w:rsidP="00C33A9B">
      <w:pPr>
        <w:rPr>
          <w:b/>
          <w:bCs/>
        </w:rPr>
      </w:pPr>
      <w:r w:rsidRPr="00C33A9B">
        <w:rPr>
          <w:b/>
          <w:bCs/>
        </w:rPr>
        <w:t>4. Appendices</w:t>
      </w:r>
    </w:p>
    <w:p w14:paraId="69079C29" w14:textId="77777777" w:rsidR="00C33A9B" w:rsidRPr="00C33A9B" w:rsidRDefault="00C33A9B" w:rsidP="00C33A9B">
      <w:r w:rsidRPr="00C33A9B">
        <w:t>Include any additional materials or diagrams (e.g., use case diagrams, data flow diagrams, wireframes).</w:t>
      </w:r>
    </w:p>
    <w:p w14:paraId="1264BDD0" w14:textId="77777777" w:rsidR="004C6D24" w:rsidRDefault="004C6D24"/>
    <w:sectPr w:rsidR="004C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0725"/>
    <w:multiLevelType w:val="multilevel"/>
    <w:tmpl w:val="7D2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3478"/>
    <w:multiLevelType w:val="multilevel"/>
    <w:tmpl w:val="1FF4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C1BDA"/>
    <w:multiLevelType w:val="multilevel"/>
    <w:tmpl w:val="83D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C6FCD"/>
    <w:multiLevelType w:val="multilevel"/>
    <w:tmpl w:val="D6F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7CA"/>
    <w:multiLevelType w:val="multilevel"/>
    <w:tmpl w:val="9AD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41C8"/>
    <w:multiLevelType w:val="multilevel"/>
    <w:tmpl w:val="A934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460AF"/>
    <w:multiLevelType w:val="multilevel"/>
    <w:tmpl w:val="EE1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E598B"/>
    <w:multiLevelType w:val="multilevel"/>
    <w:tmpl w:val="00C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37843">
    <w:abstractNumId w:val="3"/>
  </w:num>
  <w:num w:numId="2" w16cid:durableId="334697686">
    <w:abstractNumId w:val="6"/>
  </w:num>
  <w:num w:numId="3" w16cid:durableId="134950214">
    <w:abstractNumId w:val="7"/>
  </w:num>
  <w:num w:numId="4" w16cid:durableId="1662807751">
    <w:abstractNumId w:val="0"/>
  </w:num>
  <w:num w:numId="5" w16cid:durableId="1923298919">
    <w:abstractNumId w:val="1"/>
  </w:num>
  <w:num w:numId="6" w16cid:durableId="1372806041">
    <w:abstractNumId w:val="5"/>
  </w:num>
  <w:num w:numId="7" w16cid:durableId="2081320673">
    <w:abstractNumId w:val="4"/>
  </w:num>
  <w:num w:numId="8" w16cid:durableId="191384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B"/>
    <w:rsid w:val="00165DCB"/>
    <w:rsid w:val="004C6D24"/>
    <w:rsid w:val="00C33A9B"/>
    <w:rsid w:val="00F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0A49"/>
  <w15:chartTrackingRefBased/>
  <w15:docId w15:val="{50939D2A-3B09-45F3-BD81-57852F41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0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6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4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2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2025-05-26T06:27:00Z</dcterms:created>
  <dcterms:modified xsi:type="dcterms:W3CDTF">2025-05-26T06:28:00Z</dcterms:modified>
</cp:coreProperties>
</file>