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Project_1.Models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UserAdmin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UserAdmin()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.Meeting_Details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Meeting_Details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.Attendence2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Attendence2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Nullable&lt;System.DateTime&gt; Date { get; set; }      //&lt;----default datetime syntax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.DateTime)]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(15,MinimumLength =3)]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RegularExpression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@"(\S\D)+"</w:t>
      </w:r>
      <w:r>
        <w:rPr>
          <w:rFonts w:ascii="Consolas" w:hAnsi="Consolas" w:cs="Consolas"/>
          <w:color w:val="000000"/>
          <w:sz w:val="19"/>
          <w:szCs w:val="19"/>
        </w:rPr>
        <w:t>,ErrorMessage =</w:t>
      </w:r>
      <w:r>
        <w:rPr>
          <w:rFonts w:ascii="Consolas" w:hAnsi="Consolas" w:cs="Consolas"/>
          <w:color w:val="A31515"/>
          <w:sz w:val="19"/>
          <w:szCs w:val="19"/>
        </w:rPr>
        <w:t>"Space and Numbers not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EmailAddress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(30,MinimumLength=12)]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//[DataType(DataType.EmailAddress)]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//[Display(Name= "Email ID")]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.PhoneNumber)]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RegularExpression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@"^\(?([0-9]{3})\)?[-. ]?([0-9]{3})[-. ]?([0-9]{4})$"</w:t>
      </w:r>
      <w:r>
        <w:rPr>
          <w:rFonts w:ascii="Consolas" w:hAnsi="Consolas" w:cs="Consolas"/>
          <w:color w:val="000000"/>
          <w:sz w:val="19"/>
          <w:szCs w:val="19"/>
        </w:rPr>
        <w:t xml:space="preserve">,ErrorMessage = </w:t>
      </w:r>
      <w:r>
        <w:rPr>
          <w:rFonts w:ascii="Consolas" w:hAnsi="Consolas" w:cs="Consolas"/>
          <w:color w:val="A31515"/>
          <w:sz w:val="19"/>
          <w:szCs w:val="19"/>
        </w:rPr>
        <w:t>"Entered phone format is not valid."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Mobile_No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.MultilineText)]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(30,MinimumLength = 5)]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//[RegularExpression(@"^.*(?=.*[!@#$%^&amp;*\(\)_\-+=]).*$")]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E3E71">
        <w:rPr>
          <w:rFonts w:ascii="Consolas" w:hAnsi="Consolas" w:cs="Consolas"/>
          <w:color w:val="008000"/>
          <w:sz w:val="19"/>
          <w:szCs w:val="19"/>
        </w:rPr>
        <w:t>//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[RegularExpression(@"^(?=.*[A-z])(?=.*[0-9])(?=.*?[!@#$%\^&amp;*\(\)\-_+=;:'""\/\[\]{},.&lt;&gt;|`]).{8,32}$",ErrorMessage = "password must be at least 8 characters long, contain at least one number and special character")]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Meeting_Details</w:t>
      </w:r>
      <w:r>
        <w:rPr>
          <w:rFonts w:ascii="Consolas" w:hAnsi="Consolas" w:cs="Consolas"/>
          <w:color w:val="000000"/>
          <w:sz w:val="19"/>
          <w:szCs w:val="19"/>
        </w:rPr>
        <w:t xml:space="preserve">&gt; Meeting_Details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Attendence2</w:t>
      </w:r>
      <w:r>
        <w:rPr>
          <w:rFonts w:ascii="Consolas" w:hAnsi="Consolas" w:cs="Consolas"/>
          <w:color w:val="000000"/>
          <w:sz w:val="19"/>
          <w:szCs w:val="19"/>
        </w:rPr>
        <w:t xml:space="preserve">&gt; Attendence2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7AD4" w:rsidRDefault="006D7AD4" w:rsidP="006D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915" w:rsidRDefault="00107915"/>
    <w:sectPr w:rsidR="00107915" w:rsidSect="00A45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5"/>
    <w:rsid w:val="00107915"/>
    <w:rsid w:val="001E3E71"/>
    <w:rsid w:val="002C4815"/>
    <w:rsid w:val="006D7AD4"/>
    <w:rsid w:val="00E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FF62"/>
  <w15:chartTrackingRefBased/>
  <w15:docId w15:val="{D4E03456-78AE-4E3B-BE1D-0A45FF6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6</cp:revision>
  <dcterms:created xsi:type="dcterms:W3CDTF">2020-02-24T08:45:00Z</dcterms:created>
  <dcterms:modified xsi:type="dcterms:W3CDTF">2020-02-24T08:48:00Z</dcterms:modified>
</cp:coreProperties>
</file>