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Project Report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Import Data using Transform Maps (ServiceNow)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[Member 1], [Member 2], [Member 3], [Member 4]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ServiceNow (Personal Developer Instance)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1.1 Project Overview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This project imports structured employee data from an external spreadsheet into the ServiceNow platform using Import Sets and Transform Maps. It simulates a real-world scenario in which bulk employee data arrives in Excel format and must be migrated into ServiceNow accurately and efficiently.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spreadsheet (Sample Spreadsheet.xlsx, 15 employee records) is first loaded into an Import Set table (u_employee_import), which acts as a staging area. A Transform Map then maps the source fields to a custom target table, Employee Test (u_employee_test). Coalesce on Employee ID prevents duplicate records on repeated imports, and three reports combined into an Employee Analytics Dashboard give administrators a single view of the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1.2 Purpose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Demonstrate the end-to-end data import process in ServiceNow: data loading, field mapping, transformation execution and result verification.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Ensure data integrity by using Coalesce so repeated imports update existing records instead of creating duplicates.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Provide visibility into the imported data through reports (by department, by location, full list) and a dashboard.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Help beginners understand the staging-table and transform-map concepts through a hands-on micro project.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2. IDEATION PHASE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2.1 Problem Statement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Organizations often receive employee data as Excel files from HR, vendors or external systems. Entering this data manually into ServiceNow is slow and error-prone, and importing the same file twice creates duplicate records. There is a need for a repeatable, validated method to bring spreadsheet data into ServiceNow, update existing records, and monitor the result.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has the problem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is the problem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HR administrators and ServiceNow admins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Bulk employee data in Excel must be loaded manually; re-imports create duplicates</w:t>
            </w:r>
          </w:p>
        </w:tc>
        <w:tc>
          <w:tcPr>
            <w:tcW w:type="dxa" w:w="2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entry causes typos, delays and inconsistent records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Unreliable employee data and wasted effort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2.2 Empathy Map Canvas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Persona: </w:t>
      </w:r>
      <w:r>
        <w:rPr>
          <w:rFonts w:ascii="Arial" w:cs="Arial" w:eastAsia="Arial" w:hAnsi="Arial"/>
          <w:b/>
          <w:bCs/>
        </w:rPr>
        <w:t xml:space="preserve">HR / ServiceNow Administrator</w:t>
      </w:r>
      <w:r>
        <w:rPr>
          <w:rFonts w:ascii="Arial" w:cs="Arial" w:eastAsia="Arial" w:hAnsi="Arial"/>
        </w:rPr>
        <w:t xml:space="preserve"> responsible for keeping the employee table accurate.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Says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Thinks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"I received another Excel sheet of new joiners."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"Please don't create duplicate employees again."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"Will this import overwrite the right people?"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"There must be a faster way than typing 15 rows."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Feels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Prepares the sheet in Google Sheets and downloads it as .xlsx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 records manually after every load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Corrects names and emails when data changes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Frustrated by repetitive data entry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Anxious about duplicates and wrong updates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Confident when the import shows Success and counts match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Gains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Manual, repetitive data entry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 records on re-import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quick overview of the data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Bulk load in seconds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Automatic update of changed records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with charts for quick decisions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2.3 Brainstorming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26"/>
        <w:gridCol w:w="2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record creation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 each employee into the form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Rejected – slow, error-prone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CSV / Excel import via Import Set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 file into a staging table and transform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– native, validated, repeatable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 / Import Set API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JSON from an external system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Future scope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Scheduled data source (SFTP/JDBC)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Automatic periodic import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Future scope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Coalesce on Employee ID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 instead of insert for existing IDs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– prevents duplicates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 + dashboard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Visualize department / location distribution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Selected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– gives insight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3. REQUIREMENT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3.1 Customer Journey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50"/>
        <w:gridCol w:w="1950"/>
        <w:gridCol w:w="1926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 data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 data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Transform</w:t>
            </w:r>
          </w:p>
        </w:tc>
        <w:tc>
          <w:tcPr>
            <w:tcW w:type="dxa" w:w="1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Verify &amp; report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sheet in Google Sheets, download as .xlsx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 Data → create import table Employee Import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transform map, auto-map fields, run Transform</w:t>
            </w:r>
          </w:p>
        </w:tc>
        <w:tc>
          <w:tcPr>
            <w:tcW w:type="dxa" w:w="1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Employee Tests list, build reports and dashboard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Touchpoint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Sheets / Excel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Import Sets → Load Data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Transform Map form, Transform History</w:t>
            </w:r>
          </w:p>
        </w:tc>
        <w:tc>
          <w:tcPr>
            <w:tcW w:type="dxa" w:w="1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Reports, Dashboards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Emotion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Hopeful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Anxious → relieved on Success</w:t>
            </w:r>
          </w:p>
        </w:tc>
        <w:tc>
          <w:tcPr>
            <w:tcW w:type="dxa" w:w="1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Satisfied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Pain point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column headers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Wrong sheet / header row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Unmapped fields, duplicates</w:t>
            </w:r>
          </w:p>
        </w:tc>
        <w:tc>
          <w:tcPr>
            <w:tcW w:type="dxa" w:w="1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Reports need correct group-by field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Opportunity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 sheet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Reuse existing import table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Coalesce on Employee ID</w:t>
            </w:r>
          </w:p>
        </w:tc>
        <w:tc>
          <w:tcPr>
            <w:tcW w:type="dxa" w:w="1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dashboard with roles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3.2 Solution Requirement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FR-1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Prepare employee data in a spreadsheet and export it as .xlsx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FR-2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 custom table Employee Test (u_employee_test) with fields Employee ID, Employee Name, Email, Department, Location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FR-3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 the .xlsx file into an import set table (Employee Import – u_employee_import) with sheet number 1 and header row 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FR-4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a Transform Map (Sample Spreadsheet Import) mapping source fields to target fields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FR-5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 the transform and verify records created in the target table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FR-6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Enable Coalesce on Employee ID so existing records are updated and duplicates are not inserted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FR-7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 three reports: Employees by Department (pie), Employees by Location (bar), Employee List Report (list)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FR-8</w:t>
            </w:r>
          </w:p>
        </w:tc>
        <w:tc>
          <w:tcPr>
            <w:tcW w:type="dxa" w:w="8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 reports on the Employee Analytics Dashboard and control sharing by users, groups and roles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Accuracy – imported values must match the source sheet exactly.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Performance – a 15-row import should complete in a couple of seconds.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Security – dashboard and administrative forms accessible only to authorized roles.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Repeatability – the same import can be run again without creating duplicates.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3.3 Data Flow Diagram</w:t>
      </w:r>
    </w:p>
    <w:p>
      <w:pPr>
        <w:spacing w:after="60"/>
        <w:jc w:val="center"/>
      </w:pPr>
      <w:r>
        <w:drawing>
          <wp:inline distT="0" distB="0" distL="0" distR="0">
            <wp:extent cx="5715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Data Flow Diagram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3.4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 / Component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Platform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ServiceNow (Global application scope)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source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Sheets → Microsoft Excel (.xlsx)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Import Set table u_employee_import (System Import Sets → Load Data)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Transformation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 Transform Map with Field Maps and Coalesce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data store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table u_employee_test (Employee Test)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Platform Analytics Reports (Pie, Bar, List)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Visualization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Dashboards (PA_DASHBOARDS.FORM, Employee Analytics Dashboard)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Roles and Access Control (ACL pa_dashboards)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4. PROJECT DESIGN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4.1 Problem Solution 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 fit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entry of bulk employee data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 Data + Import Set loads all rows in one step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 columns differ from target fields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 Map with Auto Map Matching Fields / Mapping Assist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Duplicates on re-import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Coalesce on Employee ID – updates existing rows, ignores unchanged rows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visibility of results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Transform History, reports and dashboard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4.2 Proposed Solution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Prepare Sample Spreadsheet.xlsx with Employee ID, Name, Email, Department and Location.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Create the Employee Test table with five String columns.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Use Load Data to create the Employee Import staging table and load the file.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Create a Transform Map (Sample Spreadsheet Import), map the five fields and run Transform.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Validate the 15 records in Employee Tests and personalise the list columns.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Enable Coalesce on Employee ID and re-import modified data to confirm inserts, updates and ignored rows.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Arial" w:cs="Arial" w:eastAsia="Arial" w:hAnsi="Arial"/>
        </w:rPr>
        <w:t xml:space="preserve">Create three reports and add them to the Employee Analytics Dashboard.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4.3 Solution Architecture</w:t>
      </w:r>
    </w:p>
    <w:p>
      <w:pPr>
        <w:spacing w:after="6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Solution Architecture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5. PROJECT PLANNING &amp; SCHEDULING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5.1 Project Planning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work was organised in four sprints of 6 days each (20 story points per sprint, 80 in total). Full backlog, tracker, velocity and burndown are provided in the separate Project Planning document.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26"/>
        <w:gridCol w:w="1400"/>
        <w:gridCol w:w="1300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Sprint-1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Spreadsheet, custom table, import set load, transform map and first transform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Sprint-2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Coalesce, re-import testing, three reports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Sprint-3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Dashboard, ACL, functional testing and UAT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Sprint-4</w:t>
            </w:r>
          </w:p>
        </w:tc>
        <w:tc>
          <w:tcPr>
            <w:tcW w:type="dxa" w:w="5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Documentation, screenshots, review and demo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days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6. FUNCTIONAL AND PERFORMANCE TESTING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6.1 Performance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000"/>
        <w:gridCol w:w="38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Observed outcome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Initial load + transform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 rows, new import set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Processed 15, inserts 15, updates 0, errors 0 (load took ~1.4 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Re-import with changes (coalesce on)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rows (2 changed, 2 new)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4, inserts 2, updates 2, ignored 0, errors 0 (~1 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Re-import identical file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Same 4 rows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Success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4, inserts 0, updates 0, ignored 4, errors 0 (&lt;1 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Record count in target table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–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 records (15 + 2 new)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Report: Employees by Department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 records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ServiceNow 11 (64.71%), Salesforce 4 (23.53%), AIML 2 (11.76%)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Report: Employees by Location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17 records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  <w:tc>
          <w:tcPr>
            <w:tcW w:type="dxa" w:w="3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Hyderabad 16, Chennai 1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</w:rPr>
        <w:t xml:space="preserve">All import runs completed with State = Complete and Completion code = Success and no errors. The detailed UAT results are in the separate UAT Report.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7. RESULTS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7.1 Output Screenshots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3: Load Data success – Processed 15, inserts 15, errors 0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4: Transform Map field maps (5 fields, Coalesce on u_employee_id = true)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5: Transformation complete – State Complete, Completion code Success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6: Employee Tests list showing 15 imported records (1 to 15 of 15)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7: Transform History after re-import – Total 4, Inserts 2, Updates 2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8: Re-import of identical file – Ignored 4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9: Employees by Department (pie), Employees by Location (bar), Employee List Report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dashed" w:color="999999" w:sz="4"/>
              <w:left w:val="dashed" w:color="999999" w:sz="4"/>
              <w:bottom w:val="dashed" w:color="999999" w:sz="4"/>
              <w:right w:val="dashed" w:color="999999" w:sz="4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 Paste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Figure 10: Employee Analytics Dashboard with all three reports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8. ADVANTAGES &amp; DISADVANTAGES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Advantages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Disadvantages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 bulk loading instead of manual entry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Staging table keeps a copy of the data, using extra storage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Field mapping done once, reused for every import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Coalesce on Employee ID prevents duplicates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Reports/dashboards give instant insight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code needed (out-of-the-box features)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Manual file upload is required each time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values are copied as-is (e.g., "Servicenow" vs "ServiceNow") unless cleaned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Accessing the dashboard form by backend name needs an ACL change (Admin overrides)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Depends on correct sheet number and header row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Unchanged rows are ignored, so no audit of re-submitted data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9. CONCLUSION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The project successfully implemented an employee data management solution using ServiceNow Import Sets and Transform Maps. Data from a spreadsheet was staged, mapped and transformed into the Employee Test table with no errors. Enabling Coalesce on Employee ID ensured that re-imports updated existing records (2 updates), inserted only new employees (2 inserts) and ignored identical rows (4 ignored), keeping the table clean and consistent.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Three reports and the Employee Analytics Dashboard give administrators and HR teams a centralised, visual view of department and location distribution and of the employee list.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10. FUTURE SCOPE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Automate imports with scheduled Data Sources (SFTP / JDBC / REST) instead of manual uploads.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Add transform scripts or choice lists to clean data (e.g., standardise department names and email formats).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Map Department and Location to reference fields and extend to the core User [sys_user] table.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Add reports on import success/error counts and newly added or updated records, with scheduled email delivery.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</w:rPr>
        <w:t xml:space="preserve">Add notifications and approval workflow for failed imports.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</w:rPr>
        <w:t xml:space="preserve">11. APPENDIX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Source Code (if any):</w:t>
      </w:r>
      <w:r>
        <w:rPr>
          <w:rFonts w:ascii="Arial" w:cs="Arial" w:eastAsia="Arial" w:hAnsi="Arial"/>
        </w:rPr>
        <w:t xml:space="preserve"> No custom code – configuration only (tables, Import Set, Transform Map, reports, dashboard).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Dataset Link:</w:t>
      </w:r>
      <w:r>
        <w:rPr>
          <w:rFonts w:ascii="Arial" w:cs="Arial" w:eastAsia="Arial" w:hAnsi="Arial"/>
        </w:rPr>
        <w:t xml:space="preserve"> Sample Spreadsheet.xlsx (15 employee records, columns Employee ID, Name, Email, Department, Location) – [add Google Sheet / Drive link]</w:t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GitHub &amp; Project Demo Link:</w:t>
      </w:r>
      <w:r>
        <w:rPr>
          <w:rFonts w:ascii="Arial" w:cs="Arial" w:eastAsia="Arial" w:hAnsi="Arial"/>
        </w:rPr>
        <w:t xml:space="preserve"> [add GitHub repository link] | [add demo video link]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Project Report – Import Data using Transform Maps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f6261e5789c025d7614ee569bb13e8fdbe2d05a.png"/><Relationship Id="rId9" Type="http://schemas.openxmlformats.org/officeDocument/2006/relationships/image" Target="media/68625304bbedb9c84430a54e2afb8e7a963aa91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2026-10-03T06:40:24.254Z</dcterms:created>
  <dcterms:modified xsi:type="dcterms:W3CDTF">2026-10-03T06:40:24.257Z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