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Functional / System Documentation (FSD)</w:t>
      </w:r>
    </w:p>
    <w:p>
      <w:pPr>
        <w:pBdr>
          <w:bottom w:val="single" w:color="1F4E79" w:sz="8" w:space="6"/>
        </w:pBd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Import Data using Transform Maps – ServiceNow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Introduction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Project Title:</w:t>
      </w:r>
      <w:r>
        <w:rPr>
          <w:rFonts w:ascii="Arial" w:cs="Arial" w:eastAsia="Arial" w:hAnsi="Arial"/>
        </w:rPr>
        <w:t xml:space="preserve"> Import Data using Transform Maps (Spreadsheet) – ServiceNow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Team Members: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 1]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lead – project coordination, transform map configuration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 2]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preparation, custom table and import set configuration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 3]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 and dashboard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[Member 4]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Testing, UAT and documentation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Project Overview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Purpose:</w:t>
      </w:r>
      <w:r>
        <w:rPr>
          <w:rFonts w:ascii="Arial" w:cs="Arial" w:eastAsia="Arial" w:hAnsi="Arial"/>
        </w:rPr>
        <w:t xml:space="preserve"> Import bulk employee data from an Excel spreadsheet into ServiceNow through an Import Set (staging) table and a Transform Map, validate the result, avoid duplicate records using Coalesce, and visualise the data in reports and a dashboard.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Custom table Employee Test (u_employee_test) with Employee ID, Employee Name, Email, Department and Location.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File-based import with Load Data into the Employee Import staging table (u_employee_import).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Transform Map "Sample Spreadsheet Import" with five field maps and Auto Map Matching Fields / Mapping Assist.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Coalesce on Employee ID: existing employees are updated, new ones inserted, unchanged ones ignored.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Transform History for inserts, updates, ignored rows and errors.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Three reports (pie, bar, list) and the Employee Analytics Dashboard.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Architecture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ServiceNow is a low-code platform, so the three tiers of the template map to platform components instead of separate React / Node.js / MongoDB code.</w:t>
      </w:r>
    </w:p>
    <w:p>
      <w:pPr>
        <w:spacing w:after="6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System architecture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Frontend:</w:t>
      </w:r>
      <w:r>
        <w:rPr>
          <w:rFonts w:ascii="Arial" w:cs="Arial" w:eastAsia="Arial" w:hAnsi="Arial"/>
        </w:rPr>
        <w:t xml:space="preserve"> ServiceNow web UI (Next Experience / Platform UI) – Load Data form, Table and Form Layout, Transform Map form, list views, Reports and Dashboards. No custom front-end code is written.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Backend:</w:t>
      </w:r>
      <w:r>
        <w:rPr>
          <w:rFonts w:ascii="Arial" w:cs="Arial" w:eastAsia="Arial" w:hAnsi="Arial"/>
        </w:rPr>
        <w:t xml:space="preserve"> ServiceNow server-side platform – Import Set processor (ImportProcessor), Transform engine (Transform Map, Field Maps, Coalesce) and Platform Analytics. Processing is configured, not coded.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Database:</w:t>
      </w:r>
      <w:r>
        <w:rPr>
          <w:rFonts w:ascii="Arial" w:cs="Arial" w:eastAsia="Arial" w:hAnsi="Arial"/>
        </w:rPr>
        <w:t xml:space="preserve"> ServiceNow relational database accessed through tables. Schema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u_employee_import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Employee Import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Staging table created by Load Data; holds raw spreadsheet rows plus import set fields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u_employee_test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Employee Test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 table with final employee records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sys_transform_map / sys_transform_entry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Transform Map / Field Maps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Mapping configuration between staging and target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label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Employee 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u_employee_id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Coalesce field (unique identifier, e.g., SB-0001)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Employee Name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u_employee_name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Mapped from source field u_name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u_email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u_department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/ Salesforce / AIML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u_location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Hyderabad / Chennai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Setup Instructions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Prerequisites: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 ServiceNow instance (e.g., Personal Developer Instance) and a user with the admin role.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 Google account (Google Sheets) or Microsoft Excel to prepare the file.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 modern web browser.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Installation (step-by-step):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Open a new Google Sheet and enter the 15 sample employee rows (columns: Employee ID, Name, Email, Department, Location).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Download it as Sample Spreadsheet.xlsx (File → Download → Microsoft Excel).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Log in to the instance. Open Tables → Create New: Label "Employee Test", Name "u_employee_test".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Show Form → Form Context Menu → Configure → Form Layout; create the five String fields; Save.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Environment variables are not required – all configuration is stored in the instance.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Folder Structure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ServiceNow has no client/server folders. The equivalent application structure is listed below (all artifacts are in the Global scope).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Client (UI artifacts):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Employee Test form and list layout (Form Layout, Personalize List Columns).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Reports: Employees by Department, Employees by Location, Employee List Report.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Dashboard: Employee Analytics Dashboard.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Server (platform artifacts):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Tables: u_employee_test, u_employee_import (staging).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Transform Map: Sample Spreadsheet Import (5 field maps; Coalesce = true on u_employee_id).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ACL: pa_dashboards (create operation, Admin overrides = true).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Source file: Sample Spreadsheet.xlsx (kept outside the instance).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6. Running the Application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There are no npm commands. The solution is run from the ServiceNow Application Navigator: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Frontend (user interface):</w:t>
      </w:r>
      <w:r>
        <w:rPr>
          <w:rFonts w:ascii="Arial" w:cs="Arial" w:eastAsia="Arial" w:hAnsi="Arial"/>
        </w:rPr>
        <w:t xml:space="preserve"> log in to the instance, then use the navigator.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Backend (processing):</w:t>
      </w:r>
      <w:r>
        <w:rPr>
          <w:rFonts w:ascii="Arial" w:cs="Arial" w:eastAsia="Arial" w:hAnsi="Arial"/>
        </w:rPr>
        <w:t xml:space="preserve"> System Import Sets → Load Data → Submit → Transform (or Run Transform).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2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Navigator path / action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Import Sets → Load Data (Create table, label Employee Import, File, sheet 1, header row 1) → Submit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 Complete, Success; Processed 15, inserts 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Transform Map (name Sample Spreadsheet Import, target Employee Test) → Auto Map Matching Fields → Save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field maps shown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 Map → Transform → Transform button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Transformation complete – Success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Employee Test → Employee Tests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records listed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 Map → Field Maps → set Coalesce = true on u_employee_id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Duplicates prevented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 Data (Existing table: Employee Import) → Run Transform → Transform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Inserts and updates per Transform History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7. API Documentation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solution is configured through the UI, but the same data is exposed through ServiceNow's standard REST APIs. The endpoints below can be used with the instance URL (https://&lt;instance&gt;.service-now.com).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26"/>
        <w:gridCol w:w="40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/api/now/import/u_employee_import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Insert a row into the staging table; the transform map then maps it to u_employee_test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/api/now/table/u_employee_test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employees (supports sysparm_query, sysparm_limit, sysparm_fields)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/api/now/table/u_employee_test/{sys_id}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one employee record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/api/now/table/u_employee_test/{sys_id}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fields of an employee record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/api/now/table/u_employee_test/{sys_id}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an employee record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Example request:</w:t>
      </w:r>
      <w:r>
        <w:rPr>
          <w:rFonts w:ascii="Arial" w:cs="Arial" w:eastAsia="Arial" w:hAnsi="Arial"/>
        </w:rPr>
        <w:t xml:space="preserve"> GET /api/now/table/u_employee_test?sysparm_query=u_department=Salesforce&amp;sysparm_limit=1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"result": [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"sys_id": "&lt;32-char id&gt;",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"u_employee_id": "SB-0011",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"u_employee_name": "Abhishek 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"u_email": "test11@gmail.com",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"u_department": "Salesforce",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"u_location": "Hyderabad" } ] }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Example request:</w:t>
      </w:r>
      <w:r>
        <w:rPr>
          <w:rFonts w:ascii="Arial" w:cs="Arial" w:eastAsia="Arial" w:hAnsi="Arial"/>
        </w:rPr>
        <w:t xml:space="preserve"> POST /api/now/import/u_employee_import with body {"u_employee_id":"SB-0016","u_name":"Siri","u_email":"test16@gmail.com","u_department":"AIML","u_location":"Chennai"}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Response: 201 Created with import_set, staging_table and a result entry whose transform_map is "Sample Spreadsheet Import" and status "inserted" (or "updated" when the Employee ID already exists).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8. Authentication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Users log in to the instance with a username and password (or the organisation's SSO). A session cookie is used in the browser.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REST calls use Basic Authentication or OAuth 2.0 bearer tokens; the calling user needs read/write rights on the tables.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Authorization is role-based using Access Controls (ACLs). Creating dashboards through PA_DASHBOARDS.FORM requires the ACL pa_dashboards (create operation) to have Admin overrides = true.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Dashboard visibility is controlled from the Share option by adding users, groups and roles.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9. User Interface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UI is the standard ServiceNow interface. Insert screenshots of the following screens: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UI 1: Employee Test form with five fields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UI 2: Load Data form (Create table, File, sheet 1, header row 1)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UI 3: Transform Map form and Mapping Assist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UI 4: Employee Tests list (Employee ID, Employee Name, Email, Department, Location)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UI 5: Employee Analytics Dashboard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10. Testing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Strategy:</w:t>
      </w:r>
      <w:r>
        <w:rPr>
          <w:rFonts w:ascii="Arial" w:cs="Arial" w:eastAsia="Arial" w:hAnsi="Arial"/>
        </w:rPr>
        <w:t xml:space="preserve"> manual functional testing of each phase followed by user acceptance testing (see the UAT Report). No automated test tooling was used.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Tools:</w:t>
      </w:r>
      <w:r>
        <w:rPr>
          <w:rFonts w:ascii="Arial" w:cs="Arial" w:eastAsia="Arial" w:hAnsi="Arial"/>
        </w:rPr>
        <w:t xml:space="preserve"> ServiceNow Transform History, Import Log, list views and report preview.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import of 15 rows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inserts, 0 errors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inserts, 0 errors – Pass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Modified file (2 changed + 2 new IDs)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updates, 2 inserts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updates, 2 inserts – Pass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file imported again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 inserts, 0 updates, 4 ignored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ignored – Pass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 counts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 table data (17 records)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11, Salesforce 4, AIML 2; Hyderabad 16, Chennai 1 – Pass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11. Screenshots or Demo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Screenshot of final Employee Tests list and dashboard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</w:rPr>
        <w:t xml:space="preserve">Demo link: [add demo video link]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Department text is copied as typed: after the update import, SB-0004 and SB-0010 show "Servicenow" instead of "ServiceNow". Fix by correcting the source file or adding a transform script.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PA_DASHBOARDS.FORM cannot be opened by backend name until Admin overrides is enabled on the pa_dashboards create ACL.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The import is manual; each load requires choosing the file again, and the sheet number and header row must be correct.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Unchanged rows are ignored on re-import, so repeated uploads leave no update trace.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Scheduled imports from SFTP / JDBC / REST data sources.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Transform scripts to standardise case and validate email format; choice lists or reference fields for Department and Location.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Reports on import success/error counts and newly added/updated records.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Notifications to admins when an import fails or is partially processed.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FSD – Import Data using Transform Maps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8625304bbedb9c84430a54e2afb8e7a963aa91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2026-10-03T06:41:15.522Z</dcterms:created>
  <dcterms:modified xsi:type="dcterms:W3CDTF">2026-10-03T06:41:15.523Z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