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02" w:rsidRDefault="00FC3002"/>
    <w:p w:rsidR="00FC3002" w:rsidRDefault="00FC300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3.45pt;margin-top:18.9pt;width:80.1pt;height:23pt;z-index:251660288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TYPE_OF_USER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1.05pt;margin-top:18.9pt;width:62.4pt;height:23pt;z-index:251659264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1.15pt;margin-top:18.9pt;width:51.85pt;height:23pt;z-index:251658240">
            <v:textbox>
              <w:txbxContent>
                <w:p w:rsidR="00FC3002" w:rsidRPr="00FC3002" w:rsidRDefault="00FC3002">
                  <w:pPr>
                    <w:rPr>
                      <w:sz w:val="20"/>
                      <w:szCs w:val="20"/>
                      <w:u w:val="single"/>
                    </w:rPr>
                  </w:pPr>
                  <w:r w:rsidRPr="00FC3002">
                    <w:rPr>
                      <w:sz w:val="20"/>
                      <w:szCs w:val="20"/>
                      <w:u w:val="single"/>
                    </w:rPr>
                    <w:t>USER_ID</w:t>
                  </w:r>
                </w:p>
              </w:txbxContent>
            </v:textbox>
          </v:shape>
        </w:pict>
      </w:r>
      <w:r>
        <w:t>LOGIN</w:t>
      </w:r>
    </w:p>
    <w:p w:rsidR="00FC3002" w:rsidRDefault="00FC3002"/>
    <w:p w:rsidR="00CB7171" w:rsidRDefault="00FC3002">
      <w:r>
        <w:rPr>
          <w:noProof/>
        </w:rPr>
        <w:pict>
          <v:shape id="_x0000_s1034" type="#_x0000_t202" style="position:absolute;margin-left:187.8pt;margin-top:17.8pt;width:58.75pt;height:23pt;z-index:251665408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CUSER_ID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34.2pt;margin-top:17.8pt;width:53.6pt;height:23pt;z-index:251664384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CSUBMIT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77.75pt;margin-top:17.8pt;width:56.45pt;height:23pt;z-index:251663360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CBRANCH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8.85pt;margin-top:17.8pt;width:48.9pt;height:23pt;z-index:251662336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.15pt;margin-top:17.8pt;width:29.95pt;height:23pt;z-index:251661312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  <w:u w:val="single"/>
                    </w:rPr>
                  </w:pPr>
                  <w:r w:rsidRPr="00FC3002">
                    <w:rPr>
                      <w:sz w:val="20"/>
                      <w:szCs w:val="20"/>
                      <w:u w:val="single"/>
                    </w:rPr>
                    <w:t>CID</w:t>
                  </w:r>
                </w:p>
              </w:txbxContent>
            </v:textbox>
          </v:shape>
        </w:pict>
      </w:r>
      <w:r>
        <w:t>COORDINATOR</w:t>
      </w:r>
    </w:p>
    <w:p w:rsidR="00FC3002" w:rsidRDefault="00FC3002"/>
    <w:p w:rsidR="00FC3002" w:rsidRDefault="00CF7CB4">
      <w:r>
        <w:rPr>
          <w:noProof/>
        </w:rPr>
        <w:pict>
          <v:shape id="_x0000_s1044" type="#_x0000_t202" style="position:absolute;margin-left:424.45pt;margin-top:17.95pt;width:58.15pt;height:23pt;z-index:251675648">
            <v:textbox>
              <w:txbxContent>
                <w:p w:rsidR="00FC3002" w:rsidRPr="00FC3002" w:rsidRDefault="00CF7CB4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SUSER_ID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68pt;margin-top:17.95pt;width:55.95pt;height:23pt;z-index:251674624">
            <v:textbox>
              <w:txbxContent>
                <w:p w:rsidR="00FC3002" w:rsidRPr="00FC3002" w:rsidRDefault="00CF7CB4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GROUP_B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08.75pt;margin-top:17.95pt;width:58.75pt;height:23pt;z-index:251673600">
            <v:textbox>
              <w:txbxContent>
                <w:p w:rsidR="00FC3002" w:rsidRPr="00FC3002" w:rsidRDefault="00CF7CB4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GROUP_A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41" type="#_x0000_t202" style="position:absolute;margin-left:277.65pt;margin-top:17.95pt;width:31.1pt;height:23pt;z-index:251672576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SEC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40" type="#_x0000_t202" style="position:absolute;margin-left:239.25pt;margin-top:17.95pt;width:38.4pt;height:23pt;z-index:251671552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SSEM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39" type="#_x0000_t202" style="position:absolute;margin-left:182.25pt;margin-top:17.95pt;width:56.8pt;height:23pt;z-index:251670528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SBRANCH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38" type="#_x0000_t202" style="position:absolute;margin-left:130.65pt;margin-top:17.95pt;width:51.85pt;height:23pt;z-index:251669504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SLNAME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37" type="#_x0000_t202" style="position:absolute;margin-left:84.45pt;margin-top:17.95pt;width:46.3pt;height:23pt;z-index:251668480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SMINIT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36" type="#_x0000_t202" style="position:absolute;margin-left:32.25pt;margin-top:17.95pt;width:51.85pt;height:23pt;z-index:251667456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SFNAME</w:t>
                  </w:r>
                </w:p>
              </w:txbxContent>
            </v:textbox>
          </v:shape>
        </w:pict>
      </w:r>
      <w:r w:rsidR="00FC3002">
        <w:rPr>
          <w:noProof/>
        </w:rPr>
        <w:pict>
          <v:shape id="_x0000_s1035" type="#_x0000_t202" style="position:absolute;margin-left:-1.15pt;margin-top:17.95pt;width:33.4pt;height:23pt;z-index:251666432">
            <v:textbox>
              <w:txbxContent>
                <w:p w:rsidR="00FC3002" w:rsidRPr="00FC3002" w:rsidRDefault="00FC3002" w:rsidP="00FC3002">
                  <w:pPr>
                    <w:rPr>
                      <w:sz w:val="20"/>
                      <w:szCs w:val="20"/>
                      <w:u w:val="single"/>
                    </w:rPr>
                  </w:pPr>
                  <w:r w:rsidRPr="00FC3002">
                    <w:rPr>
                      <w:sz w:val="20"/>
                      <w:szCs w:val="20"/>
                      <w:u w:val="single"/>
                    </w:rPr>
                    <w:t>USN</w:t>
                  </w:r>
                </w:p>
              </w:txbxContent>
            </v:textbox>
          </v:shape>
        </w:pict>
      </w:r>
      <w:r w:rsidR="00FC3002">
        <w:t>STUDENT</w:t>
      </w:r>
    </w:p>
    <w:p w:rsidR="00CF7CB4" w:rsidRDefault="00CF7CB4"/>
    <w:p w:rsidR="00CF7CB4" w:rsidRDefault="00214C75">
      <w:r>
        <w:rPr>
          <w:noProof/>
        </w:rPr>
        <w:pict>
          <v:shape id="_x0000_s1049" type="#_x0000_t202" style="position:absolute;margin-left:191.4pt;margin-top:18.55pt;width:51.85pt;height:23pt;z-index:251679744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4th_pref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84.45pt;margin-top:18.55pt;width:55.3pt;height:23pt;z-index:251678720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2nd_pref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39.55pt;margin-top:18.55pt;width:51.85pt;height:23pt;z-index:251680768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3rd_pref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2.25pt;margin-top:18.55pt;width:51.85pt;height:23pt;z-index:251677696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1st_pref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1.15pt;margin-top:18.55pt;width:33.4pt;height:23pt;z-index:251676672">
            <v:textbox>
              <w:txbxContent>
                <w:p w:rsidR="00214C75" w:rsidRPr="00FC3002" w:rsidRDefault="00214C75" w:rsidP="00214C75">
                  <w:pPr>
                    <w:rPr>
                      <w:sz w:val="20"/>
                      <w:szCs w:val="20"/>
                      <w:u w:val="single"/>
                    </w:rPr>
                  </w:pPr>
                  <w:r w:rsidRPr="00FC3002">
                    <w:rPr>
                      <w:sz w:val="20"/>
                      <w:szCs w:val="20"/>
                      <w:u w:val="single"/>
                    </w:rPr>
                    <w:t>USN</w:t>
                  </w:r>
                </w:p>
              </w:txbxContent>
            </v:textbox>
          </v:shape>
        </w:pict>
      </w:r>
      <w:r w:rsidR="00CF7CB4">
        <w:t>GROUP_A</w:t>
      </w:r>
    </w:p>
    <w:p w:rsidR="00CF7CB4" w:rsidRDefault="00CF7CB4"/>
    <w:p w:rsidR="00CF7CB4" w:rsidRDefault="00214C75">
      <w:r>
        <w:rPr>
          <w:noProof/>
        </w:rPr>
        <w:pict>
          <v:shape id="_x0000_s1054" type="#_x0000_t202" style="position:absolute;margin-left:191.6pt;margin-top:19.25pt;width:51.85pt;height:23pt;z-index:251684864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4th_pref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39.75pt;margin-top:19.25pt;width:51.85pt;height:23pt;z-index:251685888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3rd_pref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84.1pt;margin-top:19.25pt;width:55.45pt;height:23pt;z-index:251683840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2nd_pref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2.25pt;margin-top:19.25pt;width:51.85pt;height:23pt;z-index:251682816">
            <v:textbox>
              <w:txbxContent>
                <w:p w:rsidR="00214C75" w:rsidRPr="00214C75" w:rsidRDefault="00214C75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1st_pref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-1.15pt;margin-top:19.25pt;width:33.4pt;height:23pt;z-index:251681792">
            <v:textbox>
              <w:txbxContent>
                <w:p w:rsidR="00214C75" w:rsidRPr="00FC3002" w:rsidRDefault="00214C75" w:rsidP="00214C75">
                  <w:pPr>
                    <w:rPr>
                      <w:sz w:val="20"/>
                      <w:szCs w:val="20"/>
                      <w:u w:val="single"/>
                    </w:rPr>
                  </w:pPr>
                  <w:r w:rsidRPr="00FC3002">
                    <w:rPr>
                      <w:sz w:val="20"/>
                      <w:szCs w:val="20"/>
                      <w:u w:val="single"/>
                    </w:rPr>
                    <w:t>USN</w:t>
                  </w:r>
                </w:p>
              </w:txbxContent>
            </v:textbox>
          </v:shape>
        </w:pict>
      </w:r>
      <w:r w:rsidR="00CF7CB4">
        <w:t>GROUP_B</w:t>
      </w:r>
    </w:p>
    <w:p w:rsidR="00214C75" w:rsidRDefault="00214C75"/>
    <w:p w:rsidR="00214C75" w:rsidRDefault="006B4158">
      <w:r>
        <w:rPr>
          <w:noProof/>
        </w:rPr>
        <w:pict>
          <v:shape id="_x0000_s1064" type="#_x0000_t202" style="position:absolute;margin-left:482.8pt;margin-top:20.1pt;width:51.9pt;height:23pt;z-index:251695104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EGROUP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388.95pt;margin-top:20.15pt;width:93.85pt;height:23pt;z-index:251694080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NO_OF_STUDENTS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229.05pt;margin-top:20.1pt;width:86.2pt;height:23pt;z-index:251692032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NO_OF_CLASSES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315.25pt;margin-top:20.1pt;width:73.7pt;height:23pt;z-index:251693056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HANDLED_BY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189pt;margin-top:20.1pt;width:40.1pt;height:23pt;z-index:251691008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43.85pt;margin-top:20.1pt;width:45.6pt;height:23pt;z-index:251689984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HOURS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94.2pt;margin-top:20.15pt;width:49.75pt;height:23pt;z-index:251688960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CREDITS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46.65pt;margin-top:20.1pt;width:47.25pt;height:23pt;z-index:251687936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ENAME</w:t>
                  </w:r>
                </w:p>
              </w:txbxContent>
            </v:textbox>
          </v:shape>
        </w:pict>
      </w:r>
      <w:r w:rsidR="00DF16E0">
        <w:rPr>
          <w:noProof/>
        </w:rPr>
        <w:pict>
          <v:shape id="_x0000_s1056" type="#_x0000_t202" style="position:absolute;margin-left:-1.15pt;margin-top:20.1pt;width:47.8pt;height:23pt;z-index:251686912">
            <v:textbox>
              <w:txbxContent>
                <w:p w:rsidR="00214C75" w:rsidRPr="00FC3002" w:rsidRDefault="00DF16E0" w:rsidP="00214C75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ECODE</w:t>
                  </w:r>
                </w:p>
              </w:txbxContent>
            </v:textbox>
          </v:shape>
        </w:pict>
      </w:r>
      <w:r w:rsidR="00214C75">
        <w:t>ELECTIVE_SUBJECT</w:t>
      </w:r>
    </w:p>
    <w:p w:rsidR="00214C75" w:rsidRDefault="00214C75"/>
    <w:p w:rsidR="00214C75" w:rsidRDefault="006B4158">
      <w:r>
        <w:rPr>
          <w:noProof/>
        </w:rPr>
        <w:pict>
          <v:shape id="_x0000_s1069" type="#_x0000_t202" style="position:absolute;margin-left:88.65pt;margin-top:21.4pt;width:51.85pt;height:23pt;z-index:251700224">
            <v:textbox>
              <w:txbxContent>
                <w:p w:rsidR="00214C75" w:rsidRPr="00FC3002" w:rsidRDefault="006B4158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="00214C75">
                    <w:rPr>
                      <w:sz w:val="20"/>
                      <w:szCs w:val="20"/>
                    </w:rPr>
                    <w:t>LNAME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6.45pt;margin-top:21.4pt;width:51.85pt;height:23pt;z-index:251698176">
            <v:textbox>
              <w:txbxContent>
                <w:p w:rsidR="00214C75" w:rsidRPr="00FC3002" w:rsidRDefault="006B4158" w:rsidP="00214C7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 w:rsidR="00214C75">
                    <w:rPr>
                      <w:sz w:val="20"/>
                      <w:szCs w:val="20"/>
                    </w:rPr>
                    <w:t>FNAME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1.15pt;margin-top:21.4pt;width:38pt;height:23pt;z-index:251697152">
            <v:textbox>
              <w:txbxContent>
                <w:p w:rsidR="00214C75" w:rsidRPr="00FC3002" w:rsidRDefault="006B4158" w:rsidP="00214C75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T_ID</w:t>
                  </w:r>
                </w:p>
              </w:txbxContent>
            </v:textbox>
          </v:shape>
        </w:pict>
      </w:r>
      <w:r w:rsidR="00214C75">
        <w:t>TEACHER</w:t>
      </w:r>
    </w:p>
    <w:p w:rsidR="00214C75" w:rsidRDefault="00214C75"/>
    <w:sectPr w:rsidR="00214C75" w:rsidSect="00CB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3002"/>
    <w:rsid w:val="00214C75"/>
    <w:rsid w:val="002604D6"/>
    <w:rsid w:val="006B4158"/>
    <w:rsid w:val="00CB7171"/>
    <w:rsid w:val="00CF7CB4"/>
    <w:rsid w:val="00DF16E0"/>
    <w:rsid w:val="00FC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2012-12-16T09:17:00Z</dcterms:created>
  <dcterms:modified xsi:type="dcterms:W3CDTF">2012-12-16T11:00:00Z</dcterms:modified>
</cp:coreProperties>
</file>