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43CD" w14:textId="77777777" w:rsidR="00E25C46" w:rsidRDefault="00E25C46"/>
    <w:p w14:paraId="712A523A" w14:textId="6161CBD7" w:rsidR="00E25C46" w:rsidRPr="00E25C46" w:rsidRDefault="00AD2413" w:rsidP="00AD2413">
      <w:pPr>
        <w:pStyle w:val="NormalWeb"/>
        <w:shd w:val="clear" w:color="auto" w:fill="FFFFFF"/>
        <w:spacing w:before="0" w:beforeAutospacing="0"/>
        <w:ind w:left="3600"/>
        <w:rPr>
          <w:rFonts w:ascii="TimesNewRomanPSMT" w:hAnsi="TimesNewRomanPSMT"/>
          <w:b/>
          <w:bCs/>
          <w:color w:val="2B3A44"/>
        </w:rPr>
      </w:pPr>
      <w:r>
        <w:rPr>
          <w:rFonts w:ascii="TimesNewRomanPSMT" w:hAnsi="TimesNewRomanPSMT"/>
          <w:b/>
          <w:bCs/>
          <w:color w:val="2B3A44"/>
        </w:rPr>
        <w:t xml:space="preserve">        </w:t>
      </w:r>
      <w:r w:rsidR="00E25C46" w:rsidRPr="00E25C46">
        <w:rPr>
          <w:rFonts w:ascii="TimesNewRomanPSMT" w:hAnsi="TimesNewRomanPSMT"/>
          <w:b/>
          <w:bCs/>
          <w:color w:val="2B3A44"/>
        </w:rPr>
        <w:t>Group-3</w:t>
      </w:r>
    </w:p>
    <w:p w14:paraId="7FA1611E" w14:textId="64EBAD1C" w:rsidR="00E25C46" w:rsidRDefault="00E25C46" w:rsidP="00AD2413">
      <w:pPr>
        <w:pStyle w:val="NormalWeb"/>
        <w:shd w:val="clear" w:color="auto" w:fill="FFFFFF"/>
        <w:spacing w:before="0" w:beforeAutospacing="0"/>
        <w:jc w:val="center"/>
        <w:rPr>
          <w:rFonts w:ascii="TimesNewRomanPSMT" w:hAnsi="TimesNewRomanPSMT"/>
          <w:color w:val="2B3A44"/>
        </w:rPr>
      </w:pPr>
      <w:r w:rsidRPr="00E25C46">
        <w:rPr>
          <w:rFonts w:ascii="TimesNewRomanPSMT" w:hAnsi="TimesNewRomanPSMT"/>
          <w:color w:val="2B3A44"/>
        </w:rPr>
        <w:t>ISM6155.903S24</w:t>
      </w:r>
      <w:r>
        <w:rPr>
          <w:rFonts w:ascii="TimesNewRomanPSMT" w:hAnsi="TimesNewRomanPSMT"/>
          <w:color w:val="2B3A44"/>
        </w:rPr>
        <w:t>.12090 Enterprise Information Systems Management</w:t>
      </w:r>
    </w:p>
    <w:p w14:paraId="4997FC81" w14:textId="77777777" w:rsidR="00E25C46" w:rsidRDefault="00E25C46" w:rsidP="00E25C46">
      <w:pPr>
        <w:pStyle w:val="NormalWeb"/>
        <w:shd w:val="clear" w:color="auto" w:fill="FFFFFF"/>
        <w:rPr>
          <w:rFonts w:ascii="TimesNewRomanPSMT" w:hAnsi="TimesNewRomanPSMT"/>
          <w:color w:val="2B3A44"/>
        </w:rPr>
      </w:pPr>
    </w:p>
    <w:p w14:paraId="6D17CB3C" w14:textId="12F05452" w:rsidR="00E25C46" w:rsidRDefault="00E25C46" w:rsidP="00973A62">
      <w:pPr>
        <w:pStyle w:val="NormalWeb"/>
        <w:shd w:val="clear" w:color="auto" w:fill="FFFFFF"/>
        <w:jc w:val="center"/>
      </w:pPr>
      <w:r>
        <w:rPr>
          <w:rFonts w:ascii="TimesNewRomanPS" w:hAnsi="TimesNewRomanPS"/>
          <w:b/>
          <w:bCs/>
          <w:color w:val="2B3A44"/>
          <w:sz w:val="32"/>
          <w:szCs w:val="32"/>
        </w:rPr>
        <w:t>Visual Project Plan</w:t>
      </w:r>
    </w:p>
    <w:p w14:paraId="1EAB0F9D" w14:textId="2CC412B0" w:rsidR="00E25C46" w:rsidRDefault="00AD2413">
      <w:pPr>
        <w:rPr>
          <w:rFonts w:ascii="TimesNewRomanPSMT" w:eastAsia="Times New Roman" w:hAnsi="TimesNewRomanPSMT" w:cs="Times New Roman"/>
          <w:color w:val="2B3A44"/>
        </w:rPr>
      </w:pPr>
      <w:r w:rsidRPr="00AD2413">
        <w:rPr>
          <w:rFonts w:ascii="TimesNewRomanPSMT" w:eastAsia="Times New Roman" w:hAnsi="TimesNewRomanPSMT" w:cs="Times New Roman"/>
          <w:color w:val="2B3A44"/>
        </w:rPr>
        <w:t>We have used the “Trello” collaboration platform to build a blueprint for our project’s timelines and deliverables. Each task or deliverable is assigned to an owner, and a deadline is set. The team will discuss and decide on deadlines and task distribution while a few deliverables are collaboratively worked on.</w:t>
      </w:r>
    </w:p>
    <w:p w14:paraId="3D4C287A" w14:textId="77777777" w:rsidR="00AD2413" w:rsidRDefault="00AD2413"/>
    <w:p w14:paraId="430DCCB2" w14:textId="43B0C9AE" w:rsidR="005E7033" w:rsidRDefault="00E25C46">
      <w:r>
        <w:rPr>
          <w:noProof/>
        </w:rPr>
        <w:drawing>
          <wp:inline distT="0" distB="0" distL="0" distR="0" wp14:anchorId="7035E3F6" wp14:editId="66BEBE72">
            <wp:extent cx="5943600" cy="2971800"/>
            <wp:effectExtent l="0" t="0" r="0" b="0"/>
            <wp:docPr id="17053971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716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0E4C" w14:textId="77777777" w:rsidR="00E25C46" w:rsidRDefault="00E25C46"/>
    <w:p w14:paraId="5E239945" w14:textId="53D75346" w:rsidR="00973A62" w:rsidRPr="00AD2413" w:rsidRDefault="00973A62">
      <w:pPr>
        <w:rPr>
          <w:rFonts w:ascii="Times New Roman" w:hAnsi="Times New Roman" w:cs="Times New Roman"/>
        </w:rPr>
      </w:pPr>
      <w:r w:rsidRPr="00AD2413">
        <w:rPr>
          <w:rFonts w:ascii="Times New Roman" w:hAnsi="Times New Roman" w:cs="Times New Roman"/>
        </w:rPr>
        <w:t>If you want to have a look at our board in detail, please join our board as a member using below URL.</w:t>
      </w:r>
    </w:p>
    <w:p w14:paraId="63D378CA" w14:textId="77777777" w:rsidR="00E25C46" w:rsidRDefault="00E25C46"/>
    <w:p w14:paraId="69FAABDE" w14:textId="11B77F20" w:rsidR="00E25C46" w:rsidRPr="00AD2413" w:rsidRDefault="00000000">
      <w:pPr>
        <w:rPr>
          <w:rFonts w:ascii="Times New Roman" w:hAnsi="Times New Roman" w:cs="Times New Roman"/>
        </w:rPr>
      </w:pPr>
      <w:hyperlink r:id="rId7" w:history="1">
        <w:r w:rsidR="00E25C46" w:rsidRPr="00AD2413">
          <w:rPr>
            <w:rStyle w:val="Hyperlink"/>
            <w:rFonts w:ascii="Times New Roman" w:hAnsi="Times New Roman" w:cs="Times New Roman"/>
          </w:rPr>
          <w:t>https://trello.com/b/2UhWhFzG/eis-group-project</w:t>
        </w:r>
      </w:hyperlink>
      <w:r w:rsidR="00E25C46" w:rsidRPr="00AD2413">
        <w:rPr>
          <w:rFonts w:ascii="Times New Roman" w:hAnsi="Times New Roman" w:cs="Times New Roman"/>
        </w:rPr>
        <w:t xml:space="preserve"> </w:t>
      </w:r>
    </w:p>
    <w:sectPr w:rsidR="00E25C46" w:rsidRPr="00AD2413" w:rsidSect="00570A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6CAF" w14:textId="77777777" w:rsidR="00570ACE" w:rsidRDefault="00570ACE" w:rsidP="00E25C46">
      <w:r>
        <w:separator/>
      </w:r>
    </w:p>
  </w:endnote>
  <w:endnote w:type="continuationSeparator" w:id="0">
    <w:p w14:paraId="41E8DC5F" w14:textId="77777777" w:rsidR="00570ACE" w:rsidRDefault="00570ACE" w:rsidP="00E2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7962" w14:textId="2856AA05" w:rsidR="00E25C46" w:rsidRPr="00E25C46" w:rsidRDefault="00E25C46">
    <w:pPr>
      <w:pStyle w:val="Footer"/>
      <w:rPr>
        <w:rFonts w:ascii="Lato" w:hAnsi="Lato"/>
        <w:sz w:val="18"/>
        <w:szCs w:val="18"/>
      </w:rPr>
    </w:pPr>
    <w:r w:rsidRPr="00E25C46">
      <w:rPr>
        <w:sz w:val="20"/>
        <w:szCs w:val="20"/>
      </w:rPr>
      <w:t>Akshay Ramesh | Manoj Kumar Goud Sowdari | Shuvrangshu Mukhopadhyay | Varsha Disawal | Vijay Prajapati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D110" w14:textId="77777777" w:rsidR="00570ACE" w:rsidRDefault="00570ACE" w:rsidP="00E25C46">
      <w:r>
        <w:separator/>
      </w:r>
    </w:p>
  </w:footnote>
  <w:footnote w:type="continuationSeparator" w:id="0">
    <w:p w14:paraId="57142B4D" w14:textId="77777777" w:rsidR="00570ACE" w:rsidRDefault="00570ACE" w:rsidP="00E25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46"/>
    <w:rsid w:val="00005E06"/>
    <w:rsid w:val="001571E9"/>
    <w:rsid w:val="00157D66"/>
    <w:rsid w:val="0021767A"/>
    <w:rsid w:val="002D116D"/>
    <w:rsid w:val="004861F9"/>
    <w:rsid w:val="00570ACE"/>
    <w:rsid w:val="005D19C7"/>
    <w:rsid w:val="005E7033"/>
    <w:rsid w:val="0075275B"/>
    <w:rsid w:val="007530E7"/>
    <w:rsid w:val="00800EBE"/>
    <w:rsid w:val="00973A62"/>
    <w:rsid w:val="00AC07FA"/>
    <w:rsid w:val="00AD2413"/>
    <w:rsid w:val="00DC1B2F"/>
    <w:rsid w:val="00E25C46"/>
    <w:rsid w:val="00F3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DC8F"/>
  <w15:chartTrackingRefBased/>
  <w15:docId w15:val="{80C71F11-9339-EB43-8801-FB0B768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C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5C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25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46"/>
  </w:style>
  <w:style w:type="paragraph" w:styleId="Footer">
    <w:name w:val="footer"/>
    <w:basedOn w:val="Normal"/>
    <w:link w:val="FooterChar"/>
    <w:uiPriority w:val="99"/>
    <w:unhideWhenUsed/>
    <w:rsid w:val="00E25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2UhWhFzG/eis-group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545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Disawal</dc:creator>
  <cp:keywords/>
  <dc:description/>
  <cp:lastModifiedBy>Varsha Disawal</cp:lastModifiedBy>
  <cp:revision>3</cp:revision>
  <dcterms:created xsi:type="dcterms:W3CDTF">2024-04-26T15:07:00Z</dcterms:created>
  <dcterms:modified xsi:type="dcterms:W3CDTF">2024-04-26T15:38:00Z</dcterms:modified>
</cp:coreProperties>
</file>